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7B" w:rsidRPr="000C5D34" w:rsidRDefault="00E3207B" w:rsidP="00E3207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-236855</wp:posOffset>
            </wp:positionV>
            <wp:extent cx="526415" cy="518795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D34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ป่าเด็งวิทยาจังหวัดเพชรบุรี</w:t>
      </w:r>
    </w:p>
    <w:p w:rsidR="00E3207B" w:rsidRPr="00A974BC" w:rsidRDefault="00E3207B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</w:rPr>
        <w:t>………………/</w:t>
      </w:r>
      <w:r w:rsidR="00A974BC">
        <w:rPr>
          <w:rFonts w:ascii="TH SarabunPSK" w:hAnsi="TH SarabunPSK" w:cs="TH SarabunPSK"/>
          <w:sz w:val="32"/>
          <w:szCs w:val="32"/>
        </w:rPr>
        <w:t>.........</w:t>
      </w:r>
      <w:r w:rsidR="0085062B">
        <w:rPr>
          <w:rFonts w:ascii="TH SarabunPSK" w:hAnsi="TH SarabunPSK" w:cs="TH SarabunPSK"/>
          <w:sz w:val="32"/>
          <w:szCs w:val="32"/>
        </w:rPr>
        <w:t>.....</w:t>
      </w:r>
      <w:r w:rsidR="00A974BC">
        <w:rPr>
          <w:rFonts w:ascii="TH SarabunPSK" w:hAnsi="TH SarabunPSK" w:cs="TH SarabunPSK"/>
          <w:sz w:val="32"/>
          <w:szCs w:val="32"/>
        </w:rPr>
        <w:t>…</w:t>
      </w:r>
      <w:r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A974BC">
        <w:rPr>
          <w:rFonts w:ascii="TH SarabunPSK" w:hAnsi="TH SarabunPSK" w:cs="TH SarabunPSK"/>
          <w:sz w:val="32"/>
          <w:szCs w:val="32"/>
        </w:rPr>
        <w:tab/>
      </w:r>
      <w:r w:rsidRPr="00A974BC">
        <w:rPr>
          <w:rFonts w:ascii="TH SarabunPSK" w:hAnsi="TH SarabunPSK" w:cs="TH SarabunPSK"/>
          <w:sz w:val="32"/>
          <w:szCs w:val="32"/>
        </w:rPr>
        <w:t xml:space="preserve">     </w:t>
      </w:r>
      <w:r w:rsidR="0085062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974BC">
        <w:rPr>
          <w:rFonts w:ascii="TH SarabunPSK" w:hAnsi="TH SarabunPSK" w:cs="TH SarabunPSK"/>
          <w:sz w:val="32"/>
          <w:szCs w:val="32"/>
        </w:rPr>
        <w:t>…………</w:t>
      </w:r>
      <w:r w:rsidR="0085062B">
        <w:rPr>
          <w:rFonts w:ascii="TH SarabunPSK" w:hAnsi="TH SarabunPSK" w:cs="TH SarabunPSK"/>
          <w:sz w:val="32"/>
          <w:szCs w:val="32"/>
        </w:rPr>
        <w:t>.</w:t>
      </w:r>
      <w:r w:rsidRPr="00A974BC">
        <w:rPr>
          <w:rFonts w:ascii="TH SarabunPSK" w:hAnsi="TH SarabunPSK" w:cs="TH SarabunPSK"/>
          <w:sz w:val="32"/>
          <w:szCs w:val="32"/>
        </w:rPr>
        <w:t>.…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974BC">
        <w:rPr>
          <w:rFonts w:ascii="TH SarabunPSK" w:hAnsi="TH SarabunPSK" w:cs="TH SarabunPSK"/>
          <w:sz w:val="32"/>
          <w:szCs w:val="32"/>
        </w:rPr>
        <w:t>………………..…...….………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พ</w:t>
      </w: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>.ศ.</w:t>
      </w:r>
      <w:r w:rsidRPr="00A974BC">
        <w:rPr>
          <w:rFonts w:ascii="TH SarabunPSK" w:hAnsi="TH SarabunPSK" w:cs="TH SarabunPSK"/>
          <w:sz w:val="32"/>
          <w:szCs w:val="32"/>
        </w:rPr>
        <w:t>…</w:t>
      </w:r>
      <w:r w:rsidR="00A974BC">
        <w:rPr>
          <w:rFonts w:ascii="TH SarabunPSK" w:hAnsi="TH SarabunPSK" w:cs="TH SarabunPSK"/>
          <w:sz w:val="32"/>
          <w:szCs w:val="32"/>
        </w:rPr>
        <w:t>……………</w:t>
      </w:r>
      <w:r w:rsidR="007F64F3">
        <w:rPr>
          <w:rFonts w:ascii="TH SarabunPSK" w:hAnsi="TH SarabunPSK" w:cs="TH SarabunPSK"/>
          <w:sz w:val="32"/>
          <w:szCs w:val="32"/>
        </w:rPr>
        <w:t>...</w:t>
      </w:r>
      <w:r w:rsidR="00A974BC">
        <w:rPr>
          <w:rFonts w:ascii="TH SarabunPSK" w:hAnsi="TH SarabunPSK" w:cs="TH SarabunPSK"/>
          <w:sz w:val="32"/>
          <w:szCs w:val="32"/>
        </w:rPr>
        <w:t>…….</w: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  <w:cs/>
        </w:rPr>
      </w:pP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รื่อง</w:t>
      </w: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  <w:cs/>
        </w:rPr>
        <w:t>ขอ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อนุมัติดำเนินโครงการ.........................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E3207B" w:rsidRPr="00A974BC" w:rsidRDefault="00E3207B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75565</wp:posOffset>
                </wp:positionV>
                <wp:extent cx="6019800" cy="0"/>
                <wp:effectExtent l="5080" t="10160" r="1397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ECDF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5.95pt" to="477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YQ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M0Wy5S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CTWjaLaAAAABwEAAA8AAABkcnMvZG93bnJldi54bWxMjkFPwkAQhe8m&#10;/ofNmHghsgWFSO2WGLU3L6DG69Ad28bubOkuUP31jOGAx/ney5svWw6uVXvqQ+PZwGScgCIuvW24&#10;MvD+VtzcgwoR2WLrmQz8UIBlfnmRYWr9gVe0X8dKyQiHFA3UMXap1qGsyWEY+45Ysi/fO4xy9pW2&#10;PR5k3LV6miRz7bBh+VBjR081ld/rnTMQig/aFr+jcpR83laeptvn1xc05vpqeHwAFWmI5zL86Ys6&#10;5OK08Tu2QbUG5iIeBU8WoCRezO4EbE5A55n+758fAQAA//8DAFBLAQItABQABgAIAAAAIQC2gziS&#10;/gAAAOEBAAATAAAAAAAAAAAAAAAAAAAAAABbQ29udGVudF9UeXBlc10ueG1sUEsBAi0AFAAGAAgA&#10;AAAhADj9If/WAAAAlAEAAAsAAAAAAAAAAAAAAAAALwEAAF9yZWxzLy5yZWxzUEsBAi0AFAAGAAgA&#10;AAAhAKXkVhAcAgAANgQAAA4AAAAAAAAAAAAAAAAALgIAAGRycy9lMm9Eb2MueG1sUEsBAi0AFAAG&#10;AAgAAAAhACTWjaLaAAAABwEAAA8AAAAAAAAAAAAAAAAAdgQAAGRycy9kb3ducmV2LnhtbFBLBQYA&#10;AAAABAAEAPMAAAB9BQAAAAA=&#10;"/>
            </w:pict>
          </mc:Fallback>
        </mc:AlternateConten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974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ป่าเด็งวิทยา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 w:rsidRPr="00A974BC">
        <w:rPr>
          <w:rFonts w:ascii="TH SarabunPSK" w:hAnsi="TH SarabunPSK" w:cs="TH SarabunPSK" w:hint="cs"/>
          <w:sz w:val="32"/>
          <w:szCs w:val="32"/>
          <w:cs/>
        </w:rPr>
        <w:tab/>
        <w:t>ตามที่กลุ่ม/งาน/กลุ่มสาระ.......................................ได้รับอนุมัติโครงการ.......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....กิจกรรม..............................................................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 ซึ่งได้รับจัดสรรเป็นจำนวนเงิน</w:t>
      </w:r>
      <w:r w:rsidRPr="00A974BC">
        <w:rPr>
          <w:rFonts w:ascii="TH SarabunPSK" w:hAnsi="TH SarabunPSK" w:cs="TH SarabunPSK"/>
          <w:sz w:val="32"/>
          <w:szCs w:val="32"/>
        </w:rPr>
        <w:t>…………….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A974BC">
        <w:rPr>
          <w:rFonts w:ascii="TH SarabunPSK" w:hAnsi="TH SarabunPSK" w:cs="TH SarabunPSK" w:hint="cs"/>
          <w:sz w:val="32"/>
          <w:szCs w:val="32"/>
          <w:cs/>
        </w:rPr>
        <w:t>หน้า......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18"/>
          <w:szCs w:val="18"/>
        </w:rPr>
      </w:pPr>
      <w:r w:rsidRPr="00A974BC">
        <w:rPr>
          <w:rFonts w:ascii="TH SarabunPSK" w:hAnsi="TH SarabunPSK" w:cs="TH SarabunPSK" w:hint="cs"/>
          <w:sz w:val="32"/>
          <w:szCs w:val="32"/>
          <w:cs/>
        </w:rPr>
        <w:t>ขณะนี้ คงเหลือ</w:t>
      </w:r>
      <w:r w:rsidRPr="00A974BC">
        <w:rPr>
          <w:rFonts w:ascii="TH SarabunPSK" w:hAnsi="TH SarabunPSK" w:cs="TH SarabunPSK"/>
          <w:sz w:val="32"/>
          <w:szCs w:val="32"/>
        </w:rPr>
        <w:t>…….…</w:t>
      </w:r>
      <w:r w:rsidR="007F64F3">
        <w:rPr>
          <w:rFonts w:ascii="TH SarabunPSK" w:hAnsi="TH SarabunPSK" w:cs="TH SarabunPSK"/>
          <w:sz w:val="32"/>
          <w:szCs w:val="32"/>
        </w:rPr>
        <w:t>.</w:t>
      </w:r>
      <w:r w:rsidRPr="00A974BC">
        <w:rPr>
          <w:rFonts w:ascii="TH SarabunPSK" w:hAnsi="TH SarabunPSK" w:cs="TH SarabunPSK"/>
          <w:sz w:val="32"/>
          <w:szCs w:val="32"/>
        </w:rPr>
        <w:t>……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บาท ตามกิจกรรมนี้ ขออนุมัติดำเนินการ ครั้งที่</w:t>
      </w:r>
      <w:r w:rsidRPr="00A974BC">
        <w:rPr>
          <w:rFonts w:ascii="TH SarabunPSK" w:hAnsi="TH SarabunPSK" w:cs="TH SarabunPSK"/>
          <w:sz w:val="32"/>
          <w:szCs w:val="32"/>
        </w:rPr>
        <w:t>……</w:t>
      </w:r>
      <w:r w:rsidR="007F64F3">
        <w:rPr>
          <w:rFonts w:ascii="TH SarabunPSK" w:hAnsi="TH SarabunPSK" w:cs="TH SarabunPSK"/>
          <w:sz w:val="32"/>
          <w:szCs w:val="32"/>
        </w:rPr>
        <w:t>….</w:t>
      </w:r>
      <w:r w:rsidRPr="00A974BC">
        <w:rPr>
          <w:rFonts w:ascii="TH SarabunPSK" w:hAnsi="TH SarabunPSK" w:cs="TH SarabunPSK"/>
          <w:sz w:val="32"/>
          <w:szCs w:val="32"/>
        </w:rPr>
        <w:t>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เป็นจำนวนเงิน 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974BC">
        <w:rPr>
          <w:rFonts w:ascii="TH SarabunPSK" w:hAnsi="TH SarabunPSK" w:cs="TH SarabunPSK"/>
          <w:sz w:val="32"/>
          <w:szCs w:val="32"/>
        </w:rPr>
        <w:t>…….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</w:t>
      </w:r>
      <w:r w:rsidRPr="00A974B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E3207B" w:rsidRPr="00A974BC" w:rsidRDefault="00E3207B" w:rsidP="00E3207B">
      <w:pPr>
        <w:spacing w:line="23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0C5D34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="00A974BC">
        <w:rPr>
          <w:rFonts w:ascii="TH SarabunPSK" w:hAnsi="TH SarabunPSK" w:cs="TH SarabunPSK"/>
          <w:sz w:val="32"/>
          <w:szCs w:val="32"/>
        </w:rPr>
        <w:t xml:space="preserve">          </w:t>
      </w:r>
      <w:r w:rsidRPr="00A974BC">
        <w:rPr>
          <w:rFonts w:ascii="TH SarabunPSK" w:hAnsi="TH SarabunPSK" w:cs="TH SarabunPSK"/>
          <w:sz w:val="32"/>
          <w:szCs w:val="32"/>
        </w:rPr>
        <w:t>(….</w:t>
      </w:r>
      <w:r w:rsidR="00A974BC">
        <w:rPr>
          <w:rFonts w:ascii="TH SarabunPSK" w:hAnsi="TH SarabunPSK" w:cs="TH SarabunPSK"/>
          <w:sz w:val="32"/>
          <w:szCs w:val="32"/>
        </w:rPr>
        <w:t>…………………..…………</w:t>
      </w:r>
      <w:r w:rsidRPr="00A974BC">
        <w:rPr>
          <w:rFonts w:ascii="TH SarabunPSK" w:hAnsi="TH SarabunPSK" w:cs="TH SarabunPSK"/>
          <w:sz w:val="32"/>
          <w:szCs w:val="32"/>
        </w:rPr>
        <w:t xml:space="preserve">…………..)        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A974BC">
        <w:rPr>
          <w:rFonts w:ascii="TH SarabunPSK" w:hAnsi="TH SarabunPSK" w:cs="TH SarabunPSK"/>
          <w:sz w:val="32"/>
          <w:szCs w:val="32"/>
        </w:rPr>
        <w:t xml:space="preserve">      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ตำแหน่ง...........................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...........โรงเรียนป่าเด็งวิทยา </w:t>
      </w:r>
      <w:r w:rsidRPr="00A974BC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E3207B" w:rsidRPr="00E85845" w:rsidRDefault="00E3207B" w:rsidP="00E3207B">
      <w:pPr>
        <w:spacing w:line="23" w:lineRule="atLeast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 xml:space="preserve">       </w:t>
      </w:r>
      <w:r w:rsidRPr="00045520">
        <w:rPr>
          <w:rFonts w:ascii="TH SarabunPSK" w:hAnsi="TH SarabunPSK" w:cs="TH SarabunPSK"/>
        </w:rPr>
        <w:t xml:space="preserve">   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 w:hint="cs"/>
          <w:sz w:val="32"/>
          <w:szCs w:val="32"/>
          <w:cs/>
        </w:rPr>
      </w:pPr>
      <w:r w:rsidRPr="007F64F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ความเห็นของกลุ่ม</w:t>
      </w:r>
      <w:r w:rsidRPr="007F64F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งบประมาณและ</w:t>
      </w:r>
      <w:r w:rsidRPr="007F64F3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7F64F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974BC">
        <w:rPr>
          <w:rFonts w:ascii="TH SarabunPSK" w:hAnsi="TH SarabunPSK" w:cs="TH SarabunPSK"/>
          <w:sz w:val="32"/>
          <w:szCs w:val="32"/>
          <w:cs/>
        </w:rPr>
        <w:t xml:space="preserve">    ได้ตรวจสอบแล้วปรากฏว่า </w:t>
      </w:r>
      <w:bookmarkStart w:id="0" w:name="_GoBack"/>
      <w:bookmarkEnd w:id="0"/>
    </w:p>
    <w:p w:rsidR="00E3207B" w:rsidRPr="00A974BC" w:rsidRDefault="003040F0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57785</wp:posOffset>
                </wp:positionV>
                <wp:extent cx="146685" cy="142875"/>
                <wp:effectExtent l="13970" t="12065" r="10795" b="698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877DB3" id="Oval 4" o:spid="_x0000_s1026" style="position:absolute;margin-left:369.5pt;margin-top:4.55pt;width:11.5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GvGAIAACwEAAAOAAAAZHJzL2Uyb0RvYy54bWysU8Fu2zAMvQ/YPwi6L44DJ22NOEWRLsOA&#10;bi3Q7QMUWbaFyaJGKXGyrx8lp1m67TRMB4EUqafHR2p5e+gN2yv0GmzF88mUM2Ul1Nq2Ff/6ZfPu&#10;mjMfhK2FAasqflSe367evlkOrlQz6MDUChmBWF8OruJdCK7MMi871Qs/AacsBRvAXgRysc1qFAOh&#10;9yabTaeLbACsHYJU3tPp/Rjkq4TfNEqGx6bxKjBTceIW0o5p38Y9Wy1F2aJwnZYnGuIfWPRCW3r0&#10;DHUvgmA71H9A9VoieGjCREKfQdNoqVINVE0+/a2a5044lWohcbw7y+T/H6z8vH9CpuuKF5xZ0VOL&#10;HvfCsCIqMzhfUsKze8JYm3cPIL95ZmHdCduqO0QYOiVq4pPH/OzVheh4usq2wyeoCVjsAiSRDg32&#10;EZDKZ4fUi+O5F+oQmKTDvFgsruecSQrlxez6ap5eEOXLZYc+fFDQs2hUXBmjnY9qiVLsH3yIfET5&#10;kpX4g9H1RhuTHGy3a4OMiq34Jq3TA/4yzVg2VPxmPpsn5FcxfwkxTetvEAg7W6c5i1q9P9lBaDPa&#10;xNLYk3hRr1H3LdRH0g5hHFn6YmR0gD84G2hcK+6/7wQqzsxHS/rf5EUR5zs5xfxqRg5eRraXEWEl&#10;QVU8cDaa6zD+iZ1D3Xb0Up7KtXBHPWt0EjP2c2R1IksjmTQ+fZ8485d+yvr1yVc/AQAA//8DAFBL&#10;AwQUAAYACAAAACEAFUzauN4AAAAIAQAADwAAAGRycy9kb3ducmV2LnhtbEyPwU7DMBBE70j8g7VI&#10;3KiTWk1piFNVVEhw4ECAuxtvk6jxOordNPw9y4neZjWrmTfFdna9mHAMnScN6SIBgVR721Gj4evz&#10;5eERRIiGrOk9oYYfDLAtb28Kk1t/oQ+cqtgIDqGQGw1tjEMuZahbdCYs/IDE3tGPzkQ+x0ba0Vw4&#10;3PVymSSZdKYjbmjNgM8t1qfq7DTsm12VTVLFlTruX+Pq9P3+plKt7+/m3ROIiHP8f4Y/fEaHkpkO&#10;/kw2iF7DWm14S9SwSUGwv86WLA4aVJqBLAt5PaD8BQAA//8DAFBLAQItABQABgAIAAAAIQC2gziS&#10;/gAAAOEBAAATAAAAAAAAAAAAAAAAAAAAAABbQ29udGVudF9UeXBlc10ueG1sUEsBAi0AFAAGAAgA&#10;AAAhADj9If/WAAAAlAEAAAsAAAAAAAAAAAAAAAAALwEAAF9yZWxzLy5yZWxzUEsBAi0AFAAGAAgA&#10;AAAhAG4tka8YAgAALAQAAA4AAAAAAAAAAAAAAAAALgIAAGRycy9lMm9Eb2MueG1sUEsBAi0AFAAG&#10;AAgAAAAhABVM2rjeAAAACAEAAA8AAAAAAAAAAAAAAAAAcgQAAGRycy9kb3ducmV2LnhtbFBLBQYA&#10;AAAABAAEAPMAAAB9BQAAAAA=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57785</wp:posOffset>
                </wp:positionV>
                <wp:extent cx="146685" cy="142875"/>
                <wp:effectExtent l="5080" t="12065" r="10160" b="698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EB88C" id="Oval 1" o:spid="_x0000_s1026" style="position:absolute;margin-left:276.85pt;margin-top:4.55pt;width:11.5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r2FgIAACwEAAAOAAAAZHJzL2Uyb0RvYy54bWysU8Fu2zAMvQ/YPwi6L46DJE2NOEWRLsOA&#10;bi3Q7QMUWbaFyaJGKXGyrx8lJ1m67TRMB4EUqSe+R2p5d+gM2yv0GmzJ89GYM2UlVNo2Jf/6ZfNu&#10;wZkPwlbCgFUlPyrP71Zv3yx7V6gJtGAqhYxArC96V/I2BFdkmZet6oQfgVOWgjVgJwK52GQVip7Q&#10;O5NNxuN51gNWDkEq7+n0YQjyVcKvayXDU117FZgpOdUW0o5p38Y9Wy1F0aBwrZanMsQ/VNEJbenR&#10;C9SDCILtUP8B1WmJ4KEOIwldBnWtpUociE0+/o3NSyucSlxIHO8uMvn/Bys/75+R6Yp6x5kVHbXo&#10;aS8My6MyvfMFJby4Z4zcvHsE+c0zC+tW2EbdI0LfKlFRPSk/e3UhOp6usm3/CSoCFrsASaRDjV0E&#10;JPrskHpxvPRCHQKTdJhP5/PFjDNJoXw6WdzMYkWZKM6XHfrwQUHHolFyZYx2PqolCrF/9GHIPmel&#10;+sHoaqONSQ4227VBRmRLvknr9IC/TjOW9SW/nU1mCflVzF9DjNP6GwTCzlZpzqJW7092ENoMNnEy&#10;lqid9Rp030J1JO0QhpGlL0ZGC/iDs57GteT++06g4sx8tKT/bT6dxvlOznR2MyEHryPb64iwkqBK&#10;HjgbzHUY/sTOoW5aeilPdC3cU89qncSM9Q1VnYqlkUwdOX2fOPPXfsr69clXPwEAAP//AwBQSwME&#10;FAAGAAgAAAAhAKfTqlndAAAACAEAAA8AAABkcnMvZG93bnJldi54bWxMj8FOwzAQRO9I/IO1SNyo&#10;EyKnELKpKiokOHAgwN2Nt0nU2I5iNw1/z3Kix9GMZt6Um8UOYqYp9N4hpKsEBLnGm961CF+fL3cP&#10;IELUzujBO0L4oQCb6vqq1IXxZ/dBcx1bwSUuFBqhi3EspAxNR1aHlR/JsXfwk9WR5dRKM+kzl9tB&#10;3idJLq3uHS90eqTnjppjfbIIu3Zb57PMosoOu9eojt/vb1mKeHuzbJ9ARFrifxj+8BkdKmba+5Mz&#10;QQwISmVrjiI8piDYV+ucr+wRsjQHWZXy8kD1CwAA//8DAFBLAQItABQABgAIAAAAIQC2gziS/gAA&#10;AOEBAAATAAAAAAAAAAAAAAAAAAAAAABbQ29udGVudF9UeXBlc10ueG1sUEsBAi0AFAAGAAgAAAAh&#10;ADj9If/WAAAAlAEAAAsAAAAAAAAAAAAAAAAALwEAAF9yZWxzLy5yZWxzUEsBAi0AFAAGAAgAAAAh&#10;AGeiOvYWAgAALAQAAA4AAAAAAAAAAAAAAAAALgIAAGRycy9lMm9Eb2MueG1sUEsBAi0AFAAGAAgA&#10;AAAhAKfTqlndAAAACAEAAA8AAAAAAAAAAAAAAAAAcAQAAGRycy9kb3ducmV2LnhtbFBLBQYAAAAA&#10;BAAEAPMAAAB6BQAAAAA=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57785</wp:posOffset>
                </wp:positionV>
                <wp:extent cx="146685" cy="142875"/>
                <wp:effectExtent l="12065" t="12065" r="12700" b="698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B85A88" id="Oval 2" o:spid="_x0000_s1026" style="position:absolute;margin-left:123.95pt;margin-top:4.55pt;width:11.5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zBGAIAACwEAAAOAAAAZHJzL2Uyb0RvYy54bWysU8Fu2zAMvQ/YPwi6L46NJG2NOEWRLsOA&#10;bi3Q7QMUWbaFyaJGKXGyrx8lp1m67TRMB4EUqafHR2p5e+gN2yv0GmzF88mUM2Ul1Nq2Ff/6ZfPu&#10;mjMfhK2FAasqflSe367evlkOrlQFdGBqhYxArC8HV/EuBFdmmZed6oWfgFOWgg1gLwK52GY1ioHQ&#10;e5MV0+kiGwBrhyCV93R6Pwb5KuE3jZLhsWm8CsxUnLiFtGPat3HPVktRtihcp+WJhvgHFr3Qlh49&#10;Q92LINgO9R9QvZYIHpowkdBn0DRaqlQDVZNPf6vmuRNOpVpIHO/OMvn/Bys/75+Q6briBWdW9NSi&#10;x70wrIjKDM6XlPDsnjDW5t0DyG+eWVh3wrbqDhGGToma+OQxP3t1ITqerrLt8AlqAha7AEmkQ4N9&#10;BKTy2SH14njuhToEJukwny0W13POJIXyWXF9NU8viPLlskMfPijoWTQqrozRzke1RCn2Dz5EPqJ8&#10;yUr8weh6o41JDrbbtUFGxVZ8k9bpAX+ZZiwbKn4zL+YJ+VXMX0JM0/obBMLO1mnOolbvT3YQ2ow2&#10;sTT2JF7Ua9R9C/WRtEMYR5a+GBkd4A/OBhrXivvvO4GKM/PRkv43+WwW5zs5s/lVQQ5eRraXEWEl&#10;QVU8cDaa6zD+iZ1D3Xb0Up7KtXBHPWt0EjP2c2R1IksjmTQ+fZ8485d+yvr1yVc/AQAA//8DAFBL&#10;AwQUAAYACAAAACEAet8tmd4AAAAIAQAADwAAAGRycy9kb3ducmV2LnhtbEyPzU7DMBCE70i8g7VI&#10;3KjzQ9M2ZFNVVEhw4ECgdzfeJlFjO4rdNLw9ywmOoxnNfFNsZ9OLiUbfOYsQLyIQZGunO9sgfH2+&#10;PKxB+KCsVr2zhPBNHrbl7U2hcu2u9oOmKjSCS6zPFUIbwpBL6euWjPILN5Bl7+RGowLLsZF6VFcu&#10;N71MoiiTRnWWF1o10HNL9bm6GIR9s6uySaZhmZ72r2F5Pry/pTHi/d28ewIRaA5/YfjFZ3Qomeno&#10;LlZ70SMkj6sNRxE2MQj2k1XM344IaZyBLAv5/0D5AwAA//8DAFBLAQItABQABgAIAAAAIQC2gziS&#10;/gAAAOEBAAATAAAAAAAAAAAAAAAAAAAAAABbQ29udGVudF9UeXBlc10ueG1sUEsBAi0AFAAGAAgA&#10;AAAhADj9If/WAAAAlAEAAAsAAAAAAAAAAAAAAAAALwEAAF9yZWxzLy5yZWxzUEsBAi0AFAAGAAgA&#10;AAAhAGAnXMEYAgAALAQAAA4AAAAAAAAAAAAAAAAALgIAAGRycy9lMm9Eb2MueG1sUEsBAi0AFAAG&#10;AAgAAAAhAHrfLZneAAAACAEAAA8AAAAAAAAAAAAAAAAAcgQAAGRycy9kb3ducmV2LnhtbFBLBQYA&#10;AAAABAAEAPMAAAB9BQAAAAA=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57785</wp:posOffset>
                </wp:positionV>
                <wp:extent cx="146685" cy="142875"/>
                <wp:effectExtent l="8255" t="12065" r="6985" b="698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63478" id="Oval 3" o:spid="_x0000_s1026" style="position:absolute;margin-left:203.6pt;margin-top:4.55pt;width:11.5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FlGQIAACwEAAAOAAAAZHJzL2Uyb0RvYy54bWysU8Fu2zAMvQ/YPwi6L47TJE2NOEWRLsOA&#10;bi3Q7QMUWbaFyaJGKXGyrx8lp1m67TRMB4EUqafHR2p5e+gM2yv0GmzJ89GYM2UlVNo2Jf/6ZfNu&#10;wZkPwlbCgFUlPyrPb1dv3yx7V6gJtGAqhYxArC96V/I2BFdkmZet6oQfgVOWgjVgJwK52GQVip7Q&#10;O5NNxuN51gNWDkEq7+n0fgjyVcKvayXDY117FZgpOXELace0b+OerZaiaFC4VssTDfEPLDqhLT16&#10;hroXQbAd6j+gOi0RPNRhJKHLoK61VKkGqiYf/1bNcyucSrWQON6dZfL/D1Z+3j8h01XJrzizoqMW&#10;Pe6FYVdRmd75ghKe3RPG2rx7APnNMwvrVthG3SFC3ypREZ885mevLkTH01W27T9BRcBiFyCJdKix&#10;i4BUPjukXhzPvVCHwCQd5tP5fDHjTFIon04W17P0giheLjv04YOCjkWj5MoY7XxUSxRi/+BD5COK&#10;l6zEH4yuNtqY5GCzXRtkVGzJN2mdHvCXacayvuQ3s8ksIb+K+UuIcVp/g0DY2SrNWdTq/ckOQpvB&#10;JpbGnsSLeg26b6E6knYIw8jSFyOjBfzBWU/jWnL/fSdQcWY+WtL/Jp9O43wnZzq7npCDl5HtZURY&#10;SVAlD5wN5joMf2LnUDctvZSnci3cUc9qncSM/RxYncjSSCaNT98nzvyln7J+ffLVTwAAAP//AwBQ&#10;SwMEFAAGAAgAAAAhAIt1F1HeAAAACAEAAA8AAABkcnMvZG93bnJldi54bWxMj8FOwzAQRO9I/IO1&#10;SNyok7oNELKpKiokOPRAgLsbb5Oo8TqK3TT8PeYEx9GMZt4Um9n2YqLRd44R0kUCgrh2puMG4fPj&#10;5e4BhA+aje4dE8I3ediU11eFzo278DtNVWhELGGfa4Q2hCGX0tctWe0XbiCO3tGNVocox0aaUV9i&#10;ue3lMkkyaXXHcaHVAz23VJ+qs0XYNdsqm6QKa3XcvYb16Wv/plLE25t5+wQi0Bz+wvCLH9GhjEwH&#10;d2bjRY+wSu6XMYrwmIKI/kolCsQBQaUZyLKQ/w+UPwAAAP//AwBQSwECLQAUAAYACAAAACEAtoM4&#10;kv4AAADhAQAAEwAAAAAAAAAAAAAAAAAAAAAAW0NvbnRlbnRfVHlwZXNdLnhtbFBLAQItABQABgAI&#10;AAAAIQA4/SH/1gAAAJQBAAALAAAAAAAAAAAAAAAAAC8BAABfcmVscy8ucmVsc1BLAQItABQABgAI&#10;AAAAIQCiWVFlGQIAACwEAAAOAAAAAAAAAAAAAAAAAC4CAABkcnMvZTJvRG9jLnhtbFBLAQItABQA&#10;BgAIAAAAIQCLdRdR3gAAAAgBAAAPAAAAAAAAAAAAAAAAAHMEAABkcnMvZG93bnJldi54bWxQSwUG&#10;AAAAAAQABADzAAAAfgUAAAAA&#10;"/>
            </w:pict>
          </mc:Fallback>
        </mc:AlternateConten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</w:rPr>
        <w:sym w:font="Wingdings" w:char="F0A8"/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>มีในแผน  ประเภทเงิน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>อุดหนุนรายหัว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พัฒนาผู้เรียน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74BC">
        <w:rPr>
          <w:rFonts w:ascii="TH SarabunPSK" w:hAnsi="TH SarabunPSK" w:cs="TH SarabunPSK"/>
          <w:sz w:val="32"/>
          <w:szCs w:val="32"/>
          <w:cs/>
        </w:rPr>
        <w:t>รายได้สถานศึกษา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8506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เงินอื่น ๆ </w:t>
      </w:r>
      <w:r w:rsidR="00E3207B" w:rsidRPr="00A974BC">
        <w:rPr>
          <w:rFonts w:ascii="TH SarabunPSK" w:hAnsi="TH SarabunPSK" w:cs="TH SarabunPSK" w:hint="cs"/>
          <w:cs/>
        </w:rPr>
        <w:t>...</w:t>
      </w:r>
      <w:r w:rsidR="0085062B">
        <w:rPr>
          <w:rFonts w:ascii="TH SarabunPSK" w:hAnsi="TH SarabunPSK" w:cs="TH SarabunPSK" w:hint="cs"/>
          <w:cs/>
        </w:rPr>
        <w:t>...</w:t>
      </w:r>
      <w:r w:rsidR="00E3207B" w:rsidRPr="00A974BC">
        <w:rPr>
          <w:rFonts w:ascii="TH SarabunPSK" w:hAnsi="TH SarabunPSK" w:cs="TH SarabunPSK" w:hint="cs"/>
          <w:cs/>
        </w:rPr>
        <w:t>.</w:t>
      </w:r>
      <w:r w:rsidR="00A974BC" w:rsidRPr="00A974BC">
        <w:rPr>
          <w:rFonts w:ascii="TH SarabunPSK" w:hAnsi="TH SarabunPSK" w:cs="TH SarabunPSK" w:hint="cs"/>
          <w:cs/>
        </w:rPr>
        <w:t>...</w:t>
      </w:r>
      <w:r w:rsidR="00E3207B" w:rsidRPr="00A974BC">
        <w:rPr>
          <w:rFonts w:ascii="TH SarabunPSK" w:hAnsi="TH SarabunPSK" w:cs="TH SarabunPSK" w:hint="cs"/>
          <w:cs/>
        </w:rPr>
        <w:t>.</w:t>
      </w:r>
      <w:r w:rsidR="00A974BC">
        <w:rPr>
          <w:rFonts w:ascii="TH SarabunPSK" w:hAnsi="TH SarabunPSK" w:cs="TH SarabunPSK" w:hint="cs"/>
          <w:cs/>
        </w:rPr>
        <w:t>..</w:t>
      </w:r>
      <w:r w:rsidR="00E3207B" w:rsidRPr="00A974BC">
        <w:rPr>
          <w:rFonts w:ascii="TH SarabunPSK" w:hAnsi="TH SarabunPSK" w:cs="TH SarabunPSK" w:hint="cs"/>
          <w:cs/>
        </w:rPr>
        <w:t>..</w:t>
      </w:r>
      <w:r w:rsidR="00A974BC">
        <w:rPr>
          <w:rFonts w:ascii="TH SarabunPSK" w:hAnsi="TH SarabunPSK" w:cs="TH SarabunPSK" w:hint="cs"/>
          <w:cs/>
        </w:rPr>
        <w:t>...</w:t>
      </w:r>
      <w:r w:rsidR="00A974BC" w:rsidRPr="00A974BC">
        <w:rPr>
          <w:rFonts w:ascii="TH SarabunPSK" w:hAnsi="TH SarabunPSK" w:cs="TH SarabunPSK" w:hint="cs"/>
          <w:cs/>
        </w:rPr>
        <w:t>....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</w:rPr>
        <w:sym w:font="Wingdings" w:char="F0A8"/>
      </w: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  <w:cs/>
        </w:rPr>
        <w:t>ไม่มีในแผนฯ     เห็นควร........................................................................................................................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E3207B" w:rsidRPr="007F64F3" w:rsidRDefault="00E3207B" w:rsidP="00E3207B">
      <w:pPr>
        <w:ind w:right="-766"/>
        <w:rPr>
          <w:rFonts w:ascii="TH SarabunPSK" w:eastAsia="Cordia New" w:hAnsi="TH SarabunPSK" w:cs="TH SarabunPSK"/>
          <w:sz w:val="32"/>
          <w:szCs w:val="32"/>
        </w:rPr>
      </w:pP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</w:t>
      </w:r>
      <w:r w:rsidRPr="007F64F3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7F64F3">
        <w:rPr>
          <w:rFonts w:ascii="TH SarabunPSK" w:eastAsia="Cordia New" w:hAnsi="TH SarabunPSK" w:cs="TH SarabunPSK"/>
          <w:sz w:val="32"/>
          <w:szCs w:val="32"/>
        </w:rPr>
        <w:t>……………………………..……………</w:t>
      </w:r>
    </w:p>
    <w:p w:rsidR="00E3207B" w:rsidRPr="007F64F3" w:rsidRDefault="00E3207B" w:rsidP="00E3207B">
      <w:pPr>
        <w:ind w:left="2880" w:right="-766" w:firstLine="720"/>
        <w:rPr>
          <w:rFonts w:ascii="TH SarabunPSK" w:eastAsia="Cordia New" w:hAnsi="TH SarabunPSK" w:cs="TH SarabunPSK"/>
          <w:sz w:val="32"/>
          <w:szCs w:val="32"/>
        </w:rPr>
      </w:pPr>
      <w:r w:rsidRPr="007F64F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7F64F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7F64F3">
        <w:rPr>
          <w:rFonts w:ascii="TH SarabunPSK" w:eastAsia="Cordia New" w:hAnsi="TH SarabunPSK" w:cs="TH SarabunPSK" w:hint="cs"/>
          <w:sz w:val="32"/>
          <w:szCs w:val="32"/>
          <w:cs/>
        </w:rPr>
        <w:t>นางสาวสมบัติ  คำหงษ์</w:t>
      </w:r>
      <w:r w:rsidRPr="007F64F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E3207B" w:rsidRPr="007F64F3" w:rsidRDefault="00E3207B" w:rsidP="00E3207B">
      <w:pPr>
        <w:ind w:right="-766"/>
        <w:rPr>
          <w:rFonts w:ascii="TH SarabunPSK" w:eastAsia="Cordia New" w:hAnsi="TH SarabunPSK" w:cs="TH SarabunPSK"/>
          <w:sz w:val="32"/>
          <w:szCs w:val="32"/>
        </w:rPr>
      </w:pPr>
      <w:r w:rsidRPr="007F64F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ผู้ช่วยผู้อำนวยการปฏิบัติหน้าที่รองผู้อำนวยการกลุ่มบริหารงานงบประมาณและแผน</w:t>
      </w:r>
    </w:p>
    <w:p w:rsidR="00E3207B" w:rsidRPr="00E85845" w:rsidRDefault="00E3207B" w:rsidP="00E3207B">
      <w:pPr>
        <w:spacing w:line="23" w:lineRule="atLeast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820"/>
      </w:tblGrid>
      <w:tr w:rsidR="00E85845" w:rsidRPr="0085062B" w:rsidTr="004A4971">
        <w:tc>
          <w:tcPr>
            <w:tcW w:w="4845" w:type="dxa"/>
            <w:shd w:val="clear" w:color="auto" w:fill="auto"/>
          </w:tcPr>
          <w:p w:rsidR="00E3207B" w:rsidRPr="0085062B" w:rsidRDefault="00E3207B" w:rsidP="004A4971">
            <w:pPr>
              <w:spacing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ความคิดเห็นของฝ่ายการเงิน</w:t>
            </w:r>
          </w:p>
        </w:tc>
        <w:tc>
          <w:tcPr>
            <w:tcW w:w="4846" w:type="dxa"/>
            <w:shd w:val="clear" w:color="auto" w:fill="auto"/>
          </w:tcPr>
          <w:p w:rsidR="00E3207B" w:rsidRPr="0085062B" w:rsidRDefault="00E85845" w:rsidP="00E85845">
            <w:pPr>
              <w:spacing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/คำสั่ง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85845" w:rsidRPr="0085062B" w:rsidTr="004A4971">
        <w:tc>
          <w:tcPr>
            <w:tcW w:w="4845" w:type="dxa"/>
            <w:shd w:val="clear" w:color="auto" w:fill="auto"/>
          </w:tcPr>
          <w:p w:rsidR="00E3207B" w:rsidRPr="0085062B" w:rsidRDefault="00E3207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ตรวจสอบ งปม.เงินคงเหลือตามโครงการดังนี้</w:t>
            </w:r>
          </w:p>
          <w:p w:rsidR="00E3207B" w:rsidRPr="0085062B" w:rsidRDefault="00E3207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ประเภทเงินอุดหนุน 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ประเภทเงินเรียนฟรี 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-งปม.คงเหลือ ณ วันที่ ........................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E3207B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E3207B"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 ....................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  <w:r w:rsidR="00E3207B"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  <w:r w:rsidR="00A974BC"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</w:p>
          <w:p w:rsidR="00E3207B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(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นางอุ่นเรือน  จันทร์ดี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85845" w:rsidRPr="0085062B" w:rsidRDefault="00CD3D0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หัวหน้าฝ่ายการเงินและบัญชี</w:t>
            </w:r>
          </w:p>
        </w:tc>
        <w:tc>
          <w:tcPr>
            <w:tcW w:w="4846" w:type="dxa"/>
            <w:shd w:val="clear" w:color="auto" w:fill="auto"/>
          </w:tcPr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อนุมัติตามที่เสนอ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-แจ้งฝ่ายการเงินและพัสดุ ดำเนินการตามระเบียบว่าด้วยการพัสดุ พ.ศ.2560 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ไม่อนุมัติ</w:t>
            </w:r>
            <w:r w:rsidR="00A974BC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เนื่องจาก ............</w:t>
            </w:r>
            <w:r w:rsidR="00A974BC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อื่น ๆ 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="00A974BC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</w:t>
            </w:r>
          </w:p>
          <w:p w:rsidR="00E85845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ลงชื่อ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</w:t>
            </w:r>
          </w:p>
          <w:p w:rsidR="00E85845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9457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(นางกชพร  มั่งประเสริฐ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E3207B" w:rsidRPr="0085062B" w:rsidRDefault="00CD3D0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ผู้อำนวยการโรงเรียนป่าเด็งวิทยา</w:t>
            </w:r>
          </w:p>
        </w:tc>
      </w:tr>
    </w:tbl>
    <w:p w:rsidR="00E3207B" w:rsidRDefault="00E3207B" w:rsidP="00E3207B">
      <w:pPr>
        <w:rPr>
          <w:rFonts w:ascii="TH SarabunPSK" w:hAnsi="TH SarabunPSK" w:cs="TH SarabunPSK"/>
          <w:b/>
          <w:bCs/>
        </w:rPr>
      </w:pPr>
    </w:p>
    <w:p w:rsidR="00E3207B" w:rsidRPr="00A974BC" w:rsidRDefault="00E85845" w:rsidP="00E3207B">
      <w:pPr>
        <w:rPr>
          <w:rFonts w:ascii="TH SarabunPSK" w:hAnsi="TH SarabunPSK" w:cs="TH SarabunPSK"/>
          <w:b/>
          <w:bCs/>
          <w:sz w:val="18"/>
          <w:szCs w:val="18"/>
        </w:rPr>
      </w:pP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ความเห็นเจ้าหน้าที่พัสดุ </w:t>
      </w:r>
    </w:p>
    <w:p w:rsidR="00E85845" w:rsidRDefault="00E85845" w:rsidP="00E3207B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จากการที่เจ้าหน้าที่พัสดุ ดำเนินการสำรวจ เปรียบเทียบราคา คุณภาพ และต่อรองราคา รายการจัดซื้อดังกล่าว   </w:t>
      </w:r>
    </w:p>
    <w:p w:rsidR="00A974BC" w:rsidRDefault="00A974BC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จำนวน..............รายการ เป็นจำนวนเงินทั้งสิ้น.........................บาท (................................................................)</w:t>
      </w:r>
    </w:p>
    <w:p w:rsidR="00A974BC" w:rsidRDefault="00A974BC" w:rsidP="00A974BC">
      <w:pPr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ลงชื่อ......................................................หัวหน้างานพัสดุ </w:t>
      </w:r>
    </w:p>
    <w:p w:rsidR="00A974BC" w:rsidRDefault="00A974BC" w:rsidP="00A974BC">
      <w:pPr>
        <w:ind w:left="216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(..............................................) </w:t>
      </w:r>
    </w:p>
    <w:p w:rsidR="00E85845" w:rsidRDefault="00A974BC" w:rsidP="007F64F3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............../.............../................</w:t>
      </w:r>
    </w:p>
    <w:p w:rsidR="00E3207B" w:rsidRDefault="00E3207B" w:rsidP="0085062B">
      <w:pPr>
        <w:rPr>
          <w:rFonts w:ascii="TH SarabunPSK" w:hAnsi="TH SarabunPSK" w:cs="TH SarabunPSK"/>
          <w:b/>
          <w:bCs/>
        </w:rPr>
      </w:pPr>
    </w:p>
    <w:p w:rsidR="00E3207B" w:rsidRPr="00366951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695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รายละเอียดการขออนุมัติใช้เงินงบประมาณ</w:t>
      </w:r>
    </w:p>
    <w:p w:rsidR="00E3207B" w:rsidRPr="00366951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207B" w:rsidRPr="000A0294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29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</w:t>
      </w:r>
      <w:r w:rsidRPr="000A029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</w:p>
    <w:p w:rsidR="00E3207B" w:rsidRDefault="00E3207B" w:rsidP="00E3207B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134"/>
        <w:gridCol w:w="1985"/>
        <w:gridCol w:w="1701"/>
      </w:tblGrid>
      <w:tr w:rsidR="00E3207B" w:rsidRPr="00A92943" w:rsidTr="004A4971">
        <w:tc>
          <w:tcPr>
            <w:tcW w:w="817" w:type="dxa"/>
            <w:vMerge w:val="restart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394" w:type="dxa"/>
            <w:vMerge w:val="restart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รายละเอียดของพัสดุที่ขอซื้อ</w:t>
            </w:r>
          </w:p>
        </w:tc>
        <w:tc>
          <w:tcPr>
            <w:tcW w:w="1134" w:type="dxa"/>
            <w:vMerge w:val="restart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  <w:r w:rsidR="00C20A8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(หน่วย)</w:t>
            </w:r>
          </w:p>
        </w:tc>
        <w:tc>
          <w:tcPr>
            <w:tcW w:w="1985" w:type="dxa"/>
            <w:tcBorders>
              <w:bottom w:val="nil"/>
            </w:tcBorders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ราคามาตรฐานหรือราคากลาง</w:t>
            </w:r>
          </w:p>
        </w:tc>
        <w:tc>
          <w:tcPr>
            <w:tcW w:w="1701" w:type="dxa"/>
            <w:tcBorders>
              <w:bottom w:val="nil"/>
            </w:tcBorders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ที่ขอซื้อ/จ้าง</w:t>
            </w:r>
          </w:p>
        </w:tc>
      </w:tr>
      <w:tr w:rsidR="00E3207B" w:rsidRPr="00A92943" w:rsidTr="004A4971">
        <w:tc>
          <w:tcPr>
            <w:tcW w:w="817" w:type="dxa"/>
            <w:vMerge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394" w:type="dxa"/>
            <w:vMerge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(ต่อหน่วย)</w:t>
            </w:r>
          </w:p>
        </w:tc>
        <w:tc>
          <w:tcPr>
            <w:tcW w:w="1701" w:type="dxa"/>
            <w:tcBorders>
              <w:top w:val="nil"/>
            </w:tcBorders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480FC7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20A8E" w:rsidRPr="001A0DD3" w:rsidTr="004A4971">
        <w:tc>
          <w:tcPr>
            <w:tcW w:w="817" w:type="dxa"/>
            <w:vAlign w:val="center"/>
          </w:tcPr>
          <w:p w:rsidR="00C20A8E" w:rsidRDefault="00C20A8E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C20A8E" w:rsidRDefault="00C20A8E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C20A8E" w:rsidRDefault="00C20A8E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20A8E" w:rsidRDefault="00C20A8E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20A8E" w:rsidRDefault="00C20A8E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20A8E" w:rsidRPr="001A0DD3" w:rsidTr="004A4971">
        <w:tc>
          <w:tcPr>
            <w:tcW w:w="817" w:type="dxa"/>
            <w:vAlign w:val="center"/>
          </w:tcPr>
          <w:p w:rsidR="00C20A8E" w:rsidRDefault="00C20A8E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C20A8E" w:rsidRDefault="00C20A8E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C20A8E" w:rsidRDefault="00C20A8E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20A8E" w:rsidRDefault="00C20A8E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20A8E" w:rsidRDefault="00C20A8E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330" w:type="dxa"/>
            <w:gridSpan w:val="4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E3207B" w:rsidRDefault="00E3207B" w:rsidP="00E320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3207B" w:rsidRPr="007F64F3" w:rsidRDefault="00E3207B" w:rsidP="00E3207B">
      <w:pPr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F64F3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(นางสาวไพลิน  ชูศรี)</w:t>
      </w:r>
    </w:p>
    <w:p w:rsidR="000F1ACA" w:rsidRPr="00C20A8E" w:rsidRDefault="00E3207B" w:rsidP="00C20A8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F64F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หัวหน้างานงบประมาณและแผนงาน</w:t>
      </w:r>
    </w:p>
    <w:sectPr w:rsidR="000F1ACA" w:rsidRPr="00C20A8E" w:rsidSect="00A974BC">
      <w:pgSz w:w="11909" w:h="16834" w:code="9"/>
      <w:pgMar w:top="993" w:right="852" w:bottom="284" w:left="1440" w:header="706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82"/>
    <w:rsid w:val="00014AA4"/>
    <w:rsid w:val="003040F0"/>
    <w:rsid w:val="006B2372"/>
    <w:rsid w:val="007F64F3"/>
    <w:rsid w:val="0085062B"/>
    <w:rsid w:val="00945711"/>
    <w:rsid w:val="00A974BC"/>
    <w:rsid w:val="00B63382"/>
    <w:rsid w:val="00C20A8E"/>
    <w:rsid w:val="00CD3D0B"/>
    <w:rsid w:val="00D5580E"/>
    <w:rsid w:val="00E3207B"/>
    <w:rsid w:val="00E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24A5C-9A26-43AF-85FD-A4555AF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07B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0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2020-11-02T07:47:00Z</dcterms:created>
  <dcterms:modified xsi:type="dcterms:W3CDTF">2020-11-02T07:47:00Z</dcterms:modified>
</cp:coreProperties>
</file>