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1F04" w:rsidRDefault="0042281A" w:rsidP="003D4584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</w:t>
      </w:r>
      <w:r w:rsidR="000B1F04">
        <w:rPr>
          <w:rFonts w:ascii="TH SarabunPSK" w:hAnsi="TH SarabunPSK" w:cs="TH SarabunPSK"/>
          <w:b/>
          <w:bCs/>
          <w:sz w:val="44"/>
          <w:szCs w:val="44"/>
          <w:cs/>
        </w:rPr>
        <w:t>บทนำ</w:t>
      </w:r>
    </w:p>
    <w:p w:rsidR="000B1F04" w:rsidRDefault="000B1F04" w:rsidP="00C44F89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หลักสูตรและการเรียนการสอนในโรงเรียนมาตรฐานสากล</w:t>
      </w:r>
    </w:p>
    <w:p w:rsidR="000B1F04" w:rsidRDefault="000B1F04" w:rsidP="00F84484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0B1F04" w:rsidRDefault="000B1F04" w:rsidP="00F84484">
      <w:pPr>
        <w:tabs>
          <w:tab w:val="left" w:pos="709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การจัดการเรียนรู้ในโรงเรียนมาตรฐานสากล มุ่งเน้นการเสริมสร้างความรู้ ความสามารถและคุณลักษณะที่พึงประสงค์ของผู้เรียนในศตวรรษที่ 21 สอดคล้องกับหลักสูตรแกนกลางการศึกษา    ขั้นพื้นฐาน พุทธศักราช 2551  และเป็นไปตามปฏิญญาว่าด้วยการจัดการศึกษาของ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UNESCO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ได้แก่</w:t>
      </w:r>
    </w:p>
    <w:p w:rsidR="000B1F04" w:rsidRDefault="000B1F04" w:rsidP="00F8448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know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การเรียนเพื่อให้มีความรู้ในสิ่งต่าง ๆ อันจะเป็นประโยชน์ต่อไป ได้แก่ การรู้จักการแสวงหาความรู้ การต่อยอดความรู้ที่มีอยู่ และรวมทั้งการสร้างความรู้ขึ้นใหม่</w:t>
      </w:r>
    </w:p>
    <w:p w:rsidR="000B1F04" w:rsidRDefault="000B1F04" w:rsidP="00F84484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do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การเรียนเพื่อการปฏิบัติหรือลงมือทำ  ซึ่งนำไปสู่การประกอบอาชีพจากความรู้ที่ได้ศึกษามา  รวมทั้งการปฏิบัติเพื่อสร้างประโยชน์ให้สังคม</w:t>
      </w:r>
    </w:p>
    <w:p w:rsidR="000B1F04" w:rsidRDefault="000B1F04" w:rsidP="00F84484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live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with  the</w:t>
      </w:r>
      <w:proofErr w:type="gramEnd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others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  การเรียนรู้เพื่อการดำเนินชีวิตอยู่ร่วมกับคนอื่นได้อย่างมีความสุข  ทั้งการดำเนินชีวิตในการเรียน ครอบครัว สังคมและการทำงาน</w:t>
      </w:r>
    </w:p>
    <w:p w:rsidR="000B1F04" w:rsidRDefault="000B1F04" w:rsidP="00F84484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Learning to be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หมายถึง การเรียนรู้เพื่อให้รู้จักตัวเองอย่างถ่องแท้ รู้ถึงศักยภาพ </w:t>
      </w:r>
      <w:r w:rsidR="00E32EB8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ความถนัด </w:t>
      </w:r>
      <w:proofErr w:type="gram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ความสนใจของตนเอง  สามารถใช้ความรู้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ความสามารถของตนเองให้เกิดประโยชน์ต่อสังคม  เลือกแนวทางการพัฒนาตนเองตามศักยภาพ  วางแผนการเรียนต่อ  การประกอบอาชีพที่สอดคล้องกับศักยภาพตนเองได้</w:t>
      </w:r>
    </w:p>
    <w:p w:rsidR="000B1F04" w:rsidRDefault="000B1F04" w:rsidP="00F84484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ทั้งนี้เพื่อพัฒนาผู้เรียนให้มีคุณภาพ  ทั้งในฐานะพลเมืองไทยและพลโลก  เทียบเคียงกับ</w:t>
      </w:r>
    </w:p>
    <w:p w:rsidR="000B1F04" w:rsidRDefault="000B1F04" w:rsidP="00F8448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นานาอารยประเทศ  โดยมุ่งเน้นให้ผู้เรียนมีศักยภาพที่สำคัญ ดังนี้</w:t>
      </w:r>
    </w:p>
    <w:p w:rsidR="000B1F04" w:rsidRDefault="000B1F04" w:rsidP="00F84484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1) ความรู้พื้นฐานในยุคดิจิทัล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Digital-Age Literacy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มีความรู้พื้นฐานที่จำเป็น</w:t>
      </w:r>
    </w:p>
    <w:p w:rsidR="000B1F04" w:rsidRDefault="000B1F04" w:rsidP="00F8448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ทางวิทยาศาสตร์ เศรษฐศาสตร์ เทคโนโลยี รู้ภาษา ข้อมูล และทัศนภาพ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Visual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&amp; Information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 รู้พหุวัฒนธรรมและมีความตระหนัก สำนึกระดับโลก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Multicultural literacy &amp; Global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Literacy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0B1F04" w:rsidRDefault="000B1F04" w:rsidP="00F84484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2) ความสามารถคิดประดิษฐ์อย่างสร้างสรรค์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Inventive Thinking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มีความสามารถ</w:t>
      </w:r>
    </w:p>
    <w:p w:rsidR="000B1F04" w:rsidRDefault="000B1F04" w:rsidP="00F8448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ในการปรับตัว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สามารถจัดการกับสภาวการณ์ที่มีความซับซ้อน  เป็นบุคคลที่ใฝ่รู้  สามารถกำหนด</w:t>
      </w:r>
    </w:p>
    <w:p w:rsidR="000B1F04" w:rsidRDefault="000B1F04" w:rsidP="00F8448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/ตั้งประเด็นคำถาม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Hypothesis </w:t>
      </w: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</w:rPr>
        <w:t>Fomulation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เพื่อนำไปสู่การศึกษาค้นคว้า  แสวงหาความรู้  </w:t>
      </w:r>
    </w:p>
    <w:p w:rsidR="000B1F04" w:rsidRDefault="000B1F04" w:rsidP="00F8448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มีความสามารถในการคิดวิเคราะห์  คิดสังเคราะห์ ข้อมูล สารสนเทศ  และสรุปองค์ความรู้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Knowledge </w:t>
      </w: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</w:rPr>
        <w:t>Fomation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ใช้ข้อมูลเพื่อการตัดสินใจเกี่ยวกับตนเองและสังคมได้อย่างเหมาะสม</w:t>
      </w:r>
    </w:p>
    <w:p w:rsidR="000B1F04" w:rsidRDefault="000B1F04" w:rsidP="00F84484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3) ทักษะการสื่อสารอย่างมีประสิทธิผล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Effective </w:t>
      </w: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</w:rPr>
        <w:t>Comunication</w:t>
      </w:r>
      <w:proofErr w:type="spell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 ความสามารถ</w:t>
      </w:r>
    </w:p>
    <w:p w:rsidR="000B1F04" w:rsidRDefault="000B1F04" w:rsidP="00F8448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ในการรับและส่งสาร  การเลือกรับหรือไม่รับข้อมูลข่าวสารด้วยหลักเหตุผ และความถูกต้อง </w:t>
      </w:r>
    </w:p>
    <w:p w:rsidR="000B1F04" w:rsidRDefault="000B1F04" w:rsidP="00F8448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มีวัฒนธรรมในการใช้ภาษา  ถ่ายทอดความคิด  ความรู้ ความเข้าใจ ความรู้สึก และทัศนะของตนเอง  เพื่อแลกเปลี่ยนข้อมูล ข่าวสาร และป</w:t>
      </w:r>
      <w:r w:rsidR="00E32EB8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ระสบการณ์  อันจะเป็นประโยชน์ต่อ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การพัฒนาตนเอง</w:t>
      </w:r>
    </w:p>
    <w:p w:rsidR="000B1F04" w:rsidRDefault="000B1F04" w:rsidP="00F8448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และสังคม  รวมทั้งมีทักษะในการเจรจาต่อรองเพื่อขจัดและลดปัญหาความขัดแย้งต่าง ๆ  ตลอดจนสามารถเลือกใช้วิธีการสื่อสารที่มีประสิทธิภาพโดยคำนึงถึงผลกระทบที่มีต่อตนเองและสังคม</w:t>
      </w:r>
    </w:p>
    <w:p w:rsidR="000B1F04" w:rsidRDefault="000B1F04" w:rsidP="00F8448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proofErr w:type="gram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ความสามารถในการใช้ทักษะชีวิต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ความสามารถในการนำกระบวนการต่าง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ๆ ไปใช้ในการดำเนินชีวิตประจำวัน  การเรียนรู้ด้วยตนเอง  การเรียนรู้อย่างต่อเนื่อง  เข้าใจความสัมพันธ์และการเปลี่ยนแปลงของเหตุการณ์ต่าง ๆ ในสังคม  สามารถจัดการปัญหาและความขัดแย้งต่าง ๆ อย่างเหมาะสมและนำไปสู่การปฏิบัติ/นำไปใช้ให้เกิดประโยชน์ต่อสังคม  บริการสาธารณะ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 ซึ่งหมายถึงการเป็นพลเมืองไทยและพลเมืองโลก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Global Citizen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0B1F04" w:rsidRDefault="000B1F04" w:rsidP="00F8448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5)  ความสามารถในการใช้เทคโนโลยี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การสืบค้นหาความรู้จากแหล่งเรียนรู้และวิธีการที่หลากหลาย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Searching for Information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เลือกและใช้เทคโนโลยีด้านต่าง ๆ และมีทักษะกระบวนการทางเทคโนโลยี  เพื่อการพัฒนาตนเองและสังคม  ในด้านการเรียนรู้ การสื่อสาร        การทำงาน การแก้ปัญหาอย่างสร้างสรรค์  ถูกต้องเหมาะสม และมีคุณธรรม</w:t>
      </w:r>
    </w:p>
    <w:p w:rsidR="000B1F04" w:rsidRDefault="000B1F04" w:rsidP="00F84484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</w:rPr>
      </w:pPr>
    </w:p>
    <w:p w:rsidR="000B1F04" w:rsidRDefault="000B1F04" w:rsidP="00F84484">
      <w:pPr>
        <w:spacing w:after="0"/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การจัดทำหลักสูตร  และการจัดการเรียนการสอนสู่สากล</w:t>
      </w:r>
    </w:p>
    <w:p w:rsidR="000B1F04" w:rsidRDefault="000B1F04" w:rsidP="00F8448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การที่ผู้เรียนจะได้รับการพัฒนาให้มีคุณภาพดังกล่าวข้างต้น ย่อมต้องอาศัยหลักสูตรสถานศึกษาที่เหมาะสม คือ จะต้องได้รับการออกแบบอย่างดี มีเป้าหมายและกระบวนการดำเนินงานที่เป็นระบบ  ด้วยความร่วมมือของบุคลากรทุกฝ่ายในโรงเรียน  หลักสูตรสถานศึกษาของโรงเรียนมาตรฐานสากลเป็นหลักสูตรที่ใช้เป็นเป้าหมายและทิศทางในการยกระดับ</w:t>
      </w:r>
      <w:r>
        <w:rPr>
          <w:rFonts w:ascii="TH SarabunPSK" w:hAnsi="TH SarabunPSK" w:cs="TH SarabunPSK"/>
          <w:sz w:val="32"/>
          <w:szCs w:val="32"/>
          <w:cs/>
        </w:rPr>
        <w:t xml:space="preserve">การจัดการศึกษาของทั้งโรงเรียน  มิใช่การจัดในลักษณะของแผนการเรียนสำหรับผู้เรียนเพียงบางส่วน  การออกแบบหลักสูตรจะต้องสอดคล้องกับหลักการและแนวคิดของหลักสูตรแกนกลางการศึกษาขั้นพื้นฐาน  พุทธศักราช  2551  ซึ่งผู้เรียนจะได้รับการพัฒนาคุณภาพบรรลุตามมาตรฐานการเรียนรู้ของกลุ่มสาระการเรียนรู้  8  กลุ่มสาระ  และกิจกรรมพัฒนาผู้เรียนที่กำหนด  มีการพัฒนาต่อยอดลักษณะที่เทียบเคียงกับสากล  ทั้งในระดับประถมศึกษา มัธยมศึกษาตอนต้น และมัธยมศึกษาตอนปลาย โดยโรงเรียนพิจารณาให้สอดคล้องเหมาะสมกับสภาพความพร้อม  และจุดเน้นของโรงเรียน </w:t>
      </w:r>
    </w:p>
    <w:p w:rsidR="000B1F04" w:rsidRDefault="000B1F04" w:rsidP="00F84484">
      <w:pPr>
        <w:spacing w:before="240" w:after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กระบวนการพัฒนาผู้เรียนสู่คุณภาพที่คาดหวัง</w:t>
      </w:r>
    </w:p>
    <w:p w:rsidR="000B1F04" w:rsidRDefault="000B1F04" w:rsidP="00F844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ในการจัดการเรียนสอนเพื่อให้ผู้เรียนมีคุณลักษณะและศักยภาพความเป็นสากล  คือ  เป็นบุคคลที่มีคุณภาพ  มีทักษะในการค้นคว้า  แสวงหาความรู้และมีความรู้พื้นฐานที่จำเป็น  สามารถคิดวิเคราะห์ สังเคราะห์ สร้างสรรค์  สามารถสื่อสารอย่างมีประสิทธิผล  มีทักษะชีวิต  ร่วมมือในการทำงานกับผู้อื่นได้เป็นอย่างดี  จะต้องมีกระบวนการจัดการเรียนรู้อย่างต่อเนื่อง  มีลำดับขั้นตอนที่เหมาะสมและสอดคล้องกับพัฒนาการของผู้เรียนในแต่ละระดับชั้น  โดยมีกระบวนการสำคัญในการจัดการเรียนรู้  เรียกว่า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“บันได 5 ขั้น ของการพัฒนาผู้เรียนสู่มาตรฐานสากล”</w:t>
      </w:r>
      <w:r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</w:p>
    <w:p w:rsidR="000B1F04" w:rsidRDefault="000B1F04" w:rsidP="00F84484">
      <w:pPr>
        <w:pStyle w:val="ListParagraph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การตั้งประเด็นคำถาม/สมมุติฐาน 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Hypothesis 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Fomulation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 เป็นการฝึกให้</w:t>
      </w:r>
    </w:p>
    <w:p w:rsidR="000B1F04" w:rsidRDefault="000B1F04" w:rsidP="00F844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ผู้เรียนรู้จักคิด  สังเกต   ตั้งคำถามอย่างมีเหตุผลและสร้างสรรค์  ซึ่งจะส่งเสริมให้ผู้เรียนเกิด</w:t>
      </w:r>
    </w:p>
    <w:p w:rsidR="000B1F04" w:rsidRDefault="000B1F04" w:rsidP="00F844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การเรียนรู้ในการตั้งคำถาม (</w:t>
      </w:r>
      <w:r>
        <w:rPr>
          <w:rFonts w:ascii="TH SarabunPSK" w:hAnsi="TH SarabunPSK" w:cs="TH SarabunPSK"/>
          <w:sz w:val="32"/>
          <w:szCs w:val="32"/>
        </w:rPr>
        <w:t>Learning  to  Question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0B1F04" w:rsidRDefault="000B1F04" w:rsidP="00F84484">
      <w:pPr>
        <w:pStyle w:val="ListParagraph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การสืบค้นความรู้จากแหล่งเรียนรู้และสารสนเทศ (</w:t>
      </w:r>
      <w:r>
        <w:rPr>
          <w:rFonts w:ascii="TH SarabunPSK" w:hAnsi="TH SarabunPSK" w:cs="TH SarabunPSK"/>
          <w:b/>
          <w:bCs/>
          <w:sz w:val="32"/>
          <w:szCs w:val="32"/>
        </w:rPr>
        <w:t>Searching  for  Information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0B1F04" w:rsidRDefault="000B1F04" w:rsidP="00F844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เป็นการฝึกแสวงหาความรู้  ข้อมูล  และสารสนเทศ  จากแหล่งเรียนรู้อย่างหลากหลาย เช่น  ห้องสมุด  อินเทอร์เน็ต  หรือจากการฝึกปฏิบัติ  ทดลอง  เป็นต้น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ซึ่งจะส่งเสริมให้ผู้เรียนเกิด</w:t>
      </w:r>
    </w:p>
    <w:p w:rsidR="000B1F04" w:rsidRDefault="000B1F04" w:rsidP="00F844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การเรียนรู้ในการแสวงหาความรู้ (</w:t>
      </w:r>
      <w:r>
        <w:rPr>
          <w:rFonts w:ascii="TH SarabunPSK" w:hAnsi="TH SarabunPSK" w:cs="TH SarabunPSK"/>
          <w:sz w:val="32"/>
          <w:szCs w:val="32"/>
        </w:rPr>
        <w:t>Learning  to  Search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0B1F04" w:rsidRDefault="000B1F04" w:rsidP="00F84484">
      <w:pPr>
        <w:pStyle w:val="ListParagraph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การสร้างองค์ความรู้ (</w:t>
      </w:r>
      <w:r>
        <w:rPr>
          <w:rFonts w:ascii="TH SarabunPSK" w:hAnsi="TH SarabunPSK" w:cs="TH SarabunPSK"/>
          <w:b/>
          <w:bCs/>
          <w:sz w:val="32"/>
          <w:szCs w:val="32"/>
        </w:rPr>
        <w:t>Knowledge  Formation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เป็นการฝึกให้ผู้เรียนนำความรู้และ</w:t>
      </w:r>
    </w:p>
    <w:p w:rsidR="000B1F04" w:rsidRDefault="000B1F04" w:rsidP="00F844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สารสนเทศที่ได้จากการแสวงหาความรู้  มาถกแถลง  อภิปราย  เพื่อนำไปสู่การสรุปและสร้างองค์ความรู้  (</w:t>
      </w:r>
      <w:r>
        <w:rPr>
          <w:rFonts w:ascii="TH SarabunPSK" w:hAnsi="TH SarabunPSK" w:cs="TH SarabunPSK"/>
          <w:sz w:val="32"/>
          <w:szCs w:val="32"/>
        </w:rPr>
        <w:t>Learning  to  Construct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0B1F04" w:rsidRDefault="000B1F04" w:rsidP="00F84484">
      <w:pPr>
        <w:pStyle w:val="ListParagraph"/>
        <w:numPr>
          <w:ilvl w:val="0"/>
          <w:numId w:val="7"/>
        </w:num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การสื่อสารและการนำเสนออย่างมีประสิทธิภาพ (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Effective  Communication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เป็นการฝึกให้ผู้เรียนนำความรู้ที่ได้มาสื่อสารอย่างมีประสิทธิภาพซึ่งจะส่งเสริมให้ผู้เรียนเกิด</w:t>
      </w: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การเรียนรู้และมีทักษะในการสื่อสาร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Learning  to  Communication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0B1F04" w:rsidRDefault="000B1F04" w:rsidP="00F84484">
      <w:pPr>
        <w:pStyle w:val="ListParagraph"/>
        <w:numPr>
          <w:ilvl w:val="0"/>
          <w:numId w:val="7"/>
        </w:num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การบริการสังคมและจิตสาธารณะ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เป็นการนำความรู้สู่การปฏิบัติ  </w:t>
      </w: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ผู้เรียนจะต้องเชื่อมโยงความรู้ไปสู่การทำประโยชน์ให้กับสังคมและชุมชนรอบตัวตามวุฒิภาวะของผู้เรียนและจะส่งผลให้ผู้เรียนมีจิตสาธารณะและบริการสังคม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Learning  to  Serve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0B1F04" w:rsidRDefault="000B1F04" w:rsidP="00F84484">
      <w:pPr>
        <w:spacing w:before="240" w:after="0"/>
        <w:ind w:right="89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การศึกษาค้นคว้าด้วยตนเอง (</w:t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Independent  Study : IS</w:t>
      </w:r>
      <w:r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) เครื่องมือสำคัญในการพัฒนา</w:t>
      </w:r>
    </w:p>
    <w:p w:rsidR="000B1F04" w:rsidRDefault="000B1F04" w:rsidP="00F84484">
      <w:pPr>
        <w:spacing w:after="0"/>
        <w:ind w:left="72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การจัดกระบวนการเรียนรู้ตามบันได 5 ขั้น ดังกล่าว สามารถดำเนินการได้หลากหลายวิธี</w:t>
      </w: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และการให้ผู้เรียนได้ศึกษาค้นคว้าด้วยตนเอง  “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 : IS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” นับเป็นวิธีการที่มีประสิทธิภาพวิธีหนึ่งที่ใช้กันอย่างกว้างขวางในการพัฒนาผู้เรียน  เพราะเป็นการเปิดโลกกว้างให้ผู้เรียนได้ศึกษาค้นคว้าอย่างอิสระในเรื่องหรือประเด็นที่ตนสนใจ  เริ่มตั้งแต่การกำหนดประเด็นปัญหา  ซึ่งอาจเป็น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Public  Issue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Global  Issue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และดำเนินการค้นคว้าแสวงหาความรู้จากแหล่งข้อมูลที่หลากหลาย  มีการวิเคราะห์  สังเคราะห์  การอภิปรายแลกเปลี่ยนความคิดเห็น  เพื่อนำไปสู่การสรุปองค์ความรู้  จากนั้นก็หาวิธีที่เหมาะสมในการสื่อสารนำเสนอให้ผู้อื่นได้รับทราบ  และสามารถนำความรู้ที่ได้จากการศึกษาค้นคว้าไปทำประโยชน์แก่สาธารณะ  ซึ่งสิ่งเหล่านี้เป็นกระบวนการที่เชื่อมโยงต่อเนื่องกันตลอดแนว  ภายใต้ “การศึกษาค้นคว้าด้วยตนเอง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 : IS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”ซึ่งจัดแบ่งเป็นสาระการเรียนรู้  3 สาระ ประกอบด้วย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0B1F04" w:rsidRDefault="000B1F04" w:rsidP="00F84484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 xml:space="preserve">IS1 </w:t>
      </w:r>
      <w:r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- การศึกษาค้นคว้าและสร้างองค์ความรู้</w:t>
      </w:r>
      <w:r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(</w:t>
      </w:r>
      <w:proofErr w:type="gramStart"/>
      <w:r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Research  and</w:t>
      </w:r>
      <w:proofErr w:type="gramEnd"/>
      <w:r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 xml:space="preserve">  Knowledge  formation</w:t>
      </w:r>
      <w:r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เป็นสาระที่มุ่งให้ผู้เรียนกำหนดประเด็นปัญหา  ตั้งสมมุติฐาน    ค้นคว้า  แสวงหาความรู้และฝึกทักษะการคิดวิเคราะห์  สังเคราะห์ และสร้างองค์ความรู้</w:t>
      </w:r>
    </w:p>
    <w:p w:rsidR="000B1F04" w:rsidRDefault="000B1F04" w:rsidP="00F84484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IS2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- การสื่อสารและการนำเสนอ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Communication  and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Presentation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เป็น</w:t>
      </w: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สาระที่มุ่งให้ผู้เรียนนำความรู้ที่ได้รับ  มาพัฒนาวิธีการถ่ายทอด/สื่อสารความหมาย/แนวคิด  ข้อมูลองค์ความรู้ด้วยวิธีการนำเสนอที่เหมาะสม  หลากหลายรูปแบบ  และมีประสิทธิภาพ</w:t>
      </w:r>
    </w:p>
    <w:p w:rsidR="000B1F04" w:rsidRDefault="000B1F04" w:rsidP="00F84484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IS3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- </w:t>
      </w:r>
      <w:proofErr w:type="gram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การนำองค์ความรู้ไปใช้บริการสังคม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Global  Education  and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Social Service Activity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เป็นสาระที่มุ่งให้ผู้เรียนนำ/ประยุกต์องค์ความรู้ไปสู่การปฏิบัติ  หรือไปใช้เกิดประโยชน์ต่อสังคม  เกิดบริการสาธารณะ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0B1F04" w:rsidRDefault="000B1F04" w:rsidP="00F84484">
      <w:pPr>
        <w:tabs>
          <w:tab w:val="left" w:pos="709"/>
        </w:tabs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โรงเรียนต้องนำสาระการเรียนรู้ 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การศึกษาค้นคว้าด้วยตนเอง  (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Independent   </w:t>
      </w: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Study:IS</w:t>
      </w:r>
      <w:proofErr w:type="spellEnd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)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ไปสู่การเรียนการสอน  ด้วยการจัดทำรายวิชา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ออกแบบหน่วยการเรียนรู้  และกิจกรรมพัฒนาผู้เรียน  ตามแนวทางที่กำหนด</w:t>
      </w:r>
      <w:r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  โดยพิจารณาให้สอดคล้องกับบริบท  วัยและพัฒนาการของผู้เรียน  ซึ่งอาจแตกต่างกัน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ในระดับมัธยมศึกษาตอนต้นและมัธยมศึกษาตอนปลาย  ตัวอย่างรายละเอียดนำเสนอตามเป้าหมายคุณภาพผู้เรียนที่กำหนด</w:t>
      </w:r>
    </w:p>
    <w:p w:rsidR="000B1F04" w:rsidRDefault="000B1F04" w:rsidP="00F84484">
      <w:pPr>
        <w:spacing w:before="240" w:after="0"/>
        <w:ind w:right="89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 xml:space="preserve">เป้าหมายคุณภาพผู้เรียนในการศึกษาค้นคว้าด้วยตนเอง </w:t>
      </w:r>
    </w:p>
    <w:p w:rsidR="000B1F04" w:rsidRDefault="000B1F04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การพัฒนาผู้เรียนผ่านการศึกษาค้นคว้าด้วยตนเอง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  </w:t>
      </w: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ครูผู้สอนจะต้องพิจารณาให้เหมาะสมกับวัยและพัฒนาการของผู้เรียน  กิจกรรมการเรียนรู้  </w:t>
      </w: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ความยาก - ง่ายของชิ้นงาน หรือภาระงานที่ปฏิบัติจะต้องเหมาะสม  เป้าหมายคุณภาพผู้เรียนแต่ละระดับที่กำหนดนี้  เป็นเป้าหมายและกรอบทิศทางที่ครูจะใช้ในการจัดกิจกรรมการเรียนการสอนและ</w:t>
      </w: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การประเมินผล</w:t>
      </w: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84484" w:rsidRDefault="00F84484" w:rsidP="00F84484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84484" w:rsidRDefault="00F84484" w:rsidP="00F84484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F84484" w:rsidRDefault="00F84484" w:rsidP="00F84484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เป้าหมายคุณภาพผู้เรียนในการศึกษาค้นคว้าด้วยตนเอง</w:t>
      </w: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Style w:val="TableGrid"/>
        <w:tblW w:w="9215" w:type="dxa"/>
        <w:tblInd w:w="-176" w:type="dxa"/>
        <w:tblLook w:val="04A0" w:firstRow="1" w:lastRow="0" w:firstColumn="1" w:lastColumn="0" w:noHBand="0" w:noVBand="1"/>
      </w:tblPr>
      <w:tblGrid>
        <w:gridCol w:w="2836"/>
        <w:gridCol w:w="3118"/>
        <w:gridCol w:w="3261"/>
      </w:tblGrid>
      <w:tr w:rsidR="000B1F04" w:rsidTr="000B1F04">
        <w:trPr>
          <w:trHeight w:val="6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0B1F04" w:rsidTr="000B1F04">
        <w:trPr>
          <w:trHeight w:val="292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04" w:rsidRDefault="00F8448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0B1F0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ตั้งประเด็นคำถาม/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สมมุติฐานอย่างมีเหตุผล(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Hypothesis Formulation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ตั้งประเด็น/คำถามในเรื่องที่ตนสนใจโดยเริ่มจากตัวเองเชื่อมโยงกับชุมชน ท้องถิ่น ประเทศ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ตั้งสมมุติฐานและให้เหตุผล โดยใช้ความรู้จากสาขาวิชาต่างๆ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ตั้งประเด็น/คำถามเกี่ยวกับสถานการณ์ปัจจุบัน และสังคมโลก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ตั้งสมมุติฐานและให้เหตุผลที่สนับสนุนหรือโต้แย้งประเด็นความรู้จากสาขาวิชาต่างๆ และมีทฤษฎีรองรับ</w:t>
            </w:r>
          </w:p>
        </w:tc>
      </w:tr>
    </w:tbl>
    <w:p w:rsidR="000B1F04" w:rsidRDefault="000B1F04" w:rsidP="00F84484"/>
    <w:p w:rsidR="000B1F04" w:rsidRDefault="000B1F04" w:rsidP="00F84484"/>
    <w:p w:rsidR="000B1F04" w:rsidRDefault="000B1F04" w:rsidP="00F84484"/>
    <w:p w:rsidR="000B1F04" w:rsidRDefault="000B1F04" w:rsidP="00F84484"/>
    <w:p w:rsidR="000B1F04" w:rsidRDefault="000B1F04" w:rsidP="00F84484"/>
    <w:p w:rsidR="00A84523" w:rsidRDefault="00F84484" w:rsidP="00F84484">
      <w:pPr>
        <w:tabs>
          <w:tab w:val="left" w:pos="5055"/>
        </w:tabs>
      </w:pPr>
      <w:r>
        <w:rPr>
          <w:cs/>
        </w:rPr>
        <w:tab/>
      </w:r>
    </w:p>
    <w:p w:rsidR="00F84484" w:rsidRDefault="00F84484" w:rsidP="00F84484">
      <w:pPr>
        <w:tabs>
          <w:tab w:val="left" w:pos="5055"/>
        </w:tabs>
      </w:pPr>
    </w:p>
    <w:p w:rsidR="00F84484" w:rsidRDefault="00F84484" w:rsidP="00F84484">
      <w:pPr>
        <w:tabs>
          <w:tab w:val="left" w:pos="5055"/>
        </w:tabs>
      </w:pPr>
    </w:p>
    <w:p w:rsidR="00F84484" w:rsidRDefault="00F84484" w:rsidP="00F84484">
      <w:pPr>
        <w:tabs>
          <w:tab w:val="left" w:pos="5055"/>
        </w:tabs>
      </w:pPr>
    </w:p>
    <w:p w:rsidR="00F84484" w:rsidRDefault="00F84484" w:rsidP="00F84484">
      <w:pPr>
        <w:tabs>
          <w:tab w:val="left" w:pos="5055"/>
        </w:tabs>
      </w:pPr>
    </w:p>
    <w:p w:rsidR="00F84484" w:rsidRDefault="00F84484" w:rsidP="00F84484">
      <w:pPr>
        <w:tabs>
          <w:tab w:val="left" w:pos="5055"/>
        </w:tabs>
      </w:pPr>
    </w:p>
    <w:p w:rsidR="00F84484" w:rsidRDefault="00F84484" w:rsidP="00F84484">
      <w:pPr>
        <w:tabs>
          <w:tab w:val="left" w:pos="5055"/>
        </w:tabs>
      </w:pPr>
    </w:p>
    <w:p w:rsidR="00F84484" w:rsidRDefault="00F84484" w:rsidP="00F84484">
      <w:pPr>
        <w:tabs>
          <w:tab w:val="left" w:pos="5055"/>
        </w:tabs>
      </w:pPr>
    </w:p>
    <w:p w:rsidR="00F84484" w:rsidRDefault="00F84484" w:rsidP="00F84484">
      <w:pPr>
        <w:tabs>
          <w:tab w:val="left" w:pos="5055"/>
        </w:tabs>
      </w:pPr>
    </w:p>
    <w:p w:rsidR="00F84484" w:rsidRDefault="00F84484" w:rsidP="00F84484">
      <w:pPr>
        <w:tabs>
          <w:tab w:val="left" w:pos="5055"/>
        </w:tabs>
      </w:pPr>
    </w:p>
    <w:p w:rsidR="00F84484" w:rsidRDefault="00F84484" w:rsidP="00F84484">
      <w:pPr>
        <w:tabs>
          <w:tab w:val="left" w:pos="5055"/>
        </w:tabs>
      </w:pPr>
    </w:p>
    <w:p w:rsidR="00F84484" w:rsidRDefault="00F84484" w:rsidP="00F84484">
      <w:pPr>
        <w:tabs>
          <w:tab w:val="left" w:pos="5055"/>
        </w:tabs>
      </w:pPr>
    </w:p>
    <w:p w:rsidR="00F84484" w:rsidRDefault="00F84484" w:rsidP="00F84484">
      <w:pPr>
        <w:tabs>
          <w:tab w:val="left" w:pos="5055"/>
        </w:tabs>
      </w:pPr>
    </w:p>
    <w:p w:rsidR="00F84484" w:rsidRDefault="00F84484" w:rsidP="00F84484">
      <w:pPr>
        <w:tabs>
          <w:tab w:val="left" w:pos="5055"/>
        </w:tabs>
      </w:pPr>
    </w:p>
    <w:tbl>
      <w:tblPr>
        <w:tblStyle w:val="TableGrid"/>
        <w:tblW w:w="9215" w:type="dxa"/>
        <w:tblInd w:w="-176" w:type="dxa"/>
        <w:tblLook w:val="04A0" w:firstRow="1" w:lastRow="0" w:firstColumn="1" w:lastColumn="0" w:noHBand="0" w:noVBand="1"/>
      </w:tblPr>
      <w:tblGrid>
        <w:gridCol w:w="2836"/>
        <w:gridCol w:w="3118"/>
        <w:gridCol w:w="3261"/>
      </w:tblGrid>
      <w:tr w:rsidR="000B1F04" w:rsidTr="000B1F04">
        <w:trPr>
          <w:trHeight w:val="6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0B1F04" w:rsidTr="000B1F04">
        <w:trPr>
          <w:trHeight w:val="963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2.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การสืบค้นความรู้จากแหล่งเรียนรู้และสารสนเทศหรือจากการปฏิบัติ ทดลอง 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Searching for Information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)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ศึกษา  ค้นคว้า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แสวงหาความรู้เกี่ยวกับ สมมุติฐานที่ตั้งไว้จากแหล่งเรียนรู้หลากหลาย (เช่น  ห้องสมุด  แหล่งเรียนรู้ทางออนไลน์  วารสาร  การปฏิบัติทดลอง  หรืออื่นๆ)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proofErr w:type="gram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ออกแบบ  วางแผน</w:t>
            </w:r>
            <w:proofErr w:type="gram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รวบรวมข้อมูลโดยใช้ระบวนการรวบรวมข้อมูลอย่างมีประสิทธิภาพ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ใช้กระบวนการกลุ่มในการแลกเปลี่ยนความคิดเห็นโดยใช้ความรู้จากวิชาสาขาต่างๆ เพื่อให้ได้ข้อมูลที่ครบถ้วนสมบูรณ์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ทำงานบรรลุผลตามเป้าหมายภายในกรอบการดำเนินงานที่กำหนด  โดยการกำกับดูแลช่วยเหลือของครูอย่างต่อเนื่อง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ศึกษา ค้นคว้า หาความรู้ ข้อมูลและสารสนเทศ โดยระบุ แหล่ง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เรียนรู้ ทั้งปฐมภูมิ และทุติยภูมิ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ออกแบบ  วางแผนรวบรวมข้อมูลโดยใช้กระบวนการ    รวบรวมข้อมูลอย่างมีประสิทธิภาพ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ใช้กระบวนการกลุ่มแลกเปลี่ยนความคิดเห็นโดยใช้ความรู้จากวิชาสาขาต่างๆ และพิจารณาความรู้อย่างมีวิจารณญาณเพื่อให้ได้ข้อมูลที่ครบถ้วนสมบูรณ์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ทำงานบรรลุผลตามเป้าหมายอย่างมีประสิทธิภาพโดยคำแนะนำของครูที่ให้คำปรึกษาอย่างต่อเนื่อง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2"/>
        <w:gridCol w:w="2842"/>
        <w:gridCol w:w="2843"/>
      </w:tblGrid>
      <w:tr w:rsidR="000B1F04" w:rsidTr="000B1F04">
        <w:trPr>
          <w:trHeight w:val="55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04" w:rsidRDefault="000B1F04" w:rsidP="00F84484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0B1F04" w:rsidTr="000B1F04">
        <w:trPr>
          <w:trHeight w:val="411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3.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การสรุปองค์ความรู้ (</w:t>
            </w:r>
            <w:proofErr w:type="gram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Knowledge  Formation</w:t>
            </w:r>
            <w:proofErr w:type="gram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วิเคราะห์ข้อมูล โดยใช้วิธีการที่เหมาะสม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proofErr w:type="gram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สังเคราะห์และสรุปองค์ความรู้  อภิปรายผลและเปรียบเทียบเชื่อมโยงความรู้</w:t>
            </w:r>
            <w:proofErr w:type="gramEnd"/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เสนอแนวคิด  วิธีแก้ปัญหาอย่างเป็นระบบ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อธิบายความเป็นมาของศาสตร์หลักการ  และวิธีคิด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ในสิ่งที่ศึกษาค้นคว้า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วิเคราะห์ข้อมูล  โดยใช้วิธีการที่เหมาะสม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สังเคราะห์และสรุปองค์ความรู้อภิปรายผล  เปรียบเทียบเชื่อมโยงความรู้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เสนอแนวคิด  วิธีแก้ปัญหาอย่างเป็นระบบ</w:t>
            </w:r>
          </w:p>
        </w:tc>
      </w:tr>
      <w:tr w:rsidR="000B1F04" w:rsidTr="000B1F04">
        <w:trPr>
          <w:trHeight w:val="827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 การสื่อสารและ          การนำเสนออย่างมีประสิทธิภาพ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Effective Communication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เรียบเรียงและถ่ายทอดความคิดอย่างชัดเจน เป็นระบบ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นำเสนอในรูปแบบเดี่ยว โดยใช้สื่อประกอบหลากหลาย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เขียนรายงานการค้นคว้าศึกษาค้นคว้าเชิงวิชาการความยาว  2,500  คำ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อ้างอิงแหล่งความรู้ที่เชื่อถือได้อย่างหลากหลาย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เผยแพร่ผลงานสู่สาธารณะ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เรียบเรียงและถ่ายทอดความคิดอย่างสร้างสรรค์ เป็นระบบ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นำเสนอในรูปแบบเดี่ยว  หรือกลุ่มเป็นภาษาไทย  หรือภาษาอังกฤษโดยใช้สื่อเทคโนโลยีที่หลากหลาย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เขียนรายงานการศึกษาค้นคว้าเชิงวิชาการเป็นภาษาไทยความยาว  4,0</w:t>
            </w:r>
            <w:r w:rsidR="00FC2B8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  คำ  หรือภาษาอังกฤษความยาว  2,0</w:t>
            </w:r>
            <w:r w:rsidR="00FC2B8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  คำ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อ้างอิงแหล่งความรู้ที่เชื่อถือได้ทั้งในและต่างประเทศ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ใช้การสนทนา/วิพากษ์ผ่านสื่ออีเล็กทรอนิกส์  เช่น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e-conference,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social  media</w:t>
            </w:r>
            <w:proofErr w:type="gram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online</w:t>
            </w:r>
          </w:p>
        </w:tc>
      </w:tr>
    </w:tbl>
    <w:p w:rsidR="000B1F04" w:rsidRDefault="000B1F04" w:rsidP="00F84484"/>
    <w:p w:rsidR="000B1F04" w:rsidRDefault="000B1F04" w:rsidP="00F8448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2"/>
        <w:gridCol w:w="2842"/>
        <w:gridCol w:w="2843"/>
      </w:tblGrid>
      <w:tr w:rsidR="000B1F04" w:rsidTr="000B1F04">
        <w:trPr>
          <w:trHeight w:val="56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04" w:rsidRDefault="000B1F04" w:rsidP="00F84484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คุณภาพผู้เรียน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0B1F04" w:rsidTr="000B1F04">
        <w:trPr>
          <w:trHeight w:val="311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  การนำความรู้ไปใช้บริการสังคม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นำความรู้ไปประยุกต์สร้างสรรค์ประโยชน์ต่อโรงเรียนและชุมชน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เผยแพร่ความรู้และประสบการณ์ที่ได้จาก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การลงมือปฏิบัติเพื่อประโยชน์  ต่อโรงเรียนและชุมชน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นำความรู้ไปประยุกต์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สร้างสรรค์ประโยชน์ต่อสังคมและโลก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เผยแพร่ความรู้และ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ประสบการณ์ที่ได้จาก</w:t>
            </w:r>
          </w:p>
          <w:p w:rsidR="000B1F04" w:rsidRDefault="000B1F04" w:rsidP="00F84484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การลงมือปฏิบัติเพื่อประโยชน์ต่อสังคมและโลก</w:t>
            </w:r>
          </w:p>
        </w:tc>
      </w:tr>
    </w:tbl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B1F04" w:rsidRDefault="000B1F04" w:rsidP="00F84484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0B1F04" w:rsidRDefault="000B1F04" w:rsidP="00F84484">
      <w:pPr>
        <w:pStyle w:val="ListParagraph"/>
        <w:spacing w:after="0"/>
        <w:ind w:left="144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0B1F04" w:rsidRDefault="000B1F04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84523" w:rsidRDefault="00A84523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341F5" w:rsidRDefault="004341F5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341F5" w:rsidRDefault="004341F5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341F5" w:rsidRDefault="004341F5" w:rsidP="00F84484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341F5" w:rsidRDefault="004341F5" w:rsidP="00F84484">
      <w:pPr>
        <w:spacing w:after="0"/>
        <w:ind w:left="1080" w:right="89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0B1F04" w:rsidRDefault="000B1F04" w:rsidP="00F84484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lastRenderedPageBreak/>
        <w:t>โครงสร้างหลักสูตร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="003A6A46">
        <w:rPr>
          <w:rFonts w:ascii="TH SarabunPSK" w:hAnsi="TH SarabunPSK" w:cs="TH SarabunPSK"/>
          <w:b/>
          <w:bCs/>
          <w:sz w:val="32"/>
          <w:szCs w:val="32"/>
          <w:cs/>
        </w:rPr>
        <w:t>มาตรฐานสากลระดับมัธยมศึกษาตอน</w:t>
      </w:r>
      <w:r w:rsidR="003A6A46">
        <w:rPr>
          <w:rFonts w:ascii="TH SarabunPSK" w:hAnsi="TH SarabunPSK" w:cs="TH SarabunPSK" w:hint="cs"/>
          <w:b/>
          <w:bCs/>
          <w:sz w:val="32"/>
          <w:szCs w:val="32"/>
          <w:cs/>
        </w:rPr>
        <w:t>ปลาย</w:t>
      </w:r>
    </w:p>
    <w:p w:rsidR="000B1F04" w:rsidRDefault="000B1F04" w:rsidP="00F84484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t>โรงเรียน</w:t>
      </w:r>
      <w:r w:rsidR="004341F5">
        <w:rPr>
          <w:rFonts w:ascii="TH SarabunPSK" w:hAnsi="TH SarabunPSK" w:cs="TH SarabunPSK" w:hint="cs"/>
          <w:b/>
          <w:bCs/>
          <w:color w:val="0D0D0D"/>
          <w:sz w:val="32"/>
          <w:szCs w:val="32"/>
          <w:cs/>
        </w:rPr>
        <w:t>ป่าเด็งวิทยา</w:t>
      </w:r>
    </w:p>
    <w:p w:rsidR="000B1F04" w:rsidRDefault="000B1F04" w:rsidP="00F84484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1036"/>
        <w:gridCol w:w="3216"/>
        <w:gridCol w:w="1048"/>
      </w:tblGrid>
      <w:tr w:rsidR="000B1F04" w:rsidTr="000B1F04">
        <w:tc>
          <w:tcPr>
            <w:tcW w:w="852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F04" w:rsidRDefault="000B1F04" w:rsidP="00F84484">
            <w:pPr>
              <w:spacing w:line="326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="003A6A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0B1F04" w:rsidTr="000B1F04">
        <w:tc>
          <w:tcPr>
            <w:tcW w:w="42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F04" w:rsidRDefault="000B1F04" w:rsidP="00F84484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ภาคเรียนที่ 1 </w:t>
            </w:r>
          </w:p>
        </w:tc>
        <w:tc>
          <w:tcPr>
            <w:tcW w:w="42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F04" w:rsidRDefault="000B1F04" w:rsidP="00F84484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ภาคเรียนที่ 2</w:t>
            </w:r>
          </w:p>
        </w:tc>
      </w:tr>
      <w:tr w:rsidR="000B1F04" w:rsidTr="000B1F04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F04" w:rsidRDefault="000B1F04" w:rsidP="00F84484">
            <w:pPr>
              <w:tabs>
                <w:tab w:val="left" w:pos="252"/>
                <w:tab w:val="center" w:pos="953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      วิชา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F04" w:rsidRDefault="000B1F04" w:rsidP="00F84484">
            <w:pPr>
              <w:tabs>
                <w:tab w:val="center" w:pos="954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หน่วยกิต</w:t>
            </w:r>
          </w:p>
        </w:tc>
        <w:tc>
          <w:tcPr>
            <w:tcW w:w="3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F04" w:rsidRDefault="000B1F04" w:rsidP="00F84484">
            <w:pPr>
              <w:tabs>
                <w:tab w:val="left" w:pos="252"/>
                <w:tab w:val="center" w:pos="953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        วิชา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F04" w:rsidRDefault="000B1F04" w:rsidP="00F84484">
            <w:pPr>
              <w:tabs>
                <w:tab w:val="center" w:pos="954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หน่วยกิต</w:t>
            </w:r>
          </w:p>
        </w:tc>
      </w:tr>
      <w:tr w:rsidR="000B1F04" w:rsidTr="000B1F04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F04" w:rsidRDefault="000B1F04" w:rsidP="00F84484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</w:t>
            </w:r>
            <w:r w:rsidR="003A6A4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30201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proofErr w:type="gram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การศึกษาค้นคว้าและสร้างองค์ความรู้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</w:t>
            </w:r>
            <w:proofErr w:type="gram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IS1</w:t>
            </w: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F04" w:rsidRDefault="000B1F04" w:rsidP="00F84484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1.0</w:t>
            </w:r>
          </w:p>
        </w:tc>
        <w:tc>
          <w:tcPr>
            <w:tcW w:w="3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F04" w:rsidRDefault="000B1F04" w:rsidP="00F84484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</w:t>
            </w:r>
            <w:r w:rsidR="003A6A4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0202 การสื่อสารและ</w:t>
            </w:r>
          </w:p>
          <w:p w:rsidR="000B1F04" w:rsidRDefault="000B1F04" w:rsidP="00F84484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การนำเสนอ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IS2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F04" w:rsidRDefault="000B1F04" w:rsidP="00F84484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1.0</w:t>
            </w:r>
          </w:p>
        </w:tc>
      </w:tr>
      <w:tr w:rsidR="000B1F04" w:rsidTr="000B1F04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F04" w:rsidRDefault="000B1F04" w:rsidP="00F84484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F04" w:rsidRDefault="000B1F04" w:rsidP="00F84484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F04" w:rsidRDefault="000B1F04" w:rsidP="00F84484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การนำองค์ความรู้ไปใช้</w:t>
            </w:r>
          </w:p>
          <w:p w:rsidR="000B1F04" w:rsidRDefault="000B1F04" w:rsidP="00F84484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บริการสังคม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 IS3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(บูรณาการ</w:t>
            </w:r>
          </w:p>
          <w:p w:rsidR="000B1F04" w:rsidRDefault="000B1F04" w:rsidP="00F84484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กับกิจกรรมเพื่อสังคมและ</w:t>
            </w:r>
          </w:p>
          <w:p w:rsidR="000B1F04" w:rsidRDefault="000B1F04" w:rsidP="00F84484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สาธารณประโยชน์)</w:t>
            </w:r>
          </w:p>
        </w:tc>
        <w:tc>
          <w:tcPr>
            <w:tcW w:w="1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F04" w:rsidRDefault="000B1F04" w:rsidP="00F84484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84523" w:rsidRDefault="00A8452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A84523" w:rsidRDefault="00A8452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A84523" w:rsidRDefault="00A8452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A84523" w:rsidRDefault="00A8452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A84523" w:rsidRDefault="00A8452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A84523" w:rsidRDefault="00A8452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A84523" w:rsidRDefault="00A8452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A84523" w:rsidRDefault="00A8452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A84523" w:rsidRDefault="00A8452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A84523" w:rsidRDefault="00A8452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A84523" w:rsidRDefault="00A8452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A84523" w:rsidRDefault="00A8452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A84523" w:rsidRDefault="00A8452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8E0343" w:rsidRDefault="008E034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8E0343" w:rsidRDefault="008E034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8E0343" w:rsidRDefault="008E034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8E0343" w:rsidRDefault="008E034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  <w:bookmarkStart w:id="0" w:name="_GoBack"/>
      <w:bookmarkEnd w:id="0"/>
    </w:p>
    <w:p w:rsidR="00A84523" w:rsidRDefault="00A84523" w:rsidP="00F84484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8F7716" w:rsidRPr="00174303" w:rsidRDefault="008F7716" w:rsidP="00F84484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  <w:r w:rsidRPr="00174303">
        <w:rPr>
          <w:rFonts w:ascii="TH SarabunPSK" w:eastAsia="Times New Roman" w:hAnsi="TH SarabunPSK" w:cs="TH SarabunPSK" w:hint="cs"/>
          <w:b/>
          <w:bCs/>
          <w:color w:val="000000"/>
          <w:sz w:val="40"/>
          <w:szCs w:val="40"/>
          <w:cs/>
        </w:rPr>
        <w:lastRenderedPageBreak/>
        <w:t>คำอธิบายรายวิชา</w:t>
      </w:r>
    </w:p>
    <w:p w:rsidR="008F7716" w:rsidRPr="00D44A47" w:rsidRDefault="008F7716" w:rsidP="00F84484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รายวิชา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I</w:t>
      </w:r>
      <w:r w:rsidRPr="00D44A4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D44A4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02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02</w:t>
      </w:r>
      <w:r w:rsidRPr="00D44A4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การสื่อสารและการนำเสนอ </w:t>
      </w:r>
      <w:r w:rsidRPr="00D44A4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:</w:t>
      </w:r>
      <w:r w:rsidRPr="00D44A4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D44A4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IS2</w:t>
      </w:r>
    </w:p>
    <w:p w:rsidR="008F7716" w:rsidRDefault="008F7716" w:rsidP="00F84484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>Communication  and  Presentation: IS2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8F7716" w:rsidRPr="00D44A47" w:rsidRDefault="008F7716" w:rsidP="00F8448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รายวิชาเพิ่มเติม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Pr="00D44A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ระดับชั้นมัธยมศึกษาปีที่  5</w:t>
      </w:r>
      <w:r w:rsidRPr="00D44A47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2</w:t>
      </w:r>
      <w:r w:rsidRPr="00D44A47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D44A47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1 หน่วยกิต</w:t>
      </w:r>
    </w:p>
    <w:p w:rsidR="008F7716" w:rsidRPr="00055E24" w:rsidRDefault="008F7716" w:rsidP="00F84484">
      <w:pPr>
        <w:pBdr>
          <w:bottom w:val="single" w:sz="6" w:space="1" w:color="auto"/>
        </w:pBdr>
        <w:spacing w:after="0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055E24">
        <w:rPr>
          <w:rFonts w:ascii="TH SarabunPSK" w:hAnsi="TH SarabunPSK" w:cs="TH SarabunPSK" w:hint="cs"/>
          <w:i/>
          <w:iCs/>
          <w:sz w:val="32"/>
          <w:szCs w:val="32"/>
          <w:cs/>
        </w:rPr>
        <w:t>เงื่อนไขการเรียน</w:t>
      </w:r>
      <w:r w:rsidRPr="00055E24">
        <w:rPr>
          <w:rFonts w:ascii="TH SarabunPSK" w:hAnsi="TH SarabunPSK" w:cs="TH SarabunPSK"/>
          <w:i/>
          <w:iCs/>
          <w:sz w:val="32"/>
          <w:szCs w:val="32"/>
        </w:rPr>
        <w:t xml:space="preserve">:  </w:t>
      </w:r>
      <w:r w:rsidRPr="00055E24">
        <w:rPr>
          <w:rFonts w:ascii="TH SarabunPSK" w:hAnsi="TH SarabunPSK" w:cs="TH SarabunPSK" w:hint="cs"/>
          <w:i/>
          <w:iCs/>
          <w:sz w:val="32"/>
          <w:szCs w:val="32"/>
          <w:cs/>
        </w:rPr>
        <w:t>ผู้เรียนต้องผ่านการเรียนรายวิชา  การศึกษาค้นคว้าและสร้างองค์ความรู้ มาก่อน</w:t>
      </w:r>
    </w:p>
    <w:p w:rsidR="008F7716" w:rsidRDefault="008F7716" w:rsidP="00F84484">
      <w:pPr>
        <w:spacing w:before="240"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ศึกษา  เรียบเรียง  และถ่ายทอดความคิดอย่างสร้างสรรค์จากรายวิชา  การศึกษาค้นคว้าและสร้างองค์ความรู้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B63CB0">
        <w:rPr>
          <w:rFonts w:ascii="TH SarabunPSK" w:hAnsi="TH SarabunPSK" w:cs="TH SarabunPSK" w:hint="cs"/>
          <w:sz w:val="32"/>
          <w:szCs w:val="32"/>
          <w:cs/>
        </w:rPr>
        <w:t>(</w:t>
      </w:r>
      <w:r w:rsidRPr="00B63CB0">
        <w:rPr>
          <w:rFonts w:ascii="TH SarabunPSK" w:hAnsi="TH SarabunPSK" w:cs="TH SarabunPSK"/>
          <w:sz w:val="32"/>
          <w:szCs w:val="32"/>
        </w:rPr>
        <w:t>Research  and  Knowledge  Formation</w:t>
      </w:r>
      <w:r w:rsidRPr="00B63CB0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เกี่ยวกับสถานการณ์ปัจจุบันและสังคมโลก  </w:t>
      </w:r>
      <w:r w:rsidR="003607FB">
        <w:rPr>
          <w:rFonts w:ascii="TH SarabunPSK" w:hAnsi="TH SarabunPSK" w:cs="TH SarabunPSK"/>
          <w:sz w:val="32"/>
          <w:szCs w:val="32"/>
          <w:cs/>
        </w:rPr>
        <w:br/>
      </w:r>
      <w:r w:rsidR="003607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7F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เขียนโครงร่าง  บทนำ  เนื้อเรื่อง  สรุป  ในรูปของรายงานการศึกษาค้นคว้า</w:t>
      </w:r>
    </w:p>
    <w:p w:rsidR="008F7716" w:rsidRDefault="008F7716" w:rsidP="00F844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เชิงวิชาการเป็นภาษาไทยจำนวน   4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000  คำ  หรือเป็นภาษาอังกฤษ  จำนวน  2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000  คำ  </w:t>
      </w:r>
    </w:p>
    <w:p w:rsidR="008F7716" w:rsidRDefault="008F7716" w:rsidP="00F844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มีการอ้างอิงแหล่งความรู้ที่เชื่อถือได้อย่างหลากหลาย  ทั้งในประเทศและต่างประเทศ  เรียบเรียงและถ่ายทอดสื่อสาร  นำเสนอความคิดอย่างชัดเจนเป็นระบบ  มีการนำเสนอในรูปแบบเดี่ยว  (</w:t>
      </w:r>
      <w:r>
        <w:rPr>
          <w:rFonts w:ascii="TH SarabunPSK" w:hAnsi="TH SarabunPSK" w:cs="TH SarabunPSK"/>
          <w:sz w:val="32"/>
          <w:szCs w:val="32"/>
        </w:rPr>
        <w:t>Oral  Individual Presentation</w:t>
      </w:r>
      <w:r>
        <w:rPr>
          <w:rFonts w:ascii="TH SarabunPSK" w:hAnsi="TH SarabunPSK" w:cs="TH SarabunPSK" w:hint="cs"/>
          <w:sz w:val="32"/>
          <w:szCs w:val="32"/>
          <w:cs/>
        </w:rPr>
        <w:t>)  หรือกลุ่ม  (</w:t>
      </w:r>
      <w:r>
        <w:rPr>
          <w:rFonts w:ascii="TH SarabunPSK" w:hAnsi="TH SarabunPSK" w:cs="TH SarabunPSK"/>
          <w:sz w:val="32"/>
          <w:szCs w:val="32"/>
        </w:rPr>
        <w:t>Oral  Panel  Presentation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โดยใช้สื่อเทคโนโลยีที่หลากหลาย  และมีการเผยแพร่ผลงานสู่สาธารณะ  </w:t>
      </w:r>
      <w:r w:rsidR="003607FB">
        <w:rPr>
          <w:rFonts w:ascii="TH SarabunPSK" w:hAnsi="TH SarabunPSK" w:cs="TH SarabunPSK"/>
          <w:sz w:val="32"/>
          <w:szCs w:val="32"/>
          <w:cs/>
        </w:rPr>
        <w:br/>
      </w:r>
      <w:r w:rsidR="003607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07F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เพื่อให้เกิดทักษะในการเขียนรายงานเชิงวิชาการ  และทักษะการสื่อสารอย่างมีประสิทธิภาพ  เห็นประโยชน์และคุณค่าในการสร้างสรรค์งานและถ่ายทอดสิ่งที่เรียนรู้ให้เป็นประโยชน์แก่สาธารณะ</w:t>
      </w:r>
    </w:p>
    <w:p w:rsidR="008F7716" w:rsidRDefault="008F7716" w:rsidP="00F8448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8F7716" w:rsidRPr="003900F4" w:rsidRDefault="008F7716" w:rsidP="00F84484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3900F4">
        <w:rPr>
          <w:rFonts w:ascii="TH SarabunPSK" w:hAnsi="TH SarabunPSK" w:cs="TH SarabunPSK" w:hint="cs"/>
          <w:sz w:val="32"/>
          <w:szCs w:val="32"/>
          <w:cs/>
        </w:rPr>
        <w:t>วางโครงร่างการเขียนตามหลักเกณฑ์  องค์ประกอบและวิธีการเขียนโครงร่าง</w:t>
      </w:r>
    </w:p>
    <w:p w:rsidR="008F7716" w:rsidRDefault="008F7716" w:rsidP="00F84484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เขียนรายงานการศึกษาค้นคว้าเชิงวิชาการ  ภาษาไทยความยาว 4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000 คำ  หรือ  </w:t>
      </w:r>
    </w:p>
    <w:p w:rsidR="008F7716" w:rsidRPr="00D90FD7" w:rsidRDefault="008F7716" w:rsidP="00F844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 w:rsidRPr="00D90FD7">
        <w:rPr>
          <w:rFonts w:ascii="TH SarabunPSK" w:hAnsi="TH SarabunPSK" w:cs="TH SarabunPSK" w:hint="cs"/>
          <w:sz w:val="32"/>
          <w:szCs w:val="32"/>
          <w:cs/>
        </w:rPr>
        <w:t>ความยาว  2</w:t>
      </w:r>
      <w:r w:rsidRPr="00D90FD7">
        <w:rPr>
          <w:rFonts w:ascii="TH SarabunPSK" w:hAnsi="TH SarabunPSK" w:cs="TH SarabunPSK"/>
          <w:sz w:val="32"/>
          <w:szCs w:val="32"/>
        </w:rPr>
        <w:t>,</w:t>
      </w:r>
      <w:r w:rsidRPr="00D90FD7">
        <w:rPr>
          <w:rFonts w:ascii="TH SarabunPSK" w:hAnsi="TH SarabunPSK" w:cs="TH SarabunPSK" w:hint="cs"/>
          <w:sz w:val="32"/>
          <w:szCs w:val="32"/>
          <w:cs/>
        </w:rPr>
        <w:t>500  คำ</w:t>
      </w:r>
    </w:p>
    <w:p w:rsidR="008F7716" w:rsidRDefault="008F7716" w:rsidP="00F84484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นำเสนอข้อค้นพบ  ข้อสรุปจากประเด็นที่เลือกในรูปแบบเดี่ยว  (</w:t>
      </w:r>
      <w:r>
        <w:rPr>
          <w:rFonts w:ascii="TH SarabunPSK" w:hAnsi="TH SarabunPSK" w:cs="TH SarabunPSK"/>
          <w:sz w:val="32"/>
          <w:szCs w:val="32"/>
        </w:rPr>
        <w:t xml:space="preserve">Oral  </w:t>
      </w:r>
    </w:p>
    <w:p w:rsidR="008F7716" w:rsidRDefault="008F7716" w:rsidP="00F84484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Individual  P</w:t>
      </w:r>
      <w:r w:rsidRPr="006F251D">
        <w:rPr>
          <w:rFonts w:ascii="TH SarabunPSK" w:hAnsi="TH SarabunPSK" w:cs="TH SarabunPSK"/>
          <w:sz w:val="32"/>
          <w:szCs w:val="32"/>
        </w:rPr>
        <w:t>resentation</w:t>
      </w:r>
      <w:proofErr w:type="gramEnd"/>
      <w:r w:rsidRPr="006F251D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หรือกลุ่ม  (</w:t>
      </w:r>
      <w:r>
        <w:rPr>
          <w:rFonts w:ascii="TH SarabunPSK" w:hAnsi="TH SarabunPSK" w:cs="TH SarabunPSK"/>
          <w:sz w:val="32"/>
          <w:szCs w:val="32"/>
        </w:rPr>
        <w:t>Oral  Panel  Presentation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F7716" w:rsidRDefault="008F7716" w:rsidP="00F84484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เผยแพร่ผลงานสู่สาธารณะ  โดยใช้การสนทนา/วิพากษ์ผ่านสื่ออิเล็กทรอนิกส์  เช่น  </w:t>
      </w:r>
    </w:p>
    <w:p w:rsidR="008F7716" w:rsidRPr="00D90FD7" w:rsidRDefault="008F7716" w:rsidP="00F84484">
      <w:pPr>
        <w:spacing w:after="0"/>
        <w:rPr>
          <w:rFonts w:ascii="TH SarabunPSK" w:hAnsi="TH SarabunPSK" w:cs="TH SarabunPSK"/>
          <w:sz w:val="32"/>
          <w:szCs w:val="32"/>
        </w:rPr>
      </w:pPr>
      <w:r w:rsidRPr="00D90FD7">
        <w:rPr>
          <w:rFonts w:ascii="TH SarabunPSK" w:hAnsi="TH SarabunPSK" w:cs="TH SarabunPSK"/>
          <w:sz w:val="32"/>
          <w:szCs w:val="32"/>
        </w:rPr>
        <w:t xml:space="preserve">e-conference, </w:t>
      </w:r>
      <w:proofErr w:type="gramStart"/>
      <w:r w:rsidRPr="00D90FD7">
        <w:rPr>
          <w:rFonts w:ascii="TH SarabunPSK" w:hAnsi="TH SarabunPSK" w:cs="TH SarabunPSK"/>
          <w:sz w:val="32"/>
          <w:szCs w:val="32"/>
        </w:rPr>
        <w:t>social  media</w:t>
      </w:r>
      <w:proofErr w:type="gramEnd"/>
      <w:r w:rsidRPr="00D90FD7">
        <w:rPr>
          <w:rFonts w:ascii="TH SarabunPSK" w:hAnsi="TH SarabunPSK" w:cs="TH SarabunPSK"/>
          <w:sz w:val="32"/>
          <w:szCs w:val="32"/>
        </w:rPr>
        <w:t xml:space="preserve">  online</w:t>
      </w:r>
    </w:p>
    <w:p w:rsidR="008F7716" w:rsidRDefault="008F7716" w:rsidP="00F84484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บอกประโยชน์และคุณค่าในการสร้างสรรค์งานและถ่ายทอดสิ่งที่เรียนรู้ให้เป็นประโยชน์</w:t>
      </w:r>
    </w:p>
    <w:p w:rsidR="008F7716" w:rsidRPr="005E1F11" w:rsidRDefault="008F7716" w:rsidP="00F84484">
      <w:pPr>
        <w:spacing w:after="0"/>
        <w:rPr>
          <w:rFonts w:ascii="TH SarabunPSK" w:hAnsi="TH SarabunPSK" w:cs="TH SarabunPSK"/>
          <w:sz w:val="32"/>
          <w:szCs w:val="32"/>
        </w:rPr>
      </w:pPr>
      <w:r w:rsidRPr="005E1F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รวมทั้งหมด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E1F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ผลการเรียนรู้</w:t>
      </w:r>
    </w:p>
    <w:p w:rsidR="008F7716" w:rsidRPr="00F84484" w:rsidRDefault="008F7716" w:rsidP="00F84484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8F7716" w:rsidRDefault="008F7716" w:rsidP="00F84484">
      <w:pPr>
        <w:spacing w:after="0"/>
        <w:rPr>
          <w:rFonts w:ascii="TH SarabunPSK" w:hAnsi="TH SarabunPSK" w:cs="TH SarabunPSK"/>
          <w:i/>
          <w:iCs/>
          <w:sz w:val="28"/>
        </w:rPr>
      </w:pPr>
      <w:r w:rsidRPr="004C7B60">
        <w:rPr>
          <w:rFonts w:ascii="TH SarabunPSK" w:hAnsi="TH SarabunPSK" w:cs="TH SarabunPSK" w:hint="cs"/>
          <w:i/>
          <w:iCs/>
          <w:sz w:val="28"/>
          <w:cs/>
        </w:rPr>
        <w:t>(หมายเหตุ</w:t>
      </w:r>
      <w:r>
        <w:rPr>
          <w:rFonts w:ascii="TH SarabunPSK" w:hAnsi="TH SarabunPSK" w:cs="TH SarabunPSK"/>
          <w:i/>
          <w:iCs/>
          <w:sz w:val="28"/>
        </w:rPr>
        <w:t xml:space="preserve"> </w:t>
      </w:r>
      <w:r w:rsidRPr="004C7B60">
        <w:rPr>
          <w:rFonts w:ascii="TH SarabunPSK" w:hAnsi="TH SarabunPSK" w:cs="TH SarabunPSK"/>
          <w:i/>
          <w:iCs/>
          <w:sz w:val="28"/>
        </w:rPr>
        <w:t xml:space="preserve">: </w:t>
      </w:r>
      <w:r w:rsidRPr="004C7B60">
        <w:rPr>
          <w:rFonts w:ascii="TH SarabunPSK" w:hAnsi="TH SarabunPSK" w:cs="TH SarabunPSK" w:hint="cs"/>
          <w:i/>
          <w:iCs/>
          <w:sz w:val="28"/>
          <w:cs/>
        </w:rPr>
        <w:t xml:space="preserve">กำหนดผลการเรียนรู้สอดคล้องกับเป้าหมายคุณภาพผู้เรียนสาระการศึกษาค้นคว้าด้วยตนเอง  </w:t>
      </w:r>
    </w:p>
    <w:p w:rsidR="008F7716" w:rsidRPr="004C7B60" w:rsidRDefault="008F7716" w:rsidP="00F84484">
      <w:pPr>
        <w:spacing w:after="0"/>
        <w:rPr>
          <w:rFonts w:ascii="TH SarabunPSK" w:hAnsi="TH SarabunPSK" w:cs="TH SarabunPSK"/>
          <w:i/>
          <w:iCs/>
          <w:sz w:val="28"/>
          <w:cs/>
        </w:rPr>
      </w:pPr>
      <w:r>
        <w:rPr>
          <w:rFonts w:ascii="TH SarabunPSK" w:hAnsi="TH SarabunPSK" w:cs="TH SarabunPSK" w:hint="cs"/>
          <w:i/>
          <w:iCs/>
          <w:sz w:val="28"/>
          <w:cs/>
        </w:rPr>
        <w:t xml:space="preserve">              </w:t>
      </w:r>
      <w:r w:rsidRPr="004C7B60">
        <w:rPr>
          <w:rFonts w:ascii="TH SarabunPSK" w:hAnsi="TH SarabunPSK" w:cs="TH SarabunPSK" w:hint="cs"/>
          <w:i/>
          <w:iCs/>
          <w:sz w:val="28"/>
          <w:cs/>
        </w:rPr>
        <w:t>ระดับมัธยมศึกษาตอน</w:t>
      </w:r>
      <w:r>
        <w:rPr>
          <w:rFonts w:ascii="TH SarabunPSK" w:hAnsi="TH SarabunPSK" w:cs="TH SarabunPSK" w:hint="cs"/>
          <w:i/>
          <w:iCs/>
          <w:sz w:val="28"/>
          <w:cs/>
        </w:rPr>
        <w:t>ปลาย</w:t>
      </w:r>
      <w:r w:rsidRPr="004C7B60">
        <w:rPr>
          <w:rFonts w:ascii="TH SarabunPSK" w:hAnsi="TH SarabunPSK" w:cs="TH SarabunPSK" w:hint="cs"/>
          <w:i/>
          <w:iCs/>
          <w:sz w:val="28"/>
          <w:cs/>
        </w:rPr>
        <w:t>)</w:t>
      </w:r>
    </w:p>
    <w:p w:rsidR="000F3412" w:rsidRPr="00D44A47" w:rsidRDefault="000F3412" w:rsidP="00F84484">
      <w:pPr>
        <w:spacing w:before="240"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โครงสร้างรายวิชาเพิ่มเติม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327FA">
        <w:rPr>
          <w:rFonts w:ascii="TH SarabunPSK" w:hAnsi="TH SarabunPSK" w:cs="TH SarabunPSK"/>
          <w:b/>
          <w:bCs/>
          <w:sz w:val="36"/>
          <w:szCs w:val="36"/>
        </w:rPr>
        <w:t>I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30202  </w:t>
      </w: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การสื่อสารและการนำเสนอ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44A4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:</w:t>
      </w:r>
      <w:r w:rsidRPr="00D44A4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D44A4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IS2</w:t>
      </w:r>
    </w:p>
    <w:p w:rsidR="000F3412" w:rsidRPr="003F23D6" w:rsidRDefault="000F3412" w:rsidP="00F84484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ชั้น</w:t>
      </w:r>
      <w:r w:rsidRPr="003F23D6">
        <w:rPr>
          <w:rFonts w:ascii="TH SarabunPSK" w:hAnsi="TH SarabunPSK" w:cs="TH SarabunPSK"/>
          <w:b/>
          <w:bCs/>
          <w:sz w:val="32"/>
          <w:szCs w:val="32"/>
          <w:cs/>
        </w:rPr>
        <w:t>มัธยมศึกษา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ปีที่  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"/>
        <w:gridCol w:w="8"/>
        <w:gridCol w:w="1742"/>
        <w:gridCol w:w="15"/>
        <w:gridCol w:w="2270"/>
        <w:gridCol w:w="2239"/>
        <w:gridCol w:w="19"/>
        <w:gridCol w:w="663"/>
        <w:gridCol w:w="22"/>
        <w:gridCol w:w="804"/>
      </w:tblGrid>
      <w:tr w:rsidR="000F3412" w:rsidRPr="003F23D6" w:rsidTr="00F84484">
        <w:tc>
          <w:tcPr>
            <w:tcW w:w="746" w:type="dxa"/>
            <w:vAlign w:val="center"/>
          </w:tcPr>
          <w:p w:rsidR="000F3412" w:rsidRPr="003F23D6" w:rsidRDefault="000F3412" w:rsidP="00F84484">
            <w:pPr>
              <w:ind w:right="-94" w:hanging="11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1751" w:type="dxa"/>
            <w:gridSpan w:val="2"/>
            <w:vAlign w:val="center"/>
          </w:tcPr>
          <w:p w:rsidR="00F84484" w:rsidRDefault="000F3412" w:rsidP="00F844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</w:p>
          <w:p w:rsidR="000F3412" w:rsidRPr="003F23D6" w:rsidRDefault="000F3412" w:rsidP="00F844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2286" w:type="dxa"/>
            <w:gridSpan w:val="2"/>
            <w:vAlign w:val="center"/>
          </w:tcPr>
          <w:p w:rsidR="000F3412" w:rsidRPr="003F23D6" w:rsidRDefault="000F3412" w:rsidP="00F844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2240" w:type="dxa"/>
            <w:vAlign w:val="center"/>
          </w:tcPr>
          <w:p w:rsidR="000F3412" w:rsidRPr="003F23D6" w:rsidRDefault="000F3412" w:rsidP="00F844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682" w:type="dxa"/>
            <w:gridSpan w:val="2"/>
            <w:vAlign w:val="center"/>
          </w:tcPr>
          <w:p w:rsidR="000F3412" w:rsidRPr="003F23D6" w:rsidRDefault="000F3412" w:rsidP="00F84484">
            <w:pPr>
              <w:ind w:right="-121" w:hanging="9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822" w:type="dxa"/>
            <w:gridSpan w:val="2"/>
          </w:tcPr>
          <w:p w:rsidR="000F3412" w:rsidRPr="003F23D6" w:rsidRDefault="000F3412" w:rsidP="00F84484">
            <w:pPr>
              <w:ind w:left="-108" w:right="-121" w:firstLine="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0F3412" w:rsidRPr="003F23D6" w:rsidTr="00F84484">
        <w:tc>
          <w:tcPr>
            <w:tcW w:w="746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</w:p>
        </w:tc>
        <w:tc>
          <w:tcPr>
            <w:tcW w:w="1751" w:type="dxa"/>
            <w:gridSpan w:val="2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Design Outline</w:t>
            </w:r>
          </w:p>
        </w:tc>
        <w:tc>
          <w:tcPr>
            <w:tcW w:w="2286" w:type="dxa"/>
            <w:gridSpan w:val="2"/>
          </w:tcPr>
          <w:p w:rsidR="000F3412" w:rsidRPr="003F23D6" w:rsidRDefault="000F3412" w:rsidP="00F84484">
            <w:pPr>
              <w:ind w:left="210" w:hanging="2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วางโครงร่างการเขียนตามหลักเกณฑ์  องค์ประกอบและวิธีการเขียนโครงร่าง</w:t>
            </w:r>
            <w:proofErr w:type="gramEnd"/>
          </w:p>
        </w:tc>
        <w:tc>
          <w:tcPr>
            <w:tcW w:w="2240" w:type="dxa"/>
          </w:tcPr>
          <w:p w:rsidR="000F3412" w:rsidRPr="003F23D6" w:rsidRDefault="000F3412" w:rsidP="00F84484">
            <w:pPr>
              <w:ind w:left="138" w:hanging="13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การเขียนโครงร่างรายงานการศึกษาค้นคว้าเชิงวิชาการ</w:t>
            </w:r>
          </w:p>
          <w:p w:rsidR="000F3412" w:rsidRPr="003F23D6" w:rsidRDefault="000F3412" w:rsidP="00F84484">
            <w:pPr>
              <w:ind w:left="124" w:hanging="12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หลักเกณฑ์  องค์ประกอบและ  วิธีการเขียนโครงร่าง</w:t>
            </w:r>
          </w:p>
        </w:tc>
        <w:tc>
          <w:tcPr>
            <w:tcW w:w="682" w:type="dxa"/>
            <w:gridSpan w:val="2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22" w:type="dxa"/>
            <w:gridSpan w:val="2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</w:tr>
      <w:tr w:rsidR="000F3412" w:rsidRPr="003F23D6" w:rsidTr="00F84484">
        <w:trPr>
          <w:trHeight w:val="2531"/>
        </w:trPr>
        <w:tc>
          <w:tcPr>
            <w:tcW w:w="746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51" w:type="dxa"/>
            <w:gridSpan w:val="2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Writing Report</w:t>
            </w:r>
          </w:p>
        </w:tc>
        <w:tc>
          <w:tcPr>
            <w:tcW w:w="2286" w:type="dxa"/>
            <w:gridSpan w:val="2"/>
          </w:tcPr>
          <w:p w:rsidR="000F3412" w:rsidRPr="003F23D6" w:rsidRDefault="000F3412" w:rsidP="00F84484">
            <w:pPr>
              <w:ind w:left="210" w:hanging="2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เขียนรายงานการศึกษาค้นคว้าเชิงวิชาการภาษาไทยความยาว 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4,000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  หรือ  ภาษาอังกฤษความยาว 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2,500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คำ</w:t>
            </w:r>
          </w:p>
        </w:tc>
        <w:tc>
          <w:tcPr>
            <w:tcW w:w="2240" w:type="dxa"/>
          </w:tcPr>
          <w:p w:rsidR="000F3412" w:rsidRPr="003F23D6" w:rsidRDefault="000F3412" w:rsidP="00F84484">
            <w:pPr>
              <w:ind w:left="152" w:hanging="152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การเขียนรายงานการศึกษา  ค้นคว้าเชิงวิชาการภาษาไทย  หรือภาษาอังกฤษ</w:t>
            </w:r>
          </w:p>
        </w:tc>
        <w:tc>
          <w:tcPr>
            <w:tcW w:w="682" w:type="dxa"/>
            <w:gridSpan w:val="2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822" w:type="dxa"/>
            <w:gridSpan w:val="2"/>
          </w:tcPr>
          <w:p w:rsidR="000F3412" w:rsidRDefault="000F3412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  <w:p w:rsidR="00DF3B55" w:rsidRDefault="00DF3B55" w:rsidP="00F8448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(ครูผู้สอน 25</w:t>
            </w:r>
          </w:p>
          <w:p w:rsidR="00DF3B55" w:rsidRDefault="00DF3B55" w:rsidP="00F8448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ครูที่ปรึกษาภาษา 15)</w:t>
            </w:r>
          </w:p>
          <w:p w:rsidR="00DF3B55" w:rsidRPr="003F23D6" w:rsidRDefault="00DF3B55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3412" w:rsidRPr="003F23D6" w:rsidTr="00F84484">
        <w:tc>
          <w:tcPr>
            <w:tcW w:w="746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51" w:type="dxa"/>
            <w:gridSpan w:val="2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Show and Share</w:t>
            </w:r>
          </w:p>
        </w:tc>
        <w:tc>
          <w:tcPr>
            <w:tcW w:w="2286" w:type="dxa"/>
            <w:gridSpan w:val="2"/>
          </w:tcPr>
          <w:p w:rsidR="000F3412" w:rsidRPr="003F23D6" w:rsidRDefault="000F3412" w:rsidP="00F84484">
            <w:pPr>
              <w:ind w:left="210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นำเสนอข้อค้นพบ  ข้อสรุปจากประเด็นที่เลือกในรูปแบบเดี่ยว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Oral </w:t>
            </w:r>
            <w:proofErr w:type="spellStart"/>
            <w:r w:rsidRPr="003F23D6">
              <w:rPr>
                <w:rFonts w:ascii="TH SarabunPSK" w:hAnsi="TH SarabunPSK" w:cs="TH SarabunPSK"/>
                <w:sz w:val="32"/>
                <w:szCs w:val="32"/>
              </w:rPr>
              <w:t>indiviual</w:t>
            </w:r>
            <w:proofErr w:type="spellEnd"/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 presentation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หรือรูปแบบกลุ่ม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Oral panel </w:t>
            </w:r>
            <w:proofErr w:type="spellStart"/>
            <w:r w:rsidRPr="003F23D6">
              <w:rPr>
                <w:rFonts w:ascii="TH SarabunPSK" w:hAnsi="TH SarabunPSK" w:cs="TH SarabunPSK"/>
                <w:sz w:val="32"/>
                <w:szCs w:val="32"/>
              </w:rPr>
              <w:t>resentation</w:t>
            </w:r>
            <w:proofErr w:type="spell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โดยใช้สื่อเทคโนโลยี  ที่หลากหลาย</w:t>
            </w:r>
          </w:p>
          <w:p w:rsidR="000F3412" w:rsidRPr="003F23D6" w:rsidRDefault="000F3412" w:rsidP="00F84484">
            <w:pPr>
              <w:ind w:left="210" w:hanging="21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เผยแพร่ผลงานสู่สาธารณะ  โดยใช้การสนทนา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 วิพากษ์ผ่านสื่ออิเล็กทรอนิกส์  เช่น 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e-conference , social media online</w:t>
            </w:r>
          </w:p>
        </w:tc>
        <w:tc>
          <w:tcPr>
            <w:tcW w:w="2240" w:type="dxa"/>
          </w:tcPr>
          <w:p w:rsidR="000F3412" w:rsidRPr="003F23D6" w:rsidRDefault="000F3412" w:rsidP="00F84484">
            <w:pPr>
              <w:ind w:left="138" w:hanging="1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การนำเสนอและการเผยแพร่ผลงานการเขียนรายงานการศึกษาค้นคว้า</w:t>
            </w:r>
          </w:p>
          <w:p w:rsidR="000F3412" w:rsidRPr="003F23D6" w:rsidRDefault="000F3412" w:rsidP="00F84484">
            <w:pPr>
              <w:ind w:left="138" w:right="-52" w:hanging="13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การเลือกรูปแบบและสื่อประกอบการนำเสนอผลงาน</w:t>
            </w:r>
          </w:p>
          <w:p w:rsidR="000F3412" w:rsidRPr="003F23D6" w:rsidRDefault="000F3412" w:rsidP="00F84484">
            <w:pPr>
              <w:ind w:left="138" w:right="-52" w:hanging="1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คุณค่าของการสร้างสรรค์งานและถ่ายทอดสิ่งที่เรียนรู้</w:t>
            </w:r>
          </w:p>
        </w:tc>
        <w:tc>
          <w:tcPr>
            <w:tcW w:w="682" w:type="dxa"/>
            <w:gridSpan w:val="2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22" w:type="dxa"/>
            <w:gridSpan w:val="2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</w:tr>
      <w:tr w:rsidR="000F3412" w:rsidRPr="003F23D6" w:rsidTr="00FA5581">
        <w:tc>
          <w:tcPr>
            <w:tcW w:w="754" w:type="dxa"/>
            <w:gridSpan w:val="2"/>
            <w:vAlign w:val="center"/>
          </w:tcPr>
          <w:p w:rsidR="000F3412" w:rsidRPr="003F23D6" w:rsidRDefault="000F3412" w:rsidP="00F84484">
            <w:pPr>
              <w:ind w:right="-94" w:hanging="11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1758" w:type="dxa"/>
            <w:gridSpan w:val="2"/>
            <w:vAlign w:val="center"/>
          </w:tcPr>
          <w:p w:rsidR="00F84484" w:rsidRDefault="000F3412" w:rsidP="00320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</w:p>
          <w:p w:rsidR="000F3412" w:rsidRPr="003F23D6" w:rsidRDefault="000F3412" w:rsidP="00320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2267" w:type="dxa"/>
            <w:vAlign w:val="center"/>
          </w:tcPr>
          <w:p w:rsidR="000F3412" w:rsidRPr="003F23D6" w:rsidRDefault="000F3412" w:rsidP="00F844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2259" w:type="dxa"/>
            <w:gridSpan w:val="2"/>
            <w:vAlign w:val="center"/>
          </w:tcPr>
          <w:p w:rsidR="000F3412" w:rsidRPr="003F23D6" w:rsidRDefault="000F3412" w:rsidP="00320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685" w:type="dxa"/>
            <w:gridSpan w:val="2"/>
            <w:vAlign w:val="center"/>
          </w:tcPr>
          <w:p w:rsidR="000F3412" w:rsidRPr="003F23D6" w:rsidRDefault="000F3412" w:rsidP="00F84484">
            <w:pPr>
              <w:ind w:right="-121" w:hanging="9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804" w:type="dxa"/>
          </w:tcPr>
          <w:p w:rsidR="000F3412" w:rsidRPr="003F23D6" w:rsidRDefault="000F3412" w:rsidP="00F84484">
            <w:pPr>
              <w:ind w:left="-108" w:right="-121" w:firstLine="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0F3412" w:rsidRPr="003F23D6" w:rsidTr="00FA5581">
        <w:tc>
          <w:tcPr>
            <w:tcW w:w="754" w:type="dxa"/>
            <w:gridSpan w:val="2"/>
            <w:vAlign w:val="center"/>
          </w:tcPr>
          <w:p w:rsidR="000F3412" w:rsidRPr="003F23D6" w:rsidRDefault="000F3412" w:rsidP="00F84484">
            <w:pPr>
              <w:ind w:right="-94" w:hanging="11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58" w:type="dxa"/>
            <w:gridSpan w:val="2"/>
            <w:vAlign w:val="center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7" w:type="dxa"/>
            <w:vAlign w:val="center"/>
          </w:tcPr>
          <w:p w:rsidR="000F3412" w:rsidRPr="003F23D6" w:rsidRDefault="000F3412" w:rsidP="00F84484">
            <w:pPr>
              <w:ind w:left="210" w:hanging="2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เห็นประโยชน์และคุณค่าในการสร้างสรรค์งานและถ่ายทอดสิ่งที่เรียนรู้แก่สาธารณะ</w:t>
            </w:r>
          </w:p>
        </w:tc>
        <w:tc>
          <w:tcPr>
            <w:tcW w:w="2259" w:type="dxa"/>
            <w:gridSpan w:val="2"/>
            <w:vAlign w:val="center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5" w:type="dxa"/>
            <w:gridSpan w:val="2"/>
            <w:vAlign w:val="center"/>
          </w:tcPr>
          <w:p w:rsidR="000F3412" w:rsidRPr="003F23D6" w:rsidRDefault="000F3412" w:rsidP="00F84484">
            <w:pPr>
              <w:ind w:right="-121" w:hanging="9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04" w:type="dxa"/>
          </w:tcPr>
          <w:p w:rsidR="000F3412" w:rsidRPr="003F23D6" w:rsidRDefault="000F3412" w:rsidP="00F84484">
            <w:pPr>
              <w:ind w:left="-108" w:right="-121" w:firstLine="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412" w:rsidRPr="003F23D6" w:rsidTr="00FA5581">
        <w:tc>
          <w:tcPr>
            <w:tcW w:w="7038" w:type="dxa"/>
            <w:gridSpan w:val="7"/>
            <w:vAlign w:val="center"/>
          </w:tcPr>
          <w:p w:rsidR="000F3412" w:rsidRPr="003F23D6" w:rsidRDefault="000F3412" w:rsidP="00E448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85" w:type="dxa"/>
            <w:gridSpan w:val="2"/>
            <w:vAlign w:val="center"/>
          </w:tcPr>
          <w:p w:rsidR="000F3412" w:rsidRPr="003F23D6" w:rsidRDefault="000F3412" w:rsidP="00F84484">
            <w:pPr>
              <w:ind w:right="-121" w:hanging="99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04" w:type="dxa"/>
          </w:tcPr>
          <w:p w:rsidR="000F3412" w:rsidRPr="003F23D6" w:rsidRDefault="000F3412" w:rsidP="00F84484">
            <w:pPr>
              <w:ind w:left="-108" w:right="-121" w:hanging="9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</w:tbl>
    <w:p w:rsidR="000F3412" w:rsidRPr="003F23D6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0F3412" w:rsidRPr="003F23D6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Pr="004D25D1" w:rsidRDefault="000F3412" w:rsidP="003208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25D1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หน่วยการเรียนรู้ที่  </w:t>
      </w:r>
      <w:r w:rsidRPr="004D25D1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0F3412" w:rsidRDefault="000F3412" w:rsidP="003208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25D1">
        <w:rPr>
          <w:rFonts w:ascii="TH SarabunPSK" w:hAnsi="TH SarabunPSK" w:cs="TH SarabunPSK"/>
          <w:b/>
          <w:bCs/>
          <w:sz w:val="32"/>
          <w:szCs w:val="32"/>
        </w:rPr>
        <w:t>Design Outline</w:t>
      </w:r>
    </w:p>
    <w:p w:rsidR="000F3412" w:rsidRPr="00FD0064" w:rsidRDefault="000F3412" w:rsidP="003208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ชั่วโมง</w:t>
      </w:r>
    </w:p>
    <w:p w:rsidR="000F3412" w:rsidRPr="00A62201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9180"/>
      </w:tblGrid>
      <w:tr w:rsidR="000F3412" w:rsidRPr="003F23D6" w:rsidTr="00F84484">
        <w:tc>
          <w:tcPr>
            <w:tcW w:w="9180" w:type="dxa"/>
          </w:tcPr>
          <w:p w:rsidR="000F3412" w:rsidRPr="0074185F" w:rsidRDefault="000F3412" w:rsidP="00320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เพิ่มเติมโรงเรียนมาตรฐานสากล       รายวิชา  </w:t>
            </w:r>
            <w:r w:rsidRPr="00B327F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I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02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การสื่อสารและการนำเสนอ</w:t>
            </w:r>
          </w:p>
          <w:p w:rsidR="000F3412" w:rsidRPr="0074185F" w:rsidRDefault="000F3412" w:rsidP="003208C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ชั้นมัธยมศึกษา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ปีที่ 5   ภาคเรียนที่ 2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เวลา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หมายการเรียนรู้  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วางโครงร่างการเขียนตามหลักเกณฑ์  องค์ประกอบและวิธีการเขียนโครงร่าง</w:t>
            </w:r>
            <w:proofErr w:type="gramEnd"/>
          </w:p>
        </w:tc>
      </w:tr>
      <w:tr w:rsidR="000F3412" w:rsidRPr="003F23D6" w:rsidTr="00F84484">
        <w:tc>
          <w:tcPr>
            <w:tcW w:w="9180" w:type="dxa"/>
          </w:tcPr>
          <w:p w:rsidR="000F3412" w:rsidRPr="000F7BB7" w:rsidRDefault="000F3412" w:rsidP="00F84484">
            <w:pPr>
              <w:ind w:right="-122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 /</w:t>
            </w: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การเขียนโครงร่างรายงานเชิงวิชาการ  เป็นการเชื่อมโยงและถ่ายทอดองค์ความรู้ที่ค้นพบ  </w:t>
            </w:r>
            <w:r w:rsidR="00973B2E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โดยวางแผนการเขียนอย่างเป็นระบบ  มีองค์ประกอบ  คือ    ชื่อเรื่อง  ความนำ  วัตถุประสงค์  สมมติฐาน  ขอบเขตการศึกษา  เนื้อหา  วิธีการศึกษาและการเก็บรวบรวมข้อมูล  และการตรวจสอบการเขียน  </w:t>
            </w:r>
            <w:r w:rsidR="00973B2E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ซึ่งจะช่วยให้การเขียนรายงานเชิงวิชาการมีความถูกต้องและสมบูรณ์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คำถามสำคัญ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จะเชื่อมโยงและถ่ายทอดองค์ความรู้ที่ค้นพบสู่งานเขียนได้อย่างไร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 โครงร่างรายงานเชิงวิชาการคืออะไร  และมีองค์ประกอบอะไรบ้าง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การเขียนองค์ประกอบโครงร่างรายงานเชิงวิชาการมีวิธีการเขียนอย่างไร</w:t>
            </w:r>
          </w:p>
          <w:p w:rsidR="000F3412" w:rsidRPr="003F23D6" w:rsidRDefault="00973B2E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cs/>
              </w:rPr>
              <w:t xml:space="preserve"> </w:t>
            </w:r>
            <w:r w:rsidR="000F3412"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โครงร่างรายงานเชิงวิชาการที่สมบูรณ์มีลักษณะอย่างไร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ind w:right="-1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 สาระการเรียนรู้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การเชื่อมโยงและการถ่ายทอดองค์ความรู้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การเขียนโครงร่าง  การเขียนรายงานเชิงวิชาการ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องค์ประกอบของโครงร่างได้แก่</w:t>
            </w:r>
          </w:p>
          <w:p w:rsidR="000F3412" w:rsidRPr="003F23D6" w:rsidRDefault="000F3412" w:rsidP="00F84484">
            <w:pPr>
              <w:ind w:right="-122" w:firstLine="49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*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ชื่อเรื่อง</w:t>
            </w:r>
          </w:p>
          <w:p w:rsidR="000F3412" w:rsidRPr="003F23D6" w:rsidRDefault="000F3412" w:rsidP="00F84484">
            <w:pPr>
              <w:ind w:right="-122" w:firstLine="49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*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ความนำ</w:t>
            </w:r>
          </w:p>
          <w:p w:rsidR="000F3412" w:rsidRPr="003F23D6" w:rsidRDefault="000F3412" w:rsidP="00F84484">
            <w:pPr>
              <w:ind w:right="-122" w:firstLine="49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*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  <w:p w:rsidR="000F3412" w:rsidRPr="003F23D6" w:rsidRDefault="000F3412" w:rsidP="00F84484">
            <w:pPr>
              <w:ind w:right="-122" w:firstLine="49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*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สมมติฐาน</w:t>
            </w:r>
          </w:p>
          <w:p w:rsidR="000F3412" w:rsidRPr="003F23D6" w:rsidRDefault="000F3412" w:rsidP="00F84484">
            <w:pPr>
              <w:ind w:right="-122" w:firstLine="49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*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ขอบเขตการศึกษาค้นคว้า</w:t>
            </w:r>
          </w:p>
          <w:p w:rsidR="000F3412" w:rsidRPr="003F23D6" w:rsidRDefault="000F3412" w:rsidP="00F84484">
            <w:pPr>
              <w:ind w:right="-122" w:firstLine="49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*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เนื้อเรื่อง</w:t>
            </w:r>
          </w:p>
          <w:p w:rsidR="000F3412" w:rsidRPr="003F23D6" w:rsidRDefault="000F3412" w:rsidP="00F84484">
            <w:pPr>
              <w:ind w:right="-122" w:firstLine="49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*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วิธีการศึกษาและเก็บรวบรวมข้อมูล</w:t>
            </w:r>
          </w:p>
          <w:p w:rsidR="000F3412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การตรวจสอบการเขียนโครงร่าง</w:t>
            </w:r>
          </w:p>
          <w:p w:rsidR="003208CB" w:rsidRDefault="003208CB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08CB" w:rsidRDefault="003208CB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08CB" w:rsidRPr="003F23D6" w:rsidRDefault="003208CB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ทักษะ / ทักษะกระบวนการ 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สรุปความหมายและองค์ประกอบของโครงร่างรายงานเชิงวิชาการ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ออกแบบและวางโครงร่างรายงานเชิงวิชาการ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ตรวจสอบงานเขียนโครงร่างเชิงวิชาการ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วิพากษ์งานเขียนโครงร่างของผู้อื่น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นำข้อวิพากษ์มาปรับปรุงงานเขียนโครงร่างของตน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การเชี่ยมโยงและการถ่ายทอดองค์ความรู้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ทำงานร่วมกับผู้อื่นตามกระบวนการกลุ่ม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คุณลักษณะที่พึงประสงค์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ภาระงานรวบรวม / ชิ้นงาน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โครงร่างรายงานเชิงวิชาการ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เกณฑ์การประเมินภาระงาน / ชิ้นงาน  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การเชี่ยมโยงและการถ่ายทอดองค์ความรู้อย่างเป็นระบบ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ความครบถ้วนขององค์ประกอบโครงร่างรายงานเชิงวิชาการ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ความถูกต้องสมบูรณ์ของโครงร่างรายงานเชิงวิชาการ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ร่องรอยการเรียนรู้อื่น ๆ </w:t>
            </w:r>
          </w:p>
          <w:p w:rsidR="000F3412" w:rsidRPr="003F23D6" w:rsidRDefault="000F3412" w:rsidP="00F84484">
            <w:pPr>
              <w:ind w:firstLine="28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การตอบคำถามและการอภิปราย</w:t>
            </w:r>
          </w:p>
          <w:p w:rsidR="000F3412" w:rsidRPr="003F23D6" w:rsidRDefault="000F3412" w:rsidP="00F84484">
            <w:pPr>
              <w:ind w:firstLine="28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แบบประเมินการเขียนโครงร่างรายงานเชิงวิชาการ</w:t>
            </w:r>
          </w:p>
          <w:p w:rsidR="000F3412" w:rsidRPr="003F23D6" w:rsidRDefault="000F3412" w:rsidP="00F84484">
            <w:pPr>
              <w:ind w:firstLine="28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 แบบบันทึกต่าง ๆ  ที่เกี่ยวกับการตรวจสอบงานเขียน</w:t>
            </w:r>
          </w:p>
          <w:p w:rsidR="000F3412" w:rsidRPr="003F23D6" w:rsidRDefault="000F3412" w:rsidP="00F84484">
            <w:pPr>
              <w:ind w:firstLine="2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แบบบันทึกเกี่ยวกับกระบวนการทำงาน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กิจกรรมการเรียนรู้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ครูสนทนากับนักเรียนและให้นักเรียนทบทวนเกี่ยวกับการเรียนรู้  เรื่อง</w:t>
            </w:r>
            <w:proofErr w:type="gramEnd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การศึกษาค้นคว้าและ</w:t>
            </w:r>
            <w:r w:rsidR="00E27FF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br/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การสร้างองค์ความรู้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ครูถามคำถาม  “</w:t>
            </w:r>
            <w:proofErr w:type="gramEnd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จะเชื่อมโยงและถ่ายทอดองค์ความรู้ที่ค้นพบสู่งานเขียนได้อย่างไร”  </w:t>
            </w:r>
            <w:r w:rsidR="00E27FF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br/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นักเรียนตอบคำถาม  ครูให้นักเรียนสังเกตตัวอย่างการเขียนรายงานเชิงวิชาการ  และช่วยกันระดมความคิด</w:t>
            </w:r>
            <w:r w:rsidR="00E27FF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br/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ว่าจะเขียนรายงานเชิงวิชาการได้อย่างไร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 </w:t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ครูถามคำถาม “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โครงร่างรายงานเชิงวิชาการคืออะไร  และมีองค์ประกอบอะไรบ้าง</w:t>
            </w:r>
            <w:proofErr w:type="gramEnd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”  นักเรียนตอบคำถาม  และแบ่งนักเรียนเป็นกลุ่มศึกษาเกี่ยวกับโครงร่างรายงานเชิงวิชาการและองค์ประกอบของโครงร่างรายงานเชิงวิชา</w:t>
            </w:r>
            <w:r w:rsidR="00B615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  นักเรียนแต่ละกลุ่มนำเสนอผล</w:t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การศึกษา  ครูและนักเรียนช่วยกันสรุปความหมายและองค์ประกอบของโครงร่างรายงานเชิงวิชาการ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</w:t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E27FFA" w:rsidRPr="003F23D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แบ่งนักเรียนเป็นกลุ่มฝึกเขียนองค์ประกอบของโครงร่างรายงานเชิงวิชาการ โดยนำประเด็นที่สนใจ</w:t>
            </w:r>
            <w:r w:rsidR="00E27FF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E27FFA" w:rsidRPr="003F23D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จากการศึกษาค้นคว้าและสร้างองค์ความรู้มาเขียน และนำเสนอผลงาน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5.  </w:t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นักเรียนแต่ละกลุ่มพิจารณาและอภิปรายเกี่ยวกับการเขียนองค์ประกอบของโครงร่างรายงาน</w:t>
            </w:r>
            <w:r w:rsidR="00E27FF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br/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เชิงวิชาการ  และสรุปผลการอภิปรายเกี่ยวกับการเขียนองค์ประกอบของโครงร่างรายงานเชิงวิชาการของกลุ่ม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นักเรียนแต่ละกลุ่มจัดทำโครงร่างรายงานเชิงวิชาการที่สมบูรณ์  แล้วนำเสนอผลงานและร่วมกันตรวจสอบและวิพากษ์ความสมบูรณ์ของโครงร่างรายงานเชิงวิชาการ</w:t>
            </w:r>
            <w:proofErr w:type="gramEnd"/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ครูถามคำถาม  “</w:t>
            </w:r>
            <w:proofErr w:type="gramEnd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โครงร่างรายงานเชิงวิชาการที่สมบูรณ์มีลักษณะอย่างไร”  นักเรียนตอบคำถาม  และให้นักเรียนศึกษาตัวอย่างการเขียนโครงร่างรายงานเชิงวิชาการที่สมบูรณ์  ครูและนักเรียนร่วมกันอภิปรายสรุปลักษณะโครงร่างรายงานเชิงวิชาการที่สมบูรณ์  นักเรียนแต่ละกลุ่มปรับปรุงโครงร่างรายงานเชิงวิชาการให้สมบูรณ์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8.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นักเรียนแต่ละคนวางแผนและจัดทำโครงร่างรายงานเชิงวิชาการ  โดยนำประเด็นที่สนใจจากการศึกษาค้นคว้าและสรุปองค์ความรู้ของตนเองมาเขียน</w:t>
            </w:r>
            <w:proofErr w:type="gramEnd"/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ครูและนักเรียนช่วยกันพิจารณาและวิพากษ์ความสมบูรณ์ของโครงร่างรายงานเชิงวิชาการ  นักเรียนแต่ละคนปรับปรุงงานเขียนของตนเองให้สมบูรณ์</w:t>
            </w:r>
            <w:proofErr w:type="gramEnd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สื่อ / แหล่งเรียนรู้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 </w:t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ตัวอย่างการเขียนโครงร่างรายงานเชิงวิชาการ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แหล่งค้นคว้าอ้างอิง  เช่น</w:t>
            </w:r>
            <w:proofErr w:type="gramEnd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อินเทอร์เน็ต  หนังสือ  บุคคล  ฯลฯ</w:t>
            </w:r>
          </w:p>
        </w:tc>
      </w:tr>
    </w:tbl>
    <w:p w:rsidR="000F3412" w:rsidRPr="003F23D6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</w:pPr>
    </w:p>
    <w:p w:rsidR="000F3412" w:rsidRPr="003F23D6" w:rsidRDefault="000F3412" w:rsidP="00F84484">
      <w:pPr>
        <w:spacing w:after="0" w:line="240" w:lineRule="auto"/>
        <w:rPr>
          <w:rFonts w:ascii="TH SarabunPSK" w:hAnsi="TH SarabunPSK" w:cs="TH SarabunPSK"/>
          <w:cs/>
        </w:rPr>
      </w:pPr>
    </w:p>
    <w:p w:rsidR="000F3412" w:rsidRPr="003F23D6" w:rsidRDefault="000F3412" w:rsidP="00F84484">
      <w:pPr>
        <w:spacing w:after="0" w:line="240" w:lineRule="auto"/>
        <w:rPr>
          <w:rFonts w:ascii="TH SarabunPSK" w:hAnsi="TH SarabunPSK" w:cs="TH SarabunPSK"/>
        </w:rPr>
      </w:pPr>
    </w:p>
    <w:p w:rsidR="000F3412" w:rsidRDefault="000F3412" w:rsidP="00F84484">
      <w:pPr>
        <w:rPr>
          <w:rFonts w:ascii="TH SarabunPSK" w:hAnsi="TH SarabunPSK" w:cs="TH SarabunPSK"/>
        </w:rPr>
      </w:pPr>
    </w:p>
    <w:p w:rsidR="000F3412" w:rsidRDefault="000F3412" w:rsidP="00F84484">
      <w:pPr>
        <w:rPr>
          <w:rFonts w:ascii="TH SarabunPSK" w:hAnsi="TH SarabunPSK" w:cs="TH SarabunPSK"/>
        </w:rPr>
      </w:pPr>
    </w:p>
    <w:p w:rsidR="000F3412" w:rsidRDefault="000F3412" w:rsidP="00F84484">
      <w:pPr>
        <w:rPr>
          <w:rFonts w:ascii="TH SarabunPSK" w:hAnsi="TH SarabunPSK" w:cs="TH SarabunPSK"/>
        </w:rPr>
      </w:pPr>
    </w:p>
    <w:p w:rsidR="000F3412" w:rsidRDefault="000F3412" w:rsidP="00F84484">
      <w:pPr>
        <w:rPr>
          <w:rFonts w:ascii="TH SarabunPSK" w:hAnsi="TH SarabunPSK" w:cs="TH SarabunPSK"/>
        </w:rPr>
      </w:pPr>
    </w:p>
    <w:p w:rsidR="000F3412" w:rsidRDefault="000F3412" w:rsidP="00F84484">
      <w:pPr>
        <w:rPr>
          <w:rFonts w:ascii="TH SarabunPSK" w:hAnsi="TH SarabunPSK" w:cs="TH SarabunPSK"/>
        </w:rPr>
      </w:pPr>
    </w:p>
    <w:p w:rsidR="000F3412" w:rsidRDefault="000F3412" w:rsidP="00F84484">
      <w:pPr>
        <w:rPr>
          <w:rFonts w:ascii="TH SarabunPSK" w:hAnsi="TH SarabunPSK" w:cs="TH SarabunPSK"/>
        </w:rPr>
      </w:pPr>
    </w:p>
    <w:p w:rsidR="000F3412" w:rsidRDefault="000F3412" w:rsidP="00F84484">
      <w:pPr>
        <w:rPr>
          <w:rFonts w:ascii="TH SarabunPSK" w:hAnsi="TH SarabunPSK" w:cs="TH SarabunPSK"/>
        </w:rPr>
      </w:pPr>
    </w:p>
    <w:p w:rsidR="000F3412" w:rsidRDefault="000F3412" w:rsidP="00F84484">
      <w:pPr>
        <w:rPr>
          <w:rFonts w:ascii="TH SarabunPSK" w:hAnsi="TH SarabunPSK" w:cs="TH SarabunPSK"/>
        </w:rPr>
      </w:pPr>
    </w:p>
    <w:p w:rsidR="000F3412" w:rsidRDefault="000F3412" w:rsidP="00F84484">
      <w:pPr>
        <w:rPr>
          <w:rFonts w:ascii="TH SarabunPSK" w:hAnsi="TH SarabunPSK" w:cs="TH SarabunPSK"/>
        </w:rPr>
      </w:pPr>
    </w:p>
    <w:p w:rsidR="000F3412" w:rsidRDefault="000F3412" w:rsidP="00F84484">
      <w:pPr>
        <w:rPr>
          <w:rFonts w:ascii="TH SarabunPSK" w:hAnsi="TH SarabunPSK" w:cs="TH SarabunPSK"/>
        </w:rPr>
      </w:pPr>
    </w:p>
    <w:p w:rsidR="000F3412" w:rsidRDefault="000F3412" w:rsidP="00F84484">
      <w:pPr>
        <w:rPr>
          <w:rFonts w:ascii="TH SarabunPSK" w:hAnsi="TH SarabunPSK" w:cs="TH SarabunPSK"/>
        </w:rPr>
      </w:pPr>
    </w:p>
    <w:p w:rsidR="000F3412" w:rsidRPr="004D25D1" w:rsidRDefault="000F3412" w:rsidP="003208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25D1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หน่วยการเรียนรู้ที่  </w:t>
      </w:r>
      <w:r w:rsidRPr="004D25D1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0F3412" w:rsidRDefault="000F3412" w:rsidP="003208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25D1">
        <w:rPr>
          <w:rFonts w:ascii="TH SarabunPSK" w:hAnsi="TH SarabunPSK" w:cs="TH SarabunPSK"/>
          <w:b/>
          <w:bCs/>
          <w:sz w:val="32"/>
          <w:szCs w:val="32"/>
        </w:rPr>
        <w:t>Writing Report</w:t>
      </w:r>
    </w:p>
    <w:p w:rsidR="000F3412" w:rsidRPr="00FD0064" w:rsidRDefault="000F3412" w:rsidP="003208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18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ชั่วโมง</w:t>
      </w: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0F3412" w:rsidRPr="003F23D6" w:rsidTr="00F84484">
        <w:tc>
          <w:tcPr>
            <w:tcW w:w="9180" w:type="dxa"/>
          </w:tcPr>
          <w:p w:rsidR="000F3412" w:rsidRPr="000F3412" w:rsidRDefault="000F3412" w:rsidP="003208CB">
            <w:pPr>
              <w:spacing w:before="240" w:line="326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85F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7418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เพิ่มเติมโรงเรียนมาตรฐานสากล       รายวิชา </w:t>
            </w:r>
            <w:r w:rsidRPr="00B327F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I</w:t>
            </w:r>
            <w:r w:rsidRPr="0074185F">
              <w:rPr>
                <w:rFonts w:ascii="TH SarabunPSK" w:hAnsi="TH SarabunPSK" w:cs="TH SarabunPSK" w:hint="cs"/>
                <w:sz w:val="32"/>
                <w:szCs w:val="32"/>
                <w:cs/>
              </w:rPr>
              <w:t>302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02</w:t>
            </w:r>
            <w:r w:rsidRPr="007418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การสื่อสารและการนำเสนอ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44A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:</w:t>
            </w:r>
            <w:r w:rsidRPr="00D44A4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D44A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IS2</w:t>
            </w:r>
          </w:p>
          <w:p w:rsidR="000F3412" w:rsidRPr="003F23D6" w:rsidRDefault="000F3412" w:rsidP="003208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85F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ปีที่ 5   ภาคเรียนที่ 2</w:t>
            </w:r>
            <w:r w:rsidRPr="007418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เวลา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Pr="007418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ชั่วโมง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F3412" w:rsidRPr="003F23D6" w:rsidRDefault="000F3412" w:rsidP="00F844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เขียนรายงานการศึกษาค้นคว้าเชิงวิชาการภาษาไทย ความยาว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4,000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 หรือภาษาอังกฤษ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2,500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คำ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0F7BB7" w:rsidRDefault="000F3412" w:rsidP="00F84484">
            <w:pPr>
              <w:ind w:right="-122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 / ความคิดรวบ</w:t>
            </w:r>
            <w:r w:rsidRPr="000F7B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</w:t>
            </w:r>
            <w:r w:rsidRPr="000F7BB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F3412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การเขียนรายงานการศึกษาค้นคว้าเชิงวิชาการภาษาไทยหรือภาษาอังกฤษ  เป็นงานเขียนรูปแบบหนึ่ง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ที่ใช้ในการถ่ายทอดองค์ความรู้จากการศึกษา  ค้นคว้า  และข้อค้นพบการเขียนรายงานเชิงวิชาการที่มีองค์ประกอบครบถ้วนและถูกต้องตามหลักวิชาการจะช่วยให้การสื่อสารมีประสิทธิภาพ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คำถามสำคัญ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การเขียนรายงานเชิงวิชาการมีวิธีการเขียนอย่างไร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องค์ประกอบของรายงานเชิงวิชาการมีอะไรบ้าง  และแต่ละองค์ประกอบมีวิธีการเขียนอย่างไร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การตรวจสอบงานเขียนมีวิธีการตรวจสอบและใช้สัญลักษณ์ในการตรวจสอบอย่างไร</w:t>
            </w:r>
          </w:p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มารยาทในการเขียนมีอะไรบ้าง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ind w:right="-1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สาระการเรียนรู้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การถ่ายทอดองค์ความรู้จากการศึกษาค้นคว้า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การเขียนรายงานเชิงวิชาการ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องค์ประกอบของรายงานเชิงวิชาการ  ได้แก่</w:t>
            </w:r>
          </w:p>
          <w:p w:rsidR="000F3412" w:rsidRPr="003F23D6" w:rsidRDefault="000F3412" w:rsidP="00F84484">
            <w:pPr>
              <w:ind w:right="-122" w:firstLine="476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องค์ประกอบส่วนหน้า</w:t>
            </w:r>
          </w:p>
          <w:p w:rsidR="000F3412" w:rsidRPr="003F23D6" w:rsidRDefault="000F3412" w:rsidP="00F84484">
            <w:pPr>
              <w:ind w:right="-122" w:firstLine="77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ปกนอก  ปกใน</w:t>
            </w:r>
          </w:p>
          <w:p w:rsidR="000F3412" w:rsidRPr="003F23D6" w:rsidRDefault="000F3412" w:rsidP="00F84484">
            <w:pPr>
              <w:ind w:right="-122" w:firstLine="77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บทคัดย่อ  กิตติกรรมประกาศ</w:t>
            </w:r>
          </w:p>
          <w:p w:rsidR="000F3412" w:rsidRPr="003F23D6" w:rsidRDefault="000F3412" w:rsidP="00F84484">
            <w:pPr>
              <w:ind w:right="-122" w:firstLine="77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สารบัญ  สารบัญตาราง  สารบัญภาพ</w:t>
            </w:r>
          </w:p>
          <w:p w:rsidR="000F3412" w:rsidRPr="003F23D6" w:rsidRDefault="000F3412" w:rsidP="00F84484">
            <w:pPr>
              <w:ind w:right="-122" w:firstLine="476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องค์ประกอบส่วนเนื้อเรื่อง</w:t>
            </w:r>
          </w:p>
          <w:p w:rsidR="000F3412" w:rsidRPr="003F23D6" w:rsidRDefault="000F3412" w:rsidP="00F84484">
            <w:pPr>
              <w:ind w:right="-122" w:firstLine="7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ความนำ วัตถุประสงค์ สมมติฐาน ขอบเขต</w:t>
            </w:r>
          </w:p>
          <w:p w:rsidR="000F3412" w:rsidRPr="003F23D6" w:rsidRDefault="000F3412" w:rsidP="00F84484">
            <w:pPr>
              <w:ind w:right="-122" w:firstLine="7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เนื้อเรื่อง</w:t>
            </w:r>
          </w:p>
          <w:p w:rsidR="000F3412" w:rsidRPr="003F23D6" w:rsidRDefault="000F3412" w:rsidP="00F84484">
            <w:pPr>
              <w:ind w:right="-122" w:firstLine="7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วิธีการรวบรวมและวิเคราะห์ข้อมูล</w:t>
            </w:r>
          </w:p>
          <w:p w:rsidR="000F3412" w:rsidRPr="003F23D6" w:rsidRDefault="000F3412" w:rsidP="00F84484">
            <w:pPr>
              <w:ind w:right="-122" w:firstLine="7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ผลการศึกษา</w:t>
            </w:r>
          </w:p>
          <w:p w:rsidR="000F3412" w:rsidRPr="003F23D6" w:rsidRDefault="000F3412" w:rsidP="00F84484">
            <w:pPr>
              <w:tabs>
                <w:tab w:val="left" w:pos="567"/>
              </w:tabs>
              <w:ind w:right="-12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     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บทสรุปและอภิปรายผล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องค์ประกอบส่วนท้าย</w:t>
            </w:r>
          </w:p>
          <w:p w:rsidR="000F3412" w:rsidRPr="003F23D6" w:rsidRDefault="000F3412" w:rsidP="00F84484">
            <w:pPr>
              <w:ind w:right="-122" w:firstLine="79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บรรณานุกรม  ภาคผนวก</w:t>
            </w:r>
          </w:p>
          <w:p w:rsidR="000F3412" w:rsidRPr="003F23D6" w:rsidRDefault="000F3412" w:rsidP="00F84484">
            <w:pPr>
              <w:ind w:right="-122" w:firstLine="79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ประวัติผู้จัดทำ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การวิเคราะห์ความสัมพันธ์เชิงเหตุผลขององค์ประกอบของงานเขียน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การตรวจงานเขียนและการใช้สัญลักษณ์ในการตรวจสอบ</w:t>
            </w:r>
          </w:p>
          <w:p w:rsidR="000F3412" w:rsidRPr="003F23D6" w:rsidRDefault="000F3412" w:rsidP="003208CB">
            <w:pPr>
              <w:ind w:right="-122" w:firstLine="7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มารยาทในการเขียน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ทักษะ/</w:t>
            </w: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ทักษะกระบวนการ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ถ่ายทอดองค์ความรู้จากการศึกษาค้นคว้าเป็นรายงานเชิงวิชาการที่มีความสมบูรณ์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การวิเคราะห์ความสัมพันธ์เชิงเหตุผลขององค์ประกอบของงานเขียน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ทำงานร่วมกับผู้อื่นตามกระบวนการกลุ่ม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ตรวจสอบงานเขียนเชิงวิชาการและใช้สัญลักษณ์ในการตรวจสอบ</w:t>
            </w:r>
          </w:p>
          <w:p w:rsidR="000F3412" w:rsidRPr="003F23D6" w:rsidRDefault="000F3412" w:rsidP="00F84484">
            <w:pPr>
              <w:ind w:right="-1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มีมารยาทในการเขียน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คุณลักษณะที่พึงประสงค์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มีวินัย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ภาระงานรวบรวม / ชิ้นงาน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แผนผังความคิด 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Mind Map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การเขียนรายงานเชิงวิชาการและมารยาทในการเขียน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รายงานการศึกษาค้นคว้าเชิงวิชาการภาษาไทย  ความยาว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4,000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 หรือภาษาอังกฤษ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2,500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คำ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เกณฑ์การประเมินภาระงาน / ชิ้นงาน  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ความครบถ้วนขององค์ประกอบรายงาน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ความสัมพันธ์เชิงเหตุผลขององค์ประกอบ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ความถูกต้องตามหลักวิชาการและความสมบูรณ์ของรายงาน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ร่องรอยการเรียนรู้อื่น ๆ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การตอบคำถามและการอภิปราย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แบบประเมินองค์ประกอบและความสมบูรณ์รายงานเชิงวิชาการ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แบบบันทึกเกี่ยวกับกระบวนการทำงาน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กิจกรรมการเรียนรู้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ครูสนทนากับนักเรียนเกี่ยวกับการนำโครงร่างรายงานเชิงวิชาการไปสู่การเขียน  และถามคำถาม</w:t>
            </w:r>
            <w:proofErr w:type="gramEnd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“การเขียนรายงานเชิงวิชาการมีวิธีการเขียนอย่างไร”  และ  “องค์ประกอบของรายงานเชิงวิชาการมีอะไรบ้าง  และแต่ละองค์ประกอบมีวิธีการเขียนอย่างไร”  นักเรียนตอบคำถาม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นักเรียนศึกษาตัวอย่างรายงานเชิงวิชาการที่มีความสมบูรณ์  แล้วช่วยกันระดมความคิดวิเคราะห์องค์ประกอบของรายงาน</w:t>
            </w:r>
            <w:proofErr w:type="gramEnd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และอภิปรายองค์ประกอบของรายงานที่ความสมบูรณ์ว่าควรจะมีองค์ประกอบอะไรบ้าง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 </w:t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นักเรียนฝึกวิเคราะห์ความสัมพันธ์เชิงเหตุผลขององค์ประกอบของตัวอย่างรายงานเชิงวิชาการ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แบ่งนักเรียนเป็นกลุ่มประเมินตัวอย่างรายงานเชิงวิชาการ  แล้วนำเสนอจุดเด่นและจุดบกพร่องของตัวอย่างรายงานเชิงวิชาการที่ประเมิน</w:t>
            </w:r>
            <w:proofErr w:type="gramEnd"/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5.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นักเรียนศึกษาวิธีการเขียนรายงานเชิงวิชาการแต่ละองค์ประกอบ  และฝึกเขียนองค์ประกอบของรายงานเชิงวิชาการแต่ละองค์ประกอบ</w:t>
            </w:r>
            <w:proofErr w:type="gramEnd"/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ครูถามคำถาม  “</w:t>
            </w:r>
            <w:proofErr w:type="gramEnd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การตรวจสอบงานเขียนมีวิธีการตรวจสอบและใช้สัญลักษณ์ในการตรวจสอบอย่างไร”  นักเรียนตอบคำถาม  และศึกษาวิธีการตรวจสอบงานเขียนและสัญลักษณ์ที่ใช้ในการตรวจสอบจากแหล่งการเรียนรู้ต่าง ๆ  นักเรียนช่วยกันตรวจงานเขียนและปรับปรุงแก้ไข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7.  </w:t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นักเรียนนำองค์ประกอบแต่ละส่วนมาเรียงลำดับเป็นรายงานฉบับร่างและทบทวนการแก้ไขรายงานฉบับร่าง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8.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ครูถามคำถาม  “</w:t>
            </w:r>
            <w:proofErr w:type="gramEnd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มารยาทในการเขียนมีอะไรบ้าง”  นักเรียนตอบคำถาม  และช่วยกันระดมความคิดเกี่ยวกับมารยาทในการเขียน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นักเรียนจัดทำแผนผังความคิด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</w:rPr>
              <w:t>Mind Map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การเขียนรายงานเชิงวิชาการและมารยาทในการเขียน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10.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นักเรียนแต่ละคนนำโครงร่างการเขียนรายงานเชิงวิชาการภาษาไทย  ความยาว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4,000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 หรือภาษาอังกฤษ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2,500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คำ</w:t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ฉบับสมบูรณ์ที่มีองค์ประกอบครบถ้วน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11.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ครูและนักเรียนช่วยกันตรวจผลงานและปรับปรุงแก้ไขผลงานให้สมบูรณ์  และจัดทำเป็นรูปเล่มรายงานที่สมบูรณ์</w:t>
            </w:r>
            <w:proofErr w:type="gramEnd"/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สื่อ / แหล่งเรียนรู้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 </w:t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ตัวอย่างรายงานเชิงวิชากา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 </w:t>
            </w: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สัญลักษณ์ในการตรวจสอบงานเขียน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 </w:t>
            </w:r>
            <w:proofErr w:type="gramStart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แหล่งค้นคว้าอ้างอิง  เช่น</w:t>
            </w:r>
            <w:proofErr w:type="gramEnd"/>
            <w:r w:rsidRPr="003F23D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อินเทอร์เน็ต  หนังสือ  บุคคล  ฯลฯ</w:t>
            </w:r>
          </w:p>
        </w:tc>
      </w:tr>
    </w:tbl>
    <w:p w:rsidR="000F3412" w:rsidRPr="003F23D6" w:rsidRDefault="000F3412" w:rsidP="00F84484">
      <w:pPr>
        <w:rPr>
          <w:rFonts w:ascii="TH SarabunPSK" w:hAnsi="TH SarabunPSK" w:cs="TH SarabunPSK"/>
        </w:rPr>
      </w:pPr>
    </w:p>
    <w:p w:rsidR="000F3412" w:rsidRDefault="000F3412" w:rsidP="00F84484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Default="000F3412" w:rsidP="00F84484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0F3412" w:rsidRPr="004D25D1" w:rsidRDefault="000F3412" w:rsidP="003208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D25D1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หน่วยการเรียนรู้ที่  </w:t>
      </w:r>
      <w:r w:rsidRPr="004D25D1">
        <w:rPr>
          <w:rFonts w:ascii="TH SarabunPSK" w:hAnsi="TH SarabunPSK" w:cs="TH SarabunPSK"/>
          <w:b/>
          <w:bCs/>
          <w:sz w:val="36"/>
          <w:szCs w:val="36"/>
        </w:rPr>
        <w:t>3</w:t>
      </w:r>
    </w:p>
    <w:p w:rsidR="000F3412" w:rsidRDefault="000F3412" w:rsidP="003208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D25D1">
        <w:rPr>
          <w:rFonts w:ascii="TH SarabunPSK" w:hAnsi="TH SarabunPSK" w:cs="TH SarabunPSK"/>
          <w:b/>
          <w:bCs/>
          <w:sz w:val="32"/>
          <w:szCs w:val="32"/>
        </w:rPr>
        <w:t>Show and Share</w:t>
      </w:r>
    </w:p>
    <w:p w:rsidR="000F3412" w:rsidRDefault="000F3412" w:rsidP="003208C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ชั่วโมง</w:t>
      </w:r>
    </w:p>
    <w:p w:rsidR="000F3412" w:rsidRPr="00FD0064" w:rsidRDefault="000F3412" w:rsidP="00F844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9180"/>
      </w:tblGrid>
      <w:tr w:rsidR="000F3412" w:rsidRPr="003F23D6" w:rsidTr="00F84484">
        <w:tc>
          <w:tcPr>
            <w:tcW w:w="9180" w:type="dxa"/>
          </w:tcPr>
          <w:p w:rsidR="000F3412" w:rsidRPr="000F3412" w:rsidRDefault="000F3412" w:rsidP="003208CB">
            <w:pPr>
              <w:spacing w:before="240" w:line="326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เพิ่มเติม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โรงเรียนมาตรฐานสากล       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รายวิชา  </w:t>
            </w:r>
            <w:r w:rsidRPr="00B327F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I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02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การสื่อสารและการนำเสนอ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44A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:</w:t>
            </w:r>
            <w:r w:rsidRPr="00D44A4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D44A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IS2</w:t>
            </w:r>
          </w:p>
          <w:p w:rsidR="000F3412" w:rsidRPr="003F23D6" w:rsidRDefault="000F3412" w:rsidP="003208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ชั้นมัธยมศึกษา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ปีที่  5   ภาคเรียนที่ 2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เวลา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40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ผลการเรียนรู้ 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นำเสนอข้อค้นพบ  ข้อสรุปจากประเด็นที่เลือกในรูปแบบเดี่ยว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Oral </w:t>
            </w:r>
            <w:proofErr w:type="spellStart"/>
            <w:r w:rsidRPr="003F23D6">
              <w:rPr>
                <w:rFonts w:ascii="TH SarabunPSK" w:hAnsi="TH SarabunPSK" w:cs="TH SarabunPSK"/>
                <w:sz w:val="32"/>
                <w:szCs w:val="32"/>
              </w:rPr>
              <w:t>indiviual</w:t>
            </w:r>
            <w:proofErr w:type="spellEnd"/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 presentation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หรือแบบกลุ่ม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Oral panel presentation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โดยใช้สื่ออุปกรณ์ในการนำเสนอได้เหมาะสม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เผยแพร่ผลงานสู่สาธารณะโดยใช้การสนทนา /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วิพากษ์ผ่านสื่ออิเล็กทรอนิกส์  เช่น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e-conference , social media online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5.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เห็นประโยชน์และคุณค่าในการสร้างสรรค์งานและถ่ายทอดสิ่งที่เรียนรู้แก่สาธารณะ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BE23EA" w:rsidRDefault="000F3412" w:rsidP="00F84484">
            <w:pPr>
              <w:ind w:right="-122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สาระสำคัญ/</w:t>
            </w: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การเลือกรูปแบบในการนำเสนอและใช้สื่ออุปกรณ์ประกอบการนำเสนออย่างเหมาะสม  และการเห็นประโยชน์และคุณค่าในการสร้างสรรค์งานและถ่ายทอดสิ่งที่เรียนรู้แก่สาธารณะ  จะช่วยให้การนำเสนอข้อค้นพบ  ข้อสรุ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ปของประเด็นที่สนใจ 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จากการศึกษา  ค้นคว้า  ประสบผลสำเร็จ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คำถามสำคัญ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จะเลือกวิธีการนำเสนอและใช้สื่อในการนำเสนอข้อค้นพบ  ข้อสรุปแก่สาธารณะให้ประสบผลสำเร็จได้อย่างไร</w:t>
            </w:r>
            <w:proofErr w:type="gramEnd"/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การนำเสนอผลงานวิชาการแบบปากเปล่า   ในรูปแบบเดี่ยว 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Oral </w:t>
            </w:r>
            <w:proofErr w:type="spellStart"/>
            <w:r w:rsidRPr="00A62201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ndiviual</w:t>
            </w:r>
            <w:proofErr w:type="spellEnd"/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 presentation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หรือแบบกลุ่ม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Oral panel presentation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คืออะไร  และวิธีการ  หรือขั้นตอนอย่างไร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การเผยแพร่ผลงานสู่สาธารณะ  โดยใช้      การสนทนา / วิพากษ์ผ่านสื่ออิเล็กทรอนิกส์มีวิธีการอย่างไร</w:t>
            </w:r>
          </w:p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การสร้างสรรค์งานและถ่ายทอดสิ่งที่เรียนรู้แก่สาธารณะมีประโยชน์และคุณค่าอย่างไร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ind w:right="-1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สาระการเรียนรู้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การนำเสนอและรูปแบบการนำเสนอ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ขั้นตอนในการนำเสนอ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ประเภทของการนำเสนอแบบปากเปล่า</w:t>
            </w:r>
          </w:p>
          <w:p w:rsidR="000F3412" w:rsidRPr="003F23D6" w:rsidRDefault="000F3412" w:rsidP="00F84484">
            <w:pPr>
              <w:ind w:right="-122" w:firstLine="490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*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รูปแบบเดี่ยว  (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Oral </w:t>
            </w:r>
            <w:proofErr w:type="spellStart"/>
            <w:r w:rsidRPr="003F23D6">
              <w:rPr>
                <w:rFonts w:ascii="TH SarabunPSK" w:hAnsi="TH SarabunPSK" w:cs="TH SarabunPSK"/>
                <w:sz w:val="32"/>
                <w:szCs w:val="32"/>
              </w:rPr>
              <w:t>indiviual</w:t>
            </w:r>
            <w:proofErr w:type="spellEnd"/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 presentation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F3412" w:rsidRPr="003F23D6" w:rsidRDefault="000F3412" w:rsidP="00F84484">
            <w:pPr>
              <w:ind w:right="-122" w:firstLine="49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*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รูปแบบกลุ่ม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Oral panel presentation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ขั้นตอนและเทคนิคการนำเสนอแบบปากเปล่า</w:t>
            </w:r>
          </w:p>
          <w:p w:rsidR="000F3412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การใช้สื่อประกอบการนำเสนอ</w:t>
            </w:r>
          </w:p>
          <w:p w:rsidR="003208CB" w:rsidRPr="003F23D6" w:rsidRDefault="003208CB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ทักษะ / ทักษะกระบวนการ 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อธิบายวิธีการนำเสนอและรูปแบบการนำเสนอ  และขั้นตอนในการนำเสนอ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นำเสนอผลงานวิชาการแบบปากเปล่าในรูปแบบเดี่ยว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Oral </w:t>
            </w:r>
            <w:proofErr w:type="spellStart"/>
            <w:r w:rsidRPr="003F23D6">
              <w:rPr>
                <w:rFonts w:ascii="TH SarabunPSK" w:hAnsi="TH SarabunPSK" w:cs="TH SarabunPSK"/>
                <w:sz w:val="32"/>
                <w:szCs w:val="32"/>
              </w:rPr>
              <w:t>indiviual</w:t>
            </w:r>
            <w:proofErr w:type="spellEnd"/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 presentation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หรือรูปแบบกลุ่ม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Oral panel presentation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0F3412" w:rsidRDefault="000F3412" w:rsidP="00F84484">
            <w:pPr>
              <w:ind w:right="-122" w:firstLine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การใช้สื่อประกอบการนำเสนอ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ind w:right="-12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สาระการเรียนรู้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การวิพากษ์  แสดงความ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คิดเห็นเกี่ยวกับ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การนำเสนอ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การเผยแพร่ผลงานสู่สาธารณะ  โดยใช้การสนทนา / วิพากษ์ผ่านสื่ออิเล็กทรอนิกส์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ประโยชน์และคุณค่าในการสร้างสรรค์งานและถ่ายทอดสิ่งที่เรียนรู้แก่สาธารณะ</w:t>
            </w: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BE23EA" w:rsidRDefault="000F3412" w:rsidP="00F844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ทักษะ/ทักษะกระบวนการ</w:t>
            </w:r>
          </w:p>
          <w:p w:rsidR="000F3412" w:rsidRPr="003F23D6" w:rsidRDefault="000F3412" w:rsidP="00F84484">
            <w:pPr>
              <w:ind w:right="-122"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 วิพากษ์แสดงความค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ิดเห็นเกี่ยวกับ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</w:t>
            </w:r>
          </w:p>
          <w:p w:rsidR="000F3412" w:rsidRPr="003F23D6" w:rsidRDefault="000F3412" w:rsidP="00F84484">
            <w:pPr>
              <w:ind w:firstLine="225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เผยแพร่ผลงานสู่สาธารณะโดยใช้การสนทนา / วิพากษ์ผ่านสื่ออิเล็กทรอนิกส์  เช่น  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e-conference , social media online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เห็นประโยชน์และคุณค่าในการสร้างสรรค์งานและถ่ายทอดสิ่งที่เรียนรู้แก่สาธารณะ</w:t>
            </w:r>
          </w:p>
          <w:p w:rsidR="000F3412" w:rsidRPr="003F23D6" w:rsidRDefault="000F3412" w:rsidP="00F84484">
            <w:pPr>
              <w:ind w:firstLine="24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ทำงานร่วมกับผู้อื่นตามกระบวนการกลุ่ม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คุณลักษณะที่พึงประสงค์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มีวินัย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ซื่อสัตย์สุจริต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ภาระงานรวบรวม / ชิ้นงาน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การนำเสนอผลงานวิชาการที่ศึกษา  ค้นคว้า  ด้วยรูปแบบปากเปล่า  ในรูปแบบเดี่ยว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Oral </w:t>
            </w:r>
            <w:proofErr w:type="spellStart"/>
            <w:r w:rsidRPr="003F23D6">
              <w:rPr>
                <w:rFonts w:ascii="TH SarabunPSK" w:hAnsi="TH SarabunPSK" w:cs="TH SarabunPSK"/>
                <w:sz w:val="32"/>
                <w:szCs w:val="32"/>
              </w:rPr>
              <w:t>indiviual</w:t>
            </w:r>
            <w:proofErr w:type="spellEnd"/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 presentation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หรือรูปแบบกลุ่ม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Oral panel presentation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การสนทนา / วิพากษ์ผ่านสื่ออิเล็กทรอนิกส์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เกณฑ์การประเมินภาระงาน / ชิ้นงาน  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ขั้นตอนของการนำเสนอแบบปากเปล่า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ความชัดเจนของการนำเสนอ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เทคนิควิธีการนำเสนอ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การมีปฏิสัมพันธ์กับผู้ฟัง</w:t>
            </w:r>
          </w:p>
          <w:p w:rsidR="000F3412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การเผยแพร่ผลงานทางสื่ออิเล็กทรอนิกส์</w:t>
            </w:r>
          </w:p>
          <w:p w:rsidR="003208CB" w:rsidRDefault="003208CB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08CB" w:rsidRPr="003F23D6" w:rsidRDefault="003208CB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3412" w:rsidRPr="003F23D6" w:rsidTr="00F84484">
        <w:tc>
          <w:tcPr>
            <w:tcW w:w="9180" w:type="dxa"/>
          </w:tcPr>
          <w:p w:rsidR="000F3412" w:rsidRPr="003F23D6" w:rsidRDefault="000F3412" w:rsidP="00F844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ร่องรอยการเรียนรู้อื่น ๆ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การตอบคำถามและการอภิปราย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แผนการนำเสนอและร่างการนำเสนอผลงาน</w:t>
            </w:r>
          </w:p>
          <w:p w:rsidR="000F3412" w:rsidRPr="003F23D6" w:rsidRDefault="000F3412" w:rsidP="00F84484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แบบบันทึกเกี่ยวกับกระบวนการทำงาน</w:t>
            </w:r>
          </w:p>
        </w:tc>
      </w:tr>
      <w:tr w:rsidR="000F3412" w:rsidRPr="003F23D6" w:rsidTr="00F84484">
        <w:tc>
          <w:tcPr>
            <w:tcW w:w="9180" w:type="dxa"/>
          </w:tcPr>
          <w:p w:rsidR="000F3412" w:rsidRPr="003208CB" w:rsidRDefault="000F3412" w:rsidP="00F8448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กิจกรรมการเรียนรู้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1.  </w:t>
            </w:r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ครูสนทนากับนักเรียนเกี่ยวกับการนำเสนอผลงานวิชาการในรูปแบบต่าง </w:t>
            </w:r>
            <w:proofErr w:type="gramStart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ๆ  และถามคำถาม</w:t>
            </w:r>
            <w:proofErr w:type="gramEnd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“จะเลือกวิธีการนำเสนอและใช้สื่ออย่างไรในการนำเสนอข้อค้นพบ  ข้อสรุปแก่สาธารณะให้ประสบผลสำเร็จ”  นักเรียนตอบคำถาม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2.  </w:t>
            </w:r>
            <w:proofErr w:type="gramStart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แบ่งนักเรียนเป็นนักศึกษาวิธีการนำเสนอและรูปแบบการนำเสนอ  และขั้นตอนในการนำเสนอจากแหล่งการเรียนต่าง</w:t>
            </w:r>
            <w:proofErr w:type="gramEnd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ๆ  และนำเสนอผลงาน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3.  </w:t>
            </w:r>
            <w:proofErr w:type="gramStart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ครูถามคำถาม  “</w:t>
            </w:r>
            <w:proofErr w:type="gramEnd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จะเลือกเป็นวิธีการนำเสนอและใช้สื่อในการนำเสนอข้อค้นพบ  ข้อสรุปแก่สาธารณะให้ประสบผลสำเร็จได้อย่างไร”  นักเรียนตอบคำถาม  ครูและนักเรียนช่วยกันสรุปวิธีการเลือกวิธีการนำเสนอและใช้สื่อในการนำเสนอข้อค้นพบ  ข้อสรุปแก่สาธารณะให้ประสบผลสำเร็จ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4.  </w:t>
            </w:r>
            <w:proofErr w:type="gramStart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นักเรียนชมวีดีทัศน์ตัวอย่างการนำเสนองานวิชาการแบบปากเปล่า  ในรูปแบบเดี่ยว</w:t>
            </w:r>
            <w:proofErr w:type="gramEnd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Oral </w:t>
            </w:r>
            <w:proofErr w:type="spellStart"/>
            <w:r w:rsidRPr="003208CB">
              <w:rPr>
                <w:rFonts w:ascii="TH SarabunPSK" w:hAnsi="TH SarabunPSK" w:cs="TH SarabunPSK"/>
                <w:sz w:val="30"/>
                <w:szCs w:val="30"/>
              </w:rPr>
              <w:t>indiviual</w:t>
            </w:r>
            <w:proofErr w:type="spellEnd"/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 presentation</w:t>
            </w:r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)  หรือรูปแบบกลุ่ม (</w:t>
            </w:r>
            <w:r w:rsidRPr="003208CB">
              <w:rPr>
                <w:rFonts w:ascii="TH SarabunPSK" w:hAnsi="TH SarabunPSK" w:cs="TH SarabunPSK"/>
                <w:sz w:val="30"/>
                <w:szCs w:val="30"/>
              </w:rPr>
              <w:t>Oral panel presentation</w:t>
            </w:r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)  และช่วยกันวิเคราะห์รูปแบบและวิธีการในการนำเสนอ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5.  </w:t>
            </w:r>
            <w:proofErr w:type="gramStart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แบ่งนักเรียนเป็นกลุ่มศึกษารูปแบบ  ขั้นตอน</w:t>
            </w:r>
            <w:proofErr w:type="gramEnd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วิธีการนำเสนอผลงานแบบปากเปล่า  และการวิพากษ์  แสดง</w:t>
            </w:r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ความคิดเห็นเกี่ยวกับการนำเสนอจากแหล่งการเรียนต่าง ๆ  และช่วยกันอภิปรายสรุปผลการศึกษา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6.  </w:t>
            </w:r>
            <w:proofErr w:type="gramStart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นักเรียนฝึกปฏิบัติตามขั้นตอนการนำเสนอผลงาน  และสะท้อนผลการฝึกปฏิบัติการนำเสนอผลงาน</w:t>
            </w:r>
            <w:proofErr w:type="gramEnd"/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7.  </w:t>
            </w:r>
            <w:proofErr w:type="gramStart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นักเรียนนำเสนอรายงานเชิงวิชาการและใช้สื่อประกอบการนำเสนอ  และช่วยกันวิพากษ์แสดงความคิดเห็นเกี่ยวกับการนำเสนอ</w:t>
            </w:r>
            <w:proofErr w:type="gramEnd"/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8.  </w:t>
            </w:r>
            <w:proofErr w:type="gramStart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ครูถามคำถาม  “</w:t>
            </w:r>
            <w:proofErr w:type="gramEnd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การเผยแพร่ผลงานสู่สาธารณะโดยใช้การสนทนา / วิพากษ์ผ่านสื่ออิเล็กทรอนิกส์มีวิธีการอย่างไร”  นักเรียนตอบคำถาม  และให้นักเรียนชมวีดีทัศน์ตัวอย่างการสนทนา / วิพากษ์ผ่านสื่ออิเล็กทรอนิกส์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9.  </w:t>
            </w:r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แบ่งนักเรียนเป็นกลุ่มฝึกการสนทนา / วิพากษ์ผ่านสื่ออิเล็กทรอนิกส์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10.  </w:t>
            </w:r>
            <w:proofErr w:type="gramStart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ครูถามคำถาม  “</w:t>
            </w:r>
            <w:proofErr w:type="gramEnd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การสร้างสรรค์งานและถ่ายทอดสิ่งที่เรียนรู้แก่สาธารณะมีประโยชน์และคุณค่าอย่างไร”  นักเรียนตอบคำถาม  ครูและนักเรียนช่วยกันสรุปประโยชน์และคุณค่าในการสร้างสรรค์งานและถ่ายทอดสิ่งที่เรียนรู้แก่สาธารณะ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11.  </w:t>
            </w:r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นักเรียนนำผลงานไปเผยแพร่ในโรงเรียนและเผยแพร่ในสื่ออิเล็กทรอนิกส์</w:t>
            </w:r>
          </w:p>
        </w:tc>
      </w:tr>
      <w:tr w:rsidR="000F3412" w:rsidRPr="003208CB" w:rsidTr="00F84484">
        <w:tc>
          <w:tcPr>
            <w:tcW w:w="9180" w:type="dxa"/>
          </w:tcPr>
          <w:p w:rsidR="000F3412" w:rsidRPr="003208CB" w:rsidRDefault="000F3412" w:rsidP="00F8448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สื่อ / แหล่งเรียนรู้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1.  </w:t>
            </w:r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วีดิทัศน์ตัวอย่างการนำเสนอผลงานวิชาการแบบปากเปล่า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2.  </w:t>
            </w:r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วีดิทัศน์ตัวอย่างการสนทนา / วิพากษ์ผ่านสื่ออิเล็กทรอนิกส์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3.  </w:t>
            </w:r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รูปแบบและขั้นตอนวิธีการนำเสนอผลงาน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4.  </w:t>
            </w:r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ตัวอย่างคำพูดที่จะนำเสนอในแต่ละขั้นตอน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5.  </w:t>
            </w:r>
            <w:proofErr w:type="gramStart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แหล่งค้นคว้าอ้างอิง  เช่น</w:t>
            </w:r>
            <w:proofErr w:type="gramEnd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อินเทอร์เน็ต  หนังสือ  บุคคล  ฯลฯ</w:t>
            </w:r>
          </w:p>
          <w:p w:rsidR="000F3412" w:rsidRPr="003208CB" w:rsidRDefault="000F3412" w:rsidP="00F84484">
            <w:pPr>
              <w:ind w:firstLine="28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6.  </w:t>
            </w:r>
            <w:proofErr w:type="gramStart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สื่ออิเล็กทรอนิกส์  เช่น</w:t>
            </w:r>
            <w:proofErr w:type="gramEnd"/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3208CB">
              <w:rPr>
                <w:rFonts w:ascii="TH SarabunPSK" w:hAnsi="TH SarabunPSK" w:cs="TH SarabunPSK"/>
                <w:sz w:val="30"/>
                <w:szCs w:val="30"/>
              </w:rPr>
              <w:t xml:space="preserve">e-conference , social media </w:t>
            </w:r>
            <w:r w:rsidRPr="003208CB">
              <w:rPr>
                <w:rFonts w:ascii="TH SarabunPSK" w:hAnsi="TH SarabunPSK" w:cs="TH SarabunPSK"/>
                <w:sz w:val="30"/>
                <w:szCs w:val="30"/>
                <w:cs/>
              </w:rPr>
              <w:t>ฯลฯ</w:t>
            </w:r>
          </w:p>
        </w:tc>
      </w:tr>
    </w:tbl>
    <w:p w:rsidR="00A84523" w:rsidRPr="00CB6318" w:rsidRDefault="00A84523" w:rsidP="00F84484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Pr="00CB6318">
        <w:rPr>
          <w:rFonts w:ascii="TH SarabunPSK" w:hAnsi="TH SarabunPSK" w:cs="TH SarabunPSK"/>
          <w:sz w:val="32"/>
          <w:szCs w:val="32"/>
          <w:cs/>
        </w:rPr>
        <w:t>(ตัวอย่าง)</w:t>
      </w:r>
    </w:p>
    <w:p w:rsidR="00A84523" w:rsidRPr="002E39D1" w:rsidRDefault="00A84523" w:rsidP="003208CB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E39D1">
        <w:rPr>
          <w:rFonts w:ascii="TH SarabunPSK" w:hAnsi="TH SarabunPSK" w:cs="TH SarabunPSK" w:hint="cs"/>
          <w:b/>
          <w:bCs/>
          <w:sz w:val="40"/>
          <w:szCs w:val="40"/>
          <w:cs/>
        </w:rPr>
        <w:t>ใบงาน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ที่</w:t>
      </w:r>
      <w:r w:rsidRPr="002E39D1">
        <w:rPr>
          <w:rFonts w:ascii="TH SarabunPSK" w:hAnsi="TH SarabunPSK" w:cs="TH SarabunPSK"/>
          <w:b/>
          <w:bCs/>
          <w:sz w:val="40"/>
          <w:szCs w:val="40"/>
        </w:rPr>
        <w:t xml:space="preserve">  1</w:t>
      </w:r>
    </w:p>
    <w:p w:rsidR="00A84523" w:rsidRPr="001D4C56" w:rsidRDefault="00A84523" w:rsidP="003208C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D4C56">
        <w:rPr>
          <w:rFonts w:ascii="TH SarabunPSK" w:hAnsi="TH SarabunPSK" w:cs="TH SarabunPSK" w:hint="cs"/>
          <w:b/>
          <w:bCs/>
          <w:sz w:val="36"/>
          <w:szCs w:val="36"/>
          <w:cs/>
        </w:rPr>
        <w:t>การกำหนดแนวทางนำเสนอผลการศึกษา</w:t>
      </w:r>
    </w:p>
    <w:p w:rsidR="00A84523" w:rsidRDefault="00A84523" w:rsidP="003208CB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D4C5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รายวิชาการสื่อสารและการนำเสนอ </w:t>
      </w:r>
      <w:r w:rsidRPr="001D4C56">
        <w:rPr>
          <w:rFonts w:ascii="TH SarabunPSK" w:hAnsi="TH SarabunPSK" w:cs="TH SarabunPSK"/>
          <w:b/>
          <w:bCs/>
          <w:sz w:val="36"/>
          <w:szCs w:val="36"/>
        </w:rPr>
        <w:t>:</w:t>
      </w:r>
      <w:r w:rsidRPr="001D4C56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1D4C56">
        <w:rPr>
          <w:rFonts w:ascii="TH SarabunPSK" w:hAnsi="TH SarabunPSK" w:cs="TH SarabunPSK"/>
          <w:b/>
          <w:bCs/>
          <w:sz w:val="36"/>
          <w:szCs w:val="36"/>
        </w:rPr>
        <w:t>IS</w:t>
      </w:r>
      <w:r w:rsidRPr="001D4C56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p w:rsidR="00A84523" w:rsidRPr="001D4C56" w:rsidRDefault="00A84523" w:rsidP="00F84484">
      <w:pPr>
        <w:spacing w:after="0"/>
        <w:ind w:firstLine="720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-------------------------------------------------------------------------------------------------</w:t>
      </w:r>
    </w:p>
    <w:p w:rsidR="00A84523" w:rsidRDefault="00A84523" w:rsidP="00F84484">
      <w:pPr>
        <w:spacing w:after="0"/>
        <w:rPr>
          <w:rFonts w:ascii="TH SarabunPSK" w:hAnsi="TH SarabunPSK" w:cs="TH SarabunPSK"/>
          <w:sz w:val="32"/>
          <w:szCs w:val="32"/>
        </w:rPr>
      </w:pPr>
      <w:r w:rsidRPr="002B6110">
        <w:rPr>
          <w:rFonts w:ascii="TH SarabunPSK" w:hAnsi="TH SarabunPSK" w:cs="TH SarabunPSK"/>
          <w:sz w:val="32"/>
          <w:szCs w:val="32"/>
        </w:rPr>
        <w:t xml:space="preserve">1.  </w:t>
      </w:r>
      <w:r w:rsidRPr="002B6110">
        <w:rPr>
          <w:rFonts w:ascii="TH SarabunPSK" w:hAnsi="TH SarabunPSK" w:cs="TH SarabunPSK" w:hint="cs"/>
          <w:sz w:val="32"/>
          <w:szCs w:val="32"/>
          <w:cs/>
        </w:rPr>
        <w:t>หัวเรื่อง/</w:t>
      </w:r>
      <w:proofErr w:type="gramStart"/>
      <w:r w:rsidRPr="002B6110">
        <w:rPr>
          <w:rFonts w:ascii="TH SarabunPSK" w:hAnsi="TH SarabunPSK" w:cs="TH SarabunPSK" w:hint="cs"/>
          <w:sz w:val="32"/>
          <w:szCs w:val="32"/>
          <w:cs/>
        </w:rPr>
        <w:t>ชื่อเรื่อง  ที่ศึกษาค้นคว้ามาแล้วใน</w:t>
      </w:r>
      <w:proofErr w:type="gramEnd"/>
      <w:r w:rsidRPr="002B61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B6110">
        <w:rPr>
          <w:rFonts w:ascii="TH SarabunPSK" w:hAnsi="TH SarabunPSK" w:cs="TH SarabunPSK"/>
          <w:sz w:val="32"/>
          <w:szCs w:val="32"/>
        </w:rPr>
        <w:t>IS1</w:t>
      </w:r>
    </w:p>
    <w:p w:rsidR="00A84523" w:rsidRPr="0064202B" w:rsidRDefault="00A84523" w:rsidP="00F84484">
      <w:pPr>
        <w:spacing w:after="0"/>
        <w:rPr>
          <w:rFonts w:ascii="TH SarabunPSK" w:hAnsi="TH SarabunPSK" w:cs="TH SarabunPSK"/>
          <w:sz w:val="32"/>
          <w:szCs w:val="32"/>
        </w:rPr>
      </w:pPr>
      <w:r w:rsidRPr="0064202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84523" w:rsidRDefault="00A84523" w:rsidP="00F84484">
      <w:pPr>
        <w:spacing w:after="0"/>
        <w:rPr>
          <w:rFonts w:ascii="TH SarabunPSK" w:hAnsi="TH SarabunPSK" w:cs="TH SarabunPSK"/>
          <w:sz w:val="32"/>
          <w:szCs w:val="32"/>
        </w:rPr>
      </w:pPr>
      <w:r w:rsidRPr="002B6110">
        <w:rPr>
          <w:rFonts w:ascii="TH SarabunPSK" w:hAnsi="TH SarabunPSK" w:cs="TH SarabunPSK"/>
          <w:sz w:val="32"/>
          <w:szCs w:val="32"/>
        </w:rPr>
        <w:t xml:space="preserve">2.  </w:t>
      </w:r>
      <w:r w:rsidRPr="002B6110">
        <w:rPr>
          <w:rFonts w:ascii="TH SarabunPSK" w:hAnsi="TH SarabunPSK" w:cs="TH SarabunPSK" w:hint="cs"/>
          <w:sz w:val="32"/>
          <w:szCs w:val="32"/>
          <w:cs/>
        </w:rPr>
        <w:t>การวางแผนวิธีการนำเสนอองค์ความรู้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1"/>
        <w:gridCol w:w="4286"/>
      </w:tblGrid>
      <w:tr w:rsidR="00A84523" w:rsidTr="00F84484"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รูปแบบวิธีการ</w:t>
            </w:r>
          </w:p>
        </w:tc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ที่ปรึกษา/แหล่งเรียนรู้</w:t>
            </w:r>
          </w:p>
        </w:tc>
      </w:tr>
      <w:tr w:rsidR="00A84523" w:rsidTr="00F84484"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1) การเขียนสรุปแบบเรียงความภาษาไทย</w:t>
            </w:r>
          </w:p>
        </w:tc>
        <w:tc>
          <w:tcPr>
            <w:tcW w:w="4621" w:type="dxa"/>
          </w:tcPr>
          <w:p w:rsidR="00A84523" w:rsidRPr="00136E9A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ครูภาษาไทย</w:t>
            </w:r>
          </w:p>
        </w:tc>
      </w:tr>
      <w:tr w:rsidR="00A84523" w:rsidTr="00F84484"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2) การเขียนสรุปแบบต่อความภาไทย</w:t>
            </w:r>
          </w:p>
        </w:tc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ครูภาษาไทย</w:t>
            </w:r>
          </w:p>
        </w:tc>
      </w:tr>
      <w:tr w:rsidR="00A84523" w:rsidTr="00F84484"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3) การนำเสนอ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power point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</w:p>
        </w:tc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รูปการงานอาชีพ / คอมพิวเตอร์</w:t>
            </w:r>
          </w:p>
        </w:tc>
      </w:tr>
      <w:tr w:rsidR="00A84523" w:rsidTr="00F84484"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4) การจัดทำแผ่นพับ เอกสาร</w:t>
            </w:r>
          </w:p>
        </w:tc>
        <w:tc>
          <w:tcPr>
            <w:tcW w:w="4621" w:type="dxa"/>
          </w:tcPr>
          <w:p w:rsidR="00A84523" w:rsidRPr="00914BB6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ครูศิลปะ</w:t>
            </w:r>
          </w:p>
        </w:tc>
      </w:tr>
      <w:tr w:rsidR="00A84523" w:rsidTr="00F84484"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5) การจัดนิทรรศการ เอกสาร</w:t>
            </w:r>
          </w:p>
        </w:tc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ครูศิลปะ</w:t>
            </w:r>
          </w:p>
        </w:tc>
      </w:tr>
      <w:tr w:rsidR="00A84523" w:rsidTr="00F84484"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6) การพูดนำเสนอ</w:t>
            </w:r>
          </w:p>
        </w:tc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ครูภาษาไทย</w:t>
            </w:r>
          </w:p>
        </w:tc>
      </w:tr>
      <w:tr w:rsidR="00A84523" w:rsidTr="00F84484"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7) การเขียนสรุปรายงานภาษาอังกฤษ</w:t>
            </w:r>
          </w:p>
        </w:tc>
        <w:tc>
          <w:tcPr>
            <w:tcW w:w="4621" w:type="dxa"/>
          </w:tcPr>
          <w:p w:rsidR="00A84523" w:rsidRPr="00914BB6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ครูภาษาต่างประเทศ</w:t>
            </w:r>
          </w:p>
        </w:tc>
      </w:tr>
      <w:tr w:rsidR="00A84523" w:rsidTr="00F84484"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8)  การเขียนสรุปเชิงวิชาการ</w:t>
            </w:r>
          </w:p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บทที่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……….</w:t>
            </w:r>
          </w:p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บทที่ 2  ..........</w:t>
            </w:r>
          </w:p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บทที่ 3  ..........</w:t>
            </w:r>
          </w:p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บทที่ 4  ..........</w:t>
            </w:r>
          </w:p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บทที่ 5  ..........</w:t>
            </w:r>
          </w:p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21" w:type="dxa"/>
          </w:tcPr>
          <w:p w:rsidR="00A84523" w:rsidRDefault="00A84523" w:rsidP="00F844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ครูภาษาไทย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ครูภาษาต่างประเทศ</w:t>
            </w:r>
          </w:p>
        </w:tc>
      </w:tr>
    </w:tbl>
    <w:p w:rsidR="00A84523" w:rsidRDefault="00A84523" w:rsidP="00F8448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84523" w:rsidRPr="002B6110" w:rsidRDefault="00A84523" w:rsidP="00F8448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2B6110">
        <w:rPr>
          <w:rFonts w:ascii="TH SarabunPSK" w:hAnsi="TH SarabunPSK" w:cs="TH SarabunPSK"/>
          <w:sz w:val="32"/>
          <w:szCs w:val="32"/>
        </w:rPr>
        <w:t xml:space="preserve">.  </w:t>
      </w:r>
      <w:r w:rsidRPr="002B6110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นำเสนอ</w:t>
      </w:r>
    </w:p>
    <w:p w:rsidR="00A84523" w:rsidRDefault="00A84523" w:rsidP="00F84484">
      <w:pPr>
        <w:spacing w:after="0"/>
        <w:rPr>
          <w:rFonts w:ascii="TH SarabunPSK" w:hAnsi="TH SarabunPSK" w:cs="TH SarabunPSK"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208CB" w:rsidRPr="009D2466" w:rsidRDefault="003208CB" w:rsidP="00F8448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84523" w:rsidRPr="009D2466" w:rsidRDefault="00A84523" w:rsidP="00F8448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</w:t>
      </w:r>
      <w:r w:rsidRPr="009D2466">
        <w:rPr>
          <w:rFonts w:ascii="TH SarabunPSK" w:hAnsi="TH SarabunPSK" w:cs="TH SarabunPSK" w:hint="cs"/>
          <w:sz w:val="32"/>
          <w:szCs w:val="32"/>
          <w:cs/>
        </w:rPr>
        <w:t>(ตัวอย่าง)</w:t>
      </w:r>
    </w:p>
    <w:p w:rsidR="00A84523" w:rsidRDefault="00A84523" w:rsidP="003208CB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D3B09">
        <w:rPr>
          <w:rFonts w:ascii="TH SarabunPSK" w:hAnsi="TH SarabunPSK" w:cs="TH SarabunPSK"/>
          <w:b/>
          <w:bCs/>
          <w:sz w:val="40"/>
          <w:szCs w:val="40"/>
          <w:cs/>
        </w:rPr>
        <w:t>ใบงาน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ที่  </w:t>
      </w:r>
      <w:r>
        <w:rPr>
          <w:rFonts w:ascii="TH SarabunPSK" w:hAnsi="TH SarabunPSK" w:cs="TH SarabunPSK"/>
          <w:b/>
          <w:bCs/>
          <w:sz w:val="40"/>
          <w:szCs w:val="40"/>
        </w:rPr>
        <w:t>2</w:t>
      </w:r>
    </w:p>
    <w:p w:rsidR="00A84523" w:rsidRPr="00CB6318" w:rsidRDefault="00A84523" w:rsidP="003208CB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B6318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โครงร่างการเขียนและนำเสนอ</w:t>
      </w:r>
    </w:p>
    <w:p w:rsidR="00A84523" w:rsidRPr="00CB6318" w:rsidRDefault="00A84523" w:rsidP="003208CB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B631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รายวิชาการสื่อสารและการนำเสนอ </w:t>
      </w:r>
      <w:r w:rsidRPr="00CB6318">
        <w:rPr>
          <w:rFonts w:ascii="TH SarabunPSK" w:hAnsi="TH SarabunPSK" w:cs="TH SarabunPSK"/>
          <w:b/>
          <w:bCs/>
          <w:sz w:val="36"/>
          <w:szCs w:val="36"/>
        </w:rPr>
        <w:t>:</w:t>
      </w:r>
      <w:r w:rsidRPr="00CB631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CB6318">
        <w:rPr>
          <w:rFonts w:ascii="TH SarabunPSK" w:hAnsi="TH SarabunPSK" w:cs="TH SarabunPSK"/>
          <w:b/>
          <w:bCs/>
          <w:sz w:val="36"/>
          <w:szCs w:val="36"/>
        </w:rPr>
        <w:t>IS</w:t>
      </w:r>
      <w:r w:rsidRPr="00CB6318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p w:rsidR="00A84523" w:rsidRPr="009D2466" w:rsidRDefault="00A84523" w:rsidP="00F84484">
      <w:pPr>
        <w:spacing w:after="0"/>
        <w:ind w:firstLine="720"/>
        <w:rPr>
          <w:rFonts w:ascii="TH SarabunPSK" w:hAnsi="TH SarabunPSK" w:cs="TH SarabunPSK"/>
          <w:sz w:val="40"/>
          <w:szCs w:val="40"/>
        </w:rPr>
      </w:pPr>
      <w:r w:rsidRPr="009D2466">
        <w:rPr>
          <w:rFonts w:ascii="TH SarabunPSK" w:hAnsi="TH SarabunPSK" w:cs="TH SarabunPSK"/>
          <w:sz w:val="36"/>
          <w:szCs w:val="36"/>
        </w:rPr>
        <w:t>---------------------------------------------------------------------------------------------</w:t>
      </w:r>
    </w:p>
    <w:p w:rsidR="00A84523" w:rsidRDefault="00A84523" w:rsidP="00F8448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ชื่อเรื่อง ประเด็นศึกษา</w:t>
      </w:r>
    </w:p>
    <w:p w:rsidR="00A84523" w:rsidRPr="009D2466" w:rsidRDefault="00A84523" w:rsidP="00F8448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</w:t>
      </w:r>
    </w:p>
    <w:p w:rsidR="00A84523" w:rsidRDefault="00A84523" w:rsidP="00F84484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057A6">
        <w:rPr>
          <w:rFonts w:ascii="TH SarabunPSK" w:hAnsi="TH SarabunPSK" w:cs="TH SarabunPSK" w:hint="cs"/>
          <w:sz w:val="32"/>
          <w:szCs w:val="32"/>
          <w:cs/>
        </w:rPr>
        <w:t>1.  ความนำ</w:t>
      </w:r>
    </w:p>
    <w:p w:rsidR="00A84523" w:rsidRPr="009D2466" w:rsidRDefault="00A84523" w:rsidP="00F8448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A84523" w:rsidRDefault="00A84523" w:rsidP="00F84484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5057A6">
        <w:rPr>
          <w:rFonts w:ascii="TH SarabunPSK" w:hAnsi="TH SarabunPSK" w:cs="TH SarabunPSK" w:hint="cs"/>
          <w:sz w:val="32"/>
          <w:szCs w:val="32"/>
          <w:cs/>
        </w:rPr>
        <w:tab/>
        <w:t>2.  วัตถุประสงค์</w:t>
      </w:r>
    </w:p>
    <w:p w:rsidR="00A84523" w:rsidRDefault="00A84523" w:rsidP="00F84484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5057A6">
        <w:rPr>
          <w:rFonts w:ascii="TH SarabunPSK" w:hAnsi="TH SarabunPSK" w:cs="TH SarabunPSK" w:hint="cs"/>
          <w:sz w:val="32"/>
          <w:szCs w:val="32"/>
          <w:cs/>
        </w:rPr>
        <w:tab/>
        <w:t>3.  สมมติฐาน</w:t>
      </w:r>
    </w:p>
    <w:p w:rsidR="00A84523" w:rsidRDefault="00A84523" w:rsidP="00F84484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................................................................................................................................................................</w:t>
      </w:r>
      <w:r w:rsidRPr="005057A6">
        <w:rPr>
          <w:rFonts w:ascii="TH SarabunPSK" w:hAnsi="TH SarabunPSK" w:cs="TH SarabunPSK" w:hint="cs"/>
          <w:sz w:val="32"/>
          <w:szCs w:val="32"/>
          <w:cs/>
        </w:rPr>
        <w:tab/>
        <w:t>4.  เนื้อหาความรู้</w:t>
      </w:r>
    </w:p>
    <w:p w:rsidR="003208CB" w:rsidRDefault="00A84523" w:rsidP="00F84484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sz w:val="32"/>
          <w:szCs w:val="32"/>
        </w:rPr>
        <w:tab/>
      </w:r>
    </w:p>
    <w:p w:rsidR="00A84523" w:rsidRDefault="003208CB" w:rsidP="00F84484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A84523">
        <w:rPr>
          <w:rFonts w:ascii="TH SarabunPSK" w:hAnsi="TH SarabunPSK" w:cs="TH SarabunPSK"/>
          <w:sz w:val="32"/>
          <w:szCs w:val="32"/>
        </w:rPr>
        <w:t xml:space="preserve">5.  </w:t>
      </w:r>
      <w:proofErr w:type="gramStart"/>
      <w:r w:rsidR="00A84523">
        <w:rPr>
          <w:rFonts w:ascii="TH SarabunPSK" w:hAnsi="TH SarabunPSK" w:cs="TH SarabunPSK" w:hint="cs"/>
          <w:sz w:val="32"/>
          <w:szCs w:val="32"/>
          <w:cs/>
        </w:rPr>
        <w:t>วิธีการศึกษา  รวบรวมข้อมูล</w:t>
      </w:r>
      <w:proofErr w:type="gramEnd"/>
    </w:p>
    <w:p w:rsidR="00A84523" w:rsidRDefault="00A84523" w:rsidP="00F84484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A84523" w:rsidRDefault="00A84523" w:rsidP="00F84484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A84523" w:rsidRDefault="00A84523" w:rsidP="00F84484">
      <w:pPr>
        <w:tabs>
          <w:tab w:val="left" w:pos="42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6.  รายละเอียด  เชิงวิชาการ  3  ส่วน</w:t>
      </w:r>
      <w:r w:rsidR="003208CB">
        <w:rPr>
          <w:rFonts w:ascii="TH SarabunPSK" w:hAnsi="TH SarabunPSK" w:cs="TH SarabunPSK"/>
          <w:sz w:val="32"/>
          <w:szCs w:val="32"/>
        </w:rPr>
        <w:t xml:space="preserve"> </w:t>
      </w:r>
    </w:p>
    <w:p w:rsidR="00A84523" w:rsidRDefault="00A84523" w:rsidP="00F844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D246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 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9D2466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A84523" w:rsidRDefault="00A84523" w:rsidP="00F844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84523" w:rsidRDefault="00A84523" w:rsidP="00F844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84523" w:rsidRDefault="00A84523" w:rsidP="00F844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84523" w:rsidRDefault="00A84523" w:rsidP="00F844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84523" w:rsidRDefault="00A84523" w:rsidP="00F844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84523" w:rsidRDefault="00A84523" w:rsidP="00F844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84523" w:rsidRDefault="00A84523" w:rsidP="00F84484"/>
    <w:p w:rsidR="00A84523" w:rsidRDefault="00A84523" w:rsidP="00F84484"/>
    <w:p w:rsidR="00A84523" w:rsidRDefault="00A84523" w:rsidP="00F84484"/>
    <w:p w:rsidR="00A84523" w:rsidRDefault="00A84523" w:rsidP="00F84484"/>
    <w:p w:rsidR="00A84523" w:rsidRDefault="00A84523" w:rsidP="00F84484"/>
    <w:p w:rsidR="00A84523" w:rsidRDefault="00A84523" w:rsidP="00F84484"/>
    <w:p w:rsidR="00A84523" w:rsidRDefault="00A84523" w:rsidP="00F84484"/>
    <w:p w:rsidR="00A84523" w:rsidRDefault="00A84523" w:rsidP="00F84484"/>
    <w:p w:rsidR="00A84523" w:rsidRDefault="00A84523" w:rsidP="00F84484"/>
    <w:p w:rsidR="00A84523" w:rsidRDefault="00A84523" w:rsidP="00F84484"/>
    <w:p w:rsidR="00AF70A8" w:rsidRPr="00224705" w:rsidRDefault="00AF70A8" w:rsidP="003208CB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24705">
        <w:rPr>
          <w:rFonts w:ascii="TH SarabunPSK" w:hAnsi="TH SarabunPSK" w:cs="TH SarabunPSK"/>
          <w:b/>
          <w:bCs/>
          <w:sz w:val="40"/>
          <w:szCs w:val="40"/>
          <w:cs/>
        </w:rPr>
        <w:t>ความรู้ทั่วไปเกี่ยวกับการศึกษาค้นคว้า</w:t>
      </w:r>
    </w:p>
    <w:p w:rsidR="00AF70A8" w:rsidRDefault="00AF70A8" w:rsidP="00F84484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แนวทาง</w:t>
      </w: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การศึกษาค้นคว้าและรวบรวมความรู้</w:t>
      </w:r>
    </w:p>
    <w:p w:rsidR="00AF70A8" w:rsidRPr="006A4975" w:rsidRDefault="00AF70A8" w:rsidP="003208CB">
      <w:pPr>
        <w:spacing w:after="0"/>
        <w:ind w:firstLine="720"/>
        <w:rPr>
          <w:rFonts w:ascii="TH SarabunPSK" w:hAnsi="TH SarabunPSK" w:cs="TH SarabunPSK"/>
          <w:sz w:val="28"/>
        </w:rPr>
      </w:pPr>
      <w:r w:rsidRPr="006A4975">
        <w:rPr>
          <w:rFonts w:ascii="TH SarabunPSK" w:hAnsi="TH SarabunPSK" w:cs="TH SarabunPSK"/>
          <w:sz w:val="32"/>
          <w:szCs w:val="32"/>
          <w:cs/>
        </w:rPr>
        <w:t xml:space="preserve">การศึกษาค้นคว้าและรวบรวมความรู้  </w:t>
      </w:r>
      <w:r w:rsidRPr="006A4975">
        <w:rPr>
          <w:rFonts w:ascii="TH SarabunPSK" w:hAnsi="TH SarabunPSK" w:cs="TH SarabunPSK" w:hint="cs"/>
          <w:sz w:val="32"/>
          <w:szCs w:val="32"/>
          <w:cs/>
        </w:rPr>
        <w:t>มีแนวทางดังนี้</w:t>
      </w:r>
      <w:r w:rsidRPr="006A497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F70A8" w:rsidRDefault="00AF70A8" w:rsidP="00F84484">
      <w:pPr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E130B">
        <w:rPr>
          <w:rFonts w:ascii="TH SarabunPSK" w:hAnsi="TH SarabunPSK" w:cs="TH SarabunPSK" w:hint="cs"/>
          <w:sz w:val="32"/>
          <w:szCs w:val="32"/>
          <w:cs/>
        </w:rPr>
        <w:t>ควร</w:t>
      </w:r>
      <w:r w:rsidRPr="006E130B">
        <w:rPr>
          <w:rFonts w:ascii="TH SarabunPSK" w:hAnsi="TH SarabunPSK" w:cs="TH SarabunPSK"/>
          <w:sz w:val="32"/>
          <w:szCs w:val="32"/>
          <w:cs/>
        </w:rPr>
        <w:t>แสวงหาความรู้</w:t>
      </w:r>
      <w:r w:rsidRPr="006E130B">
        <w:rPr>
          <w:rFonts w:ascii="TH SarabunPSK" w:hAnsi="TH SarabunPSK" w:cs="TH SarabunPSK" w:hint="cs"/>
          <w:sz w:val="32"/>
          <w:szCs w:val="32"/>
          <w:cs/>
        </w:rPr>
        <w:t xml:space="preserve">  หรือ</w:t>
      </w:r>
      <w:r w:rsidRPr="006E130B">
        <w:rPr>
          <w:rFonts w:ascii="TH SarabunPSK" w:hAnsi="TH SarabunPSK" w:cs="TH SarabunPSK"/>
          <w:sz w:val="32"/>
          <w:szCs w:val="32"/>
          <w:cs/>
        </w:rPr>
        <w:t>ศึกษาเอกสารที่เกี่ยวข้องจากแหล่งข้อมูลที่</w:t>
      </w:r>
      <w:r w:rsidRPr="006E130B">
        <w:rPr>
          <w:rFonts w:ascii="TH SarabunPSK" w:hAnsi="TH SarabunPSK" w:cs="TH SarabunPSK" w:hint="cs"/>
          <w:sz w:val="32"/>
          <w:szCs w:val="32"/>
          <w:cs/>
        </w:rPr>
        <w:t>ห</w:t>
      </w:r>
      <w:r w:rsidRPr="006E130B">
        <w:rPr>
          <w:rFonts w:ascii="TH SarabunPSK" w:hAnsi="TH SarabunPSK" w:cs="TH SarabunPSK"/>
          <w:sz w:val="32"/>
          <w:szCs w:val="32"/>
          <w:cs/>
        </w:rPr>
        <w:t>ลากหลาย</w:t>
      </w:r>
      <w:r w:rsidRPr="006E130B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AF70A8" w:rsidRPr="006E130B" w:rsidRDefault="00AF70A8" w:rsidP="00F84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E130B">
        <w:rPr>
          <w:rFonts w:ascii="TH SarabunPSK" w:hAnsi="TH SarabunPSK" w:cs="TH SarabunPSK"/>
          <w:sz w:val="32"/>
          <w:szCs w:val="32"/>
          <w:cs/>
        </w:rPr>
        <w:t xml:space="preserve">จากเอกสารหลาย ๆ เล่ม  และเกี่ยวข้องจริง ๆ กับประเด็นความรู้ของตนเอง  </w:t>
      </w:r>
    </w:p>
    <w:p w:rsidR="00AF70A8" w:rsidRDefault="00AF70A8" w:rsidP="00F84484">
      <w:pPr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ต้องนำความรู้จากหลายแหล่งนั้นมาเขียนเป็นสำนวนของตนเอง  สำนวนการเขียนต้อง</w:t>
      </w:r>
    </w:p>
    <w:p w:rsidR="00AF70A8" w:rsidRPr="00EE1C1E" w:rsidRDefault="00AF70A8" w:rsidP="00F84484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ราบรื่นสละสลวย มีการใช้คำเชื่อมที่เหมาะสม  อ่านแล้วเข้าใจ</w:t>
      </w:r>
    </w:p>
    <w:p w:rsidR="00AF70A8" w:rsidRPr="00EE1C1E" w:rsidRDefault="00AF70A8" w:rsidP="00F84484">
      <w:pPr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บอกแหล่งที่มาของข้อมูลนั้น ๆ  ให้ถูกต้องและเหมาะสม</w:t>
      </w:r>
    </w:p>
    <w:p w:rsidR="00AF70A8" w:rsidRPr="002F1225" w:rsidRDefault="00AF70A8" w:rsidP="00F84484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F1225">
        <w:rPr>
          <w:rFonts w:ascii="TH SarabunPSK" w:hAnsi="TH SarabunPSK" w:cs="TH SarabunPSK" w:hint="cs"/>
          <w:b/>
          <w:bCs/>
          <w:sz w:val="36"/>
          <w:szCs w:val="36"/>
          <w:cs/>
        </w:rPr>
        <w:t>การอ้างอิงจา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กการศึกษาคันคว้า (การอ้างอิงท้ายเล่ม)</w:t>
      </w:r>
    </w:p>
    <w:p w:rsidR="00F94012" w:rsidRDefault="00AF70A8" w:rsidP="00F84484">
      <w:pPr>
        <w:numPr>
          <w:ilvl w:val="1"/>
          <w:numId w:val="3"/>
        </w:numPr>
        <w:spacing w:after="0" w:line="240" w:lineRule="auto"/>
        <w:ind w:left="1022" w:hanging="313"/>
        <w:rPr>
          <w:rFonts w:ascii="TH SarabunPSK" w:hAnsi="TH SarabunPSK" w:cs="TH SarabunPSK"/>
          <w:sz w:val="32"/>
          <w:szCs w:val="32"/>
        </w:rPr>
      </w:pPr>
      <w:r w:rsidRPr="00B253E8">
        <w:rPr>
          <w:rFonts w:ascii="TH SarabunPSK" w:hAnsi="TH SarabunPSK" w:cs="TH SarabunPSK"/>
          <w:sz w:val="32"/>
          <w:szCs w:val="32"/>
          <w:cs/>
        </w:rPr>
        <w:t xml:space="preserve">ให้พิมพ์คำว่า  เอกสารอ้างอิง หรือแหล่งอ้างอิง  ไว้กลางหน้ากระดาษ  </w:t>
      </w:r>
    </w:p>
    <w:p w:rsidR="00AF70A8" w:rsidRPr="00B253E8" w:rsidRDefault="00AF70A8" w:rsidP="00F84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253E8">
        <w:rPr>
          <w:rFonts w:ascii="TH SarabunPSK" w:hAnsi="TH SarabunPSK" w:cs="TH SarabunPSK"/>
          <w:sz w:val="32"/>
          <w:szCs w:val="32"/>
          <w:cs/>
        </w:rPr>
        <w:t>ด้วย</w:t>
      </w:r>
      <w:r w:rsidRPr="00B253E8">
        <w:rPr>
          <w:rFonts w:ascii="TH SarabunPSK" w:hAnsi="TH SarabunPSK" w:cs="TH SarabunPSK"/>
          <w:sz w:val="32"/>
          <w:szCs w:val="32"/>
          <w:cs/>
        </w:rPr>
        <w:softHyphen/>
        <w:t>ตัวอักษรขนาด 22 พอยต์</w:t>
      </w:r>
      <w:r w:rsidRPr="00B253E8">
        <w:rPr>
          <w:rFonts w:ascii="TH SarabunPSK" w:hAnsi="TH SarabunPSK" w:cs="TH SarabunPSK"/>
          <w:sz w:val="32"/>
          <w:szCs w:val="32"/>
        </w:rPr>
        <w:t xml:space="preserve"> </w:t>
      </w:r>
    </w:p>
    <w:p w:rsidR="00AF70A8" w:rsidRPr="00B253E8" w:rsidRDefault="00AF70A8" w:rsidP="00F84484">
      <w:pPr>
        <w:numPr>
          <w:ilvl w:val="1"/>
          <w:numId w:val="3"/>
        </w:numPr>
        <w:spacing w:after="0" w:line="240" w:lineRule="auto"/>
        <w:ind w:left="1022" w:right="-279" w:hanging="313"/>
        <w:rPr>
          <w:rFonts w:ascii="TH SarabunPSK" w:hAnsi="TH SarabunPSK" w:cs="TH SarabunPSK"/>
          <w:sz w:val="32"/>
          <w:szCs w:val="32"/>
        </w:rPr>
      </w:pPr>
      <w:r w:rsidRPr="00B253E8">
        <w:rPr>
          <w:rFonts w:ascii="TH SarabunPSK" w:hAnsi="TH SarabunPSK" w:cs="TH SarabunPSK"/>
          <w:sz w:val="32"/>
          <w:szCs w:val="32"/>
          <w:cs/>
        </w:rPr>
        <w:t>จัดเรียงตามลำดับอักษรชื่อผู้แต่งตามแบบพจนานุกรมฉบับราชบัณฑิตยสถาน แก้ไข</w:t>
      </w:r>
    </w:p>
    <w:p w:rsidR="00AF70A8" w:rsidRPr="00B253E8" w:rsidRDefault="00AF70A8" w:rsidP="00F84484">
      <w:pPr>
        <w:spacing w:after="0"/>
        <w:ind w:right="-279"/>
        <w:rPr>
          <w:rFonts w:ascii="TH SarabunPSK" w:hAnsi="TH SarabunPSK" w:cs="TH SarabunPSK"/>
          <w:sz w:val="32"/>
          <w:szCs w:val="32"/>
        </w:rPr>
      </w:pPr>
      <w:r w:rsidRPr="00B253E8">
        <w:rPr>
          <w:rFonts w:ascii="TH SarabunPSK" w:hAnsi="TH SarabunPSK" w:cs="TH SarabunPSK"/>
          <w:sz w:val="32"/>
          <w:szCs w:val="32"/>
          <w:cs/>
        </w:rPr>
        <w:t>ครั้งล่าสุด(เรียงตามลำดับตัวอักษร ก-ฮ)</w:t>
      </w:r>
    </w:p>
    <w:p w:rsidR="00AF70A8" w:rsidRPr="00B253E8" w:rsidRDefault="00AF70A8" w:rsidP="00F84484">
      <w:pPr>
        <w:numPr>
          <w:ilvl w:val="1"/>
          <w:numId w:val="3"/>
        </w:numPr>
        <w:spacing w:after="0" w:line="240" w:lineRule="auto"/>
        <w:ind w:left="1022" w:hanging="313"/>
        <w:rPr>
          <w:rFonts w:ascii="TH SarabunPSK" w:hAnsi="TH SarabunPSK" w:cs="TH SarabunPSK"/>
          <w:sz w:val="32"/>
          <w:szCs w:val="32"/>
        </w:rPr>
      </w:pPr>
      <w:r w:rsidRPr="00B253E8">
        <w:rPr>
          <w:rFonts w:ascii="TH SarabunPSK" w:hAnsi="TH SarabunPSK" w:cs="TH SarabunPSK"/>
          <w:sz w:val="32"/>
          <w:szCs w:val="32"/>
          <w:cs/>
        </w:rPr>
        <w:t>ชื่อหนังสือหรือชื่อเรื่องต้องพิมพ์ด้วยอักษรตัวหนา</w:t>
      </w:r>
    </w:p>
    <w:p w:rsidR="00AF70A8" w:rsidRPr="00B253E8" w:rsidRDefault="00AF70A8" w:rsidP="00F84484">
      <w:pPr>
        <w:numPr>
          <w:ilvl w:val="1"/>
          <w:numId w:val="3"/>
        </w:numPr>
        <w:spacing w:after="0" w:line="240" w:lineRule="auto"/>
        <w:ind w:left="1022" w:hanging="313"/>
        <w:rPr>
          <w:rFonts w:ascii="TH SarabunPSK" w:hAnsi="TH SarabunPSK" w:cs="TH SarabunPSK"/>
          <w:sz w:val="32"/>
          <w:szCs w:val="32"/>
        </w:rPr>
      </w:pPr>
      <w:r w:rsidRPr="00B253E8">
        <w:rPr>
          <w:rFonts w:ascii="TH SarabunPSK" w:hAnsi="TH SarabunPSK" w:cs="TH SarabunPSK"/>
          <w:sz w:val="32"/>
          <w:szCs w:val="32"/>
          <w:cs/>
        </w:rPr>
        <w:t>ถ้ารายการอ้างอิงไม่จบในบรรทัดเดียวกัน บรรทัดต่อไปให้เว้นเข้ามา 7 ระยะ</w:t>
      </w:r>
    </w:p>
    <w:p w:rsidR="00AF70A8" w:rsidRPr="00B253E8" w:rsidRDefault="00AF70A8" w:rsidP="00F84484">
      <w:pPr>
        <w:spacing w:after="0"/>
        <w:rPr>
          <w:rFonts w:ascii="TH SarabunPSK" w:hAnsi="TH SarabunPSK" w:cs="TH SarabunPSK"/>
          <w:sz w:val="32"/>
          <w:szCs w:val="32"/>
        </w:rPr>
      </w:pPr>
      <w:r w:rsidRPr="00B253E8">
        <w:rPr>
          <w:rFonts w:ascii="TH SarabunPSK" w:hAnsi="TH SarabunPSK" w:cs="TH SarabunPSK"/>
          <w:sz w:val="32"/>
          <w:szCs w:val="32"/>
          <w:cs/>
        </w:rPr>
        <w:t>ตัวอักษร แล้วเริ่มพิมพ์อักษรตัวที่ 8</w:t>
      </w:r>
    </w:p>
    <w:p w:rsidR="00AF70A8" w:rsidRPr="00EE1C1E" w:rsidRDefault="00AF70A8" w:rsidP="003208CB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รูปแบบการเขียนการอ้างอิงจากหนังสือ</w:t>
      </w:r>
    </w:p>
    <w:p w:rsidR="00AF70A8" w:rsidRDefault="00AF70A8" w:rsidP="00F84484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ชื่อ/นามสกุล.//(ปีที่พิมพ์).//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ชื่อเรื่อง.</w:t>
      </w:r>
      <w:r w:rsidRPr="00EE1C1E">
        <w:rPr>
          <w:rFonts w:ascii="TH SarabunPSK" w:hAnsi="TH SarabunPSK" w:cs="TH SarabunPSK"/>
          <w:sz w:val="32"/>
          <w:szCs w:val="32"/>
          <w:cs/>
        </w:rPr>
        <w:t>//ครั้งที่พิมพ์).//สถานที่พิมพ์/</w:t>
      </w:r>
      <w:r w:rsidRPr="00EE1C1E">
        <w:rPr>
          <w:rFonts w:ascii="TH SarabunPSK" w:hAnsi="TH SarabunPSK" w:cs="TH SarabunPSK"/>
          <w:sz w:val="32"/>
          <w:szCs w:val="32"/>
        </w:rPr>
        <w:t>:/</w:t>
      </w: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สำนักพิมพ์.</w:t>
      </w:r>
    </w:p>
    <w:p w:rsidR="00AF70A8" w:rsidRDefault="00487DE5" w:rsidP="00F844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margin-left:-17.55pt;margin-top:1.75pt;width:457.5pt;height:43.85pt;z-index:-251649536"/>
        </w:pic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 xml:space="preserve">น้ำทิพย์ </w:t>
      </w:r>
      <w:r w:rsidR="00AF70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วิภาวิน</w:t>
      </w:r>
      <w:r w:rsidR="00AF70A8" w:rsidRPr="00EE1C1E">
        <w:rPr>
          <w:rFonts w:ascii="TH SarabunPSK" w:hAnsi="TH SarabunPSK" w:cs="TH SarabunPSK"/>
          <w:sz w:val="32"/>
          <w:szCs w:val="32"/>
        </w:rPr>
        <w:t xml:space="preserve">.  </w: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 xml:space="preserve">(2548).  </w:t>
      </w:r>
      <w:r w:rsidR="00AF70A8"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การใช้ห้องสมุดยุคใหม่.  </w: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 xml:space="preserve">พิมพ์ครั้งที่ 3.  กรุงเทพฯ </w:t>
      </w:r>
      <w:r w:rsidR="00AF70A8" w:rsidRPr="00EE1C1E">
        <w:rPr>
          <w:rFonts w:ascii="TH SarabunPSK" w:hAnsi="TH SarabunPSK" w:cs="TH SarabunPSK"/>
          <w:sz w:val="32"/>
          <w:szCs w:val="32"/>
        </w:rPr>
        <w:t xml:space="preserve">: </w: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สำนักพิมพ์</w:t>
      </w:r>
      <w:r w:rsidR="00AF70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AF70A8" w:rsidRDefault="00AF70A8" w:rsidP="00F844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EE1C1E">
        <w:rPr>
          <w:rFonts w:ascii="TH SarabunPSK" w:hAnsi="TH SarabunPSK" w:cs="TH SarabunPSK"/>
          <w:sz w:val="32"/>
          <w:szCs w:val="32"/>
          <w:cs/>
        </w:rPr>
        <w:t>จุฬาลงกรณ์มหาวิทยาลัย.</w:t>
      </w:r>
    </w:p>
    <w:p w:rsidR="00AF70A8" w:rsidRDefault="003208CB" w:rsidP="00F84484">
      <w:pPr>
        <w:ind w:left="144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(ถ้าพิมพ์ครั้งที่ 1 ไม่ต้องพิมพ์ลงไป)</w:t>
      </w:r>
    </w:p>
    <w:p w:rsidR="00AF70A8" w:rsidRPr="00EE1C1E" w:rsidRDefault="00AF70A8" w:rsidP="00F84484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รูปแบบการเขียนการอ้างอิงจากการสัมภาษณ์</w:t>
      </w:r>
    </w:p>
    <w:p w:rsidR="00AF70A8" w:rsidRDefault="00AF70A8" w:rsidP="003208CB">
      <w:pPr>
        <w:spacing w:after="0"/>
        <w:ind w:right="-761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/เป็นผู้ให้สัมภาษณ์,/ข/เป็นผู้สัมภาษณ์,/ที่...(ระบุสถานที่ที่สัมภาษณ์)./เมื่อ/วันที่/เดือน/ปีที่สัมภาษณ์.</w:t>
      </w:r>
    </w:p>
    <w:p w:rsidR="00AF70A8" w:rsidRPr="00EE1C1E" w:rsidRDefault="00487DE5" w:rsidP="00F84484">
      <w:pPr>
        <w:spacing w:after="0"/>
        <w:ind w:right="-34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8" style="position:absolute;margin-left:-8.25pt;margin-top:-.5pt;width:448.2pt;height:41.2pt;z-index:-251648512"/>
        </w:pic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พนัส ดีล้อม เป็นผู้ให้สัมภาษณ์, สงวน สหวงษ์ เป็นผู้สัมภาษณ์, ที่สถานีวิทยุกระจายเสียงแห่งประเทศไทย</w:t>
      </w:r>
    </w:p>
    <w:p w:rsidR="00AF70A8" w:rsidRPr="00EE1C1E" w:rsidRDefault="00AF70A8" w:rsidP="00F84484">
      <w:pPr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           จังหวัดสุรินทร์ เมื่อวันที่ 25 พฤศจิกายน 2529.</w:t>
      </w:r>
    </w:p>
    <w:p w:rsidR="00B61554" w:rsidRDefault="00B61554" w:rsidP="00B61554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- รูปแบบการเขียนการอ้างอิงจากเว็บไซต์ที่ระบุชื่อผู้แต่ง/ผู้เขียน</w:t>
      </w:r>
    </w:p>
    <w:p w:rsidR="00B61554" w:rsidRDefault="00B61554" w:rsidP="00B6155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ชื่อผู้แต่ง.//(ปีที่พิมพ์).//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//</w:t>
      </w:r>
      <w:r>
        <w:rPr>
          <w:rFonts w:ascii="TH SarabunPSK" w:hAnsi="TH SarabunPSK" w:cs="TH SarabunPSK" w:hint="cs"/>
          <w:sz w:val="32"/>
          <w:szCs w:val="32"/>
          <w:cs/>
        </w:rPr>
        <w:t>สืบค้นเมื่อ//วันที่ เดือน ปีที่ค้น</w:t>
      </w:r>
      <w:r>
        <w:rPr>
          <w:rFonts w:ascii="TH SarabunPSK" w:hAnsi="TH SarabunPSK" w:cs="TH SarabunPSK" w:hint="cs"/>
          <w:sz w:val="32"/>
          <w:szCs w:val="32"/>
        </w:rPr>
        <w:t xml:space="preserve">,/ </w:t>
      </w:r>
      <w:r>
        <w:rPr>
          <w:rFonts w:ascii="TH SarabunPSK" w:hAnsi="TH SarabunPSK" w:cs="TH SarabunPSK" w:hint="cs"/>
          <w:sz w:val="32"/>
          <w:szCs w:val="32"/>
          <w:cs/>
        </w:rPr>
        <w:t>ชื่อเว็บไซต์.</w:t>
      </w:r>
    </w:p>
    <w:p w:rsidR="00B61554" w:rsidRDefault="00487DE5" w:rsidP="00B61554">
      <w:pPr>
        <w:spacing w:after="0"/>
        <w:rPr>
          <w:rFonts w:ascii="TH SarabunPSK" w:hAnsi="TH SarabunPSK" w:cs="TH SarabunPSK"/>
          <w:sz w:val="32"/>
          <w:szCs w:val="32"/>
        </w:rPr>
      </w:pPr>
      <w:r>
        <w:lastRenderedPageBreak/>
        <w:pict>
          <v:rect id="_x0000_s1058" style="position:absolute;margin-left:-1.9pt;margin-top:.45pt;width:436.65pt;height:47.3pt;z-index:-251629056"/>
        </w:pict>
      </w:r>
      <w:r w:rsidR="00B61554">
        <w:rPr>
          <w:rFonts w:ascii="TH SarabunPSK" w:hAnsi="TH SarabunPSK" w:cs="TH SarabunPSK"/>
          <w:sz w:val="32"/>
          <w:szCs w:val="32"/>
          <w:cs/>
        </w:rPr>
        <w:t>มีขัย  ฤชุพันธ์.</w:t>
      </w:r>
      <w:r w:rsidR="00B6155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B61554">
        <w:rPr>
          <w:rFonts w:ascii="TH SarabunPSK" w:hAnsi="TH SarabunPSK" w:cs="TH SarabunPSK"/>
          <w:sz w:val="32"/>
          <w:szCs w:val="32"/>
          <w:cs/>
        </w:rPr>
        <w:t xml:space="preserve">(2545).  </w:t>
      </w:r>
      <w:r w:rsidR="00B6155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ความคิดเสรีของมีชัย.  </w:t>
      </w:r>
      <w:r w:rsidR="00B61554">
        <w:rPr>
          <w:rFonts w:ascii="TH SarabunPSK" w:hAnsi="TH SarabunPSK" w:cs="TH SarabunPSK"/>
          <w:sz w:val="32"/>
          <w:szCs w:val="32"/>
          <w:cs/>
        </w:rPr>
        <w:t>สืบค้นเมื่อ 23 กรกฎาคม  2545</w:t>
      </w:r>
      <w:r w:rsidR="00B61554">
        <w:rPr>
          <w:rFonts w:ascii="TH SarabunPSK" w:hAnsi="TH SarabunPSK" w:cs="TH SarabunPSK"/>
          <w:sz w:val="32"/>
          <w:szCs w:val="32"/>
        </w:rPr>
        <w:t>,</w:t>
      </w:r>
      <w:r w:rsidR="00B6155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B61554" w:rsidRDefault="00B61554" w:rsidP="00B6155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hyperlink r:id="rId7" w:history="1">
        <w:r>
          <w:rPr>
            <w:rStyle w:val="Hyperlink"/>
            <w:rFonts w:ascii="TH SarabunPSK" w:eastAsia="Cordia New" w:hAnsi="TH SarabunPSK" w:cs="TH SarabunPSK"/>
            <w:sz w:val="32"/>
            <w:szCs w:val="32"/>
          </w:rPr>
          <w:t>http://www.mechaithailand.com/mechai/showshtml.</w:t>
        </w:r>
      </w:hyperlink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61554" w:rsidRDefault="00B61554" w:rsidP="00B61554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- รูปแบบการเขียนการอ้างอิงจากเว็บไซต์ที่ไม่ระบุชื่อผู้แต่ง/ผู้เขียน</w:t>
      </w:r>
    </w:p>
    <w:p w:rsidR="00B61554" w:rsidRDefault="00B61554" w:rsidP="00B6155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>
        <w:rPr>
          <w:rFonts w:ascii="TH SarabunPSK" w:hAnsi="TH SarabunPSK" w:cs="TH SarabunPSK"/>
          <w:sz w:val="32"/>
          <w:szCs w:val="32"/>
          <w:cs/>
        </w:rPr>
        <w:t>.//(ปีที่พิมพ์).//สืบค้นเมื่อ//วันที่ เดือน ปีที่ค้น</w:t>
      </w:r>
      <w:r>
        <w:rPr>
          <w:rFonts w:ascii="TH SarabunPSK" w:hAnsi="TH SarabunPSK" w:cs="TH SarabunPSK"/>
          <w:sz w:val="32"/>
          <w:szCs w:val="32"/>
        </w:rPr>
        <w:t xml:space="preserve">,/ </w:t>
      </w:r>
      <w:r>
        <w:rPr>
          <w:rFonts w:ascii="TH SarabunPSK" w:hAnsi="TH SarabunPSK" w:cs="TH SarabunPSK"/>
          <w:sz w:val="32"/>
          <w:szCs w:val="32"/>
          <w:cs/>
        </w:rPr>
        <w:t>ชื่อเว็บไซต์.</w:t>
      </w:r>
    </w:p>
    <w:p w:rsidR="00B61554" w:rsidRDefault="00487DE5" w:rsidP="00B61554">
      <w:pPr>
        <w:spacing w:after="0"/>
        <w:rPr>
          <w:rFonts w:ascii="TH SarabunPSK" w:hAnsi="TH SarabunPSK" w:cs="TH SarabunPSK"/>
          <w:sz w:val="32"/>
          <w:szCs w:val="32"/>
        </w:rPr>
      </w:pPr>
      <w:r>
        <w:pict>
          <v:rect id="_x0000_s1059" style="position:absolute;margin-left:-1.9pt;margin-top:.45pt;width:436.65pt;height:47.3pt;z-index:-251628032"/>
        </w:pict>
      </w:r>
      <w:r w:rsidR="00B6155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โครงการพัฒนาการเกษตรแบบผสมผสานในพื้นที่ยุทธศาสตร์ชายแดน.  </w:t>
      </w:r>
      <w:r w:rsidR="00B61554">
        <w:rPr>
          <w:rFonts w:ascii="TH SarabunPSK" w:hAnsi="TH SarabunPSK" w:cs="TH SarabunPSK"/>
          <w:sz w:val="32"/>
          <w:szCs w:val="32"/>
          <w:cs/>
        </w:rPr>
        <w:t xml:space="preserve">(2541).   สืบค้นเมื่อ </w:t>
      </w:r>
    </w:p>
    <w:p w:rsidR="00B61554" w:rsidRDefault="00B61554" w:rsidP="00B6155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สิงหาาคม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2556</w:t>
      </w:r>
      <w:r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hyperlink r:id="rId8" w:history="1">
        <w:r>
          <w:rPr>
            <w:rStyle w:val="Hyperlink"/>
            <w:rFonts w:ascii="TH SarabunPSK" w:eastAsia="Cordia New" w:hAnsi="TH SarabunPSK" w:cs="TH SarabunPSK"/>
            <w:sz w:val="32"/>
            <w:szCs w:val="32"/>
          </w:rPr>
          <w:t>http://www.rdpd</w:t>
        </w:r>
      </w:hyperlink>
      <w:r>
        <w:rPr>
          <w:rFonts w:ascii="TH SarabunPSK" w:hAnsi="TH SarabunPSK" w:cs="TH SarabunPSK"/>
          <w:sz w:val="32"/>
          <w:szCs w:val="32"/>
        </w:rPr>
        <w:t>. Go.th/ Project/pj117.html.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AF70A8" w:rsidRPr="00EE1C1E" w:rsidRDefault="00AF70A8" w:rsidP="003208CB">
      <w:pPr>
        <w:spacing w:after="0"/>
        <w:ind w:left="1440" w:hanging="418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รูปแบบการเขียนการอ้างอิงจากวารสาร</w:t>
      </w:r>
    </w:p>
    <w:p w:rsidR="00AF70A8" w:rsidRDefault="00487DE5" w:rsidP="00F84484">
      <w:pPr>
        <w:ind w:right="-90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0" style="position:absolute;margin-left:-8.25pt;margin-top:27.55pt;width:443pt;height:26.9pt;z-index:-251646464"/>
        </w:pic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ชื่อ/นามสกุลผู้เขียนบทความ.//(ปี,/วัน/เดือน).//“ชื่อบทความ,</w:t>
      </w:r>
      <w:r w:rsidR="00AF70A8" w:rsidRPr="00EE1C1E">
        <w:rPr>
          <w:rFonts w:ascii="TH SarabunPSK" w:hAnsi="TH SarabunPSK" w:cs="TH SarabunPSK"/>
          <w:sz w:val="32"/>
          <w:szCs w:val="32"/>
        </w:rPr>
        <w:t>”/</w:t>
      </w:r>
      <w:r w:rsidR="00AF70A8" w:rsidRPr="00EE1C1E">
        <w:rPr>
          <w:rFonts w:ascii="TH SarabunPSK" w:hAnsi="TH SarabunPSK" w:cs="TH SarabunPSK"/>
          <w:b/>
          <w:bCs/>
          <w:sz w:val="32"/>
          <w:szCs w:val="32"/>
          <w:cs/>
        </w:rPr>
        <w:t>ชื่อวารสาร.</w: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//ปีที่(ฉบับที่)/</w:t>
      </w:r>
      <w:r w:rsidR="00AF70A8" w:rsidRPr="00EE1C1E">
        <w:rPr>
          <w:rFonts w:ascii="TH SarabunPSK" w:hAnsi="TH SarabunPSK" w:cs="TH SarabunPSK"/>
          <w:sz w:val="32"/>
          <w:szCs w:val="32"/>
        </w:rPr>
        <w:t>:</w: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/หน้าที่อ้างอิง.</w:t>
      </w:r>
    </w:p>
    <w:p w:rsidR="00AF70A8" w:rsidRPr="00EE1C1E" w:rsidRDefault="00AF70A8" w:rsidP="00F84484">
      <w:pPr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ชลลดา คิดประเสริฐ.  (2541,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สิงหาคม).  “ชื่อบทความ,</w:t>
      </w:r>
      <w:r w:rsidRPr="00EE1C1E">
        <w:rPr>
          <w:rFonts w:ascii="TH SarabunPSK" w:hAnsi="TH SarabunPSK" w:cs="TH SarabunPSK"/>
          <w:sz w:val="32"/>
          <w:szCs w:val="32"/>
        </w:rPr>
        <w:t>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แม่และเด็ก.  21</w:t>
      </w:r>
      <w:r w:rsidRPr="00EE1C1E">
        <w:rPr>
          <w:rFonts w:ascii="TH SarabunPSK" w:hAnsi="TH SarabunPSK" w:cs="TH SarabunPSK"/>
          <w:sz w:val="32"/>
          <w:szCs w:val="32"/>
          <w:cs/>
        </w:rPr>
        <w:t>(318)</w:t>
      </w:r>
      <w:r w:rsidRPr="00EE1C1E">
        <w:rPr>
          <w:rFonts w:ascii="TH SarabunPSK" w:hAnsi="TH SarabunPSK" w:cs="TH SarabunPSK"/>
          <w:sz w:val="32"/>
          <w:szCs w:val="32"/>
        </w:rPr>
        <w:t xml:space="preserve"> 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59-61.</w:t>
      </w:r>
    </w:p>
    <w:p w:rsidR="00AF70A8" w:rsidRPr="00EE1C1E" w:rsidRDefault="00AF70A8" w:rsidP="00F8448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หลักเกณฑ์การอ้างอิง</w:t>
      </w:r>
    </w:p>
    <w:p w:rsidR="00AF70A8" w:rsidRPr="00EE1C1E" w:rsidRDefault="00487DE5" w:rsidP="00F8448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32" style="position:absolute;left:0;text-align:left;margin-left:251.65pt;margin-top:.3pt;width:67.6pt;height:21pt;z-index:251672064" filled="f"/>
        </w:pic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1. ให้ลงชื่อและนามสกุลไม่ต้องใส่คำนำหน้าชื่อ เช่น</w:t>
      </w:r>
      <w:r w:rsidR="00AF70A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 xml:space="preserve"> เสน่ห์ จามริก</w:t>
      </w:r>
    </w:p>
    <w:p w:rsidR="00AF70A8" w:rsidRDefault="00AF70A8" w:rsidP="00F84484">
      <w:pPr>
        <w:ind w:firstLine="72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2. ถ้ามียศหรือฐานันดรศักดิ์ให้นำไปวางไว้หลังชื่อโดยใช้เครื่องหมายจุลภาค (,) คั่น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AF70A8" w:rsidRPr="00EE1C1E" w:rsidRDefault="00487DE5" w:rsidP="00F8448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3" style="position:absolute;margin-left:-1.9pt;margin-top:1.1pt;width:114.75pt;height:17.25pt;z-index:251673088" filled="f"/>
        </w:pic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 xml:space="preserve"> คึกฤทธิ์ ปราโมทย์, ม.ร.ว.</w:t>
      </w:r>
    </w:p>
    <w:p w:rsidR="00AF70A8" w:rsidRPr="00EE1C1E" w:rsidRDefault="00487DE5" w:rsidP="00F84484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4" style="position:absolute;left:0;text-align:left;margin-left:271.6pt;margin-top:.3pt;width:32.5pt;height:19.75pt;z-index:251674112" filled="f"/>
        </w:pic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ถ้าผู้แต่งสองคน เชื่อม  ชื่อ นามสกุลผู้แต่งด้วยคำว่า</w:t>
      </w:r>
      <w:r w:rsidR="00AF70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 xml:space="preserve"> “และ</w:t>
      </w:r>
      <w:r w:rsidR="00AF70A8" w:rsidRPr="00EE1C1E">
        <w:rPr>
          <w:rFonts w:ascii="TH SarabunPSK" w:hAnsi="TH SarabunPSK" w:cs="TH SarabunPSK"/>
          <w:sz w:val="32"/>
          <w:szCs w:val="32"/>
        </w:rPr>
        <w:t>”</w:t>
      </w:r>
    </w:p>
    <w:p w:rsidR="00AF70A8" w:rsidRDefault="00AF70A8" w:rsidP="00F84484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ถ้าผู้แต่งสามคน เชื่อม  ชื่อ นามสกุลผู้แต่งด้วยเครื่องหมายจุลภาค (,) และระหว่างชื่อ </w:t>
      </w:r>
    </w:p>
    <w:p w:rsidR="00AF70A8" w:rsidRPr="00EE1C1E" w:rsidRDefault="00487DE5" w:rsidP="00F844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5" style="position:absolute;margin-left:112.85pt;margin-top:.95pt;width:34.5pt;height:18pt;z-index:251675136" filled="f"/>
        </w:pict>
      </w:r>
      <w:r w:rsidR="00AF70A8">
        <w:rPr>
          <w:rFonts w:ascii="TH SarabunPSK" w:hAnsi="TH SarabunPSK" w:cs="TH SarabunPSK"/>
          <w:sz w:val="32"/>
          <w:szCs w:val="32"/>
          <w:cs/>
        </w:rPr>
        <w:t>นามสกุล</w: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สุดท้ายด้วยคำว่า</w:t>
      </w:r>
      <w:r w:rsidR="00AF70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F70A8"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“และ</w:t>
      </w:r>
      <w:r w:rsidR="00AF70A8" w:rsidRPr="00EE1C1E">
        <w:rPr>
          <w:rFonts w:ascii="TH SarabunPSK" w:hAnsi="TH SarabunPSK" w:cs="TH SarabunPSK"/>
          <w:sz w:val="32"/>
          <w:szCs w:val="32"/>
        </w:rPr>
        <w:t>”</w:t>
      </w:r>
    </w:p>
    <w:p w:rsidR="00AF70A8" w:rsidRPr="00EE1C1E" w:rsidRDefault="00AF70A8" w:rsidP="00F84484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ผู้แต่งมากกว่า 3  คน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ให้ลงชื่อ นามสกุลผู้แต่งคนที่1 และตามด้วยคำว</w:t>
      </w:r>
      <w:r>
        <w:rPr>
          <w:rFonts w:ascii="TH SarabunPSK" w:hAnsi="TH SarabunPSK" w:cs="TH SarabunPSK"/>
          <w:sz w:val="32"/>
          <w:szCs w:val="32"/>
          <w:cs/>
        </w:rPr>
        <w:t xml:space="preserve">่า </w:t>
      </w:r>
      <w:r w:rsidRPr="00EE1C1E">
        <w:rPr>
          <w:rFonts w:ascii="TH SarabunPSK" w:hAnsi="TH SarabunPSK" w:cs="TH SarabunPSK"/>
          <w:sz w:val="32"/>
          <w:szCs w:val="32"/>
          <w:cs/>
        </w:rPr>
        <w:t>“และคนอื่น ๆ</w:t>
      </w:r>
      <w:r w:rsidRPr="00EE1C1E">
        <w:rPr>
          <w:rFonts w:ascii="TH SarabunPSK" w:hAnsi="TH SarabunPSK" w:cs="TH SarabunPSK"/>
          <w:sz w:val="32"/>
          <w:szCs w:val="32"/>
        </w:rPr>
        <w:t xml:space="preserve">”  </w:t>
      </w:r>
    </w:p>
    <w:p w:rsidR="00AF70A8" w:rsidRDefault="00487DE5" w:rsidP="00F8448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6" style="position:absolute;margin-left:19.85pt;margin-top:.25pt;width:125.25pt;height:18.75pt;z-index:251676160" filled="f"/>
        </w:pic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เช่น  นันทา สุขสว่าง และคนอื่น ๆ</w:t>
      </w:r>
    </w:p>
    <w:p w:rsidR="00AF70A8" w:rsidRDefault="00AF70A8" w:rsidP="00F84484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ถ้าผู้แต่งเป็นองค์กร  หรือหน่วยงาน  ให้ลงชื่อหน่วยงานลงไป หรือถ้ามีชื่อหน่วยงานย่อย</w:t>
      </w:r>
    </w:p>
    <w:p w:rsidR="00AF70A8" w:rsidRPr="00EE1C1E" w:rsidRDefault="00AF70A8" w:rsidP="00F84484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ด้วย เช่น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</w:p>
    <w:p w:rsidR="00AF70A8" w:rsidRPr="00EE1C1E" w:rsidRDefault="00487DE5" w:rsidP="00F84484">
      <w:pPr>
        <w:spacing w:after="0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7" style="position:absolute;left:0;text-align:left;margin-left:129.35pt;margin-top:.95pt;width:301.5pt;height:51pt;z-index:251677184" filled="f"/>
        </w:pic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กระทรวงศึกษาธิการ.</w:t>
      </w:r>
    </w:p>
    <w:p w:rsidR="00AF70A8" w:rsidRDefault="00AF70A8" w:rsidP="00F84484">
      <w:pPr>
        <w:spacing w:after="0"/>
        <w:ind w:left="2520" w:right="-483" w:firstLine="36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กระทรวงศึกษาธิการ.  สำนักงานคณะกรรมการการศึกษาขั้นพื้นฐาน</w:t>
      </w:r>
      <w:r w:rsidRPr="00EE1C1E">
        <w:rPr>
          <w:rFonts w:ascii="TH SarabunPSK" w:hAnsi="TH SarabunPSK" w:cs="TH SarabunPSK"/>
          <w:sz w:val="32"/>
          <w:szCs w:val="32"/>
        </w:rPr>
        <w:t>.</w:t>
      </w:r>
    </w:p>
    <w:p w:rsidR="00AF70A8" w:rsidRPr="008F7DB3" w:rsidRDefault="00AF70A8" w:rsidP="00F84484">
      <w:pPr>
        <w:ind w:left="2520" w:right="-483" w:firstLine="360"/>
        <w:rPr>
          <w:rFonts w:ascii="TH SarabunPSK" w:hAnsi="TH SarabunPSK" w:cs="TH SarabunPSK"/>
          <w:sz w:val="16"/>
          <w:szCs w:val="16"/>
        </w:rPr>
      </w:pPr>
    </w:p>
    <w:p w:rsidR="00AF70A8" w:rsidRPr="00EE1C1E" w:rsidRDefault="00AF70A8" w:rsidP="00F84484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ถ้าไม่ปรากฏชื่อผู้แต่งให้ใช้ชื่อเรื่องแทน</w:t>
      </w:r>
    </w:p>
    <w:p w:rsidR="00AF70A8" w:rsidRPr="00EE1C1E" w:rsidRDefault="00AF70A8" w:rsidP="00F84484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ถ้าไม่ปรากฏปีพิมพ์  ให้ใช้อักษรย่อ   ม.ป.ป.</w:t>
      </w:r>
    </w:p>
    <w:p w:rsidR="00AF70A8" w:rsidRPr="00EE1C1E" w:rsidRDefault="00AF70A8" w:rsidP="00F84484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ถ้าไม่ปรากฏสถานที่พิมพ์  ให้ใช้อักษรย่อ   ม.ป.ท.</w:t>
      </w:r>
    </w:p>
    <w:p w:rsidR="00AF70A8" w:rsidRPr="00EE1C1E" w:rsidRDefault="00AF70A8" w:rsidP="00F84484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ถ้าไม่ปรากฏเลขหน้าให้ใช้คำว่า  ไม่มีเลขหน้า</w:t>
      </w:r>
    </w:p>
    <w:p w:rsidR="00AF70A8" w:rsidRPr="00EE1C1E" w:rsidRDefault="00AF70A8" w:rsidP="00F84484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สำนักพิมพ์ให้ระบุเฉพาะชื่อสำนักพิมพ์ คำประกอบไม่ต้องระบุ เช่น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</w:t>
      </w:r>
    </w:p>
    <w:p w:rsidR="00AF70A8" w:rsidRPr="00EE1C1E" w:rsidRDefault="00487DE5" w:rsidP="00F8448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8" style="position:absolute;margin-left:108.35pt;margin-top:-.4pt;width:62.25pt;height:21.75pt;z-index:251678208" filled="f"/>
        </w:pic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โอเดียนสโตร์  ให้ลงคำว่า  โอเดียนสโตร์</w:t>
      </w:r>
    </w:p>
    <w:p w:rsidR="00AF70A8" w:rsidRDefault="00487DE5" w:rsidP="00F84484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9" style="position:absolute;left:0;text-align:left;margin-left:-5.65pt;margin-top:16.85pt;width:156.75pt;height:21.75pt;z-index:251679232" filled="f"/>
        </w:pic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 xml:space="preserve">ถ้าสำนักพิมพ์เป็นของสถาบันการศึกษาให้ลงคำว่าสำนักพิมพ์ด้วย  เช่น </w:t>
      </w:r>
    </w:p>
    <w:p w:rsidR="00AF70A8" w:rsidRPr="00EE1C1E" w:rsidRDefault="00AF70A8" w:rsidP="00F84484">
      <w:pPr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lastRenderedPageBreak/>
        <w:t>สำนักพิมพ์จุฬาลงกรณ์มหาวิทยาลัย</w:t>
      </w:r>
    </w:p>
    <w:p w:rsidR="00AF70A8" w:rsidRDefault="00AF70A8" w:rsidP="00F84484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ถ้าผลิตโดยหน่วยงาน หรือนักวิชาการในสถาบันการศึกษาต่าง ๆ อนุโลมให้ใช้ชื่อ</w:t>
      </w:r>
    </w:p>
    <w:p w:rsidR="00AF70A8" w:rsidRDefault="00487DE5" w:rsidP="00F844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0" style="position:absolute;margin-left:-15.75pt;margin-top:18.05pt;width:455.25pt;height:49.65pt;z-index:251680256" filled="f"/>
        </w:pic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หน่วยงานแทนส่วนสำนักพิมพ์ได้</w:t>
      </w:r>
      <w:r w:rsidR="00AF70A8" w:rsidRPr="00EE1C1E">
        <w:rPr>
          <w:rFonts w:ascii="TH SarabunPSK" w:hAnsi="TH SarabunPSK" w:cs="TH SarabunPSK"/>
          <w:sz w:val="32"/>
          <w:szCs w:val="32"/>
        </w:rPr>
        <w:t xml:space="preserve">  </w: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 xml:space="preserve">เช่น  </w:t>
      </w:r>
    </w:p>
    <w:p w:rsidR="00AF70A8" w:rsidRDefault="00AF70A8" w:rsidP="00F84484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สงวน ทรงวิวัฒน์.  (2538). 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หลักการแนะแนว.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บุรีรัมย์ </w:t>
      </w:r>
      <w:r w:rsidRPr="00EE1C1E">
        <w:rPr>
          <w:rFonts w:ascii="TH SarabunPSK" w:hAnsi="TH SarabunPSK" w:cs="TH SarabunPSK"/>
          <w:sz w:val="32"/>
          <w:szCs w:val="32"/>
        </w:rPr>
        <w:t xml:space="preserve">: </w:t>
      </w:r>
      <w:r w:rsidRPr="00EE1C1E">
        <w:rPr>
          <w:rFonts w:ascii="TH SarabunPSK" w:hAnsi="TH SarabunPSK" w:cs="TH SarabunPSK"/>
          <w:sz w:val="32"/>
          <w:szCs w:val="32"/>
          <w:cs/>
        </w:rPr>
        <w:t>ภาควิชาจิตวิทยาและการแนะแนว คณะ</w:t>
      </w:r>
    </w:p>
    <w:p w:rsidR="00AF70A8" w:rsidRPr="00EE1C1E" w:rsidRDefault="00AF70A8" w:rsidP="00F8448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EE1C1E">
        <w:rPr>
          <w:rFonts w:ascii="TH SarabunPSK" w:hAnsi="TH SarabunPSK" w:cs="TH SarabunPSK"/>
          <w:sz w:val="32"/>
          <w:szCs w:val="32"/>
          <w:cs/>
        </w:rPr>
        <w:t>ครุศาสตร์  สถาบันราชภัฏบุรีรัมย์.</w:t>
      </w:r>
    </w:p>
    <w:p w:rsidR="00AF70A8" w:rsidRDefault="00AF70A8" w:rsidP="00F84484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ถ้าไม่ปรากฏสำนักพิมพ์หรือสถาบันที่ผู้แต่งสังกัดอยู่ให้ลงชื่อโรงพิมพ์  โดยระบุคำว่า</w:t>
      </w:r>
    </w:p>
    <w:p w:rsidR="00AF70A8" w:rsidRPr="00EE1C1E" w:rsidRDefault="00AF70A8" w:rsidP="00F8448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“โรงพิมพ์</w:t>
      </w:r>
      <w:r w:rsidRPr="00EE1C1E">
        <w:rPr>
          <w:rFonts w:ascii="TH SarabunPSK" w:hAnsi="TH SarabunPSK" w:cs="TH SarabunPSK"/>
          <w:sz w:val="32"/>
          <w:szCs w:val="32"/>
        </w:rPr>
        <w:t>”</w:t>
      </w:r>
      <w:r w:rsidRPr="00EE1C1E">
        <w:rPr>
          <w:rFonts w:ascii="TH SarabunPSK" w:hAnsi="TH SarabunPSK" w:cs="TH SarabunPSK"/>
          <w:sz w:val="32"/>
          <w:szCs w:val="32"/>
          <w:cs/>
        </w:rPr>
        <w:t>นำหน้าชื่อ</w:t>
      </w:r>
    </w:p>
    <w:p w:rsidR="00AF70A8" w:rsidRPr="00EE1C1E" w:rsidRDefault="00AF70A8" w:rsidP="00F84484">
      <w:pPr>
        <w:spacing w:after="0"/>
        <w:ind w:left="720"/>
        <w:rPr>
          <w:rFonts w:ascii="TH SarabunPSK" w:hAnsi="TH SarabunPSK" w:cs="TH SarabunPSK"/>
          <w:b/>
          <w:bCs/>
          <w:sz w:val="44"/>
          <w:szCs w:val="44"/>
        </w:rPr>
      </w:pPr>
      <w:r w:rsidRPr="00EE1C1E">
        <w:rPr>
          <w:rFonts w:ascii="TH SarabunPSK" w:hAnsi="TH SarabunPSK" w:cs="TH SarabunPSK"/>
          <w:sz w:val="32"/>
          <w:szCs w:val="32"/>
        </w:rPr>
        <w:t>15.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ถ้าไม่ปรากฏสำนักพิมพ์หรือผู้จัดพิมพ์ หรือโรงพิมพ์ </w:t>
      </w:r>
      <w:proofErr w:type="gramStart"/>
      <w:r w:rsidRPr="00EE1C1E">
        <w:rPr>
          <w:rFonts w:ascii="TH SarabunPSK" w:hAnsi="TH SarabunPSK" w:cs="TH SarabunPSK"/>
          <w:sz w:val="32"/>
          <w:szCs w:val="32"/>
          <w:cs/>
        </w:rPr>
        <w:t>ให้ลงคำว่า“</w:t>
      </w:r>
      <w:proofErr w:type="gramEnd"/>
      <w:r w:rsidRPr="00EE1C1E">
        <w:rPr>
          <w:rFonts w:ascii="TH SarabunPSK" w:hAnsi="TH SarabunPSK" w:cs="TH SarabunPSK"/>
          <w:sz w:val="32"/>
          <w:szCs w:val="32"/>
          <w:cs/>
        </w:rPr>
        <w:t>ม.ป.พ.</w:t>
      </w:r>
      <w:r w:rsidRPr="00EE1C1E">
        <w:rPr>
          <w:rFonts w:ascii="TH SarabunPSK" w:hAnsi="TH SarabunPSK" w:cs="TH SarabunPSK"/>
          <w:sz w:val="32"/>
          <w:szCs w:val="32"/>
        </w:rPr>
        <w:t>”</w:t>
      </w:r>
    </w:p>
    <w:p w:rsidR="00AF70A8" w:rsidRDefault="00AF70A8" w:rsidP="00F84484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</w:rPr>
        <w:t>16.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สำนักพิมพ์ที่มีคำว่า บริษัท ห้างหุ้นส่วนจำกัด บริษัท</w:t>
      </w:r>
      <w:proofErr w:type="gramStart"/>
      <w:r w:rsidRPr="00EE1C1E">
        <w:rPr>
          <w:rFonts w:ascii="TH SarabunPSK" w:hAnsi="TH SarabunPSK" w:cs="TH SarabunPSK"/>
          <w:sz w:val="32"/>
          <w:szCs w:val="32"/>
          <w:cs/>
        </w:rPr>
        <w:t>....จำกัด</w:t>
      </w:r>
      <w:proofErr w:type="gramEnd"/>
      <w:r w:rsidRPr="00EE1C1E">
        <w:rPr>
          <w:rFonts w:ascii="TH SarabunPSK" w:hAnsi="TH SarabunPSK" w:cs="TH SarabunPSK"/>
          <w:sz w:val="32"/>
          <w:szCs w:val="32"/>
          <w:cs/>
        </w:rPr>
        <w:t xml:space="preserve"> ให้ตัดคำดังกล่าวออกคง</w:t>
      </w:r>
    </w:p>
    <w:p w:rsidR="00AF70A8" w:rsidRDefault="00487DE5" w:rsidP="00F84484">
      <w:pPr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1" style="position:absolute;margin-left:235.9pt;margin-top:.8pt;width:85.5pt;height:21.75pt;z-index:251681280" filled="f"/>
        </w:pic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ชื่อไว้ เช่น</w:t>
      </w:r>
      <w:r w:rsidR="00AF70A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 xml:space="preserve">ห้างหุ้นส่วนจำกัด บรรณสารการพิมพ์  ใช้ว่า  บรรณสารการพิมพ์  </w:t>
      </w:r>
    </w:p>
    <w:p w:rsidR="00AF70A8" w:rsidRPr="00EE1C1E" w:rsidRDefault="00487DE5" w:rsidP="00F84484">
      <w:pPr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/>
          <w:noProof/>
          <w:sz w:val="40"/>
          <w:szCs w:val="40"/>
        </w:rPr>
        <w:pict>
          <v:rect id="_x0000_s1031" style="position:absolute;margin-left:-15.75pt;margin-top:34.25pt;width:481.5pt;height:80.65pt;z-index:251671040" filled="f"/>
        </w:pict>
      </w:r>
      <w:r w:rsidR="00AF70A8">
        <w:rPr>
          <w:rFonts w:ascii="TH SarabunPSK" w:hAnsi="TH SarabunPSK" w:cs="TH SarabunPSK" w:hint="cs"/>
          <w:b/>
          <w:bCs/>
          <w:sz w:val="44"/>
          <w:szCs w:val="44"/>
          <w:cs/>
        </w:rPr>
        <w:t>ตัวอย่างการเขียนอ้างอิงท้ายบท</w:t>
      </w:r>
    </w:p>
    <w:p w:rsidR="00AF70A8" w:rsidRPr="00931B95" w:rsidRDefault="00AF70A8" w:rsidP="00F84484">
      <w:pPr>
        <w:tabs>
          <w:tab w:val="left" w:pos="864"/>
        </w:tabs>
        <w:spacing w:before="240" w:after="0" w:line="216" w:lineRule="auto"/>
        <w:rPr>
          <w:rFonts w:ascii="TH SarabunPSK" w:hAnsi="TH SarabunPSK" w:cs="TH SarabunPSK"/>
          <w:b/>
          <w:bCs/>
          <w:sz w:val="40"/>
          <w:szCs w:val="40"/>
        </w:rPr>
      </w:pPr>
      <w:r w:rsidRPr="00931B95">
        <w:rPr>
          <w:rFonts w:ascii="TH SarabunPSK" w:hAnsi="TH SarabunPSK" w:cs="TH SarabunPSK"/>
          <w:b/>
          <w:bCs/>
          <w:sz w:val="40"/>
          <w:szCs w:val="40"/>
          <w:cs/>
        </w:rPr>
        <w:t>เอกสารอ้างอิง</w:t>
      </w:r>
    </w:p>
    <w:p w:rsidR="00AF70A8" w:rsidRPr="00EE1C1E" w:rsidRDefault="00AF70A8" w:rsidP="00F84484">
      <w:pPr>
        <w:spacing w:after="0"/>
        <w:ind w:right="-48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มหาวิทยาลัยราชภัฏบุรีรัมย์. บัณฑิตวิทยาลัย.  (2548). 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คู่มือวิทยานิพนธ์.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พิมพ์ครั้งที่ 3.  กรุงเทพ ฯ </w:t>
      </w:r>
      <w:r w:rsidRPr="00EE1C1E">
        <w:rPr>
          <w:rFonts w:ascii="TH SarabunPSK" w:hAnsi="TH SarabunPSK" w:cs="TH SarabunPSK"/>
          <w:sz w:val="32"/>
          <w:szCs w:val="32"/>
        </w:rPr>
        <w:t xml:space="preserve">: 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F70A8" w:rsidRDefault="00AF70A8" w:rsidP="00F84484">
      <w:pPr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           มหาวิทยาลัยราชภัฏบุรีรัมย์</w:t>
      </w:r>
    </w:p>
    <w:p w:rsidR="00AF70A8" w:rsidRPr="00EE1C1E" w:rsidRDefault="00AF70A8" w:rsidP="00F84484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หลักเกณฑ์และรูปแบบการพิมพ์</w:t>
      </w:r>
    </w:p>
    <w:p w:rsidR="00AF70A8" w:rsidRPr="00EE1C1E" w:rsidRDefault="00AF70A8" w:rsidP="00F84484">
      <w:pPr>
        <w:tabs>
          <w:tab w:val="left" w:pos="709"/>
        </w:tabs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ตัวอักษรและขนาดที่ใช้พิมพ์</w:t>
      </w:r>
    </w:p>
    <w:p w:rsidR="00AF70A8" w:rsidRPr="00EE1C1E" w:rsidRDefault="00AF70A8" w:rsidP="00F84484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ใช้ตัวพิมพ์คอมพิวเตอร์ด้วยตัวอักษรชนิดเดียวกันทั้งบทความ </w:t>
      </w:r>
    </w:p>
    <w:p w:rsidR="00AF70A8" w:rsidRPr="00EE1C1E" w:rsidRDefault="00AF70A8" w:rsidP="00F84484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ขนาดตัวอักษรมีดังนี้</w:t>
      </w:r>
    </w:p>
    <w:p w:rsidR="00AF70A8" w:rsidRDefault="00AF70A8" w:rsidP="00F84484">
      <w:pPr>
        <w:numPr>
          <w:ilvl w:val="1"/>
          <w:numId w:val="4"/>
        </w:numPr>
        <w:spacing w:after="0" w:line="240" w:lineRule="auto"/>
        <w:ind w:right="-279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22  พอยต์ หนา ใช้กับข้อความกำหนดตอนต่าง ๆ ที่ปรากฏอยู่กลาง</w:t>
      </w:r>
    </w:p>
    <w:p w:rsidR="00AF70A8" w:rsidRPr="00EE1C1E" w:rsidRDefault="00AF70A8" w:rsidP="00F84484">
      <w:pPr>
        <w:spacing w:after="0"/>
        <w:ind w:right="-279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หน้ากระดาษ   เช่น บทที่  คำนำ สารบัญ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อ้างอิง  ภาคผนวก</w:t>
      </w:r>
    </w:p>
    <w:p w:rsidR="00AF70A8" w:rsidRPr="00EE1C1E" w:rsidRDefault="00AF70A8" w:rsidP="00F84484">
      <w:pPr>
        <w:numPr>
          <w:ilvl w:val="1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18  พอยต์ หนา ใช้กับหัวข้อที่ชิดซ้ายหรือหัวข้อใหญ่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</w:p>
    <w:p w:rsidR="00AF70A8" w:rsidRDefault="00AF70A8" w:rsidP="00F84484">
      <w:pPr>
        <w:numPr>
          <w:ilvl w:val="1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16  พอยต์ หนา ใช้กับหัวข้อรองหรือหัวข้อย่อยหรือข้อความที่</w:t>
      </w:r>
    </w:p>
    <w:p w:rsidR="00AF70A8" w:rsidRPr="00EE1C1E" w:rsidRDefault="00AF70A8" w:rsidP="00F84484">
      <w:pPr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ต้องการเน้น</w:t>
      </w:r>
    </w:p>
    <w:p w:rsidR="00AF70A8" w:rsidRPr="00EE1C1E" w:rsidRDefault="00AF70A8" w:rsidP="00F84484">
      <w:pPr>
        <w:numPr>
          <w:ilvl w:val="1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16  พอยต์ บาง ใช้กับการพิมพ์เนื้อหา</w:t>
      </w:r>
    </w:p>
    <w:p w:rsidR="00AF70A8" w:rsidRPr="00EE1C1E" w:rsidRDefault="00AF70A8" w:rsidP="00F84484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กระดาษและการตั้งค่าหน้ากระดาษ</w:t>
      </w:r>
    </w:p>
    <w:p w:rsidR="00AF70A8" w:rsidRPr="00EE1C1E" w:rsidRDefault="00AF70A8" w:rsidP="00F84484">
      <w:pPr>
        <w:numPr>
          <w:ilvl w:val="0"/>
          <w:numId w:val="5"/>
        </w:numPr>
        <w:tabs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ใช้กระดาษขนาด </w:t>
      </w:r>
      <w:r w:rsidRPr="00EE1C1E">
        <w:rPr>
          <w:rFonts w:ascii="TH SarabunPSK" w:hAnsi="TH SarabunPSK" w:cs="TH SarabunPSK"/>
          <w:sz w:val="32"/>
          <w:szCs w:val="32"/>
        </w:rPr>
        <w:t>A</w:t>
      </w:r>
      <w:r w:rsidRPr="00EE1C1E">
        <w:rPr>
          <w:rFonts w:ascii="TH SarabunPSK" w:hAnsi="TH SarabunPSK" w:cs="TH SarabunPSK"/>
          <w:sz w:val="32"/>
          <w:szCs w:val="32"/>
          <w:cs/>
        </w:rPr>
        <w:t>4 พิมพ์หน้าเดียว</w:t>
      </w:r>
    </w:p>
    <w:p w:rsidR="00AF70A8" w:rsidRDefault="00AF70A8" w:rsidP="00F84484">
      <w:pPr>
        <w:numPr>
          <w:ilvl w:val="0"/>
          <w:numId w:val="5"/>
        </w:numPr>
        <w:tabs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ขอบด้านบนและด้านซ้ายมือให้เว้นห่างจากริมกระดาษ  1.5  นิ้ว หรือ  3.8  </w:t>
      </w:r>
    </w:p>
    <w:p w:rsidR="00AF70A8" w:rsidRPr="00EE1C1E" w:rsidRDefault="00AF70A8" w:rsidP="00F84484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เซนติเมตร</w:t>
      </w:r>
    </w:p>
    <w:p w:rsidR="00AF70A8" w:rsidRDefault="00AF70A8" w:rsidP="00F84484">
      <w:pPr>
        <w:numPr>
          <w:ilvl w:val="0"/>
          <w:numId w:val="5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DB1A83">
        <w:rPr>
          <w:rFonts w:ascii="TH SarabunPSK" w:hAnsi="TH SarabunPSK" w:cs="TH SarabunPSK"/>
          <w:sz w:val="32"/>
          <w:szCs w:val="32"/>
          <w:cs/>
        </w:rPr>
        <w:t xml:space="preserve">ขอบกระดาษด้านล่างและด้านขวามือให้เว้นกระดาษห่างจากริมกระดาษ 1 นิ้ว หรือ </w:t>
      </w:r>
    </w:p>
    <w:p w:rsidR="00AF70A8" w:rsidRPr="00DB1A83" w:rsidRDefault="00AF70A8" w:rsidP="00F84484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  <w:cs/>
        </w:rPr>
      </w:pPr>
      <w:r w:rsidRPr="00DB1A83">
        <w:rPr>
          <w:rFonts w:ascii="TH SarabunPSK" w:hAnsi="TH SarabunPSK" w:cs="TH SarabunPSK"/>
          <w:sz w:val="32"/>
          <w:szCs w:val="32"/>
          <w:cs/>
        </w:rPr>
        <w:t xml:space="preserve">2.5  </w:t>
      </w:r>
      <w:r>
        <w:rPr>
          <w:rFonts w:ascii="TH SarabunPSK" w:hAnsi="TH SarabunPSK" w:cs="TH SarabunPSK" w:hint="cs"/>
          <w:sz w:val="32"/>
          <w:szCs w:val="32"/>
          <w:cs/>
        </w:rPr>
        <w:t>ซม.</w:t>
      </w:r>
    </w:p>
    <w:p w:rsidR="00AF70A8" w:rsidRPr="00EE1C1E" w:rsidRDefault="00AF70A8" w:rsidP="00F84484">
      <w:pPr>
        <w:numPr>
          <w:ilvl w:val="0"/>
          <w:numId w:val="5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ไม่ต้องกั้นข้อความด้านขวา</w:t>
      </w:r>
    </w:p>
    <w:p w:rsidR="00AF70A8" w:rsidRDefault="00AF70A8" w:rsidP="00F84484">
      <w:pPr>
        <w:numPr>
          <w:ilvl w:val="0"/>
          <w:numId w:val="5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การพิมพ์หัวข้อย่อยให้ย่อหน้า โดยเว้นระยะ 7 ช่วงตัวอักษรและพิมพ์ช่วงตัวอักษรที่ 8  </w:t>
      </w:r>
    </w:p>
    <w:p w:rsidR="00AF70A8" w:rsidRPr="00EE1C1E" w:rsidRDefault="00AF70A8" w:rsidP="00F84484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lastRenderedPageBreak/>
        <w:t>หรือตั้งแท็บที่ 0.6 นิ้ว หรือ 1.75 เซนติเมตร</w:t>
      </w:r>
      <w:r w:rsidRPr="00EE1C1E">
        <w:rPr>
          <w:rFonts w:ascii="TH SarabunPSK" w:hAnsi="TH SarabunPSK" w:cs="TH SarabunPSK"/>
          <w:sz w:val="32"/>
          <w:szCs w:val="32"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หากมีย่อหน้าย่อยลงไปอีกให้ย่อหน้าระยะ 3 ช่วงตัวอักษรไปเรื่อย ๆ หรือใช้การตั้งแท็บครั้งละ 0.25 นิ้ว  ถ้าไม่มีการแบ่งหัวข้อย่อยลงไปอีกให้พิมพ์เนื้อหาไว้ในบรรทัดเดียวกับหัวข้อย่อย</w:t>
      </w:r>
    </w:p>
    <w:p w:rsidR="00AF70A8" w:rsidRDefault="00AF70A8" w:rsidP="00F84484">
      <w:pPr>
        <w:numPr>
          <w:ilvl w:val="0"/>
          <w:numId w:val="5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การแบ่งหัวข้อมากกว่า 3 ระดับ ให้ใช้ตัวเลขกำกับหัวข้อโดยเพิ่มตัวเลขและจุดทศนิยม</w:t>
      </w:r>
    </w:p>
    <w:p w:rsidR="00AF70A8" w:rsidRPr="00EE1C1E" w:rsidRDefault="00AF70A8" w:rsidP="00F84484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ตามลำดับ  เมื่อขึ้นย่อหน้าใหม่ของหัวข้อย่อยนั้นต้องพิมพ์ให้ตรงกับข้อความลำดับภายใต้หัวข้อนั้น ๆ</w:t>
      </w:r>
    </w:p>
    <w:p w:rsidR="00AF70A8" w:rsidRDefault="00AF70A8" w:rsidP="00F84484">
      <w:pPr>
        <w:numPr>
          <w:ilvl w:val="0"/>
          <w:numId w:val="5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การพิมพ์เลขหน้าให้ใช้ตัวอักษรขนาด 14 พอยต์ ไม่ใส่เลขหน้าในหน้าแรกและหน้า</w:t>
      </w:r>
    </w:p>
    <w:p w:rsidR="00AF70A8" w:rsidRPr="00EE1C1E" w:rsidRDefault="00AF70A8" w:rsidP="00F84484">
      <w:pPr>
        <w:tabs>
          <w:tab w:val="left" w:pos="709"/>
        </w:tabs>
        <w:ind w:right="-563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บอกบท</w:t>
      </w:r>
    </w:p>
    <w:p w:rsidR="00AF70A8" w:rsidRPr="00EE1C1E" w:rsidRDefault="00AF70A8" w:rsidP="00F84484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การพิมพ์</w:t>
      </w:r>
      <w:r>
        <w:rPr>
          <w:rFonts w:ascii="TH SarabunPSK" w:hAnsi="TH SarabunPSK" w:cs="TH SarabunPSK"/>
          <w:sz w:val="32"/>
          <w:szCs w:val="32"/>
        </w:rPr>
        <w:t xml:space="preserve"> 1. </w:t>
      </w:r>
      <w:r w:rsidRPr="00EE1C1E">
        <w:rPr>
          <w:rFonts w:ascii="TH SarabunPSK" w:hAnsi="TH SarabunPSK" w:cs="TH SarabunPSK"/>
          <w:sz w:val="32"/>
          <w:szCs w:val="32"/>
          <w:cs/>
        </w:rPr>
        <w:t>การเว้นระยะการพิมพ์หลังเครื่องหมายวรรคตอน</w:t>
      </w:r>
    </w:p>
    <w:p w:rsidR="00AF70A8" w:rsidRPr="00EE1C1E" w:rsidRDefault="00AF70A8" w:rsidP="00F84484">
      <w:pPr>
        <w:numPr>
          <w:ilvl w:val="1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หน้าและหลัง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(-)   ฯ   ฯลฯ   ๆ   </w:t>
      </w:r>
      <w:r w:rsidRPr="00EE1C1E">
        <w:rPr>
          <w:rFonts w:ascii="TH SarabunPSK" w:hAnsi="TH SarabunPSK" w:cs="TH SarabunPSK"/>
          <w:sz w:val="32"/>
          <w:szCs w:val="32"/>
          <w:cs/>
        </w:rPr>
        <w:t>และ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 “-”   </w:t>
      </w:r>
      <w:r w:rsidRPr="00EE1C1E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ให้เว้น  1  ช่วงตัวอักษร</w:t>
      </w:r>
    </w:p>
    <w:p w:rsidR="00AF70A8" w:rsidRPr="00EE1C1E" w:rsidRDefault="00AF70A8" w:rsidP="00F84484">
      <w:pPr>
        <w:numPr>
          <w:ilvl w:val="1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หน้าและหลัง   </w:t>
      </w: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ให้เว้นระยะ 2 ช่วงตัวอักษร      </w:t>
      </w:r>
    </w:p>
    <w:p w:rsidR="00AF70A8" w:rsidRPr="00EE1C1E" w:rsidRDefault="00AF70A8" w:rsidP="00F84484">
      <w:pPr>
        <w:numPr>
          <w:ilvl w:val="1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หลังเครื่องหมายวรรคตอนอื่น ๆ ให้เว้นระยะ 2 ช่วงตัวอักษร</w:t>
      </w:r>
    </w:p>
    <w:p w:rsidR="00AF70A8" w:rsidRPr="00EE1C1E" w:rsidRDefault="00AF70A8" w:rsidP="00F84484">
      <w:pPr>
        <w:numPr>
          <w:ilvl w:val="1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ในกรณีที่เป็นอักษรย่อให้พิมพ์ติดกัน  เช่น   พ.ศ.</w:t>
      </w:r>
    </w:p>
    <w:p w:rsidR="00AF70A8" w:rsidRDefault="00AF70A8" w:rsidP="00F84484">
      <w:pPr>
        <w:numPr>
          <w:ilvl w:val="0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การพิมพ์ชื่อภาษาต่างประเทศด้วยภาษาไทย</w:t>
      </w:r>
      <w:r w:rsidRPr="00EE1C1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ให้พิมพ์ทับศัพท์เป็นภาษาไทย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โดยใส่</w:t>
      </w:r>
    </w:p>
    <w:p w:rsidR="00AF70A8" w:rsidRPr="00EE1C1E" w:rsidRDefault="00AF70A8" w:rsidP="00F84484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วงเล็บภาษาต่างประเทศเฉพาะครั้งแรกเท่านั้น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อักษรตัวแรกให้ใช้ตัวพิมพ์ใหญ่ทุกคำ ยกเว้นคำนำหน้านาม คำเชื่อม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คำบุพบท  และกริยาช่วย  เช่น  (</w:t>
      </w:r>
      <w:r w:rsidRPr="00EE1C1E">
        <w:rPr>
          <w:rFonts w:ascii="TH SarabunPSK" w:hAnsi="TH SarabunPSK" w:cs="TH SarabunPSK"/>
          <w:sz w:val="32"/>
          <w:szCs w:val="32"/>
        </w:rPr>
        <w:t>Problems  in  Secondary  School</w:t>
      </w:r>
      <w:r w:rsidRPr="00EE1C1E">
        <w:rPr>
          <w:rFonts w:ascii="TH SarabunPSK" w:hAnsi="TH SarabunPSK" w:cs="TH SarabunPSK"/>
          <w:sz w:val="32"/>
          <w:szCs w:val="32"/>
          <w:cs/>
        </w:rPr>
        <w:t>)</w:t>
      </w:r>
    </w:p>
    <w:p w:rsidR="00AF70A8" w:rsidRPr="00EE1C1E" w:rsidRDefault="00AF70A8" w:rsidP="00F84484">
      <w:pPr>
        <w:numPr>
          <w:ilvl w:val="0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การพิมพ์ตัวเลขที่ระบุเป็นช่วงให้พิมพ์เป็นตัวเลขเต็มเสมอ  เช่น พ.ศ. 2545-2548</w:t>
      </w:r>
    </w:p>
    <w:p w:rsidR="00AF70A8" w:rsidRPr="00EE1C1E" w:rsidRDefault="00487DE5" w:rsidP="00F84484">
      <w:pPr>
        <w:numPr>
          <w:ilvl w:val="0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26" type="#_x0000_t128" style="position:absolute;left:0;text-align:left;margin-left:435.3pt;margin-top:7.2pt;width:9.25pt;height:7.15pt;z-index:251665920"/>
        </w:pict>
      </w:r>
      <w:r w:rsidR="00AF70A8" w:rsidRPr="00EE1C1E">
        <w:rPr>
          <w:rFonts w:ascii="TH SarabunPSK" w:hAnsi="TH SarabunPSK" w:cs="TH SarabunPSK"/>
          <w:sz w:val="32"/>
          <w:szCs w:val="32"/>
          <w:cs/>
        </w:rPr>
        <w:t>ข้อความชื่อบท  ถ้ายาวเกินกว่า 52  ตัวอักษรให้จัดเป็นรูปสามเหลี่ยมหน้าจั่วหัวกลับ</w:t>
      </w:r>
    </w:p>
    <w:p w:rsidR="00AF70A8" w:rsidRPr="00EE1C1E" w:rsidRDefault="00AF70A8" w:rsidP="00F84484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noProof/>
          <w:sz w:val="32"/>
          <w:szCs w:val="32"/>
          <w:cs/>
        </w:rPr>
        <w:t>และแบ่งข้อความแต่ละบรรทัดให้ได้ใจความ</w:t>
      </w:r>
    </w:p>
    <w:p w:rsidR="00AF70A8" w:rsidRDefault="00AF70A8" w:rsidP="00F84484">
      <w:pPr>
        <w:numPr>
          <w:ilvl w:val="0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คำเดียวกันควรพิมพ์ให้อยู่บรรทัดเดียวกัน  ไม่แยกคำ</w:t>
      </w:r>
    </w:p>
    <w:p w:rsidR="00AF70A8" w:rsidRDefault="00AF70A8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F70A8" w:rsidRDefault="00AF70A8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F70A8" w:rsidRDefault="00AF70A8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84523" w:rsidRDefault="00A84523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84523" w:rsidRDefault="00A84523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84523" w:rsidRDefault="00A84523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84523" w:rsidRDefault="00A84523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3208CB" w:rsidRDefault="003208CB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                          </w:t>
      </w:r>
    </w:p>
    <w:p w:rsidR="003208CB" w:rsidRDefault="003208CB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3208CB" w:rsidRDefault="003208CB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2729D" w:rsidRDefault="003208CB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lastRenderedPageBreak/>
        <w:t xml:space="preserve">                         </w:t>
      </w:r>
      <w:r w:rsidR="00A2729D">
        <w:rPr>
          <w:rFonts w:ascii="TH SarabunPSK" w:hAnsi="TH SarabunPSK" w:cs="TH SarabunPSK" w:hint="cs"/>
          <w:b/>
          <w:bCs/>
          <w:sz w:val="56"/>
          <w:szCs w:val="56"/>
          <w:cs/>
        </w:rPr>
        <w:t>ภาคผนวก</w:t>
      </w:r>
    </w:p>
    <w:p w:rsidR="00A2729D" w:rsidRDefault="00A2729D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2729D" w:rsidRDefault="00A2729D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2729D" w:rsidRDefault="00A2729D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2729D" w:rsidRDefault="00A2729D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2729D" w:rsidRDefault="00A2729D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2729D" w:rsidRDefault="00A2729D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2729D" w:rsidRDefault="00A2729D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2729D" w:rsidRDefault="00A2729D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2729D" w:rsidRDefault="00A2729D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2729D" w:rsidRDefault="00A2729D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2729D" w:rsidRDefault="00A2729D" w:rsidP="00F84484">
      <w:pPr>
        <w:spacing w:after="0" w:line="240" w:lineRule="auto"/>
        <w:rPr>
          <w:rFonts w:ascii="TH SarabunPSK" w:hAnsi="TH SarabunPSK" w:cs="TH SarabunPSK"/>
          <w:b/>
          <w:bCs/>
          <w:sz w:val="56"/>
          <w:szCs w:val="56"/>
        </w:rPr>
      </w:pPr>
    </w:p>
    <w:p w:rsidR="00A2729D" w:rsidRPr="002A0A91" w:rsidRDefault="00A2729D" w:rsidP="00F84484">
      <w:pPr>
        <w:tabs>
          <w:tab w:val="left" w:pos="7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ตัวอย่างโครงสร้างรายวิชา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I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20202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การสื่อสารและการนำเสนอ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IS2</w:t>
      </w:r>
    </w:p>
    <w:p w:rsidR="00A2729D" w:rsidRPr="00A847C1" w:rsidRDefault="00A2729D" w:rsidP="00F84484">
      <w:pPr>
        <w:tabs>
          <w:tab w:val="left" w:pos="7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2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   เวลา 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 xml:space="preserve">40 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ชั่วโมง    (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หน่วยกิต)</w:t>
      </w: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4338"/>
        <w:gridCol w:w="1800"/>
        <w:gridCol w:w="1710"/>
        <w:gridCol w:w="1530"/>
      </w:tblGrid>
      <w:tr w:rsidR="00A2729D" w:rsidRPr="00A847C1" w:rsidTr="00F84484">
        <w:tc>
          <w:tcPr>
            <w:tcW w:w="4338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80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171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  <w:tc>
          <w:tcPr>
            <w:tcW w:w="153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2729D" w:rsidRPr="00A847C1" w:rsidTr="00F84484">
        <w:tc>
          <w:tcPr>
            <w:tcW w:w="4338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หลักการเขียนเชิงวิชาการ</w:t>
            </w:r>
          </w:p>
        </w:tc>
        <w:tc>
          <w:tcPr>
            <w:tcW w:w="180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3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729D" w:rsidRPr="00A847C1" w:rsidTr="00F84484">
        <w:tc>
          <w:tcPr>
            <w:tcW w:w="4338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 xml:space="preserve">ICT  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กับการนำเสนอ</w:t>
            </w:r>
          </w:p>
        </w:tc>
        <w:tc>
          <w:tcPr>
            <w:tcW w:w="180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71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3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729D" w:rsidRPr="00A847C1" w:rsidTr="00F84484">
        <w:tc>
          <w:tcPr>
            <w:tcW w:w="4338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เขียนรายงานเชิงวิชาการและนำเสนอ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80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71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3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729D" w:rsidRPr="00A847C1" w:rsidTr="00F84484">
        <w:tc>
          <w:tcPr>
            <w:tcW w:w="4338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71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53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2729D" w:rsidRPr="00A847C1" w:rsidRDefault="00A2729D" w:rsidP="00F84484">
      <w:pPr>
        <w:tabs>
          <w:tab w:val="left" w:pos="72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ตัวอย่างการคิดคะแนนจากระดับคุณภาพของคะแนนเต็ม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 xml:space="preserve">20  ,  30 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 xml:space="preserve">50 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คะแนน</w:t>
      </w: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2628"/>
        <w:gridCol w:w="2340"/>
        <w:gridCol w:w="2250"/>
        <w:gridCol w:w="2160"/>
      </w:tblGrid>
      <w:tr w:rsidR="00A2729D" w:rsidRPr="00A847C1" w:rsidTr="00F84484">
        <w:tc>
          <w:tcPr>
            <w:tcW w:w="2628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6750" w:type="dxa"/>
            <w:gridSpan w:val="3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A2729D" w:rsidRPr="00A847C1" w:rsidTr="00F84484">
        <w:tc>
          <w:tcPr>
            <w:tcW w:w="2628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คะแนนเต็ม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25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คะแนนเต็ม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</w:p>
        </w:tc>
        <w:tc>
          <w:tcPr>
            <w:tcW w:w="216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คะแนนเต็ม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  <w:tr w:rsidR="00A2729D" w:rsidRPr="00A847C1" w:rsidTr="00F84484">
        <w:tc>
          <w:tcPr>
            <w:tcW w:w="2628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ดีมาก (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17-20</w:t>
            </w:r>
          </w:p>
        </w:tc>
        <w:tc>
          <w:tcPr>
            <w:tcW w:w="225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25 – 30</w:t>
            </w:r>
          </w:p>
        </w:tc>
        <w:tc>
          <w:tcPr>
            <w:tcW w:w="216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36 – 40</w:t>
            </w:r>
          </w:p>
        </w:tc>
      </w:tr>
      <w:tr w:rsidR="00A2729D" w:rsidRPr="00A847C1" w:rsidTr="00F84484">
        <w:tc>
          <w:tcPr>
            <w:tcW w:w="2628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ดี  (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14 – 16</w:t>
            </w:r>
          </w:p>
        </w:tc>
        <w:tc>
          <w:tcPr>
            <w:tcW w:w="225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20 – 24</w:t>
            </w:r>
          </w:p>
        </w:tc>
        <w:tc>
          <w:tcPr>
            <w:tcW w:w="216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31 – 35</w:t>
            </w:r>
          </w:p>
        </w:tc>
      </w:tr>
      <w:tr w:rsidR="00A2729D" w:rsidRPr="00A847C1" w:rsidTr="00F84484">
        <w:tc>
          <w:tcPr>
            <w:tcW w:w="2628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พอใช้ (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11 – 13</w:t>
            </w:r>
          </w:p>
        </w:tc>
        <w:tc>
          <w:tcPr>
            <w:tcW w:w="225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15 – 19</w:t>
            </w:r>
          </w:p>
        </w:tc>
        <w:tc>
          <w:tcPr>
            <w:tcW w:w="216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26 – 30</w:t>
            </w:r>
          </w:p>
        </w:tc>
      </w:tr>
      <w:tr w:rsidR="00A2729D" w:rsidRPr="00A847C1" w:rsidTr="00F84484">
        <w:tc>
          <w:tcPr>
            <w:tcW w:w="2628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 (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25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160" w:type="dxa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</w:tr>
    </w:tbl>
    <w:p w:rsidR="00A2729D" w:rsidRPr="00A847C1" w:rsidRDefault="00A2729D" w:rsidP="00F84484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A2729D" w:rsidRDefault="00A2729D" w:rsidP="00F84484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>ตัวอย่างการคิดคะแนนเพื่อตัดสินผลการเรียนของนักเรียนในรายวิชา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I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20202 </w:t>
      </w:r>
      <w:r w:rsidRPr="00A847C1">
        <w:rPr>
          <w:rFonts w:ascii="TH SarabunPSK" w:hAnsi="TH SarabunPSK" w:cs="TH SarabunPSK"/>
          <w:sz w:val="32"/>
          <w:szCs w:val="32"/>
          <w:cs/>
        </w:rPr>
        <w:t>การสื่อสารและ</w:t>
      </w:r>
    </w:p>
    <w:p w:rsidR="00A2729D" w:rsidRPr="00A847C1" w:rsidRDefault="00A2729D" w:rsidP="00F84484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lastRenderedPageBreak/>
        <w:t>การนำเสนอ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IS2 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</w:t>
      </w:r>
      <w:r w:rsidRPr="00A847C1">
        <w:rPr>
          <w:rFonts w:ascii="TH SarabunPSK" w:hAnsi="TH SarabunPSK" w:cs="TH SarabunPSK"/>
          <w:sz w:val="32"/>
          <w:szCs w:val="32"/>
        </w:rPr>
        <w:t xml:space="preserve">2 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ภาคเรียนที่ 2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    เวลา  </w:t>
      </w:r>
      <w:r w:rsidRPr="00A847C1">
        <w:rPr>
          <w:rFonts w:ascii="TH SarabunPSK" w:hAnsi="TH SarabunPSK" w:cs="TH SarabunPSK"/>
          <w:sz w:val="32"/>
          <w:szCs w:val="32"/>
        </w:rPr>
        <w:t xml:space="preserve">40  </w:t>
      </w:r>
      <w:r w:rsidRPr="00A847C1">
        <w:rPr>
          <w:rFonts w:ascii="TH SarabunPSK" w:hAnsi="TH SarabunPSK" w:cs="TH SarabunPSK"/>
          <w:sz w:val="32"/>
          <w:szCs w:val="32"/>
          <w:cs/>
        </w:rPr>
        <w:t>ชั่วโมง    (</w:t>
      </w:r>
      <w:r w:rsidRPr="00A847C1">
        <w:rPr>
          <w:rFonts w:ascii="TH SarabunPSK" w:hAnsi="TH SarabunPSK" w:cs="TH SarabunPSK"/>
          <w:sz w:val="32"/>
          <w:szCs w:val="32"/>
        </w:rPr>
        <w:t xml:space="preserve">1 </w:t>
      </w:r>
      <w:r w:rsidRPr="00A847C1">
        <w:rPr>
          <w:rFonts w:ascii="TH SarabunPSK" w:hAnsi="TH SarabunPSK" w:cs="TH SarabunPSK"/>
          <w:sz w:val="32"/>
          <w:szCs w:val="32"/>
          <w:cs/>
        </w:rPr>
        <w:t>หน่วยกิต)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088"/>
        <w:gridCol w:w="3780"/>
        <w:gridCol w:w="1260"/>
        <w:gridCol w:w="1060"/>
        <w:gridCol w:w="992"/>
      </w:tblGrid>
      <w:tr w:rsidR="00A2729D" w:rsidRPr="00A847C1" w:rsidTr="00F84484">
        <w:tc>
          <w:tcPr>
            <w:tcW w:w="2088" w:type="dxa"/>
            <w:vAlign w:val="center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3780" w:type="dxa"/>
            <w:vAlign w:val="center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เป้าหมายคุณภาพผู้เรียน/                   ผลการเรียนรู้</w:t>
            </w:r>
          </w:p>
        </w:tc>
        <w:tc>
          <w:tcPr>
            <w:tcW w:w="1260" w:type="dxa"/>
            <w:vAlign w:val="center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060" w:type="dxa"/>
            <w:vAlign w:val="center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992" w:type="dxa"/>
            <w:vAlign w:val="center"/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A2729D" w:rsidRPr="00A847C1" w:rsidTr="00F84484">
        <w:tc>
          <w:tcPr>
            <w:tcW w:w="2088" w:type="dxa"/>
            <w:tcBorders>
              <w:bottom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หลักการเขียนรางานเชิงวิชากร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ความรู้ความเข้าใจหลักการเขียนรายงานเชิงวิชาการ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  <w:tr w:rsidR="00A2729D" w:rsidRPr="00A847C1" w:rsidTr="00F84484">
        <w:tc>
          <w:tcPr>
            <w:tcW w:w="2088" w:type="dxa"/>
            <w:tcBorders>
              <w:bottom w:val="nil"/>
              <w:right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2.ICT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กับการนำเสนอ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ความรู้ความเข้าใจและการนำเสนอด้วยเทคโนโลยีสารสนเทศและการสื่อสาร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A2729D" w:rsidRPr="00A847C1" w:rsidTr="00F84484">
        <w:tc>
          <w:tcPr>
            <w:tcW w:w="208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10*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A2729D" w:rsidRPr="00A847C1" w:rsidTr="00F84484"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เขียนรายงานเชิงวิชาการและนำเสนอ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การสื่อสารและการนำเสนออย่างมีประสิทธิภาพ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</w:tr>
      <w:tr w:rsidR="00A2729D" w:rsidRPr="00A847C1" w:rsidTr="00F84484">
        <w:tc>
          <w:tcPr>
            <w:tcW w:w="58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729D" w:rsidRPr="00A847C1" w:rsidRDefault="00A2729D" w:rsidP="00F84484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73*</w:t>
            </w:r>
          </w:p>
        </w:tc>
      </w:tr>
    </w:tbl>
    <w:p w:rsidR="00A2729D" w:rsidRPr="00A847C1" w:rsidRDefault="00A2729D" w:rsidP="00F84484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</w:rPr>
        <w:t>*</w:t>
      </w:r>
      <w:r w:rsidRPr="00A847C1">
        <w:rPr>
          <w:rFonts w:ascii="TH SarabunPSK" w:hAnsi="TH SarabunPSK" w:cs="TH SarabunPSK"/>
          <w:sz w:val="32"/>
          <w:szCs w:val="32"/>
          <w:cs/>
        </w:rPr>
        <w:t>ประเมินความรู้ด้วยแบบทดสอบ</w:t>
      </w:r>
    </w:p>
    <w:p w:rsidR="00A2729D" w:rsidRPr="00A847C1" w:rsidRDefault="00A2729D" w:rsidP="00F84484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</w:rPr>
        <w:t>**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คะแนนที่นำมาตัดสินผลการเรียนเกณฑ์นักเรียนได้รับผลการเรียนเท่ากับ </w:t>
      </w:r>
      <w:r w:rsidRPr="00A847C1">
        <w:rPr>
          <w:rFonts w:ascii="TH SarabunPSK" w:hAnsi="TH SarabunPSK" w:cs="TH SarabunPSK"/>
          <w:sz w:val="32"/>
          <w:szCs w:val="32"/>
        </w:rPr>
        <w:t>3</w:t>
      </w:r>
    </w:p>
    <w:p w:rsidR="00A2729D" w:rsidRDefault="00A2729D" w:rsidP="00F84484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A84523" w:rsidRDefault="00A84523" w:rsidP="00F84484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A84523" w:rsidRDefault="00A84523" w:rsidP="00F84484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A2729D" w:rsidRPr="00C51812" w:rsidRDefault="00A2729D" w:rsidP="00F84484">
      <w:pPr>
        <w:tabs>
          <w:tab w:val="left" w:pos="851"/>
          <w:tab w:val="left" w:pos="1418"/>
        </w:tabs>
        <w:spacing w:after="100" w:afterAutospacing="1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แนวทางการวัดและประเมินผล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สาระการศึกษาค้นคว้าด้วยตนเอง (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Indepenent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Syudy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: IS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TableGrid"/>
        <w:tblW w:w="10371" w:type="dxa"/>
        <w:tblInd w:w="-1191" w:type="dxa"/>
        <w:tblLook w:val="04A0" w:firstRow="1" w:lastRow="0" w:firstColumn="1" w:lastColumn="0" w:noHBand="0" w:noVBand="1"/>
      </w:tblPr>
      <w:tblGrid>
        <w:gridCol w:w="1754"/>
        <w:gridCol w:w="1842"/>
        <w:gridCol w:w="3373"/>
        <w:gridCol w:w="1418"/>
        <w:gridCol w:w="1984"/>
      </w:tblGrid>
      <w:tr w:rsidR="00A2729D" w:rsidRPr="00C51812" w:rsidTr="00F84484">
        <w:tc>
          <w:tcPr>
            <w:tcW w:w="1754" w:type="dxa"/>
            <w:vMerge w:val="restart"/>
            <w:vAlign w:val="center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เป้าหมายคุณภาพผู้เรียน</w:t>
            </w:r>
          </w:p>
        </w:tc>
        <w:tc>
          <w:tcPr>
            <w:tcW w:w="1842" w:type="dxa"/>
            <w:vMerge w:val="restart"/>
            <w:vAlign w:val="center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ตัวอย่างชิ้นงาน/ผลการเรียนรู้</w:t>
            </w:r>
          </w:p>
        </w:tc>
        <w:tc>
          <w:tcPr>
            <w:tcW w:w="3373" w:type="dxa"/>
            <w:vMerge w:val="restart"/>
            <w:vAlign w:val="center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ตัวชี้วัดคุณภาพผู้เรียน</w:t>
            </w:r>
          </w:p>
        </w:tc>
        <w:tc>
          <w:tcPr>
            <w:tcW w:w="3402" w:type="dxa"/>
            <w:gridSpan w:val="2"/>
            <w:vAlign w:val="center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แนวทางการวัดและประเมินผล</w:t>
            </w:r>
          </w:p>
        </w:tc>
      </w:tr>
      <w:tr w:rsidR="00A2729D" w:rsidRPr="00C51812" w:rsidTr="00F84484">
        <w:tc>
          <w:tcPr>
            <w:tcW w:w="1754" w:type="dxa"/>
            <w:vMerge/>
            <w:vAlign w:val="center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Merge/>
            <w:vAlign w:val="center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373" w:type="dxa"/>
            <w:vMerge/>
            <w:vAlign w:val="center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วิธีการ</w:t>
            </w:r>
          </w:p>
        </w:tc>
        <w:tc>
          <w:tcPr>
            <w:tcW w:w="1984" w:type="dxa"/>
            <w:vAlign w:val="center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เครื่องมือ</w:t>
            </w:r>
          </w:p>
        </w:tc>
      </w:tr>
      <w:tr w:rsidR="00A2729D" w:rsidRPr="00C51812" w:rsidTr="00F84484">
        <w:tc>
          <w:tcPr>
            <w:tcW w:w="1754" w:type="dxa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การนำเสนออย่างมีประสิทธิภาพ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(Effective Communication)</w:t>
            </w:r>
          </w:p>
        </w:tc>
        <w:tc>
          <w:tcPr>
            <w:tcW w:w="1842" w:type="dxa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ผลงานการเขียนเชิงวิชาการ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การนำเสนอ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</w:t>
            </w:r>
          </w:p>
        </w:tc>
        <w:tc>
          <w:tcPr>
            <w:tcW w:w="3373" w:type="dxa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10.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เรียบเรียงและถ่ายทอดความคิดอย่างสร้างสรรค์เป็นระบบ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เขียนรายงานการค้นคว้าเชิงวิชาการเป็นภาษาไทยความยาว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4,000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คำ หรือภาษาอังกฤษความยาว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2,000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คำ โดยมีการอ้างอิงแหล่งความรู้ที่เชื่อถือได้ทั้งในและต่างประเทศ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นำเสนอในรูปแบบเดี่ยว (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Oral Individual presentation)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หรือกลุ่ม (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Oral panel presentation)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เป็นภาษาไทยหรือภาษาอังกฤษ โดยใช้สื่อเทคโนโลยีที่หลากหลาย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มีการวิพากษ์/สนทนาเกี่ยวกับผลงานผ่านสื่ออิเล็กทรอนิกส์ เช่น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e-</w:t>
            </w:r>
            <w:proofErr w:type="gramStart"/>
            <w:r w:rsidRPr="00C51812">
              <w:rPr>
                <w:rFonts w:ascii="TH SarabunPSK" w:hAnsi="TH SarabunPSK" w:cs="TH SarabunPSK"/>
                <w:sz w:val="30"/>
                <w:szCs w:val="30"/>
              </w:rPr>
              <w:t>conference ,</w:t>
            </w:r>
            <w:proofErr w:type="gramEnd"/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 social media online</w:t>
            </w:r>
          </w:p>
        </w:tc>
        <w:tc>
          <w:tcPr>
            <w:tcW w:w="1418" w:type="dxa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ตรวจผลงานการเขียนรายงานเชิงวิชาการของนักเรียน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สังเกตการพูดนำเสนองานของนักเรียน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ตรวจสอบการวิพากษ์/สนทนาเกี่ยวกับผลงานผ่านสื่ออิเล็กทรอนิกส์</w:t>
            </w:r>
          </w:p>
        </w:tc>
        <w:tc>
          <w:tcPr>
            <w:tcW w:w="1984" w:type="dxa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แบบบันทึกการตรวจผลงานการเขียนรายงานเชิงวิชาการของนักเรียน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แบบบันทึกการสังเกตการพูดนำเสนองานของนักเรียน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แบบบันทึกการตรวจสอบการวิพากษ์/การสนทนาเกี่ยวกับผลงาน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เกณฑ์การประเมิน</w:t>
            </w:r>
          </w:p>
        </w:tc>
      </w:tr>
    </w:tbl>
    <w:p w:rsidR="00A2729D" w:rsidRDefault="00A2729D" w:rsidP="00F84484">
      <w:pPr>
        <w:tabs>
          <w:tab w:val="left" w:pos="851"/>
          <w:tab w:val="left" w:pos="1418"/>
        </w:tabs>
        <w:spacing w:after="100" w:afterAutospacing="1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A2729D" w:rsidRPr="00C51812" w:rsidRDefault="00A2729D" w:rsidP="00F84484">
      <w:pPr>
        <w:tabs>
          <w:tab w:val="left" w:pos="851"/>
          <w:tab w:val="left" w:pos="1418"/>
        </w:tabs>
        <w:spacing w:after="100" w:afterAutospacing="1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ตัวอย่างระดับคุณภาพการประเมินผล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สาระการศึกษาค้นคว้าด้วยตนเอง                  (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Indepenent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Syudy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: IS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ระดับชั้นมัธยมศึกษาปีที่ </w:t>
      </w: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C51812">
        <w:rPr>
          <w:rFonts w:ascii="TH SarabunPSK" w:hAnsi="TH SarabunPSK" w:cs="TH SarabunPSK"/>
          <w:b/>
          <w:bCs/>
          <w:sz w:val="30"/>
          <w:szCs w:val="30"/>
        </w:rPr>
        <w:t xml:space="preserve"> –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6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10207" w:type="dxa"/>
        <w:tblInd w:w="-885" w:type="dxa"/>
        <w:tblLook w:val="04A0" w:firstRow="1" w:lastRow="0" w:firstColumn="1" w:lastColumn="0" w:noHBand="0" w:noVBand="1"/>
      </w:tblPr>
      <w:tblGrid>
        <w:gridCol w:w="1702"/>
        <w:gridCol w:w="2232"/>
        <w:gridCol w:w="2091"/>
        <w:gridCol w:w="2091"/>
        <w:gridCol w:w="2091"/>
      </w:tblGrid>
      <w:tr w:rsidR="00A2729D" w:rsidRPr="00C51812" w:rsidTr="00F84484">
        <w:tc>
          <w:tcPr>
            <w:tcW w:w="1702" w:type="dxa"/>
            <w:vMerge w:val="restart"/>
            <w:vAlign w:val="center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ประเด็นการประเมิน</w:t>
            </w:r>
          </w:p>
        </w:tc>
        <w:tc>
          <w:tcPr>
            <w:tcW w:w="8505" w:type="dxa"/>
            <w:gridSpan w:val="4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A2729D" w:rsidRPr="00C51812" w:rsidTr="00F84484">
        <w:tc>
          <w:tcPr>
            <w:tcW w:w="1702" w:type="dxa"/>
            <w:vMerge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32" w:type="dxa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ดีเยี่ยม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2091" w:type="dxa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2091" w:type="dxa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พอใช้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2091" w:type="dxa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ปรับปรุง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(1)</w:t>
            </w:r>
          </w:p>
        </w:tc>
      </w:tr>
      <w:tr w:rsidR="00A2729D" w:rsidRPr="00C51812" w:rsidTr="00F84484">
        <w:tc>
          <w:tcPr>
            <w:tcW w:w="1702" w:type="dxa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การสื่อสารและการนำเสนอ</w:t>
            </w:r>
          </w:p>
        </w:tc>
        <w:tc>
          <w:tcPr>
            <w:tcW w:w="2232" w:type="dxa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เรียบเรียงและถ่ายทอดความคิดจากการศึกษาค้นคว้าได้อย่างสร้างสรรค์และเป็นระบบ</w:t>
            </w:r>
          </w:p>
          <w:p w:rsidR="00A2729D" w:rsidRDefault="00A2729D" w:rsidP="00F84484">
            <w:pPr>
              <w:tabs>
                <w:tab w:val="left" w:pos="2016"/>
              </w:tabs>
              <w:ind w:right="-2"/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เขีย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นร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ายงานการศึกษา</w:t>
            </w:r>
          </w:p>
          <w:p w:rsidR="00A2729D" w:rsidRDefault="00A2729D" w:rsidP="00F84484">
            <w:pPr>
              <w:tabs>
                <w:tab w:val="left" w:pos="2016"/>
              </w:tabs>
              <w:ind w:left="-902" w:right="-2" w:firstLine="902"/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ค้นคว้าเชิงวิชาการเป็น</w:t>
            </w:r>
          </w:p>
          <w:p w:rsidR="00A2729D" w:rsidRDefault="00A2729D" w:rsidP="00F8448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35F8E">
              <w:rPr>
                <w:rFonts w:ascii="TH SarabunPSK" w:hAnsi="TH SarabunPSK" w:cs="TH SarabunPSK"/>
                <w:sz w:val="30"/>
                <w:szCs w:val="30"/>
                <w:cs/>
              </w:rPr>
              <w:t>ภาษาไทยความยาว</w:t>
            </w:r>
          </w:p>
          <w:p w:rsidR="00A2729D" w:rsidRPr="00935F8E" w:rsidRDefault="00A2729D" w:rsidP="00F8448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35F8E">
              <w:rPr>
                <w:rFonts w:ascii="TH SarabunPSK" w:hAnsi="TH SarabunPSK" w:cs="TH SarabunPSK"/>
                <w:sz w:val="30"/>
                <w:szCs w:val="30"/>
              </w:rPr>
              <w:t>4,000</w:t>
            </w:r>
            <w:r w:rsidRPr="00935F8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คำ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</w:t>
            </w:r>
            <w:r w:rsidRPr="00935F8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าษาอังกฤษความยาว </w:t>
            </w:r>
            <w:r w:rsidRPr="00935F8E">
              <w:rPr>
                <w:rFonts w:ascii="TH SarabunPSK" w:hAnsi="TH SarabunPSK" w:cs="TH SarabunPSK"/>
                <w:sz w:val="30"/>
                <w:szCs w:val="30"/>
              </w:rPr>
              <w:t>2,500</w:t>
            </w:r>
            <w:r w:rsidRPr="00935F8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35F8E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โดยอ้างอิงแหล่งความรู้ที่เชื่อถือได้    ทั้งในและต่างประเทศ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นำเสนอผลการศึกษาค้นคว้าในรูปแบบเดี่ยวและกลุ่มเป็นภาษาไทยและภาษาอังกฤษโดยใช้สื่อที่หลากหลาย 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ใช้การสนทนาและวิพากษ์ผ่านสื่ออิเล็กทรอนิกส์มากกว่า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ช่องทาง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เรียบเรียงและถ่ายทอดความคิดจากการศึกษาค้นคว้าได้อย่างสร้างสรรค์และเป็นระบบ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เขียนรายงานการศึกษาค้นคว้าเชิงวิชาการเป็นภาษาไทยความยาว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4,000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คำ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หรือ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ภาษาอังกฤษความยาว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2,500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คำ โดยอ้างอิงแหล่งความรู้ที่เชื่อถือได้ทั้งในและต่างประเทศ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นำเสนอผลการศึกษาค้นคว้าในรูปแบบเดี่ยวและกลุ่มเป็นภาษาไทยและภาษาอังกฤษโดยใช้สื่อที่หลากหลาย 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ใช้การสนทนาและวิพากษ์ผ่านสื่ออิเล็กทรอนิกส์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ช่องทาง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เรียบเรียงและถ่ายทอดความคิดจากการศึกษาค้นคว้าได้อย่างชัดเจน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เขียนรายงานการศึกษาค้นคว้าเชิงวิชาการเป็นภาษาไทยความยาว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4,000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คำ โดยอ้างอิงและเชื่อถือได้ในประเทศ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นำเสนอผลการศึกษาค้นคว้าในรูปแบบเดี่ยวและกลุ่มเป็นภาษาไทยโดยใช้สื่อที่หลากหลาย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ใช้การสนทนาและวิพากษ์ผ่านสื่ออิเล็กทรอนิกส์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ช่องทาง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เรียบเรียงและถ่ายทอดความคิดจากการศึกษาค้นคว้าได้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เขียนรายงานการศึกษาค้นคว้าเชิงวิชาการเป็นภาษาไทย โดยอ้างอิงและเชื่อถือได้ในประเทศ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นำเสนอผลการศึกษาค้นคว้าในรูปแบบกลุ่มเป็นภาษาไทย</w:t>
            </w:r>
          </w:p>
          <w:p w:rsidR="00A2729D" w:rsidRPr="00C51812" w:rsidRDefault="00A2729D" w:rsidP="00F84484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ไม่สามารถใช้การสนทนาหรือวิพากษ์ผ่านสื่ออิเล็กทรอนิกส์ได้</w:t>
            </w:r>
          </w:p>
        </w:tc>
      </w:tr>
    </w:tbl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11EF4" w:rsidRPr="00EE1C1E" w:rsidRDefault="00D11EF4" w:rsidP="00D11EF4">
      <w:p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2096" behindDoc="0" locked="0" layoutInCell="1" allowOverlap="1" wp14:anchorId="085234A7" wp14:editId="54BAAA48">
            <wp:simplePos x="0" y="0"/>
            <wp:positionH relativeFrom="column">
              <wp:posOffset>2593975</wp:posOffset>
            </wp:positionH>
            <wp:positionV relativeFrom="paragraph">
              <wp:posOffset>521970</wp:posOffset>
            </wp:positionV>
            <wp:extent cx="1699260" cy="670560"/>
            <wp:effectExtent l="0" t="0" r="0" b="0"/>
            <wp:wrapTopAndBottom/>
            <wp:docPr id="32" name="Picture 32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48000" behindDoc="1" locked="0" layoutInCell="1" allowOverlap="1" wp14:anchorId="18236E2A" wp14:editId="22460B37">
            <wp:simplePos x="0" y="0"/>
            <wp:positionH relativeFrom="column">
              <wp:posOffset>1420495</wp:posOffset>
            </wp:positionH>
            <wp:positionV relativeFrom="paragraph">
              <wp:posOffset>345440</wp:posOffset>
            </wp:positionV>
            <wp:extent cx="966470" cy="991235"/>
            <wp:effectExtent l="19050" t="0" r="5080" b="0"/>
            <wp:wrapNone/>
            <wp:docPr id="2" name="Picture 2" descr="ตรา 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 ร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991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sz w:val="40"/>
          <w:szCs w:val="40"/>
        </w:rPr>
        <w:t xml:space="preserve">     </w:t>
      </w:r>
    </w:p>
    <w:p w:rsidR="00D11EF4" w:rsidRPr="00CF4DEF" w:rsidRDefault="00D11EF4" w:rsidP="00D11EF4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4DEF"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 w:rsidRPr="00CF4DEF">
        <w:rPr>
          <w:rFonts w:ascii="TH SarabunPSK" w:hAnsi="TH SarabunPSK" w:cs="TH SarabunPSK"/>
          <w:b/>
          <w:bCs/>
          <w:sz w:val="44"/>
          <w:szCs w:val="44"/>
          <w:cs/>
        </w:rPr>
        <w:t>รายงานการศึกษาค้นคว้า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ด้วยตนเอง</w:t>
      </w:r>
      <w:r w:rsidRPr="00CF4DEF">
        <w:rPr>
          <w:rFonts w:ascii="TH SarabunPSK" w:hAnsi="TH SarabunPSK" w:cs="TH SarabunPSK"/>
          <w:b/>
          <w:bCs/>
          <w:sz w:val="44"/>
          <w:szCs w:val="44"/>
          <w:cs/>
        </w:rPr>
        <w:br/>
      </w:r>
    </w:p>
    <w:p w:rsidR="00D11EF4" w:rsidRPr="00CF4DEF" w:rsidRDefault="00D11EF4" w:rsidP="00D11EF4">
      <w:pPr>
        <w:spacing w:before="24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F4DEF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</w:p>
    <w:p w:rsidR="00D11EF4" w:rsidRPr="00CF4DEF" w:rsidRDefault="00D11EF4" w:rsidP="00D11EF4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CF4DEF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“</w:t>
      </w:r>
      <w:r w:rsidRPr="00CF4DEF">
        <w:rPr>
          <w:rFonts w:ascii="TH SarabunPSK" w:hAnsi="TH SarabunPSK" w:cs="TH SarabunPSK"/>
          <w:b/>
          <w:bCs/>
          <w:sz w:val="44"/>
          <w:szCs w:val="44"/>
        </w:rPr>
        <w:t>………………………………………..</w:t>
      </w:r>
      <w:r w:rsidRPr="00CF4DEF">
        <w:rPr>
          <w:rFonts w:ascii="TH SarabunPSK" w:hAnsi="TH SarabunPSK" w:cs="TH SarabunPSK" w:hint="cs"/>
          <w:b/>
          <w:bCs/>
          <w:sz w:val="44"/>
          <w:szCs w:val="44"/>
          <w:cs/>
        </w:rPr>
        <w:t>”</w:t>
      </w:r>
    </w:p>
    <w:p w:rsidR="00D11EF4" w:rsidRPr="00CF4DEF" w:rsidRDefault="00D11EF4" w:rsidP="00D11EF4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F4DEF">
        <w:rPr>
          <w:rFonts w:ascii="TH SarabunPSK" w:hAnsi="TH SarabunPSK" w:cs="TH SarabunPSK"/>
          <w:b/>
          <w:bCs/>
          <w:sz w:val="40"/>
          <w:szCs w:val="40"/>
          <w:cs/>
        </w:rPr>
        <w:t>ของ</w:t>
      </w:r>
    </w:p>
    <w:p w:rsidR="00D11EF4" w:rsidRPr="00EE1C1E" w:rsidRDefault="00D11EF4" w:rsidP="00D11EF4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……………………………………..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E2755B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Pr="00E2755B">
        <w:rPr>
          <w:rFonts w:ascii="TH SarabunPSK" w:hAnsi="TH SarabunPSK" w:cs="TH SarabunPSK"/>
          <w:b/>
          <w:bCs/>
          <w:sz w:val="40"/>
          <w:szCs w:val="40"/>
          <w:cs/>
        </w:rPr>
        <w:t>ชั้น</w:t>
      </w:r>
      <w:r w:rsidRPr="00E2755B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ม.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.....</w:t>
      </w:r>
      <w:r w:rsidRPr="00E2755B">
        <w:rPr>
          <w:rFonts w:ascii="TH SarabunPSK" w:hAnsi="TH SarabunPSK" w:cs="TH SarabunPSK" w:hint="cs"/>
          <w:b/>
          <w:bCs/>
          <w:sz w:val="40"/>
          <w:szCs w:val="40"/>
          <w:cs/>
        </w:rPr>
        <w:t>/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.......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Pr="00DF20D7">
        <w:rPr>
          <w:rFonts w:ascii="TH SarabunPSK" w:hAnsi="TH SarabunPSK" w:cs="TH SarabunPSK"/>
          <w:b/>
          <w:bCs/>
          <w:sz w:val="40"/>
          <w:szCs w:val="40"/>
          <w:cs/>
        </w:rPr>
        <w:t>เลขที่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..........</w:t>
      </w:r>
    </w:p>
    <w:p w:rsidR="00D11EF4" w:rsidRDefault="00D11EF4" w:rsidP="00D11EF4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Pr="00DF20D7" w:rsidRDefault="00D11EF4" w:rsidP="00D11EF4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F20D7">
        <w:rPr>
          <w:rFonts w:ascii="TH SarabunPSK" w:hAnsi="TH SarabunPSK" w:cs="TH SarabunPSK"/>
          <w:b/>
          <w:bCs/>
          <w:sz w:val="40"/>
          <w:szCs w:val="40"/>
          <w:cs/>
        </w:rPr>
        <w:t>เสนอต่อ</w:t>
      </w:r>
    </w:p>
    <w:p w:rsidR="00D11EF4" w:rsidRPr="00EE1C1E" w:rsidRDefault="00D11EF4" w:rsidP="00D11EF4">
      <w:pPr>
        <w:tabs>
          <w:tab w:val="left" w:pos="864"/>
          <w:tab w:val="left" w:pos="1134"/>
        </w:tabs>
        <w:spacing w:line="216" w:lineRule="auto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.............................................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        </w:t>
      </w:r>
      <w:r w:rsidRPr="00DF20D7">
        <w:rPr>
          <w:rFonts w:ascii="TH SarabunPSK" w:hAnsi="TH SarabunPSK" w:cs="TH SarabunPSK"/>
          <w:b/>
          <w:bCs/>
          <w:sz w:val="40"/>
          <w:szCs w:val="40"/>
          <w:cs/>
        </w:rPr>
        <w:t>ครูผู้สอน</w:t>
      </w:r>
      <w:r w:rsidRPr="00DF20D7">
        <w:rPr>
          <w:rFonts w:ascii="TH SarabunPSK" w:hAnsi="TH SarabunPSK" w:cs="TH SarabunPSK"/>
          <w:b/>
          <w:bCs/>
          <w:sz w:val="40"/>
          <w:szCs w:val="40"/>
        </w:rPr>
        <w:t>/</w:t>
      </w:r>
      <w:r w:rsidRPr="00DF20D7">
        <w:rPr>
          <w:rFonts w:ascii="TH SarabunPSK" w:hAnsi="TH SarabunPSK" w:cs="TH SarabunPSK" w:hint="cs"/>
          <w:b/>
          <w:bCs/>
          <w:sz w:val="40"/>
          <w:szCs w:val="40"/>
          <w:cs/>
        </w:rPr>
        <w:t>ครูประจำชั้น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.............................................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        </w:t>
      </w:r>
      <w:r w:rsidRPr="00DF20D7">
        <w:rPr>
          <w:rFonts w:ascii="TH SarabunPSK" w:hAnsi="TH SarabunPSK" w:cs="TH SarabunPSK"/>
          <w:b/>
          <w:bCs/>
          <w:sz w:val="40"/>
          <w:szCs w:val="40"/>
          <w:cs/>
        </w:rPr>
        <w:t>ครูที่ปรึกษา</w:t>
      </w:r>
      <w:r w:rsidRPr="005A088C">
        <w:rPr>
          <w:rFonts w:ascii="TH SarabunPSK" w:hAnsi="TH SarabunPSK" w:cs="TH SarabunPSK"/>
          <w:b/>
          <w:bCs/>
          <w:sz w:val="40"/>
          <w:szCs w:val="40"/>
        </w:rPr>
        <w:t>/</w:t>
      </w:r>
      <w:r w:rsidRPr="005A088C">
        <w:rPr>
          <w:rFonts w:ascii="TH SarabunPSK" w:hAnsi="TH SarabunPSK" w:cs="TH SarabunPSK" w:hint="cs"/>
          <w:b/>
          <w:bCs/>
          <w:sz w:val="40"/>
          <w:szCs w:val="40"/>
          <w:cs/>
        </w:rPr>
        <w:t>ครูผู้สอนภาษา....................</w:t>
      </w:r>
    </w:p>
    <w:p w:rsidR="00D11EF4" w:rsidRDefault="00D11EF4" w:rsidP="00D11EF4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sz w:val="40"/>
          <w:szCs w:val="40"/>
        </w:rPr>
      </w:pPr>
    </w:p>
    <w:p w:rsidR="00D11EF4" w:rsidRPr="00E424C4" w:rsidRDefault="00D11EF4" w:rsidP="00D11EF4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24C4">
        <w:rPr>
          <w:rFonts w:ascii="TH SarabunPSK" w:hAnsi="TH SarabunPSK" w:cs="TH SarabunPSK"/>
          <w:b/>
          <w:bCs/>
          <w:sz w:val="40"/>
          <w:szCs w:val="40"/>
          <w:cs/>
        </w:rPr>
        <w:t xml:space="preserve">โรงเรียนประโคนชัยพิทยาคม  </w:t>
      </w:r>
    </w:p>
    <w:p w:rsidR="00D11EF4" w:rsidRPr="00E424C4" w:rsidRDefault="00D11EF4" w:rsidP="00D11EF4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24C4"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สำนักงานเขตพื้นที่การศึกษามัธยมศึกษา เขต 32</w:t>
      </w:r>
    </w:p>
    <w:p w:rsidR="00D11EF4" w:rsidRDefault="00D11EF4" w:rsidP="00D11EF4">
      <w:pPr>
        <w:tabs>
          <w:tab w:val="left" w:pos="864"/>
        </w:tabs>
        <w:spacing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F20D7">
        <w:rPr>
          <w:rFonts w:ascii="TH SarabunPSK" w:hAnsi="TH SarabunPSK" w:cs="TH SarabunPSK"/>
          <w:b/>
          <w:bCs/>
          <w:sz w:val="40"/>
          <w:szCs w:val="40"/>
          <w:cs/>
        </w:rPr>
        <w:t>เพื่อเป็นส่วนหนึ่งของการเรียน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ราย</w:t>
      </w:r>
      <w:r w:rsidRPr="00CF4DEF">
        <w:rPr>
          <w:rFonts w:ascii="TH SarabunPSK" w:hAnsi="TH SarabunPSK" w:cs="TH SarabunPSK"/>
          <w:b/>
          <w:bCs/>
          <w:sz w:val="40"/>
          <w:szCs w:val="40"/>
          <w:cs/>
        </w:rPr>
        <w:t>วิชา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/>
          <w:b/>
          <w:bCs/>
          <w:sz w:val="40"/>
          <w:szCs w:val="40"/>
        </w:rPr>
        <w:t>I____</w:t>
      </w:r>
      <w:r w:rsidRPr="00CF4DEF">
        <w:rPr>
          <w:rFonts w:ascii="TH SarabunPSK" w:hAnsi="TH SarabunPSK" w:cs="TH SarabunPSK" w:hint="cs"/>
          <w:b/>
          <w:bCs/>
          <w:sz w:val="40"/>
          <w:szCs w:val="40"/>
          <w:cs/>
        </w:rPr>
        <w:t>การสื่อสารและการนำเสนอ</w:t>
      </w:r>
      <w:r w:rsidRPr="00CF4DEF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: IS</w:t>
      </w:r>
      <w:r w:rsidRPr="00CF4DEF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2 (</w:t>
      </w:r>
      <w:r w:rsidRPr="00CF4DEF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Communication  and  Presentation</w:t>
      </w:r>
      <w:r w:rsidRPr="00CF4DEF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) </w:t>
      </w:r>
      <w:r w:rsidRPr="00CF4DEF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</w:p>
    <w:p w:rsidR="00D11EF4" w:rsidRDefault="00D11EF4" w:rsidP="00D11EF4">
      <w:pPr>
        <w:pStyle w:val="Default"/>
        <w:jc w:val="center"/>
        <w:rPr>
          <w:rFonts w:ascii="TH SarabunPSK" w:hAnsi="TH SarabunPSK" w:cs="TH SarabunPSK"/>
          <w:b/>
          <w:bCs/>
          <w:sz w:val="144"/>
          <w:szCs w:val="144"/>
        </w:rPr>
      </w:pP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255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</w:p>
    <w:p w:rsidR="00D11EF4" w:rsidRDefault="00487DE5" w:rsidP="00D11EF4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99.25pt;margin-top:-21.3pt;width:20.4pt;height:25.45pt;z-index:251654656;mso-width-relative:margin;mso-height-relative:margin" stroked="f">
            <v:textbox>
              <w:txbxContent>
                <w:p w:rsidR="00D11EF4" w:rsidRDefault="00D11EF4" w:rsidP="00D11EF4">
                  <w:r>
                    <w:rPr>
                      <w:rFonts w:hint="cs"/>
                      <w:cs/>
                    </w:rPr>
                    <w:t>ก</w:t>
                  </w:r>
                </w:p>
              </w:txbxContent>
            </v:textbox>
          </v:shape>
        </w:pict>
      </w:r>
      <w:r w:rsidR="00D11EF4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3120" behindDoc="0" locked="0" layoutInCell="1" allowOverlap="1" wp14:anchorId="7428FB2B" wp14:editId="633897AE">
            <wp:simplePos x="0" y="0"/>
            <wp:positionH relativeFrom="column">
              <wp:posOffset>2517775</wp:posOffset>
            </wp:positionH>
            <wp:positionV relativeFrom="paragraph">
              <wp:posOffset>224790</wp:posOffset>
            </wp:positionV>
            <wp:extent cx="1699260" cy="670560"/>
            <wp:effectExtent l="0" t="0" r="0" b="0"/>
            <wp:wrapTopAndBottom/>
            <wp:docPr id="1" name="Picture 32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EF4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49024" behindDoc="1" locked="0" layoutInCell="1" allowOverlap="1" wp14:anchorId="0D1FE02E" wp14:editId="1AE802C1">
            <wp:simplePos x="0" y="0"/>
            <wp:positionH relativeFrom="column">
              <wp:posOffset>1591945</wp:posOffset>
            </wp:positionH>
            <wp:positionV relativeFrom="paragraph">
              <wp:posOffset>148590</wp:posOffset>
            </wp:positionV>
            <wp:extent cx="852170" cy="876300"/>
            <wp:effectExtent l="19050" t="0" r="5080" b="0"/>
            <wp:wrapNone/>
            <wp:docPr id="3" name="Picture 2" descr="ตรา 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 ร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17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1EF4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                                </w:t>
      </w:r>
    </w:p>
    <w:p w:rsidR="00D11EF4" w:rsidRDefault="00D11EF4" w:rsidP="00D11EF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คณะกรรมการตรวจสอบรายงานการศึกษาค้นคว้า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ด้วยตนเอง </w:t>
      </w:r>
      <w:r w:rsidRPr="005A08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</w:t>
      </w:r>
      <w:r w:rsidRPr="005A08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Independent  Study : IS</w:t>
      </w:r>
      <w:r w:rsidRPr="005A08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ของ...........................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เรียบร้อยแล้ว  เห็นสมควรรับเป็นส่วนหนึ่งของการเรียนรายวิชา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11EF4" w:rsidRPr="00A85684" w:rsidRDefault="00D11EF4" w:rsidP="00D11EF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I30202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การสื่อสารและการนำเสนอ</w:t>
      </w:r>
      <w:r w:rsidRPr="00A8568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 IS</w:t>
      </w:r>
      <w:r w:rsidRPr="00A856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 (</w:t>
      </w:r>
      <w:proofErr w:type="gramStart"/>
      <w:r w:rsidRPr="00A8568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Communication  and</w:t>
      </w:r>
      <w:proofErr w:type="gramEnd"/>
      <w:r w:rsidRPr="00A8568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Presentation</w:t>
      </w:r>
      <w:r w:rsidRPr="00A8568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) </w:t>
      </w:r>
      <w:r w:rsidRPr="00A856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ตามหลักสูตรโรงเรียนมาตรฐานสากล</w:t>
      </w:r>
    </w:p>
    <w:p w:rsidR="00D11EF4" w:rsidRPr="00A85684" w:rsidRDefault="00D11EF4" w:rsidP="00D11EF4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คณะกรรมการตรวจสอบ</w:t>
      </w:r>
    </w:p>
    <w:p w:rsidR="00D11EF4" w:rsidRPr="00A85684" w:rsidRDefault="00D11EF4" w:rsidP="00D11EF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ครูผู้สอน/ครูประจำชั้น</w:t>
      </w:r>
    </w:p>
    <w:p w:rsidR="00D11EF4" w:rsidRPr="00A85684" w:rsidRDefault="00D11EF4" w:rsidP="00D11EF4">
      <w:pPr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(......................................................)</w:t>
      </w:r>
    </w:p>
    <w:p w:rsidR="00D11EF4" w:rsidRPr="00A85684" w:rsidRDefault="00D11EF4" w:rsidP="00D11EF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ครูที่ปรึกษา/ครู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ผู้สอน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ภาษา..........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</w:t>
      </w:r>
    </w:p>
    <w:p w:rsidR="00D11EF4" w:rsidRPr="00A85684" w:rsidRDefault="00D11EF4" w:rsidP="00D11EF4">
      <w:pPr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(......................................................)</w:t>
      </w:r>
    </w:p>
    <w:p w:rsidR="00D11EF4" w:rsidRPr="00A85684" w:rsidRDefault="00D11EF4" w:rsidP="00D11EF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รองผู้อำนวยการงานวิชาการ</w:t>
      </w:r>
    </w:p>
    <w:p w:rsidR="00D11EF4" w:rsidRPr="00A85684" w:rsidRDefault="00D11EF4" w:rsidP="00D11EF4">
      <w:pPr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      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(นางนัยนา  ใหม่คามิ)</w:t>
      </w:r>
    </w:p>
    <w:p w:rsidR="00D11EF4" w:rsidRPr="00A85684" w:rsidRDefault="00D11EF4" w:rsidP="00D11EF4">
      <w:pPr>
        <w:spacing w:before="240"/>
        <w:ind w:right="-336"/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โรงเรียนประโคนชัยพิทยาคมอนุมัติให้รับการศึกษาค้นคว้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าฉบับนี้เป็นส่วนหนึ่งของการศึกษา</w:t>
      </w:r>
      <w:r w:rsidRPr="005A08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ค้นคว้าด้วยตนเอง (</w:t>
      </w:r>
      <w:r w:rsidRPr="005A08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Independent  Study : IS</w:t>
      </w:r>
      <w:r w:rsidRPr="005A08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ตามหลักสูตรโรงเรียนมาตรฐานสากล</w:t>
      </w:r>
    </w:p>
    <w:p w:rsidR="00D11EF4" w:rsidRPr="00A85684" w:rsidRDefault="00D11EF4" w:rsidP="00D11EF4">
      <w:pPr>
        <w:spacing w:before="240"/>
        <w:ind w:right="-336"/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ผู้อำนวยการโรงเรียนประโคนชัยพิทยาคม</w:t>
      </w:r>
    </w:p>
    <w:p w:rsidR="00D11EF4" w:rsidRPr="00A85684" w:rsidRDefault="00D11EF4" w:rsidP="00D11EF4">
      <w:pPr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A85684">
        <w:rPr>
          <w:rFonts w:ascii="TH SarabunPSK" w:hAnsi="TH SarabunPSK" w:cs="TH SarabunPSK"/>
          <w:b/>
          <w:bCs/>
          <w:sz w:val="32"/>
          <w:szCs w:val="32"/>
        </w:rPr>
        <w:tab/>
      </w:r>
      <w:r w:rsidRPr="00A85684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</w:t>
      </w:r>
      <w:r w:rsidRPr="00A85684">
        <w:rPr>
          <w:rFonts w:ascii="TH SarabunPSK" w:hAnsi="TH SarabunPSK" w:cs="TH SarabunPSK" w:hint="cs"/>
          <w:b/>
          <w:bCs/>
          <w:sz w:val="32"/>
          <w:szCs w:val="32"/>
          <w:cs/>
        </w:rPr>
        <w:t>(นายสราวุธ  ทรงประโคน)</w:t>
      </w:r>
    </w:p>
    <w:p w:rsidR="00D11EF4" w:rsidRPr="00A85684" w:rsidRDefault="00D11EF4" w:rsidP="00D11EF4">
      <w:pPr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A85684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A85684">
        <w:rPr>
          <w:rFonts w:ascii="TH SarabunPSK" w:hAnsi="TH SarabunPSK" w:cs="TH SarabunPSK"/>
          <w:b/>
          <w:bCs/>
          <w:sz w:val="32"/>
          <w:szCs w:val="32"/>
        </w:rPr>
        <w:t xml:space="preserve"> …………/…………../…………</w:t>
      </w:r>
    </w:p>
    <w:p w:rsidR="00D11EF4" w:rsidRDefault="00D11EF4" w:rsidP="00D11EF4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</w:p>
    <w:p w:rsidR="00D11EF4" w:rsidRDefault="00D11EF4" w:rsidP="00D11EF4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(พิมพ์ด้วยตัวหนา)</w:t>
      </w:r>
    </w:p>
    <w:p w:rsidR="00D11EF4" w:rsidRPr="00CF4DEF" w:rsidRDefault="00487DE5" w:rsidP="00D11EF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3" type="#_x0000_t202" style="position:absolute;margin-left:393.85pt;margin-top:-46.8pt;width:20.4pt;height:23.05pt;z-index:251655680;mso-width-relative:margin;mso-height-relative:margin" stroked="f">
            <v:textbox>
              <w:txbxContent>
                <w:p w:rsidR="00D11EF4" w:rsidRPr="00690006" w:rsidRDefault="00D11EF4" w:rsidP="00D11EF4">
                  <w:pPr>
                    <w:rPr>
                      <w:rFonts w:ascii="TH SarabunPSK" w:hAnsi="TH SarabunPSK" w:cs="TH SarabunPSK"/>
                    </w:rPr>
                  </w:pPr>
                  <w:r w:rsidRPr="00690006">
                    <w:rPr>
                      <w:rFonts w:ascii="TH SarabunPSK" w:hAnsi="TH SarabunPSK" w:cs="TH SarabunPSK"/>
                      <w:cs/>
                    </w:rPr>
                    <w:t>ข</w:t>
                  </w:r>
                </w:p>
              </w:txbxContent>
            </v:textbox>
          </v:shape>
        </w:pict>
      </w:r>
      <w:r w:rsidR="00D11EF4" w:rsidRPr="00690006">
        <w:rPr>
          <w:rFonts w:ascii="TH SarabunPSK" w:hAnsi="TH SarabunPSK" w:cs="TH SarabunPSK"/>
          <w:b/>
          <w:bCs/>
          <w:sz w:val="32"/>
          <w:szCs w:val="32"/>
          <w:cs/>
        </w:rPr>
        <w:t>ชิ่อเรื่อง</w:t>
      </w:r>
      <w:r w:rsidR="00D11EF4" w:rsidRPr="00690006">
        <w:rPr>
          <w:rFonts w:ascii="TH SarabunPSK" w:hAnsi="TH SarabunPSK" w:cs="TH SarabunPSK"/>
          <w:b/>
          <w:bCs/>
          <w:sz w:val="32"/>
          <w:szCs w:val="32"/>
        </w:rPr>
        <w:tab/>
      </w:r>
      <w:r w:rsidR="00D11EF4" w:rsidRPr="00CF4DEF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</w:t>
      </w:r>
    </w:p>
    <w:p w:rsidR="00D11EF4" w:rsidRDefault="00D11EF4" w:rsidP="00D11EF4">
      <w:pPr>
        <w:shd w:val="clear" w:color="auto" w:fill="FFFFFF"/>
        <w:spacing w:after="0"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</w:rPr>
      </w:pPr>
      <w:r w:rsidRPr="00690006">
        <w:rPr>
          <w:rFonts w:ascii="TH SarabunPSK" w:eastAsia="Times New Roman" w:hAnsi="TH SarabunPSK" w:cs="TH SarabunPSK" w:hint="cs"/>
          <w:b/>
          <w:bCs/>
          <w:color w:val="111111"/>
          <w:sz w:val="32"/>
          <w:szCs w:val="32"/>
          <w:cs/>
        </w:rPr>
        <w:t>ผู้ศึกษา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ab/>
        <w:t>……………………………………………………………………………………………………………………</w:t>
      </w:r>
    </w:p>
    <w:p w:rsidR="00D11EF4" w:rsidRDefault="00D11EF4" w:rsidP="00D11EF4">
      <w:pPr>
        <w:shd w:val="clear" w:color="auto" w:fill="FFFFFF"/>
        <w:spacing w:after="0"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</w:rPr>
      </w:pPr>
      <w:r w:rsidRPr="00690006">
        <w:rPr>
          <w:rFonts w:ascii="TH SarabunPSK" w:eastAsia="Times New Roman" w:hAnsi="TH SarabunPSK" w:cs="TH SarabunPSK"/>
          <w:b/>
          <w:bCs/>
          <w:color w:val="111111"/>
          <w:sz w:val="32"/>
          <w:szCs w:val="32"/>
          <w:cs/>
        </w:rPr>
        <w:t>ครูผู้สอน</w:t>
      </w:r>
      <w:r w:rsidRPr="00B65D5B">
        <w:rPr>
          <w:rFonts w:ascii="TH SarabunPSK" w:eastAsia="Times New Roman" w:hAnsi="TH SarabunPSK" w:cs="TH SarabunPSK"/>
          <w:color w:val="111111"/>
          <w:sz w:val="32"/>
          <w:szCs w:val="32"/>
        </w:rPr>
        <w:t>        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ab/>
        <w:t>……………………………………………………………………………………………………………………</w:t>
      </w:r>
    </w:p>
    <w:p w:rsidR="00D11EF4" w:rsidRDefault="00D11EF4" w:rsidP="00D11EF4">
      <w:pPr>
        <w:shd w:val="clear" w:color="auto" w:fill="FFFFFF"/>
        <w:spacing w:after="0"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</w:rPr>
      </w:pPr>
      <w:r w:rsidRPr="00690006">
        <w:rPr>
          <w:rFonts w:ascii="TH SarabunPSK" w:eastAsia="Times New Roman" w:hAnsi="TH SarabunPSK" w:cs="TH SarabunPSK"/>
          <w:b/>
          <w:bCs/>
          <w:color w:val="111111"/>
          <w:sz w:val="32"/>
          <w:szCs w:val="32"/>
          <w:cs/>
        </w:rPr>
        <w:lastRenderedPageBreak/>
        <w:t>ครูที่ปรึกษา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>       ………………………………………………………………………………………………………………….</w:t>
      </w:r>
    </w:p>
    <w:p w:rsidR="00D11EF4" w:rsidRDefault="00D11EF4" w:rsidP="00D11EF4">
      <w:pPr>
        <w:shd w:val="clear" w:color="auto" w:fill="FFFFFF"/>
        <w:spacing w:after="0"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111111"/>
          <w:sz w:val="32"/>
          <w:szCs w:val="32"/>
          <w:cs/>
        </w:rPr>
        <w:t>ราย</w:t>
      </w:r>
      <w:r w:rsidRPr="00690006">
        <w:rPr>
          <w:rFonts w:ascii="TH SarabunPSK" w:eastAsia="Times New Roman" w:hAnsi="TH SarabunPSK" w:cs="TH SarabunPSK"/>
          <w:b/>
          <w:bCs/>
          <w:color w:val="111111"/>
          <w:sz w:val="32"/>
          <w:szCs w:val="32"/>
          <w:cs/>
        </w:rPr>
        <w:t>วิชา</w:t>
      </w:r>
      <w:r w:rsidRPr="00B65D5B">
        <w:rPr>
          <w:rFonts w:ascii="TH SarabunPSK" w:eastAsia="Times New Roman" w:hAnsi="TH SarabunPSK" w:cs="TH SarabunPSK"/>
          <w:color w:val="111111"/>
          <w:sz w:val="32"/>
          <w:szCs w:val="32"/>
        </w:rPr>
        <w:t>       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ab/>
      </w:r>
      <w:r w:rsidRPr="00B65D5B">
        <w:rPr>
          <w:rFonts w:ascii="TH SarabunPSK" w:eastAsia="Times New Roman" w:hAnsi="TH SarabunPSK" w:cs="TH SarabunPSK"/>
          <w:color w:val="111111"/>
          <w:sz w:val="32"/>
          <w:szCs w:val="32"/>
        </w:rPr>
        <w:t> 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>I ____</w:t>
      </w:r>
      <w:r w:rsidRPr="00B65D5B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 xml:space="preserve">การสื่อสารและการนำเสนอ </w:t>
      </w:r>
      <w:r w:rsidRPr="00B65D5B">
        <w:rPr>
          <w:rFonts w:ascii="TH SarabunPSK" w:eastAsia="Times New Roman" w:hAnsi="TH SarabunPSK" w:cs="TH SarabunPSK"/>
          <w:color w:val="111111"/>
          <w:sz w:val="32"/>
          <w:szCs w:val="32"/>
        </w:rPr>
        <w:t>: IS2</w:t>
      </w:r>
    </w:p>
    <w:p w:rsidR="00D11EF4" w:rsidRPr="00B65D5B" w:rsidRDefault="00D11EF4" w:rsidP="00D11EF4">
      <w:pPr>
        <w:shd w:val="clear" w:color="auto" w:fill="FFFFFF"/>
        <w:spacing w:after="0"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  <w:cs/>
        </w:rPr>
      </w:pPr>
      <w:r w:rsidRPr="00690006">
        <w:rPr>
          <w:rFonts w:ascii="TH SarabunPSK" w:eastAsia="Times New Roman" w:hAnsi="TH SarabunPSK" w:cs="TH SarabunPSK" w:hint="cs"/>
          <w:b/>
          <w:bCs/>
          <w:color w:val="111111"/>
          <w:sz w:val="32"/>
          <w:szCs w:val="32"/>
          <w:cs/>
        </w:rPr>
        <w:t>สถานศึกษา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ab/>
        <w:t>โรงเรียนประโคนชัยพิทยาคม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ab/>
        <w:t>ปีที่พิมพ์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ab/>
        <w:t>..............................</w:t>
      </w:r>
    </w:p>
    <w:p w:rsidR="00D11EF4" w:rsidRDefault="00D11EF4" w:rsidP="00D11EF4">
      <w:pPr>
        <w:shd w:val="clear" w:color="auto" w:fill="FFFFFF"/>
        <w:spacing w:after="0"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</w:rPr>
      </w:pPr>
    </w:p>
    <w:p w:rsidR="00D11EF4" w:rsidRDefault="00D11EF4" w:rsidP="00D11EF4">
      <w:pPr>
        <w:shd w:val="clear" w:color="auto" w:fill="FFFFFF"/>
        <w:spacing w:after="0"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</w:rPr>
      </w:pPr>
    </w:p>
    <w:p w:rsidR="00D11EF4" w:rsidRDefault="00D11EF4" w:rsidP="00D11EF4">
      <w:pPr>
        <w:shd w:val="clear" w:color="auto" w:fill="FFFFFF"/>
        <w:spacing w:line="420" w:lineRule="atLeast"/>
        <w:jc w:val="center"/>
        <w:textAlignment w:val="baseline"/>
        <w:rPr>
          <w:rFonts w:ascii="Tahoma" w:eastAsia="Times New Roman" w:hAnsi="Tahoma" w:cs="Tahoma"/>
          <w:color w:val="111111"/>
          <w:sz w:val="24"/>
          <w:szCs w:val="24"/>
        </w:rPr>
      </w:pPr>
      <w:r w:rsidRPr="00B65D5B">
        <w:rPr>
          <w:rFonts w:ascii="TH SarabunPSK" w:eastAsia="Times New Roman" w:hAnsi="TH SarabunPSK" w:cs="TH SarabunPSK"/>
          <w:b/>
          <w:bCs/>
          <w:color w:val="111111"/>
          <w:sz w:val="44"/>
          <w:szCs w:val="44"/>
          <w:cs/>
        </w:rPr>
        <w:t>บทคัดย่อ</w:t>
      </w:r>
    </w:p>
    <w:p w:rsidR="00D11EF4" w:rsidRDefault="00D11EF4" w:rsidP="00D11EF4">
      <w:pPr>
        <w:shd w:val="clear" w:color="auto" w:fill="FFFFFF"/>
        <w:spacing w:after="0" w:line="420" w:lineRule="atLeast"/>
        <w:jc w:val="center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</w:rPr>
      </w:pPr>
      <w:r w:rsidRPr="00B65D5B">
        <w:rPr>
          <w:rFonts w:ascii="Tahoma" w:eastAsia="Times New Roman" w:hAnsi="Tahoma" w:cs="Tahoma"/>
          <w:color w:val="111111"/>
          <w:sz w:val="24"/>
          <w:szCs w:val="24"/>
        </w:rPr>
        <w:br/>
      </w:r>
      <w:r w:rsidRPr="00163328">
        <w:rPr>
          <w:rFonts w:ascii="Tahoma" w:eastAsia="Times New Roman" w:hAnsi="Tahoma" w:cs="Tahoma"/>
          <w:color w:val="111111"/>
          <w:sz w:val="24"/>
          <w:szCs w:val="24"/>
        </w:rPr>
        <w:t>    </w:t>
      </w:r>
      <w:r>
        <w:rPr>
          <w:rFonts w:ascii="Tahoma" w:eastAsia="Times New Roman" w:hAnsi="Tahoma" w:cs="Tahoma"/>
          <w:color w:val="111111"/>
          <w:sz w:val="24"/>
          <w:szCs w:val="24"/>
        </w:rPr>
        <w:tab/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>การศึกษาค้นคว้า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ด้วยตนเอง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>ครั้งนี้มีวัตถุประสงค์เพื่อ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ศึกษาและ</w:t>
      </w:r>
      <w:r w:rsidRPr="00D046E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...</w:t>
      </w:r>
      <w:r w:rsidRPr="00D046E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.....(นำวัตถุประสงค์มาเขียน)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..........................................................................................................................................และ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เผยแพร่ผลงาน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ได้ดำเนินการ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>ศึกษาค้นคว้าจาก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>…….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(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 xml:space="preserve">เลือกเอาเฉพาะที่ตนเองศึกษาจากแหล่งค้นคว้านั้นจริง </w:t>
      </w:r>
    </w:p>
    <w:p w:rsidR="00D11EF4" w:rsidRDefault="00D11EF4" w:rsidP="00D11EF4">
      <w:pPr>
        <w:shd w:val="clear" w:color="auto" w:fill="FFFFFF"/>
        <w:spacing w:after="0" w:line="420" w:lineRule="atLeast"/>
        <w:textAlignment w:val="baselin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 xml:space="preserve">เช่น 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 xml:space="preserve">เอกสาร ข่าวสาร เหตุการณ์  สื่อสิ่งพิมพ์ต่าง ๆ  วีดิทัศน์  สารคดี  รายการทีวี  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 xml:space="preserve">เว็บไซต์ 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 xml:space="preserve"> กิจวัตรประจำวัน 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)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 xml:space="preserve"> และเรื่องนั้น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เรื่องที่ศึกษา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>สามารถนำไปเผยแพร่และนำไปใช้ให้ให้เกิดประโยชน์แก่สังคม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 xml:space="preserve">ได้ 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 xml:space="preserve"> ผลการศึกษาได้ข้อมูล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เกี่ยวกับ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>..........................................</w:t>
      </w:r>
      <w:r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>......................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>.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ดังนี้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>………………………………</w:t>
      </w:r>
    </w:p>
    <w:p w:rsidR="00D11EF4" w:rsidRPr="00A52FD7" w:rsidRDefault="00D11EF4" w:rsidP="00D11EF4">
      <w:pPr>
        <w:shd w:val="clear" w:color="auto" w:fill="FFFFFF"/>
        <w:spacing w:line="420" w:lineRule="atLeast"/>
        <w:textAlignment w:val="baseline"/>
        <w:rPr>
          <w:rFonts w:ascii="TH SarabunPSK" w:eastAsia="Times New Roman" w:hAnsi="TH SarabunPSK" w:cs="TH SarabunPSK"/>
          <w:color w:val="11111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.............................................................ส่วนการเผยแพร่ผลงาน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D6B5F">
        <w:rPr>
          <w:rFonts w:ascii="TH SarabunPSK" w:eastAsia="Times New Roman" w:hAnsi="TH SarabunPSK" w:cs="TH SarabunPSK"/>
          <w:color w:val="111111"/>
          <w:sz w:val="32"/>
          <w:szCs w:val="32"/>
          <w:cs/>
        </w:rPr>
        <w:t xml:space="preserve"> 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ได้จัด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แสดงผลงานโดยการ........( เช่นสาธิต    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นิทรรศการ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จำหน่ายผลผลิต 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ทำ</w:t>
      </w:r>
      <w:r w:rsidRPr="002D6B5F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แผ่นพับ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ประชาสัมพันธ์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เผยแพร่ผู้ปกครอง ครูและนักเรียนในการจัดแสดงผลงานวิชาการสื่อสารและการนำเสนอ</w:t>
      </w:r>
      <w:r>
        <w:rPr>
          <w:rFonts w:ascii="TH SarabunPSK" w:eastAsia="Times New Roman" w:hAnsi="TH SarabunPSK" w:cs="TH SarabunPSK"/>
          <w:color w:val="111111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111111"/>
          <w:sz w:val="32"/>
          <w:szCs w:val="32"/>
          <w:cs/>
        </w:rPr>
        <w:t>และเผยแพร่สู่สังคมออนไลน์)</w:t>
      </w:r>
    </w:p>
    <w:p w:rsidR="00D11EF4" w:rsidRPr="00D465A4" w:rsidRDefault="00D11EF4" w:rsidP="00D11EF4">
      <w:pPr>
        <w:shd w:val="clear" w:color="auto" w:fill="FFFFFF"/>
        <w:spacing w:line="420" w:lineRule="atLeast"/>
        <w:textAlignment w:val="baseline"/>
        <w:rPr>
          <w:rFonts w:ascii="TH SarabunPSK" w:eastAsia="Times New Roman" w:hAnsi="TH SarabunPSK" w:cs="TH SarabunPSK"/>
          <w:i/>
          <w:iCs/>
          <w:color w:val="111111"/>
          <w:sz w:val="32"/>
          <w:szCs w:val="32"/>
          <w:cs/>
        </w:rPr>
      </w:pPr>
      <w:r w:rsidRPr="00D465A4">
        <w:rPr>
          <w:rFonts w:ascii="TH SarabunPSK" w:eastAsia="Times New Roman" w:hAnsi="TH SarabunPSK" w:cs="TH SarabunPSK" w:hint="cs"/>
          <w:i/>
          <w:iCs/>
          <w:color w:val="111111"/>
          <w:sz w:val="32"/>
          <w:szCs w:val="32"/>
          <w:cs/>
        </w:rPr>
        <w:t>( เขียนวิธีการศึกษาแบบย่อสั้นๆที่สุด แต่ได้ใจความแล้วนำเสนอผลการศึกษาตามวัตถุประสงค์ )</w:t>
      </w:r>
    </w:p>
    <w:p w:rsidR="00D11EF4" w:rsidRDefault="00D11EF4" w:rsidP="00D11EF4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26070" w:rsidRDefault="00926070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11EF4" w:rsidRPr="00690006" w:rsidRDefault="00487DE5" w:rsidP="00D11EF4">
      <w:pPr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44" type="#_x0000_t202" style="position:absolute;left:0;text-align:left;margin-left:396.85pt;margin-top:-34.8pt;width:20.4pt;height:18.8pt;z-index:251656704;mso-width-relative:margin;mso-height-relative:margin" stroked="f">
            <v:textbox>
              <w:txbxContent>
                <w:p w:rsidR="00D11EF4" w:rsidRPr="00690006" w:rsidRDefault="00D11EF4" w:rsidP="00D11EF4">
                  <w:pPr>
                    <w:rPr>
                      <w:rFonts w:ascii="TH SarabunPSK" w:hAnsi="TH SarabunPSK" w:cs="TH SarabunPSK"/>
                    </w:rPr>
                  </w:pPr>
                  <w:r w:rsidRPr="00690006">
                    <w:rPr>
                      <w:rFonts w:ascii="TH SarabunPSK" w:hAnsi="TH SarabunPSK" w:cs="TH SarabunPSK"/>
                      <w:cs/>
                    </w:rPr>
                    <w:t>ค</w:t>
                  </w:r>
                </w:p>
              </w:txbxContent>
            </v:textbox>
          </v:shape>
        </w:pict>
      </w:r>
      <w:r w:rsidR="00D11EF4" w:rsidRPr="00690006">
        <w:rPr>
          <w:rFonts w:ascii="TH SarabunPSK" w:hAnsi="TH SarabunPSK" w:cs="TH SarabunPSK" w:hint="cs"/>
          <w:b/>
          <w:bCs/>
          <w:sz w:val="44"/>
          <w:szCs w:val="44"/>
          <w:cs/>
        </w:rPr>
        <w:t>ประกาศคุณูปการ</w:t>
      </w:r>
    </w:p>
    <w:p w:rsidR="00D11EF4" w:rsidRDefault="00D11EF4" w:rsidP="00D11EF4">
      <w:pPr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 xml:space="preserve">           การ</w:t>
      </w:r>
      <w:r>
        <w:rPr>
          <w:rFonts w:ascii="TH SarabunPSK" w:hAnsi="TH SarabunPSK" w:cs="TH SarabunPSK" w:hint="cs"/>
          <w:sz w:val="32"/>
          <w:szCs w:val="32"/>
          <w:cs/>
        </w:rPr>
        <w:t>ศึกษาค้นคว้าด้วยตนเองฉบับนี้ได้รับความอนุเคราะห์จากบุคคลหลายฝ่าย  ผู้ศึกษาขอขอบพระคุณ.................................................ครูผู้สอน/ครูประจำชั้น............................................</w:t>
      </w:r>
    </w:p>
    <w:p w:rsidR="00D11EF4" w:rsidRDefault="00D11EF4" w:rsidP="00D11EF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ครูที่ปรึกษาภาษาซึ่งเป็นครูผู้สอนภาษา.........................กรรมการตรวจสอบรายงานการศึกษาค้นคว้าด้วยตนเอง  ที่กรุณาให้คำแนะนำช่วยเหลือ ตรวจสอบ และแก้ไขข้อบกพร่อง  ตั้งแต่ต้นจนสำเร็จเรียบร้อย  </w:t>
      </w:r>
    </w:p>
    <w:p w:rsidR="00D11EF4" w:rsidRPr="00FA44ED" w:rsidRDefault="00D11EF4" w:rsidP="00D11EF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ประโยชน์และคุณค่าที่เกิดขึ้นจากรายงานการศึกษาค้นคว้าด้วยตนเองฉบับนี้  ผู้ศึกษาขอมอบบูชาแด่บิดามารดา  ผู้ให้กำเนิดชีวิต  คณะครูที่ได้อบรมสั่งสอนให้เป็นผู้ที่มีศีล  สมาธิ  ปัญญา ตลอดทั้งเพื่อน ๆ ที่ได้ช่วยเหลือและให้กำลังใจแก่ผู้ศึกษา</w:t>
      </w:r>
    </w:p>
    <w:p w:rsidR="00D11EF4" w:rsidRDefault="00D11EF4" w:rsidP="00D11EF4">
      <w:pPr>
        <w:ind w:left="1276" w:right="640"/>
        <w:jc w:val="thaiDistribute"/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:rsidR="00D11EF4" w:rsidRDefault="00D11EF4" w:rsidP="00D11EF4">
      <w:pPr>
        <w:ind w:left="5596" w:right="6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…………………………………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:rsidR="00D11EF4" w:rsidRDefault="00D11EF4" w:rsidP="00D11EF4">
      <w:pPr>
        <w:ind w:left="5596" w:right="6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ผู้ศึกษา</w:t>
      </w:r>
    </w:p>
    <w:p w:rsidR="00D11EF4" w:rsidRPr="000C12DF" w:rsidRDefault="00D11EF4" w:rsidP="00D11EF4">
      <w:pPr>
        <w:ind w:right="6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</w:t>
      </w:r>
      <w:r w:rsidRPr="00293373">
        <w:rPr>
          <w:rFonts w:ascii="TH SarabunPSK" w:hAnsi="TH SarabunPSK" w:cs="TH SarabunPSK" w:hint="cs"/>
          <w:i/>
          <w:iCs/>
          <w:sz w:val="32"/>
          <w:szCs w:val="32"/>
          <w:cs/>
        </w:rPr>
        <w:t>(พิมพ์ชื่อ นามสกุล     ไม่ต้องมีคำนำหน้าชื่อ)</w:t>
      </w:r>
      <w:r>
        <w:rPr>
          <w:rFonts w:ascii="TH SarabunPSK" w:hAnsi="TH SarabunPSK" w:cs="TH SarabunPSK"/>
          <w:sz w:val="32"/>
          <w:szCs w:val="32"/>
        </w:rPr>
        <w:t xml:space="preserve">     </w:t>
      </w:r>
    </w:p>
    <w:p w:rsidR="00D11EF4" w:rsidRPr="000C12DF" w:rsidRDefault="00D11EF4" w:rsidP="00D11EF4">
      <w:pPr>
        <w:rPr>
          <w:rFonts w:ascii="TH SarabunPSK" w:hAnsi="TH SarabunPSK" w:cs="TH SarabunPSK"/>
          <w:sz w:val="32"/>
          <w:szCs w:val="32"/>
        </w:rPr>
      </w:pPr>
    </w:p>
    <w:p w:rsidR="00D11EF4" w:rsidRPr="00FA44ED" w:rsidRDefault="00D11EF4" w:rsidP="00D11EF4">
      <w:pPr>
        <w:rPr>
          <w:rFonts w:ascii="TH SarabunPSK" w:hAnsi="TH SarabunPSK" w:cs="TH SarabunPSK"/>
          <w:sz w:val="32"/>
          <w:szCs w:val="32"/>
        </w:rPr>
      </w:pPr>
    </w:p>
    <w:p w:rsidR="00D11EF4" w:rsidRPr="00FA44ED" w:rsidRDefault="00D11EF4" w:rsidP="00D11EF4">
      <w:pPr>
        <w:rPr>
          <w:rFonts w:ascii="TH SarabunPSK" w:hAnsi="TH SarabunPSK" w:cs="TH SarabunPSK"/>
          <w:sz w:val="32"/>
          <w:szCs w:val="32"/>
        </w:rPr>
      </w:pPr>
    </w:p>
    <w:p w:rsidR="00D11EF4" w:rsidRPr="00FA44ED" w:rsidRDefault="00D11EF4" w:rsidP="00D11EF4">
      <w:pPr>
        <w:rPr>
          <w:rFonts w:ascii="TH SarabunPSK" w:hAnsi="TH SarabunPSK" w:cs="TH SarabunPSK"/>
          <w:sz w:val="32"/>
          <w:szCs w:val="32"/>
        </w:rPr>
      </w:pPr>
    </w:p>
    <w:p w:rsidR="00D11EF4" w:rsidRPr="00FA44ED" w:rsidRDefault="00D11EF4" w:rsidP="00D11EF4">
      <w:pPr>
        <w:rPr>
          <w:rFonts w:ascii="TH SarabunPSK" w:hAnsi="TH SarabunPSK" w:cs="TH SarabunPSK"/>
          <w:sz w:val="32"/>
          <w:szCs w:val="32"/>
        </w:rPr>
      </w:pPr>
    </w:p>
    <w:p w:rsidR="00D11EF4" w:rsidRPr="00FA44ED" w:rsidRDefault="00D11EF4" w:rsidP="00D11EF4">
      <w:pPr>
        <w:rPr>
          <w:rFonts w:ascii="TH SarabunPSK" w:hAnsi="TH SarabunPSK" w:cs="TH SarabunPSK"/>
          <w:sz w:val="32"/>
          <w:szCs w:val="32"/>
        </w:rPr>
      </w:pPr>
    </w:p>
    <w:p w:rsidR="00D11EF4" w:rsidRPr="00FA44ED" w:rsidRDefault="00D11EF4" w:rsidP="00D11EF4">
      <w:pPr>
        <w:rPr>
          <w:rFonts w:ascii="TH SarabunPSK" w:hAnsi="TH SarabunPSK" w:cs="TH SarabunPSK"/>
          <w:sz w:val="32"/>
          <w:szCs w:val="32"/>
        </w:rPr>
      </w:pPr>
    </w:p>
    <w:p w:rsidR="00D11EF4" w:rsidRDefault="00D11EF4" w:rsidP="00D11EF4">
      <w:pPr>
        <w:rPr>
          <w:rFonts w:ascii="TH SarabunPSK" w:hAnsi="TH SarabunPSK" w:cs="TH SarabunPSK"/>
          <w:sz w:val="32"/>
          <w:szCs w:val="32"/>
        </w:rPr>
      </w:pPr>
    </w:p>
    <w:p w:rsidR="00D11EF4" w:rsidRDefault="00D11EF4" w:rsidP="00D11EF4">
      <w:pPr>
        <w:rPr>
          <w:rFonts w:ascii="TH SarabunPSK" w:hAnsi="TH SarabunPSK" w:cs="TH SarabunPSK"/>
          <w:sz w:val="32"/>
          <w:szCs w:val="32"/>
        </w:rPr>
      </w:pPr>
    </w:p>
    <w:p w:rsidR="00D11EF4" w:rsidRDefault="00487DE5" w:rsidP="00D11EF4">
      <w:pPr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45" type="#_x0000_t202" style="position:absolute;left:0;text-align:left;margin-left:388.45pt;margin-top:-28.75pt;width:20.4pt;height:24.8pt;z-index:251657728;mso-width-relative:margin;mso-height-relative:margin" stroked="f">
            <v:textbox>
              <w:txbxContent>
                <w:p w:rsidR="00D11EF4" w:rsidRPr="00690006" w:rsidRDefault="00D11EF4" w:rsidP="00D11EF4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>ง</w:t>
                  </w:r>
                </w:p>
              </w:txbxContent>
            </v:textbox>
          </v:shape>
        </w:pict>
      </w:r>
      <w:r w:rsidR="00D11EF4" w:rsidRPr="00FA44ED">
        <w:rPr>
          <w:rFonts w:ascii="TH SarabunPSK" w:hAnsi="TH SarabunPSK" w:cs="TH SarabunPSK"/>
          <w:b/>
          <w:bCs/>
          <w:sz w:val="44"/>
          <w:szCs w:val="44"/>
          <w:cs/>
        </w:rPr>
        <w:t>สารบัญ</w:t>
      </w:r>
    </w:p>
    <w:p w:rsidR="00D11EF4" w:rsidRPr="00FA44ED" w:rsidRDefault="00D11EF4" w:rsidP="00D11EF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A44E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                                                                 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</w:t>
      </w:r>
      <w:r w:rsidRPr="00FA44ED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D11EF4" w:rsidRPr="00FA44ED" w:rsidRDefault="00D11EF4" w:rsidP="00D11EF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C12DF">
        <w:rPr>
          <w:rFonts w:ascii="TH SarabunPSK" w:hAnsi="TH SarabunPSK" w:cs="TH SarabunPSK" w:hint="cs"/>
          <w:b/>
          <w:bCs/>
          <w:sz w:val="32"/>
          <w:szCs w:val="32"/>
          <w:cs/>
        </w:rPr>
        <w:t>หน้าอนุมัติ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........................................................................................................................................  </w:t>
      </w:r>
      <w:r w:rsidRPr="00FA44ED">
        <w:rPr>
          <w:rFonts w:ascii="TH SarabunPSK" w:hAnsi="TH SarabunPSK" w:cs="TH SarabunPSK"/>
          <w:sz w:val="32"/>
          <w:szCs w:val="32"/>
          <w:cs/>
        </w:rPr>
        <w:t xml:space="preserve"> ก</w:t>
      </w:r>
    </w:p>
    <w:p w:rsidR="00D11EF4" w:rsidRPr="00FA44ED" w:rsidRDefault="00D11EF4" w:rsidP="00D11EF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C12DF">
        <w:rPr>
          <w:rFonts w:ascii="TH SarabunPSK" w:hAnsi="TH SarabunPSK" w:cs="TH SarabunPSK"/>
          <w:b/>
          <w:bCs/>
          <w:sz w:val="32"/>
          <w:szCs w:val="32"/>
          <w:cs/>
        </w:rPr>
        <w:t>บทคัดย่อ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   ข</w:t>
      </w:r>
    </w:p>
    <w:p w:rsidR="00D11EF4" w:rsidRPr="00FA44ED" w:rsidRDefault="00D11EF4" w:rsidP="00D11EF4">
      <w:pPr>
        <w:tabs>
          <w:tab w:val="right" w:pos="8306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0C12DF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ประกาศคุณูปการ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   ค</w:t>
      </w:r>
    </w:p>
    <w:p w:rsidR="00D11EF4" w:rsidRPr="00FA44ED" w:rsidRDefault="00D11EF4" w:rsidP="00D11EF4">
      <w:pPr>
        <w:tabs>
          <w:tab w:val="right" w:pos="8306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0C12DF">
        <w:rPr>
          <w:rFonts w:ascii="TH SarabunPSK" w:hAnsi="TH SarabunPSK" w:cs="TH SarabunPSK" w:hint="cs"/>
          <w:b/>
          <w:bCs/>
          <w:sz w:val="32"/>
          <w:szCs w:val="32"/>
          <w:cs/>
        </w:rPr>
        <w:t>สารบัญ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   ง</w:t>
      </w:r>
    </w:p>
    <w:p w:rsidR="00D11EF4" w:rsidRPr="00DE56F7" w:rsidRDefault="00D11EF4" w:rsidP="00D11EF4">
      <w:pPr>
        <w:spacing w:before="240" w:after="0"/>
        <w:rPr>
          <w:rFonts w:ascii="TH SarabunPSK" w:hAnsi="TH SarabunPSK" w:cs="TH SarabunPSK"/>
          <w:sz w:val="36"/>
          <w:szCs w:val="36"/>
        </w:rPr>
      </w:pP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บทที่ 1 บทนำ</w:t>
      </w:r>
    </w:p>
    <w:p w:rsidR="00D11EF4" w:rsidRDefault="00D11EF4" w:rsidP="00D11EF4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>ความเป็นมาและความสำคัญ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  1</w:t>
      </w:r>
    </w:p>
    <w:p w:rsidR="00D11EF4" w:rsidRDefault="00D11EF4" w:rsidP="00D11EF4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>วัตถุประสงค์ของการศึกษา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  1</w:t>
      </w:r>
    </w:p>
    <w:p w:rsidR="00D11EF4" w:rsidRDefault="00D11EF4" w:rsidP="00D11EF4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>ประโยชน์ที่ได้รับจากการศึกษา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........................................................................................... 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D11EF4" w:rsidRPr="00DE56F7" w:rsidRDefault="00D11EF4" w:rsidP="00D11EF4">
      <w:pPr>
        <w:spacing w:before="240"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บทที่ 2 เอกสาร</w:t>
      </w: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t>ที่เกี่ยวข้อง</w:t>
      </w:r>
    </w:p>
    <w:p w:rsidR="00D11EF4" w:rsidRPr="00FA44ED" w:rsidRDefault="00D11EF4" w:rsidP="00D11EF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  4</w:t>
      </w:r>
    </w:p>
    <w:p w:rsidR="00D11EF4" w:rsidRPr="00FA44ED" w:rsidRDefault="00D11EF4" w:rsidP="00D11EF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FA44E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   5</w:t>
      </w:r>
    </w:p>
    <w:p w:rsidR="00D11EF4" w:rsidRPr="00FA44ED" w:rsidRDefault="00D11EF4" w:rsidP="00D11EF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FA44E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   6</w:t>
      </w:r>
    </w:p>
    <w:p w:rsidR="00D11EF4" w:rsidRDefault="00D11EF4" w:rsidP="00D11EF4">
      <w:pPr>
        <w:spacing w:before="240"/>
        <w:rPr>
          <w:rFonts w:ascii="TH SarabunPSK" w:hAnsi="TH SarabunPSK" w:cs="TH SarabunPSK"/>
          <w:sz w:val="32"/>
          <w:szCs w:val="32"/>
        </w:rPr>
      </w:pP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t>บทที่ 3 วิธ</w:t>
      </w:r>
      <w:r w:rsidRPr="00DE56F7">
        <w:rPr>
          <w:rFonts w:ascii="TH SarabunPSK" w:hAnsi="TH SarabunPSK" w:cs="TH SarabunPSK" w:hint="cs"/>
          <w:b/>
          <w:bCs/>
          <w:sz w:val="36"/>
          <w:szCs w:val="36"/>
          <w:cs/>
        </w:rPr>
        <w:t>ี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ดำเนินการศึกษาและเก็บรวบรวมข้อมูล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 11</w:t>
      </w:r>
    </w:p>
    <w:p w:rsidR="00D11EF4" w:rsidRPr="00FA44ED" w:rsidRDefault="00D11EF4" w:rsidP="00D11EF4">
      <w:pPr>
        <w:spacing w:before="240"/>
        <w:rPr>
          <w:rFonts w:ascii="TH SarabunPSK" w:hAnsi="TH SarabunPSK" w:cs="TH SarabunPSK"/>
          <w:sz w:val="32"/>
          <w:szCs w:val="32"/>
        </w:rPr>
      </w:pP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บทที่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ผลการศึกษาและเก็บรวบรวมข้อมูล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   11</w:t>
      </w:r>
    </w:p>
    <w:p w:rsidR="00D11EF4" w:rsidRPr="00FA44ED" w:rsidRDefault="00D11EF4" w:rsidP="00D11EF4">
      <w:pPr>
        <w:spacing w:after="0"/>
        <w:rPr>
          <w:rFonts w:ascii="TH SarabunPSK" w:hAnsi="TH SarabunPSK" w:cs="TH SarabunPSK"/>
          <w:sz w:val="32"/>
          <w:szCs w:val="32"/>
        </w:rPr>
      </w:pP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t>บทที่ 5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ศึกษาและข้อเสนอแนะ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.....................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1</w:t>
      </w:r>
      <w:r w:rsidRPr="00FA44ED">
        <w:rPr>
          <w:rFonts w:ascii="TH SarabunPSK" w:hAnsi="TH SarabunPSK" w:cs="TH SarabunPSK"/>
          <w:sz w:val="32"/>
          <w:szCs w:val="32"/>
        </w:rPr>
        <w:t>3</w:t>
      </w:r>
    </w:p>
    <w:p w:rsidR="00D11EF4" w:rsidRPr="00FA44ED" w:rsidRDefault="00D11EF4" w:rsidP="00D11EF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สรุปผลการ</w:t>
      </w:r>
      <w:r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Pr="00FA44E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   15</w:t>
      </w:r>
    </w:p>
    <w:p w:rsidR="00D11EF4" w:rsidRPr="00FA44ED" w:rsidRDefault="00D11EF4" w:rsidP="00D11EF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 xml:space="preserve">ปัญหาและอุปสรรค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.................  </w:t>
      </w:r>
      <w:r>
        <w:rPr>
          <w:rFonts w:ascii="TH SarabunPSK" w:hAnsi="TH SarabunPSK" w:cs="TH SarabunPSK"/>
          <w:sz w:val="32"/>
          <w:szCs w:val="32"/>
        </w:rPr>
        <w:t>16</w:t>
      </w:r>
    </w:p>
    <w:p w:rsidR="00D11EF4" w:rsidRPr="00FA44ED" w:rsidRDefault="00D11EF4" w:rsidP="00D11EF4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  <w:r w:rsidRPr="00FA44E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....................................................................................................................   </w:t>
      </w:r>
      <w:r>
        <w:rPr>
          <w:rFonts w:ascii="TH SarabunPSK" w:hAnsi="TH SarabunPSK" w:cs="TH SarabunPSK"/>
          <w:sz w:val="32"/>
          <w:szCs w:val="32"/>
        </w:rPr>
        <w:t>17</w:t>
      </w:r>
      <w:r w:rsidRPr="00FA44E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</w:t>
      </w:r>
    </w:p>
    <w:p w:rsidR="00D11EF4" w:rsidRDefault="00D11EF4" w:rsidP="00D11EF4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042D1E">
        <w:rPr>
          <w:rFonts w:ascii="TH SarabunPSK" w:hAnsi="TH SarabunPSK" w:cs="TH SarabunPSK"/>
          <w:b/>
          <w:bCs/>
          <w:sz w:val="36"/>
          <w:szCs w:val="36"/>
          <w:cs/>
        </w:rPr>
        <w:t>บรรณานุกรม</w:t>
      </w:r>
      <w:r w:rsidRPr="00FA44ED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   20</w:t>
      </w:r>
    </w:p>
    <w:p w:rsidR="00D11EF4" w:rsidRDefault="00D11EF4" w:rsidP="00D11EF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ประวัติผู้ศึกษา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   20</w:t>
      </w:r>
    </w:p>
    <w:p w:rsidR="00D11EF4" w:rsidRDefault="00D11EF4" w:rsidP="00D11EF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5C88" w:rsidRPr="00DE56F7" w:rsidRDefault="00487DE5" w:rsidP="00F55C8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54" type="#_x0000_t202" style="position:absolute;left:0;text-align:left;margin-left:371.65pt;margin-top:-28.75pt;width:20.4pt;height:27.8pt;z-index:251683328;mso-width-relative:margin;mso-height-relative:margin" stroked="f">
            <v:textbox>
              <w:txbxContent>
                <w:p w:rsidR="00F55C88" w:rsidRPr="00690006" w:rsidRDefault="00F55C88" w:rsidP="00F55C88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>1</w:t>
                  </w:r>
                </w:p>
              </w:txbxContent>
            </v:textbox>
          </v:shape>
        </w:pict>
      </w:r>
      <w:r w:rsidR="00F55C88" w:rsidRPr="00DE56F7">
        <w:rPr>
          <w:rFonts w:ascii="TH SarabunPSK" w:hAnsi="TH SarabunPSK" w:cs="TH SarabunPSK"/>
          <w:b/>
          <w:bCs/>
          <w:sz w:val="44"/>
          <w:szCs w:val="44"/>
          <w:cs/>
        </w:rPr>
        <w:t>บทที่ 1</w:t>
      </w:r>
    </w:p>
    <w:p w:rsidR="00F55C88" w:rsidRPr="00DE56F7" w:rsidRDefault="00F55C88" w:rsidP="00F55C8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DE56F7">
        <w:rPr>
          <w:rFonts w:ascii="TH SarabunPSK" w:hAnsi="TH SarabunPSK" w:cs="TH SarabunPSK"/>
          <w:b/>
          <w:bCs/>
          <w:sz w:val="44"/>
          <w:szCs w:val="44"/>
          <w:cs/>
        </w:rPr>
        <w:t>บทนำ</w:t>
      </w:r>
    </w:p>
    <w:p w:rsidR="00F55C88" w:rsidRPr="00DE56F7" w:rsidRDefault="00F55C88" w:rsidP="00F55C88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  <w:r w:rsidRPr="00DE56F7">
        <w:rPr>
          <w:rFonts w:ascii="TH SarabunPSK" w:hAnsi="TH SarabunPSK" w:cs="TH SarabunPSK"/>
          <w:b/>
          <w:bCs/>
          <w:sz w:val="36"/>
          <w:szCs w:val="36"/>
          <w:cs/>
        </w:rPr>
        <w:t>ความเป็นมาและความสำคัญ</w:t>
      </w:r>
    </w:p>
    <w:p w:rsidR="00F55C88" w:rsidRDefault="00F55C88" w:rsidP="00F55C88">
      <w:pPr>
        <w:spacing w:after="0" w:line="240" w:lineRule="auto"/>
        <w:ind w:right="-53" w:firstLine="720"/>
      </w:pP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...................</w:t>
      </w:r>
      <w:r w:rsidRPr="003D1989">
        <w:rPr>
          <w:rFonts w:ascii="TH SarabunPSK" w:hAnsi="TH SarabunPSK" w:cs="TH SarabunPSK" w:hint="cs"/>
          <w:i/>
          <w:iCs/>
          <w:color w:val="000000"/>
          <w:sz w:val="32"/>
          <w:szCs w:val="32"/>
          <w:shd w:val="clear" w:color="auto" w:fill="FFFFFF"/>
          <w:cs/>
        </w:rPr>
        <w:t xml:space="preserve">กล่าวถึง </w:t>
      </w:r>
      <w:proofErr w:type="gramStart"/>
      <w:r w:rsidRPr="003D1989">
        <w:rPr>
          <w:rFonts w:ascii="TH SarabunPSK" w:hAnsi="TH SarabunPSK" w:cs="TH SarabunPSK" w:hint="cs"/>
          <w:i/>
          <w:iCs/>
          <w:color w:val="000000"/>
          <w:sz w:val="32"/>
          <w:szCs w:val="32"/>
          <w:shd w:val="clear" w:color="auto" w:fill="FFFFFF"/>
          <w:cs/>
        </w:rPr>
        <w:t>ความสำคัญของเรื่องที่ศึกษา  สาเหตุที่</w:t>
      </w:r>
      <w:r w:rsidRPr="0004341A">
        <w:rPr>
          <w:rFonts w:ascii="TH SarabunPSK" w:hAnsi="TH SarabunPSK" w:cs="TH SarabunPSK"/>
          <w:i/>
          <w:iCs/>
          <w:color w:val="000000"/>
          <w:sz w:val="32"/>
          <w:szCs w:val="32"/>
          <w:shd w:val="clear" w:color="auto" w:fill="FFFFFF"/>
          <w:cs/>
        </w:rPr>
        <w:t>ทำการศึกษา</w:t>
      </w:r>
      <w:proofErr w:type="gramEnd"/>
      <w:r w:rsidRPr="0004341A">
        <w:rPr>
          <w:rFonts w:ascii="TH SarabunPSK" w:hAnsi="TH SarabunPSK" w:cs="TH SarabunPSK"/>
          <w:i/>
          <w:iCs/>
          <w:color w:val="000000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>เริ่มย่อหน้าแรกจา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ก</w:t>
      </w:r>
      <w:r w:rsidRPr="0004341A">
        <w:rPr>
          <w:rFonts w:ascii="TH SarabunPSK" w:hAnsi="TH SarabunPSK" w:cs="TH SarabunPSK"/>
          <w:i/>
          <w:iCs/>
          <w:sz w:val="32"/>
          <w:szCs w:val="32"/>
          <w:cs/>
        </w:rPr>
        <w:t>ข้อมูลในภาพกว้าง</w:t>
      </w:r>
      <w:r>
        <w:rPr>
          <w:cs/>
        </w:rPr>
        <w:t xml:space="preserve">  </w:t>
      </w:r>
      <w:r>
        <w:rPr>
          <w:rFonts w:hint="cs"/>
          <w:cs/>
        </w:rPr>
        <w:t>..............................................</w:t>
      </w:r>
    </w:p>
    <w:p w:rsidR="00F55C88" w:rsidRPr="00726950" w:rsidRDefault="00F55C88" w:rsidP="00F55C88">
      <w:pPr>
        <w:ind w:firstLine="720"/>
        <w:jc w:val="both"/>
        <w:rPr>
          <w:rFonts w:ascii="TH SarabunPSK" w:hAnsi="TH SarabunPSK" w:cs="TH SarabunPSK"/>
          <w:i/>
          <w:iCs/>
          <w:sz w:val="32"/>
          <w:szCs w:val="32"/>
        </w:rPr>
      </w:pPr>
      <w:r w:rsidRPr="0004341A">
        <w:rPr>
          <w:rFonts w:ascii="TH SarabunPSK" w:hAnsi="TH SarabunPSK" w:cs="TH SarabunPSK"/>
          <w:i/>
          <w:iCs/>
          <w:color w:val="000000"/>
          <w:sz w:val="32"/>
          <w:szCs w:val="32"/>
          <w:shd w:val="clear" w:color="auto" w:fill="FFFFFF"/>
          <w:cs/>
        </w:rPr>
        <w:t>...................</w:t>
      </w:r>
      <w:r w:rsidRPr="0004341A">
        <w:rPr>
          <w:rFonts w:ascii="TH SarabunPSK" w:hAnsi="TH SarabunPSK" w:cs="TH SarabunPSK"/>
          <w:i/>
          <w:iCs/>
          <w:sz w:val="32"/>
          <w:szCs w:val="32"/>
          <w:cs/>
        </w:rPr>
        <w:t>ย่อหน้าต่อไป เขียนให้แคบลง</w:t>
      </w:r>
      <w:r w:rsidRPr="0004341A">
        <w:rPr>
          <w:rFonts w:ascii="TH SarabunPSK" w:hAnsi="TH SarabunPSK" w:cs="TH SarabunPSK"/>
          <w:i/>
          <w:iCs/>
          <w:sz w:val="32"/>
          <w:szCs w:val="32"/>
        </w:rPr>
        <w:t xml:space="preserve">        </w:t>
      </w:r>
      <w:r w:rsidRPr="0004341A">
        <w:rPr>
          <w:rFonts w:ascii="TH SarabunPSK" w:hAnsi="TH SarabunPSK" w:cs="TH SarabunPSK"/>
          <w:i/>
          <w:iCs/>
          <w:sz w:val="32"/>
          <w:szCs w:val="32"/>
          <w:cs/>
        </w:rPr>
        <w:t xml:space="preserve">โดยเจาะจงลงในประเด็นหลักที่เกี่ยวข้องกับหัวข้อที่ศึกษา </w:t>
      </w:r>
      <w:r w:rsidRPr="0004341A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04341A">
        <w:rPr>
          <w:rFonts w:ascii="TH SarabunPSK" w:hAnsi="TH SarabunPSK" w:cs="TH SarabunPSK"/>
          <w:i/>
          <w:iCs/>
          <w:sz w:val="32"/>
          <w:szCs w:val="32"/>
          <w:cs/>
        </w:rPr>
        <w:t>เช่น ทำไมจึงศึกษาเรื่องปลาทู โดยไม่ศึกษาปลาชนิดอื่น เป็นต้น</w:t>
      </w:r>
      <w:r w:rsidRPr="0004341A">
        <w:rPr>
          <w:rFonts w:ascii="TH SarabunPSK" w:hAnsi="TH SarabunPSK" w:cs="TH SarabunPSK"/>
          <w:i/>
          <w:iCs/>
          <w:sz w:val="32"/>
          <w:szCs w:val="32"/>
        </w:rPr>
        <w:t xml:space="preserve">)  </w:t>
      </w:r>
      <w:r w:rsidRPr="00726950">
        <w:rPr>
          <w:rFonts w:ascii="TH SarabunPSK" w:hAnsi="TH SarabunPSK" w:cs="TH SarabunPSK"/>
          <w:i/>
          <w:iCs/>
          <w:cs/>
        </w:rPr>
        <w:t xml:space="preserve">ความยาวของ    ความเป็นมาและความสำคัญไม่ควรเกิน </w:t>
      </w:r>
      <w:r w:rsidRPr="00726950">
        <w:rPr>
          <w:rFonts w:ascii="TH SarabunPSK" w:hAnsi="TH SarabunPSK" w:cs="TH SarabunPSK"/>
          <w:i/>
          <w:iCs/>
        </w:rPr>
        <w:t xml:space="preserve">1 </w:t>
      </w:r>
      <w:r w:rsidRPr="00726950">
        <w:rPr>
          <w:rFonts w:ascii="TH SarabunPSK" w:hAnsi="TH SarabunPSK" w:cs="TH SarabunPSK"/>
          <w:i/>
          <w:iCs/>
          <w:cs/>
        </w:rPr>
        <w:t>หน้า</w:t>
      </w:r>
      <w:r w:rsidRPr="00726950">
        <w:rPr>
          <w:rFonts w:ascii="TH SarabunPSK" w:hAnsi="TH SarabunPSK" w:cs="TH SarabunPSK"/>
          <w:i/>
          <w:iCs/>
          <w:sz w:val="32"/>
          <w:szCs w:val="32"/>
        </w:rPr>
        <w:t>………………………………………</w:t>
      </w:r>
    </w:p>
    <w:p w:rsidR="00F55C88" w:rsidRPr="00042D1E" w:rsidRDefault="00F55C88" w:rsidP="00F55C88">
      <w:pPr>
        <w:spacing w:after="0"/>
        <w:rPr>
          <w:rFonts w:ascii="TH SarabunPSK" w:hAnsi="TH SarabunPSK" w:cs="TH SarabunPSK"/>
          <w:sz w:val="36"/>
          <w:szCs w:val="36"/>
          <w:cs/>
        </w:rPr>
      </w:pPr>
      <w:r w:rsidRPr="00042D1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วัตถุประสงค์ของการศึกษา</w:t>
      </w:r>
    </w:p>
    <w:p w:rsidR="00F55C88" w:rsidRPr="00FA44ED" w:rsidRDefault="00F55C88" w:rsidP="00F55C8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ศึกษา...................................................................................................</w:t>
      </w:r>
    </w:p>
    <w:p w:rsidR="00F55C88" w:rsidRPr="009F6D7C" w:rsidRDefault="00F55C88" w:rsidP="00F55C88">
      <w:pPr>
        <w:spacing w:after="0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9F6D7C">
        <w:rPr>
          <w:rFonts w:ascii="TH SarabunPSK" w:hAnsi="TH SarabunPSK" w:cs="TH SarabunPSK"/>
          <w:b/>
          <w:bCs/>
          <w:sz w:val="36"/>
          <w:szCs w:val="36"/>
          <w:cs/>
        </w:rPr>
        <w:t>ประโยชน์ที่ได้รับจากการศึกษา</w:t>
      </w:r>
    </w:p>
    <w:p w:rsidR="00F55C88" w:rsidRPr="00B05E57" w:rsidRDefault="00F55C88" w:rsidP="00F55C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B05E57">
        <w:rPr>
          <w:rFonts w:ascii="TH SarabunPSK" w:hAnsi="TH SarabunPSK" w:cs="TH SarabunPSK"/>
          <w:sz w:val="32"/>
          <w:szCs w:val="32"/>
          <w:cs/>
        </w:rPr>
        <w:t xml:space="preserve">ทำให้ทราบ </w:t>
      </w:r>
      <w:r w:rsidRPr="00B05E57">
        <w:rPr>
          <w:rFonts w:ascii="TH SarabunPSK" w:hAnsi="TH SarabunPSK" w:cs="TH SarabunPSK"/>
          <w:sz w:val="32"/>
          <w:szCs w:val="32"/>
        </w:rPr>
        <w:t>……………………….</w:t>
      </w:r>
    </w:p>
    <w:p w:rsidR="00F55C88" w:rsidRPr="00B05E57" w:rsidRDefault="00F55C88" w:rsidP="00F55C8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B05E57">
        <w:rPr>
          <w:rFonts w:ascii="TH SarabunPSK" w:hAnsi="TH SarabunPSK" w:cs="TH SarabunPSK"/>
          <w:sz w:val="32"/>
          <w:szCs w:val="32"/>
          <w:cs/>
        </w:rPr>
        <w:t xml:space="preserve">สามารถนำข้อมูลไปใช้ </w:t>
      </w:r>
      <w:r w:rsidRPr="00B05E57">
        <w:rPr>
          <w:rFonts w:ascii="TH SarabunPSK" w:hAnsi="TH SarabunPSK" w:cs="TH SarabunPSK"/>
          <w:sz w:val="32"/>
          <w:szCs w:val="32"/>
        </w:rPr>
        <w:t>………………………..…….</w:t>
      </w:r>
    </w:p>
    <w:p w:rsidR="00F55C88" w:rsidRDefault="00F55C88" w:rsidP="00F55C88">
      <w:pPr>
        <w:ind w:left="1440"/>
        <w:rPr>
          <w:rFonts w:ascii="Angsana New" w:hAnsi="Angsana New" w:cs="Angsana New"/>
          <w:i/>
          <w:iCs/>
          <w:sz w:val="32"/>
          <w:szCs w:val="32"/>
        </w:rPr>
      </w:pPr>
      <w:r>
        <w:rPr>
          <w:rFonts w:ascii="Angsana New" w:hAnsi="Angsana New" w:cs="Angsana New"/>
          <w:i/>
          <w:iCs/>
          <w:sz w:val="32"/>
          <w:szCs w:val="32"/>
        </w:rPr>
        <w:t xml:space="preserve">** </w:t>
      </w:r>
      <w:r>
        <w:rPr>
          <w:rFonts w:ascii="Angsana New" w:hAnsi="Angsana New" w:cs="Angsana New"/>
          <w:i/>
          <w:iCs/>
          <w:sz w:val="32"/>
          <w:szCs w:val="32"/>
          <w:cs/>
        </w:rPr>
        <w:t>โดยทั่วไป มีจำนวนเท่ากับจำนวนข้อของวัตถุประสงค์</w:t>
      </w:r>
      <w:r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และเพิ่มอีก </w:t>
      </w:r>
      <w:r>
        <w:rPr>
          <w:rFonts w:ascii="Angsana New" w:hAnsi="Angsana New" w:cs="Angsana New" w:hint="cs"/>
          <w:i/>
          <w:iCs/>
          <w:sz w:val="32"/>
          <w:szCs w:val="32"/>
        </w:rPr>
        <w:t xml:space="preserve">1 </w:t>
      </w:r>
      <w:r>
        <w:rPr>
          <w:rFonts w:ascii="Angsana New" w:hAnsi="Angsana New" w:cs="Angsana New" w:hint="cs"/>
          <w:i/>
          <w:iCs/>
          <w:sz w:val="32"/>
          <w:szCs w:val="32"/>
          <w:cs/>
        </w:rPr>
        <w:t>ข้อ</w:t>
      </w:r>
      <w:r>
        <w:rPr>
          <w:rFonts w:ascii="Angsana New" w:hAnsi="Angsana New" w:cs="Angsana New"/>
          <w:i/>
          <w:iCs/>
          <w:sz w:val="32"/>
          <w:szCs w:val="32"/>
        </w:rPr>
        <w:t xml:space="preserve">  </w:t>
      </w:r>
    </w:p>
    <w:p w:rsidR="00F55C88" w:rsidRDefault="00F55C88" w:rsidP="00F55C88">
      <w:pPr>
        <w:rPr>
          <w:rFonts w:ascii="Angsana New" w:hAnsi="Angsana New" w:cs="Angsana New"/>
          <w:i/>
          <w:iCs/>
          <w:sz w:val="32"/>
          <w:szCs w:val="32"/>
        </w:rPr>
      </w:pPr>
      <w:r>
        <w:rPr>
          <w:rFonts w:ascii="Angsana New" w:hAnsi="Angsana New" w:cs="Angsana New"/>
          <w:i/>
          <w:iCs/>
          <w:sz w:val="32"/>
          <w:szCs w:val="32"/>
        </w:rPr>
        <w:t xml:space="preserve"> </w:t>
      </w:r>
      <w:r>
        <w:rPr>
          <w:rFonts w:ascii="Angsana New" w:hAnsi="Angsana New" w:cs="Angsana New"/>
          <w:i/>
          <w:iCs/>
          <w:sz w:val="32"/>
          <w:szCs w:val="32"/>
        </w:rPr>
        <w:tab/>
      </w:r>
      <w:r>
        <w:rPr>
          <w:rFonts w:ascii="Angsana New" w:hAnsi="Angsana New" w:cs="Angsana New"/>
          <w:i/>
          <w:iCs/>
          <w:sz w:val="32"/>
          <w:szCs w:val="32"/>
        </w:rPr>
        <w:tab/>
        <w:t xml:space="preserve">** </w:t>
      </w:r>
      <w:r>
        <w:rPr>
          <w:rFonts w:ascii="Angsana New" w:hAnsi="Angsana New" w:cs="Angsana New"/>
          <w:i/>
          <w:iCs/>
          <w:sz w:val="32"/>
          <w:szCs w:val="32"/>
          <w:cs/>
        </w:rPr>
        <w:t xml:space="preserve">เขียนข้อแรก ๆ ให้ตรงตามวัตถุประสงค์ โดยเปลี่ยนข้อความ </w:t>
      </w:r>
      <w:r>
        <w:rPr>
          <w:rFonts w:ascii="Angsana New" w:hAnsi="Angsana New" w:cs="Angsana New"/>
          <w:i/>
          <w:iCs/>
          <w:sz w:val="32"/>
          <w:szCs w:val="32"/>
        </w:rPr>
        <w:t>“</w:t>
      </w:r>
      <w:r>
        <w:rPr>
          <w:rFonts w:ascii="Angsana New" w:hAnsi="Angsana New" w:cs="Angsana New"/>
          <w:i/>
          <w:iCs/>
          <w:sz w:val="32"/>
          <w:szCs w:val="32"/>
          <w:cs/>
        </w:rPr>
        <w:t>เพื่อศึกษา</w:t>
      </w:r>
      <w:r>
        <w:rPr>
          <w:rFonts w:ascii="Angsana New" w:hAnsi="Angsana New" w:cs="Angsana New"/>
          <w:i/>
          <w:iCs/>
          <w:sz w:val="32"/>
          <w:szCs w:val="32"/>
        </w:rPr>
        <w:t xml:space="preserve">…” </w:t>
      </w:r>
      <w:r>
        <w:rPr>
          <w:rFonts w:ascii="Angsana New" w:hAnsi="Angsana New" w:cs="Angsana New"/>
          <w:i/>
          <w:iCs/>
          <w:sz w:val="32"/>
          <w:szCs w:val="32"/>
          <w:cs/>
        </w:rPr>
        <w:t xml:space="preserve">เป็น </w:t>
      </w:r>
      <w:r>
        <w:rPr>
          <w:rFonts w:ascii="Angsana New" w:hAnsi="Angsana New" w:cs="Angsana New"/>
          <w:i/>
          <w:iCs/>
          <w:sz w:val="32"/>
          <w:szCs w:val="32"/>
        </w:rPr>
        <w:t>“</w:t>
      </w:r>
      <w:r>
        <w:rPr>
          <w:rFonts w:ascii="Angsana New" w:hAnsi="Angsana New" w:cs="Angsana New"/>
          <w:i/>
          <w:iCs/>
          <w:sz w:val="32"/>
          <w:szCs w:val="32"/>
          <w:cs/>
        </w:rPr>
        <w:t xml:space="preserve">ทำให้ทราบ </w:t>
      </w:r>
      <w:r>
        <w:rPr>
          <w:rFonts w:ascii="Angsana New" w:hAnsi="Angsana New" w:cs="Angsana New"/>
          <w:i/>
          <w:iCs/>
          <w:sz w:val="32"/>
          <w:szCs w:val="32"/>
        </w:rPr>
        <w:t>…”</w:t>
      </w:r>
    </w:p>
    <w:p w:rsidR="00F55C88" w:rsidRDefault="00F55C88" w:rsidP="00F55C88">
      <w:pPr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Angsana New" w:hAnsi="Angsana New" w:cs="Angsana New"/>
          <w:i/>
          <w:iCs/>
          <w:sz w:val="32"/>
          <w:szCs w:val="32"/>
        </w:rPr>
        <w:tab/>
      </w:r>
      <w:r>
        <w:rPr>
          <w:rFonts w:ascii="Angsana New" w:hAnsi="Angsana New" w:cs="Angsana New"/>
          <w:i/>
          <w:iCs/>
          <w:sz w:val="32"/>
          <w:szCs w:val="32"/>
        </w:rPr>
        <w:tab/>
        <w:t xml:space="preserve">** </w:t>
      </w:r>
      <w:r>
        <w:rPr>
          <w:rFonts w:ascii="Angsana New" w:hAnsi="Angsana New" w:cs="Angsana New"/>
          <w:i/>
          <w:iCs/>
          <w:sz w:val="32"/>
          <w:szCs w:val="32"/>
          <w:cs/>
        </w:rPr>
        <w:t xml:space="preserve">ข้อสุดท้าย </w:t>
      </w:r>
      <w:r>
        <w:rPr>
          <w:rFonts w:ascii="Angsana New" w:hAnsi="Angsana New" w:cs="Angsana New"/>
          <w:i/>
          <w:iCs/>
          <w:sz w:val="32"/>
          <w:szCs w:val="32"/>
        </w:rPr>
        <w:t>“</w:t>
      </w:r>
      <w:r>
        <w:rPr>
          <w:rFonts w:ascii="Angsana New" w:hAnsi="Angsana New" w:cs="Angsana New"/>
          <w:i/>
          <w:iCs/>
          <w:sz w:val="32"/>
          <w:szCs w:val="32"/>
          <w:cs/>
        </w:rPr>
        <w:t xml:space="preserve">สามารถนำข้อมูลไปใช้ </w:t>
      </w:r>
      <w:r>
        <w:rPr>
          <w:rFonts w:ascii="Angsana New" w:hAnsi="Angsana New" w:cs="Angsana New"/>
          <w:i/>
          <w:iCs/>
          <w:sz w:val="32"/>
          <w:szCs w:val="32"/>
        </w:rPr>
        <w:t xml:space="preserve">…” </w:t>
      </w:r>
      <w:r>
        <w:rPr>
          <w:rFonts w:ascii="Angsana New" w:hAnsi="Angsana New" w:cs="Angsana New"/>
          <w:i/>
          <w:iCs/>
          <w:sz w:val="32"/>
          <w:szCs w:val="32"/>
          <w:cs/>
        </w:rPr>
        <w:t>เป็นการบอกว่า เมื่อทราบเรื่องต่าง ๆ แล้ว ผู้ที่อ่านรายงานการค้นคว้าที่จัดทำเสร็จแล้ว จะใช้ประโยชน์จากรายงานเล่มดังกล่าวได้อย่างไรบ้าง</w:t>
      </w:r>
    </w:p>
    <w:p w:rsidR="00F55C88" w:rsidRDefault="00F55C88" w:rsidP="00F55C8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55C88" w:rsidRDefault="00F55C88" w:rsidP="00F55C8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55C88" w:rsidRDefault="00F55C88" w:rsidP="00F55C8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55C88" w:rsidRDefault="00F55C88" w:rsidP="00F55C8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55C88" w:rsidRPr="006C66E6" w:rsidRDefault="00487DE5" w:rsidP="00F55C8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55" type="#_x0000_t202" style="position:absolute;left:0;text-align:left;margin-left:384.85pt;margin-top:-16.75pt;width:20.4pt;height:26pt;z-index:251684352;mso-width-relative:margin;mso-height-relative:margin" stroked="f">
            <v:textbox>
              <w:txbxContent>
                <w:p w:rsidR="00F55C88" w:rsidRPr="00690006" w:rsidRDefault="00F55C88" w:rsidP="00F55C88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>2</w:t>
                  </w:r>
                </w:p>
              </w:txbxContent>
            </v:textbox>
          </v:shape>
        </w:pict>
      </w:r>
      <w:r w:rsidR="00F55C88" w:rsidRPr="006C66E6">
        <w:rPr>
          <w:rFonts w:ascii="TH SarabunPSK" w:hAnsi="TH SarabunPSK" w:cs="TH SarabunPSK"/>
          <w:b/>
          <w:bCs/>
          <w:sz w:val="44"/>
          <w:szCs w:val="44"/>
          <w:cs/>
        </w:rPr>
        <w:t xml:space="preserve">บทที่ 2 </w:t>
      </w:r>
    </w:p>
    <w:p w:rsidR="00F55C88" w:rsidRDefault="00F55C88" w:rsidP="00F55C8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6C66E6">
        <w:rPr>
          <w:rFonts w:ascii="TH SarabunPSK" w:hAnsi="TH SarabunPSK" w:cs="TH SarabunPSK"/>
          <w:b/>
          <w:bCs/>
          <w:sz w:val="44"/>
          <w:szCs w:val="44"/>
          <w:cs/>
        </w:rPr>
        <w:t>เอกสารที่เกี่ยวข้อง</w:t>
      </w:r>
    </w:p>
    <w:p w:rsidR="00F55C88" w:rsidRPr="0088329D" w:rsidRDefault="00F55C88" w:rsidP="00F55C88">
      <w:pPr>
        <w:rPr>
          <w:rFonts w:ascii="TH SarabunPSK" w:hAnsi="TH SarabunPSK" w:cs="TH SarabunPSK"/>
          <w:sz w:val="32"/>
          <w:szCs w:val="32"/>
          <w:cs/>
        </w:rPr>
      </w:pPr>
      <w:r w:rsidRPr="0088329D">
        <w:rPr>
          <w:rFonts w:ascii="TH SarabunPSK" w:hAnsi="TH SarabunPSK" w:cs="TH SarabunPSK" w:hint="cs"/>
          <w:sz w:val="32"/>
          <w:szCs w:val="32"/>
          <w:cs/>
        </w:rPr>
        <w:t>การศึกษาค้นคว้าด้วยตนเองเรื่อง...................................................</w:t>
      </w:r>
    </w:p>
    <w:p w:rsidR="00F55C88" w:rsidRPr="00817758" w:rsidRDefault="00F55C88" w:rsidP="00F55C88">
      <w:pPr>
        <w:spacing w:after="0" w:line="228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17758">
        <w:rPr>
          <w:rFonts w:ascii="TH SarabunPSK" w:hAnsi="TH SarabunPSK" w:cs="TH SarabunPSK"/>
          <w:sz w:val="32"/>
          <w:szCs w:val="32"/>
          <w:cs/>
        </w:rPr>
        <w:t>ผู้ศึกษาได้ศึกษาเอกสารและทฤษฎีที่เกี่ยวข้อง  ดังนี้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 เขียนหัวข้อย่อยที่ศึกษาค้คคว้า โดยไม่ต้องเขียนคำว่า “หัวข้อย่อยที่1 หรือ 2 “ลงไป)</w:t>
      </w:r>
    </w:p>
    <w:p w:rsidR="00F55C88" w:rsidRPr="00817758" w:rsidRDefault="00F55C88" w:rsidP="00F55C88">
      <w:pPr>
        <w:numPr>
          <w:ilvl w:val="0"/>
          <w:numId w:val="16"/>
        </w:numPr>
        <w:tabs>
          <w:tab w:val="left" w:pos="720"/>
        </w:tabs>
        <w:spacing w:after="0" w:line="228" w:lineRule="auto"/>
        <w:rPr>
          <w:rFonts w:ascii="TH SarabunPSK" w:hAnsi="TH SarabunPSK" w:cs="TH SarabunPSK"/>
          <w:spacing w:val="-12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หัวข้อย่อยที่ 1</w:t>
      </w:r>
      <w:r w:rsidRPr="0081775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</w:t>
      </w:r>
    </w:p>
    <w:p w:rsidR="00F55C88" w:rsidRPr="00817758" w:rsidRDefault="00F55C88" w:rsidP="00F55C88">
      <w:pPr>
        <w:numPr>
          <w:ilvl w:val="0"/>
          <w:numId w:val="16"/>
        </w:numPr>
        <w:tabs>
          <w:tab w:val="left" w:pos="720"/>
        </w:tabs>
        <w:spacing w:after="0" w:line="228" w:lineRule="auto"/>
        <w:rPr>
          <w:rFonts w:ascii="TH SarabunPSK" w:hAnsi="TH SarabunPSK" w:cs="TH SarabunPSK"/>
          <w:spacing w:val="-12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หัวข้อย่อยที่ 2</w:t>
      </w:r>
      <w:r w:rsidRPr="0081775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</w:t>
      </w:r>
    </w:p>
    <w:p w:rsidR="00F55C88" w:rsidRPr="00002C59" w:rsidRDefault="00F55C88" w:rsidP="00F55C88">
      <w:pPr>
        <w:tabs>
          <w:tab w:val="left" w:pos="360"/>
          <w:tab w:val="left" w:pos="900"/>
          <w:tab w:val="left" w:pos="1260"/>
        </w:tabs>
        <w:spacing w:after="0" w:line="228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002C59">
        <w:rPr>
          <w:rFonts w:ascii="TH SarabunPSK" w:hAnsi="TH SarabunPSK" w:cs="TH SarabunPSK" w:hint="cs"/>
          <w:sz w:val="32"/>
          <w:szCs w:val="32"/>
          <w:cs/>
        </w:rPr>
        <w:t>( หัวข้อย่อยมีจำนวนไม่เท่ากันขึ้นอยู่กับเรื่องที่ศึกษา)</w:t>
      </w:r>
    </w:p>
    <w:p w:rsidR="00F55C88" w:rsidRDefault="00F55C88" w:rsidP="00F55C88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 w:rsidRPr="0081775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หัวข้อย่อยที่ 1</w:t>
      </w:r>
    </w:p>
    <w:p w:rsidR="00F55C88" w:rsidRDefault="00F55C88" w:rsidP="00F55C88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17758"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5C88" w:rsidRDefault="00F55C88" w:rsidP="00F55C88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 w:rsidRPr="00817758"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F55C88" w:rsidRDefault="00F55C88" w:rsidP="00F55C88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มีเนื้อหา</w:t>
      </w:r>
      <w:r w:rsidRPr="00817758">
        <w:rPr>
          <w:rFonts w:ascii="TH SarabunPSK" w:hAnsi="TH SarabunPSK" w:cs="TH SarabunPSK"/>
          <w:sz w:val="32"/>
          <w:szCs w:val="32"/>
          <w:cs/>
        </w:rPr>
        <w:t xml:space="preserve">สรุปได้ว่า </w:t>
      </w:r>
      <w:r w:rsidRPr="00817758">
        <w:rPr>
          <w:rFonts w:ascii="TH SarabunPSK" w:hAnsi="TH SarabunPSK" w:cs="TH SarabunPSK"/>
          <w:sz w:val="32"/>
          <w:szCs w:val="32"/>
        </w:rPr>
        <w:t xml:space="preserve"> </w:t>
      </w:r>
      <w:r w:rsidRPr="00817758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</w:t>
      </w:r>
    </w:p>
    <w:p w:rsidR="00F55C88" w:rsidRPr="00817758" w:rsidRDefault="00F55C88" w:rsidP="00F55C88">
      <w:pPr>
        <w:tabs>
          <w:tab w:val="left" w:pos="1080"/>
        </w:tabs>
        <w:spacing w:after="0"/>
        <w:rPr>
          <w:rFonts w:ascii="TH SarabunPSK" w:hAnsi="TH SarabunPSK" w:cs="TH SarabunPSK"/>
          <w:spacing w:val="-10"/>
          <w:sz w:val="32"/>
          <w:szCs w:val="32"/>
        </w:rPr>
      </w:pPr>
      <w:r w:rsidRPr="0081775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F55C88" w:rsidRDefault="00F55C88" w:rsidP="00F55C88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Pr="0081775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หัวข้อย่อยที่ 2</w:t>
      </w:r>
    </w:p>
    <w:p w:rsidR="00F55C88" w:rsidRDefault="00F55C88" w:rsidP="00F55C88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17758"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</w:t>
      </w:r>
      <w:r w:rsidRPr="007269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17758"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F55C88" w:rsidRDefault="00F55C88" w:rsidP="00F55C88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</w:p>
    <w:p w:rsidR="00F55C88" w:rsidRDefault="00F55C88" w:rsidP="00F55C88">
      <w:pPr>
        <w:tabs>
          <w:tab w:val="left" w:pos="360"/>
          <w:tab w:val="left" w:pos="720"/>
          <w:tab w:val="left" w:pos="900"/>
          <w:tab w:val="left" w:pos="1260"/>
        </w:tabs>
        <w:spacing w:after="0" w:line="228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มีเนื้อหา</w:t>
      </w:r>
      <w:r w:rsidRPr="00817758">
        <w:rPr>
          <w:rFonts w:ascii="TH SarabunPSK" w:hAnsi="TH SarabunPSK" w:cs="TH SarabunPSK"/>
          <w:sz w:val="32"/>
          <w:szCs w:val="32"/>
          <w:cs/>
        </w:rPr>
        <w:t xml:space="preserve">สรุปได้ว่า </w:t>
      </w:r>
      <w:r w:rsidRPr="00817758">
        <w:rPr>
          <w:rFonts w:ascii="TH SarabunPSK" w:hAnsi="TH SarabunPSK" w:cs="TH SarabunPSK"/>
          <w:sz w:val="32"/>
          <w:szCs w:val="32"/>
        </w:rPr>
        <w:t xml:space="preserve"> </w:t>
      </w:r>
      <w:r w:rsidRPr="00817758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</w:t>
      </w:r>
    </w:p>
    <w:p w:rsidR="00F55C88" w:rsidRPr="00817758" w:rsidRDefault="00F55C88" w:rsidP="00F55C88">
      <w:pPr>
        <w:tabs>
          <w:tab w:val="left" w:pos="1080"/>
        </w:tabs>
        <w:spacing w:after="0"/>
        <w:rPr>
          <w:rFonts w:ascii="TH SarabunPSK" w:hAnsi="TH SarabunPSK" w:cs="TH SarabunPSK"/>
          <w:spacing w:val="-10"/>
          <w:sz w:val="32"/>
          <w:szCs w:val="32"/>
        </w:rPr>
      </w:pPr>
      <w:r w:rsidRPr="0081775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F55C88" w:rsidRDefault="00F55C88" w:rsidP="00F55C88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สรุป</w:t>
      </w:r>
    </w:p>
    <w:p w:rsidR="00F55C88" w:rsidRPr="00817758" w:rsidRDefault="00F55C88" w:rsidP="00F55C88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5C88" w:rsidRDefault="00F55C88" w:rsidP="00F55C88">
      <w:pPr>
        <w:jc w:val="center"/>
        <w:rPr>
          <w:rFonts w:ascii="TH SarabunPSK" w:hAnsi="TH SarabunPSK" w:cs="TH SarabunPSK"/>
          <w:sz w:val="32"/>
          <w:szCs w:val="32"/>
        </w:rPr>
      </w:pPr>
    </w:p>
    <w:p w:rsidR="00F55C88" w:rsidRDefault="00F55C88" w:rsidP="00F55C88">
      <w:pPr>
        <w:jc w:val="center"/>
        <w:rPr>
          <w:rFonts w:ascii="TH SarabunPSK" w:hAnsi="TH SarabunPSK" w:cs="TH SarabunPSK"/>
          <w:sz w:val="32"/>
          <w:szCs w:val="32"/>
        </w:rPr>
      </w:pPr>
    </w:p>
    <w:p w:rsidR="00F55C88" w:rsidRDefault="00F55C88" w:rsidP="00F55C8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F55C88" w:rsidRPr="00DF2FA0" w:rsidRDefault="00487DE5" w:rsidP="00F55C8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56" type="#_x0000_t202" style="position:absolute;left:0;text-align:left;margin-left:396.85pt;margin-top:-4.75pt;width:20.4pt;height:26pt;z-index:251685376;mso-width-relative:margin;mso-height-relative:margin" stroked="f">
            <v:textbox>
              <w:txbxContent>
                <w:p w:rsidR="00F55C88" w:rsidRPr="00690006" w:rsidRDefault="00F55C88" w:rsidP="00F55C88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t>4</w:t>
                  </w:r>
                </w:p>
              </w:txbxContent>
            </v:textbox>
          </v:shape>
        </w:pict>
      </w:r>
      <w:r w:rsidR="00F55C88">
        <w:rPr>
          <w:rFonts w:ascii="TH SarabunPSK" w:hAnsi="TH SarabunPSK" w:cs="TH SarabunPSK" w:hint="cs"/>
          <w:b/>
          <w:bCs/>
          <w:sz w:val="44"/>
          <w:szCs w:val="44"/>
          <w:cs/>
        </w:rPr>
        <w:t>บ</w:t>
      </w:r>
      <w:r w:rsidR="00F55C88" w:rsidRPr="00DF2FA0">
        <w:rPr>
          <w:rFonts w:ascii="TH SarabunPSK" w:hAnsi="TH SarabunPSK" w:cs="TH SarabunPSK"/>
          <w:b/>
          <w:bCs/>
          <w:sz w:val="44"/>
          <w:szCs w:val="44"/>
          <w:cs/>
        </w:rPr>
        <w:t>ทที่ 3</w:t>
      </w:r>
    </w:p>
    <w:p w:rsidR="00F55C88" w:rsidRDefault="00F55C88" w:rsidP="00F55C8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DF2FA0">
        <w:rPr>
          <w:rFonts w:ascii="TH SarabunPSK" w:hAnsi="TH SarabunPSK" w:cs="TH SarabunPSK"/>
          <w:b/>
          <w:bCs/>
          <w:sz w:val="44"/>
          <w:szCs w:val="44"/>
          <w:cs/>
        </w:rPr>
        <w:t>วิธี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ดำเนินการศึกษาและเก็บรวบรวมข้อมูล</w:t>
      </w:r>
    </w:p>
    <w:p w:rsidR="00F55C88" w:rsidRPr="009F6D7C" w:rsidRDefault="00F55C88" w:rsidP="00F55C8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ผู้ศึกษาได้ดำเนินการศึกษาค้นคว้าตามลำดับขั้นตอน ดังนี้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402"/>
        <w:gridCol w:w="1701"/>
        <w:gridCol w:w="1276"/>
        <w:gridCol w:w="1134"/>
      </w:tblGrid>
      <w:tr w:rsidR="00F55C88" w:rsidRPr="00FA44ED" w:rsidTr="003D2009">
        <w:trPr>
          <w:trHeight w:val="588"/>
        </w:trPr>
        <w:tc>
          <w:tcPr>
            <w:tcW w:w="1242" w:type="dxa"/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402" w:type="dxa"/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รายการปฏิบัติงาน</w:t>
            </w:r>
          </w:p>
        </w:tc>
        <w:tc>
          <w:tcPr>
            <w:tcW w:w="1701" w:type="dxa"/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76" w:type="dxa"/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F55C88" w:rsidRPr="00FA44ED" w:rsidTr="003D2009">
        <w:trPr>
          <w:trHeight w:val="1736"/>
        </w:trPr>
        <w:tc>
          <w:tcPr>
            <w:tcW w:w="1242" w:type="dxa"/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พฤษภาคม-มิถุนายน2557</w:t>
            </w:r>
          </w:p>
        </w:tc>
        <w:tc>
          <w:tcPr>
            <w:tcW w:w="3402" w:type="dxa"/>
            <w:shd w:val="clear" w:color="auto" w:fill="auto"/>
          </w:tcPr>
          <w:p w:rsidR="00F55C88" w:rsidRPr="00F20CFC" w:rsidRDefault="00F55C88" w:rsidP="003D2009">
            <w:pPr>
              <w:shd w:val="clear" w:color="auto" w:fill="FFFFFF"/>
              <w:spacing w:after="0" w:line="420" w:lineRule="atLeast"/>
              <w:textAlignment w:val="baselin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111111"/>
                <w:sz w:val="32"/>
                <w:szCs w:val="32"/>
                <w:cs/>
              </w:rPr>
              <w:t>เลือกเรื่องที่จะศึกษาค้นคว้าจาก.....................................................................................................................................................................................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701" w:type="dxa"/>
            <w:shd w:val="clear" w:color="auto" w:fill="auto"/>
          </w:tcPr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ประโคนชัย</w:t>
            </w:r>
          </w:p>
          <w:p w:rsidR="00F55C88" w:rsidRPr="00FA44ED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พิทยาคม</w:t>
            </w:r>
          </w:p>
        </w:tc>
        <w:tc>
          <w:tcPr>
            <w:tcW w:w="1276" w:type="dxa"/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55C88" w:rsidRPr="00FA44ED" w:rsidTr="003D2009">
        <w:trPr>
          <w:trHeight w:val="636"/>
        </w:trPr>
        <w:tc>
          <w:tcPr>
            <w:tcW w:w="1242" w:type="dxa"/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กรกฎาคม2557</w:t>
            </w:r>
          </w:p>
        </w:tc>
        <w:tc>
          <w:tcPr>
            <w:tcW w:w="3402" w:type="dxa"/>
            <w:shd w:val="clear" w:color="auto" w:fill="auto"/>
          </w:tcPr>
          <w:p w:rsidR="00F55C88" w:rsidRDefault="00F55C88" w:rsidP="003D2009">
            <w:pPr>
              <w:shd w:val="clear" w:color="auto" w:fill="FFFFFF"/>
              <w:spacing w:after="0" w:line="420" w:lineRule="atLeast"/>
              <w:textAlignment w:val="baseline"/>
              <w:rPr>
                <w:rFonts w:ascii="TH SarabunPSK" w:eastAsia="Times New Roman" w:hAnsi="TH SarabunPSK" w:cs="TH SarabunPSK"/>
                <w:color w:val="11111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111111"/>
                <w:sz w:val="32"/>
                <w:szCs w:val="32"/>
                <w:cs/>
              </w:rPr>
              <w:t>กำหนดประเด็นและวิเคราะห์หัวข้อย่อยที่จะศึกษาค้นคว้า</w:t>
            </w:r>
          </w:p>
        </w:tc>
        <w:tc>
          <w:tcPr>
            <w:tcW w:w="1701" w:type="dxa"/>
            <w:shd w:val="clear" w:color="auto" w:fill="auto"/>
          </w:tcPr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ประโคนชัย</w:t>
            </w:r>
          </w:p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พิทยาคม</w:t>
            </w:r>
          </w:p>
        </w:tc>
        <w:tc>
          <w:tcPr>
            <w:tcW w:w="1276" w:type="dxa"/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F55C88" w:rsidRPr="00FA44ED" w:rsidTr="003D2009">
        <w:trPr>
          <w:trHeight w:val="636"/>
        </w:trPr>
        <w:tc>
          <w:tcPr>
            <w:tcW w:w="1242" w:type="dxa"/>
            <w:shd w:val="clear" w:color="auto" w:fill="auto"/>
          </w:tcPr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สิงหาคม-กันยายน</w:t>
            </w:r>
          </w:p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2557</w:t>
            </w:r>
          </w:p>
        </w:tc>
        <w:tc>
          <w:tcPr>
            <w:tcW w:w="3402" w:type="dxa"/>
            <w:shd w:val="clear" w:color="auto" w:fill="auto"/>
          </w:tcPr>
          <w:p w:rsidR="00F55C88" w:rsidRDefault="00F55C88" w:rsidP="003D20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ศึกษาค้นคว้าตามหัวข้อจากแหล่ง</w:t>
            </w:r>
          </w:p>
          <w:p w:rsidR="00F55C88" w:rsidRPr="00FA44ED" w:rsidRDefault="00F55C88" w:rsidP="003D200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ข้อมูลที่หลากหลายเพื่อตรวจสอบความถูกต้องของข้อมูล  สรุป</w:t>
            </w: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รวบรวม</w:t>
            </w: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เรียบเรียงข้อมูล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และบันทึกเอกสารอ้างอิง เสนอต่อครูผู้สอน</w:t>
            </w:r>
          </w:p>
        </w:tc>
        <w:tc>
          <w:tcPr>
            <w:tcW w:w="1701" w:type="dxa"/>
            <w:shd w:val="clear" w:color="auto" w:fill="auto"/>
          </w:tcPr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โรงเรียน</w:t>
            </w:r>
          </w:p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ประโคนชัย</w:t>
            </w:r>
          </w:p>
          <w:p w:rsidR="00F55C88" w:rsidRPr="00FA44ED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พิทยาคม</w:t>
            </w:r>
          </w:p>
        </w:tc>
        <w:tc>
          <w:tcPr>
            <w:tcW w:w="1276" w:type="dxa"/>
            <w:shd w:val="clear" w:color="auto" w:fill="auto"/>
          </w:tcPr>
          <w:p w:rsidR="00F55C88" w:rsidRPr="00FA44ED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55C88" w:rsidRPr="00FA44ED" w:rsidRDefault="00F55C88" w:rsidP="003D20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F55C88" w:rsidRPr="00FA44ED" w:rsidTr="003D2009">
        <w:trPr>
          <w:trHeight w:val="762"/>
        </w:trPr>
        <w:tc>
          <w:tcPr>
            <w:tcW w:w="1242" w:type="dxa"/>
            <w:shd w:val="clear" w:color="auto" w:fill="auto"/>
          </w:tcPr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พฤศจิกายน</w:t>
            </w:r>
          </w:p>
          <w:p w:rsidR="00F55C88" w:rsidRPr="00FA44ED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2557</w:t>
            </w:r>
          </w:p>
        </w:tc>
        <w:tc>
          <w:tcPr>
            <w:tcW w:w="3402" w:type="dxa"/>
            <w:shd w:val="clear" w:color="auto" w:fill="auto"/>
          </w:tcPr>
          <w:p w:rsidR="00F55C88" w:rsidRPr="00FA44ED" w:rsidRDefault="00F55C88" w:rsidP="003D200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จัดทำรายงานการศึกษาค้นคว้า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ครูผู้สอนและครูที่ปรึกษาตรวจสอบความถูกต้อง</w:t>
            </w:r>
          </w:p>
        </w:tc>
        <w:tc>
          <w:tcPr>
            <w:tcW w:w="1701" w:type="dxa"/>
            <w:shd w:val="clear" w:color="auto" w:fill="auto"/>
          </w:tcPr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ประโคนชัย</w:t>
            </w:r>
          </w:p>
          <w:p w:rsidR="00F55C88" w:rsidRPr="00FA44ED" w:rsidRDefault="00F55C88" w:rsidP="003D200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พิทยาคม</w:t>
            </w:r>
          </w:p>
        </w:tc>
        <w:tc>
          <w:tcPr>
            <w:tcW w:w="1276" w:type="dxa"/>
            <w:shd w:val="clear" w:color="auto" w:fill="auto"/>
          </w:tcPr>
          <w:p w:rsidR="00F55C88" w:rsidRPr="00FA44ED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55C88" w:rsidRPr="00FA44ED" w:rsidRDefault="00F55C88" w:rsidP="003D200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55C88" w:rsidRPr="00FA44ED" w:rsidTr="003D2009">
        <w:trPr>
          <w:trHeight w:val="762"/>
        </w:trPr>
        <w:tc>
          <w:tcPr>
            <w:tcW w:w="1242" w:type="dxa"/>
            <w:shd w:val="clear" w:color="auto" w:fill="auto"/>
          </w:tcPr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ธันวาคม</w:t>
            </w:r>
          </w:p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2557</w:t>
            </w:r>
          </w:p>
        </w:tc>
        <w:tc>
          <w:tcPr>
            <w:tcW w:w="3402" w:type="dxa"/>
            <w:shd w:val="clear" w:color="auto" w:fill="auto"/>
          </w:tcPr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ปรับปรุงรายงานการศึกษาค้นคว้า  </w:t>
            </w:r>
          </w:p>
          <w:p w:rsidR="00F55C88" w:rsidRDefault="00F55C88" w:rsidP="003D200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ประโคนชัย</w:t>
            </w:r>
          </w:p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พิทยาคม</w:t>
            </w:r>
          </w:p>
        </w:tc>
        <w:tc>
          <w:tcPr>
            <w:tcW w:w="1276" w:type="dxa"/>
            <w:shd w:val="clear" w:color="auto" w:fill="auto"/>
          </w:tcPr>
          <w:p w:rsidR="00F55C88" w:rsidRPr="00FA44ED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55C88" w:rsidRPr="00FA44ED" w:rsidRDefault="00F55C88" w:rsidP="003D20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F55C88" w:rsidRPr="00FA44ED" w:rsidTr="003D2009">
        <w:trPr>
          <w:trHeight w:val="4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มกราคม</w:t>
            </w:r>
          </w:p>
          <w:p w:rsidR="00F55C88" w:rsidRPr="00FA44ED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เขียนบทคัดย่อเป็นภาษาอังกฤษ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ประโคนชัย</w:t>
            </w:r>
          </w:p>
          <w:p w:rsidR="00F55C88" w:rsidRPr="00FA44ED" w:rsidRDefault="00F55C88" w:rsidP="003D2009">
            <w:pPr>
              <w:spacing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พิทยาคม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F55C88" w:rsidRPr="00FA44ED" w:rsidTr="003D2009">
        <w:trPr>
          <w:trHeight w:val="4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กุมภาพันธ์</w:t>
            </w:r>
          </w:p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88" w:rsidRDefault="00F55C88" w:rsidP="003D2009">
            <w:pPr>
              <w:spacing w:before="100" w:beforeAutospacing="1"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แสดงผลงาน จัดป้ายนิทรรศการ  แผ่นพับในงานจัดนิทรรศการของโรงเรียน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F55C88" w:rsidRDefault="00F55C88" w:rsidP="003D20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ประโคนชัย</w:t>
            </w:r>
          </w:p>
          <w:p w:rsidR="00F55C88" w:rsidRPr="00FA44ED" w:rsidRDefault="00F55C88" w:rsidP="003D2009">
            <w:pPr>
              <w:spacing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พิทยาคม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88" w:rsidRPr="00FA44ED" w:rsidRDefault="00F55C88" w:rsidP="003D2009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F55C88" w:rsidRDefault="00F55C88" w:rsidP="00F55C8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11EF4" w:rsidRPr="00D47621" w:rsidRDefault="00487DE5" w:rsidP="00F55C88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46" type="#_x0000_t202" style="position:absolute;left:0;text-align:left;margin-left:371.65pt;margin-top:-28.75pt;width:20.4pt;height:27.8pt;z-index:251658752;mso-width-relative:margin;mso-height-relative:margin" stroked="f">
            <v:textbox>
              <w:txbxContent>
                <w:p w:rsidR="00D11EF4" w:rsidRPr="00690006" w:rsidRDefault="00D11EF4" w:rsidP="00D11EF4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/>
                      <w:cs/>
                    </w:rPr>
                    <w:t>1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49" type="#_x0000_t202" style="position:absolute;left:0;text-align:left;margin-left:388.45pt;margin-top:-29.95pt;width:20.4pt;height:26pt;z-index:251661824;mso-width-relative:margin;mso-height-relative:margin" stroked="f">
            <v:textbox>
              <w:txbxContent>
                <w:p w:rsidR="00D11EF4" w:rsidRPr="00690006" w:rsidRDefault="00D11EF4" w:rsidP="00D11EF4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t>5</w:t>
                  </w:r>
                </w:p>
              </w:txbxContent>
            </v:textbox>
          </v:shape>
        </w:pict>
      </w:r>
      <w:r w:rsidR="00D11EF4" w:rsidRPr="00D47621">
        <w:rPr>
          <w:rFonts w:ascii="TH SarabunPSK" w:hAnsi="TH SarabunPSK" w:cs="TH SarabunPSK"/>
          <w:b/>
          <w:bCs/>
          <w:sz w:val="44"/>
          <w:szCs w:val="44"/>
          <w:cs/>
        </w:rPr>
        <w:t>บทที่ 4</w:t>
      </w:r>
      <w:r w:rsidR="00D11EF4">
        <w:rPr>
          <w:rFonts w:ascii="TH SarabunPSK" w:hAnsi="TH SarabunPSK" w:cs="TH SarabunPSK"/>
          <w:b/>
          <w:bCs/>
          <w:sz w:val="44"/>
          <w:szCs w:val="44"/>
        </w:rPr>
        <w:t xml:space="preserve">   </w:t>
      </w: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D47621">
        <w:rPr>
          <w:rFonts w:ascii="TH SarabunPSK" w:hAnsi="TH SarabunPSK" w:cs="TH SarabunPSK"/>
          <w:b/>
          <w:bCs/>
          <w:sz w:val="44"/>
          <w:szCs w:val="44"/>
          <w:cs/>
        </w:rPr>
        <w:t>ผลการศึกษา</w:t>
      </w:r>
    </w:p>
    <w:p w:rsidR="00D11EF4" w:rsidRPr="00FE25E9" w:rsidRDefault="00D11EF4" w:rsidP="00D11EF4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11EF4" w:rsidRDefault="00D11EF4" w:rsidP="00D11EF4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ผลการศึกษา เรื่อง .............................................ผู้ศึกษาได้ดำเนินการศึกษา ได้ผลดังนี้................................................................................................................................................................</w:t>
      </w:r>
    </w:p>
    <w:p w:rsidR="00D11EF4" w:rsidRDefault="00D11EF4" w:rsidP="00D11EF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</w:t>
      </w:r>
      <w:r w:rsidRPr="006D62A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11EF4" w:rsidRPr="00FA44ED" w:rsidRDefault="00D11EF4" w:rsidP="00D11E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1EF4" w:rsidRPr="00FA44ED" w:rsidRDefault="00D11EF4" w:rsidP="00D11E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11EF4" w:rsidRPr="00FE25E9" w:rsidRDefault="00487DE5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50" type="#_x0000_t202" style="position:absolute;left:0;text-align:left;margin-left:381.85pt;margin-top:-29.1pt;width:20.4pt;height:26pt;z-index:251662848;mso-width-relative:margin;mso-height-relative:margin" stroked="f">
            <v:textbox>
              <w:txbxContent>
                <w:p w:rsidR="00D11EF4" w:rsidRPr="00690006" w:rsidRDefault="00D11EF4" w:rsidP="00D11EF4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t>8</w:t>
                  </w:r>
                </w:p>
              </w:txbxContent>
            </v:textbox>
          </v:shape>
        </w:pict>
      </w:r>
      <w:r w:rsidR="00D11EF4" w:rsidRPr="00FE25E9">
        <w:rPr>
          <w:rFonts w:ascii="TH SarabunPSK" w:hAnsi="TH SarabunPSK" w:cs="TH SarabunPSK"/>
          <w:b/>
          <w:bCs/>
          <w:sz w:val="44"/>
          <w:szCs w:val="44"/>
          <w:cs/>
        </w:rPr>
        <w:t>บทที่ 5</w:t>
      </w: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FE25E9">
        <w:rPr>
          <w:rFonts w:ascii="TH SarabunPSK" w:hAnsi="TH SarabunPSK" w:cs="TH SarabunPSK"/>
          <w:b/>
          <w:bCs/>
          <w:sz w:val="44"/>
          <w:szCs w:val="44"/>
          <w:cs/>
        </w:rPr>
        <w:t>สรุปผลการ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ศึกษาและข้อเสนอแนะ</w:t>
      </w:r>
    </w:p>
    <w:p w:rsidR="00D11EF4" w:rsidRDefault="00D11EF4" w:rsidP="00D11EF4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1.</w:t>
      </w:r>
      <w:r w:rsidRPr="00FE25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สรุปผลการ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</w:p>
    <w:p w:rsidR="00D11EF4" w:rsidRDefault="00D11EF4" w:rsidP="00D11EF4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91768B">
        <w:rPr>
          <w:rFonts w:ascii="TH SarabunPSK" w:hAnsi="TH SarabunPSK" w:cs="TH SarabunPSK" w:hint="cs"/>
          <w:i/>
          <w:iCs/>
          <w:sz w:val="32"/>
          <w:szCs w:val="32"/>
          <w:cs/>
        </w:rPr>
        <w:t>สรุปตามวัตถุประสงค์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โดยนำผลจากบทที่ </w:t>
      </w:r>
      <w:r>
        <w:rPr>
          <w:rFonts w:ascii="TH SarabunPSK" w:hAnsi="TH SarabunPSK" w:cs="TH SarabunPSK"/>
          <w:i/>
          <w:iCs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มาสรุป) </w:t>
      </w:r>
      <w:r>
        <w:rPr>
          <w:rFonts w:ascii="TH SarabunPSK" w:hAnsi="TH SarabunPSK" w:cs="TH SarabunPSK"/>
          <w:i/>
          <w:iCs/>
          <w:sz w:val="32"/>
          <w:szCs w:val="32"/>
        </w:rPr>
        <w:t>……………………………………………………………………………………..………………………………………….………..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</w:t>
      </w:r>
    </w:p>
    <w:p w:rsidR="00D11EF4" w:rsidRPr="00FE25E9" w:rsidRDefault="00D11EF4" w:rsidP="00D11EF4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2.</w:t>
      </w:r>
      <w:r w:rsidRPr="00FE25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ปัญหาและอุปสรรค</w:t>
      </w:r>
    </w:p>
    <w:p w:rsidR="00D11EF4" w:rsidRPr="00FE25E9" w:rsidRDefault="00D11EF4" w:rsidP="00D11EF4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3.</w:t>
      </w:r>
      <w:r w:rsidRPr="00FE25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ข้อเสนอแนะ</w:t>
      </w:r>
    </w:p>
    <w:p w:rsidR="00D11EF4" w:rsidRDefault="00D11EF4" w:rsidP="00D11EF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</w:t>
      </w:r>
    </w:p>
    <w:p w:rsidR="00D11EF4" w:rsidRPr="00FA44ED" w:rsidRDefault="00D11EF4" w:rsidP="00D11EF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11EF4" w:rsidRPr="00FE25E9" w:rsidRDefault="00487DE5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 id="_x0000_s1051" type="#_x0000_t202" style="position:absolute;left:0;text-align:left;margin-left:409.45pt;margin-top:-38.35pt;width:36pt;height:26pt;z-index:251663872;mso-width-relative:margin;mso-height-relative:margin" stroked="f">
            <v:textbox>
              <w:txbxContent>
                <w:p w:rsidR="00D11EF4" w:rsidRPr="00690006" w:rsidRDefault="00D11EF4" w:rsidP="00D11EF4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t>10</w:t>
                  </w:r>
                </w:p>
              </w:txbxContent>
            </v:textbox>
          </v:shape>
        </w:pict>
      </w:r>
      <w:r w:rsidR="00D11EF4" w:rsidRPr="00FE25E9">
        <w:rPr>
          <w:rFonts w:ascii="TH SarabunPSK" w:hAnsi="TH SarabunPSK" w:cs="TH SarabunPSK"/>
          <w:b/>
          <w:bCs/>
          <w:sz w:val="44"/>
          <w:szCs w:val="44"/>
          <w:cs/>
        </w:rPr>
        <w:t>บรรณานุกรม</w:t>
      </w:r>
    </w:p>
    <w:p w:rsidR="00D11EF4" w:rsidRDefault="00D11EF4" w:rsidP="00D11EF4">
      <w:pPr>
        <w:rPr>
          <w:rFonts w:ascii="TH SarabunPSK" w:hAnsi="TH SarabunPSK" w:cs="TH SarabunPSK"/>
          <w:sz w:val="32"/>
          <w:szCs w:val="32"/>
        </w:rPr>
      </w:pPr>
    </w:p>
    <w:p w:rsidR="00D11EF4" w:rsidRDefault="00D11EF4" w:rsidP="00D11EF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D11EF4" w:rsidRDefault="00D11EF4" w:rsidP="00D11EF4">
      <w:pPr>
        <w:spacing w:after="0"/>
        <w:jc w:val="center"/>
        <w:rPr>
          <w:sz w:val="32"/>
          <w:szCs w:val="2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FE25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E25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E25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11EF4" w:rsidRDefault="00D11EF4" w:rsidP="00D11EF4">
      <w:pPr>
        <w:spacing w:after="0"/>
        <w:rPr>
          <w:sz w:val="32"/>
          <w:szCs w:val="22"/>
        </w:rPr>
      </w:pPr>
    </w:p>
    <w:p w:rsidR="00D11EF4" w:rsidRDefault="00D11EF4" w:rsidP="00D11EF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เขียนให้ถูกต้องตามหลักการเขียนบรรณานุกรม สามารถศึกษาได้จากใบความรู้ทั่วไปเกี่ยวกับ</w:t>
      </w:r>
    </w:p>
    <w:p w:rsidR="00D11EF4" w:rsidRDefault="00D11EF4" w:rsidP="00D11EF4">
      <w:pPr>
        <w:spacing w:after="0"/>
        <w:rPr>
          <w:sz w:val="32"/>
          <w:szCs w:val="2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การศึกษาค้นคว้าของโรงเรียนประโคนชัยพิทยาคมแนบในคูมือการสอน </w:t>
      </w:r>
      <w:r>
        <w:rPr>
          <w:rFonts w:ascii="TH SarabunPSK" w:hAnsi="TH SarabunPSK" w:cs="TH SarabunPSK"/>
          <w:sz w:val="32"/>
          <w:szCs w:val="32"/>
        </w:rPr>
        <w:t>IS</w:t>
      </w:r>
    </w:p>
    <w:p w:rsidR="00D11EF4" w:rsidRDefault="00D11EF4" w:rsidP="00D11EF4">
      <w:pPr>
        <w:rPr>
          <w:sz w:val="32"/>
          <w:szCs w:val="22"/>
        </w:rPr>
      </w:pPr>
    </w:p>
    <w:p w:rsidR="00D11EF4" w:rsidRDefault="00D11EF4" w:rsidP="00D11EF4">
      <w:pPr>
        <w:rPr>
          <w:sz w:val="32"/>
          <w:szCs w:val="22"/>
        </w:rPr>
      </w:pPr>
    </w:p>
    <w:p w:rsidR="00D11EF4" w:rsidRDefault="00D11EF4" w:rsidP="00D11EF4">
      <w:pPr>
        <w:rPr>
          <w:sz w:val="32"/>
          <w:szCs w:val="22"/>
        </w:rPr>
      </w:pPr>
    </w:p>
    <w:p w:rsidR="00D11EF4" w:rsidRDefault="00D11EF4" w:rsidP="00D11EF4">
      <w:pPr>
        <w:rPr>
          <w:sz w:val="32"/>
          <w:szCs w:val="22"/>
        </w:rPr>
      </w:pPr>
    </w:p>
    <w:p w:rsidR="00D11EF4" w:rsidRDefault="00D11EF4" w:rsidP="00D11EF4">
      <w:pPr>
        <w:rPr>
          <w:sz w:val="32"/>
          <w:szCs w:val="22"/>
        </w:rPr>
      </w:pPr>
    </w:p>
    <w:p w:rsidR="00D11EF4" w:rsidRDefault="00D11EF4" w:rsidP="00D11EF4">
      <w:pPr>
        <w:rPr>
          <w:sz w:val="32"/>
          <w:szCs w:val="22"/>
        </w:rPr>
      </w:pPr>
    </w:p>
    <w:p w:rsidR="00D11EF4" w:rsidRDefault="00D11EF4" w:rsidP="00D11EF4">
      <w:pPr>
        <w:rPr>
          <w:sz w:val="32"/>
          <w:szCs w:val="22"/>
        </w:rPr>
      </w:pPr>
    </w:p>
    <w:p w:rsidR="00D11EF4" w:rsidRDefault="00D11EF4" w:rsidP="00D11EF4">
      <w:pPr>
        <w:rPr>
          <w:sz w:val="32"/>
          <w:szCs w:val="22"/>
        </w:rPr>
      </w:pPr>
    </w:p>
    <w:p w:rsidR="00D11EF4" w:rsidRDefault="00D11EF4" w:rsidP="00D11EF4">
      <w:pPr>
        <w:rPr>
          <w:sz w:val="32"/>
          <w:szCs w:val="22"/>
        </w:rPr>
      </w:pPr>
    </w:p>
    <w:p w:rsidR="00D11EF4" w:rsidRDefault="00487DE5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noProof/>
          <w:sz w:val="32"/>
          <w:szCs w:val="22"/>
        </w:rPr>
        <w:pict>
          <v:shape id="_x0000_s1052" type="#_x0000_t202" style="position:absolute;left:0;text-align:left;margin-left:395.65pt;margin-top:-24.3pt;width:30pt;height:26pt;z-index:251664896;mso-width-relative:margin;mso-height-relative:margin" stroked="f">
            <v:textbox>
              <w:txbxContent>
                <w:p w:rsidR="00D11EF4" w:rsidRPr="00690006" w:rsidRDefault="00D11EF4" w:rsidP="00D11EF4">
                  <w:pPr>
                    <w:rPr>
                      <w:rFonts w:ascii="TH SarabunPSK" w:hAnsi="TH SarabunPSK" w:cs="TH SarabunPSK"/>
                      <w:sz w:val="28"/>
                    </w:rPr>
                  </w:pPr>
                  <w:r>
                    <w:t>11</w:t>
                  </w:r>
                </w:p>
              </w:txbxContent>
            </v:textbox>
          </v:shape>
        </w:pict>
      </w:r>
      <w:r w:rsidR="00D11EF4">
        <w:rPr>
          <w:rFonts w:ascii="TH SarabunPSK" w:hAnsi="TH SarabunPSK" w:cs="TH SarabunPSK" w:hint="cs"/>
          <w:b/>
          <w:bCs/>
          <w:sz w:val="44"/>
          <w:szCs w:val="44"/>
          <w:cs/>
        </w:rPr>
        <w:t>ประวัติผู้ศึกษา</w:t>
      </w:r>
    </w:p>
    <w:p w:rsidR="00D11EF4" w:rsidRDefault="00D11EF4" w:rsidP="00D11EF4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11EF4" w:rsidRDefault="00D11EF4" w:rsidP="00D11EF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ชื่อ-สกุล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</w:t>
      </w:r>
    </w:p>
    <w:p w:rsidR="00D11EF4" w:rsidRPr="004A44EE" w:rsidRDefault="00D11EF4" w:rsidP="00D11EF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วัน เดือน ปีเกิด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</w:t>
      </w:r>
    </w:p>
    <w:p w:rsidR="00D11EF4" w:rsidRPr="00C51087" w:rsidRDefault="00D11EF4" w:rsidP="00D11EF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ที่อยู่ปัจจุบัน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51087">
        <w:rPr>
          <w:rFonts w:ascii="TH SarabunPSK" w:hAnsi="TH SarabunPSK" w:cs="TH SarabunPSK" w:hint="cs"/>
          <w:sz w:val="32"/>
          <w:szCs w:val="32"/>
          <w:cs/>
        </w:rPr>
        <w:t xml:space="preserve">บ้านเลขที่............. บ้าน...................ตำบล...........อำเภอประโคนชัย  </w:t>
      </w:r>
    </w:p>
    <w:p w:rsidR="00D11EF4" w:rsidRDefault="00D11EF4" w:rsidP="00D11EF4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 w:rsidRPr="00C51087">
        <w:rPr>
          <w:rFonts w:ascii="TH SarabunPSK" w:hAnsi="TH SarabunPSK" w:cs="TH SarabunPSK" w:hint="cs"/>
          <w:sz w:val="32"/>
          <w:szCs w:val="32"/>
          <w:cs/>
        </w:rPr>
        <w:t>จังหวัดบุรีรัมย์ 31140  โทรศัพท์..............................</w:t>
      </w:r>
    </w:p>
    <w:p w:rsidR="00D11EF4" w:rsidRPr="004A44EE" w:rsidRDefault="00D11EF4" w:rsidP="00D11EF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นักเรียนชั้น/โรงเรียน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</w:t>
      </w:r>
    </w:p>
    <w:p w:rsidR="00D11EF4" w:rsidRPr="00C51087" w:rsidRDefault="00D11EF4" w:rsidP="00D11EF4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9197A">
        <w:rPr>
          <w:rFonts w:ascii="TH SarabunPSK" w:hAnsi="TH SarabunPSK" w:cs="TH SarabunPSK" w:hint="cs"/>
          <w:sz w:val="32"/>
          <w:szCs w:val="32"/>
          <w:cs/>
        </w:rPr>
        <w:t>พ.ศ. 25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....</w:t>
      </w:r>
      <w:r w:rsidRPr="00C51087">
        <w:rPr>
          <w:rFonts w:ascii="TH SarabunPSK" w:hAnsi="TH SarabunPSK" w:cs="TH SarabunPSK" w:hint="cs"/>
          <w:sz w:val="32"/>
          <w:szCs w:val="32"/>
          <w:cs/>
        </w:rPr>
        <w:t>ชั้นประถมศึกษาปีที่  6  โรงเรียน.....................อำเภอ...........</w:t>
      </w:r>
    </w:p>
    <w:p w:rsidR="00D11EF4" w:rsidRPr="00C51087" w:rsidRDefault="00D11EF4" w:rsidP="00D11EF4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  <w:r w:rsidRPr="00C51087">
        <w:rPr>
          <w:rFonts w:ascii="TH SarabunPSK" w:hAnsi="TH SarabunPSK" w:cs="TH SarabunPSK" w:hint="cs"/>
          <w:sz w:val="32"/>
          <w:szCs w:val="32"/>
          <w:cs/>
        </w:rPr>
        <w:t>จังหวัด.........................</w:t>
      </w:r>
    </w:p>
    <w:p w:rsidR="00D11EF4" w:rsidRPr="00C51087" w:rsidRDefault="00D11EF4" w:rsidP="00D11EF4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 w:rsidRPr="00C51087">
        <w:rPr>
          <w:rFonts w:ascii="TH SarabunPSK" w:hAnsi="TH SarabunPSK" w:cs="TH SarabunPSK" w:hint="cs"/>
          <w:sz w:val="32"/>
          <w:szCs w:val="32"/>
          <w:cs/>
        </w:rPr>
        <w:t>พ.ศ. 25</w:t>
      </w:r>
      <w:r w:rsidRPr="00C5108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C51087">
        <w:rPr>
          <w:rFonts w:ascii="TH SarabunPSK" w:hAnsi="TH SarabunPSK" w:cs="TH SarabunPSK" w:hint="cs"/>
          <w:sz w:val="32"/>
          <w:szCs w:val="32"/>
          <w:cs/>
        </w:rPr>
        <w:t>..ชั้นมัธยมศึกษาปีที่  3  โรงเรียน.....................อำเภอ...........</w:t>
      </w:r>
    </w:p>
    <w:p w:rsidR="00D11EF4" w:rsidRPr="00C51087" w:rsidRDefault="00D11EF4" w:rsidP="00D11EF4">
      <w:pPr>
        <w:spacing w:after="0"/>
        <w:ind w:left="2160" w:firstLine="720"/>
        <w:rPr>
          <w:rFonts w:ascii="TH SarabunPSK" w:hAnsi="TH SarabunPSK" w:cs="TH SarabunPSK"/>
          <w:sz w:val="32"/>
          <w:szCs w:val="32"/>
        </w:rPr>
      </w:pPr>
      <w:r w:rsidRPr="00C51087">
        <w:rPr>
          <w:rFonts w:ascii="TH SarabunPSK" w:hAnsi="TH SarabunPSK" w:cs="TH SarabunPSK" w:hint="cs"/>
          <w:sz w:val="32"/>
          <w:szCs w:val="32"/>
          <w:cs/>
        </w:rPr>
        <w:t>จังหวัด.........................</w:t>
      </w:r>
      <w:r w:rsidRPr="00C51087">
        <w:rPr>
          <w:rFonts w:ascii="TH SarabunPSK" w:hAnsi="TH SarabunPSK" w:cs="TH SarabunPSK" w:hint="cs"/>
          <w:sz w:val="32"/>
          <w:szCs w:val="32"/>
          <w:cs/>
        </w:rPr>
        <w:tab/>
      </w:r>
    </w:p>
    <w:p w:rsidR="00D11EF4" w:rsidRPr="004A44EE" w:rsidRDefault="00D11EF4" w:rsidP="00D11EF4">
      <w:pPr>
        <w:rPr>
          <w:rFonts w:ascii="TH SarabunPSK" w:hAnsi="TH SarabunPSK" w:cs="TH SarabunPSK"/>
          <w:sz w:val="32"/>
          <w:szCs w:val="32"/>
          <w:cs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 wp14:anchorId="51BE68E0" wp14:editId="10CA2D26">
            <wp:simplePos x="0" y="0"/>
            <wp:positionH relativeFrom="column">
              <wp:posOffset>1676400</wp:posOffset>
            </wp:positionH>
            <wp:positionV relativeFrom="paragraph">
              <wp:posOffset>628650</wp:posOffset>
            </wp:positionV>
            <wp:extent cx="832485" cy="699135"/>
            <wp:effectExtent l="0" t="0" r="0" b="0"/>
            <wp:wrapTopAndBottom/>
            <wp:docPr id="18" name="Picture 18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3732C121" wp14:editId="3127DCEA">
            <wp:simplePos x="0" y="0"/>
            <wp:positionH relativeFrom="column">
              <wp:posOffset>2943225</wp:posOffset>
            </wp:positionH>
            <wp:positionV relativeFrom="paragraph">
              <wp:posOffset>727710</wp:posOffset>
            </wp:positionV>
            <wp:extent cx="1419225" cy="487045"/>
            <wp:effectExtent l="0" t="0" r="0" b="0"/>
            <wp:wrapTopAndBottom/>
            <wp:docPr id="19" name="Picture 19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Pr="003D4535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D4535">
        <w:rPr>
          <w:rFonts w:ascii="TH SarabunPSK" w:hAnsi="TH SarabunPSK" w:cs="TH SarabunPSK"/>
          <w:b/>
          <w:bCs/>
          <w:sz w:val="40"/>
          <w:szCs w:val="40"/>
          <w:cs/>
        </w:rPr>
        <w:t>เอกสาร</w:t>
      </w:r>
      <w:r w:rsidRPr="003D4535">
        <w:rPr>
          <w:rFonts w:ascii="TH SarabunPSK" w:hAnsi="TH SarabunPSK" w:cs="TH SarabunPSK" w:hint="cs"/>
          <w:b/>
          <w:bCs/>
          <w:sz w:val="40"/>
          <w:szCs w:val="40"/>
          <w:cs/>
        </w:rPr>
        <w:t>แนวทาง</w:t>
      </w:r>
      <w:r w:rsidRPr="003D4535">
        <w:rPr>
          <w:rFonts w:ascii="TH SarabunPSK" w:hAnsi="TH SarabunPSK" w:cs="TH SarabunPSK"/>
          <w:b/>
          <w:bCs/>
          <w:sz w:val="40"/>
          <w:szCs w:val="40"/>
          <w:cs/>
        </w:rPr>
        <w:t>การนำเสนอผลงาน</w:t>
      </w:r>
    </w:p>
    <w:p w:rsidR="00D11EF4" w:rsidRPr="003D4535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D4535">
        <w:rPr>
          <w:rFonts w:ascii="TH SarabunPSK" w:hAnsi="TH SarabunPSK" w:cs="TH SarabunPSK"/>
          <w:b/>
          <w:bCs/>
          <w:sz w:val="40"/>
          <w:szCs w:val="40"/>
          <w:cs/>
        </w:rPr>
        <w:t>เวทีศักยภาพผู้เรียนโรงเรียนมาตรฐานสากล</w:t>
      </w: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โรงเรียนประโคนชัยพิทยาคม</w:t>
      </w:r>
    </w:p>
    <w:p w:rsidR="00D11EF4" w:rsidRPr="003D4535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Pr="003D4535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Pr="003D4535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Pr="003D4535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Pr="003D4535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Pr="003D4535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Pr="003D4535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Pr="003D4535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Pr="003D4535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11EF4" w:rsidRPr="003D4535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D4535">
        <w:rPr>
          <w:rFonts w:ascii="TH SarabunPSK" w:hAnsi="TH SarabunPSK" w:cs="TH SarabunPSK"/>
          <w:b/>
          <w:bCs/>
          <w:sz w:val="40"/>
          <w:szCs w:val="40"/>
          <w:cs/>
        </w:rPr>
        <w:t>สำนักบริหารงานการมัธยมศึกษาตอนปลาย</w:t>
      </w:r>
    </w:p>
    <w:p w:rsidR="00D11EF4" w:rsidRPr="003D4535" w:rsidRDefault="00D11EF4" w:rsidP="00D11EF4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3D4535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สำนักงานคณะกรรมการการศึกษาขั้นพื้นฐาน</w:t>
      </w:r>
    </w:p>
    <w:p w:rsidR="00D11EF4" w:rsidRPr="0099385D" w:rsidRDefault="00D11EF4" w:rsidP="00D11EF4">
      <w:pPr>
        <w:spacing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คำนำ</w:t>
      </w:r>
    </w:p>
    <w:p w:rsidR="00D11EF4" w:rsidRPr="0099385D" w:rsidRDefault="00D11EF4" w:rsidP="00D11EF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โรงเรียนประโคนชัยพิทยาคมเป็นโรงเรียนในโครงการโรงเรียนมาตรฐานสากล  ซึ่ง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โรงเรียนมาตรฐานสากล เป็นนวัตกรรมการจัดการศึกษา ที่สำนักงานคณะกรรมการการศึกษาขั้นพื้นฐาน นำมาใช้เป็นมาตรการเร่งด่วน ในการยกระดับคุณภาพการศึกษา โดยเริ่มดำเนินการนำร่องในปีการศึกษา </w:t>
      </w:r>
      <w:r w:rsidRPr="0099385D">
        <w:rPr>
          <w:rFonts w:ascii="TH SarabunPSK" w:hAnsi="TH SarabunPSK" w:cs="TH SarabunPSK"/>
          <w:sz w:val="32"/>
          <w:szCs w:val="32"/>
        </w:rPr>
        <w:t xml:space="preserve">2553 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โดยมีเป้าหมายสำคัญ ในการพัฒนาคุณภาพผู้เรียน คือ เป็นเลิศทางวิชาการ สื่อสาร</w:t>
      </w:r>
      <w:r w:rsidRPr="0099385D">
        <w:rPr>
          <w:rFonts w:ascii="TH SarabunPSK" w:hAnsi="TH SarabunPSK" w:cs="TH SarabunPSK"/>
          <w:sz w:val="32"/>
          <w:szCs w:val="32"/>
          <w:cs/>
        </w:rPr>
        <w:lastRenderedPageBreak/>
        <w:t xml:space="preserve">สองภาษา ล้ำหน้าทางความคิด ผลิตงานอย่างสร้างสรรค์และร่วมรับผิดชอบต่อสังคมโลก โดยมีเครื่องมือสำคัญในการพัฒนาคือ การศึกษาค้นคว้าด้วยตนเอง </w:t>
      </w:r>
      <w:r w:rsidRPr="0099385D">
        <w:rPr>
          <w:rFonts w:ascii="TH SarabunPSK" w:hAnsi="TH SarabunPSK" w:cs="TH SarabunPSK"/>
          <w:sz w:val="32"/>
          <w:szCs w:val="32"/>
        </w:rPr>
        <w:t>(Independent Study : IS)</w:t>
      </w:r>
    </w:p>
    <w:p w:rsidR="00D11EF4" w:rsidRPr="007607B8" w:rsidRDefault="00D11EF4" w:rsidP="00D11EF4">
      <w:pPr>
        <w:spacing w:before="24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 xml:space="preserve">เพื่อให้การขับเคลื่อนดังกล่าวเป็นไปตามเป้าหมายสำคัญในการพัฒนาผู้เรียน </w:t>
      </w:r>
      <w:r>
        <w:rPr>
          <w:rFonts w:ascii="TH SarabunPSK" w:hAnsi="TH SarabunPSK" w:cs="TH SarabunPSK" w:hint="cs"/>
          <w:sz w:val="32"/>
          <w:szCs w:val="32"/>
          <w:cs/>
        </w:rPr>
        <w:t>ในโรงเรียนประโคนชัยพิทยาคมจึงได้จัดทำเอกสารแนวทางการนำเสนอผลงานเวทีศักยภาพผู้เรียนโรงเรียนประโคนชัยพิทยาคมขึ้นเพื่อเผยแพร่แก่ผู้มีส่วนเกี่ยวข้อง</w:t>
      </w:r>
    </w:p>
    <w:p w:rsidR="00D11EF4" w:rsidRPr="0099385D" w:rsidRDefault="00D11EF4" w:rsidP="00D11EF4">
      <w:pPr>
        <w:spacing w:before="24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หวังเป็นอย่างยิ่งว่าเอกสารแนวทางการนำเสนอผลงานเวทีศักยภาพผู้เรียน โรงเรียนมาตรฐานสากล</w:t>
      </w:r>
      <w:r>
        <w:rPr>
          <w:rFonts w:ascii="TH SarabunPSK" w:hAnsi="TH SarabunPSK" w:cs="TH SarabunPSK" w:hint="cs"/>
          <w:sz w:val="32"/>
          <w:szCs w:val="32"/>
          <w:cs/>
        </w:rPr>
        <w:t>ของโรงเรียนประโคนชัยพิทยาคม</w:t>
      </w:r>
      <w:r w:rsidRPr="0099385D">
        <w:rPr>
          <w:rFonts w:ascii="TH SarabunPSK" w:hAnsi="TH SarabunPSK" w:cs="TH SarabunPSK"/>
          <w:sz w:val="32"/>
          <w:szCs w:val="32"/>
          <w:cs/>
        </w:rPr>
        <w:t>ฉบับนี้จะเป็นประโยชน์ต่อผู้มีส่วนเกี่ยวข้องต่อไป</w:t>
      </w:r>
    </w:p>
    <w:p w:rsidR="00D11EF4" w:rsidRPr="0099385D" w:rsidRDefault="00D11EF4" w:rsidP="00D11EF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D11EF4" w:rsidRPr="0099385D" w:rsidRDefault="00D11EF4" w:rsidP="00D11EF4">
      <w:pPr>
        <w:spacing w:after="0" w:line="240" w:lineRule="auto"/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งานโรงเรียนมาตรฐานสากล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11EF4" w:rsidRPr="0099385D" w:rsidRDefault="00D11EF4" w:rsidP="00D11EF4">
      <w:pPr>
        <w:spacing w:after="0" w:line="240" w:lineRule="auto"/>
        <w:ind w:left="4320" w:firstLine="7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โรงเรียนประโคนชัยพิทยาคม</w:t>
      </w:r>
    </w:p>
    <w:p w:rsidR="00D11EF4" w:rsidRPr="0099385D" w:rsidRDefault="00D11EF4" w:rsidP="00D11EF4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D11EF4" w:rsidRDefault="00D11EF4" w:rsidP="00D11EF4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D11EF4" w:rsidRDefault="00D11EF4" w:rsidP="00D11EF4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D11EF4" w:rsidRDefault="00D11EF4" w:rsidP="00D11EF4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D11EF4" w:rsidRDefault="00D11EF4" w:rsidP="00D11EF4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D11EF4" w:rsidRDefault="00D11EF4" w:rsidP="00D11EF4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D11EF4" w:rsidRDefault="00D11EF4" w:rsidP="00D11EF4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D11EF4" w:rsidRDefault="00D11EF4" w:rsidP="00D11EF4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D11EF4" w:rsidRPr="0099385D" w:rsidRDefault="00D11EF4" w:rsidP="00D11EF4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D11EF4" w:rsidRPr="0099385D" w:rsidRDefault="00D11EF4" w:rsidP="00D11EF4">
      <w:pPr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11EF4" w:rsidRPr="0099385D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การนำเสนอผลงาน</w:t>
      </w:r>
    </w:p>
    <w:p w:rsidR="00D11EF4" w:rsidRPr="0099385D" w:rsidRDefault="00D11EF4" w:rsidP="00D11EF4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เวทีศักยภาพผู้เรียนโรงเรียนมาตรฐานสากล</w:t>
      </w:r>
    </w:p>
    <w:p w:rsidR="00D11EF4" w:rsidRPr="0099385D" w:rsidRDefault="00D11EF4" w:rsidP="00D11EF4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D11EF4" w:rsidRPr="0099385D" w:rsidRDefault="00D11EF4" w:rsidP="00D11EF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385D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:rsidR="00D11EF4" w:rsidRPr="0099385D" w:rsidRDefault="00D11EF4" w:rsidP="00D11EF4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โรงเรียนมาตรฐานสากล เป็นนวัตกรรมการจัดการศึกษา ที่สำนักงานคณะกรรมการการศึกษาขั้นพื้นฐานนำมาใช้เป็นมาตรการเร่งด่วน ในการยกระดับคุณภาพการจัดการศึกษา เพื่อให้ผู้เรียนมีคุณภาพเทียบเท่ามาตรฐานของสากลหรือมาตรฐานของประเทศที่มีคุณภาพการศึกษาสูง ซึ่งหมายถึงประเทศที่</w:t>
      </w:r>
      <w:r w:rsidRPr="007607B8">
        <w:rPr>
          <w:rFonts w:ascii="TH SarabunPSK" w:hAnsi="TH SarabunPSK" w:cs="TH SarabunPSK"/>
          <w:sz w:val="32"/>
          <w:szCs w:val="32"/>
          <w:cs/>
        </w:rPr>
        <w:t>ประสบความสำเร็จสูงในการเข้าร่วมโครงการ</w:t>
      </w:r>
      <w:r w:rsidRPr="007607B8">
        <w:rPr>
          <w:rFonts w:ascii="TH SarabunPSK" w:hAnsi="TH SarabunPSK" w:cs="TH SarabunPSK"/>
          <w:sz w:val="32"/>
          <w:szCs w:val="32"/>
        </w:rPr>
        <w:t xml:space="preserve"> PISA </w:t>
      </w:r>
      <w:r w:rsidRPr="007607B8">
        <w:rPr>
          <w:rFonts w:ascii="TH SarabunPSK" w:hAnsi="TH SarabunPSK" w:cs="TH SarabunPSK"/>
          <w:sz w:val="32"/>
          <w:szCs w:val="32"/>
          <w:cs/>
        </w:rPr>
        <w:t>หรือ</w:t>
      </w:r>
      <w:r w:rsidRPr="007607B8">
        <w:rPr>
          <w:rFonts w:ascii="TH SarabunPSK" w:hAnsi="TH SarabunPSK" w:cs="TH SarabunPSK"/>
          <w:sz w:val="32"/>
          <w:szCs w:val="32"/>
        </w:rPr>
        <w:t xml:space="preserve">TIMSS </w:t>
      </w:r>
      <w:r w:rsidRPr="007607B8">
        <w:rPr>
          <w:rFonts w:ascii="TH SarabunPSK" w:hAnsi="TH SarabunPSK" w:cs="TH SarabunPSK"/>
          <w:sz w:val="32"/>
          <w:szCs w:val="32"/>
          <w:cs/>
        </w:rPr>
        <w:t>มีความสามารถใน</w:t>
      </w:r>
      <w:r w:rsidRPr="007607B8">
        <w:rPr>
          <w:rFonts w:ascii="TH SarabunPSK" w:hAnsi="TH SarabunPSK" w:cs="TH SarabunPSK"/>
          <w:sz w:val="32"/>
          <w:szCs w:val="32"/>
          <w:cs/>
        </w:rPr>
        <w:lastRenderedPageBreak/>
        <w:t>การร่วมมือในการทำงาน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และแข่งขันกับนานาชาติ ได้อย่างมีประสิทธิภาพ เพราะสิ่งเหล่านี้จะทำให้ประเทศไทยดำรงอยู่ในเวทีระดับนานาชาติได้อย่างรู้เท่าทัน สมศักดิ์ศรี ได้รับประโยชน์ในสิ่งที่ควรจะได้รับและมีคุณภาพชีวิตที่ดี สามารถดำรงชีวิตอยู่ร่วมกันอย่างสงบ สันติ ถ้อยทีถ้อยอาศัย และช่วยเหลือซึ่งกันและกัน</w:t>
      </w:r>
    </w:p>
    <w:p w:rsidR="00D11EF4" w:rsidRPr="0099385D" w:rsidRDefault="00D11EF4" w:rsidP="00D11EF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โรงเรียนประโคนชัยพิทยาคมเป็นโรงเรียนในโครงการโรงเรียนมาตรฐานสากล  ซึ่ง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โรงเรียนมาตรฐานสากล เป็นนวัตกรรมการจัดการศึกษา ที่สำนักงานคณะกรรมการการศึกษาขั้นพื้นฐาน นำมาใช้เป็นมาตรการเร่งด่วน ในการยกระดับคุณภาพการศึกษา โดยเริ่มดำเนินการนำร่องในปีการศึกษา </w:t>
      </w:r>
      <w:r w:rsidRPr="0099385D">
        <w:rPr>
          <w:rFonts w:ascii="TH SarabunPSK" w:hAnsi="TH SarabunPSK" w:cs="TH SarabunPSK"/>
          <w:sz w:val="32"/>
          <w:szCs w:val="32"/>
        </w:rPr>
        <w:t xml:space="preserve">2553 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ด้วยการให้โรงเรียนในโครงการพัฒนาหลักสูตรสถานศึกษาและพัฒนาวิธีการจัดกิจกรรมการเรียนการสอนที่สอดคล้องกับปฏิญญาว่าด้วยการจัดการศึกษาของ </w:t>
      </w:r>
      <w:r w:rsidRPr="0099385D">
        <w:rPr>
          <w:rFonts w:ascii="TH SarabunPSK" w:hAnsi="TH SarabunPSK" w:cs="TH SarabunPSK"/>
          <w:sz w:val="32"/>
          <w:szCs w:val="32"/>
        </w:rPr>
        <w:t>UNESCO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ทั้ง </w:t>
      </w:r>
      <w:r w:rsidRPr="0099385D">
        <w:rPr>
          <w:rFonts w:ascii="TH SarabunPSK" w:hAnsi="TH SarabunPSK" w:cs="TH SarabunPSK"/>
          <w:sz w:val="32"/>
          <w:szCs w:val="32"/>
        </w:rPr>
        <w:t xml:space="preserve">4 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ด้านคือ </w:t>
      </w:r>
      <w:r w:rsidRPr="0099385D">
        <w:rPr>
          <w:rFonts w:ascii="TH SarabunPSK" w:hAnsi="TH SarabunPSK" w:cs="TH SarabunPSK"/>
          <w:sz w:val="32"/>
          <w:szCs w:val="32"/>
        </w:rPr>
        <w:t xml:space="preserve">Learning to  know, Learning to do, Learning to live together </w:t>
      </w:r>
      <w:r w:rsidRPr="0099385D">
        <w:rPr>
          <w:rFonts w:ascii="TH SarabunPSK" w:hAnsi="TH SarabunPSK" w:cs="TH SarabunPSK"/>
          <w:sz w:val="32"/>
          <w:szCs w:val="32"/>
          <w:cs/>
        </w:rPr>
        <w:t>และ</w:t>
      </w:r>
      <w:r w:rsidRPr="0099385D">
        <w:rPr>
          <w:rFonts w:ascii="TH SarabunPSK" w:hAnsi="TH SarabunPSK" w:cs="TH SarabunPSK"/>
          <w:sz w:val="32"/>
          <w:szCs w:val="32"/>
        </w:rPr>
        <w:t xml:space="preserve">Learning to be </w:t>
      </w:r>
      <w:r w:rsidRPr="0099385D">
        <w:rPr>
          <w:rFonts w:ascii="TH SarabunPSK" w:hAnsi="TH SarabunPSK" w:cs="TH SarabunPSK"/>
          <w:sz w:val="32"/>
          <w:szCs w:val="32"/>
          <w:cs/>
        </w:rPr>
        <w:t>รวมถึงการพัฒนาระบบการบริหารจัดการโรงเรียนด้วยระบบคุณภาพ ตามเกณฑ์รางวัลคุณภาพแห่งชาติ (</w:t>
      </w:r>
      <w:r w:rsidRPr="0099385D">
        <w:rPr>
          <w:rFonts w:ascii="TH SarabunPSK" w:hAnsi="TH SarabunPSK" w:cs="TH SarabunPSK"/>
          <w:sz w:val="32"/>
          <w:szCs w:val="32"/>
        </w:rPr>
        <w:t>Thailand Quality Award : TQA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) มุ่งพัฒนาให้ผู้เรียนบรรลุคุณภาพตามมาตรฐานที่กำหนดของหลักสูตรแกนกลางการศึกษาขั้นพื้นฐาน พุทธศักราช </w:t>
      </w:r>
      <w:r w:rsidRPr="0099385D">
        <w:rPr>
          <w:rFonts w:ascii="TH SarabunPSK" w:hAnsi="TH SarabunPSK" w:cs="TH SarabunPSK"/>
          <w:sz w:val="32"/>
          <w:szCs w:val="32"/>
        </w:rPr>
        <w:t>2551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และเพิ่มเติมสาระการเรียนรู้ความเป็นสากล เพื่อพัฒนาผู้เรียนให้มีศักยภาพเป็นพลโลกที่ มีทักษะ ความรู้ ความสามารถและคุณลักษณะอันพึงประสงค์ ในระดับเดียวกับมาตรฐานของสากล หรือมาตรฐานของประเทศที่มีคุณภาพการศึกษาสูง</w:t>
      </w:r>
    </w:p>
    <w:p w:rsidR="00D11EF4" w:rsidRPr="0099385D" w:rsidRDefault="00D11EF4" w:rsidP="00D11EF4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ab/>
        <w:t>ความสำเร็จในการดำเนินงานของโรงเรียนในโครงการโรงเรียนมาตรฐานสากล จะพิจารณาจากคุณภาพของผู้เรียนที่เพิ่มขึ้นตามเป้าหมายที่แต่ละโรงเรียนกำหนดและทำความตกลงไว้กับโครงการเป็นสำคัญ</w:t>
      </w:r>
      <w:r w:rsidRPr="0099385D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เป้าหมายในการพัฒนาผู้เรียน ในโรงเรียนมาตรฐานสากลได้กำหนดไว้ </w:t>
      </w:r>
      <w:r w:rsidRPr="0099385D">
        <w:rPr>
          <w:rFonts w:ascii="TH SarabunPSK" w:hAnsi="TH SarabunPSK" w:cs="TH SarabunPSK"/>
          <w:sz w:val="32"/>
          <w:szCs w:val="32"/>
        </w:rPr>
        <w:t>5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เป้าหมายได้แก่เป็นเลิศทางวิชาการ สื่อสารสองภาษา ล้ำหน้าทางความคิด ผลิตงานอย่างสร้างสรรค์และร่วมกันรับผิดชอบต่อสังคมโลก</w:t>
      </w:r>
    </w:p>
    <w:p w:rsidR="00D11EF4" w:rsidRDefault="00D11EF4" w:rsidP="00D11EF4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ab/>
        <w:t xml:space="preserve">เพื่อสะท้อนคุณภาพผู้เรียนตามเป้าหมายดังกล่าว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โรงเรียนประโคนชัยพิทยาคม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จึงกำหนดจัดกิจกรรมการนำเสนอผลงานเวทีศักยภาพผู้เรียนโรงเรียนมาตรฐานสากล </w:t>
      </w:r>
      <w:r>
        <w:rPr>
          <w:rFonts w:ascii="TH SarabunPSK" w:hAnsi="TH SarabunPSK" w:cs="TH SarabunPSK" w:hint="cs"/>
          <w:sz w:val="32"/>
          <w:szCs w:val="32"/>
          <w:cs/>
        </w:rPr>
        <w:t>ของโรงเรียนประโคนชัยพิทยาคม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9385D">
        <w:rPr>
          <w:rFonts w:ascii="TH SarabunPSK" w:hAnsi="TH SarabunPSK" w:cs="TH SarabunPSK"/>
          <w:sz w:val="32"/>
          <w:szCs w:val="32"/>
        </w:rPr>
        <w:t>The 1</w:t>
      </w:r>
      <w:r w:rsidRPr="0099385D">
        <w:rPr>
          <w:rFonts w:ascii="TH SarabunPSK" w:hAnsi="TH SarabunPSK" w:cs="TH SarabunPSK"/>
          <w:sz w:val="32"/>
          <w:szCs w:val="32"/>
          <w:vertAlign w:val="superscript"/>
        </w:rPr>
        <w:t>st</w:t>
      </w:r>
      <w:r w:rsidRPr="0099385D">
        <w:rPr>
          <w:rFonts w:ascii="TH SarabunPSK" w:hAnsi="TH SarabunPSK" w:cs="TH SarabunPSK"/>
          <w:sz w:val="32"/>
          <w:szCs w:val="32"/>
        </w:rPr>
        <w:t xml:space="preserve"> Independent  Study </w:t>
      </w:r>
      <w:r>
        <w:rPr>
          <w:rFonts w:ascii="TH SarabunPSK" w:hAnsi="TH SarabunPSK" w:cs="TH SarabunPSK"/>
          <w:sz w:val="32"/>
          <w:szCs w:val="32"/>
        </w:rPr>
        <w:t xml:space="preserve">of  </w:t>
      </w:r>
      <w:proofErr w:type="spellStart"/>
      <w:r>
        <w:rPr>
          <w:rFonts w:ascii="TH SarabunPSK" w:hAnsi="TH SarabunPSK" w:cs="TH SarabunPSK"/>
          <w:sz w:val="32"/>
          <w:szCs w:val="32"/>
        </w:rPr>
        <w:t>Prakhonchai</w:t>
      </w:r>
      <w:proofErr w:type="spellEnd"/>
      <w:r w:rsidRPr="0099385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Pittayakhom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School  </w:t>
      </w:r>
      <w:r w:rsidRPr="0099385D">
        <w:rPr>
          <w:rFonts w:ascii="TH SarabunPSK" w:hAnsi="TH SarabunPSK" w:cs="TH SarabunPSK"/>
          <w:sz w:val="32"/>
          <w:szCs w:val="32"/>
        </w:rPr>
        <w:t xml:space="preserve">Fair 2014) 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ประจำปี </w:t>
      </w:r>
      <w:r w:rsidRPr="0099385D">
        <w:rPr>
          <w:rFonts w:ascii="TH SarabunPSK" w:hAnsi="TH SarabunPSK" w:cs="TH SarabunPSK"/>
          <w:sz w:val="32"/>
          <w:szCs w:val="32"/>
        </w:rPr>
        <w:t xml:space="preserve">2557  </w:t>
      </w:r>
      <w:r w:rsidRPr="0099385D">
        <w:rPr>
          <w:rFonts w:ascii="TH SarabunPSK" w:hAnsi="TH SarabunPSK" w:cs="TH SarabunPSK"/>
          <w:sz w:val="32"/>
          <w:szCs w:val="32"/>
          <w:cs/>
        </w:rPr>
        <w:t>ขึ้น</w:t>
      </w:r>
    </w:p>
    <w:p w:rsidR="00D11EF4" w:rsidRPr="0099385D" w:rsidRDefault="00D11EF4" w:rsidP="00D11EF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D11EF4" w:rsidRDefault="00D11EF4" w:rsidP="00D11EF4">
      <w:pPr>
        <w:pStyle w:val="ListParagraph"/>
        <w:tabs>
          <w:tab w:val="left" w:pos="993"/>
        </w:tabs>
        <w:spacing w:after="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 xml:space="preserve">เพื่อเป็นเวทีสะท้อนคุณภาพผู้เรียนตามเป้าหมาย </w:t>
      </w:r>
      <w:r w:rsidRPr="0099385D">
        <w:rPr>
          <w:rFonts w:ascii="TH SarabunPSK" w:hAnsi="TH SarabunPSK" w:cs="TH SarabunPSK"/>
          <w:sz w:val="32"/>
          <w:szCs w:val="32"/>
        </w:rPr>
        <w:t xml:space="preserve">5 </w:t>
      </w:r>
      <w:r w:rsidRPr="0099385D">
        <w:rPr>
          <w:rFonts w:ascii="TH SarabunPSK" w:hAnsi="TH SarabunPSK" w:cs="TH SarabunPSK"/>
          <w:sz w:val="32"/>
          <w:szCs w:val="32"/>
          <w:cs/>
        </w:rPr>
        <w:t>ประการ  คือ เป็นเลิศทางวิชาการสื่อสาร</w:t>
      </w:r>
    </w:p>
    <w:p w:rsidR="00D11EF4" w:rsidRPr="0099385D" w:rsidRDefault="00D11EF4" w:rsidP="00D11EF4">
      <w:pPr>
        <w:tabs>
          <w:tab w:val="left" w:pos="993"/>
        </w:tabs>
        <w:spacing w:after="0"/>
        <w:rPr>
          <w:rFonts w:ascii="TH SarabunPSK" w:hAnsi="TH SarabunPSK" w:cs="TH SarabunPSK"/>
          <w:sz w:val="32"/>
          <w:szCs w:val="32"/>
        </w:rPr>
      </w:pPr>
      <w:r w:rsidRPr="00751DEE">
        <w:rPr>
          <w:rFonts w:ascii="TH SarabunPSK" w:hAnsi="TH SarabunPSK" w:cs="TH SarabunPSK"/>
          <w:sz w:val="32"/>
          <w:szCs w:val="32"/>
          <w:cs/>
        </w:rPr>
        <w:t>สอง</w:t>
      </w:r>
      <w:r w:rsidRPr="0099385D">
        <w:rPr>
          <w:rFonts w:ascii="TH SarabunPSK" w:hAnsi="TH SarabunPSK" w:cs="TH SarabunPSK"/>
          <w:sz w:val="32"/>
          <w:szCs w:val="32"/>
          <w:cs/>
        </w:rPr>
        <w:t>ภาษา ล้ำหน้าทางความคิด ผลิตงานอย่างสร้างสรรค์ และร่วมกันรับผิดชอบต่อสังคมโลก</w:t>
      </w:r>
    </w:p>
    <w:p w:rsidR="00D11EF4" w:rsidRDefault="00D11EF4" w:rsidP="00D11EF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แนวทางการดำเนินงาน</w:t>
      </w:r>
    </w:p>
    <w:p w:rsidR="00D11EF4" w:rsidRPr="0099385D" w:rsidRDefault="00D11EF4" w:rsidP="00D11EF4">
      <w:pPr>
        <w:spacing w:before="24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การนำเสนอผลงานเวทีศักยภาพผู้เรียนในโรงเรียนมาตรฐานสากล</w:t>
      </w:r>
      <w:r>
        <w:rPr>
          <w:rFonts w:ascii="TH SarabunPSK" w:hAnsi="TH SarabunPSK" w:cs="TH SarabunPSK" w:hint="cs"/>
          <w:sz w:val="32"/>
          <w:szCs w:val="32"/>
          <w:cs/>
        </w:rPr>
        <w:t>ระดับโรงเรียน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11EF4" w:rsidRPr="0099385D" w:rsidRDefault="00D11EF4" w:rsidP="00D11EF4">
      <w:pPr>
        <w:pStyle w:val="ListParagraph"/>
        <w:numPr>
          <w:ilvl w:val="0"/>
          <w:numId w:val="25"/>
        </w:numPr>
        <w:tabs>
          <w:tab w:val="left" w:pos="1843"/>
        </w:tabs>
        <w:spacing w:after="0" w:line="240" w:lineRule="auto"/>
        <w:ind w:firstLine="840"/>
        <w:rPr>
          <w:rFonts w:ascii="TH SarabunPSK" w:hAnsi="TH SarabunPSK" w:cs="TH SarabunPSK"/>
          <w:sz w:val="32"/>
          <w:szCs w:val="32"/>
          <w:u w:val="single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ลักษณะผลงานที่นำเสนอ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มี </w:t>
      </w:r>
      <w:r w:rsidRPr="0099385D">
        <w:rPr>
          <w:rFonts w:ascii="TH SarabunPSK" w:hAnsi="TH SarabunPSK" w:cs="TH SarabunPSK"/>
          <w:sz w:val="32"/>
          <w:szCs w:val="32"/>
        </w:rPr>
        <w:t>3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ประเภท ดังนี้ </w:t>
      </w:r>
    </w:p>
    <w:p w:rsidR="00D11EF4" w:rsidRPr="0099385D" w:rsidRDefault="00D11EF4" w:rsidP="00D11EF4">
      <w:pPr>
        <w:pStyle w:val="Default"/>
        <w:numPr>
          <w:ilvl w:val="1"/>
          <w:numId w:val="24"/>
        </w:numPr>
        <w:tabs>
          <w:tab w:val="left" w:pos="1843"/>
          <w:tab w:val="left" w:pos="2410"/>
        </w:tabs>
        <w:ind w:firstLine="840"/>
        <w:rPr>
          <w:rFonts w:ascii="TH SarabunPSK" w:hAnsi="TH SarabunPSK" w:cs="TH SarabunPSK"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color w:val="auto"/>
          <w:sz w:val="32"/>
          <w:szCs w:val="32"/>
          <w:cs/>
        </w:rPr>
        <w:t>ผลงานการศึกษาค้นคว้าด้วยตนเองในหัวข้อใดหัวข้อหนึ่งดังต่อไปนี้</w:t>
      </w:r>
    </w:p>
    <w:p w:rsidR="00D11EF4" w:rsidRPr="0099385D" w:rsidRDefault="00D11EF4" w:rsidP="00D11EF4">
      <w:pPr>
        <w:pStyle w:val="Default"/>
        <w:numPr>
          <w:ilvl w:val="2"/>
          <w:numId w:val="24"/>
        </w:numPr>
        <w:tabs>
          <w:tab w:val="left" w:pos="1843"/>
          <w:tab w:val="left" w:pos="2977"/>
        </w:tabs>
        <w:ind w:firstLine="250"/>
        <w:rPr>
          <w:rFonts w:ascii="TH SarabunPSK" w:hAnsi="TH SarabunPSK" w:cs="TH SarabunPSK"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color w:val="auto"/>
          <w:sz w:val="32"/>
          <w:szCs w:val="32"/>
          <w:cs/>
        </w:rPr>
        <w:t>สิ่งแวดล้อม</w:t>
      </w:r>
    </w:p>
    <w:p w:rsidR="00D11EF4" w:rsidRPr="0099385D" w:rsidRDefault="00D11EF4" w:rsidP="00D11EF4">
      <w:pPr>
        <w:pStyle w:val="Default"/>
        <w:numPr>
          <w:ilvl w:val="2"/>
          <w:numId w:val="24"/>
        </w:numPr>
        <w:tabs>
          <w:tab w:val="left" w:pos="1843"/>
          <w:tab w:val="left" w:pos="2977"/>
        </w:tabs>
        <w:ind w:firstLine="250"/>
        <w:rPr>
          <w:rFonts w:ascii="TH SarabunPSK" w:hAnsi="TH SarabunPSK" w:cs="TH SarabunPSK"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color w:val="auto"/>
          <w:sz w:val="32"/>
          <w:szCs w:val="32"/>
          <w:cs/>
        </w:rPr>
        <w:t xml:space="preserve">อาเซียน </w:t>
      </w:r>
      <w:r w:rsidRPr="0099385D">
        <w:rPr>
          <w:rFonts w:ascii="TH SarabunPSK" w:hAnsi="TH SarabunPSK" w:cs="TH SarabunPSK"/>
          <w:color w:val="auto"/>
          <w:sz w:val="32"/>
          <w:szCs w:val="32"/>
        </w:rPr>
        <w:t>(ASEAN)</w:t>
      </w:r>
    </w:p>
    <w:p w:rsidR="00D11EF4" w:rsidRPr="0099385D" w:rsidRDefault="00D11EF4" w:rsidP="00D11EF4">
      <w:pPr>
        <w:pStyle w:val="Default"/>
        <w:numPr>
          <w:ilvl w:val="2"/>
          <w:numId w:val="24"/>
        </w:numPr>
        <w:tabs>
          <w:tab w:val="left" w:pos="1843"/>
          <w:tab w:val="left" w:pos="2977"/>
        </w:tabs>
        <w:ind w:firstLine="250"/>
        <w:rPr>
          <w:rFonts w:ascii="TH SarabunPSK" w:hAnsi="TH SarabunPSK" w:cs="TH SarabunPSK"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กิจกรรม</w:t>
      </w:r>
      <w:r w:rsidRPr="0099385D">
        <w:rPr>
          <w:rFonts w:ascii="TH SarabunPSK" w:hAnsi="TH SarabunPSK" w:cs="TH SarabunPSK"/>
          <w:sz w:val="32"/>
          <w:szCs w:val="32"/>
          <w:cs/>
        </w:rPr>
        <w:t>เกี่ยวกับสาธารณะประโยชน์</w:t>
      </w:r>
    </w:p>
    <w:p w:rsidR="00D11EF4" w:rsidRPr="0099385D" w:rsidRDefault="00D11EF4" w:rsidP="00D11EF4">
      <w:pPr>
        <w:pStyle w:val="Default"/>
        <w:numPr>
          <w:ilvl w:val="2"/>
          <w:numId w:val="24"/>
        </w:numPr>
        <w:tabs>
          <w:tab w:val="left" w:pos="1843"/>
          <w:tab w:val="left" w:pos="2977"/>
        </w:tabs>
        <w:ind w:left="0" w:firstLine="241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color w:val="auto"/>
          <w:sz w:val="32"/>
          <w:szCs w:val="32"/>
          <w:cs/>
        </w:rPr>
        <w:t xml:space="preserve">สาระการเรียนรู้ ได้แก่  ภาษาไทย คณิตศาสตร์วิทยาศาสตร์  สังคมศึกษา ศาสนา และวัฒนธรรม สุขศึกษาและพลศึกษา   ศิลปะ  การงานอาชีพและเทคโนโลยี  และภาษาต่างประเทศ </w:t>
      </w:r>
    </w:p>
    <w:p w:rsidR="00D11EF4" w:rsidRPr="0099385D" w:rsidRDefault="00D11EF4" w:rsidP="00D11EF4">
      <w:pPr>
        <w:pStyle w:val="Default"/>
        <w:numPr>
          <w:ilvl w:val="1"/>
          <w:numId w:val="24"/>
        </w:numPr>
        <w:tabs>
          <w:tab w:val="left" w:pos="1843"/>
          <w:tab w:val="left" w:pos="2410"/>
        </w:tabs>
        <w:ind w:firstLine="905"/>
        <w:rPr>
          <w:rFonts w:ascii="TH SarabunPSK" w:hAnsi="TH SarabunPSK" w:cs="TH SarabunPSK"/>
          <w:b/>
          <w:bCs/>
          <w:color w:val="auto"/>
          <w:sz w:val="32"/>
          <w:szCs w:val="32"/>
          <w:u w:val="single"/>
        </w:rPr>
      </w:pPr>
      <w:r w:rsidRPr="0099385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รูปแบบการนำเสนอผลงานการศึกษาค้นคว้าด้วยตนเอง</w:t>
      </w:r>
    </w:p>
    <w:p w:rsidR="00D11EF4" w:rsidRPr="0099385D" w:rsidRDefault="00D11EF4" w:rsidP="00D11EF4">
      <w:pPr>
        <w:pStyle w:val="ListParagraph"/>
        <w:numPr>
          <w:ilvl w:val="2"/>
          <w:numId w:val="24"/>
        </w:numPr>
        <w:tabs>
          <w:tab w:val="left" w:pos="2694"/>
          <w:tab w:val="left" w:pos="2977"/>
        </w:tabs>
        <w:spacing w:after="0" w:line="240" w:lineRule="auto"/>
        <w:ind w:firstLine="250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 xml:space="preserve">การนำเสนอผลงานด้วยวาจา </w:t>
      </w:r>
      <w:r w:rsidRPr="0099385D">
        <w:rPr>
          <w:rFonts w:ascii="TH SarabunPSK" w:hAnsi="TH SarabunPSK" w:cs="TH SarabunPSK"/>
          <w:sz w:val="32"/>
          <w:szCs w:val="32"/>
        </w:rPr>
        <w:t xml:space="preserve">(Oral presentation) </w:t>
      </w:r>
    </w:p>
    <w:p w:rsidR="00D11EF4" w:rsidRPr="0099385D" w:rsidRDefault="00D11EF4" w:rsidP="00D11EF4">
      <w:pPr>
        <w:pStyle w:val="ListParagraph"/>
        <w:numPr>
          <w:ilvl w:val="2"/>
          <w:numId w:val="24"/>
        </w:numPr>
        <w:tabs>
          <w:tab w:val="left" w:pos="2694"/>
          <w:tab w:val="left" w:pos="2977"/>
        </w:tabs>
        <w:spacing w:after="0" w:line="240" w:lineRule="auto"/>
        <w:ind w:firstLine="250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pacing w:val="-2"/>
          <w:sz w:val="32"/>
          <w:szCs w:val="32"/>
          <w:cs/>
        </w:rPr>
        <w:t>การนำเสนอผลงานแบบโปสเตอร์</w:t>
      </w:r>
      <w:r w:rsidRPr="0099385D">
        <w:rPr>
          <w:rFonts w:ascii="TH SarabunPSK" w:hAnsi="TH SarabunPSK" w:cs="TH SarabunPSK"/>
          <w:spacing w:val="-2"/>
          <w:sz w:val="32"/>
          <w:szCs w:val="32"/>
        </w:rPr>
        <w:t xml:space="preserve"> (Poster presentation)</w:t>
      </w:r>
    </w:p>
    <w:p w:rsidR="00D11EF4" w:rsidRPr="0099385D" w:rsidRDefault="00D11EF4" w:rsidP="00D11EF4">
      <w:pPr>
        <w:pStyle w:val="ListParagraph"/>
        <w:numPr>
          <w:ilvl w:val="2"/>
          <w:numId w:val="24"/>
        </w:numPr>
        <w:tabs>
          <w:tab w:val="left" w:pos="2694"/>
          <w:tab w:val="left" w:pos="2977"/>
        </w:tabs>
        <w:spacing w:after="0" w:line="240" w:lineRule="auto"/>
        <w:ind w:firstLine="250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ร</w:t>
      </w:r>
      <w:r w:rsidRPr="0099385D">
        <w:rPr>
          <w:rFonts w:ascii="TH SarabunPSK" w:hAnsi="TH SarabunPSK" w:cs="TH SarabunPSK"/>
          <w:spacing w:val="-2"/>
          <w:sz w:val="32"/>
          <w:szCs w:val="32"/>
          <w:cs/>
        </w:rPr>
        <w:t>ายงานผลการศึกษาค้นคว้าด้วยตนเอง</w:t>
      </w:r>
      <w:r w:rsidRPr="0099385D">
        <w:rPr>
          <w:rFonts w:ascii="TH SarabunPSK" w:hAnsi="TH SarabunPSK" w:cs="TH SarabunPSK"/>
          <w:spacing w:val="-2"/>
          <w:sz w:val="32"/>
          <w:szCs w:val="32"/>
        </w:rPr>
        <w:t xml:space="preserve"> (Independent Study Report) </w:t>
      </w:r>
    </w:p>
    <w:p w:rsidR="00D11EF4" w:rsidRPr="0099385D" w:rsidRDefault="00D11EF4" w:rsidP="00D11EF4">
      <w:pPr>
        <w:tabs>
          <w:tab w:val="left" w:pos="1843"/>
        </w:tabs>
        <w:spacing w:after="0" w:line="240" w:lineRule="auto"/>
        <w:ind w:firstLine="1985"/>
        <w:rPr>
          <w:rFonts w:ascii="TH SarabunPSK" w:hAnsi="TH SarabunPSK" w:cs="TH SarabunPSK"/>
          <w:sz w:val="32"/>
          <w:szCs w:val="32"/>
          <w:cs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 xml:space="preserve">อนึ่งกิจกรรมข้อ </w:t>
      </w:r>
      <w:r w:rsidRPr="0099385D">
        <w:rPr>
          <w:rFonts w:ascii="TH SarabunPSK" w:hAnsi="TH SarabunPSK" w:cs="TH SarabunPSK"/>
          <w:sz w:val="32"/>
          <w:szCs w:val="32"/>
        </w:rPr>
        <w:t xml:space="preserve">1.2  </w:t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มีรายละเอียดตามเอกสารตอนที่ </w:t>
      </w:r>
      <w:r w:rsidRPr="0099385D">
        <w:rPr>
          <w:rFonts w:ascii="TH SarabunPSK" w:hAnsi="TH SarabunPSK" w:cs="TH SarabunPSK"/>
          <w:sz w:val="32"/>
          <w:szCs w:val="32"/>
        </w:rPr>
        <w:t xml:space="preserve">2 </w:t>
      </w:r>
      <w:r w:rsidRPr="0099385D">
        <w:rPr>
          <w:rFonts w:ascii="TH SarabunPSK" w:hAnsi="TH SarabunPSK" w:cs="TH SarabunPSK"/>
          <w:sz w:val="32"/>
          <w:szCs w:val="32"/>
          <w:cs/>
        </w:rPr>
        <w:t>เครื่องมือและเกณฑ์การนำเสนอผลงานในระดับโรงเรียน</w:t>
      </w:r>
    </w:p>
    <w:p w:rsidR="00D11EF4" w:rsidRPr="0099385D" w:rsidRDefault="00D11EF4" w:rsidP="00D11EF4">
      <w:pPr>
        <w:pStyle w:val="Default"/>
        <w:numPr>
          <w:ilvl w:val="0"/>
          <w:numId w:val="25"/>
        </w:numPr>
        <w:tabs>
          <w:tab w:val="left" w:pos="1843"/>
        </w:tabs>
        <w:ind w:firstLine="84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ระดับการศึกษาที่นำเสนอ</w:t>
      </w:r>
    </w:p>
    <w:p w:rsidR="00D11EF4" w:rsidRPr="0099385D" w:rsidRDefault="00D11EF4" w:rsidP="00D11EF4">
      <w:pPr>
        <w:pStyle w:val="Default"/>
        <w:numPr>
          <w:ilvl w:val="1"/>
          <w:numId w:val="26"/>
        </w:numPr>
        <w:tabs>
          <w:tab w:val="left" w:pos="2268"/>
          <w:tab w:val="left" w:pos="2552"/>
        </w:tabs>
        <w:ind w:firstLine="43"/>
        <w:rPr>
          <w:rFonts w:ascii="TH SarabunPSK" w:hAnsi="TH SarabunPSK" w:cs="TH SarabunPSK"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color w:val="auto"/>
          <w:sz w:val="32"/>
          <w:szCs w:val="32"/>
          <w:cs/>
        </w:rPr>
        <w:t>มัธยมศึกษาตอนต้น</w:t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(ชั้นมัธยมศึกษาปีที่ 2)</w:t>
      </w:r>
    </w:p>
    <w:p w:rsidR="00D11EF4" w:rsidRPr="0099385D" w:rsidRDefault="00D11EF4" w:rsidP="00D11EF4">
      <w:pPr>
        <w:pStyle w:val="Default"/>
        <w:numPr>
          <w:ilvl w:val="1"/>
          <w:numId w:val="26"/>
        </w:numPr>
        <w:tabs>
          <w:tab w:val="left" w:pos="2268"/>
          <w:tab w:val="left" w:pos="2552"/>
        </w:tabs>
        <w:ind w:firstLine="43"/>
        <w:rPr>
          <w:rFonts w:ascii="TH SarabunPSK" w:hAnsi="TH SarabunPSK" w:cs="TH SarabunPSK"/>
          <w:color w:val="auto"/>
          <w:sz w:val="32"/>
          <w:szCs w:val="32"/>
        </w:rPr>
      </w:pPr>
      <w:r w:rsidRPr="0099385D">
        <w:rPr>
          <w:rFonts w:ascii="TH SarabunPSK" w:hAnsi="TH SarabunPSK" w:cs="TH SarabunPSK"/>
          <w:color w:val="auto"/>
          <w:sz w:val="32"/>
          <w:szCs w:val="32"/>
          <w:cs/>
        </w:rPr>
        <w:t>มัธยมศึกษาตอนปลาย</w:t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(ชั้นมัธยมศึกษาปีที่ </w:t>
      </w:r>
      <w:r>
        <w:rPr>
          <w:rFonts w:ascii="TH SarabunPSK" w:hAnsi="TH SarabunPSK" w:cs="TH SarabunPSK"/>
          <w:color w:val="auto"/>
          <w:sz w:val="32"/>
          <w:szCs w:val="32"/>
        </w:rPr>
        <w:t>5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</w:p>
    <w:p w:rsidR="00D11EF4" w:rsidRPr="0099385D" w:rsidRDefault="00D11EF4" w:rsidP="00D11EF4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3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คณะกรรมการประเมินผลงานการศึกษาค้นคว้าด้วยตนเอง</w:t>
      </w: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11EF4" w:rsidRPr="0099385D" w:rsidRDefault="00D11EF4" w:rsidP="00D11EF4">
      <w:pPr>
        <w:spacing w:after="0" w:line="240" w:lineRule="auto"/>
        <w:ind w:firstLine="2127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99385D">
        <w:rPr>
          <w:rFonts w:ascii="TH SarabunPSK" w:hAnsi="TH SarabunPSK" w:cs="TH SarabunPSK"/>
          <w:sz w:val="32"/>
          <w:szCs w:val="32"/>
        </w:rPr>
        <w:t xml:space="preserve">.1 </w:t>
      </w:r>
      <w:r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99385D">
        <w:rPr>
          <w:rFonts w:ascii="TH SarabunPSK" w:hAnsi="TH SarabunPSK" w:cs="TH SarabunPSK"/>
          <w:sz w:val="32"/>
          <w:szCs w:val="32"/>
          <w:cs/>
        </w:rPr>
        <w:t>ที่มีความเชี่ยวชาญในหัวข้อต่างๆ</w:t>
      </w:r>
    </w:p>
    <w:p w:rsidR="00D11EF4" w:rsidRPr="0099385D" w:rsidRDefault="00D11EF4" w:rsidP="00D11EF4">
      <w:pPr>
        <w:spacing w:after="0" w:line="240" w:lineRule="auto"/>
        <w:ind w:firstLine="2127"/>
        <w:jc w:val="thaiDistribute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 w:rsidRPr="0099385D">
        <w:rPr>
          <w:rFonts w:ascii="TH SarabunPSK" w:hAnsi="TH SarabunPSK" w:cs="TH SarabunPSK"/>
          <w:sz w:val="32"/>
          <w:szCs w:val="32"/>
        </w:rPr>
        <w:t xml:space="preserve">.2 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</w:t>
      </w:r>
      <w:r w:rsidRPr="0099385D">
        <w:rPr>
          <w:rFonts w:ascii="TH SarabunPSK" w:hAnsi="TH SarabunPSK" w:cs="TH SarabunPSK"/>
          <w:sz w:val="32"/>
          <w:szCs w:val="32"/>
          <w:cs/>
        </w:rPr>
        <w:t>และมัธยมศึกษา</w:t>
      </w:r>
    </w:p>
    <w:p w:rsidR="00D11EF4" w:rsidRPr="0099385D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D11EF4" w:rsidRPr="0099385D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เครื่องมือและเกณฑ์การนำเสนอผลงาน</w:t>
      </w:r>
    </w:p>
    <w:p w:rsidR="00D11EF4" w:rsidRPr="0099385D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385D">
        <w:rPr>
          <w:rFonts w:ascii="TH SarabunPSK" w:hAnsi="TH SarabunPSK" w:cs="TH SarabunPSK" w:hint="cs"/>
          <w:b/>
          <w:bCs/>
          <w:sz w:val="32"/>
          <w:szCs w:val="32"/>
          <w:cs/>
        </w:rPr>
        <w:t>เวทีศักยภาพผู้เรียน โรงเรียนมาตรฐานสากล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โรงเรียนประโคนชัยพิทยาคม</w:t>
      </w:r>
    </w:p>
    <w:p w:rsidR="00D11EF4" w:rsidRPr="0099385D" w:rsidRDefault="00D11EF4" w:rsidP="00D11EF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D11EF4" w:rsidRPr="0099385D" w:rsidRDefault="00D11EF4" w:rsidP="00D11EF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เครื่องมือและเกณฑ์ในการประเมินซึ่งมีแนวทางการประเมินผลการศึกษาค้นคว้าด้วย ตนเอง ดังนี้ </w:t>
      </w:r>
    </w:p>
    <w:p w:rsidR="00D11EF4" w:rsidRPr="0099385D" w:rsidRDefault="00D11EF4" w:rsidP="00D11EF4">
      <w:pPr>
        <w:pStyle w:val="ListParagraph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385D">
        <w:rPr>
          <w:rFonts w:ascii="TH SarabunPSK" w:hAnsi="TH SarabunPSK" w:cs="TH SarabunPSK" w:hint="cs"/>
          <w:sz w:val="32"/>
          <w:szCs w:val="32"/>
          <w:cs/>
        </w:rPr>
        <w:t xml:space="preserve">ผลงานการศึกษาค้นคว้าด้วยตนเองในหัวข้อในหัวข้อใดหัวข้อหนึ่ง ดังตาราง </w:t>
      </w:r>
      <w:r w:rsidRPr="0099385D">
        <w:rPr>
          <w:rFonts w:ascii="TH SarabunPSK" w:hAnsi="TH SarabunPSK" w:cs="TH SarabunPSK"/>
          <w:sz w:val="32"/>
          <w:szCs w:val="32"/>
        </w:rPr>
        <w:t>1 - 6</w:t>
      </w: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rPr>
          <w:sz w:val="32"/>
          <w:szCs w:val="32"/>
        </w:rPr>
      </w:pPr>
    </w:p>
    <w:p w:rsidR="00D11EF4" w:rsidRDefault="00D11EF4" w:rsidP="00D11EF4">
      <w:pPr>
        <w:spacing w:before="24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6152D340" wp14:editId="417F1AB6">
            <wp:simplePos x="0" y="0"/>
            <wp:positionH relativeFrom="column">
              <wp:posOffset>2847975</wp:posOffset>
            </wp:positionH>
            <wp:positionV relativeFrom="paragraph">
              <wp:posOffset>-487045</wp:posOffset>
            </wp:positionV>
            <wp:extent cx="1419225" cy="487045"/>
            <wp:effectExtent l="0" t="0" r="0" b="0"/>
            <wp:wrapTopAndBottom/>
            <wp:docPr id="17" name="Picture 17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4144" behindDoc="0" locked="0" layoutInCell="1" allowOverlap="1" wp14:anchorId="44309780" wp14:editId="1730EC1C">
            <wp:simplePos x="0" y="0"/>
            <wp:positionH relativeFrom="column">
              <wp:posOffset>1762125</wp:posOffset>
            </wp:positionH>
            <wp:positionV relativeFrom="paragraph">
              <wp:posOffset>-546735</wp:posOffset>
            </wp:positionV>
            <wp:extent cx="832485" cy="699135"/>
            <wp:effectExtent l="0" t="0" r="0" b="0"/>
            <wp:wrapTopAndBottom/>
            <wp:docPr id="16" name="Picture 16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1EFA">
        <w:rPr>
          <w:rFonts w:ascii="TH SarabunPSK" w:hAnsi="TH SarabunPSK" w:cs="TH SarabunPSK"/>
          <w:b/>
          <w:bCs/>
          <w:sz w:val="32"/>
          <w:szCs w:val="32"/>
          <w:cs/>
        </w:rPr>
        <w:t>ตาราง</w:t>
      </w:r>
      <w:r w:rsidRPr="00611EFA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9938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11EFA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611EFA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คะแนนรวม</w:t>
      </w:r>
      <w:r w:rsidRPr="00611EFA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การประเมินผลงานการศึกษาค้นคว้าด้วยตนเอง</w:t>
      </w:r>
    </w:p>
    <w:p w:rsidR="00D11EF4" w:rsidRPr="004343C9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08CF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4343C9">
        <w:rPr>
          <w:rFonts w:ascii="TH SarabunPSK" w:hAnsi="TH SarabunPSK" w:cs="TH SarabunPSK" w:hint="cs"/>
          <w:sz w:val="32"/>
          <w:szCs w:val="32"/>
          <w:cs/>
        </w:rPr>
        <w:t>.............</w:t>
      </w:r>
    </w:p>
    <w:p w:rsidR="00D11EF4" w:rsidRDefault="00D11EF4" w:rsidP="00D11EF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</w:p>
    <w:p w:rsidR="00D11EF4" w:rsidRPr="007F6782" w:rsidRDefault="00D11EF4" w:rsidP="00D11EF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7F6782">
        <w:rPr>
          <w:rFonts w:ascii="TH SarabunPSK" w:hAnsi="TH SarabunPSK" w:cs="TH SarabunPSK" w:hint="cs"/>
          <w:sz w:val="32"/>
          <w:szCs w:val="32"/>
          <w:cs/>
        </w:rPr>
        <w:t>1. ..................................................................... ชั้น ม. ......../.......เลขที่ ............</w:t>
      </w:r>
      <w:r w:rsidRPr="007F6782">
        <w:rPr>
          <w:rFonts w:ascii="TH SarabunPSK" w:hAnsi="TH SarabunPSK" w:cs="TH SarabunPSK"/>
          <w:sz w:val="40"/>
          <w:szCs w:val="40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F6782">
        <w:rPr>
          <w:rFonts w:ascii="TH SarabunPSK" w:hAnsi="TH SarabunPSK" w:cs="TH SarabunPSK" w:hint="cs"/>
          <w:sz w:val="32"/>
          <w:szCs w:val="32"/>
          <w:cs/>
        </w:rPr>
        <w:t>2. ..................................................................... ชั้น ม. ......../........ เลขที่ ............</w:t>
      </w:r>
    </w:p>
    <w:p w:rsidR="00D11EF4" w:rsidRPr="007F6782" w:rsidRDefault="00D11EF4" w:rsidP="00D11EF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7F6782">
        <w:rPr>
          <w:rFonts w:ascii="TH SarabunPSK" w:hAnsi="TH SarabunPSK" w:cs="TH SarabunPSK" w:hint="cs"/>
          <w:sz w:val="32"/>
          <w:szCs w:val="32"/>
          <w:cs/>
        </w:rPr>
        <w:t>3. ..................................................................... ชั้น ม. ......../........ เลขที่ ............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6"/>
        <w:gridCol w:w="1904"/>
        <w:gridCol w:w="1665"/>
        <w:gridCol w:w="1665"/>
      </w:tblGrid>
      <w:tr w:rsidR="00D11EF4" w:rsidRPr="0099385D" w:rsidTr="00357376">
        <w:trPr>
          <w:cantSplit/>
          <w:trHeight w:val="780"/>
        </w:trPr>
        <w:tc>
          <w:tcPr>
            <w:tcW w:w="1932" w:type="pct"/>
            <w:shd w:val="clear" w:color="auto" w:fill="auto"/>
            <w:vAlign w:val="center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116" w:type="pct"/>
            <w:vAlign w:val="center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vAlign w:val="center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ร้อยละของคะแนน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vAlign w:val="center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D11EF4" w:rsidRPr="0099385D" w:rsidTr="00357376">
        <w:tc>
          <w:tcPr>
            <w:tcW w:w="1932" w:type="pct"/>
          </w:tcPr>
          <w:p w:rsidR="00D11EF4" w:rsidRPr="00C632D2" w:rsidRDefault="00D11EF4" w:rsidP="00357376">
            <w:pPr>
              <w:pStyle w:val="Heading1"/>
              <w:spacing w:before="100" w:beforeAutospacing="1"/>
              <w:rPr>
                <w:rFonts w:ascii="TH SarabunPSK" w:hAnsi="TH SarabunPSK" w:cs="TH SarabunPSK"/>
                <w:b w:val="0"/>
                <w:bCs w:val="0"/>
              </w:rPr>
            </w:pPr>
            <w:r w:rsidRPr="00C632D2">
              <w:rPr>
                <w:rFonts w:ascii="TH SarabunPSK" w:hAnsi="TH SarabunPSK" w:cs="TH SarabunPSK"/>
                <w:b w:val="0"/>
                <w:bCs w:val="0"/>
              </w:rPr>
              <w:t xml:space="preserve">1. </w:t>
            </w:r>
            <w:r w:rsidRPr="00C632D2">
              <w:rPr>
                <w:rFonts w:ascii="TH SarabunPSK" w:hAnsi="TH SarabunPSK" w:cs="TH SarabunPSK"/>
                <w:b w:val="0"/>
                <w:bCs w:val="0"/>
                <w:cs/>
              </w:rPr>
              <w:t>การประเมินการนำเสนอโครงร่างการศึกษาค้นคว้าด้วยตนเอง</w:t>
            </w:r>
          </w:p>
        </w:tc>
        <w:tc>
          <w:tcPr>
            <w:tcW w:w="1116" w:type="pct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ผู้สอน</w:t>
            </w:r>
          </w:p>
        </w:tc>
        <w:tc>
          <w:tcPr>
            <w:tcW w:w="976" w:type="pct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976" w:type="pct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1932" w:type="pct"/>
          </w:tcPr>
          <w:p w:rsidR="00D11EF4" w:rsidRPr="0099385D" w:rsidRDefault="00D11EF4" w:rsidP="00357376">
            <w:pPr>
              <w:spacing w:before="100" w:beforeAutospacing="1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การประเมินในขณะดำเนินการการศึกษาค้นคว้าด้วยตนเอง</w:t>
            </w:r>
          </w:p>
        </w:tc>
        <w:tc>
          <w:tcPr>
            <w:tcW w:w="1116" w:type="pct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976" w:type="pct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976" w:type="pct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1932" w:type="pct"/>
            <w:tcBorders>
              <w:bottom w:val="single" w:sz="4" w:space="0" w:color="auto"/>
            </w:tcBorders>
          </w:tcPr>
          <w:p w:rsidR="00D11EF4" w:rsidRPr="0099385D" w:rsidRDefault="00D11EF4" w:rsidP="00357376">
            <w:pPr>
              <w:spacing w:before="100" w:beforeAutospacing="1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การเขียนรายงาน</w:t>
            </w:r>
          </w:p>
        </w:tc>
        <w:tc>
          <w:tcPr>
            <w:tcW w:w="1116" w:type="pct"/>
            <w:tcBorders>
              <w:bottom w:val="single" w:sz="4" w:space="0" w:color="auto"/>
            </w:tcBorders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ครูผู้สอน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ครูที่ปรึกษาภาษา</w:t>
            </w:r>
          </w:p>
        </w:tc>
        <w:tc>
          <w:tcPr>
            <w:tcW w:w="976" w:type="pct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976" w:type="pct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11EF4" w:rsidRPr="0099385D" w:rsidTr="00357376">
        <w:tc>
          <w:tcPr>
            <w:tcW w:w="1932" w:type="pct"/>
            <w:tcBorders>
              <w:bottom w:val="nil"/>
            </w:tcBorders>
          </w:tcPr>
          <w:p w:rsidR="00D11EF4" w:rsidRPr="0099385D" w:rsidRDefault="00D11EF4" w:rsidP="00357376">
            <w:pPr>
              <w:spacing w:before="100" w:beforeAutospacing="1"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การนำเสนอผลงานการศึกษา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ค้นคว้าด้วยตนเอง</w:t>
            </w:r>
          </w:p>
        </w:tc>
        <w:tc>
          <w:tcPr>
            <w:tcW w:w="1116" w:type="pct"/>
            <w:tcBorders>
              <w:bottom w:val="nil"/>
            </w:tcBorders>
            <w:vAlign w:val="center"/>
          </w:tcPr>
          <w:p w:rsidR="00D11EF4" w:rsidRPr="00D94625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62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คณะครู</w:t>
            </w:r>
            <w:r w:rsidRPr="00D94625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976" w:type="pct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976" w:type="pct"/>
            <w:vMerge w:val="restart"/>
            <w:vAlign w:val="center"/>
          </w:tcPr>
          <w:p w:rsidR="00D11EF4" w:rsidRPr="00D94625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11EF4" w:rsidRPr="0099385D" w:rsidTr="00357376">
        <w:tc>
          <w:tcPr>
            <w:tcW w:w="1932" w:type="pct"/>
            <w:tcBorders>
              <w:top w:val="nil"/>
              <w:bottom w:val="nil"/>
            </w:tcBorders>
          </w:tcPr>
          <w:p w:rsidR="00D11EF4" w:rsidRPr="0099385D" w:rsidRDefault="00D11EF4" w:rsidP="00D11EF4">
            <w:pPr>
              <w:pStyle w:val="ListParagraph"/>
              <w:numPr>
                <w:ilvl w:val="0"/>
                <w:numId w:val="17"/>
              </w:numPr>
              <w:spacing w:before="100" w:beforeAutospacing="1" w:after="0" w:line="240" w:lineRule="auto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ภาพรวมของผลงาน</w:t>
            </w:r>
          </w:p>
        </w:tc>
        <w:tc>
          <w:tcPr>
            <w:tcW w:w="1116" w:type="pct"/>
            <w:tcBorders>
              <w:top w:val="nil"/>
              <w:bottom w:val="nil"/>
            </w:tcBorders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6" w:type="pct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(30)</w:t>
            </w:r>
          </w:p>
        </w:tc>
        <w:tc>
          <w:tcPr>
            <w:tcW w:w="976" w:type="pct"/>
            <w:vMerge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1932" w:type="pct"/>
            <w:tcBorders>
              <w:top w:val="nil"/>
              <w:bottom w:val="single" w:sz="4" w:space="0" w:color="auto"/>
            </w:tcBorders>
          </w:tcPr>
          <w:p w:rsidR="00D11EF4" w:rsidRPr="0099385D" w:rsidRDefault="00D11EF4" w:rsidP="00D11EF4">
            <w:pPr>
              <w:pStyle w:val="ListParagraph"/>
              <w:numPr>
                <w:ilvl w:val="0"/>
                <w:numId w:val="17"/>
              </w:numPr>
              <w:spacing w:before="100" w:beforeAutospacing="1" w:after="0" w:line="240" w:lineRule="auto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การนำเสนอด้วยวาจา</w:t>
            </w:r>
          </w:p>
        </w:tc>
        <w:tc>
          <w:tcPr>
            <w:tcW w:w="1116" w:type="pct"/>
            <w:tcBorders>
              <w:top w:val="nil"/>
            </w:tcBorders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6" w:type="pct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(10)</w:t>
            </w:r>
          </w:p>
        </w:tc>
        <w:tc>
          <w:tcPr>
            <w:tcW w:w="976" w:type="pct"/>
            <w:vMerge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1932" w:type="pct"/>
            <w:tcBorders>
              <w:bottom w:val="single" w:sz="4" w:space="0" w:color="auto"/>
            </w:tcBorders>
          </w:tcPr>
          <w:p w:rsidR="00D11EF4" w:rsidRPr="0099385D" w:rsidRDefault="00D11EF4" w:rsidP="00357376">
            <w:pPr>
              <w:spacing w:before="100" w:beforeAutospacing="1"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การจัดแสดงผลงาน (โปสเตอร์</w:t>
            </w:r>
            <w:r w:rsidRPr="009938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สิ่งประดิษฐ์</w:t>
            </w:r>
            <w:r w:rsidRPr="0099385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การแสดง ฯลฯ)</w:t>
            </w:r>
          </w:p>
        </w:tc>
        <w:tc>
          <w:tcPr>
            <w:tcW w:w="1116" w:type="pct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คณะครู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976" w:type="pct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976" w:type="pct"/>
            <w:tcBorders>
              <w:bottom w:val="single" w:sz="4" w:space="0" w:color="auto"/>
            </w:tcBorders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11EF4" w:rsidRPr="0099385D" w:rsidTr="00357376">
        <w:tc>
          <w:tcPr>
            <w:tcW w:w="1932" w:type="pct"/>
            <w:tcBorders>
              <w:bottom w:val="single" w:sz="4" w:space="0" w:color="auto"/>
            </w:tcBorders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16" w:type="pct"/>
            <w:tcBorders>
              <w:bottom w:val="single" w:sz="4" w:space="0" w:color="auto"/>
            </w:tcBorders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FFFFFF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7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1EF4" w:rsidRPr="0099385D" w:rsidRDefault="00D11EF4" w:rsidP="00357376">
            <w:pPr>
              <w:spacing w:before="100" w:beforeAutospacing="1"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D11EF4" w:rsidRPr="00610C5A" w:rsidRDefault="00D11EF4" w:rsidP="00D11EF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10C5A">
        <w:rPr>
          <w:rFonts w:ascii="TH SarabunPSK" w:hAnsi="TH SarabunPSK" w:cs="TH SarabunPSK" w:hint="cs"/>
          <w:sz w:val="32"/>
          <w:szCs w:val="32"/>
          <w:cs/>
        </w:rPr>
        <w:t xml:space="preserve">ลงชื่อ                                         ประธานคณะกรรมการคณะครูผู้ประเมิน </w:t>
      </w:r>
    </w:p>
    <w:p w:rsidR="00D11EF4" w:rsidRPr="00610C5A" w:rsidRDefault="00D11EF4" w:rsidP="00D11EF4">
      <w:pPr>
        <w:spacing w:before="240"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10C5A">
        <w:rPr>
          <w:rFonts w:ascii="TH SarabunPSK" w:hAnsi="TH SarabunPSK" w:cs="TH SarabunPSK" w:hint="cs"/>
          <w:sz w:val="32"/>
          <w:szCs w:val="32"/>
          <w:cs/>
        </w:rPr>
        <w:t xml:space="preserve">ลงชื่อ                                         กรรมการคณะครูผู้ประเมิน                        </w:t>
      </w:r>
    </w:p>
    <w:p w:rsidR="00D11EF4" w:rsidRPr="00610C5A" w:rsidRDefault="00D11EF4" w:rsidP="00D11EF4">
      <w:pPr>
        <w:spacing w:before="240" w:after="0" w:line="240" w:lineRule="auto"/>
        <w:ind w:right="-62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10C5A">
        <w:rPr>
          <w:rFonts w:ascii="TH SarabunPSK" w:hAnsi="TH SarabunPSK" w:cs="TH SarabunPSK" w:hint="cs"/>
          <w:sz w:val="32"/>
          <w:szCs w:val="32"/>
          <w:cs/>
        </w:rPr>
        <w:t xml:space="preserve">ลงชื่อ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กรรมการและเลขานุการ</w:t>
      </w:r>
      <w:r w:rsidRPr="00610C5A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คณะกรรมการคณะครูผู้ประเมิน                        </w:t>
      </w: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570E3">
        <w:rPr>
          <w:rFonts w:ascii="TH SarabunPSK" w:hAnsi="TH SarabunPSK" w:cs="TH SarabunPSK" w:hint="cs"/>
          <w:cs/>
        </w:rPr>
        <w:t xml:space="preserve">           </w:t>
      </w:r>
      <w:r>
        <w:rPr>
          <w:rFonts w:ascii="TH SarabunPSK" w:hAnsi="TH SarabunPSK" w:cs="TH SarabunPSK" w:hint="cs"/>
          <w:cs/>
        </w:rPr>
        <w:t xml:space="preserve">            </w:t>
      </w:r>
    </w:p>
    <w:p w:rsidR="00D11EF4" w:rsidRPr="0099385D" w:rsidRDefault="00D11EF4" w:rsidP="00D11EF4">
      <w:pPr>
        <w:pStyle w:val="Heading1"/>
        <w:jc w:val="center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/>
          <w:noProof/>
          <w:u w:val="single"/>
        </w:rPr>
        <w:drawing>
          <wp:anchor distT="0" distB="0" distL="114300" distR="114300" simplePos="0" relativeHeight="251661312" behindDoc="0" locked="0" layoutInCell="1" allowOverlap="1" wp14:anchorId="4ADEA325" wp14:editId="5A25AC64">
            <wp:simplePos x="0" y="0"/>
            <wp:positionH relativeFrom="column">
              <wp:posOffset>3000375</wp:posOffset>
            </wp:positionH>
            <wp:positionV relativeFrom="paragraph">
              <wp:posOffset>-646430</wp:posOffset>
            </wp:positionV>
            <wp:extent cx="1419225" cy="487045"/>
            <wp:effectExtent l="0" t="0" r="0" b="0"/>
            <wp:wrapTopAndBottom/>
            <wp:docPr id="15" name="Picture 15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u w:val="single"/>
        </w:rPr>
        <w:drawing>
          <wp:anchor distT="0" distB="0" distL="114300" distR="114300" simplePos="0" relativeHeight="251656192" behindDoc="0" locked="0" layoutInCell="1" allowOverlap="1" wp14:anchorId="72534C05" wp14:editId="009857E7">
            <wp:simplePos x="0" y="0"/>
            <wp:positionH relativeFrom="column">
              <wp:posOffset>1924050</wp:posOffset>
            </wp:positionH>
            <wp:positionV relativeFrom="paragraph">
              <wp:posOffset>-772795</wp:posOffset>
            </wp:positionV>
            <wp:extent cx="832485" cy="699135"/>
            <wp:effectExtent l="0" t="0" r="0" b="0"/>
            <wp:wrapTopAndBottom/>
            <wp:docPr id="14" name="Picture 14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0C5A">
        <w:rPr>
          <w:rFonts w:ascii="TH SarabunPSK" w:hAnsi="TH SarabunPSK" w:cs="TH SarabunPSK"/>
          <w:cs/>
        </w:rPr>
        <w:t xml:space="preserve">ตารางที่ </w:t>
      </w:r>
      <w:r w:rsidRPr="00610C5A">
        <w:rPr>
          <w:rFonts w:ascii="TH SarabunPSK" w:hAnsi="TH SarabunPSK" w:cs="TH SarabunPSK" w:hint="cs"/>
          <w:cs/>
        </w:rPr>
        <w:t>2</w:t>
      </w:r>
      <w:r>
        <w:rPr>
          <w:rFonts w:ascii="TH SarabunPSK" w:hAnsi="TH SarabunPSK" w:cs="TH SarabunPSK"/>
          <w:u w:val="single"/>
        </w:rPr>
        <w:t xml:space="preserve"> </w:t>
      </w:r>
      <w:r w:rsidRPr="0099385D">
        <w:rPr>
          <w:rFonts w:ascii="TH SarabunPSK" w:hAnsi="TH SarabunPSK" w:cs="TH SarabunPSK"/>
          <w:cs/>
        </w:rPr>
        <w:t>การประเมินการนำเสนอโครงร่างการศึกษาค้นคว้าด้วยตนเอง</w:t>
      </w:r>
      <w:r w:rsidRPr="0099385D">
        <w:rPr>
          <w:rFonts w:ascii="TH SarabunPSK" w:hAnsi="TH SarabunPSK" w:cs="TH SarabunPSK"/>
        </w:rPr>
        <w:t xml:space="preserve">  (</w:t>
      </w:r>
      <w:r w:rsidRPr="0099385D">
        <w:rPr>
          <w:rFonts w:ascii="TH SarabunPSK" w:hAnsi="TH SarabunPSK" w:cs="TH SarabunPSK"/>
          <w:cs/>
        </w:rPr>
        <w:t xml:space="preserve">ร้อยละ </w:t>
      </w:r>
      <w:r w:rsidRPr="0099385D">
        <w:rPr>
          <w:rFonts w:ascii="TH SarabunPSK" w:hAnsi="TH SarabunPSK" w:cs="TH SarabunPSK"/>
        </w:rPr>
        <w:t>15)</w:t>
      </w:r>
    </w:p>
    <w:p w:rsidR="00D11EF4" w:rsidRPr="002F08CF" w:rsidRDefault="00D11EF4" w:rsidP="00D11EF4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>ผู้ประเมิน</w:t>
      </w:r>
      <w:r w:rsidRPr="002F08CF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ครูผู้สอน</w:t>
      </w:r>
    </w:p>
    <w:p w:rsidR="00D11EF4" w:rsidRPr="004343C9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08CF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4343C9">
        <w:rPr>
          <w:rFonts w:ascii="TH SarabunPSK" w:hAnsi="TH SarabunPSK" w:cs="TH SarabunPSK" w:hint="cs"/>
          <w:sz w:val="32"/>
          <w:szCs w:val="32"/>
          <w:cs/>
        </w:rPr>
        <w:t>.............</w:t>
      </w:r>
    </w:p>
    <w:p w:rsidR="00D11EF4" w:rsidRPr="007F6782" w:rsidRDefault="00D11EF4" w:rsidP="00D11EF4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7F6782">
        <w:rPr>
          <w:rFonts w:ascii="TH SarabunPSK" w:hAnsi="TH SarabunPSK" w:cs="TH SarabunPSK" w:hint="cs"/>
          <w:sz w:val="32"/>
          <w:szCs w:val="32"/>
          <w:cs/>
        </w:rPr>
        <w:t>1. ..................................................................... ชั้น ม. ......../........ เลขที่ ............</w:t>
      </w:r>
      <w:r w:rsidRPr="007F6782">
        <w:rPr>
          <w:rFonts w:ascii="TH SarabunPSK" w:hAnsi="TH SarabunPSK" w:cs="TH SarabunPSK"/>
          <w:sz w:val="40"/>
          <w:szCs w:val="40"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2. ..................................................................... ชั้น ม. ......../........ เลขที่ ............</w:t>
      </w:r>
    </w:p>
    <w:p w:rsidR="00D11EF4" w:rsidRPr="007F6782" w:rsidRDefault="00D11EF4" w:rsidP="00D11EF4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7F6782">
        <w:rPr>
          <w:rFonts w:ascii="TH SarabunPSK" w:hAnsi="TH SarabunPSK" w:cs="TH SarabunPSK" w:hint="cs"/>
          <w:sz w:val="32"/>
          <w:szCs w:val="32"/>
          <w:cs/>
        </w:rPr>
        <w:t>3. ..................................................................... ชั้น ม. ......../........ เลขที่ ............</w:t>
      </w:r>
    </w:p>
    <w:tbl>
      <w:tblPr>
        <w:tblW w:w="5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"/>
        <w:gridCol w:w="6737"/>
        <w:gridCol w:w="408"/>
        <w:gridCol w:w="412"/>
        <w:gridCol w:w="412"/>
        <w:gridCol w:w="412"/>
        <w:gridCol w:w="424"/>
        <w:gridCol w:w="1193"/>
      </w:tblGrid>
      <w:tr w:rsidR="00D11EF4" w:rsidRPr="007F6782" w:rsidTr="00357376">
        <w:trPr>
          <w:gridBefore w:val="1"/>
          <w:wBefore w:w="4" w:type="pct"/>
          <w:cantSplit/>
          <w:trHeight w:val="357"/>
          <w:jc w:val="center"/>
        </w:trPr>
        <w:tc>
          <w:tcPr>
            <w:tcW w:w="3365" w:type="pct"/>
            <w:shd w:val="clear" w:color="auto" w:fill="auto"/>
            <w:vAlign w:val="center"/>
          </w:tcPr>
          <w:p w:rsidR="00D11EF4" w:rsidRPr="00737306" w:rsidRDefault="00D11EF4" w:rsidP="00357376">
            <w:pPr>
              <w:spacing w:after="0" w:line="240" w:lineRule="auto"/>
              <w:ind w:left="-18" w:firstLine="1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033" w:type="pct"/>
            <w:gridSpan w:val="5"/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597" w:type="pct"/>
            <w:vMerge w:val="restart"/>
            <w:vAlign w:val="center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730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D11EF4" w:rsidRPr="007F6782" w:rsidTr="00357376">
        <w:trPr>
          <w:cantSplit/>
          <w:trHeight w:val="282"/>
          <w:jc w:val="center"/>
        </w:trPr>
        <w:tc>
          <w:tcPr>
            <w:tcW w:w="3370" w:type="pct"/>
            <w:gridSpan w:val="2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" w:type="pct"/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206" w:type="pct"/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206" w:type="pct"/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06" w:type="pct"/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212" w:type="pct"/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597" w:type="pct"/>
            <w:vMerge/>
          </w:tcPr>
          <w:p w:rsidR="00D11EF4" w:rsidRPr="007F6782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357"/>
          <w:jc w:val="center"/>
        </w:trPr>
        <w:tc>
          <w:tcPr>
            <w:tcW w:w="3365" w:type="pct"/>
          </w:tcPr>
          <w:p w:rsidR="00D11EF4" w:rsidRPr="007F6782" w:rsidRDefault="00D11EF4" w:rsidP="00D11EF4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ind w:left="252" w:hanging="252"/>
              <w:rPr>
                <w:rFonts w:ascii="TH SarabunPSK" w:hAnsi="TH SarabunPSK" w:cs="TH SarabunPSK"/>
                <w:sz w:val="28"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หัวข้อหรือประเด็นที่ศึกษาผ่านกระบวนการวิเคราะห์ประเด็นปัญหาอย่างชัดเจน</w:t>
            </w:r>
          </w:p>
        </w:tc>
        <w:tc>
          <w:tcPr>
            <w:tcW w:w="204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729"/>
          <w:jc w:val="center"/>
        </w:trPr>
        <w:tc>
          <w:tcPr>
            <w:tcW w:w="3365" w:type="pct"/>
          </w:tcPr>
          <w:p w:rsidR="00D11EF4" w:rsidRPr="007F6782" w:rsidRDefault="00D11EF4" w:rsidP="00D11EF4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ind w:left="252" w:hanging="252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หัวข้อหรือประเด็นที่ศึกษา มีความน่าสนใจสอดคล้องกับประเด็นปัญหาของชุมชน และสังคมโลก</w:t>
            </w:r>
          </w:p>
        </w:tc>
        <w:tc>
          <w:tcPr>
            <w:tcW w:w="204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714"/>
          <w:jc w:val="center"/>
        </w:trPr>
        <w:tc>
          <w:tcPr>
            <w:tcW w:w="3365" w:type="pct"/>
          </w:tcPr>
          <w:p w:rsidR="00D11EF4" w:rsidRPr="007F6782" w:rsidRDefault="00D11EF4" w:rsidP="00D11EF4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ind w:left="252" w:hanging="252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การสร้างแนวคำตอบของปัญหาสามารถตรวจสอบได้และสอดคล้องกับประเด็นที่ศึกษา</w:t>
            </w:r>
          </w:p>
        </w:tc>
        <w:tc>
          <w:tcPr>
            <w:tcW w:w="204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729"/>
          <w:jc w:val="center"/>
        </w:trPr>
        <w:tc>
          <w:tcPr>
            <w:tcW w:w="3365" w:type="pct"/>
          </w:tcPr>
          <w:p w:rsidR="00D11EF4" w:rsidRPr="007F6782" w:rsidRDefault="00D11EF4" w:rsidP="00D11EF4">
            <w:pPr>
              <w:pStyle w:val="ListParagraph"/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มีการกำหนดวัตถุประสงค์และปัจจัยที่มีผลต่อการศึกษาสอดคล้องกับแนวคำตอบและนำไปสู่การศึกษาหาคำตอบ</w:t>
            </w:r>
          </w:p>
        </w:tc>
        <w:tc>
          <w:tcPr>
            <w:tcW w:w="204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714"/>
          <w:jc w:val="center"/>
        </w:trPr>
        <w:tc>
          <w:tcPr>
            <w:tcW w:w="3365" w:type="pct"/>
          </w:tcPr>
          <w:p w:rsidR="00D11EF4" w:rsidRPr="007F6782" w:rsidRDefault="00D11EF4" w:rsidP="00D11EF4">
            <w:pPr>
              <w:pStyle w:val="ListParagraph"/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pacing w:val="-8"/>
                <w:sz w:val="28"/>
                <w:cs/>
              </w:rPr>
              <w:t>แผนงานมีความชัดเจน มีการจัดระบบระเบียบ</w:t>
            </w:r>
            <w:r w:rsidRPr="007F6782">
              <w:rPr>
                <w:rFonts w:ascii="TH SarabunPSK" w:hAnsi="TH SarabunPSK" w:cs="TH SarabunPSK"/>
                <w:spacing w:val="-8"/>
                <w:sz w:val="28"/>
              </w:rPr>
              <w:t>/</w:t>
            </w:r>
            <w:r w:rsidRPr="007F6782">
              <w:rPr>
                <w:rFonts w:ascii="TH SarabunPSK" w:hAnsi="TH SarabunPSK" w:cs="TH SarabunPSK"/>
                <w:spacing w:val="-8"/>
                <w:sz w:val="28"/>
                <w:cs/>
              </w:rPr>
              <w:t>เป็นลำดับขั้นตอนและสามารถนำไปใช้ได้จริง สอดคล้องกับวัตถุประสงค์และแนวทางหาคำตอบของการศึกษาค้นคว้า</w:t>
            </w:r>
          </w:p>
        </w:tc>
        <w:tc>
          <w:tcPr>
            <w:tcW w:w="204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729"/>
          <w:jc w:val="center"/>
        </w:trPr>
        <w:tc>
          <w:tcPr>
            <w:tcW w:w="3365" w:type="pct"/>
          </w:tcPr>
          <w:p w:rsidR="00D11EF4" w:rsidRPr="007F6782" w:rsidRDefault="00D11EF4" w:rsidP="00D11EF4">
            <w:pPr>
              <w:pStyle w:val="ListParagraph"/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มีข้อมูลพื้นฐานของการดำเนินงาน</w:t>
            </w:r>
            <w:r w:rsidRPr="007F6782">
              <w:rPr>
                <w:rFonts w:ascii="TH SarabunPSK" w:hAnsi="TH SarabunPSK" w:cs="TH SarabunPSK"/>
                <w:sz w:val="28"/>
              </w:rPr>
              <w:t>/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แหล่งอ้างอิงของวิธีการมาตรฐาน</w:t>
            </w:r>
            <w:r w:rsidRPr="007F6782">
              <w:rPr>
                <w:rFonts w:ascii="TH SarabunPSK" w:hAnsi="TH SarabunPSK" w:cs="TH SarabunPSK"/>
                <w:sz w:val="28"/>
              </w:rPr>
              <w:t>/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 xml:space="preserve">วิธีดั้งเดิมที่หลากหลาย </w:t>
            </w:r>
            <w:r w:rsidRPr="007F6782">
              <w:rPr>
                <w:rFonts w:ascii="TH SarabunPSK" w:hAnsi="TH SarabunPSK" w:cs="TH SarabunPSK"/>
                <w:sz w:val="28"/>
                <w:u w:val="single"/>
                <w:cs/>
              </w:rPr>
              <w:t>ครอบคลุม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และเชื่อถือได้</w:t>
            </w:r>
          </w:p>
        </w:tc>
        <w:tc>
          <w:tcPr>
            <w:tcW w:w="204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357"/>
          <w:jc w:val="center"/>
        </w:trPr>
        <w:tc>
          <w:tcPr>
            <w:tcW w:w="3365" w:type="pct"/>
          </w:tcPr>
          <w:p w:rsidR="00D11EF4" w:rsidRPr="007F6782" w:rsidRDefault="00D11EF4" w:rsidP="00D11EF4">
            <w:pPr>
              <w:pStyle w:val="ListParagraph"/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คำนึงถึงความปลอดภัย สะดวก ประหยัด เหมาะสมต่อการดำเนินงาน</w:t>
            </w:r>
          </w:p>
        </w:tc>
        <w:tc>
          <w:tcPr>
            <w:tcW w:w="204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357"/>
          <w:jc w:val="center"/>
        </w:trPr>
        <w:tc>
          <w:tcPr>
            <w:tcW w:w="3365" w:type="pct"/>
          </w:tcPr>
          <w:p w:rsidR="00D11EF4" w:rsidRPr="007F6782" w:rsidRDefault="00D11EF4" w:rsidP="00D11EF4">
            <w:pPr>
              <w:pStyle w:val="ListParagraph"/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>ความรู้ความเข้าใจเกี่ยวกับเรื่องที่ต้องการศึกษาค้นคว้า</w:t>
            </w:r>
          </w:p>
        </w:tc>
        <w:tc>
          <w:tcPr>
            <w:tcW w:w="204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729"/>
          <w:jc w:val="center"/>
        </w:trPr>
        <w:tc>
          <w:tcPr>
            <w:tcW w:w="3365" w:type="pct"/>
          </w:tcPr>
          <w:p w:rsidR="00D11EF4" w:rsidRPr="007F6782" w:rsidRDefault="00D11EF4" w:rsidP="00D11EF4">
            <w:pPr>
              <w:pStyle w:val="ListParagraph"/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lastRenderedPageBreak/>
              <w:t>สร้าง</w:t>
            </w:r>
            <w:r w:rsidRPr="007F6782">
              <w:rPr>
                <w:rFonts w:ascii="TH SarabunPSK" w:hAnsi="TH SarabunPSK" w:cs="TH SarabunPSK"/>
                <w:sz w:val="28"/>
              </w:rPr>
              <w:t>/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เลือกใช้</w:t>
            </w:r>
            <w:r w:rsidRPr="007F6782">
              <w:rPr>
                <w:rFonts w:ascii="TH SarabunPSK" w:hAnsi="TH SarabunPSK" w:cs="TH SarabunPSK"/>
                <w:sz w:val="28"/>
              </w:rPr>
              <w:t>/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ดัดแปลงเครื่องมือเพื่อใช้ในการศึกษา</w:t>
            </w:r>
            <w:r w:rsidRPr="007F6782">
              <w:rPr>
                <w:rFonts w:ascii="TH SarabunPSK" w:hAnsi="TH SarabunPSK" w:cs="TH SarabunPSK"/>
                <w:sz w:val="28"/>
              </w:rPr>
              <w:t>/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วิเคราะห์  ได้ถูกต้องเหมาะสมกับงาน และมีความรู้ความเข้าใจในการใช้เครื่องมืออย่างถ่องแท้</w:t>
            </w:r>
          </w:p>
        </w:tc>
        <w:tc>
          <w:tcPr>
            <w:tcW w:w="204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357"/>
          <w:jc w:val="center"/>
        </w:trPr>
        <w:tc>
          <w:tcPr>
            <w:tcW w:w="3365" w:type="pct"/>
          </w:tcPr>
          <w:p w:rsidR="00D11EF4" w:rsidRPr="007F6782" w:rsidRDefault="00D11EF4" w:rsidP="00D11EF4">
            <w:pPr>
              <w:pStyle w:val="ListParagraph"/>
              <w:numPr>
                <w:ilvl w:val="0"/>
                <w:numId w:val="19"/>
              </w:numPr>
              <w:tabs>
                <w:tab w:val="clear" w:pos="360"/>
                <w:tab w:val="left" w:pos="426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 xml:space="preserve"> การนำเสนอโครงร่างการศึกษาค้นคว้าด้วยตนเองตามระยะเวลาที่กำหนด</w:t>
            </w:r>
          </w:p>
        </w:tc>
        <w:tc>
          <w:tcPr>
            <w:tcW w:w="204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1087"/>
          <w:jc w:val="center"/>
        </w:trPr>
        <w:tc>
          <w:tcPr>
            <w:tcW w:w="3365" w:type="pct"/>
          </w:tcPr>
          <w:p w:rsidR="00D11EF4" w:rsidRPr="007F6782" w:rsidRDefault="00D11EF4" w:rsidP="00D11EF4">
            <w:pPr>
              <w:pStyle w:val="ListParagraph"/>
              <w:numPr>
                <w:ilvl w:val="0"/>
                <w:numId w:val="19"/>
              </w:numPr>
              <w:tabs>
                <w:tab w:val="clear" w:pos="360"/>
                <w:tab w:val="left" w:pos="426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 xml:space="preserve"> การนำเสนอโครงร่างการศึกษาค้นคว้าด้วยตนเองมีการจัดลำดับความคิดในการนำเสนออย่างเป็นระบบ การอธิบายต่าง ๆ ใช้ข้อความที่ชัดเจนและถูกต้องหลักภาษาและหลักวิชา</w:t>
            </w:r>
          </w:p>
        </w:tc>
        <w:tc>
          <w:tcPr>
            <w:tcW w:w="204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357"/>
          <w:jc w:val="center"/>
        </w:trPr>
        <w:tc>
          <w:tcPr>
            <w:tcW w:w="3365" w:type="pct"/>
          </w:tcPr>
          <w:p w:rsidR="00D11EF4" w:rsidRPr="007F6782" w:rsidRDefault="00D11EF4" w:rsidP="00D11EF4">
            <w:pPr>
              <w:pStyle w:val="ListParagraph"/>
              <w:numPr>
                <w:ilvl w:val="0"/>
                <w:numId w:val="19"/>
              </w:numPr>
              <w:tabs>
                <w:tab w:val="clear" w:pos="360"/>
                <w:tab w:val="left" w:pos="426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 xml:space="preserve"> ความถูกต้องของรูปแบบโครงร่างการศึกษาค้นคว้าด้วยตนเอง</w:t>
            </w:r>
          </w:p>
        </w:tc>
        <w:tc>
          <w:tcPr>
            <w:tcW w:w="204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357"/>
          <w:jc w:val="center"/>
        </w:trPr>
        <w:tc>
          <w:tcPr>
            <w:tcW w:w="3365" w:type="pct"/>
            <w:tcBorders>
              <w:bottom w:val="single" w:sz="4" w:space="0" w:color="auto"/>
            </w:tcBorders>
          </w:tcPr>
          <w:p w:rsidR="00D11EF4" w:rsidRPr="007F6782" w:rsidRDefault="00D11EF4" w:rsidP="00D11EF4">
            <w:pPr>
              <w:pStyle w:val="ListParagraph"/>
              <w:numPr>
                <w:ilvl w:val="0"/>
                <w:numId w:val="19"/>
              </w:numPr>
              <w:tabs>
                <w:tab w:val="clear" w:pos="360"/>
                <w:tab w:val="left" w:pos="426"/>
              </w:tabs>
              <w:spacing w:after="0" w:line="240" w:lineRule="auto"/>
              <w:ind w:left="252" w:hanging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F6782">
              <w:rPr>
                <w:rFonts w:ascii="TH SarabunPSK" w:hAnsi="TH SarabunPSK" w:cs="TH SarabunPSK"/>
                <w:sz w:val="28"/>
                <w:cs/>
              </w:rPr>
              <w:t xml:space="preserve"> ความคิดริเริ่มสร้างสรรค์</w:t>
            </w:r>
          </w:p>
        </w:tc>
        <w:tc>
          <w:tcPr>
            <w:tcW w:w="204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357"/>
          <w:jc w:val="center"/>
        </w:trPr>
        <w:tc>
          <w:tcPr>
            <w:tcW w:w="3365" w:type="pct"/>
            <w:vAlign w:val="center"/>
          </w:tcPr>
          <w:p w:rsidR="00D11EF4" w:rsidRPr="00023E26" w:rsidRDefault="00D11EF4" w:rsidP="00357376">
            <w:pPr>
              <w:pStyle w:val="ListParagraph"/>
              <w:tabs>
                <w:tab w:val="left" w:pos="426"/>
              </w:tabs>
              <w:ind w:left="252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23E26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204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  <w:shd w:val="clear" w:color="auto" w:fill="D0CECE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trHeight w:val="372"/>
          <w:jc w:val="center"/>
        </w:trPr>
        <w:tc>
          <w:tcPr>
            <w:tcW w:w="337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D11EF4" w:rsidRPr="007F6782" w:rsidRDefault="00D11EF4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33" w:type="pct"/>
            <w:gridSpan w:val="5"/>
            <w:tcBorders>
              <w:bottom w:val="single" w:sz="4" w:space="0" w:color="auto"/>
            </w:tcBorders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D0CECE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357"/>
          <w:jc w:val="center"/>
        </w:trPr>
        <w:tc>
          <w:tcPr>
            <w:tcW w:w="3365" w:type="pct"/>
          </w:tcPr>
          <w:p w:rsidR="00D11EF4" w:rsidRPr="007F6782" w:rsidRDefault="00D11EF4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คะแนนเฉลี่ย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(หารด้วย 13)</w:t>
            </w:r>
          </w:p>
        </w:tc>
        <w:tc>
          <w:tcPr>
            <w:tcW w:w="1033" w:type="pct"/>
            <w:gridSpan w:val="5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7" w:type="pct"/>
            <w:shd w:val="clear" w:color="auto" w:fill="D0CECE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11EF4" w:rsidRPr="007F6782" w:rsidTr="00357376">
        <w:trPr>
          <w:gridBefore w:val="1"/>
          <w:wBefore w:w="4" w:type="pct"/>
          <w:trHeight w:val="357"/>
          <w:jc w:val="center"/>
        </w:trPr>
        <w:tc>
          <w:tcPr>
            <w:tcW w:w="3365" w:type="pct"/>
          </w:tcPr>
          <w:p w:rsidR="00D11EF4" w:rsidRPr="007F6782" w:rsidRDefault="00D11EF4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คะแนนที่ได้            (15  หารด้วย 4 คูณด้วย  คะแนนเฉลี่ย)</w:t>
            </w:r>
          </w:p>
        </w:tc>
        <w:tc>
          <w:tcPr>
            <w:tcW w:w="1033" w:type="pct"/>
            <w:gridSpan w:val="5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97" w:type="pct"/>
            <w:shd w:val="clear" w:color="auto" w:fill="D0CECE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D11EF4" w:rsidRDefault="00D11EF4" w:rsidP="00D11EF4">
      <w:pPr>
        <w:spacing w:after="0" w:line="240" w:lineRule="auto"/>
        <w:jc w:val="right"/>
        <w:rPr>
          <w:rFonts w:ascii="TH SarabunPSK" w:hAnsi="TH SarabunPSK" w:cs="TH SarabunPSK"/>
        </w:rPr>
      </w:pPr>
    </w:p>
    <w:p w:rsidR="00D11EF4" w:rsidRDefault="00D11EF4" w:rsidP="00D11EF4">
      <w:pPr>
        <w:spacing w:after="0" w:line="240" w:lineRule="auto"/>
        <w:jc w:val="right"/>
        <w:rPr>
          <w:rFonts w:ascii="TH SarabunPSK" w:hAnsi="TH SarabunPSK" w:cs="TH SarabunPSK"/>
        </w:rPr>
      </w:pPr>
    </w:p>
    <w:p w:rsidR="00D11EF4" w:rsidRDefault="00D11EF4" w:rsidP="00D11EF4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cs/>
        </w:rPr>
        <w:t xml:space="preserve">ลงชื่อ                                         ครูผู้สอน            </w:t>
      </w:r>
    </w:p>
    <w:p w:rsidR="00D11EF4" w:rsidRDefault="00D11EF4" w:rsidP="00D11EF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noProof/>
          <w:sz w:val="32"/>
          <w:szCs w:val="32"/>
          <w:u w:val="single"/>
        </w:rPr>
        <w:drawing>
          <wp:anchor distT="0" distB="0" distL="114300" distR="114300" simplePos="0" relativeHeight="251662336" behindDoc="0" locked="0" layoutInCell="1" allowOverlap="1" wp14:anchorId="6F70E499" wp14:editId="58FEBDD0">
            <wp:simplePos x="0" y="0"/>
            <wp:positionH relativeFrom="column">
              <wp:posOffset>3152775</wp:posOffset>
            </wp:positionH>
            <wp:positionV relativeFrom="paragraph">
              <wp:posOffset>-455930</wp:posOffset>
            </wp:positionV>
            <wp:extent cx="1419225" cy="487045"/>
            <wp:effectExtent l="0" t="0" r="0" b="0"/>
            <wp:wrapTopAndBottom/>
            <wp:docPr id="13" name="Picture 13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1" allowOverlap="1" wp14:anchorId="3FC4C016" wp14:editId="7A09D891">
            <wp:simplePos x="0" y="0"/>
            <wp:positionH relativeFrom="column">
              <wp:posOffset>2066925</wp:posOffset>
            </wp:positionH>
            <wp:positionV relativeFrom="paragraph">
              <wp:posOffset>-487045</wp:posOffset>
            </wp:positionV>
            <wp:extent cx="832485" cy="699135"/>
            <wp:effectExtent l="0" t="0" r="0" b="0"/>
            <wp:wrapTopAndBottom/>
            <wp:docPr id="12" name="Picture 12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1EF4" w:rsidRPr="00610C5A" w:rsidRDefault="00D11EF4" w:rsidP="00D11EF4">
      <w:pPr>
        <w:pStyle w:val="Heading1"/>
        <w:jc w:val="center"/>
        <w:rPr>
          <w:rFonts w:ascii="TH SarabunPSK" w:hAnsi="TH SarabunPSK" w:cs="TH SarabunPSK"/>
        </w:rPr>
      </w:pPr>
      <w:r w:rsidRPr="00610C5A">
        <w:rPr>
          <w:rFonts w:ascii="TH SarabunPSK" w:hAnsi="TH SarabunPSK" w:cs="TH SarabunPSK"/>
          <w:cs/>
        </w:rPr>
        <w:t xml:space="preserve">ตารางที่ </w:t>
      </w:r>
      <w:r w:rsidRPr="00610C5A">
        <w:rPr>
          <w:rFonts w:ascii="TH SarabunPSK" w:hAnsi="TH SarabunPSK" w:cs="TH SarabunPSK" w:hint="cs"/>
          <w:cs/>
        </w:rPr>
        <w:t xml:space="preserve">3  </w:t>
      </w:r>
      <w:r w:rsidRPr="00610C5A">
        <w:rPr>
          <w:rFonts w:ascii="TH SarabunPSK" w:hAnsi="TH SarabunPSK" w:cs="TH SarabunPSK"/>
          <w:cs/>
        </w:rPr>
        <w:t>การประเมินในขณะดำเนินการการศึกษาค้นคว้าด้วยตนเอง</w:t>
      </w:r>
      <w:r w:rsidRPr="00610C5A">
        <w:rPr>
          <w:rFonts w:ascii="TH SarabunPSK" w:hAnsi="TH SarabunPSK" w:cs="TH SarabunPSK"/>
        </w:rPr>
        <w:t xml:space="preserve"> (</w:t>
      </w:r>
      <w:r w:rsidRPr="00610C5A">
        <w:rPr>
          <w:rFonts w:ascii="TH SarabunPSK" w:hAnsi="TH SarabunPSK" w:cs="TH SarabunPSK"/>
          <w:cs/>
        </w:rPr>
        <w:t>ร้อยละ</w:t>
      </w:r>
      <w:r w:rsidRPr="00610C5A">
        <w:rPr>
          <w:rFonts w:ascii="TH SarabunPSK" w:hAnsi="TH SarabunPSK" w:cs="TH SarabunPSK"/>
        </w:rPr>
        <w:t xml:space="preserve"> 20)</w:t>
      </w:r>
    </w:p>
    <w:p w:rsidR="00D11EF4" w:rsidRPr="007F6782" w:rsidRDefault="00D11EF4" w:rsidP="00D11EF4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>ผู้ประเมิน</w:t>
      </w:r>
      <w:r w:rsidRPr="00610C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>ครู</w:t>
      </w:r>
      <w:r w:rsidRPr="00610C5A">
        <w:rPr>
          <w:rFonts w:ascii="TH SarabunPSK" w:hAnsi="TH SarabunPSK" w:cs="TH SarabunPSK" w:hint="cs"/>
          <w:b/>
          <w:bCs/>
          <w:sz w:val="32"/>
          <w:szCs w:val="32"/>
          <w:cs/>
        </w:rPr>
        <w:t>ผู้สอน</w:t>
      </w:r>
      <w:r w:rsidRPr="00610C5A">
        <w:rPr>
          <w:rFonts w:ascii="TH SarabunPSK" w:hAnsi="TH SarabunPSK" w:cs="TH SarabunPSK"/>
          <w:sz w:val="32"/>
          <w:szCs w:val="32"/>
          <w:cs/>
        </w:rPr>
        <w:br/>
      </w:r>
      <w:r w:rsidRPr="0022142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</w:t>
      </w:r>
      <w:r w:rsidRPr="00221421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1. ..................................................................... ชั้น ม. ......../........ เลขที่ ............</w:t>
      </w:r>
      <w:r w:rsidRPr="007F6782">
        <w:rPr>
          <w:rFonts w:ascii="TH SarabunPSK" w:hAnsi="TH SarabunPSK" w:cs="TH SarabunPSK"/>
          <w:sz w:val="40"/>
          <w:szCs w:val="40"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2. ..................................................................... ชั้น ม. ......../........ เลขที่ ............</w:t>
      </w:r>
    </w:p>
    <w:p w:rsidR="00D11EF4" w:rsidRPr="007F6782" w:rsidRDefault="00D11EF4" w:rsidP="00D11EF4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7F6782">
        <w:rPr>
          <w:rFonts w:ascii="TH SarabunPSK" w:hAnsi="TH SarabunPSK" w:cs="TH SarabunPSK" w:hint="cs"/>
          <w:sz w:val="32"/>
          <w:szCs w:val="32"/>
          <w:cs/>
        </w:rPr>
        <w:t>3. ..................................................................... ชั้น ม. ......../........ เลขที่ ............</w:t>
      </w:r>
    </w:p>
    <w:tbl>
      <w:tblPr>
        <w:tblW w:w="521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45"/>
        <w:gridCol w:w="375"/>
        <w:gridCol w:w="377"/>
        <w:gridCol w:w="375"/>
        <w:gridCol w:w="375"/>
        <w:gridCol w:w="381"/>
        <w:gridCol w:w="1366"/>
      </w:tblGrid>
      <w:tr w:rsidR="00D11EF4" w:rsidRPr="0099385D" w:rsidTr="00357376">
        <w:trPr>
          <w:cantSplit/>
          <w:trHeight w:val="275"/>
        </w:trPr>
        <w:tc>
          <w:tcPr>
            <w:tcW w:w="3173" w:type="pct"/>
            <w:vMerge w:val="restart"/>
            <w:shd w:val="clear" w:color="auto" w:fill="auto"/>
            <w:vAlign w:val="center"/>
          </w:tcPr>
          <w:p w:rsidR="00D11EF4" w:rsidRPr="00264198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19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059" w:type="pct"/>
            <w:gridSpan w:val="5"/>
            <w:shd w:val="clear" w:color="auto" w:fill="auto"/>
          </w:tcPr>
          <w:p w:rsidR="00D11EF4" w:rsidRPr="00264198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198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768" w:type="pct"/>
            <w:vMerge w:val="restart"/>
            <w:vAlign w:val="center"/>
          </w:tcPr>
          <w:p w:rsidR="00D11EF4" w:rsidRPr="00264198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64198">
              <w:rPr>
                <w:rFonts w:ascii="TH SarabunPSK" w:hAnsi="TH SarabunPSK" w:cs="TH SarabunPSK" w:hint="cs"/>
                <w:sz w:val="28"/>
                <w:cs/>
              </w:rPr>
              <w:t>หมายเหตุ</w:t>
            </w:r>
          </w:p>
        </w:tc>
      </w:tr>
      <w:tr w:rsidR="00D11EF4" w:rsidRPr="0099385D" w:rsidTr="00357376">
        <w:trPr>
          <w:cantSplit/>
          <w:trHeight w:val="155"/>
        </w:trPr>
        <w:tc>
          <w:tcPr>
            <w:tcW w:w="3173" w:type="pct"/>
            <w:vMerge/>
            <w:tcBorders>
              <w:bottom w:val="single" w:sz="4" w:space="0" w:color="auto"/>
            </w:tcBorders>
          </w:tcPr>
          <w:p w:rsidR="00D11EF4" w:rsidRPr="00264198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</w:tcPr>
          <w:p w:rsidR="00D11EF4" w:rsidRPr="00264198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198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shd w:val="clear" w:color="auto" w:fill="auto"/>
          </w:tcPr>
          <w:p w:rsidR="00D11EF4" w:rsidRPr="00264198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198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</w:tcPr>
          <w:p w:rsidR="00D11EF4" w:rsidRPr="00264198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198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auto"/>
          </w:tcPr>
          <w:p w:rsidR="00D11EF4" w:rsidRPr="00264198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198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auto"/>
          </w:tcPr>
          <w:p w:rsidR="00D11EF4" w:rsidRPr="00264198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4198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768" w:type="pct"/>
            <w:vMerge/>
            <w:tcBorders>
              <w:bottom w:val="single" w:sz="4" w:space="0" w:color="auto"/>
            </w:tcBorders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rPr>
          <w:trHeight w:val="291"/>
        </w:trPr>
        <w:tc>
          <w:tcPr>
            <w:tcW w:w="3173" w:type="pct"/>
          </w:tcPr>
          <w:p w:rsidR="00D11EF4" w:rsidRPr="00737306" w:rsidRDefault="00D11EF4" w:rsidP="00D11EF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14" w:hanging="218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ความสม่ำเสมอในการรายงานผลการศึกษาค้นคว้าด้วยตนเองกับครูที่ปรึกษา (ดูจากแบบฟอร์มการบันทึกเข้าพบที่ปรึกษา ทั้งนี้ขึ้นอยู่กับดุลยพินิจของครูที่ปรึกษา)*</w:t>
            </w: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rPr>
          <w:trHeight w:val="291"/>
        </w:trPr>
        <w:tc>
          <w:tcPr>
            <w:tcW w:w="3173" w:type="pct"/>
          </w:tcPr>
          <w:p w:rsidR="00D11EF4" w:rsidRPr="00737306" w:rsidRDefault="00D11EF4" w:rsidP="00D11EF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14" w:hanging="218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การแบ่งภาระหน้าที่ให้ทุกคนในกลุ่มมีส่วนร่วมในการปฏิบัติทุกขั้นตอน</w:t>
            </w: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rPr>
          <w:trHeight w:val="291"/>
        </w:trPr>
        <w:tc>
          <w:tcPr>
            <w:tcW w:w="3173" w:type="pct"/>
          </w:tcPr>
          <w:p w:rsidR="00D11EF4" w:rsidRPr="00737306" w:rsidRDefault="00D11EF4" w:rsidP="00D11EF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14" w:hanging="218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ในกรณีที่มีปัญหาบางอย่างเกิดขึ้นในขณะทำการศึกษาค้</w:t>
            </w:r>
            <w:r w:rsidRPr="00737306">
              <w:rPr>
                <w:rFonts w:ascii="TH SarabunPSK" w:hAnsi="TH SarabunPSK" w:cs="TH SarabunPSK" w:hint="cs"/>
                <w:sz w:val="28"/>
                <w:cs/>
              </w:rPr>
              <w:t>น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คว้า มีการแก้ปัญหาเฉพาะหน้าอย่างเหมาะสม</w:t>
            </w: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rPr>
          <w:trHeight w:val="291"/>
        </w:trPr>
        <w:tc>
          <w:tcPr>
            <w:tcW w:w="3173" w:type="pct"/>
          </w:tcPr>
          <w:p w:rsidR="00D11EF4" w:rsidRPr="00737306" w:rsidRDefault="00D11EF4" w:rsidP="00D11EF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14" w:hanging="218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มีวินัยในการทำงาน</w:t>
            </w:r>
            <w:r w:rsidRPr="00737306">
              <w:rPr>
                <w:rFonts w:ascii="TH SarabunPSK" w:hAnsi="TH SarabunPSK" w:cs="TH SarabunPSK"/>
                <w:sz w:val="28"/>
              </w:rPr>
              <w:t>/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มีความสม่ำเสมอในการทำงาน</w:t>
            </w:r>
            <w:r w:rsidRPr="00737306">
              <w:rPr>
                <w:rFonts w:ascii="TH SarabunPSK" w:hAnsi="TH SarabunPSK" w:cs="TH SarabunPSK"/>
                <w:sz w:val="28"/>
              </w:rPr>
              <w:t>/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มีความมุ่งมั่น ไม่ยอมแพ้ต่ออุปสรรค ในการสร้างผลงานให้ดี</w:t>
            </w:r>
            <w:r w:rsidRPr="00737306">
              <w:rPr>
                <w:rFonts w:ascii="TH SarabunPSK" w:hAnsi="TH SarabunPSK" w:cs="TH SarabunPSK"/>
                <w:sz w:val="28"/>
              </w:rPr>
              <w:t>/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มีการปรับปรุง แก้ไข ผลงานอย่างชัดเจน</w:t>
            </w: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rPr>
          <w:trHeight w:val="298"/>
        </w:trPr>
        <w:tc>
          <w:tcPr>
            <w:tcW w:w="3173" w:type="pct"/>
          </w:tcPr>
          <w:p w:rsidR="00D11EF4" w:rsidRPr="00737306" w:rsidRDefault="00D11EF4" w:rsidP="00D11EF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14" w:hanging="218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จัดเก็บ ตรวจสอบเครื่องมือและวัสดุอุปกรณ์ให้อยู่ในสภาพสมบูรณ์พร้อม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lastRenderedPageBreak/>
              <w:t>ใช้งานอยู่เสมอ</w:t>
            </w: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rPr>
          <w:trHeight w:val="714"/>
        </w:trPr>
        <w:tc>
          <w:tcPr>
            <w:tcW w:w="3173" w:type="pct"/>
          </w:tcPr>
          <w:p w:rsidR="00D11EF4" w:rsidRPr="00737306" w:rsidRDefault="00D11EF4" w:rsidP="00D11EF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214" w:hanging="218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ใช้เครื่องมือ</w:t>
            </w:r>
            <w:r w:rsidRPr="00737306">
              <w:rPr>
                <w:rFonts w:ascii="TH SarabunPSK" w:hAnsi="TH SarabunPSK" w:cs="TH SarabunPSK"/>
                <w:sz w:val="28"/>
              </w:rPr>
              <w:t>/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วัสดุอุปกรณ์อย่างประหยัด คำนึงถึงความปลอดภัย</w:t>
            </w: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rPr>
          <w:trHeight w:val="307"/>
        </w:trPr>
        <w:tc>
          <w:tcPr>
            <w:tcW w:w="3173" w:type="pct"/>
            <w:vMerge w:val="restart"/>
            <w:vAlign w:val="center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szCs w:val="28"/>
                <w:cs/>
              </w:rPr>
            </w:pPr>
            <w:r w:rsidRPr="00147728">
              <w:rPr>
                <w:rFonts w:ascii="TH SarabunPSK" w:hAnsi="TH SarabunPSK" w:cs="TH SarabunPSK"/>
                <w:sz w:val="22"/>
                <w:szCs w:val="28"/>
                <w:cs/>
              </w:rPr>
              <w:t>รวม</w:t>
            </w:r>
          </w:p>
        </w:tc>
        <w:tc>
          <w:tcPr>
            <w:tcW w:w="211" w:type="pct"/>
            <w:tcBorders>
              <w:bottom w:val="nil"/>
            </w:tcBorders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" w:type="pct"/>
            <w:tcBorders>
              <w:bottom w:val="nil"/>
            </w:tcBorders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  <w:tcBorders>
              <w:bottom w:val="nil"/>
            </w:tcBorders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1" w:type="pct"/>
            <w:tcBorders>
              <w:bottom w:val="nil"/>
            </w:tcBorders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" w:type="pct"/>
            <w:tcBorders>
              <w:bottom w:val="nil"/>
            </w:tcBorders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  <w:tcBorders>
              <w:bottom w:val="nil"/>
            </w:tcBorders>
            <w:shd w:val="clear" w:color="auto" w:fill="D0CECE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rPr>
          <w:trHeight w:val="307"/>
        </w:trPr>
        <w:tc>
          <w:tcPr>
            <w:tcW w:w="3173" w:type="pct"/>
            <w:vMerge/>
            <w:tcBorders>
              <w:bottom w:val="nil"/>
            </w:tcBorders>
          </w:tcPr>
          <w:p w:rsidR="00D11EF4" w:rsidRPr="007F6782" w:rsidRDefault="00D11EF4" w:rsidP="00357376">
            <w:pPr>
              <w:pStyle w:val="ListParagraph"/>
              <w:ind w:left="252"/>
              <w:contextualSpacing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59" w:type="pct"/>
            <w:gridSpan w:val="5"/>
            <w:tcBorders>
              <w:bottom w:val="nil"/>
            </w:tcBorders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pct"/>
            <w:tcBorders>
              <w:bottom w:val="nil"/>
            </w:tcBorders>
            <w:shd w:val="clear" w:color="auto" w:fill="D0CECE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rPr>
          <w:trHeight w:val="307"/>
        </w:trPr>
        <w:tc>
          <w:tcPr>
            <w:tcW w:w="3173" w:type="pct"/>
            <w:tcBorders>
              <w:bottom w:val="nil"/>
            </w:tcBorders>
          </w:tcPr>
          <w:p w:rsidR="00D11EF4" w:rsidRPr="007F6782" w:rsidRDefault="00D11EF4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คะแนนเฉลี่ย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 (หารด้วย 6)</w:t>
            </w:r>
          </w:p>
        </w:tc>
        <w:tc>
          <w:tcPr>
            <w:tcW w:w="1059" w:type="pct"/>
            <w:gridSpan w:val="5"/>
            <w:tcBorders>
              <w:bottom w:val="nil"/>
            </w:tcBorders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68" w:type="pct"/>
            <w:tcBorders>
              <w:bottom w:val="nil"/>
            </w:tcBorders>
            <w:shd w:val="clear" w:color="auto" w:fill="D0CECE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11EF4" w:rsidRPr="0099385D" w:rsidTr="00357376">
        <w:trPr>
          <w:trHeight w:val="307"/>
        </w:trPr>
        <w:tc>
          <w:tcPr>
            <w:tcW w:w="3173" w:type="pct"/>
            <w:tcBorders>
              <w:bottom w:val="single" w:sz="4" w:space="0" w:color="auto"/>
            </w:tcBorders>
          </w:tcPr>
          <w:p w:rsidR="00D11EF4" w:rsidRPr="007F6782" w:rsidRDefault="00D11EF4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คะแนนที่ได้           (20  หารด้วย 4 คูณด้วย  คะแนนเฉลี่ย)</w:t>
            </w:r>
          </w:p>
        </w:tc>
        <w:tc>
          <w:tcPr>
            <w:tcW w:w="1059" w:type="pct"/>
            <w:gridSpan w:val="5"/>
            <w:tcBorders>
              <w:bottom w:val="single" w:sz="4" w:space="0" w:color="auto"/>
            </w:tcBorders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D0CECE"/>
          </w:tcPr>
          <w:p w:rsidR="00D11EF4" w:rsidRPr="007F678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D11EF4" w:rsidRPr="001150AD" w:rsidRDefault="00D11EF4" w:rsidP="00D11EF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11EF4" w:rsidRDefault="00D11EF4" w:rsidP="00D11EF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11EF4" w:rsidRDefault="00D11EF4" w:rsidP="00D11EF4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cs/>
        </w:rPr>
        <w:t xml:space="preserve">ลงชื่อ                                         ครูผู้สอน            </w:t>
      </w:r>
    </w:p>
    <w:p w:rsidR="00D11EF4" w:rsidRDefault="00D11EF4" w:rsidP="00D11EF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11EF4" w:rsidRPr="00610C5A" w:rsidRDefault="00D11EF4" w:rsidP="00D11EF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63360" behindDoc="0" locked="0" layoutInCell="1" allowOverlap="1" wp14:anchorId="66C624F0" wp14:editId="5A840B8A">
            <wp:simplePos x="0" y="0"/>
            <wp:positionH relativeFrom="column">
              <wp:posOffset>3305175</wp:posOffset>
            </wp:positionH>
            <wp:positionV relativeFrom="paragraph">
              <wp:posOffset>-303530</wp:posOffset>
            </wp:positionV>
            <wp:extent cx="1419225" cy="487045"/>
            <wp:effectExtent l="0" t="0" r="0" b="0"/>
            <wp:wrapTopAndBottom/>
            <wp:docPr id="11" name="Picture 11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58240" behindDoc="0" locked="0" layoutInCell="1" allowOverlap="1" wp14:anchorId="16BB8CBF" wp14:editId="3413262C">
            <wp:simplePos x="0" y="0"/>
            <wp:positionH relativeFrom="column">
              <wp:posOffset>2066925</wp:posOffset>
            </wp:positionH>
            <wp:positionV relativeFrom="paragraph">
              <wp:posOffset>-515620</wp:posOffset>
            </wp:positionV>
            <wp:extent cx="832485" cy="699135"/>
            <wp:effectExtent l="0" t="0" r="0" b="0"/>
            <wp:wrapTopAndBottom/>
            <wp:docPr id="10" name="Picture 10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</w:t>
      </w: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610C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>การเขียนรายงาน</w:t>
      </w:r>
      <w:r w:rsidRPr="00610C5A">
        <w:rPr>
          <w:rFonts w:ascii="TH SarabunPSK" w:hAnsi="TH SarabunPSK" w:cs="TH SarabunPSK"/>
          <w:b/>
          <w:bCs/>
          <w:sz w:val="32"/>
          <w:szCs w:val="32"/>
        </w:rPr>
        <w:t xml:space="preserve">  (</w:t>
      </w: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 </w:t>
      </w:r>
      <w:r w:rsidRPr="00610C5A">
        <w:rPr>
          <w:rFonts w:ascii="TH SarabunPSK" w:hAnsi="TH SarabunPSK" w:cs="TH SarabunPSK"/>
          <w:b/>
          <w:bCs/>
          <w:sz w:val="32"/>
          <w:szCs w:val="32"/>
        </w:rPr>
        <w:t>15)</w:t>
      </w:r>
    </w:p>
    <w:p w:rsidR="00D11EF4" w:rsidRPr="007F6782" w:rsidRDefault="00D11EF4" w:rsidP="00D11EF4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>ผู้ประเมิน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ครู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ผู้สอน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ครูที่ปรึกษาภาษา.........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 w:rsidRPr="0022142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</w:t>
      </w:r>
      <w:r w:rsidRPr="00221421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1. ..................................................................... ชั้น ม. ......../........ เลขที่ ............</w:t>
      </w:r>
      <w:r w:rsidRPr="007F6782">
        <w:rPr>
          <w:rFonts w:ascii="TH SarabunPSK" w:hAnsi="TH SarabunPSK" w:cs="TH SarabunPSK"/>
          <w:sz w:val="40"/>
          <w:szCs w:val="40"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2. ..................................................................... ชั้น ม. ......../........ เลขที่ ............</w:t>
      </w:r>
    </w:p>
    <w:p w:rsidR="00D11EF4" w:rsidRPr="0099385D" w:rsidRDefault="00D11EF4" w:rsidP="00D11EF4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F6782">
        <w:rPr>
          <w:rFonts w:ascii="TH SarabunPSK" w:hAnsi="TH SarabunPSK" w:cs="TH SarabunPSK" w:hint="cs"/>
          <w:sz w:val="32"/>
          <w:szCs w:val="32"/>
          <w:cs/>
        </w:rPr>
        <w:t>3. ..................................................................... ชั้น ม. ......../........ เลขที่ ............</w:t>
      </w:r>
    </w:p>
    <w:tbl>
      <w:tblPr>
        <w:tblW w:w="536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83"/>
        <w:gridCol w:w="537"/>
        <w:gridCol w:w="536"/>
        <w:gridCol w:w="536"/>
        <w:gridCol w:w="536"/>
        <w:gridCol w:w="540"/>
        <w:gridCol w:w="987"/>
      </w:tblGrid>
      <w:tr w:rsidR="00D11EF4" w:rsidRPr="00737306" w:rsidTr="00357376">
        <w:trPr>
          <w:cantSplit/>
        </w:trPr>
        <w:tc>
          <w:tcPr>
            <w:tcW w:w="2994" w:type="pct"/>
            <w:vMerge w:val="restart"/>
            <w:shd w:val="clear" w:color="auto" w:fill="auto"/>
            <w:vAlign w:val="center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466" w:type="pct"/>
            <w:gridSpan w:val="5"/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  <w:cs/>
              </w:rPr>
              <w:t>หมายเหตุ</w:t>
            </w:r>
          </w:p>
        </w:tc>
      </w:tr>
      <w:tr w:rsidR="00D11EF4" w:rsidRPr="00737306" w:rsidTr="00357376">
        <w:trPr>
          <w:cantSplit/>
        </w:trPr>
        <w:tc>
          <w:tcPr>
            <w:tcW w:w="2994" w:type="pct"/>
            <w:vMerge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3" w:type="pct"/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293" w:type="pct"/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293" w:type="pct"/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93" w:type="pct"/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295" w:type="pct"/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7306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539" w:type="pct"/>
            <w:vMerge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11EF4" w:rsidRPr="00737306" w:rsidTr="00357376">
        <w:tc>
          <w:tcPr>
            <w:tcW w:w="2994" w:type="pct"/>
          </w:tcPr>
          <w:p w:rsidR="00D11EF4" w:rsidRPr="00737306" w:rsidRDefault="00D11EF4" w:rsidP="00357376">
            <w:pPr>
              <w:tabs>
                <w:tab w:val="left" w:pos="25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7306">
              <w:rPr>
                <w:rFonts w:ascii="TH SarabunPSK" w:hAnsi="TH SarabunPSK" w:cs="TH SarabunPSK"/>
                <w:sz w:val="28"/>
              </w:rPr>
              <w:t xml:space="preserve">1.  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ความถูกต้องของรูปแบบรายงาน</w:t>
            </w: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37306" w:rsidTr="00357376">
        <w:tc>
          <w:tcPr>
            <w:tcW w:w="2994" w:type="pct"/>
          </w:tcPr>
          <w:p w:rsidR="00D11EF4" w:rsidRPr="00737306" w:rsidRDefault="00D11EF4" w:rsidP="00357376">
            <w:pPr>
              <w:tabs>
                <w:tab w:val="left" w:pos="25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7306">
              <w:rPr>
                <w:rFonts w:ascii="TH SarabunPSK" w:hAnsi="TH SarabunPSK" w:cs="TH SarabunPSK"/>
                <w:sz w:val="28"/>
              </w:rPr>
              <w:t xml:space="preserve">2.  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มีการจัดระบบการนำเสนอผลการศึกษาในรายงานอย่างเป็นลำดับ</w:t>
            </w: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37306" w:rsidTr="00357376">
        <w:tc>
          <w:tcPr>
            <w:tcW w:w="2994" w:type="pct"/>
          </w:tcPr>
          <w:p w:rsidR="00D11EF4" w:rsidRPr="00737306" w:rsidRDefault="00D11EF4" w:rsidP="00357376">
            <w:pPr>
              <w:tabs>
                <w:tab w:val="left" w:pos="25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7306">
              <w:rPr>
                <w:rFonts w:ascii="TH SarabunPSK" w:hAnsi="TH SarabunPSK" w:cs="TH SarabunPSK"/>
                <w:sz w:val="28"/>
              </w:rPr>
              <w:t xml:space="preserve">3.  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เลือกใช้คำถูกต้องตามหลักภาษา และหลักวิชา กระชับ รัดกุม พิมพ์ถูกต้อง</w:t>
            </w: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37306" w:rsidTr="00357376">
        <w:tc>
          <w:tcPr>
            <w:tcW w:w="2994" w:type="pct"/>
          </w:tcPr>
          <w:p w:rsidR="00D11EF4" w:rsidRPr="00737306" w:rsidRDefault="00D11EF4" w:rsidP="00357376">
            <w:pPr>
              <w:tabs>
                <w:tab w:val="left" w:pos="25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7306">
              <w:rPr>
                <w:rFonts w:ascii="TH SarabunPSK" w:hAnsi="TH SarabunPSK" w:cs="TH SarabunPSK"/>
                <w:sz w:val="28"/>
              </w:rPr>
              <w:t xml:space="preserve">4.  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ความถูกต้องของเนื้อหาข้อมูล</w:t>
            </w: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37306" w:rsidTr="00357376">
        <w:tc>
          <w:tcPr>
            <w:tcW w:w="2994" w:type="pct"/>
          </w:tcPr>
          <w:p w:rsidR="00D11EF4" w:rsidRDefault="00D11EF4" w:rsidP="00357376">
            <w:pPr>
              <w:tabs>
                <w:tab w:val="left" w:pos="25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737306">
              <w:rPr>
                <w:rFonts w:ascii="TH SarabunPSK" w:hAnsi="TH SarabunPSK" w:cs="TH SarabunPSK"/>
                <w:sz w:val="28"/>
              </w:rPr>
              <w:t xml:space="preserve">.  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การจัดกระทำข้อมูล การวิเคราะห์ข้อมูล และการนำเสนอข้อมูล</w:t>
            </w:r>
          </w:p>
          <w:p w:rsidR="00D11EF4" w:rsidRPr="00737306" w:rsidRDefault="00D11EF4" w:rsidP="00357376">
            <w:pPr>
              <w:tabs>
                <w:tab w:val="left" w:pos="25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มีความชัดเจน เหมาะสม และถูกต้อง</w:t>
            </w: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37306" w:rsidTr="00357376">
        <w:tc>
          <w:tcPr>
            <w:tcW w:w="2994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>6. การประเมินและสรุปผลการศึกษามีความเป็นเหตุเป็นผลสอดคล้องกับวัตถุประสงค์ของของการศึกษาค้นคว้า</w:t>
            </w: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37306" w:rsidTr="00357376">
        <w:tc>
          <w:tcPr>
            <w:tcW w:w="2994" w:type="pct"/>
          </w:tcPr>
          <w:p w:rsidR="00D11EF4" w:rsidRPr="00737306" w:rsidRDefault="00D11EF4" w:rsidP="00357376">
            <w:pPr>
              <w:spacing w:after="0" w:line="240" w:lineRule="auto"/>
              <w:ind w:left="284" w:hanging="284"/>
              <w:rPr>
                <w:rFonts w:ascii="TH SarabunPSK" w:hAnsi="TH SarabunPSK" w:cs="TH SarabunPSK"/>
                <w:sz w:val="28"/>
              </w:rPr>
            </w:pPr>
            <w:r w:rsidRPr="00737306">
              <w:rPr>
                <w:rFonts w:ascii="TH SarabunPSK" w:hAnsi="TH SarabunPSK" w:cs="TH SarabunPSK"/>
                <w:sz w:val="28"/>
                <w:cs/>
              </w:rPr>
              <w:t xml:space="preserve">7. มีการอ้างอิงหลักการทฤษฎีจากแหล่งข้อมูลหลากหลาย และเชื่อถือได้ </w:t>
            </w: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37306" w:rsidTr="00357376">
        <w:tc>
          <w:tcPr>
            <w:tcW w:w="2994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37306">
              <w:rPr>
                <w:rFonts w:ascii="TH SarabunPSK" w:hAnsi="TH SarabunPSK" w:cs="TH SarabunPSK"/>
                <w:sz w:val="28"/>
              </w:rPr>
              <w:t xml:space="preserve">8.  </w:t>
            </w:r>
            <w:r w:rsidRPr="00737306">
              <w:rPr>
                <w:rFonts w:ascii="TH SarabunPSK" w:hAnsi="TH SarabunPSK" w:cs="TH SarabunPSK"/>
                <w:sz w:val="28"/>
                <w:cs/>
              </w:rPr>
              <w:t>เขียนรายการอ้างอิงและบรรณานุกรมถูกต้องตามหลักสากล</w:t>
            </w: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37306" w:rsidTr="00357376">
        <w:tc>
          <w:tcPr>
            <w:tcW w:w="2994" w:type="pct"/>
            <w:vMerge w:val="restart"/>
            <w:vAlign w:val="center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</w:rPr>
            </w:pPr>
            <w:r w:rsidRPr="00147728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3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pct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  <w:shd w:val="clear" w:color="auto" w:fill="D0CECE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37306" w:rsidTr="00357376">
        <w:trPr>
          <w:trHeight w:val="363"/>
        </w:trPr>
        <w:tc>
          <w:tcPr>
            <w:tcW w:w="2994" w:type="pct"/>
            <w:vMerge/>
            <w:tcBorders>
              <w:bottom w:val="nil"/>
            </w:tcBorders>
          </w:tcPr>
          <w:p w:rsidR="00D11EF4" w:rsidRPr="00023E26" w:rsidRDefault="00D11EF4" w:rsidP="00357376">
            <w:pPr>
              <w:pStyle w:val="Heading2"/>
              <w:spacing w:before="0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66" w:type="pct"/>
            <w:gridSpan w:val="5"/>
            <w:tcBorders>
              <w:bottom w:val="nil"/>
            </w:tcBorders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9" w:type="pct"/>
            <w:shd w:val="clear" w:color="auto" w:fill="D0CECE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37306" w:rsidTr="00357376">
        <w:trPr>
          <w:trHeight w:val="363"/>
        </w:trPr>
        <w:tc>
          <w:tcPr>
            <w:tcW w:w="2994" w:type="pct"/>
            <w:tcBorders>
              <w:bottom w:val="nil"/>
            </w:tcBorders>
          </w:tcPr>
          <w:p w:rsidR="00D11EF4" w:rsidRPr="007F6782" w:rsidRDefault="00D11EF4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คะแนนเฉลี่ย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(หารด้วย 8)</w:t>
            </w:r>
          </w:p>
        </w:tc>
        <w:tc>
          <w:tcPr>
            <w:tcW w:w="1466" w:type="pct"/>
            <w:gridSpan w:val="5"/>
            <w:tcBorders>
              <w:bottom w:val="nil"/>
            </w:tcBorders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9" w:type="pct"/>
            <w:shd w:val="clear" w:color="auto" w:fill="D0CECE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737306" w:rsidTr="00357376">
        <w:trPr>
          <w:trHeight w:val="363"/>
        </w:trPr>
        <w:tc>
          <w:tcPr>
            <w:tcW w:w="2994" w:type="pct"/>
            <w:tcBorders>
              <w:bottom w:val="single" w:sz="4" w:space="0" w:color="auto"/>
            </w:tcBorders>
          </w:tcPr>
          <w:p w:rsidR="00D11EF4" w:rsidRPr="007F6782" w:rsidRDefault="00D11EF4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        คะแนนที่ได้           (15  หารด้วย 4 คูณด้วย  คะแนนเฉลี่ย)</w:t>
            </w:r>
          </w:p>
        </w:tc>
        <w:tc>
          <w:tcPr>
            <w:tcW w:w="146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11EF4" w:rsidRPr="00737306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D0CECE"/>
          </w:tcPr>
          <w:p w:rsidR="00D11EF4" w:rsidRPr="00737306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D11EF4" w:rsidRPr="00760C54" w:rsidRDefault="00D11EF4" w:rsidP="00D11EF4">
      <w:pPr>
        <w:spacing w:before="24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cs/>
        </w:rPr>
        <w:t xml:space="preserve">ลงชื่อ                                         ครูผู้สอน/ครูที่ปรึกษาภาษา.................            </w:t>
      </w:r>
    </w:p>
    <w:p w:rsidR="00D11EF4" w:rsidRDefault="00D11EF4" w:rsidP="00D11EF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11EF4" w:rsidRDefault="00D11EF4" w:rsidP="00D11EF4">
      <w:pPr>
        <w:spacing w:before="24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D11EF4" w:rsidRDefault="00D11EF4" w:rsidP="00D11EF4">
      <w:pPr>
        <w:spacing w:before="240" w:line="240" w:lineRule="auto"/>
        <w:rPr>
          <w:rFonts w:ascii="TH SarabunPSK" w:hAnsi="TH SarabunPSK" w:cs="TH SarabunPSK"/>
          <w:b/>
          <w:bCs/>
          <w:sz w:val="28"/>
        </w:rPr>
      </w:pPr>
      <w:r w:rsidRPr="00221421">
        <w:rPr>
          <w:rFonts w:ascii="TH SarabunPSK" w:hAnsi="TH SarabunPSK" w:cs="TH SarabunPSK"/>
          <w:b/>
          <w:bCs/>
          <w:sz w:val="28"/>
          <w:cs/>
        </w:rPr>
        <w:t>มายเหตุ</w:t>
      </w:r>
      <w:r w:rsidRPr="00737306">
        <w:rPr>
          <w:rFonts w:ascii="TH SarabunPSK" w:hAnsi="TH SarabunPSK" w:cs="TH SarabunPSK"/>
          <w:b/>
          <w:bCs/>
          <w:sz w:val="28"/>
        </w:rPr>
        <w:t xml:space="preserve">    </w:t>
      </w:r>
      <w:r w:rsidRPr="00221421">
        <w:rPr>
          <w:rFonts w:ascii="TH SarabunPSK" w:hAnsi="TH SarabunPSK" w:cs="TH SarabunPSK"/>
          <w:sz w:val="28"/>
        </w:rPr>
        <w:t xml:space="preserve">4 = </w:t>
      </w:r>
      <w:r w:rsidRPr="00221421">
        <w:rPr>
          <w:rFonts w:ascii="TH SarabunPSK" w:hAnsi="TH SarabunPSK" w:cs="TH SarabunPSK"/>
          <w:sz w:val="28"/>
          <w:cs/>
        </w:rPr>
        <w:t>ดีมาก</w:t>
      </w:r>
      <w:r w:rsidRPr="00221421">
        <w:rPr>
          <w:rFonts w:ascii="TH SarabunPSK" w:hAnsi="TH SarabunPSK" w:cs="TH SarabunPSK"/>
          <w:sz w:val="28"/>
        </w:rPr>
        <w:t xml:space="preserve"> ; 3 = </w:t>
      </w:r>
      <w:r w:rsidRPr="00221421">
        <w:rPr>
          <w:rFonts w:ascii="TH SarabunPSK" w:hAnsi="TH SarabunPSK" w:cs="TH SarabunPSK"/>
          <w:sz w:val="28"/>
          <w:cs/>
        </w:rPr>
        <w:t>ดี</w:t>
      </w:r>
      <w:r w:rsidRPr="00221421">
        <w:rPr>
          <w:rFonts w:ascii="TH SarabunPSK" w:hAnsi="TH SarabunPSK" w:cs="TH SarabunPSK"/>
          <w:sz w:val="28"/>
        </w:rPr>
        <w:t xml:space="preserve"> ; 2 = </w:t>
      </w:r>
      <w:r w:rsidRPr="00221421">
        <w:rPr>
          <w:rFonts w:ascii="TH SarabunPSK" w:hAnsi="TH SarabunPSK" w:cs="TH SarabunPSK"/>
          <w:sz w:val="28"/>
          <w:cs/>
        </w:rPr>
        <w:t xml:space="preserve">พอใช้ </w:t>
      </w:r>
      <w:r w:rsidRPr="00221421">
        <w:rPr>
          <w:rFonts w:ascii="TH SarabunPSK" w:hAnsi="TH SarabunPSK" w:cs="TH SarabunPSK"/>
          <w:sz w:val="28"/>
        </w:rPr>
        <w:t xml:space="preserve">; 1 = </w:t>
      </w:r>
      <w:r w:rsidRPr="00221421">
        <w:rPr>
          <w:rFonts w:ascii="TH SarabunPSK" w:hAnsi="TH SarabunPSK" w:cs="TH SarabunPSK"/>
          <w:sz w:val="28"/>
          <w:cs/>
        </w:rPr>
        <w:t xml:space="preserve">ต้องปรับปรุง </w:t>
      </w:r>
      <w:r w:rsidRPr="00221421">
        <w:rPr>
          <w:rFonts w:ascii="TH SarabunPSK" w:hAnsi="TH SarabunPSK" w:cs="TH SarabunPSK"/>
          <w:sz w:val="28"/>
        </w:rPr>
        <w:t xml:space="preserve">; 0 = </w:t>
      </w:r>
      <w:r w:rsidRPr="00221421">
        <w:rPr>
          <w:rFonts w:ascii="TH SarabunPSK" w:hAnsi="TH SarabunPSK" w:cs="TH SarabunPSK"/>
          <w:sz w:val="28"/>
          <w:cs/>
        </w:rPr>
        <w:t>ต้องแก้ไขเป็นพิเศษ</w:t>
      </w:r>
    </w:p>
    <w:p w:rsidR="00D11EF4" w:rsidRPr="00610C5A" w:rsidRDefault="00D11EF4" w:rsidP="00D11EF4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64384" behindDoc="0" locked="0" layoutInCell="1" allowOverlap="1" wp14:anchorId="5DAC34F5" wp14:editId="32788614">
            <wp:simplePos x="0" y="0"/>
            <wp:positionH relativeFrom="column">
              <wp:posOffset>3067050</wp:posOffset>
            </wp:positionH>
            <wp:positionV relativeFrom="paragraph">
              <wp:posOffset>-127635</wp:posOffset>
            </wp:positionV>
            <wp:extent cx="1419225" cy="487045"/>
            <wp:effectExtent l="0" t="0" r="0" b="0"/>
            <wp:wrapTopAndBottom/>
            <wp:docPr id="9" name="Picture 9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59264" behindDoc="0" locked="0" layoutInCell="1" allowOverlap="1" wp14:anchorId="54BC7665" wp14:editId="5D16E552">
            <wp:simplePos x="0" y="0"/>
            <wp:positionH relativeFrom="column">
              <wp:posOffset>1838325</wp:posOffset>
            </wp:positionH>
            <wp:positionV relativeFrom="paragraph">
              <wp:posOffset>-265430</wp:posOffset>
            </wp:positionV>
            <wp:extent cx="832485" cy="699135"/>
            <wp:effectExtent l="0" t="0" r="0" b="0"/>
            <wp:wrapTopAndBottom/>
            <wp:docPr id="8" name="Picture 8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Pr="00610C5A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การนำเสนอผลงานการศึกษาค้นคว้าด้วยตนเอง</w:t>
      </w:r>
      <w:r w:rsidRPr="00610C5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 </w:t>
      </w:r>
      <w:r w:rsidRPr="00610C5A">
        <w:rPr>
          <w:rFonts w:ascii="TH SarabunPSK" w:hAnsi="TH SarabunPSK" w:cs="TH SarabunPSK"/>
          <w:b/>
          <w:bCs/>
          <w:sz w:val="32"/>
          <w:szCs w:val="32"/>
        </w:rPr>
        <w:t>40)</w:t>
      </w:r>
    </w:p>
    <w:p w:rsidR="00D11EF4" w:rsidRPr="007F6782" w:rsidRDefault="00D11EF4" w:rsidP="00D11EF4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>ผู้ประเมิน</w:t>
      </w:r>
      <w:r w:rsidRPr="00610C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10C5A">
        <w:rPr>
          <w:rFonts w:ascii="TH SarabunPSK" w:hAnsi="TH SarabunPSK" w:cs="TH SarabunPSK"/>
          <w:b/>
          <w:bCs/>
          <w:sz w:val="32"/>
          <w:szCs w:val="32"/>
          <w:cs/>
        </w:rPr>
        <w:t>คณะครู</w:t>
      </w:r>
      <w:r w:rsidRPr="00610C5A">
        <w:rPr>
          <w:rFonts w:ascii="TH SarabunPSK" w:hAnsi="TH SarabunPSK" w:cs="TH SarabunPSK" w:hint="cs"/>
          <w:b/>
          <w:bCs/>
          <w:sz w:val="32"/>
          <w:szCs w:val="32"/>
          <w:cs/>
        </w:rPr>
        <w:t>ผู้ประเมิน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22142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</w:t>
      </w:r>
      <w:r w:rsidRPr="00221421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1. ..................................................................... ชั้น ม. ......../........ เลขที่ ............</w:t>
      </w:r>
      <w:r w:rsidRPr="007F6782">
        <w:rPr>
          <w:rFonts w:ascii="TH SarabunPSK" w:hAnsi="TH SarabunPSK" w:cs="TH SarabunPSK"/>
          <w:sz w:val="40"/>
          <w:szCs w:val="40"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2. ..................................................................... ชั้น ม. ......../........ เลขที่ ............</w:t>
      </w:r>
    </w:p>
    <w:p w:rsidR="00D11EF4" w:rsidRPr="007F6782" w:rsidRDefault="00D11EF4" w:rsidP="00D11EF4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7F6782">
        <w:rPr>
          <w:rFonts w:ascii="TH SarabunPSK" w:hAnsi="TH SarabunPSK" w:cs="TH SarabunPSK" w:hint="cs"/>
          <w:sz w:val="32"/>
          <w:szCs w:val="32"/>
          <w:cs/>
        </w:rPr>
        <w:t>3. ..................................................................... ชั้น ม. ......../........ เลขที่ ............</w:t>
      </w:r>
    </w:p>
    <w:p w:rsidR="00D11EF4" w:rsidRPr="0099385D" w:rsidRDefault="00D11EF4" w:rsidP="00D11EF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ส่วนที่ 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ภาพรวมของผลงาน 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 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>30)</w:t>
      </w:r>
    </w:p>
    <w:tbl>
      <w:tblPr>
        <w:tblW w:w="577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87"/>
        <w:gridCol w:w="524"/>
        <w:gridCol w:w="522"/>
        <w:gridCol w:w="524"/>
        <w:gridCol w:w="524"/>
        <w:gridCol w:w="524"/>
        <w:gridCol w:w="1439"/>
      </w:tblGrid>
      <w:tr w:rsidR="00D11EF4" w:rsidRPr="0099385D" w:rsidTr="00357376">
        <w:trPr>
          <w:cantSplit/>
          <w:tblHeader/>
        </w:trPr>
        <w:tc>
          <w:tcPr>
            <w:tcW w:w="2940" w:type="pct"/>
            <w:vMerge w:val="restart"/>
            <w:shd w:val="clear" w:color="auto" w:fill="auto"/>
            <w:vAlign w:val="center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รายการประเมิน</w:t>
            </w:r>
          </w:p>
        </w:tc>
        <w:tc>
          <w:tcPr>
            <w:tcW w:w="1329" w:type="pct"/>
            <w:gridSpan w:val="5"/>
            <w:shd w:val="clear" w:color="auto" w:fill="auto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คะแนน</w:t>
            </w:r>
          </w:p>
        </w:tc>
        <w:tc>
          <w:tcPr>
            <w:tcW w:w="731" w:type="pct"/>
            <w:vMerge w:val="restart"/>
            <w:shd w:val="clear" w:color="auto" w:fill="auto"/>
            <w:vAlign w:val="center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11EF4" w:rsidRPr="0099385D" w:rsidTr="00357376">
        <w:trPr>
          <w:cantSplit/>
          <w:tblHeader/>
        </w:trPr>
        <w:tc>
          <w:tcPr>
            <w:tcW w:w="2940" w:type="pct"/>
            <w:vMerge/>
            <w:shd w:val="clear" w:color="auto" w:fill="FFFF99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66" w:type="pct"/>
            <w:shd w:val="clear" w:color="auto" w:fill="auto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5" w:type="pct"/>
            <w:shd w:val="clear" w:color="auto" w:fill="auto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6" w:type="pct"/>
            <w:shd w:val="clear" w:color="auto" w:fill="auto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6" w:type="pct"/>
            <w:shd w:val="clear" w:color="auto" w:fill="auto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6" w:type="pct"/>
            <w:shd w:val="clear" w:color="auto" w:fill="auto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31" w:type="pct"/>
            <w:vMerge/>
            <w:shd w:val="clear" w:color="auto" w:fill="FFFF99"/>
          </w:tcPr>
          <w:p w:rsidR="00D11EF4" w:rsidRPr="00264198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11EF4" w:rsidRPr="0099385D" w:rsidTr="00357376">
        <w:tc>
          <w:tcPr>
            <w:tcW w:w="2940" w:type="pct"/>
          </w:tcPr>
          <w:p w:rsidR="00D11EF4" w:rsidRPr="00264198" w:rsidRDefault="00D11EF4" w:rsidP="00D11EF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264198">
              <w:rPr>
                <w:rFonts w:ascii="TH SarabunPSK" w:hAnsi="TH SarabunPSK" w:cs="TH SarabunPSK"/>
                <w:sz w:val="28"/>
                <w:cs/>
              </w:rPr>
              <w:t>มีความเข้าใจในเรื่องที่ศึกษาอย่างลึกซึ้ง และเชื่อมโยงกับศาสตร์อื่น ๆ ได้</w:t>
            </w:r>
          </w:p>
        </w:tc>
        <w:tc>
          <w:tcPr>
            <w:tcW w:w="266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c>
          <w:tcPr>
            <w:tcW w:w="2940" w:type="pct"/>
          </w:tcPr>
          <w:p w:rsidR="00D11EF4" w:rsidRPr="00264198" w:rsidRDefault="00D11EF4" w:rsidP="00D11EF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</w:rPr>
            </w:pPr>
            <w:r w:rsidRPr="00264198">
              <w:rPr>
                <w:rFonts w:ascii="TH SarabunPSK" w:hAnsi="TH SarabunPSK" w:cs="TH SarabunPSK"/>
                <w:sz w:val="28"/>
                <w:cs/>
              </w:rPr>
              <w:t>ผลงานมีความถูกต้อง เป็นไปตามหลักการทางวิชาการ</w:t>
            </w:r>
          </w:p>
        </w:tc>
        <w:tc>
          <w:tcPr>
            <w:tcW w:w="266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c>
          <w:tcPr>
            <w:tcW w:w="2940" w:type="pct"/>
          </w:tcPr>
          <w:p w:rsidR="00D11EF4" w:rsidRPr="00ED2462" w:rsidRDefault="00D11EF4" w:rsidP="00D11EF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>คำตอบ</w:t>
            </w:r>
            <w:r w:rsidRPr="00ED2462">
              <w:rPr>
                <w:rFonts w:ascii="TH SarabunPSK" w:hAnsi="TH SarabunPSK" w:cs="TH SarabunPSK"/>
                <w:sz w:val="28"/>
              </w:rPr>
              <w:t>/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ผลการศึกษา สอดคล้องกับประเด็นที่ต้องการศึกษา</w:t>
            </w: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c>
          <w:tcPr>
            <w:tcW w:w="2940" w:type="pct"/>
          </w:tcPr>
          <w:p w:rsidR="00D11EF4" w:rsidRPr="00ED2462" w:rsidRDefault="00D11EF4" w:rsidP="00D11EF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>มีแนวคิดในการวางแผนที่จะต่อยอดผลงาน</w:t>
            </w:r>
            <w:r w:rsidRPr="00ED2462">
              <w:rPr>
                <w:rFonts w:ascii="TH SarabunPSK" w:hAnsi="TH SarabunPSK" w:cs="TH SarabunPSK"/>
                <w:sz w:val="28"/>
              </w:rPr>
              <w:t>/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ความรู้ที่ได้รับที่ชัดเจน และเป็นไปได้ซึ่งเชื่อมโยงไปสู่การสร้างนวัตกรรม</w:t>
            </w: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c>
          <w:tcPr>
            <w:tcW w:w="2940" w:type="pct"/>
          </w:tcPr>
          <w:p w:rsidR="00D11EF4" w:rsidRPr="00ED2462" w:rsidRDefault="00D11EF4" w:rsidP="00D11EF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>ผลงานมีความโดดเด่น น่าสนใจ สามารถนำไปใช้ประโยชน์ได้อย่างกว้างขวางและต่อยอดได้อย่างชัดเจน</w:t>
            </w: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c>
          <w:tcPr>
            <w:tcW w:w="2940" w:type="pct"/>
          </w:tcPr>
          <w:p w:rsidR="00D11EF4" w:rsidRPr="00ED2462" w:rsidRDefault="00D11EF4" w:rsidP="00D11EF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>แสดงถึงความใส่ใจต่อผู้อื่น (</w:t>
            </w:r>
            <w:r w:rsidRPr="00ED2462">
              <w:rPr>
                <w:rFonts w:ascii="TH SarabunPSK" w:hAnsi="TH SarabunPSK" w:cs="TH SarabunPSK"/>
                <w:sz w:val="28"/>
              </w:rPr>
              <w:t>Be  care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) และสิ่งแวดล้อม(</w:t>
            </w:r>
            <w:r w:rsidRPr="00ED2462">
              <w:rPr>
                <w:rFonts w:ascii="TH SarabunPSK" w:hAnsi="TH SarabunPSK" w:cs="TH SarabunPSK"/>
                <w:sz w:val="28"/>
              </w:rPr>
              <w:t>green heart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c>
          <w:tcPr>
            <w:tcW w:w="2940" w:type="pct"/>
          </w:tcPr>
          <w:p w:rsidR="00D11EF4" w:rsidRPr="00ED2462" w:rsidRDefault="00D11EF4" w:rsidP="00D11EF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>ผลงานแสดงถึงความมีอิสระทางความคิด และความเชื่อมั่นในตนเองของเจ้าของชิ้นงาน ไม่คัดลอกผลงานผู้อื่น</w:t>
            </w: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c>
          <w:tcPr>
            <w:tcW w:w="2940" w:type="pct"/>
          </w:tcPr>
          <w:p w:rsidR="00D11EF4" w:rsidRPr="00ED2462" w:rsidRDefault="00D11EF4" w:rsidP="00D11EF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>ผลงานมีความแปลกใหม่</w:t>
            </w:r>
            <w:r w:rsidRPr="00ED2462">
              <w:rPr>
                <w:rFonts w:ascii="TH SarabunPSK" w:hAnsi="TH SarabunPSK" w:cs="TH SarabunPSK"/>
                <w:sz w:val="28"/>
              </w:rPr>
              <w:t>/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มีความแตกต่าง</w:t>
            </w:r>
            <w:r w:rsidRPr="00ED2462">
              <w:rPr>
                <w:rFonts w:ascii="TH SarabunPSK" w:hAnsi="TH SarabunPSK" w:cs="TH SarabunPSK"/>
                <w:sz w:val="28"/>
              </w:rPr>
              <w:t>/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มีการเพิ่มคุณค่า ให้กับสิ่งที่เคยมีอยู่</w:t>
            </w: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c>
          <w:tcPr>
            <w:tcW w:w="2940" w:type="pct"/>
          </w:tcPr>
          <w:p w:rsidR="00D11EF4" w:rsidRPr="00ED2462" w:rsidRDefault="00D11EF4" w:rsidP="00D11EF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>ผลการศึกษาค้นคว้า ทำให้เกิดสิ่งประดิษฐ์ใหม่</w:t>
            </w:r>
            <w:r w:rsidRPr="00ED2462">
              <w:rPr>
                <w:rFonts w:ascii="TH SarabunPSK" w:hAnsi="TH SarabunPSK" w:cs="TH SarabunPSK"/>
                <w:sz w:val="28"/>
              </w:rPr>
              <w:t>/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นวัตกรรมใหม่</w:t>
            </w:r>
            <w:r w:rsidRPr="00ED2462">
              <w:rPr>
                <w:rFonts w:ascii="TH SarabunPSK" w:hAnsi="TH SarabunPSK" w:cs="TH SarabunPSK"/>
                <w:sz w:val="28"/>
              </w:rPr>
              <w:t>/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ความรู้ใหม่</w:t>
            </w:r>
            <w:r w:rsidRPr="00ED2462">
              <w:rPr>
                <w:rFonts w:ascii="TH SarabunPSK" w:hAnsi="TH SarabunPSK" w:cs="TH SarabunPSK"/>
                <w:sz w:val="28"/>
              </w:rPr>
              <w:t xml:space="preserve">/ </w:t>
            </w:r>
            <w:r w:rsidRPr="00ED2462">
              <w:rPr>
                <w:rFonts w:ascii="TH SarabunPSK" w:hAnsi="TH SarabunPSK" w:cs="TH SarabunPSK"/>
                <w:sz w:val="28"/>
                <w:cs/>
              </w:rPr>
              <w:t>วิธีการใหม่</w:t>
            </w: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c>
          <w:tcPr>
            <w:tcW w:w="2940" w:type="pct"/>
          </w:tcPr>
          <w:p w:rsidR="00D11EF4" w:rsidRPr="00ED2462" w:rsidRDefault="00D11EF4" w:rsidP="00D11EF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ED2462">
              <w:rPr>
                <w:rFonts w:ascii="TH SarabunPSK" w:hAnsi="TH SarabunPSK" w:cs="TH SarabunPSK"/>
                <w:sz w:val="28"/>
                <w:cs/>
              </w:rPr>
              <w:t xml:space="preserve"> ออกแบบผลงานโดยการคำนึงถึงความประหยัด ความปลอดภัยต่อตนเองและสิ่งแวดล้อม</w:t>
            </w: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c>
          <w:tcPr>
            <w:tcW w:w="2940" w:type="pct"/>
            <w:vMerge w:val="restart"/>
            <w:vAlign w:val="center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cs/>
              </w:rPr>
            </w:pPr>
            <w:r w:rsidRPr="00147728">
              <w:rPr>
                <w:rFonts w:ascii="TH SarabunPSK" w:hAnsi="TH SarabunPSK" w:cs="TH SarabunPSK"/>
                <w:sz w:val="22"/>
                <w:szCs w:val="28"/>
                <w:cs/>
              </w:rPr>
              <w:lastRenderedPageBreak/>
              <w:t>รวม</w:t>
            </w: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6" w:type="pct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  <w:shd w:val="clear" w:color="auto" w:fill="D0CECE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c>
          <w:tcPr>
            <w:tcW w:w="2940" w:type="pct"/>
            <w:vMerge/>
            <w:tcBorders>
              <w:bottom w:val="nil"/>
            </w:tcBorders>
          </w:tcPr>
          <w:p w:rsidR="00D11EF4" w:rsidRPr="00ED2462" w:rsidRDefault="00D11EF4" w:rsidP="00357376">
            <w:pPr>
              <w:pStyle w:val="Heading2"/>
              <w:spacing w:before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29" w:type="pct"/>
            <w:gridSpan w:val="5"/>
            <w:tcBorders>
              <w:bottom w:val="nil"/>
            </w:tcBorders>
            <w:shd w:val="clear" w:color="auto" w:fill="auto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1" w:type="pct"/>
            <w:shd w:val="clear" w:color="auto" w:fill="D0CECE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c>
          <w:tcPr>
            <w:tcW w:w="2940" w:type="pct"/>
            <w:tcBorders>
              <w:bottom w:val="nil"/>
            </w:tcBorders>
          </w:tcPr>
          <w:p w:rsidR="00D11EF4" w:rsidRPr="007F6782" w:rsidRDefault="00D11EF4" w:rsidP="00357376">
            <w:pPr>
              <w:pStyle w:val="ListParagraph"/>
              <w:spacing w:after="0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คะแนนเฉลี่ย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(หารด้วย 10)</w:t>
            </w:r>
          </w:p>
        </w:tc>
        <w:tc>
          <w:tcPr>
            <w:tcW w:w="1329" w:type="pct"/>
            <w:gridSpan w:val="5"/>
            <w:tcBorders>
              <w:bottom w:val="nil"/>
            </w:tcBorders>
            <w:shd w:val="clear" w:color="auto" w:fill="auto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31" w:type="pct"/>
            <w:shd w:val="clear" w:color="auto" w:fill="D0CECE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D11EF4" w:rsidRPr="0099385D" w:rsidTr="00357376">
        <w:tc>
          <w:tcPr>
            <w:tcW w:w="2940" w:type="pct"/>
            <w:tcBorders>
              <w:bottom w:val="single" w:sz="4" w:space="0" w:color="auto"/>
            </w:tcBorders>
          </w:tcPr>
          <w:p w:rsidR="00D11EF4" w:rsidRPr="007F6782" w:rsidRDefault="00D11EF4" w:rsidP="00357376">
            <w:pPr>
              <w:pStyle w:val="ListParagraph"/>
              <w:spacing w:after="0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คะแนนที่ได้            (40  หารด้วย 4 คูณด้วย  คะแนนเฉลี่ย)</w:t>
            </w:r>
          </w:p>
        </w:tc>
        <w:tc>
          <w:tcPr>
            <w:tcW w:w="132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D0CECE"/>
          </w:tcPr>
          <w:p w:rsidR="00D11EF4" w:rsidRPr="00ED2462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cs/>
        </w:rPr>
        <w:t xml:space="preserve">                                 ลงชื่อ                                         ประธานคณะกรรมการคณะครูผู้ประเมิน</w:t>
      </w:r>
      <w:r w:rsidRPr="00F570E3">
        <w:rPr>
          <w:rFonts w:ascii="TH SarabunPSK" w:hAnsi="TH SarabunPSK" w:cs="TH SarabunPSK" w:hint="cs"/>
          <w:cs/>
        </w:rPr>
        <w:t xml:space="preserve">            </w:t>
      </w:r>
      <w:r>
        <w:rPr>
          <w:rFonts w:ascii="TH SarabunPSK" w:hAnsi="TH SarabunPSK" w:cs="TH SarabunPSK" w:hint="cs"/>
          <w:cs/>
        </w:rPr>
        <w:t xml:space="preserve">            </w:t>
      </w:r>
    </w:p>
    <w:p w:rsidR="00D11EF4" w:rsidRPr="0099385D" w:rsidRDefault="00D11EF4" w:rsidP="00D11EF4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221421">
        <w:rPr>
          <w:rFonts w:ascii="TH SarabunPSK" w:hAnsi="TH SarabunPSK" w:cs="TH SarabunPSK"/>
          <w:sz w:val="32"/>
          <w:szCs w:val="32"/>
        </w:rPr>
        <w:t xml:space="preserve">4 = </w:t>
      </w:r>
      <w:r w:rsidRPr="00221421">
        <w:rPr>
          <w:rFonts w:ascii="TH SarabunPSK" w:hAnsi="TH SarabunPSK" w:cs="TH SarabunPSK"/>
          <w:sz w:val="32"/>
          <w:szCs w:val="32"/>
          <w:cs/>
        </w:rPr>
        <w:t>ดีมาก</w:t>
      </w:r>
      <w:r w:rsidRPr="00221421">
        <w:rPr>
          <w:rFonts w:ascii="TH SarabunPSK" w:hAnsi="TH SarabunPSK" w:cs="TH SarabunPSK"/>
          <w:sz w:val="32"/>
          <w:szCs w:val="32"/>
        </w:rPr>
        <w:t xml:space="preserve"> ; 3 = </w:t>
      </w:r>
      <w:r w:rsidRPr="00221421">
        <w:rPr>
          <w:rFonts w:ascii="TH SarabunPSK" w:hAnsi="TH SarabunPSK" w:cs="TH SarabunPSK"/>
          <w:sz w:val="32"/>
          <w:szCs w:val="32"/>
          <w:cs/>
        </w:rPr>
        <w:t>ดี</w:t>
      </w:r>
      <w:r w:rsidRPr="00221421">
        <w:rPr>
          <w:rFonts w:ascii="TH SarabunPSK" w:hAnsi="TH SarabunPSK" w:cs="TH SarabunPSK"/>
          <w:sz w:val="32"/>
          <w:szCs w:val="32"/>
        </w:rPr>
        <w:t xml:space="preserve"> ; 2 = </w:t>
      </w:r>
      <w:r w:rsidRPr="00221421">
        <w:rPr>
          <w:rFonts w:ascii="TH SarabunPSK" w:hAnsi="TH SarabunPSK" w:cs="TH SarabunPSK"/>
          <w:sz w:val="32"/>
          <w:szCs w:val="32"/>
          <w:cs/>
        </w:rPr>
        <w:t xml:space="preserve">พอใช้ </w:t>
      </w:r>
      <w:r w:rsidRPr="00221421">
        <w:rPr>
          <w:rFonts w:ascii="TH SarabunPSK" w:hAnsi="TH SarabunPSK" w:cs="TH SarabunPSK"/>
          <w:sz w:val="32"/>
          <w:szCs w:val="32"/>
        </w:rPr>
        <w:t xml:space="preserve">; 1 = </w:t>
      </w:r>
      <w:r w:rsidRPr="00221421">
        <w:rPr>
          <w:rFonts w:ascii="TH SarabunPSK" w:hAnsi="TH SarabunPSK" w:cs="TH SarabunPSK"/>
          <w:sz w:val="32"/>
          <w:szCs w:val="32"/>
          <w:cs/>
        </w:rPr>
        <w:t xml:space="preserve">ต้องปรับปรุง </w:t>
      </w:r>
      <w:r w:rsidRPr="00221421">
        <w:rPr>
          <w:rFonts w:ascii="TH SarabunPSK" w:hAnsi="TH SarabunPSK" w:cs="TH SarabunPSK"/>
          <w:sz w:val="32"/>
          <w:szCs w:val="32"/>
        </w:rPr>
        <w:t xml:space="preserve">; 0 = </w:t>
      </w:r>
      <w:r w:rsidRPr="00221421">
        <w:rPr>
          <w:rFonts w:ascii="TH SarabunPSK" w:hAnsi="TH SarabunPSK" w:cs="TH SarabunPSK"/>
          <w:sz w:val="32"/>
          <w:szCs w:val="32"/>
          <w:cs/>
        </w:rPr>
        <w:t>ต้องแก้ไขเป็นพิเศษ</w:t>
      </w:r>
    </w:p>
    <w:p w:rsidR="00D11EF4" w:rsidRPr="0099385D" w:rsidRDefault="00D11EF4" w:rsidP="00D11EF4">
      <w:pPr>
        <w:spacing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ส่วนที่ </w:t>
      </w:r>
      <w:r w:rsidRPr="0099385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 w:rsidRPr="0099385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การนำเสนอด้วยวาจา</w:t>
      </w:r>
      <w:r w:rsidRPr="0099385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</w:t>
      </w:r>
      <w:r w:rsidRPr="0099385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ร้อยละ </w:t>
      </w:r>
      <w:r w:rsidRPr="0099385D">
        <w:rPr>
          <w:rFonts w:ascii="TH SarabunPSK" w:hAnsi="TH SarabunPSK" w:cs="TH SarabunPSK"/>
          <w:b/>
          <w:bCs/>
          <w:color w:val="000000"/>
          <w:sz w:val="32"/>
          <w:szCs w:val="32"/>
        </w:rPr>
        <w:t>10)</w:t>
      </w:r>
    </w:p>
    <w:tbl>
      <w:tblPr>
        <w:tblW w:w="552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3"/>
        <w:gridCol w:w="523"/>
        <w:gridCol w:w="490"/>
        <w:gridCol w:w="556"/>
        <w:gridCol w:w="522"/>
        <w:gridCol w:w="524"/>
        <w:gridCol w:w="1439"/>
      </w:tblGrid>
      <w:tr w:rsidR="00D11EF4" w:rsidRPr="0099385D" w:rsidTr="00357376">
        <w:trPr>
          <w:cantSplit/>
          <w:tblHeader/>
        </w:trPr>
        <w:tc>
          <w:tcPr>
            <w:tcW w:w="2848" w:type="pct"/>
            <w:vMerge w:val="restart"/>
            <w:shd w:val="clear" w:color="auto" w:fill="auto"/>
            <w:vAlign w:val="center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  <w:cs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  <w:cs/>
              </w:rPr>
              <w:t>รายการประเมิน</w:t>
            </w:r>
          </w:p>
        </w:tc>
        <w:tc>
          <w:tcPr>
            <w:tcW w:w="1388" w:type="pct"/>
            <w:gridSpan w:val="5"/>
            <w:shd w:val="clear" w:color="auto" w:fill="auto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  <w:cs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  <w:cs/>
              </w:rPr>
              <w:t>คะแนน</w:t>
            </w:r>
          </w:p>
        </w:tc>
        <w:tc>
          <w:tcPr>
            <w:tcW w:w="764" w:type="pct"/>
            <w:vMerge w:val="restart"/>
            <w:shd w:val="clear" w:color="auto" w:fill="auto"/>
            <w:vAlign w:val="center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cs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  <w:cs/>
              </w:rPr>
              <w:t>หมายเหตุ</w:t>
            </w:r>
          </w:p>
        </w:tc>
      </w:tr>
      <w:tr w:rsidR="00D11EF4" w:rsidRPr="0099385D" w:rsidTr="00357376">
        <w:trPr>
          <w:cantSplit/>
          <w:tblHeader/>
        </w:trPr>
        <w:tc>
          <w:tcPr>
            <w:tcW w:w="2848" w:type="pct"/>
            <w:vMerge/>
            <w:shd w:val="clear" w:color="auto" w:fill="FFFF99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</w:rPr>
            </w:pPr>
          </w:p>
        </w:tc>
        <w:tc>
          <w:tcPr>
            <w:tcW w:w="278" w:type="pct"/>
            <w:shd w:val="clear" w:color="auto" w:fill="auto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</w:rPr>
              <w:t>4</w:t>
            </w:r>
          </w:p>
        </w:tc>
        <w:tc>
          <w:tcPr>
            <w:tcW w:w="260" w:type="pct"/>
            <w:shd w:val="clear" w:color="auto" w:fill="auto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</w:rPr>
              <w:t>3</w:t>
            </w:r>
          </w:p>
        </w:tc>
        <w:tc>
          <w:tcPr>
            <w:tcW w:w="295" w:type="pct"/>
            <w:shd w:val="clear" w:color="auto" w:fill="auto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</w:rPr>
              <w:t>2</w:t>
            </w:r>
          </w:p>
        </w:tc>
        <w:tc>
          <w:tcPr>
            <w:tcW w:w="277" w:type="pct"/>
            <w:shd w:val="clear" w:color="auto" w:fill="auto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</w:rPr>
              <w:t>1</w:t>
            </w:r>
          </w:p>
        </w:tc>
        <w:tc>
          <w:tcPr>
            <w:tcW w:w="278" w:type="pct"/>
            <w:shd w:val="clear" w:color="auto" w:fill="auto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b/>
                <w:bCs/>
                <w:sz w:val="22"/>
                <w:szCs w:val="28"/>
              </w:rPr>
            </w:pPr>
            <w:r w:rsidRPr="00147728">
              <w:rPr>
                <w:rFonts w:ascii="TH SarabunPSK" w:hAnsi="TH SarabunPSK" w:cs="TH SarabunPSK"/>
                <w:b/>
                <w:bCs/>
                <w:sz w:val="22"/>
                <w:szCs w:val="28"/>
              </w:rPr>
              <w:t>0</w:t>
            </w:r>
          </w:p>
        </w:tc>
        <w:tc>
          <w:tcPr>
            <w:tcW w:w="764" w:type="pct"/>
            <w:vMerge/>
            <w:shd w:val="clear" w:color="auto" w:fill="auto"/>
          </w:tcPr>
          <w:p w:rsidR="00D11EF4" w:rsidRPr="00264198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848" w:type="pct"/>
          </w:tcPr>
          <w:p w:rsidR="00D11EF4" w:rsidRPr="00264198" w:rsidRDefault="00D11EF4" w:rsidP="00D11EF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264198">
              <w:rPr>
                <w:rFonts w:ascii="TH SarabunPSK" w:hAnsi="TH SarabunPSK" w:cs="TH SarabunPSK"/>
                <w:sz w:val="28"/>
                <w:cs/>
              </w:rPr>
              <w:t xml:space="preserve"> การนำเสนอสามารถใช้ภาษาในการสื่อสารได้ถูกต้อง ครบตรงตามประเด็น </w:t>
            </w:r>
            <w:r w:rsidRPr="00264198">
              <w:rPr>
                <w:rFonts w:ascii="TH SarabunPSK" w:hAnsi="TH SarabunPSK" w:cs="TH SarabunPSK"/>
                <w:sz w:val="28"/>
                <w:u w:val="single"/>
                <w:cs/>
              </w:rPr>
              <w:t>เลือกใช้คำได้เหมาะสม</w:t>
            </w:r>
            <w:r w:rsidRPr="00264198">
              <w:rPr>
                <w:rFonts w:ascii="TH SarabunPSK" w:hAnsi="TH SarabunPSK" w:cs="TH SarabunPSK"/>
                <w:sz w:val="28"/>
                <w:cs/>
              </w:rPr>
              <w:t xml:space="preserve"> เข้าใจง่าย เหมาะกับระดับชั้นและกาลเทศะ ออกเสียงอักขระได้ถูกต้อง</w:t>
            </w:r>
          </w:p>
        </w:tc>
        <w:tc>
          <w:tcPr>
            <w:tcW w:w="278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D11EF4" w:rsidRPr="00264198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848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ใช้น้ำเสียงชัดเจน เว้นจังหวะการพูดได้ถูกต้อง ใช้น้ำเสียงหนักเบาสอดคล้องกับเรื่องที่นำเสนอ</w:t>
            </w: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848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มีความเชื่อมั่น เป็นธรรมชาติ กิริยาท่าทางขณะพูดเหมาะสมสอดคล้องกับเรื่องที่พูดหรือเนื้อหา ขณะพูดมองดูผู้ฟังได้อย่างเป็นธรรมชาติ</w:t>
            </w: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848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ลำดับขั้นตอนการนำเสนอต่อเนื่อง เชื่อมโยง และครบถ้วน</w:t>
            </w: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848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สื่อ (รูป กราฟ วัสดุ/อุปกรณ์) ส่งเสริมผู้ฟังเข้าใจเนื้อหาที่นำเสนอด้วยวาจาได้ดีมากขึ้น</w:t>
            </w: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848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การจัดองค์ประกอบสื่อและเนื้อหามีความชัดเจนและเหมาะสม</w:t>
            </w: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848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สื่อมีเทคนิคที่หลากหลาย (เช่น ภาพเคลื่อนไหว หรือ คลิปวิดีโอ อื่นๆ) อย่างสร้างสรรค์ ชวนติดตาม</w:t>
            </w: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848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ใช้เวลาในการนำเสนอในแต่ละองค์ประกอบเหมาะสม และตามเวลาที่กำหนด</w:t>
            </w: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848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>ตอบคำถามครบถ้วนและตรงประเด็นพร้อม ให้เหตุผลหรือยกตัวอย่างประกอบ</w:t>
            </w: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848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18" w:hanging="284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>ใช้ความรู้ ประสบการณ์ และปฏิภาณไหวพริบในการตอบคำถาม</w:t>
            </w: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848" w:type="pct"/>
            <w:vMerge w:val="restart"/>
            <w:vAlign w:val="center"/>
          </w:tcPr>
          <w:p w:rsidR="00D11EF4" w:rsidRPr="00147728" w:rsidRDefault="00D11EF4" w:rsidP="00357376">
            <w:pPr>
              <w:pStyle w:val="Subtitle"/>
              <w:rPr>
                <w:szCs w:val="24"/>
                <w:cs/>
              </w:rPr>
            </w:pPr>
            <w:r w:rsidRPr="00147728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7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8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  <w:shd w:val="clear" w:color="auto" w:fill="D0CECE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848" w:type="pct"/>
            <w:vMerge/>
            <w:tcBorders>
              <w:bottom w:val="nil"/>
            </w:tcBorders>
          </w:tcPr>
          <w:p w:rsidR="00D11EF4" w:rsidRPr="00C632D2" w:rsidRDefault="00D11EF4" w:rsidP="00357376">
            <w:pPr>
              <w:pStyle w:val="Heading2"/>
              <w:spacing w:before="0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88" w:type="pct"/>
            <w:gridSpan w:val="5"/>
            <w:tcBorders>
              <w:bottom w:val="nil"/>
            </w:tcBorders>
            <w:shd w:val="clear" w:color="auto" w:fill="auto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4" w:type="pct"/>
            <w:shd w:val="clear" w:color="auto" w:fill="D0CECE"/>
          </w:tcPr>
          <w:p w:rsidR="00D11EF4" w:rsidRPr="0099385D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848" w:type="pct"/>
            <w:tcBorders>
              <w:bottom w:val="nil"/>
            </w:tcBorders>
          </w:tcPr>
          <w:p w:rsidR="00D11EF4" w:rsidRPr="007F6782" w:rsidRDefault="00D11EF4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คะแนนเฉลี่ย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(หารด้วย 10)</w:t>
            </w:r>
          </w:p>
        </w:tc>
        <w:tc>
          <w:tcPr>
            <w:tcW w:w="1388" w:type="pct"/>
            <w:gridSpan w:val="5"/>
            <w:tcBorders>
              <w:bottom w:val="nil"/>
            </w:tcBorders>
            <w:shd w:val="clear" w:color="auto" w:fill="auto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4" w:type="pct"/>
            <w:shd w:val="clear" w:color="auto" w:fill="D0CECE"/>
          </w:tcPr>
          <w:p w:rsidR="00D11EF4" w:rsidRPr="0099385D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848" w:type="pct"/>
            <w:tcBorders>
              <w:bottom w:val="single" w:sz="4" w:space="0" w:color="auto"/>
            </w:tcBorders>
          </w:tcPr>
          <w:p w:rsidR="00D11EF4" w:rsidRPr="007F6782" w:rsidRDefault="00D11EF4" w:rsidP="00357376">
            <w:pPr>
              <w:pStyle w:val="ListParagraph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คะแนนที่ได้     (10  หารด้วย 4 คูณด้วย  คะแนนเฉลี่ย)</w:t>
            </w:r>
          </w:p>
        </w:tc>
        <w:tc>
          <w:tcPr>
            <w:tcW w:w="1388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D0CECE"/>
          </w:tcPr>
          <w:p w:rsidR="00D11EF4" w:rsidRPr="0099385D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1EF4" w:rsidRPr="00760C54" w:rsidRDefault="00D11EF4" w:rsidP="00D11EF4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D11EF4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cs/>
        </w:rPr>
        <w:t xml:space="preserve"> ลงชื่อ                                         ประธานคณะกรรมการคณะครูผู้ประเมิน</w:t>
      </w:r>
      <w:r w:rsidRPr="00F570E3">
        <w:rPr>
          <w:rFonts w:ascii="TH SarabunPSK" w:hAnsi="TH SarabunPSK" w:cs="TH SarabunPSK" w:hint="cs"/>
          <w:cs/>
        </w:rPr>
        <w:t xml:space="preserve">            </w:t>
      </w:r>
      <w:r>
        <w:rPr>
          <w:rFonts w:ascii="TH SarabunPSK" w:hAnsi="TH SarabunPSK" w:cs="TH SarabunPSK" w:hint="cs"/>
          <w:cs/>
        </w:rPr>
        <w:t xml:space="preserve">            </w:t>
      </w:r>
    </w:p>
    <w:p w:rsidR="00D11EF4" w:rsidRDefault="00D11EF4" w:rsidP="00D11EF4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11EF4" w:rsidRDefault="00D11EF4" w:rsidP="00D11EF4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221421">
        <w:rPr>
          <w:rFonts w:ascii="TH SarabunPSK" w:hAnsi="TH SarabunPSK" w:cs="TH SarabunPSK"/>
          <w:sz w:val="32"/>
          <w:szCs w:val="32"/>
        </w:rPr>
        <w:t xml:space="preserve">4 = </w:t>
      </w:r>
      <w:r w:rsidRPr="00221421">
        <w:rPr>
          <w:rFonts w:ascii="TH SarabunPSK" w:hAnsi="TH SarabunPSK" w:cs="TH SarabunPSK"/>
          <w:sz w:val="32"/>
          <w:szCs w:val="32"/>
          <w:cs/>
        </w:rPr>
        <w:t>ดีมาก</w:t>
      </w:r>
      <w:r w:rsidRPr="00221421">
        <w:rPr>
          <w:rFonts w:ascii="TH SarabunPSK" w:hAnsi="TH SarabunPSK" w:cs="TH SarabunPSK"/>
          <w:sz w:val="32"/>
          <w:szCs w:val="32"/>
        </w:rPr>
        <w:t xml:space="preserve"> ; 3 = </w:t>
      </w:r>
      <w:r w:rsidRPr="00221421">
        <w:rPr>
          <w:rFonts w:ascii="TH SarabunPSK" w:hAnsi="TH SarabunPSK" w:cs="TH SarabunPSK"/>
          <w:sz w:val="32"/>
          <w:szCs w:val="32"/>
          <w:cs/>
        </w:rPr>
        <w:t>ดี</w:t>
      </w:r>
      <w:r w:rsidRPr="00221421">
        <w:rPr>
          <w:rFonts w:ascii="TH SarabunPSK" w:hAnsi="TH SarabunPSK" w:cs="TH SarabunPSK"/>
          <w:sz w:val="32"/>
          <w:szCs w:val="32"/>
        </w:rPr>
        <w:t xml:space="preserve"> ; 2 = </w:t>
      </w:r>
      <w:r w:rsidRPr="00221421">
        <w:rPr>
          <w:rFonts w:ascii="TH SarabunPSK" w:hAnsi="TH SarabunPSK" w:cs="TH SarabunPSK"/>
          <w:sz w:val="32"/>
          <w:szCs w:val="32"/>
          <w:cs/>
        </w:rPr>
        <w:t xml:space="preserve">พอใช้ </w:t>
      </w:r>
      <w:r w:rsidRPr="00221421">
        <w:rPr>
          <w:rFonts w:ascii="TH SarabunPSK" w:hAnsi="TH SarabunPSK" w:cs="TH SarabunPSK"/>
          <w:sz w:val="32"/>
          <w:szCs w:val="32"/>
        </w:rPr>
        <w:t xml:space="preserve">; 1 = </w:t>
      </w:r>
      <w:r w:rsidRPr="00221421">
        <w:rPr>
          <w:rFonts w:ascii="TH SarabunPSK" w:hAnsi="TH SarabunPSK" w:cs="TH SarabunPSK"/>
          <w:sz w:val="32"/>
          <w:szCs w:val="32"/>
          <w:cs/>
        </w:rPr>
        <w:t xml:space="preserve">ต้องปรับปรุง </w:t>
      </w:r>
      <w:r w:rsidRPr="00221421">
        <w:rPr>
          <w:rFonts w:ascii="TH SarabunPSK" w:hAnsi="TH SarabunPSK" w:cs="TH SarabunPSK"/>
          <w:sz w:val="32"/>
          <w:szCs w:val="32"/>
        </w:rPr>
        <w:t xml:space="preserve">; 0 = </w:t>
      </w:r>
      <w:r w:rsidRPr="00221421">
        <w:rPr>
          <w:rFonts w:ascii="TH SarabunPSK" w:hAnsi="TH SarabunPSK" w:cs="TH SarabunPSK"/>
          <w:sz w:val="32"/>
          <w:szCs w:val="32"/>
          <w:cs/>
        </w:rPr>
        <w:t>ต้องแก้ไขเป็นพิเศษ</w:t>
      </w:r>
    </w:p>
    <w:p w:rsidR="00D11EF4" w:rsidRDefault="00D11EF4" w:rsidP="00D11EF4">
      <w:pPr>
        <w:tabs>
          <w:tab w:val="left" w:pos="2865"/>
        </w:tabs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65408" behindDoc="0" locked="0" layoutInCell="1" allowOverlap="1" wp14:anchorId="52685274" wp14:editId="073019EA">
            <wp:simplePos x="0" y="0"/>
            <wp:positionH relativeFrom="column">
              <wp:posOffset>3457575</wp:posOffset>
            </wp:positionH>
            <wp:positionV relativeFrom="paragraph">
              <wp:posOffset>-151130</wp:posOffset>
            </wp:positionV>
            <wp:extent cx="1419225" cy="487045"/>
            <wp:effectExtent l="0" t="0" r="0" b="0"/>
            <wp:wrapTopAndBottom/>
            <wp:docPr id="7" name="Picture 7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drawing>
          <wp:anchor distT="0" distB="0" distL="114300" distR="114300" simplePos="0" relativeHeight="251660288" behindDoc="0" locked="0" layoutInCell="1" allowOverlap="1" wp14:anchorId="5B5EDD74" wp14:editId="616294DD">
            <wp:simplePos x="0" y="0"/>
            <wp:positionH relativeFrom="column">
              <wp:posOffset>2371725</wp:posOffset>
            </wp:positionH>
            <wp:positionV relativeFrom="paragraph">
              <wp:posOffset>-210820</wp:posOffset>
            </wp:positionV>
            <wp:extent cx="832485" cy="699135"/>
            <wp:effectExtent l="0" t="0" r="0" b="0"/>
            <wp:wrapTopAndBottom/>
            <wp:docPr id="6" name="Picture 6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D11EF4" w:rsidRPr="00221421" w:rsidRDefault="00D11EF4" w:rsidP="00D11EF4">
      <w:pPr>
        <w:tabs>
          <w:tab w:val="left" w:pos="2865"/>
        </w:tabs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</w:t>
      </w: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Pr="00221421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>การจัดแสดงผลงาน</w:t>
      </w:r>
      <w:r w:rsidRPr="00221421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 </w:t>
      </w:r>
      <w:r w:rsidRPr="00221421">
        <w:rPr>
          <w:rFonts w:ascii="TH SarabunPSK" w:hAnsi="TH SarabunPSK" w:cs="TH SarabunPSK"/>
          <w:b/>
          <w:bCs/>
          <w:sz w:val="32"/>
          <w:szCs w:val="32"/>
        </w:rPr>
        <w:t>10)</w:t>
      </w:r>
    </w:p>
    <w:p w:rsidR="00D11EF4" w:rsidRPr="007F6782" w:rsidRDefault="00D11EF4" w:rsidP="00D11EF4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>ผู้ประเมิน</w:t>
      </w:r>
      <w:r w:rsidRPr="002214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>คณะครู</w:t>
      </w:r>
      <w:r w:rsidRPr="00221421">
        <w:rPr>
          <w:rFonts w:ascii="TH SarabunPSK" w:hAnsi="TH SarabunPSK" w:cs="TH SarabunPSK" w:hint="cs"/>
          <w:b/>
          <w:bCs/>
          <w:sz w:val="32"/>
          <w:szCs w:val="32"/>
          <w:cs/>
        </w:rPr>
        <w:t>ผู้ประเมิน</w:t>
      </w:r>
      <w:r w:rsidRPr="00221421">
        <w:rPr>
          <w:rFonts w:ascii="TH SarabunPSK" w:hAnsi="TH SarabunPSK" w:cs="TH SarabunPSK"/>
          <w:b/>
          <w:bCs/>
          <w:sz w:val="32"/>
          <w:szCs w:val="32"/>
        </w:rPr>
        <w:br/>
      </w:r>
      <w:r w:rsidRPr="0022142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</w:t>
      </w:r>
      <w:r w:rsidRPr="00221421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1. ..................................................................... ชั้น ม. ......../........ เลขที่ ............</w:t>
      </w:r>
      <w:r w:rsidRPr="007F6782">
        <w:rPr>
          <w:rFonts w:ascii="TH SarabunPSK" w:hAnsi="TH SarabunPSK" w:cs="TH SarabunPSK"/>
          <w:sz w:val="40"/>
          <w:szCs w:val="40"/>
        </w:rPr>
        <w:br/>
      </w:r>
      <w:r w:rsidRPr="007F6782">
        <w:rPr>
          <w:rFonts w:ascii="TH SarabunPSK" w:hAnsi="TH SarabunPSK" w:cs="TH SarabunPSK" w:hint="cs"/>
          <w:sz w:val="32"/>
          <w:szCs w:val="32"/>
          <w:cs/>
        </w:rPr>
        <w:t>2. ..................................................................... ชั้น ม. ......../........ เลขที่ ............</w:t>
      </w:r>
    </w:p>
    <w:p w:rsidR="00D11EF4" w:rsidRPr="007F6782" w:rsidRDefault="00D11EF4" w:rsidP="00D11EF4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7F6782">
        <w:rPr>
          <w:rFonts w:ascii="TH SarabunPSK" w:hAnsi="TH SarabunPSK" w:cs="TH SarabunPSK" w:hint="cs"/>
          <w:sz w:val="32"/>
          <w:szCs w:val="32"/>
          <w:cs/>
        </w:rPr>
        <w:t>3. ..................................................................... ชั้น ม. ......../........ เลขที่ ............</w:t>
      </w:r>
    </w:p>
    <w:p w:rsidR="00D11EF4" w:rsidRPr="0099385D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586"/>
        <w:gridCol w:w="588"/>
        <w:gridCol w:w="588"/>
        <w:gridCol w:w="588"/>
        <w:gridCol w:w="591"/>
        <w:gridCol w:w="1145"/>
      </w:tblGrid>
      <w:tr w:rsidR="00D11EF4" w:rsidRPr="0099385D" w:rsidTr="00357376">
        <w:trPr>
          <w:cantSplit/>
        </w:trPr>
        <w:tc>
          <w:tcPr>
            <w:tcW w:w="2769" w:type="pct"/>
            <w:vMerge w:val="restart"/>
            <w:shd w:val="clear" w:color="auto" w:fill="auto"/>
            <w:vAlign w:val="center"/>
          </w:tcPr>
          <w:p w:rsidR="00D11EF4" w:rsidRPr="00F570E3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70E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606" w:type="pct"/>
            <w:gridSpan w:val="5"/>
            <w:shd w:val="clear" w:color="auto" w:fill="auto"/>
          </w:tcPr>
          <w:p w:rsidR="00D11EF4" w:rsidRPr="00F570E3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70E3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:rsidR="00D11EF4" w:rsidRPr="00F570E3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 w:hint="cs"/>
                <w:sz w:val="28"/>
                <w:cs/>
              </w:rPr>
              <w:t>หมายเหตุ</w:t>
            </w:r>
          </w:p>
        </w:tc>
      </w:tr>
      <w:tr w:rsidR="00D11EF4" w:rsidRPr="0099385D" w:rsidTr="00357376">
        <w:trPr>
          <w:cantSplit/>
        </w:trPr>
        <w:tc>
          <w:tcPr>
            <w:tcW w:w="2769" w:type="pct"/>
            <w:vMerge/>
            <w:shd w:val="clear" w:color="auto" w:fill="FFFF99"/>
          </w:tcPr>
          <w:p w:rsidR="00D11EF4" w:rsidRPr="00F570E3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0" w:type="pct"/>
            <w:shd w:val="clear" w:color="auto" w:fill="auto"/>
          </w:tcPr>
          <w:p w:rsidR="00D11EF4" w:rsidRPr="00F570E3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70E3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321" w:type="pct"/>
            <w:shd w:val="clear" w:color="auto" w:fill="auto"/>
          </w:tcPr>
          <w:p w:rsidR="00D11EF4" w:rsidRPr="00F570E3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70E3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321" w:type="pct"/>
            <w:shd w:val="clear" w:color="auto" w:fill="auto"/>
          </w:tcPr>
          <w:p w:rsidR="00D11EF4" w:rsidRPr="00F570E3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70E3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321" w:type="pct"/>
            <w:shd w:val="clear" w:color="auto" w:fill="auto"/>
          </w:tcPr>
          <w:p w:rsidR="00D11EF4" w:rsidRPr="00F570E3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70E3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323" w:type="pct"/>
            <w:shd w:val="clear" w:color="auto" w:fill="auto"/>
          </w:tcPr>
          <w:p w:rsidR="00D11EF4" w:rsidRPr="00F570E3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70E3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625" w:type="pct"/>
            <w:vMerge/>
            <w:shd w:val="clear" w:color="auto" w:fill="FFFF99"/>
          </w:tcPr>
          <w:p w:rsidR="00D11EF4" w:rsidRPr="0099385D" w:rsidRDefault="00D11EF4" w:rsidP="0035737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769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เนื้อหาถูกต้อง และครบถ้วนตามหลักวิชาการ </w:t>
            </w:r>
          </w:p>
        </w:tc>
        <w:tc>
          <w:tcPr>
            <w:tcW w:w="320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769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>แสดงภาพ</w:t>
            </w:r>
            <w:r w:rsidRPr="00F570E3">
              <w:rPr>
                <w:rFonts w:ascii="TH SarabunPSK" w:hAnsi="TH SarabunPSK" w:cs="TH SarabunPSK"/>
                <w:sz w:val="28"/>
              </w:rPr>
              <w:t>/</w:t>
            </w:r>
            <w:r w:rsidRPr="00F570E3">
              <w:rPr>
                <w:rFonts w:ascii="TH SarabunPSK" w:hAnsi="TH SarabunPSK" w:cs="TH SarabunPSK"/>
                <w:sz w:val="28"/>
                <w:cs/>
              </w:rPr>
              <w:t>กราฟ</w:t>
            </w:r>
            <w:r w:rsidRPr="00F570E3">
              <w:rPr>
                <w:rFonts w:ascii="TH SarabunPSK" w:hAnsi="TH SarabunPSK" w:cs="TH SarabunPSK"/>
                <w:sz w:val="28"/>
              </w:rPr>
              <w:t>/</w:t>
            </w:r>
            <w:r w:rsidRPr="00F570E3">
              <w:rPr>
                <w:rFonts w:ascii="TH SarabunPSK" w:hAnsi="TH SarabunPSK" w:cs="TH SarabunPSK"/>
                <w:sz w:val="28"/>
                <w:cs/>
              </w:rPr>
              <w:t>ตารางถูกต้อง และอธิบายชัดเจน</w:t>
            </w:r>
          </w:p>
        </w:tc>
        <w:tc>
          <w:tcPr>
            <w:tcW w:w="320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769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>ใช้ภาษา คำเชื่อมและศัพท์เทคนิคได้ถูกต้อง ตามหลักภาษา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F570E3">
              <w:rPr>
                <w:rFonts w:ascii="TH SarabunPSK" w:hAnsi="TH SarabunPSK" w:cs="TH SarabunPSK"/>
                <w:sz w:val="28"/>
                <w:cs/>
              </w:rPr>
              <w:t>ในสาขาวิชานั้น</w:t>
            </w:r>
          </w:p>
        </w:tc>
        <w:tc>
          <w:tcPr>
            <w:tcW w:w="320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769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>สิ่งที่นำเสนอมีความสอดคล้อง และครบถ้วนกับจุดประสงค์ของเรื่องที่ศึกษาทั้งหมด</w:t>
            </w:r>
          </w:p>
        </w:tc>
        <w:tc>
          <w:tcPr>
            <w:tcW w:w="320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769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มีการเรียงลำดับขั้นตอนในการนำเสนอที่เป็นลำดับ ต่อเนื่อง </w:t>
            </w:r>
            <w:r w:rsidRPr="00F570E3">
              <w:rPr>
                <w:rFonts w:ascii="TH SarabunPSK" w:hAnsi="TH SarabunPSK" w:cs="TH SarabunPSK"/>
                <w:sz w:val="28"/>
                <w:u w:val="single"/>
                <w:cs/>
              </w:rPr>
              <w:t>เชื่อมโยง</w:t>
            </w: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 และง่ายต่อการทำความเข้าใจ</w:t>
            </w:r>
          </w:p>
        </w:tc>
        <w:tc>
          <w:tcPr>
            <w:tcW w:w="320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769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 xml:space="preserve">การจัดองค์ประกอบภาพและเนื้อหามีความน่าสนใจทุกส่วน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F570E3">
              <w:rPr>
                <w:rFonts w:ascii="TH SarabunPSK" w:hAnsi="TH SarabunPSK" w:cs="TH SarabunPSK"/>
                <w:sz w:val="28"/>
                <w:cs/>
              </w:rPr>
              <w:t>และมีความแปลกใหม่ในการออกแบบนำเสนอ</w:t>
            </w:r>
          </w:p>
        </w:tc>
        <w:tc>
          <w:tcPr>
            <w:tcW w:w="320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769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>มีการเลือกใช้วัสดุและอุปกรณ์ที่คงทน อย่างประหยัดและเป็นมิตร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F570E3">
              <w:rPr>
                <w:rFonts w:ascii="TH SarabunPSK" w:hAnsi="TH SarabunPSK" w:cs="TH SarabunPSK"/>
                <w:sz w:val="28"/>
                <w:cs/>
              </w:rPr>
              <w:t>ต่อสิ่งแวดล้อม</w:t>
            </w:r>
          </w:p>
        </w:tc>
        <w:tc>
          <w:tcPr>
            <w:tcW w:w="320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769" w:type="pct"/>
          </w:tcPr>
          <w:p w:rsidR="00D11EF4" w:rsidRPr="00F570E3" w:rsidRDefault="00D11EF4" w:rsidP="00D11EF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8" w:hanging="219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 w:rsidRPr="00F570E3">
              <w:rPr>
                <w:rFonts w:ascii="TH SarabunPSK" w:hAnsi="TH SarabunPSK" w:cs="TH SarabunPSK"/>
                <w:sz w:val="28"/>
                <w:cs/>
              </w:rPr>
              <w:t>มีการจัดแสดงที่แสดงถึงความเป็นระเบียบ และสร้างสรรค์</w:t>
            </w:r>
          </w:p>
        </w:tc>
        <w:tc>
          <w:tcPr>
            <w:tcW w:w="320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769" w:type="pct"/>
            <w:vMerge w:val="restart"/>
            <w:vAlign w:val="center"/>
          </w:tcPr>
          <w:p w:rsidR="00D11EF4" w:rsidRPr="00147728" w:rsidRDefault="00D11EF4" w:rsidP="00357376">
            <w:pPr>
              <w:pStyle w:val="Subtitle"/>
              <w:rPr>
                <w:rFonts w:ascii="TH SarabunPSK" w:hAnsi="TH SarabunPSK" w:cs="TH SarabunPSK"/>
                <w:szCs w:val="24"/>
                <w:cs/>
              </w:rPr>
            </w:pPr>
            <w:r w:rsidRPr="00147728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  <w:tc>
          <w:tcPr>
            <w:tcW w:w="320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1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3" w:type="pct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25" w:type="pct"/>
            <w:shd w:val="clear" w:color="auto" w:fill="D0CECE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769" w:type="pct"/>
            <w:vMerge/>
            <w:tcBorders>
              <w:bottom w:val="nil"/>
            </w:tcBorders>
          </w:tcPr>
          <w:p w:rsidR="00D11EF4" w:rsidRPr="00F570E3" w:rsidRDefault="00D11EF4" w:rsidP="00357376">
            <w:pPr>
              <w:pStyle w:val="Heading2"/>
              <w:spacing w:before="0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1606" w:type="pct"/>
            <w:gridSpan w:val="5"/>
            <w:tcBorders>
              <w:bottom w:val="nil"/>
            </w:tcBorders>
            <w:shd w:val="clear" w:color="auto" w:fill="auto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625" w:type="pct"/>
            <w:shd w:val="clear" w:color="auto" w:fill="D0CECE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769" w:type="pct"/>
            <w:tcBorders>
              <w:bottom w:val="nil"/>
            </w:tcBorders>
          </w:tcPr>
          <w:p w:rsidR="00D11EF4" w:rsidRPr="007F6782" w:rsidRDefault="00D11EF4" w:rsidP="00357376">
            <w:pPr>
              <w:pStyle w:val="ListParagraph"/>
              <w:spacing w:after="0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7F6782">
              <w:rPr>
                <w:rFonts w:ascii="TH SarabunPSK" w:hAnsi="TH SarabunPSK" w:cs="TH SarabunPSK"/>
                <w:sz w:val="28"/>
                <w:cs/>
              </w:rPr>
              <w:t>คะแนนเฉลี่ย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(หารด้วย 8)</w:t>
            </w:r>
          </w:p>
        </w:tc>
        <w:tc>
          <w:tcPr>
            <w:tcW w:w="1606" w:type="pct"/>
            <w:gridSpan w:val="5"/>
            <w:tcBorders>
              <w:bottom w:val="nil"/>
            </w:tcBorders>
            <w:shd w:val="clear" w:color="auto" w:fill="auto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625" w:type="pct"/>
            <w:shd w:val="clear" w:color="auto" w:fill="D0CECE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769" w:type="pct"/>
            <w:tcBorders>
              <w:bottom w:val="single" w:sz="4" w:space="0" w:color="auto"/>
            </w:tcBorders>
          </w:tcPr>
          <w:p w:rsidR="00D11EF4" w:rsidRPr="007F6782" w:rsidRDefault="00D11EF4" w:rsidP="00357376">
            <w:pPr>
              <w:pStyle w:val="ListParagraph"/>
              <w:spacing w:after="0"/>
              <w:ind w:left="252"/>
              <w:contextualSpacing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คะแนนที่ได้        (10  หารด้วย 4 คูณด้วย  คะแนนเฉลี่ย)</w:t>
            </w:r>
          </w:p>
        </w:tc>
        <w:tc>
          <w:tcPr>
            <w:tcW w:w="160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D11EF4" w:rsidRPr="00F570E3" w:rsidRDefault="00D11EF4" w:rsidP="0035737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D0CECE"/>
          </w:tcPr>
          <w:p w:rsidR="00D11EF4" w:rsidRPr="0099385D" w:rsidRDefault="00D11EF4" w:rsidP="00357376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D11EF4" w:rsidRPr="00760C54" w:rsidRDefault="00D11EF4" w:rsidP="00D11EF4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D11EF4" w:rsidRPr="00F570E3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570E3">
        <w:rPr>
          <w:rFonts w:ascii="TH SarabunPSK" w:hAnsi="TH SarabunPSK" w:cs="TH SarabunPSK" w:hint="cs"/>
          <w:cs/>
        </w:rPr>
        <w:t xml:space="preserve">ลงชื่อ                                         </w:t>
      </w:r>
      <w:r>
        <w:rPr>
          <w:rFonts w:ascii="TH SarabunPSK" w:hAnsi="TH SarabunPSK" w:cs="TH SarabunPSK" w:hint="cs"/>
          <w:cs/>
        </w:rPr>
        <w:t>ประธานคณะกรรมการครูผู้ประเมิน</w:t>
      </w:r>
      <w:r w:rsidRPr="00F570E3">
        <w:rPr>
          <w:rFonts w:ascii="TH SarabunPSK" w:hAnsi="TH SarabunPSK" w:cs="TH SarabunPSK" w:hint="cs"/>
          <w:cs/>
        </w:rPr>
        <w:t xml:space="preserve">           </w:t>
      </w:r>
    </w:p>
    <w:p w:rsidR="00D11EF4" w:rsidRPr="00221421" w:rsidRDefault="00D11EF4" w:rsidP="00D11EF4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221421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99385D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221421">
        <w:rPr>
          <w:rFonts w:ascii="TH SarabunPSK" w:hAnsi="TH SarabunPSK" w:cs="TH SarabunPSK"/>
          <w:sz w:val="32"/>
          <w:szCs w:val="32"/>
        </w:rPr>
        <w:t xml:space="preserve">4 = </w:t>
      </w:r>
      <w:r w:rsidRPr="00221421">
        <w:rPr>
          <w:rFonts w:ascii="TH SarabunPSK" w:hAnsi="TH SarabunPSK" w:cs="TH SarabunPSK"/>
          <w:sz w:val="32"/>
          <w:szCs w:val="32"/>
          <w:cs/>
        </w:rPr>
        <w:t>ดีมาก</w:t>
      </w:r>
      <w:r w:rsidRPr="00221421">
        <w:rPr>
          <w:rFonts w:ascii="TH SarabunPSK" w:hAnsi="TH SarabunPSK" w:cs="TH SarabunPSK"/>
          <w:sz w:val="32"/>
          <w:szCs w:val="32"/>
        </w:rPr>
        <w:t xml:space="preserve"> ; 3 = </w:t>
      </w:r>
      <w:r w:rsidRPr="00221421">
        <w:rPr>
          <w:rFonts w:ascii="TH SarabunPSK" w:hAnsi="TH SarabunPSK" w:cs="TH SarabunPSK"/>
          <w:sz w:val="32"/>
          <w:szCs w:val="32"/>
          <w:cs/>
        </w:rPr>
        <w:t>ดี</w:t>
      </w:r>
      <w:r w:rsidRPr="00221421">
        <w:rPr>
          <w:rFonts w:ascii="TH SarabunPSK" w:hAnsi="TH SarabunPSK" w:cs="TH SarabunPSK"/>
          <w:sz w:val="32"/>
          <w:szCs w:val="32"/>
        </w:rPr>
        <w:t xml:space="preserve"> ; 2 = </w:t>
      </w:r>
      <w:r w:rsidRPr="00221421">
        <w:rPr>
          <w:rFonts w:ascii="TH SarabunPSK" w:hAnsi="TH SarabunPSK" w:cs="TH SarabunPSK"/>
          <w:sz w:val="32"/>
          <w:szCs w:val="32"/>
          <w:cs/>
        </w:rPr>
        <w:t xml:space="preserve">พอใช้ </w:t>
      </w:r>
      <w:r w:rsidRPr="00221421">
        <w:rPr>
          <w:rFonts w:ascii="TH SarabunPSK" w:hAnsi="TH SarabunPSK" w:cs="TH SarabunPSK"/>
          <w:sz w:val="32"/>
          <w:szCs w:val="32"/>
        </w:rPr>
        <w:t xml:space="preserve">; 1 = </w:t>
      </w:r>
      <w:r w:rsidRPr="00221421">
        <w:rPr>
          <w:rFonts w:ascii="TH SarabunPSK" w:hAnsi="TH SarabunPSK" w:cs="TH SarabunPSK"/>
          <w:sz w:val="32"/>
          <w:szCs w:val="32"/>
          <w:cs/>
        </w:rPr>
        <w:t xml:space="preserve">ต้องปรับปรุง </w:t>
      </w:r>
      <w:r w:rsidRPr="00221421">
        <w:rPr>
          <w:rFonts w:ascii="TH SarabunPSK" w:hAnsi="TH SarabunPSK" w:cs="TH SarabunPSK"/>
          <w:sz w:val="32"/>
          <w:szCs w:val="32"/>
        </w:rPr>
        <w:t xml:space="preserve">; 0 = </w:t>
      </w:r>
      <w:r w:rsidRPr="00221421">
        <w:rPr>
          <w:rFonts w:ascii="TH SarabunPSK" w:hAnsi="TH SarabunPSK" w:cs="TH SarabunPSK"/>
          <w:sz w:val="32"/>
          <w:szCs w:val="32"/>
          <w:cs/>
        </w:rPr>
        <w:t>ต้องแก้ไขเป็นพิเศษ</w:t>
      </w:r>
    </w:p>
    <w:p w:rsidR="00D11EF4" w:rsidRPr="0099385D" w:rsidRDefault="00D11EF4" w:rsidP="00D11E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7456" behindDoc="0" locked="0" layoutInCell="1" allowOverlap="1" wp14:anchorId="1DF5C771" wp14:editId="78F0F5C4">
            <wp:simplePos x="0" y="0"/>
            <wp:positionH relativeFrom="column">
              <wp:posOffset>3457575</wp:posOffset>
            </wp:positionH>
            <wp:positionV relativeFrom="paragraph">
              <wp:posOffset>-447040</wp:posOffset>
            </wp:positionV>
            <wp:extent cx="1419225" cy="487045"/>
            <wp:effectExtent l="0" t="0" r="0" b="0"/>
            <wp:wrapTopAndBottom/>
            <wp:docPr id="5" name="Picture 5" descr="I:\wcss-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:\wcss-logo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 wp14:anchorId="4F11577D" wp14:editId="675636D7">
            <wp:simplePos x="0" y="0"/>
            <wp:positionH relativeFrom="column">
              <wp:posOffset>2038350</wp:posOffset>
            </wp:positionH>
            <wp:positionV relativeFrom="paragraph">
              <wp:posOffset>-506730</wp:posOffset>
            </wp:positionV>
            <wp:extent cx="832485" cy="699135"/>
            <wp:effectExtent l="0" t="0" r="0" b="0"/>
            <wp:wrapTopAndBottom/>
            <wp:docPr id="4" name="Picture 4" descr="pnsch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pnschllo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ใบสมัครการนำเสนอผลงาน</w:t>
      </w:r>
    </w:p>
    <w:p w:rsidR="00D11EF4" w:rsidRPr="0099385D" w:rsidRDefault="00D11EF4" w:rsidP="00D11EF4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385D">
        <w:rPr>
          <w:rFonts w:ascii="TH SarabunPSK" w:hAnsi="TH SarabunPSK" w:cs="TH SarabunPSK"/>
          <w:b/>
          <w:bCs/>
          <w:sz w:val="32"/>
          <w:szCs w:val="32"/>
          <w:cs/>
        </w:rPr>
        <w:t>เวทีศักยภาพผู้เรียนโรงเรียนมาตรฐานสากล ระดับภูมิภาค</w:t>
      </w:r>
    </w:p>
    <w:p w:rsidR="00D11EF4" w:rsidRDefault="00D11EF4" w:rsidP="00D11E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สำนักงานเขตพื้นที่การศึกษามัธยมศึกษา เขต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32</w:t>
      </w:r>
    </w:p>
    <w:p w:rsidR="00D11EF4" w:rsidRPr="0099385D" w:rsidRDefault="00D11EF4" w:rsidP="00D11EF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ระดับมัธยมศึกษาตอนต้น   </w:t>
      </w: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/>
          <w:sz w:val="32"/>
          <w:szCs w:val="32"/>
          <w:cs/>
        </w:rPr>
        <w:t xml:space="preserve"> ระดับมัธยมศึกษาตอนปลาย</w:t>
      </w:r>
    </w:p>
    <w:p w:rsidR="00D11EF4" w:rsidRPr="0099385D" w:rsidRDefault="00D11EF4" w:rsidP="00D11EF4">
      <w:pPr>
        <w:pStyle w:val="ListParagraph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D11EF4" w:rsidRPr="0099385D" w:rsidRDefault="00D11EF4" w:rsidP="00D11EF4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ตำบล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อำเภอ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D11EF4" w:rsidRPr="0099385D" w:rsidRDefault="00D11EF4" w:rsidP="00D11EF4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รหัสไปรษณีย์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โทรสาร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D11EF4" w:rsidRPr="0099385D" w:rsidRDefault="00D11EF4" w:rsidP="00D11EF4">
      <w:pPr>
        <w:pStyle w:val="ListParagraph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t>Email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D11EF4" w:rsidRPr="0099385D" w:rsidRDefault="00D11EF4" w:rsidP="00D11EF4">
      <w:pPr>
        <w:pStyle w:val="ListParagraph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ชื่อผลงาน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D11EF4" w:rsidRPr="0099385D" w:rsidRDefault="00D11EF4" w:rsidP="00D11EF4">
      <w:pPr>
        <w:pStyle w:val="ListParagraph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 w:hint="cs"/>
          <w:sz w:val="32"/>
          <w:szCs w:val="32"/>
          <w:cs/>
        </w:rPr>
        <w:t>ลักษณะการนำเสนอเป็น</w:t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 w:hint="cs"/>
          <w:sz w:val="32"/>
          <w:szCs w:val="32"/>
          <w:cs/>
        </w:rPr>
        <w:t>เดี่ยว</w:t>
      </w:r>
      <w:r w:rsidRPr="0099385D">
        <w:rPr>
          <w:rFonts w:ascii="TH SarabunPSK" w:hAnsi="TH SarabunPSK" w:cs="TH SarabunPSK" w:hint="cs"/>
          <w:sz w:val="32"/>
          <w:szCs w:val="32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cs/>
        </w:rPr>
        <w:tab/>
      </w:r>
      <w:r w:rsidRPr="0099385D">
        <w:rPr>
          <w:sz w:val="32"/>
          <w:szCs w:val="32"/>
        </w:rPr>
        <w:sym w:font="Wingdings" w:char="F0A8"/>
      </w:r>
      <w:r w:rsidRPr="0099385D">
        <w:rPr>
          <w:rFonts w:ascii="TH SarabunPSK" w:hAnsi="TH SarabunPSK" w:cs="TH SarabunPSK" w:hint="cs"/>
          <w:sz w:val="32"/>
          <w:szCs w:val="32"/>
          <w:cs/>
        </w:rPr>
        <w:t xml:space="preserve"> กลุ่ม จำนวน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D11EF4" w:rsidRPr="0099385D" w:rsidRDefault="00D11EF4" w:rsidP="00D11EF4">
      <w:pPr>
        <w:pStyle w:val="ListParagraph"/>
        <w:numPr>
          <w:ilvl w:val="0"/>
          <w:numId w:val="27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ผู้นำเสนอผลงานและอาจารย์ที่ปรึกษา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"/>
        <w:gridCol w:w="2338"/>
        <w:gridCol w:w="829"/>
        <w:gridCol w:w="1032"/>
        <w:gridCol w:w="1298"/>
        <w:gridCol w:w="1562"/>
        <w:gridCol w:w="1114"/>
      </w:tblGrid>
      <w:tr w:rsidR="00D11EF4" w:rsidRPr="0099385D" w:rsidTr="00357376">
        <w:tc>
          <w:tcPr>
            <w:tcW w:w="208" w:type="pct"/>
            <w:vMerge w:val="restart"/>
            <w:shd w:val="clear" w:color="auto" w:fill="auto"/>
            <w:vAlign w:val="bottom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371" w:type="pct"/>
            <w:vMerge w:val="restart"/>
            <w:shd w:val="clear" w:color="auto" w:fill="auto"/>
            <w:vAlign w:val="bottom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9938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(ผู้นำเสนอผลงาน)</w:t>
            </w:r>
          </w:p>
        </w:tc>
        <w:tc>
          <w:tcPr>
            <w:tcW w:w="486" w:type="pct"/>
            <w:vMerge w:val="restart"/>
            <w:shd w:val="clear" w:color="auto" w:fill="auto"/>
            <w:vAlign w:val="bottom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</w:t>
            </w:r>
          </w:p>
        </w:tc>
        <w:tc>
          <w:tcPr>
            <w:tcW w:w="1365" w:type="pct"/>
            <w:gridSpan w:val="2"/>
            <w:shd w:val="clear" w:color="auto" w:fill="auto"/>
            <w:vAlign w:val="bottom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ภาษาที่ใช้ในการนำเสนอ</w:t>
            </w:r>
          </w:p>
        </w:tc>
        <w:tc>
          <w:tcPr>
            <w:tcW w:w="916" w:type="pct"/>
            <w:vMerge w:val="restart"/>
            <w:shd w:val="clear" w:color="auto" w:fill="auto"/>
            <w:vAlign w:val="bottom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99385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(ครูผู้สอน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654" w:type="pct"/>
            <w:vMerge w:val="restart"/>
            <w:shd w:val="clear" w:color="auto" w:fill="auto"/>
            <w:vAlign w:val="bottom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เบอร์โทรศัพท์</w:t>
            </w:r>
          </w:p>
        </w:tc>
      </w:tr>
      <w:tr w:rsidR="00D11EF4" w:rsidRPr="0099385D" w:rsidTr="00357376">
        <w:trPr>
          <w:trHeight w:val="426"/>
        </w:trPr>
        <w:tc>
          <w:tcPr>
            <w:tcW w:w="208" w:type="pct"/>
            <w:vMerge/>
            <w:shd w:val="clear" w:color="auto" w:fill="auto"/>
            <w:vAlign w:val="bottom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1" w:type="pct"/>
            <w:vMerge/>
            <w:shd w:val="clear" w:color="auto" w:fill="auto"/>
            <w:vAlign w:val="bottom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pct"/>
            <w:vMerge/>
            <w:shd w:val="clear" w:color="auto" w:fill="auto"/>
            <w:vAlign w:val="bottom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761" w:type="pct"/>
            <w:shd w:val="clear" w:color="auto" w:fill="auto"/>
            <w:vAlign w:val="bottom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9385D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916" w:type="pct"/>
            <w:vMerge/>
            <w:shd w:val="clear" w:color="auto" w:fill="auto"/>
            <w:vAlign w:val="bottom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54" w:type="pct"/>
            <w:vMerge/>
            <w:shd w:val="clear" w:color="auto" w:fill="auto"/>
            <w:vAlign w:val="bottom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08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1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กลุ่มที่..........</w:t>
            </w:r>
          </w:p>
        </w:tc>
        <w:tc>
          <w:tcPr>
            <w:tcW w:w="486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5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1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6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54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11EF4" w:rsidRPr="0099385D" w:rsidTr="00357376">
        <w:tc>
          <w:tcPr>
            <w:tcW w:w="208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1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5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1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6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4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1EF4" w:rsidRPr="0099385D" w:rsidTr="00357376">
        <w:tc>
          <w:tcPr>
            <w:tcW w:w="208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1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5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1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6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4" w:type="pct"/>
            <w:shd w:val="clear" w:color="auto" w:fill="auto"/>
          </w:tcPr>
          <w:p w:rsidR="00D11EF4" w:rsidRPr="0099385D" w:rsidRDefault="00D11EF4" w:rsidP="00357376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11EF4" w:rsidRPr="0099385D" w:rsidRDefault="00D11EF4" w:rsidP="00D11EF4">
      <w:pPr>
        <w:pStyle w:val="ListParagraph"/>
        <w:numPr>
          <w:ilvl w:val="0"/>
          <w:numId w:val="27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นำเสนอผลการศึกษาค้นคว้าด้วยตนเอง (</w:t>
      </w:r>
      <w:r w:rsidRPr="0099385D">
        <w:rPr>
          <w:rFonts w:ascii="TH SarabunPSK" w:hAnsi="TH SarabunPSK" w:cs="TH SarabunPSK"/>
          <w:sz w:val="32"/>
          <w:szCs w:val="32"/>
        </w:rPr>
        <w:t xml:space="preserve">IS 1 – 3 ) </w:t>
      </w:r>
      <w:r w:rsidRPr="0099385D">
        <w:rPr>
          <w:rFonts w:ascii="TH SarabunPSK" w:hAnsi="TH SarabunPSK" w:cs="TH SarabunPSK"/>
          <w:sz w:val="32"/>
          <w:szCs w:val="32"/>
          <w:cs/>
        </w:rPr>
        <w:t>ในหัวข้อ</w:t>
      </w:r>
    </w:p>
    <w:p w:rsidR="00D11EF4" w:rsidRPr="0099385D" w:rsidRDefault="00D11EF4" w:rsidP="00D11EF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/>
          <w:sz w:val="32"/>
          <w:szCs w:val="32"/>
          <w:cs/>
        </w:rPr>
        <w:t>สิ่งแวดล้อม</w:t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/>
          <w:sz w:val="32"/>
          <w:szCs w:val="32"/>
          <w:cs/>
        </w:rPr>
        <w:t>อาเซียน (</w:t>
      </w:r>
      <w:r w:rsidRPr="0099385D">
        <w:rPr>
          <w:rFonts w:ascii="TH SarabunPSK" w:hAnsi="TH SarabunPSK" w:cs="TH SarabunPSK"/>
          <w:sz w:val="32"/>
          <w:szCs w:val="32"/>
        </w:rPr>
        <w:t>ASEAN</w:t>
      </w:r>
      <w:r w:rsidRPr="0099385D">
        <w:rPr>
          <w:rFonts w:ascii="TH SarabunPSK" w:hAnsi="TH SarabunPSK" w:cs="TH SarabunPSK"/>
          <w:sz w:val="32"/>
          <w:szCs w:val="32"/>
          <w:cs/>
        </w:rPr>
        <w:t>)</w:t>
      </w:r>
    </w:p>
    <w:p w:rsidR="00D11EF4" w:rsidRPr="0099385D" w:rsidRDefault="00D11EF4" w:rsidP="00D11EF4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/>
          <w:sz w:val="32"/>
          <w:szCs w:val="32"/>
          <w:cs/>
        </w:rPr>
        <w:t>กิจกรรมเกี่ยวกับสาธารณะประโยชน์</w:t>
      </w:r>
    </w:p>
    <w:p w:rsidR="00D11EF4" w:rsidRPr="0099385D" w:rsidRDefault="00D11EF4" w:rsidP="00D11EF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sym w:font="Wingdings" w:char="F0A8"/>
      </w:r>
      <w:r w:rsidRPr="0099385D">
        <w:rPr>
          <w:rFonts w:ascii="TH SarabunPSK" w:hAnsi="TH SarabunPSK" w:cs="TH SarabunPSK"/>
          <w:sz w:val="32"/>
          <w:szCs w:val="32"/>
          <w:cs/>
        </w:rPr>
        <w:t>สาระการเรียนรู้(ระบุ)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D11EF4" w:rsidRPr="0099385D" w:rsidRDefault="00D11EF4" w:rsidP="00D11EF4">
      <w:pPr>
        <w:spacing w:before="24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ผู้ส่งข้อมูล</w:t>
      </w:r>
    </w:p>
    <w:p w:rsidR="00D11EF4" w:rsidRPr="0099385D" w:rsidRDefault="00D11EF4" w:rsidP="00D11EF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  <w:t xml:space="preserve">   (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)</w:t>
      </w:r>
    </w:p>
    <w:p w:rsidR="00D11EF4" w:rsidRPr="0099385D" w:rsidRDefault="00D11EF4" w:rsidP="00D11EF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>เบอร์โทรศัพท์ผู้ส่งข้อมูล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</w:rPr>
        <w:t xml:space="preserve">Email </w:t>
      </w:r>
      <w:r w:rsidRPr="0099385D">
        <w:rPr>
          <w:rFonts w:ascii="TH SarabunPSK" w:hAnsi="TH SarabunPSK" w:cs="TH SarabunPSK"/>
          <w:sz w:val="32"/>
          <w:szCs w:val="32"/>
          <w:cs/>
        </w:rPr>
        <w:t>ผู้ส่งข้อมูล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D11EF4" w:rsidRPr="0099385D" w:rsidRDefault="00D11EF4" w:rsidP="00D11EF4">
      <w:pPr>
        <w:spacing w:before="24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</w:t>
      </w:r>
    </w:p>
    <w:p w:rsidR="00D11EF4" w:rsidRPr="0099385D" w:rsidRDefault="00D11EF4" w:rsidP="00D11EF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ab/>
        <w:t xml:space="preserve">   (</w:t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99385D">
        <w:rPr>
          <w:rFonts w:ascii="TH SarabunPSK" w:hAnsi="TH SarabunPSK" w:cs="TH SarabunPSK"/>
          <w:sz w:val="32"/>
          <w:szCs w:val="32"/>
          <w:cs/>
        </w:rPr>
        <w:t>)</w:t>
      </w:r>
    </w:p>
    <w:p w:rsidR="00A2729D" w:rsidRDefault="00A2729D" w:rsidP="00F84484">
      <w:pPr>
        <w:tabs>
          <w:tab w:val="left" w:pos="720"/>
        </w:tabs>
        <w:spacing w:after="0"/>
        <w:rPr>
          <w:rFonts w:ascii="TH SarabunPSK" w:hAnsi="TH SarabunPSK" w:cs="TH SarabunPSK"/>
          <w:b/>
          <w:bCs/>
          <w:sz w:val="30"/>
          <w:szCs w:val="30"/>
        </w:rPr>
      </w:pPr>
    </w:p>
    <w:sectPr w:rsidR="00A2729D" w:rsidSect="00A84523">
      <w:headerReference w:type="default" r:id="rId13"/>
      <w:pgSz w:w="11906" w:h="16838"/>
      <w:pgMar w:top="1440" w:right="1440" w:bottom="1440" w:left="215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7DE5" w:rsidRDefault="00487DE5" w:rsidP="00C06964">
      <w:pPr>
        <w:spacing w:after="0" w:line="240" w:lineRule="auto"/>
      </w:pPr>
      <w:r>
        <w:separator/>
      </w:r>
    </w:p>
  </w:endnote>
  <w:endnote w:type="continuationSeparator" w:id="0">
    <w:p w:rsidR="00487DE5" w:rsidRDefault="00487DE5" w:rsidP="00C06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7DE5" w:rsidRDefault="00487DE5" w:rsidP="00C06964">
      <w:pPr>
        <w:spacing w:after="0" w:line="240" w:lineRule="auto"/>
      </w:pPr>
      <w:r>
        <w:separator/>
      </w:r>
    </w:p>
  </w:footnote>
  <w:footnote w:type="continuationSeparator" w:id="0">
    <w:p w:rsidR="00487DE5" w:rsidRDefault="00487DE5" w:rsidP="00C06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5319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F84484" w:rsidRPr="00C06964" w:rsidRDefault="00F84484">
        <w:pPr>
          <w:pStyle w:val="Header"/>
          <w:jc w:val="right"/>
          <w:rPr>
            <w:rFonts w:ascii="TH SarabunPSK" w:hAnsi="TH SarabunPSK" w:cs="TH SarabunPSK"/>
            <w:sz w:val="32"/>
            <w:szCs w:val="40"/>
          </w:rPr>
        </w:pPr>
        <w:r w:rsidRPr="00C06964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C06964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C06964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42281A" w:rsidRPr="0042281A">
          <w:rPr>
            <w:rFonts w:ascii="TH SarabunPSK" w:hAnsi="TH SarabunPSK" w:cs="TH SarabunPSK"/>
            <w:noProof/>
            <w:sz w:val="32"/>
            <w:szCs w:val="32"/>
            <w:lang w:val="th-TH"/>
          </w:rPr>
          <w:t>2</w:t>
        </w:r>
        <w:r w:rsidRPr="00C06964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F84484" w:rsidRDefault="00F844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7207F"/>
    <w:multiLevelType w:val="hybridMultilevel"/>
    <w:tmpl w:val="B7082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306A"/>
    <w:multiLevelType w:val="hybridMultilevel"/>
    <w:tmpl w:val="5C6057AA"/>
    <w:lvl w:ilvl="0" w:tplc="CE44AC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890D71"/>
    <w:multiLevelType w:val="hybridMultilevel"/>
    <w:tmpl w:val="98BCF924"/>
    <w:lvl w:ilvl="0" w:tplc="31F00F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4F12265"/>
    <w:multiLevelType w:val="hybridMultilevel"/>
    <w:tmpl w:val="7E6ED6E8"/>
    <w:lvl w:ilvl="0" w:tplc="1C7AEFB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A13A1"/>
    <w:multiLevelType w:val="hybridMultilevel"/>
    <w:tmpl w:val="2ED62864"/>
    <w:lvl w:ilvl="0" w:tplc="3056DE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131EAF"/>
    <w:multiLevelType w:val="multilevel"/>
    <w:tmpl w:val="A8C2A6A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27301642"/>
    <w:multiLevelType w:val="multilevel"/>
    <w:tmpl w:val="4D44B2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77C0A3D"/>
    <w:multiLevelType w:val="multilevel"/>
    <w:tmpl w:val="486A64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TH SarabunPSK" w:eastAsia="Cordia New" w:hAnsi="TH SarabunPSK" w:cs="TH SarabunPSK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b/>
      </w:rPr>
    </w:lvl>
  </w:abstractNum>
  <w:abstractNum w:abstractNumId="8" w15:restartNumberingAfterBreak="0">
    <w:nsid w:val="2A86174D"/>
    <w:multiLevelType w:val="hybridMultilevel"/>
    <w:tmpl w:val="4A807770"/>
    <w:lvl w:ilvl="0" w:tplc="64CC795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0CB27FC"/>
    <w:multiLevelType w:val="hybridMultilevel"/>
    <w:tmpl w:val="6C8A8832"/>
    <w:lvl w:ilvl="0" w:tplc="5248F0F2">
      <w:numFmt w:val="bullet"/>
      <w:lvlText w:val="-"/>
      <w:lvlJc w:val="left"/>
      <w:pPr>
        <w:ind w:left="776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 w15:restartNumberingAfterBreak="0">
    <w:nsid w:val="3DC56584"/>
    <w:multiLevelType w:val="hybridMultilevel"/>
    <w:tmpl w:val="6BDAE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05A98"/>
    <w:multiLevelType w:val="hybridMultilevel"/>
    <w:tmpl w:val="5500526E"/>
    <w:lvl w:ilvl="0" w:tplc="980CA5D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E5A76"/>
    <w:multiLevelType w:val="hybridMultilevel"/>
    <w:tmpl w:val="92D8F2CC"/>
    <w:lvl w:ilvl="0" w:tplc="E52E9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63D1"/>
    <w:multiLevelType w:val="hybridMultilevel"/>
    <w:tmpl w:val="6BDAE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25C63"/>
    <w:multiLevelType w:val="hybridMultilevel"/>
    <w:tmpl w:val="273ECC18"/>
    <w:lvl w:ilvl="0" w:tplc="F532214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77BEE"/>
    <w:multiLevelType w:val="hybridMultilevel"/>
    <w:tmpl w:val="7804CCE2"/>
    <w:lvl w:ilvl="0" w:tplc="379021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49A75A8C"/>
    <w:multiLevelType w:val="multilevel"/>
    <w:tmpl w:val="E43674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 w15:restartNumberingAfterBreak="0">
    <w:nsid w:val="4A8175B9"/>
    <w:multiLevelType w:val="hybridMultilevel"/>
    <w:tmpl w:val="F72E482E"/>
    <w:lvl w:ilvl="0" w:tplc="75280CB8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73AB1"/>
    <w:multiLevelType w:val="hybridMultilevel"/>
    <w:tmpl w:val="7804CCE2"/>
    <w:lvl w:ilvl="0" w:tplc="379021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4E9863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865477D"/>
    <w:multiLevelType w:val="hybridMultilevel"/>
    <w:tmpl w:val="EEFE1018"/>
    <w:lvl w:ilvl="0" w:tplc="CD7EE4D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6B7F51"/>
    <w:multiLevelType w:val="hybridMultilevel"/>
    <w:tmpl w:val="AE92B96A"/>
    <w:lvl w:ilvl="0" w:tplc="BD001B8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22752"/>
    <w:multiLevelType w:val="hybridMultilevel"/>
    <w:tmpl w:val="481254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AB302E5"/>
    <w:multiLevelType w:val="multilevel"/>
    <w:tmpl w:val="4612A65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/>
        <w:sz w:val="36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7C3A0460"/>
    <w:multiLevelType w:val="multilevel"/>
    <w:tmpl w:val="30A8F0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5" w15:restartNumberingAfterBreak="0">
    <w:nsid w:val="7E583C65"/>
    <w:multiLevelType w:val="multilevel"/>
    <w:tmpl w:val="FE6CF9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6" w15:restartNumberingAfterBreak="0">
    <w:nsid w:val="7FF7741F"/>
    <w:multiLevelType w:val="hybridMultilevel"/>
    <w:tmpl w:val="48F0B74E"/>
    <w:lvl w:ilvl="0" w:tplc="3836B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6"/>
  </w:num>
  <w:num w:numId="3">
    <w:abstractNumId w:val="7"/>
  </w:num>
  <w:num w:numId="4">
    <w:abstractNumId w:val="23"/>
  </w:num>
  <w:num w:numId="5">
    <w:abstractNumId w:val="8"/>
  </w:num>
  <w:num w:numId="6">
    <w:abstractNumId w:val="5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6"/>
  </w:num>
  <w:num w:numId="10">
    <w:abstractNumId w:val="13"/>
  </w:num>
  <w:num w:numId="11">
    <w:abstractNumId w:val="1"/>
  </w:num>
  <w:num w:numId="12">
    <w:abstractNumId w:val="10"/>
  </w:num>
  <w:num w:numId="13">
    <w:abstractNumId w:val="18"/>
  </w:num>
  <w:num w:numId="14">
    <w:abstractNumId w:val="15"/>
  </w:num>
  <w:num w:numId="15">
    <w:abstractNumId w:val="22"/>
  </w:num>
  <w:num w:numId="16">
    <w:abstractNumId w:val="2"/>
  </w:num>
  <w:num w:numId="17">
    <w:abstractNumId w:val="9"/>
  </w:num>
  <w:num w:numId="18">
    <w:abstractNumId w:val="12"/>
  </w:num>
  <w:num w:numId="19">
    <w:abstractNumId w:val="19"/>
  </w:num>
  <w:num w:numId="20">
    <w:abstractNumId w:val="21"/>
  </w:num>
  <w:num w:numId="21">
    <w:abstractNumId w:val="17"/>
  </w:num>
  <w:num w:numId="22">
    <w:abstractNumId w:val="3"/>
  </w:num>
  <w:num w:numId="23">
    <w:abstractNumId w:val="11"/>
  </w:num>
  <w:num w:numId="24">
    <w:abstractNumId w:val="6"/>
  </w:num>
  <w:num w:numId="25">
    <w:abstractNumId w:val="24"/>
  </w:num>
  <w:num w:numId="26">
    <w:abstractNumId w:val="25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44A"/>
    <w:rsid w:val="000B1F04"/>
    <w:rsid w:val="000F3412"/>
    <w:rsid w:val="00115FD9"/>
    <w:rsid w:val="00150BFD"/>
    <w:rsid w:val="001F1F94"/>
    <w:rsid w:val="002036AA"/>
    <w:rsid w:val="0021144A"/>
    <w:rsid w:val="002D7402"/>
    <w:rsid w:val="002D79E0"/>
    <w:rsid w:val="003208CB"/>
    <w:rsid w:val="003607FB"/>
    <w:rsid w:val="00394D9B"/>
    <w:rsid w:val="003A4C00"/>
    <w:rsid w:val="003A6A46"/>
    <w:rsid w:val="003D10F0"/>
    <w:rsid w:val="003D4584"/>
    <w:rsid w:val="003E20B6"/>
    <w:rsid w:val="0042281A"/>
    <w:rsid w:val="004341F5"/>
    <w:rsid w:val="00434E19"/>
    <w:rsid w:val="0046243C"/>
    <w:rsid w:val="00487DE5"/>
    <w:rsid w:val="00494EA8"/>
    <w:rsid w:val="004950F7"/>
    <w:rsid w:val="0052127E"/>
    <w:rsid w:val="00574E4E"/>
    <w:rsid w:val="0058640B"/>
    <w:rsid w:val="005A3E3A"/>
    <w:rsid w:val="006266E0"/>
    <w:rsid w:val="00710EB4"/>
    <w:rsid w:val="007E599B"/>
    <w:rsid w:val="007F1C98"/>
    <w:rsid w:val="00822C32"/>
    <w:rsid w:val="00830CB5"/>
    <w:rsid w:val="008E0343"/>
    <w:rsid w:val="008F7716"/>
    <w:rsid w:val="00926070"/>
    <w:rsid w:val="00973B2E"/>
    <w:rsid w:val="0099045B"/>
    <w:rsid w:val="00A2729D"/>
    <w:rsid w:val="00A73CA9"/>
    <w:rsid w:val="00A84523"/>
    <w:rsid w:val="00AF70A8"/>
    <w:rsid w:val="00B253E8"/>
    <w:rsid w:val="00B61554"/>
    <w:rsid w:val="00C06964"/>
    <w:rsid w:val="00C44F89"/>
    <w:rsid w:val="00D11EF4"/>
    <w:rsid w:val="00D45369"/>
    <w:rsid w:val="00D63486"/>
    <w:rsid w:val="00D64211"/>
    <w:rsid w:val="00DB1A9C"/>
    <w:rsid w:val="00DF3B55"/>
    <w:rsid w:val="00E24D6A"/>
    <w:rsid w:val="00E27FFA"/>
    <w:rsid w:val="00E32EB8"/>
    <w:rsid w:val="00E448F6"/>
    <w:rsid w:val="00E717ED"/>
    <w:rsid w:val="00E826AF"/>
    <w:rsid w:val="00F55C88"/>
    <w:rsid w:val="00F84484"/>
    <w:rsid w:val="00F94012"/>
    <w:rsid w:val="00FA5581"/>
    <w:rsid w:val="00FC2B89"/>
    <w:rsid w:val="00FC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  <w14:docId w14:val="349D0534"/>
  <w15:docId w15:val="{8954E1CD-D3C2-4274-B9DB-534AA1C12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71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D11EF4"/>
    <w:pPr>
      <w:keepNext/>
      <w:spacing w:after="0" w:line="240" w:lineRule="auto"/>
      <w:outlineLvl w:val="0"/>
    </w:pPr>
    <w:rPr>
      <w:rFonts w:ascii="AngsanaUPC" w:eastAsia="Cordia New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1E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11E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7716"/>
    <w:pPr>
      <w:ind w:left="720"/>
      <w:contextualSpacing/>
    </w:pPr>
  </w:style>
  <w:style w:type="table" w:styleId="TableGrid">
    <w:name w:val="Table Grid"/>
    <w:basedOn w:val="TableNormal"/>
    <w:uiPriority w:val="59"/>
    <w:rsid w:val="000F341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uiPriority w:val="99"/>
    <w:unhideWhenUsed/>
    <w:rsid w:val="00AF70A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069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96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069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96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D11EF4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1EF4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5Char">
    <w:name w:val="Heading 5 Char"/>
    <w:basedOn w:val="DefaultParagraphFont"/>
    <w:link w:val="Heading5"/>
    <w:uiPriority w:val="9"/>
    <w:rsid w:val="00D11EF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E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EF4"/>
    <w:rPr>
      <w:rFonts w:ascii="Tahoma" w:eastAsiaTheme="minorEastAsia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D11EF4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1EF4"/>
    <w:rPr>
      <w:rFonts w:ascii="AngsanaUPC" w:eastAsia="Cordia New" w:hAnsi="AngsanaUPC" w:cs="AngsanaUPC"/>
      <w:b/>
      <w:bCs/>
      <w:sz w:val="32"/>
      <w:szCs w:val="32"/>
    </w:rPr>
  </w:style>
  <w:style w:type="paragraph" w:styleId="BodyText">
    <w:name w:val="Body Text"/>
    <w:basedOn w:val="Normal"/>
    <w:link w:val="BodyTextChar"/>
    <w:rsid w:val="00D11EF4"/>
    <w:pPr>
      <w:spacing w:after="0" w:line="240" w:lineRule="auto"/>
    </w:pPr>
    <w:rPr>
      <w:rFonts w:ascii="AngsanaUPC" w:eastAsia="Cordia New" w:hAnsi="AngsanaUPC" w:cs="AngsanaUPC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D11EF4"/>
    <w:rPr>
      <w:rFonts w:ascii="AngsanaUPC" w:eastAsia="Cordia New" w:hAnsi="AngsanaUPC" w:cs="AngsanaUPC"/>
      <w:sz w:val="34"/>
      <w:szCs w:val="34"/>
    </w:rPr>
  </w:style>
  <w:style w:type="paragraph" w:customStyle="1" w:styleId="Default">
    <w:name w:val="Default"/>
    <w:rsid w:val="00D11EF4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11EF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NoSpacing">
    <w:name w:val="No Spacing"/>
    <w:uiPriority w:val="1"/>
    <w:qFormat/>
    <w:rsid w:val="00D11EF4"/>
    <w:pPr>
      <w:spacing w:after="0" w:line="240" w:lineRule="auto"/>
    </w:pPr>
    <w:rPr>
      <w:rFonts w:ascii="Calibri" w:eastAsia="Calibri" w:hAnsi="Calibri" w:cs="Angsana New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1EF4"/>
    <w:pPr>
      <w:spacing w:after="60"/>
      <w:jc w:val="center"/>
      <w:outlineLvl w:val="1"/>
    </w:pPr>
    <w:rPr>
      <w:rFonts w:ascii="Calibri Light" w:eastAsia="Times New Roman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11EF4"/>
    <w:rPr>
      <w:rFonts w:ascii="Calibri Light" w:eastAsia="Times New Roman" w:hAnsi="Calibri Light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dpd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echaithailand.com/mechai/showshtml.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52</Pages>
  <Words>11615</Words>
  <Characters>66206</Characters>
  <Application>Microsoft Office Word</Application>
  <DocSecurity>0</DocSecurity>
  <Lines>551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computer</cp:lastModifiedBy>
  <cp:revision>32</cp:revision>
  <cp:lastPrinted>2015-05-08T07:03:00Z</cp:lastPrinted>
  <dcterms:created xsi:type="dcterms:W3CDTF">2013-04-25T07:45:00Z</dcterms:created>
  <dcterms:modified xsi:type="dcterms:W3CDTF">2019-05-20T01:00:00Z</dcterms:modified>
</cp:coreProperties>
</file>