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DE1" w:rsidRDefault="00122DE1" w:rsidP="00122DE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บทนำ</w:t>
      </w:r>
    </w:p>
    <w:p w:rsidR="00122DE1" w:rsidRDefault="00122DE1" w:rsidP="00122DE1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หลักสูตรและการเรียนการสอนในโรงเรียนมาตรฐานสากล</w:t>
      </w:r>
    </w:p>
    <w:p w:rsidR="00122DE1" w:rsidRDefault="00122DE1" w:rsidP="00122DE1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122DE1" w:rsidRDefault="00122DE1" w:rsidP="00122DE1">
      <w:pPr>
        <w:tabs>
          <w:tab w:val="left" w:pos="709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การจัดการเรียนรู้ในโรงเรียนมาตรฐานสากล มุ่งเน้นการเสริมสร้างความรู้ ความสามารถและคุณลักษณะที่พึงประสงค์ของผู้เรียนในศตวรรษที่ 21 สอดคล้องกับหลักสูตรแกนกลางการศึกษา    ขั้นพื้นฐาน พุทธศักราช 2551  และเป็นไปตามปฏิญญาว่าด้วยการจัดการศึกษาของ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UNESCO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ได้แก่</w:t>
      </w:r>
    </w:p>
    <w:p w:rsidR="00122DE1" w:rsidRDefault="00122DE1" w:rsidP="00122DE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know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การเรียนเพื่อให้มีความรู้ในสิ่งต่าง ๆ อันจะเป็นประโยชน์ต่อไป ได้แก่ การรู้จักการแสวงหาความรู้ การต่อยอดความรู้ที่มีอยู่ และรวมทั้งการสร้างความรู้ขึ้นใหม่</w:t>
      </w:r>
    </w:p>
    <w:p w:rsidR="00122DE1" w:rsidRDefault="00122DE1" w:rsidP="00122DE1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do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การเรียนเพื่อการปฏิบัติหรือลงมือทำ  ซึ่งนำไปสู่การประกอบอาชีพจากความรู้ที่ได้ศึกษามา  รวมทั้งการปฏิบัติเพื่อสร้างประโยชน์ให้สังคม</w:t>
      </w:r>
    </w:p>
    <w:p w:rsidR="00122DE1" w:rsidRDefault="00122DE1" w:rsidP="00122DE1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live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with  the</w:t>
      </w:r>
      <w:proofErr w:type="gramEnd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others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  การเรียนรู้เพื่อการดำเนินชีวิตอยู่ร่วมกับคนอื่นได้อย่างมีความสุข  ทั้งการดำเนินชีวิตในการเรียน ครอบครัว สังคมและการทำงาน</w:t>
      </w:r>
    </w:p>
    <w:p w:rsidR="00122DE1" w:rsidRDefault="00122DE1" w:rsidP="00122DE1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Learning to be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หมายถึง การเรียนรู้เพื่อให้รู้จักตัวเองอย่างถ่องแท้ รู้ถึงศักยภาพ </w:t>
      </w:r>
      <w:r w:rsidR="00AD4BD9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ความถนัด </w:t>
      </w:r>
      <w:proofErr w:type="gram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ความสนใจของตนเอง  สามารถใช้ความรู้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ความสามารถของตนเองให้เกิดประโยชน์</w:t>
      </w:r>
      <w:r w:rsidR="00AD4BD9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ต่อสังคม  เลือกแนวทางการพัฒนาตนเองตามศักยภาพ  วางแผนการเรียนต่อ  การประกอบอาชีพ</w:t>
      </w:r>
      <w:r w:rsidR="00AD4BD9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ที่สอดคล้องกับศักยภาพตนเองได้</w:t>
      </w:r>
    </w:p>
    <w:p w:rsidR="00122DE1" w:rsidRDefault="00122DE1" w:rsidP="00122DE1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ทั้งนี้เพื่อพัฒนาผู้เรียนให้มีคุณภาพ  ทั้งในฐานะพลเมืองไทยและพลโลก  เทียบเคียงกับ</w:t>
      </w:r>
    </w:p>
    <w:p w:rsidR="00122DE1" w:rsidRDefault="00122DE1" w:rsidP="00122DE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นานาอารยประเทศ  โดยมุ่งเน้นให้ผู้เรียนมีศักยภาพที่สำคัญ ดังนี้</w:t>
      </w:r>
    </w:p>
    <w:p w:rsidR="00122DE1" w:rsidRDefault="00122DE1" w:rsidP="00122DE1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1) ความรู้พื้นฐานในยุคดิจิทัล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Digital-Age Literacy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มีความรู้พื้นฐานที่จำเป็น</w:t>
      </w:r>
    </w:p>
    <w:p w:rsidR="00122DE1" w:rsidRDefault="00122DE1" w:rsidP="00122DE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ทางวิทยาศาสตร์ เศรษฐศาสตร์ เทคโนโลยี รู้ภาษา ข้อมูล และทัศนภาพ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Visual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&amp; Information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 รู้พหุวัฒนธรรมและมีความตระหนัก สำนึกระดับโลก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Multicultural literacy &amp; Global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Literacy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122DE1" w:rsidRDefault="00122DE1" w:rsidP="00122DE1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2) ความสามารถคิดประดิษฐ์อย่างสร้างสรรค์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Inventive Thinking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มีความสามารถ</w:t>
      </w:r>
    </w:p>
    <w:p w:rsidR="00122DE1" w:rsidRDefault="00122DE1" w:rsidP="00122DE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ในการปรับตัว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สามารถจัดการกับสภาวการณ์ที่มีความซับซ้อน  เป็นบุคคลที่ใฝ่รู้  สามารถกำหนด</w:t>
      </w:r>
    </w:p>
    <w:p w:rsidR="00122DE1" w:rsidRDefault="00122DE1" w:rsidP="00122DE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/ตั้งประเด็นคำถาม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Hypothesis </w:t>
      </w:r>
      <w:r w:rsidR="00F71ED0">
        <w:rPr>
          <w:rFonts w:ascii="TH SarabunPSK" w:hAnsi="TH SarabunPSK" w:cs="TH SarabunPSK"/>
          <w:color w:val="000000" w:themeColor="text1"/>
          <w:sz w:val="32"/>
          <w:szCs w:val="32"/>
        </w:rPr>
        <w:t>Formulation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เพื่อนำไปสู่การศึกษาค้นคว้า  แสวงหาความรู้  </w:t>
      </w:r>
    </w:p>
    <w:p w:rsidR="00122DE1" w:rsidRDefault="00122DE1" w:rsidP="00122DE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มีความสามารถในการคิดวิเคราะห์  คิดสังเคราะห์ ข้อมูล สารสนเทศ  และสรุปองค์ความรู้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Knowledge </w:t>
      </w:r>
      <w:r w:rsidR="00F71ED0">
        <w:rPr>
          <w:rFonts w:ascii="TH SarabunPSK" w:hAnsi="TH SarabunPSK" w:cs="TH SarabunPSK"/>
          <w:color w:val="000000" w:themeColor="text1"/>
          <w:sz w:val="32"/>
          <w:szCs w:val="32"/>
        </w:rPr>
        <w:t>Formation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ใช้ข้อมูลเพื่อการตัดสินใจเกี่ยวกับตนเองและสังคมได้อย่างเหมาะสม</w:t>
      </w:r>
    </w:p>
    <w:p w:rsidR="00122DE1" w:rsidRDefault="00122DE1" w:rsidP="00122DE1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3) ทักษะการสื่อสารอย่างมีประสิทธิผล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Effective </w:t>
      </w:r>
      <w:r w:rsidR="00F71ED0">
        <w:rPr>
          <w:rFonts w:ascii="TH SarabunPSK" w:hAnsi="TH SarabunPSK" w:cs="TH SarabunPSK"/>
          <w:color w:val="000000" w:themeColor="text1"/>
          <w:sz w:val="32"/>
          <w:szCs w:val="32"/>
        </w:rPr>
        <w:t>Communication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 ความสามารถ</w:t>
      </w:r>
    </w:p>
    <w:p w:rsidR="00122DE1" w:rsidRDefault="00122DE1" w:rsidP="00122DE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ในการรับและส่งสาร  การเลือกรับหรือไม่รับข้อมูลข่าวสารด้วยหลักเหตุผ</w:t>
      </w:r>
      <w:r w:rsidR="0051641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และความถูกต้อง </w:t>
      </w:r>
    </w:p>
    <w:p w:rsidR="00122DE1" w:rsidRDefault="00122DE1" w:rsidP="00122DE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มีวัฒนธรรมในการใช้ภาษา  ถ่ายทอดความคิด  ความรู้ ความเข้าใจ ความรู้สึก และทัศนะของตนเอง  เพื่อแลกเปลี่ยนข้อมูล ข่าวสาร และป</w:t>
      </w:r>
      <w:r w:rsidR="00AD4BD9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ระสบการณ์  อันจะเป็นประโยชน์ต่อ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การพัฒนาตนเอง</w:t>
      </w:r>
    </w:p>
    <w:p w:rsidR="00122DE1" w:rsidRDefault="00122DE1" w:rsidP="00122DE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และสังคม  รวมทั้งมีทักษะในการเจรจาต่อรองเพื่อขจัดและลดปัญหาความขัดแย้งต่าง ๆ  ตลอดจนสามารถเลือกใช้วิธีการสื่อสารที่มีประสิทธิภาพโดยคำนึงถึงผลกระทบที่มีต่อตนเองและสังคม</w:t>
      </w:r>
    </w:p>
    <w:p w:rsidR="00122DE1" w:rsidRDefault="00122DE1" w:rsidP="00122DE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proofErr w:type="gram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ความสามารถในการใช้ทักษะชีวิต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ความสามารถในการนำกระบวนการต่าง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ๆ ไปใช้ในการดำเนินชีวิตประจำวัน  การเรียนรู้ด้วยตนเอง  การเรียนรู้อย่างต่อเนื่อง  เข้าใจความสัมพันธ์และการเปลี่ยนแปลงของเหตุการณ์ต่าง ๆ ในสังคม  สามารถจัดการปัญหาและความขัดแย้งต่าง ๆ อย่างเหมาะสมและนำไปสู่การปฏิบัติ/นำไปใช้ให้เกิดประโยชน์ต่อสังคม  บริการสาธารณะ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 ซึ่งหมายถึงการเป็นพลเมืองไทยและพลเมืองโลก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Global Citizen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122DE1" w:rsidRDefault="00122DE1" w:rsidP="00122DE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5)  ความสามารถในการใช้เทคโนโลยี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การสืบค้นหาความรู้จากแหล่งเรียนรู้และวิธีการที่หลากหลาย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Searching for Information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เลือกและใช้เทคโนโลยีด้านต่าง ๆ และมีทักษะกระบวนการทางเทคโนโลยี  เพื่อการพัฒนาตนเองและสังคม  ในด้านการเรียนรู้ การสื่อสาร        การทำงาน การแก้ปัญหาอย่างสร้างสรรค์  ถูกต้องเหมาะสม และมีคุณธรรม</w:t>
      </w:r>
    </w:p>
    <w:p w:rsidR="00122DE1" w:rsidRDefault="00122DE1" w:rsidP="00122DE1">
      <w:pPr>
        <w:spacing w:after="0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122DE1" w:rsidRDefault="00122DE1" w:rsidP="00122DE1">
      <w:pPr>
        <w:spacing w:after="0"/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การจัดทำหลักสูตร  และการจัดการเรียนการสอนสู่สากล</w:t>
      </w:r>
    </w:p>
    <w:p w:rsidR="00122DE1" w:rsidRDefault="00122DE1" w:rsidP="00122DE1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การที่ผู้เรียนจะได้รับการพัฒนาให้มีคุณภาพดังกล่าวข้างต้น ย่อมต้องอาศัยหลักสูตรสถานศึกษาที่เหมาะสม คือ จะต้องได้รับการออกแบบอย่างดี มีเป้าหมายและกระบวนการดำเนินงานที่เป็นระบบ  ด้วยความร่วมมือของบุคลากรทุกฝ่ายในโรงเรียน  หลักสูตรสถานศึกษาของโรงเรียนมาตรฐานสากลเป็นหลักสูตรที่ใช้เป็นเป้าหมายและทิศทางในการยกระดับ</w:t>
      </w:r>
      <w:r>
        <w:rPr>
          <w:rFonts w:ascii="TH SarabunPSK" w:hAnsi="TH SarabunPSK" w:cs="TH SarabunPSK"/>
          <w:sz w:val="32"/>
          <w:szCs w:val="32"/>
          <w:cs/>
        </w:rPr>
        <w:t xml:space="preserve">การจัดการศึกษาของทั้งโรงเรียน  มิใช่การจัดในลักษณะของแผนการเรียนสำหรับผู้เรียนเพียงบางส่วน  การออกแบบหลักสูตรจะต้องสอดคล้องกับหลักการและแนวคิดของหลักสูตรแกนกลางการศึกษาขั้นพื้นฐาน  พุทธศักราช  2551  ซึ่งผู้เรียนจะได้รับการพัฒนาคุณภาพบรรลุตามมาตรฐานการเรียนรู้ของกลุ่มสาระการเรียนรู้  8  กลุ่มสาระ  และกิจกรรมพัฒนาผู้เรียนที่กำหนด  มีการพัฒนาต่อยอดลักษณะที่เทียบเคียงกับสากล  ทั้งในระดับประถมศึกษา มัธยมศึกษาตอนต้น และมัธยมศึกษาตอนปลาย โดยโรงเรียนพิจารณาให้สอดคล้องเหมาะสมกับสภาพความพร้อม  และจุดเน้นของโรงเรียน </w:t>
      </w:r>
    </w:p>
    <w:p w:rsidR="00122DE1" w:rsidRDefault="00122DE1" w:rsidP="00122DE1">
      <w:pPr>
        <w:spacing w:before="240" w:after="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กระบวนการพัฒนาผู้เรียนสู่คุณภาพที่คาดหวัง</w:t>
      </w:r>
    </w:p>
    <w:p w:rsidR="00122DE1" w:rsidRDefault="00122DE1" w:rsidP="00122DE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ในการจัดการเรียนสอนเพื่อให้ผู้เรียนมีคุณลักษณะและศักยภาพความเป็นสากล  คือ  เป็นบุคคลที่มีคุณภาพ  มีทักษะในการค้นคว้า  แสวงหาความรู้และมีความรู้พื้นฐานที่จำเป็น  สามารถคิดวิเคราะห์ สังเคราะห์ สร้างสรรค์  สามารถสื่อสารอย่างมีประสิทธิผล  มีทักษะชีวิต  ร่วมมือในการทำงานกับผู้อื่นได้เป็นอย่างดี  จะต้องมีกระบวนการจัดการเรียนรู้อย่างต่อเนื่อง  มีลำดับขั้นตอนที่เหมาะสมและสอดคล้องกับพัฒนาการของผู้เรียนในแต่ละระดับชั้น  โดยมีกระบวนการสำคัญในการจัดการเรียนรู้  เรียกว่า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“บันได 5 ขั้น ของการพัฒนาผู้เรียนสู่มาตรฐานสากล”</w:t>
      </w:r>
      <w:r>
        <w:rPr>
          <w:rFonts w:ascii="TH SarabunPSK" w:hAnsi="TH SarabunPSK" w:cs="TH SarabunPSK"/>
          <w:sz w:val="32"/>
          <w:szCs w:val="32"/>
          <w:cs/>
        </w:rPr>
        <w:t xml:space="preserve"> ได้แก่</w:t>
      </w:r>
    </w:p>
    <w:p w:rsidR="00122DE1" w:rsidRDefault="00122DE1" w:rsidP="00122DE1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การตั้งประเด็นคำถาม/สมมุติฐาน 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Hypothesis  </w:t>
      </w:r>
      <w:r w:rsidR="00F71ED0">
        <w:rPr>
          <w:rFonts w:ascii="TH SarabunPSK" w:hAnsi="TH SarabunPSK" w:cs="TH SarabunPSK"/>
          <w:b/>
          <w:bCs/>
          <w:sz w:val="32"/>
          <w:szCs w:val="32"/>
        </w:rPr>
        <w:t>Formulation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 เป็นการฝึกให้</w:t>
      </w:r>
    </w:p>
    <w:p w:rsidR="00122DE1" w:rsidRDefault="00122DE1" w:rsidP="00122DE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ผู้เรียนรู้จักคิด  สังเกต   ตั้งคำถามอย่างมีเหตุผลและสร้างสรรค์  ซึ่งจะส่งเสริมให้ผู้เรียนเกิด</w:t>
      </w:r>
    </w:p>
    <w:p w:rsidR="00122DE1" w:rsidRDefault="00122DE1" w:rsidP="00122DE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การเรียนรู้ในการตั้งคำถาม (</w:t>
      </w:r>
      <w:r>
        <w:rPr>
          <w:rFonts w:ascii="TH SarabunPSK" w:hAnsi="TH SarabunPSK" w:cs="TH SarabunPSK"/>
          <w:sz w:val="32"/>
          <w:szCs w:val="32"/>
        </w:rPr>
        <w:t>Learning  to  Question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122DE1" w:rsidRDefault="00122DE1" w:rsidP="00122DE1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การสืบค้นความรู้จากแหล่งเรียนรู้และสารสนเทศ (</w:t>
      </w:r>
      <w:r>
        <w:rPr>
          <w:rFonts w:ascii="TH SarabunPSK" w:hAnsi="TH SarabunPSK" w:cs="TH SarabunPSK"/>
          <w:b/>
          <w:bCs/>
          <w:sz w:val="32"/>
          <w:szCs w:val="32"/>
        </w:rPr>
        <w:t>Searching  for  Information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122DE1" w:rsidRDefault="00122DE1" w:rsidP="00122DE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เป็นการฝึกแสวงหาความรู้  ข้อมูล  และสารสนเทศ  จากแหล่งเรียนรู้อย่างหลากหลาย เช่น  ห้องสมุด  อินเทอร์เน็ต  หรือจากการฝึกปฏิบัติ  ทดลอง  เป็นต้น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ซึ่งจะส่งเสริมให้ผู้เรียนเกิด</w:t>
      </w:r>
    </w:p>
    <w:p w:rsidR="00122DE1" w:rsidRDefault="00122DE1" w:rsidP="00122DE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การเรียนรู้ในการแสวงหาความรู้ (</w:t>
      </w:r>
      <w:r>
        <w:rPr>
          <w:rFonts w:ascii="TH SarabunPSK" w:hAnsi="TH SarabunPSK" w:cs="TH SarabunPSK"/>
          <w:sz w:val="32"/>
          <w:szCs w:val="32"/>
        </w:rPr>
        <w:t>Learning  to  Search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122DE1" w:rsidRDefault="00122DE1" w:rsidP="00122DE1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การสร้างองค์ความรู้ (</w:t>
      </w:r>
      <w:r>
        <w:rPr>
          <w:rFonts w:ascii="TH SarabunPSK" w:hAnsi="TH SarabunPSK" w:cs="TH SarabunPSK"/>
          <w:b/>
          <w:bCs/>
          <w:sz w:val="32"/>
          <w:szCs w:val="32"/>
        </w:rPr>
        <w:t>Knowledge  Formation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เป็นการฝึกให้ผู้เรียนนำความรู้และ</w:t>
      </w:r>
    </w:p>
    <w:p w:rsidR="00122DE1" w:rsidRDefault="00122DE1" w:rsidP="00122DE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สารสนเทศที่ได้จากการแสวงหาความรู้  มาถกแถลง  อภิปราย  เพื่อนำไปสู่การสรุปและสร้างองค์ความรู้  (</w:t>
      </w:r>
      <w:r>
        <w:rPr>
          <w:rFonts w:ascii="TH SarabunPSK" w:hAnsi="TH SarabunPSK" w:cs="TH SarabunPSK"/>
          <w:sz w:val="32"/>
          <w:szCs w:val="32"/>
        </w:rPr>
        <w:t>Learning  to  Construct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122DE1" w:rsidRDefault="00122DE1" w:rsidP="00122DE1">
      <w:pPr>
        <w:pStyle w:val="ListParagraph"/>
        <w:numPr>
          <w:ilvl w:val="0"/>
          <w:numId w:val="2"/>
        </w:num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การสื่อสารและการนำเสนออย่างมีประสิทธิภาพ (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Effective  Communication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122DE1" w:rsidRDefault="00122DE1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เป็นการฝึกให้ผู้เรียนนำความรู้ที่ได้มาสื่อสารอย่างมีประสิทธิภาพซึ่งจะส่งเสริมให้ผู้เรียนเกิด</w:t>
      </w:r>
    </w:p>
    <w:p w:rsidR="00122DE1" w:rsidRDefault="00122DE1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การเรียนรู้และมีทักษะในการสื่อสาร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Learning  to  Communication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122DE1" w:rsidRDefault="00122DE1" w:rsidP="00122DE1">
      <w:pPr>
        <w:pStyle w:val="ListParagraph"/>
        <w:numPr>
          <w:ilvl w:val="0"/>
          <w:numId w:val="2"/>
        </w:num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การบริการสังคมและจิตสาธารณะ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เป็นการนำความรู้สู่การปฏิบัติ  </w:t>
      </w:r>
    </w:p>
    <w:p w:rsidR="00122DE1" w:rsidRDefault="00122DE1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ผู้เรียนจะต้องเชื่อมโยงความรู้ไปสู่การทำประโยชน์ให้กับสังคมและชุมชนรอบตัวตามวุฒิภาวะของผู้เรียนและจะส่งผลให้ผู้เรียนมีจิตสาธารณะและบริการสังคม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Learning  to  Serve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122DE1" w:rsidRDefault="00122DE1" w:rsidP="00122DE1">
      <w:pPr>
        <w:spacing w:before="240" w:after="0"/>
        <w:ind w:right="89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การศึกษาค้นคว้าด้วยตนเอง (</w:t>
      </w: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Independent  Study : IS</w:t>
      </w:r>
      <w:r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) เครื่องมือสำคัญในการพัฒนา</w:t>
      </w:r>
    </w:p>
    <w:p w:rsidR="00122DE1" w:rsidRDefault="00122DE1" w:rsidP="00122DE1">
      <w:pPr>
        <w:spacing w:after="0"/>
        <w:ind w:left="720"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การจัดกระบวนการเรียนรู้ตามบันได 5 ขั้น ดังกล่าว สามารถดำเนินการได้หลากหลายวิธี</w:t>
      </w:r>
    </w:p>
    <w:p w:rsidR="00122DE1" w:rsidRDefault="00122DE1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และการให้ผู้เรียนได้ศึกษาค้นคว้าด้วยตนเอง  “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 : IS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” นับเป็นวิธีการที่มีประสิทธิภาพวิธีหนึ่งที่ใช้กันอย่างกว้างขวางในการพัฒนาผู้เรียน  เพราะเป็นการเปิดโลกกว้างให้ผู้เรียนได้ศึกษาค้นคว้าอย่างอิสระในเรื่องหรือประเด็นที่ตนสนใจ  เริ่มตั้งแต่การกำหนดประเด็นปัญหา  ซึ่งอาจเป็น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Public  Issue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Global  Issue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และดำเนินการค้นคว้าแสวงหาความรู้จากแหล่งข้อมูลที่หลากหลาย  มีการวิเคราะห์  สังเคราะห์  การอภิปรายแลกเปลี่ยนความคิดเห็น  เพื่อนำไปสู่การสรุปองค์ความรู้  จากนั้นก็หาวิธีที่เหมาะสมในการสื่อสารนำเสนอให้ผู้อื่นได้รับทราบ  และสามารถนำความรู้ที่ได้จากการศึกษาค้นคว้าไปทำประโยชน์แก่สาธารณะ  ซึ่งสิ่งเหล่านี้เป็นกระบวนการที่เชื่อมโยงต่อเนื่องกันตลอดแนว  ภายใต้ “การศึกษาค้นคว้าด้วยตนเอง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 : IS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”ซึ่งจัดแบ่งเป็นสาระการเรียนรู้  3 สาระ ประกอบด้วย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122DE1" w:rsidRDefault="00122DE1" w:rsidP="00122DE1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 xml:space="preserve">IS1 </w:t>
      </w:r>
      <w:r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- การศึกษาค้นคว้าและสร้างองค์ความรู้</w:t>
      </w:r>
      <w:r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(</w:t>
      </w:r>
      <w:proofErr w:type="gramStart"/>
      <w:r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Research  and</w:t>
      </w:r>
      <w:proofErr w:type="gramEnd"/>
      <w:r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 xml:space="preserve">  Knowledge  formation</w:t>
      </w:r>
      <w:r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เป็นสาระที่มุ่งให้ผู้เรียนกำหนดประเด็นปัญหา  ตั้งสมมุติฐาน    ค้นคว้า  แสวงหาความรู้และฝึกทักษะการคิดวิเคราะห์  สังเคราะห์ และสร้างองค์ความรู้</w:t>
      </w:r>
    </w:p>
    <w:p w:rsidR="00122DE1" w:rsidRDefault="00122DE1" w:rsidP="00122DE1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IS2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- การสื่อสารและการนำเสนอ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Communication  and</w:t>
      </w:r>
      <w:proofErr w:type="gramEnd"/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Presentation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เป็น</w:t>
      </w:r>
    </w:p>
    <w:p w:rsidR="00122DE1" w:rsidRDefault="00122DE1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สาระที่มุ่งให้ผู้เรียนนำความรู้ที่ได้รับ  มาพัฒนาวิธีการถ่ายทอด/สื่อสารความหมาย/แนวคิด  ข้อมูลองค์ความรู้ด้วยวิธีการนำเสนอที่เหมาะสม  หลากหลายรูปแบบ  และมีประสิทธิภาพ</w:t>
      </w:r>
    </w:p>
    <w:p w:rsidR="00122DE1" w:rsidRDefault="00122DE1" w:rsidP="00122DE1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IS3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- </w:t>
      </w:r>
      <w:proofErr w:type="gram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การนำองค์ความรู้ไปใช้บริการสังคม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Global  Education  and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Social Service Activity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เป็นสาระที่มุ่งให้ผู้เรียนนำ/ประยุกต์องค์ความรู้ไปสู่การปฏิบัติ  หรือไปใช้เกิดประโยชน์ต่อสังคม  เกิดบริการสาธารณะ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122DE1" w:rsidRDefault="00122DE1" w:rsidP="00122DE1">
      <w:pPr>
        <w:tabs>
          <w:tab w:val="left" w:pos="709"/>
        </w:tabs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โรงเรียนต้องนำสาระการเรียนรู้ 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การศึกษาค้นคว้าด้วยตนเอง  (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Independent   </w:t>
      </w:r>
    </w:p>
    <w:p w:rsidR="00122DE1" w:rsidRDefault="00F71ED0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Study: IS</w:t>
      </w:r>
      <w:r w:rsidR="00122DE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) </w:t>
      </w:r>
      <w:proofErr w:type="gramStart"/>
      <w:r w:rsidR="00122DE1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ไปสู่การเรียนการสอน  ด้วยการจัดทำรายวิชา</w:t>
      </w:r>
      <w:proofErr w:type="gramEnd"/>
      <w:r w:rsidR="00122DE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ออกแบบหน่วยการเรียนรู้  และกิจกรรมพัฒนาผู้เรียน  ตามแนวทางที่กำหนด</w:t>
      </w:r>
      <w:r w:rsidR="00122DE1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  โดยพิจารณาให้สอดคล้องกับบริบท  วัยและพัฒนาการของผู้เรียน  ซึ่งอาจแตกต่างกัน</w:t>
      </w:r>
      <w:r w:rsidR="00122DE1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ในระดับมัธยมศึกษาตอนต้นและมัธยมศึกษาตอนปลาย  ตัวอย่างรายละเอียดนำเสนอตามเป้าหมายคุณภาพผู้เรียนที่กำหนด</w:t>
      </w:r>
    </w:p>
    <w:p w:rsidR="00122DE1" w:rsidRDefault="00122DE1" w:rsidP="00122DE1">
      <w:pPr>
        <w:spacing w:before="240" w:after="0"/>
        <w:ind w:right="89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 xml:space="preserve">เป้าหมายคุณภาพผู้เรียนในการศึกษาค้นคว้าด้วยตนเอง </w:t>
      </w:r>
    </w:p>
    <w:p w:rsidR="00122DE1" w:rsidRDefault="00122DE1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การพัฒนาผู้เรียนผ่านการศึกษาค้นคว้าด้วยตนเอง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  </w:t>
      </w:r>
    </w:p>
    <w:p w:rsidR="00122DE1" w:rsidRDefault="00122DE1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ครูผู้สอนจะต้องพิจารณาให้เหมาะสมกับวัยและพัฒนาการของผู้เรียน  กิจกรรมการเรียนรู้  </w:t>
      </w:r>
    </w:p>
    <w:p w:rsidR="00122DE1" w:rsidRDefault="00122DE1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ความยาก - ง่ายของชิ้นงาน หรือภาระงานที่ปฏิบัติจะต้องเหมาะสม  เป้าหมายคุณภาพผู้เรียนแต่ละระดับที่กำหนดนี้  เป็นเป้าหมายและกรอบทิศทางที่ครูจะใช้ในการจัดกิจกรรมการเรียนการสอนและ</w:t>
      </w:r>
    </w:p>
    <w:p w:rsidR="00122DE1" w:rsidRDefault="00122DE1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การประเมินผล</w:t>
      </w:r>
    </w:p>
    <w:p w:rsidR="001639A5" w:rsidRDefault="001639A5" w:rsidP="00122DE1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639A5" w:rsidRDefault="001639A5" w:rsidP="00122DE1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639A5" w:rsidRDefault="001639A5" w:rsidP="00122DE1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639A5" w:rsidRDefault="001639A5" w:rsidP="00122DE1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22DE1" w:rsidRDefault="00122DE1" w:rsidP="00122DE1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เป้าหมายคุณภาพผู้เรียนในการศึกษาค้นคว้าด้วยตนเอง</w:t>
      </w:r>
    </w:p>
    <w:p w:rsidR="00122DE1" w:rsidRDefault="00122DE1" w:rsidP="00122DE1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Style w:val="TableGrid"/>
        <w:tblW w:w="9215" w:type="dxa"/>
        <w:tblInd w:w="-176" w:type="dxa"/>
        <w:tblLook w:val="04A0" w:firstRow="1" w:lastRow="0" w:firstColumn="1" w:lastColumn="0" w:noHBand="0" w:noVBand="1"/>
      </w:tblPr>
      <w:tblGrid>
        <w:gridCol w:w="2836"/>
        <w:gridCol w:w="3118"/>
        <w:gridCol w:w="3261"/>
      </w:tblGrid>
      <w:tr w:rsidR="00122DE1" w:rsidTr="00122DE1">
        <w:trPr>
          <w:trHeight w:val="6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E1" w:rsidRDefault="00122DE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E1" w:rsidRDefault="00122DE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E1" w:rsidRDefault="00122DE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122DE1" w:rsidTr="00122DE1">
        <w:trPr>
          <w:trHeight w:val="292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 การตั้งประเด็นคำถาม/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สมมุติฐานอย่างมีเหตุผล(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Hypothesis Formulation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ตั้งประเด็น/คำถามในเรื่องที่ตนสนใจโดยเริ่มจากตัวเองเชื่อมโยงกับชุมชน ท้องถิ่น ประเทศ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ตั้งสมมุติฐานและให้เหตุผล โดยใช้ความรู้จากสาขาวิชาต่างๆ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ตั้งประเด็น/คำถามเกี่ยวกับสถานการณ์ปัจจุบัน และสังคมโลก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ตั้งสมมุติฐานและให้เหตุผลที่สนับสนุนหรือโต้แย้งประเด็นความรู้จากสาขาวิชาต่างๆ และมีทฤษฎีรองรับ</w:t>
            </w:r>
          </w:p>
        </w:tc>
      </w:tr>
    </w:tbl>
    <w:p w:rsidR="00122DE1" w:rsidRDefault="00122DE1" w:rsidP="00122DE1"/>
    <w:p w:rsidR="00122DE1" w:rsidRDefault="00122DE1" w:rsidP="00122DE1"/>
    <w:p w:rsidR="00122DE1" w:rsidRDefault="00122DE1" w:rsidP="00122DE1"/>
    <w:p w:rsidR="00122DE1" w:rsidRDefault="00122DE1" w:rsidP="00122DE1"/>
    <w:p w:rsidR="00122DE1" w:rsidRDefault="00122DE1" w:rsidP="00122DE1"/>
    <w:p w:rsidR="00F71ED0" w:rsidRDefault="00F71ED0" w:rsidP="00122DE1"/>
    <w:p w:rsidR="00F71ED0" w:rsidRDefault="00F71ED0" w:rsidP="00122DE1"/>
    <w:p w:rsidR="00F71ED0" w:rsidRDefault="00F71ED0" w:rsidP="00122DE1"/>
    <w:p w:rsidR="00F71ED0" w:rsidRDefault="00F71ED0" w:rsidP="00122DE1"/>
    <w:p w:rsidR="00F71ED0" w:rsidRDefault="00F71ED0" w:rsidP="00122DE1"/>
    <w:p w:rsidR="00F71ED0" w:rsidRDefault="00F71ED0" w:rsidP="00122DE1"/>
    <w:p w:rsidR="00F71ED0" w:rsidRDefault="00F71ED0" w:rsidP="00122DE1"/>
    <w:p w:rsidR="00F71ED0" w:rsidRDefault="00F71ED0" w:rsidP="00122DE1"/>
    <w:p w:rsidR="00F71ED0" w:rsidRDefault="00F71ED0" w:rsidP="00122DE1"/>
    <w:p w:rsidR="00F71ED0" w:rsidRDefault="00F71ED0" w:rsidP="00122DE1"/>
    <w:p w:rsidR="00F71ED0" w:rsidRDefault="00F71ED0" w:rsidP="00122DE1"/>
    <w:p w:rsidR="00F71ED0" w:rsidRDefault="00F71ED0" w:rsidP="00122DE1"/>
    <w:p w:rsidR="00F71ED0" w:rsidRDefault="00F71ED0" w:rsidP="00122DE1"/>
    <w:p w:rsidR="00F71ED0" w:rsidRDefault="00F71ED0" w:rsidP="00122DE1"/>
    <w:tbl>
      <w:tblPr>
        <w:tblStyle w:val="TableGrid"/>
        <w:tblW w:w="9215" w:type="dxa"/>
        <w:tblInd w:w="-176" w:type="dxa"/>
        <w:tblLook w:val="04A0" w:firstRow="1" w:lastRow="0" w:firstColumn="1" w:lastColumn="0" w:noHBand="0" w:noVBand="1"/>
      </w:tblPr>
      <w:tblGrid>
        <w:gridCol w:w="2836"/>
        <w:gridCol w:w="3118"/>
        <w:gridCol w:w="3261"/>
      </w:tblGrid>
      <w:tr w:rsidR="00122DE1" w:rsidTr="00122DE1">
        <w:trPr>
          <w:trHeight w:val="6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E1" w:rsidRDefault="00122DE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E1" w:rsidRDefault="00122DE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E1" w:rsidRDefault="00122DE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122DE1" w:rsidTr="00122DE1">
        <w:trPr>
          <w:trHeight w:val="963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E1" w:rsidRDefault="00122DE1" w:rsidP="0061328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2.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การสืบค้นความรู้จากแหล่งเรียนรู้และสารสนเทศหรือจากการปฏิบัติ ทดลอง 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Searching for Information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ศึกษา  ค้นคว้า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แสวงหาความรู้เกี่ยวกับ สมมุติฐานที่ตั้งไว้จากแหล่งเรียนรู้หลากหลาย (เช่น  ห้องสมุด  แหล่งเรียนรู้ทางออนไลน์  วารสาร  การปฏิบัติทดลอง  หรืออื่นๆ)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ออกแบบ  วางแผน  รวบรวมข้อมูลโดยใช้ระบวนการรวบรวมข้อมูลอย่างมีประสิทธิภาพ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ใช้กระบวนการกลุ่มในการแลกเปลี่ยนความคิดเห็นโดยใช้ความรู้จากวิชาสาขาต่างๆ เพื่อให้ได้ข้อมูลที่ครบถ้วนสมบูรณ์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ทำงานบรรลุผลตามเป้าหมายภายในกรอบการดำเนินงานที่กำหนด  โดยการกำกับดูแลช่วยเหลือของครูอย่างต่อเนื่อง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ศึกษา ค้นคว้า หาความรู้ ข้อมูลและสารสนเทศ โดยระบุ แหล่ง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เรียนรู้ ทั้งปฐมภูมิ และทุติยภูมิ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ออกแบบ  วางแผนรวบรวมข้อมูลโดยใช้กระบวนการ    รวบรวมข้อมูลอย่างมีประสิทธิภาพ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ใช้กระบวนการกลุ่มแลกเปลี่ยนความคิดเห็นโดยใช้ความรู้จากวิชาสาขาต่างๆ และพิจารณาความรู้อย่างมีวิจารณญาณเพื่อให้ได้ข้อมูลที่ครบถ้วนสมบูรณ์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ทำงานบรรลุผลตามเป้าหมายอย่างมีประสิทธิภาพโดยคำแนะนำของครูที่ให้คำปรึกษาอย่างต่อเนื่อง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122DE1" w:rsidRDefault="00122DE1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22DE1" w:rsidRDefault="00122DE1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22DE1" w:rsidRDefault="00122DE1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22DE1" w:rsidRDefault="00122DE1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22DE1" w:rsidRDefault="00122DE1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22DE1" w:rsidRDefault="00122DE1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22DE1" w:rsidRDefault="00122DE1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2"/>
        <w:gridCol w:w="2842"/>
        <w:gridCol w:w="2843"/>
      </w:tblGrid>
      <w:tr w:rsidR="00122DE1" w:rsidTr="00122DE1">
        <w:trPr>
          <w:trHeight w:val="557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E1" w:rsidRDefault="00122DE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E1" w:rsidRDefault="00122DE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E1" w:rsidRDefault="00122DE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122DE1" w:rsidTr="00122DE1">
        <w:trPr>
          <w:trHeight w:val="411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3.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การสรุปองค์ความรู้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Knowledge  Formation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วิเคราะห์ข้อมูล โดยใช้วิธีการที่เหมาะสม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สังเคราะห์และสรุปองค์ความรู้  อภิปรายผลและเปรียบเทียบเชื่อมโยงความรู้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เสนอแนวคิด  วิธีแก้ปัญหาอย่างเป็นระบบ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อธิบายความเป็นมาของศาสตร์หลักการ  และวิธีคิด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ในสิ่งที่ศึกษาค้นคว้า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วิเคราะห์ข้อมูล  โดยใช้วิธีการที่เหมาะสม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สังเคราะห์และสรุปองค์ความรู้อภิปรายผล  เปรียบเทียบเชื่อมโยงความรู้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เสนอแนวคิด  วิธีแก้ปัญหาอย่างเป็นระบบ</w:t>
            </w:r>
          </w:p>
        </w:tc>
      </w:tr>
      <w:tr w:rsidR="00122DE1" w:rsidTr="00122DE1">
        <w:trPr>
          <w:trHeight w:val="827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 การสื่อสารและ          การนำเสนออย่างมีประสิทธิภาพ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Effective Communication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เรียบเรียงและถ่ายทอดความคิดอย่างชัดเจน เป็นระบบ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นำเสนอในรูปแบบเดี่ยว โดยใช้สื่อประกอบหลากหลาย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เขียนรายงานการค้นคว้าศึกษาค้นคว้าเชิงวิชาการความยาว  2,500  คำ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อ้างอิงแหล่งความรู้ที่เชื่อถือได้อย่างหลากหลาย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เผยแพร่ผลงานสู่สาธารณะ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เรียบเรียงและถ่ายทอดความคิดอย่างสร้างสรรค์ เป็นระบบ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นำเสนอในรูปแบบเดี่ยว  หรือกลุ่มเป็นภาษาไทย  หรือภาษาอังกฤษโดยใช้สื่อเทคโนโลยีที่หลากหลาย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เขียนรายงานการศึกษาค้นคว้าเชิงวิชาการเป็นภาษาไทยความยาว  4,</w:t>
            </w:r>
            <w:r w:rsidR="004571E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00  คำ  หรือภาษาอังกฤษความยาว  2,0</w:t>
            </w:r>
            <w:r w:rsidR="004571E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  คำ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อ้างอิงแหล่งความรู้ที่เชื่อถือได้ทั้งในและต่างประเทศ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ใช้การสนทนา/วิพากษ์ผ่านสื่ออีเล็กทรอนิกส์  เช่น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e-conference,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social  media  online</w:t>
            </w:r>
          </w:p>
        </w:tc>
      </w:tr>
    </w:tbl>
    <w:p w:rsidR="00122DE1" w:rsidRDefault="00122DE1" w:rsidP="00122DE1"/>
    <w:p w:rsidR="00122DE1" w:rsidRDefault="00122DE1" w:rsidP="00122DE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2"/>
        <w:gridCol w:w="2842"/>
        <w:gridCol w:w="2843"/>
      </w:tblGrid>
      <w:tr w:rsidR="00122DE1" w:rsidTr="00122DE1">
        <w:trPr>
          <w:trHeight w:val="56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E1" w:rsidRDefault="00122DE1">
            <w:pPr>
              <w:ind w:right="89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คุณภาพผู้เรียน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E1" w:rsidRDefault="00122DE1">
            <w:pPr>
              <w:ind w:right="89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E1" w:rsidRDefault="00122DE1">
            <w:pPr>
              <w:ind w:right="89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122DE1" w:rsidTr="00122DE1">
        <w:trPr>
          <w:trHeight w:val="311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  การนำความรู้ไปใช้บริการสังคม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นำความรู้ไปประยุกต์สร้างสรรค์ประโยชน์ต่อโรงเรียนและชุมชน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เผยแพร่ความรู้และประสบการณ์ที่ได้จาก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การลงมือปฏิบัติเพื่อประโยชน์  ต่อโรงเรียนและชุมชน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นำความรู้ไปประยุกต์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สร้างสรรค์ประโยชน์ต่อสังคมและโลก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เผยแพร่ความรู้และ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ประสบการณ์ที่ได้จาก</w:t>
            </w:r>
          </w:p>
          <w:p w:rsidR="00122DE1" w:rsidRDefault="00122DE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การลงมือปฏิบัติเพื่อประโยชน์ต่อสังคมและโลก</w:t>
            </w:r>
          </w:p>
        </w:tc>
      </w:tr>
    </w:tbl>
    <w:p w:rsidR="00122DE1" w:rsidRDefault="00122DE1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22DE1" w:rsidRDefault="00122DE1" w:rsidP="00122DE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122DE1" w:rsidRDefault="00122DE1" w:rsidP="00122DE1">
      <w:pPr>
        <w:pStyle w:val="ListParagraph"/>
        <w:spacing w:after="0"/>
        <w:ind w:left="144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22DE1" w:rsidRDefault="00122DE1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340C3C" w:rsidRDefault="00340C3C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40C3C" w:rsidRDefault="00340C3C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40C3C" w:rsidRDefault="00340C3C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40C3C" w:rsidRDefault="00340C3C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40C3C" w:rsidRDefault="00340C3C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40C3C" w:rsidRDefault="00340C3C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40C3C" w:rsidRDefault="00340C3C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40C3C" w:rsidRDefault="00340C3C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40C3C" w:rsidRDefault="00340C3C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40C3C" w:rsidRDefault="00340C3C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40C3C" w:rsidRDefault="00340C3C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40C3C" w:rsidRDefault="00340C3C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40C3C" w:rsidRDefault="00340C3C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40C3C" w:rsidRDefault="00340C3C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1ED0" w:rsidRDefault="00F71ED0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40C3C" w:rsidRDefault="00340C3C" w:rsidP="00122DE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639A5" w:rsidRDefault="001639A5" w:rsidP="00122DE1">
      <w:pPr>
        <w:spacing w:after="0" w:line="326" w:lineRule="atLeast"/>
        <w:jc w:val="center"/>
        <w:rPr>
          <w:rFonts w:ascii="TH SarabunPSK" w:hAnsi="TH SarabunPSK" w:cs="TH SarabunPSK"/>
          <w:b/>
          <w:bCs/>
          <w:color w:val="0D0D0D"/>
          <w:sz w:val="32"/>
          <w:szCs w:val="32"/>
        </w:rPr>
      </w:pPr>
    </w:p>
    <w:p w:rsidR="003B7164" w:rsidRDefault="003B7164" w:rsidP="00122DE1">
      <w:pPr>
        <w:spacing w:after="0" w:line="326" w:lineRule="atLeast"/>
        <w:jc w:val="center"/>
        <w:rPr>
          <w:rFonts w:ascii="TH SarabunPSK" w:hAnsi="TH SarabunPSK" w:cs="TH SarabunPSK"/>
          <w:b/>
          <w:bCs/>
          <w:color w:val="0D0D0D"/>
          <w:sz w:val="32"/>
          <w:szCs w:val="32"/>
        </w:rPr>
      </w:pPr>
    </w:p>
    <w:p w:rsidR="003B7164" w:rsidRDefault="003B7164" w:rsidP="00122DE1">
      <w:pPr>
        <w:spacing w:after="0" w:line="326" w:lineRule="atLeast"/>
        <w:jc w:val="center"/>
        <w:rPr>
          <w:rFonts w:ascii="TH SarabunPSK" w:hAnsi="TH SarabunPSK" w:cs="TH SarabunPSK"/>
          <w:b/>
          <w:bCs/>
          <w:color w:val="0D0D0D"/>
          <w:sz w:val="32"/>
          <w:szCs w:val="32"/>
        </w:rPr>
      </w:pPr>
    </w:p>
    <w:p w:rsidR="003B7164" w:rsidRDefault="003B7164" w:rsidP="00122DE1">
      <w:pPr>
        <w:spacing w:after="0" w:line="326" w:lineRule="atLeast"/>
        <w:jc w:val="center"/>
        <w:rPr>
          <w:rFonts w:ascii="TH SarabunPSK" w:hAnsi="TH SarabunPSK" w:cs="TH SarabunPSK"/>
          <w:b/>
          <w:bCs/>
          <w:color w:val="0D0D0D"/>
          <w:sz w:val="32"/>
          <w:szCs w:val="32"/>
        </w:rPr>
      </w:pPr>
    </w:p>
    <w:p w:rsidR="003B7164" w:rsidRDefault="003B7164" w:rsidP="00122DE1">
      <w:pPr>
        <w:spacing w:after="0" w:line="326" w:lineRule="atLeast"/>
        <w:jc w:val="center"/>
        <w:rPr>
          <w:rFonts w:ascii="TH SarabunPSK" w:hAnsi="TH SarabunPSK" w:cs="TH SarabunPSK" w:hint="cs"/>
          <w:b/>
          <w:bCs/>
          <w:color w:val="0D0D0D"/>
          <w:sz w:val="32"/>
          <w:szCs w:val="32"/>
        </w:rPr>
      </w:pPr>
      <w:bookmarkStart w:id="0" w:name="_GoBack"/>
      <w:bookmarkEnd w:id="0"/>
    </w:p>
    <w:p w:rsidR="00122DE1" w:rsidRDefault="00122DE1" w:rsidP="00122DE1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color w:val="0D0D0D"/>
          <w:sz w:val="32"/>
          <w:szCs w:val="32"/>
          <w:cs/>
        </w:rPr>
        <w:lastRenderedPageBreak/>
        <w:t>โครงสร้างหลักสูตร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โรงเรียนมาตรฐานสากลระดับมัธยมศึกษาตอนต้น</w:t>
      </w:r>
    </w:p>
    <w:p w:rsidR="00122DE1" w:rsidRDefault="00122DE1" w:rsidP="00122DE1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>
        <w:rPr>
          <w:rFonts w:ascii="TH SarabunPSK" w:hAnsi="TH SarabunPSK" w:cs="TH SarabunPSK"/>
          <w:b/>
          <w:bCs/>
          <w:color w:val="0D0D0D"/>
          <w:sz w:val="32"/>
          <w:szCs w:val="32"/>
          <w:cs/>
        </w:rPr>
        <w:t>โรงเรียน</w:t>
      </w:r>
      <w:r w:rsidR="003B7164">
        <w:rPr>
          <w:rFonts w:ascii="TH SarabunPSK" w:hAnsi="TH SarabunPSK" w:cs="TH SarabunPSK" w:hint="cs"/>
          <w:b/>
          <w:bCs/>
          <w:color w:val="0D0D0D"/>
          <w:sz w:val="32"/>
          <w:szCs w:val="32"/>
          <w:cs/>
        </w:rPr>
        <w:t>ป่าเด็งวิทยา</w:t>
      </w:r>
      <w:r>
        <w:rPr>
          <w:rFonts w:ascii="TH SarabunPSK" w:hAnsi="TH SarabunPSK" w:cs="TH SarabunPSK"/>
          <w:b/>
          <w:bCs/>
          <w:color w:val="0D0D0D"/>
          <w:sz w:val="32"/>
          <w:szCs w:val="32"/>
          <w:cs/>
        </w:rPr>
        <w:t xml:space="preserve">  </w:t>
      </w:r>
    </w:p>
    <w:p w:rsidR="00122DE1" w:rsidRDefault="00122DE1" w:rsidP="00122DE1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1036"/>
        <w:gridCol w:w="3216"/>
        <w:gridCol w:w="1048"/>
      </w:tblGrid>
      <w:tr w:rsidR="00122DE1" w:rsidTr="00122DE1">
        <w:tc>
          <w:tcPr>
            <w:tcW w:w="852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DE1" w:rsidRDefault="00122DE1">
            <w:pPr>
              <w:spacing w:line="326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ชั้นมัธยมศึกษาปีที่ 2</w:t>
            </w:r>
          </w:p>
        </w:tc>
      </w:tr>
      <w:tr w:rsidR="00122DE1" w:rsidTr="00122DE1">
        <w:tc>
          <w:tcPr>
            <w:tcW w:w="42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DE1" w:rsidRDefault="00122DE1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ภาคเรียนที่ 1 </w:t>
            </w:r>
          </w:p>
        </w:tc>
        <w:tc>
          <w:tcPr>
            <w:tcW w:w="42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DE1" w:rsidRDefault="00122DE1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ภาคเรียนที่ 2</w:t>
            </w:r>
          </w:p>
        </w:tc>
      </w:tr>
      <w:tr w:rsidR="00122DE1" w:rsidTr="00122DE1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DE1" w:rsidRDefault="00122DE1">
            <w:pPr>
              <w:tabs>
                <w:tab w:val="left" w:pos="252"/>
                <w:tab w:val="center" w:pos="953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       วิชา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DE1" w:rsidRDefault="00122DE1">
            <w:pPr>
              <w:tabs>
                <w:tab w:val="center" w:pos="954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หน่วยกิต</w:t>
            </w:r>
          </w:p>
        </w:tc>
        <w:tc>
          <w:tcPr>
            <w:tcW w:w="3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DE1" w:rsidRDefault="00122DE1">
            <w:pPr>
              <w:tabs>
                <w:tab w:val="left" w:pos="252"/>
                <w:tab w:val="center" w:pos="953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         วิชา</w:t>
            </w:r>
          </w:p>
        </w:tc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DE1" w:rsidRDefault="00122DE1">
            <w:pPr>
              <w:tabs>
                <w:tab w:val="center" w:pos="954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หน่วยกิต</w:t>
            </w:r>
          </w:p>
        </w:tc>
      </w:tr>
      <w:tr w:rsidR="00122DE1" w:rsidTr="00122DE1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DE1" w:rsidRDefault="00122DE1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20201 การศึกษาค้นคว้าและสร้างองค์ความรู้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IS1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DE1" w:rsidRDefault="00122DE1">
            <w:pPr>
              <w:spacing w:line="326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1.0</w:t>
            </w:r>
          </w:p>
        </w:tc>
        <w:tc>
          <w:tcPr>
            <w:tcW w:w="3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DE1" w:rsidRDefault="00122DE1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20202 การสื่อสารและ</w:t>
            </w:r>
          </w:p>
          <w:p w:rsidR="00122DE1" w:rsidRDefault="00122DE1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การนำเสนอ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IS2</w:t>
            </w:r>
          </w:p>
        </w:tc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DE1" w:rsidRDefault="00122DE1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1.0</w:t>
            </w:r>
          </w:p>
        </w:tc>
      </w:tr>
      <w:tr w:rsidR="00122DE1" w:rsidTr="00122DE1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DE1" w:rsidRDefault="00122DE1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DE1" w:rsidRDefault="00122DE1">
            <w:pPr>
              <w:spacing w:line="326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DE1" w:rsidRDefault="00122DE1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การนำองค์ความรู้ไปใช้</w:t>
            </w:r>
          </w:p>
          <w:p w:rsidR="00122DE1" w:rsidRDefault="00122DE1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บริการสังคม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 IS3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(บูรณาการ</w:t>
            </w:r>
          </w:p>
          <w:p w:rsidR="00122DE1" w:rsidRDefault="00122DE1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กับกิจกรรมเพื่อสังคมและ</w:t>
            </w:r>
          </w:p>
          <w:p w:rsidR="00122DE1" w:rsidRDefault="00122DE1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สาธารณประโยชน์)</w:t>
            </w:r>
          </w:p>
        </w:tc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DE1" w:rsidRDefault="00122DE1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40C3C" w:rsidRDefault="00340C3C" w:rsidP="007E599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40C3C" w:rsidRDefault="00340C3C" w:rsidP="007E599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40C3C" w:rsidRDefault="00340C3C" w:rsidP="007E599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40C3C" w:rsidRDefault="00340C3C" w:rsidP="007E599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40C3C" w:rsidRDefault="00340C3C" w:rsidP="007E599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40C3C" w:rsidRDefault="00340C3C" w:rsidP="007E599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40C3C" w:rsidRDefault="00340C3C" w:rsidP="007E599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40C3C" w:rsidRDefault="00340C3C" w:rsidP="007E599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40C3C" w:rsidRDefault="00340C3C" w:rsidP="007E599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40C3C" w:rsidRDefault="00340C3C" w:rsidP="007E599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40C3C" w:rsidRDefault="00340C3C" w:rsidP="007E599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40C3C" w:rsidRDefault="00340C3C" w:rsidP="007E599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40C3C" w:rsidRDefault="00340C3C" w:rsidP="007E599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71ED0" w:rsidRDefault="00F71ED0" w:rsidP="007E599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E599B" w:rsidRPr="00174303" w:rsidRDefault="007E599B" w:rsidP="007E599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7430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แนวการจัดกิจกรรมพัฒนาผู้เรียน  </w:t>
      </w:r>
    </w:p>
    <w:p w:rsidR="007E599B" w:rsidRDefault="007E599B" w:rsidP="007E599B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(กิจกรรมเพื่อสังคมและสาธารณประโยชน์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4292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การนำองค์ความรู้ไปใช้บริการสังคม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IS3</w:t>
      </w:r>
      <w:r w:rsidRPr="0014292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7E599B" w:rsidRDefault="007E599B" w:rsidP="007E599B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ชั้นมัธยมศึกษาปีที่  2  ภาคเรียนที่  2</w:t>
      </w:r>
    </w:p>
    <w:p w:rsidR="007E599B" w:rsidRDefault="007E599B" w:rsidP="007E599B">
      <w:pPr>
        <w:spacing w:before="24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เป็นกิจกรรมที่นำความรู้  หรือประยุกต์ใช้ความรู้จากสิ่งที่ศึกษาค้นคว้าและเรียนรู้จากสิ่งที่ศึกษาค้นคว้าและเรียนรู้จากรายวิชาเพิ่มเติม การศึกษาค้นคว้าและสร้างองค์ความรู้ </w:t>
      </w:r>
      <w:r w:rsidRPr="00F348E2">
        <w:rPr>
          <w:rFonts w:ascii="TH SarabunPSK" w:hAnsi="TH SarabunPSK" w:cs="TH SarabunPSK" w:hint="cs"/>
          <w:sz w:val="32"/>
          <w:szCs w:val="32"/>
          <w:cs/>
        </w:rPr>
        <w:t>(</w:t>
      </w:r>
      <w:r w:rsidRPr="00F348E2">
        <w:rPr>
          <w:rFonts w:ascii="TH SarabunPSK" w:hAnsi="TH SarabunPSK" w:cs="TH SarabunPSK"/>
          <w:sz w:val="32"/>
          <w:szCs w:val="32"/>
        </w:rPr>
        <w:t>Research  and  Knowledge  Formation : IS1</w:t>
      </w:r>
      <w:r w:rsidRPr="00F348E2">
        <w:rPr>
          <w:rFonts w:ascii="TH SarabunPSK" w:hAnsi="TH SarabunPSK" w:cs="TH SarabunPSK" w:hint="cs"/>
          <w:sz w:val="32"/>
          <w:szCs w:val="32"/>
          <w:cs/>
        </w:rPr>
        <w:t>)</w:t>
      </w:r>
      <w:r w:rsidRPr="00F348E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และการสื่อสารและการนำเสนอ </w:t>
      </w:r>
      <w:r w:rsidRPr="00C02169">
        <w:rPr>
          <w:rFonts w:ascii="TH SarabunPSK" w:hAnsi="TH SarabunPSK" w:cs="TH SarabunPSK"/>
          <w:sz w:val="32"/>
          <w:szCs w:val="32"/>
          <w:cs/>
        </w:rPr>
        <w:t>(</w:t>
      </w:r>
      <w:r w:rsidRPr="00C02169">
        <w:rPr>
          <w:rFonts w:ascii="TH SarabunPSK" w:hAnsi="TH SarabunPSK" w:cs="TH SarabunPSK"/>
          <w:sz w:val="32"/>
          <w:szCs w:val="32"/>
        </w:rPr>
        <w:t>Communication  and  Presentation : IS</w:t>
      </w:r>
      <w:r w:rsidRPr="00C02169">
        <w:rPr>
          <w:rFonts w:ascii="TH SarabunPSK" w:hAnsi="TH SarabunPSK" w:cs="TH SarabunPSK"/>
          <w:sz w:val="32"/>
          <w:szCs w:val="32"/>
          <w:cs/>
        </w:rPr>
        <w:t>2 )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ไปสู่การปฏิบัติในการสร้างสรรค์โครงงาน/โครงการต่างๆ ที่ก่อให้เกิดประโยชน์ต่อสาธารณะหรือบริการสังคม  ชุมชน  ประเทศหรือสังคมโลก  มีการกำหนดเป้าหมาย  วัตถุประสงค์  วางแผนการทำงาน  และตรวจสอบความก้าวหน้า  วิเคราะห์  วิจารณ์ผลที่ได้จากการปฏิบัติกิจกรรม</w:t>
      </w:r>
    </w:p>
    <w:p w:rsidR="007E599B" w:rsidRDefault="007E599B" w:rsidP="007E599B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หรือโครงงาน/โครงการโดยใช้กระบวนการกลุ่มเพื่อให้ผู้เรียนมีทักษะการคิดสร้างสรรค์  เป็นกิจกรรมจิตอาสาที่ไมมีค่าจ้างตอบแทน  เป็นกิจกรรมที่ให้มีความรู้ตระหนักรู้  มีสำนึกความรับผิดชอบต่อตนเองและต่อสังคม</w:t>
      </w:r>
    </w:p>
    <w:p w:rsidR="007E599B" w:rsidRDefault="007E599B" w:rsidP="007E599B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เป้าหมายการดำเนินกิจกรรม</w:t>
      </w:r>
    </w:p>
    <w:p w:rsidR="007E599B" w:rsidRDefault="007E599B" w:rsidP="007E599B">
      <w:pPr>
        <w:pStyle w:val="ListParagraph"/>
        <w:numPr>
          <w:ilvl w:val="0"/>
          <w:numId w:val="1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วิเคราะห์องค์ความรู้หรือประสบการณ์จากการเรียนในสาระ  </w:t>
      </w:r>
      <w:r>
        <w:rPr>
          <w:rFonts w:ascii="TH SarabunPSK" w:hAnsi="TH SarabunPSK" w:cs="TH SarabunPSK"/>
          <w:sz w:val="32"/>
          <w:szCs w:val="32"/>
        </w:rPr>
        <w:t xml:space="preserve">IS1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 </w:t>
      </w:r>
      <w:r>
        <w:rPr>
          <w:rFonts w:ascii="TH SarabunPSK" w:hAnsi="TH SarabunPSK" w:cs="TH SarabunPSK"/>
          <w:sz w:val="32"/>
          <w:szCs w:val="32"/>
        </w:rPr>
        <w:t xml:space="preserve">IS2   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</w:p>
    <w:p w:rsidR="007E599B" w:rsidRPr="00500966" w:rsidRDefault="007E599B" w:rsidP="007E599B">
      <w:p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C739F6">
        <w:rPr>
          <w:rFonts w:ascii="TH SarabunPSK" w:hAnsi="TH SarabunPSK" w:cs="TH SarabunPSK" w:hint="cs"/>
          <w:sz w:val="32"/>
          <w:szCs w:val="32"/>
          <w:cs/>
        </w:rPr>
        <w:t>กำหนดแนวทางไปสู่</w:t>
      </w:r>
      <w:r w:rsidRPr="00685C52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500966">
        <w:rPr>
          <w:rFonts w:ascii="TH SarabunPSK" w:hAnsi="TH SarabunPSK" w:cs="TH SarabunPSK" w:hint="cs"/>
          <w:sz w:val="32"/>
          <w:szCs w:val="32"/>
          <w:cs/>
        </w:rPr>
        <w:t>ปฏิบัติให้เกิดประโยชน์ต่อสังคม  (</w:t>
      </w:r>
      <w:r>
        <w:rPr>
          <w:rFonts w:ascii="TH SarabunPSK" w:hAnsi="TH SarabunPSK" w:cs="TH SarabunPSK"/>
          <w:sz w:val="32"/>
          <w:szCs w:val="32"/>
        </w:rPr>
        <w:t>Public  S</w:t>
      </w:r>
      <w:r w:rsidRPr="00500966">
        <w:rPr>
          <w:rFonts w:ascii="TH SarabunPSK" w:hAnsi="TH SarabunPSK" w:cs="TH SarabunPSK"/>
          <w:sz w:val="32"/>
          <w:szCs w:val="32"/>
        </w:rPr>
        <w:t>ervice</w:t>
      </w:r>
      <w:r w:rsidRPr="0050096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E599B" w:rsidRDefault="007E599B" w:rsidP="007E599B">
      <w:pPr>
        <w:pStyle w:val="ListParagraph"/>
        <w:numPr>
          <w:ilvl w:val="0"/>
          <w:numId w:val="1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เขียนเป้าหมาย/วัตถุประสงค์  เค้าโครง  กิจกรรม/โครงการและแผนปฏิบัติโครงงาน/</w:t>
      </w:r>
    </w:p>
    <w:p w:rsidR="007E599B" w:rsidRPr="00500966" w:rsidRDefault="007E599B" w:rsidP="007E599B">
      <w:p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500966">
        <w:rPr>
          <w:rFonts w:ascii="TH SarabunPSK" w:hAnsi="TH SarabunPSK" w:cs="TH SarabunPSK" w:hint="cs"/>
          <w:sz w:val="32"/>
          <w:szCs w:val="32"/>
          <w:cs/>
        </w:rPr>
        <w:t>โครงการ</w:t>
      </w:r>
    </w:p>
    <w:p w:rsidR="007E599B" w:rsidRDefault="007E599B" w:rsidP="007E599B">
      <w:pPr>
        <w:pStyle w:val="ListParagraph"/>
        <w:numPr>
          <w:ilvl w:val="0"/>
          <w:numId w:val="1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ปฏิบัติตามแผนและตรวจสอบความก้าวหน้าทางการปฏิบัติโครงงาน/โครงการ</w:t>
      </w:r>
    </w:p>
    <w:p w:rsidR="007E599B" w:rsidRDefault="007E599B" w:rsidP="007E599B">
      <w:pPr>
        <w:pStyle w:val="ListParagraph"/>
        <w:numPr>
          <w:ilvl w:val="0"/>
          <w:numId w:val="1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ร่วมแสดงความคิดเห็น  วิเคราะห์  วิพากษ์  การปฏิบัติโครงงาน/โครงงาน</w:t>
      </w:r>
    </w:p>
    <w:p w:rsidR="007E599B" w:rsidRDefault="007E599B" w:rsidP="007E599B">
      <w:pPr>
        <w:pStyle w:val="ListParagraph"/>
        <w:numPr>
          <w:ilvl w:val="0"/>
          <w:numId w:val="1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สรุปผลการปฏิบัติกิจกรรม/โครงงาน/โครงการ  และแสดงความรู้สึก  ความคิดเห็น  </w:t>
      </w:r>
    </w:p>
    <w:p w:rsidR="007E599B" w:rsidRDefault="007E599B" w:rsidP="007E599B">
      <w:p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685C52">
        <w:rPr>
          <w:rFonts w:ascii="TH SarabunPSK" w:hAnsi="TH SarabunPSK" w:cs="TH SarabunPSK" w:hint="cs"/>
          <w:sz w:val="32"/>
          <w:szCs w:val="32"/>
          <w:cs/>
        </w:rPr>
        <w:t>ต่อ</w:t>
      </w:r>
      <w:r w:rsidRPr="00500966">
        <w:rPr>
          <w:rFonts w:ascii="TH SarabunPSK" w:hAnsi="TH SarabunPSK" w:cs="TH SarabunPSK" w:hint="cs"/>
          <w:sz w:val="32"/>
          <w:szCs w:val="32"/>
          <w:cs/>
        </w:rPr>
        <w:t>ผลการปฏิบัติงานหรือกิจกรรม  ซึ่งแสดงถึงการตระหนักรู้  มีสำนึกความรับผิดชอบต่อตนเองและสังคม</w:t>
      </w:r>
    </w:p>
    <w:p w:rsidR="007E599B" w:rsidRDefault="007E599B" w:rsidP="007E599B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6.  </w:t>
      </w:r>
      <w:r>
        <w:rPr>
          <w:rFonts w:ascii="TH SarabunPSK" w:hAnsi="TH SarabunPSK" w:cs="TH SarabunPSK" w:hint="cs"/>
          <w:sz w:val="32"/>
          <w:szCs w:val="32"/>
          <w:cs/>
        </w:rPr>
        <w:t>แสดงผลงานต่อชุมชน</w:t>
      </w:r>
    </w:p>
    <w:p w:rsidR="007E599B" w:rsidRDefault="007E599B" w:rsidP="007E599B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7.  เห็นประโยชน์และคุณค่าในการสร้างสรรค์งานและถ่ายทอดสิ่งที่เรียนรู้</w:t>
      </w:r>
    </w:p>
    <w:p w:rsidR="007E599B" w:rsidRPr="00CD1133" w:rsidRDefault="007E599B" w:rsidP="007E599B">
      <w:pPr>
        <w:tabs>
          <w:tab w:val="left" w:pos="709"/>
        </w:tabs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CD1133">
        <w:rPr>
          <w:rFonts w:ascii="TH SarabunPSK" w:hAnsi="TH SarabunPSK" w:cs="TH SarabunPSK" w:hint="cs"/>
          <w:i/>
          <w:iCs/>
          <w:sz w:val="32"/>
          <w:szCs w:val="32"/>
          <w:cs/>
        </w:rPr>
        <w:t>การดำเนินกิจกรรมเพื่อสังคมและสาธารณะประโยชน์  สามารถปรับให้เหมาะสมกับ</w:t>
      </w:r>
    </w:p>
    <w:p w:rsidR="007E599B" w:rsidRPr="00CD1133" w:rsidRDefault="007E599B" w:rsidP="007E599B">
      <w:pPr>
        <w:tabs>
          <w:tab w:val="left" w:pos="709"/>
        </w:tabs>
        <w:spacing w:after="0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CD1133">
        <w:rPr>
          <w:rFonts w:ascii="TH SarabunPSK" w:hAnsi="TH SarabunPSK" w:cs="TH SarabunPSK" w:hint="cs"/>
          <w:i/>
          <w:iCs/>
          <w:sz w:val="32"/>
          <w:szCs w:val="32"/>
          <w:cs/>
        </w:rPr>
        <w:t>ความสนใจ  ระดับชั้นของผู้เรียน  และบริบทความพร้อมของสถานศึกษาแต่ละแห่ง</w:t>
      </w:r>
    </w:p>
    <w:p w:rsidR="007E599B" w:rsidRDefault="007E599B" w:rsidP="007E599B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556DB5" w:rsidRPr="00494962" w:rsidRDefault="00556DB5" w:rsidP="00556D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94962">
        <w:rPr>
          <w:rFonts w:ascii="TH SarabunPSK" w:hAnsi="TH SarabunPSK" w:cs="TH SarabunPSK"/>
          <w:b/>
          <w:bCs/>
          <w:sz w:val="40"/>
          <w:szCs w:val="40"/>
          <w:cs/>
        </w:rPr>
        <w:t>การจัดกิจกรรมการนำองค์ความรู้ไปใช้บริการสังคม  (</w:t>
      </w:r>
      <w:r w:rsidRPr="00494962">
        <w:rPr>
          <w:rFonts w:ascii="TH SarabunPSK" w:hAnsi="TH SarabunPSK" w:cs="TH SarabunPSK"/>
          <w:b/>
          <w:bCs/>
          <w:sz w:val="40"/>
          <w:szCs w:val="40"/>
        </w:rPr>
        <w:t>Social Service Activity : IS3</w:t>
      </w:r>
      <w:r w:rsidRPr="00494962">
        <w:rPr>
          <w:rFonts w:ascii="TH SarabunPSK" w:hAnsi="TH SarabunPSK" w:cs="TH SarabunPSK"/>
          <w:b/>
          <w:bCs/>
          <w:sz w:val="40"/>
          <w:szCs w:val="40"/>
          <w:cs/>
        </w:rPr>
        <w:t>)</w:t>
      </w:r>
    </w:p>
    <w:p w:rsidR="00556DB5" w:rsidRDefault="00556DB5" w:rsidP="00556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>การจัดกิจกรรมการนำองค์ความรู้ไปใช้บริการสังคม  (</w:t>
      </w:r>
      <w:r w:rsidRPr="003F23D6">
        <w:rPr>
          <w:rFonts w:ascii="TH SarabunPSK" w:hAnsi="TH SarabunPSK" w:cs="TH SarabunPSK"/>
          <w:b/>
          <w:bCs/>
          <w:sz w:val="32"/>
          <w:szCs w:val="32"/>
        </w:rPr>
        <w:t>Social Service Activity : IS3</w:t>
      </w: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  <w:t>การจัดกิจกรรมการนำองค์ความรู้ไปใช้บริการสังคม (</w:t>
      </w:r>
      <w:r w:rsidRPr="003F23D6">
        <w:rPr>
          <w:rFonts w:ascii="TH SarabunPSK" w:hAnsi="TH SarabunPSK" w:cs="TH SarabunPSK"/>
          <w:sz w:val="32"/>
          <w:szCs w:val="32"/>
        </w:rPr>
        <w:t>Social Service Activity : IS3</w:t>
      </w:r>
      <w:r w:rsidRPr="003F23D6">
        <w:rPr>
          <w:rFonts w:ascii="TH SarabunPSK" w:hAnsi="TH SarabunPSK" w:cs="TH SarabunPSK"/>
          <w:sz w:val="32"/>
          <w:szCs w:val="32"/>
          <w:cs/>
        </w:rPr>
        <w:t>) เป็นการนำองค์ความรู้จากการศึกษาค้นคว้าและสรุปองค์ความรู้  และการสื่อสารและนำเสนอไปใช้บริการสังคม  โดยจัดกิจกรรมการนำองค์ความรู้ไปใช้บริการสังคม  ในลักษณะของกิจกรรม / โครงงาน / โครงการ  ให้ผู้เรียนได้เรียนรู้ผ่านประสบการณ์  โดยในระดับมัธยมศึกษาตอนต้น  เป็นการนำความรู้ไปประยุกต์สร้างสรรค์ประโยชน์ต่อโรงเรียนและชุมชน  และเผยแพร่ความรู้และประสบการณ์ที่ได้</w:t>
      </w:r>
      <w:r w:rsidRPr="003F23D6">
        <w:rPr>
          <w:rFonts w:ascii="TH SarabunPSK" w:hAnsi="TH SarabunPSK" w:cs="TH SarabunPSK"/>
          <w:sz w:val="32"/>
          <w:szCs w:val="32"/>
          <w:cs/>
        </w:rPr>
        <w:lastRenderedPageBreak/>
        <w:t>จากการลงมือปฏิบัติเพื่อประโยชน์ต่อโรงเรียนและชุมชน  และระดับมัธยมศึกษาตอนปลาย  เป็นการนำความรู้ไปประยุกต์สร้างสรรค์ประโยชน์ต่อสังคมและโลก  และเผยแพร่ความรู้และประสบการณ์ที่ได้จากการลงมือปฏิบัติเพื่อประโยชน์ต่อสังคมและโลก</w:t>
      </w:r>
    </w:p>
    <w:p w:rsidR="00556DB5" w:rsidRPr="003F23D6" w:rsidRDefault="00BA732F" w:rsidP="00556DB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group id="_x0000_s1026" style="position:absolute;margin-left:30.75pt;margin-top:13.55pt;width:388.2pt;height:315.65pt;z-index:251658240" coordorigin="2316,1972" coordsize="7764,6313">
            <v:group id="_x0000_s1027" style="position:absolute;left:2316;top:1972;width:3163;height:3339" coordorigin="2316,1972" coordsize="3163,333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2692;top:2158;width:2412;height:1058;mso-width-relative:margin;mso-height-relative:margin">
                <v:textbox>
                  <w:txbxContent>
                    <w:p w:rsidR="00556DB5" w:rsidRPr="004D4A08" w:rsidRDefault="00556DB5" w:rsidP="00556DB5">
                      <w:pPr>
                        <w:ind w:left="280" w:hanging="280"/>
                        <w:rPr>
                          <w:rFonts w:asciiTheme="majorBidi" w:hAnsiTheme="majorBidi" w:cstheme="majorBidi"/>
                          <w:sz w:val="32"/>
                          <w:szCs w:val="32"/>
                          <w:cs/>
                        </w:rPr>
                      </w:pPr>
                      <w:r w:rsidRPr="004D4A08"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 xml:space="preserve">1. </w:t>
                      </w:r>
                      <w: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</w:rPr>
                        <w:t>การศึกษาค้นคว้าและสร้างองค์ความรู้</w:t>
                      </w:r>
                    </w:p>
                  </w:txbxContent>
                </v:textbox>
              </v:shape>
              <v:shape id="_x0000_s1029" type="#_x0000_t202" style="position:absolute;left:2316;top:1972;width:3163;height:3339;mso-width-relative:margin;mso-height-relative:margin" filled="f">
                <v:textbox>
                  <w:txbxContent>
                    <w:p w:rsidR="00556DB5" w:rsidRPr="004D4A08" w:rsidRDefault="00556DB5" w:rsidP="00556DB5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  <v:shape id="_x0000_s1030" type="#_x0000_t202" style="position:absolute;left:2692;top:3994;width:2412;height:1058;mso-width-relative:margin;mso-height-relative:margin">
                <v:textbox>
                  <w:txbxContent>
                    <w:p w:rsidR="00556DB5" w:rsidRPr="004D4A08" w:rsidRDefault="00556DB5" w:rsidP="00556DB5">
                      <w:pPr>
                        <w:ind w:left="280" w:hanging="280"/>
                        <w:rPr>
                          <w:rFonts w:asciiTheme="majorBidi" w:hAnsiTheme="majorBidi" w:cstheme="majorBidi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>2</w:t>
                      </w:r>
                      <w:r w:rsidRPr="004D4A08"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 xml:space="preserve">. </w:t>
                      </w:r>
                      <w: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</w:rPr>
                        <w:t>การสื่อสารและการนำเสนอ</w:t>
                      </w: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_x0000_s1031" type="#_x0000_t67" style="position:absolute;left:3740;top:3385;width:281;height:411" fillcolor="#17365d [2415]" strokecolor="blue" strokeweight="2.25pt"/>
            </v:group>
            <v:shape id="_x0000_s1032" type="#_x0000_t202" style="position:absolute;left:6676;top:2158;width:3123;height:1058;mso-width-relative:margin;mso-height-relative:margin">
              <v:textbox>
                <w:txbxContent>
                  <w:p w:rsidR="00556DB5" w:rsidRPr="004D4A08" w:rsidRDefault="00556DB5" w:rsidP="00556DB5">
                    <w:pPr>
                      <w:ind w:left="280" w:hanging="280"/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>3</w:t>
                    </w:r>
                    <w:r w:rsidRPr="004D4A08"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 xml:space="preserve">. </w:t>
                    </w:r>
                    <w:r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>กิจกรรมการนำองค์ความรู้ไปใช้บริการสังคม</w:t>
                    </w:r>
                  </w:p>
                </w:txbxContent>
              </v:textbox>
            </v:shape>
            <v:shape id="_x0000_s1033" type="#_x0000_t202" style="position:absolute;left:6415;top:1972;width:3665;height:6313;mso-width-relative:margin;mso-height-relative:margin" filled="f">
              <v:textbox>
                <w:txbxContent>
                  <w:p w:rsidR="00556DB5" w:rsidRPr="004D4A08" w:rsidRDefault="00556DB5" w:rsidP="00556DB5">
                    <w:pPr>
                      <w:rPr>
                        <w:cs/>
                      </w:rPr>
                    </w:pPr>
                  </w:p>
                </w:txbxContent>
              </v:textbox>
            </v:shape>
            <v:shape id="_x0000_s1034" type="#_x0000_t67" style="position:absolute;left:5818;top:3216;width:281;height:411;rotation:-90" fillcolor="#17365d [2415]" strokecolor="blue" strokeweight="2.25pt"/>
            <v:shape id="_x0000_s1035" type="#_x0000_t202" style="position:absolute;left:6676;top:3562;width:3123;height:609;mso-width-relative:margin;mso-height-relative:margin">
              <v:textbox>
                <w:txbxContent>
                  <w:p w:rsidR="00556DB5" w:rsidRPr="004D4A08" w:rsidRDefault="00556DB5" w:rsidP="00556DB5">
                    <w:pPr>
                      <w:ind w:left="280" w:hanging="280"/>
                      <w:jc w:val="center"/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>วิเคราะห์องค์ความรู้</w:t>
                    </w:r>
                  </w:p>
                </w:txbxContent>
              </v:textbox>
            </v:shape>
            <v:shape id="_x0000_s1036" type="#_x0000_t202" style="position:absolute;left:6676;top:4552;width:3123;height:609;mso-width-relative:margin;mso-height-relative:margin">
              <v:textbox>
                <w:txbxContent>
                  <w:p w:rsidR="00556DB5" w:rsidRPr="004D4A08" w:rsidRDefault="00556DB5" w:rsidP="00556DB5">
                    <w:pPr>
                      <w:ind w:left="280" w:hanging="280"/>
                      <w:jc w:val="center"/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>วางแผนการทำกิจกรรม</w:t>
                    </w:r>
                  </w:p>
                </w:txbxContent>
              </v:textbox>
            </v:shape>
            <v:shape id="_x0000_s1037" type="#_x0000_t202" style="position:absolute;left:6676;top:5488;width:3123;height:609;mso-width-relative:margin;mso-height-relative:margin">
              <v:textbox>
                <w:txbxContent>
                  <w:p w:rsidR="00556DB5" w:rsidRPr="004D4A08" w:rsidRDefault="00556DB5" w:rsidP="00556DB5">
                    <w:pPr>
                      <w:ind w:right="-74" w:hanging="112"/>
                      <w:jc w:val="center"/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>ปฏิบัติกิจกรรมตามปฏิทินที่กำหนด</w:t>
                    </w:r>
                  </w:p>
                </w:txbxContent>
              </v:textbox>
            </v:shape>
            <v:shape id="_x0000_s1038" type="#_x0000_t202" style="position:absolute;left:6676;top:6419;width:3123;height:609;mso-width-relative:margin;mso-height-relative:margin">
              <v:textbox>
                <w:txbxContent>
                  <w:p w:rsidR="00556DB5" w:rsidRPr="004D4A08" w:rsidRDefault="00556DB5" w:rsidP="00556DB5">
                    <w:pPr>
                      <w:ind w:left="280" w:hanging="280"/>
                      <w:jc w:val="center"/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>สรุปผลการดำเนินกิจกรรม</w:t>
                    </w:r>
                  </w:p>
                </w:txbxContent>
              </v:textbox>
            </v:shape>
            <v:shape id="_x0000_s1039" type="#_x0000_t202" style="position:absolute;left:6676;top:7358;width:3123;height:609;mso-width-relative:margin;mso-height-relative:margin">
              <v:textbox>
                <w:txbxContent>
                  <w:p w:rsidR="00556DB5" w:rsidRPr="004D4A08" w:rsidRDefault="00556DB5" w:rsidP="00556DB5">
                    <w:pPr>
                      <w:ind w:left="280" w:hanging="280"/>
                      <w:jc w:val="center"/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>เผยแพร่ผลงาน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0" type="#_x0000_t32" style="position:absolute;left:8247;top:4193;width:0;height:340" o:connectortype="straight">
              <v:stroke endarrow="block"/>
            </v:shape>
            <v:shape id="_x0000_s1041" type="#_x0000_t32" style="position:absolute;left:8247;top:3224;width:0;height:340" o:connectortype="straight">
              <v:stroke endarrow="block"/>
            </v:shape>
            <v:shape id="_x0000_s1042" type="#_x0000_t32" style="position:absolute;left:8247;top:5148;width:0;height:340" o:connectortype="straight">
              <v:stroke endarrow="block"/>
            </v:shape>
            <v:shape id="_x0000_s1043" type="#_x0000_t32" style="position:absolute;left:8247;top:6079;width:0;height:340" o:connectortype="straight">
              <v:stroke endarrow="block"/>
            </v:shape>
            <v:shape id="_x0000_s1044" type="#_x0000_t32" style="position:absolute;left:8247;top:7028;width:0;height:340" o:connectortype="straight">
              <v:stroke endarrow="block"/>
            </v:shape>
          </v:group>
        </w:pict>
      </w: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Default="00556DB5" w:rsidP="00556DB5">
      <w:pPr>
        <w:rPr>
          <w:rFonts w:ascii="TH SarabunPSK" w:hAnsi="TH SarabunPSK" w:cs="TH SarabunPSK"/>
        </w:rPr>
      </w:pPr>
    </w:p>
    <w:p w:rsidR="00556DB5" w:rsidRDefault="00556DB5" w:rsidP="00556DB5">
      <w:pPr>
        <w:rPr>
          <w:rFonts w:ascii="TH SarabunPSK" w:hAnsi="TH SarabunPSK" w:cs="TH SarabunPSK"/>
        </w:rPr>
      </w:pPr>
    </w:p>
    <w:p w:rsidR="00556DB5" w:rsidRDefault="00556DB5" w:rsidP="00556DB5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F71ED0" w:rsidRDefault="00F71ED0" w:rsidP="00556DB5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F71ED0" w:rsidRDefault="00F71ED0" w:rsidP="00556D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56DB5" w:rsidRDefault="00556DB5" w:rsidP="00556D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>แผนผังแสดงขั้นตอนการจัดกิจกรรมการนำองค์ความรู้ไปใช้บริการสังคม</w:t>
      </w:r>
    </w:p>
    <w:p w:rsidR="00556DB5" w:rsidRPr="006C15F8" w:rsidRDefault="00556DB5" w:rsidP="00556DB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6C15F8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C15F8">
        <w:rPr>
          <w:rFonts w:ascii="TH SarabunPSK" w:hAnsi="TH SarabunPSK" w:cs="TH SarabunPSK"/>
          <w:sz w:val="32"/>
          <w:szCs w:val="32"/>
          <w:cs/>
        </w:rPr>
        <w:t>การจัดกิจกรรมกา</w:t>
      </w:r>
      <w:r>
        <w:rPr>
          <w:rFonts w:ascii="TH SarabunPSK" w:hAnsi="TH SarabunPSK" w:cs="TH SarabunPSK"/>
          <w:sz w:val="32"/>
          <w:szCs w:val="32"/>
          <w:cs/>
        </w:rPr>
        <w:t>รนำองค์ความรู้ไปใช้บริการสังคม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ชั้นมัธยมศึกษาปีที่ 2 </w:t>
      </w: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0"/>
        <w:gridCol w:w="5694"/>
        <w:gridCol w:w="846"/>
        <w:gridCol w:w="1177"/>
      </w:tblGrid>
      <w:tr w:rsidR="00556DB5" w:rsidRPr="003F23D6" w:rsidTr="00344453">
        <w:tc>
          <w:tcPr>
            <w:tcW w:w="810" w:type="dxa"/>
          </w:tcPr>
          <w:p w:rsidR="00556DB5" w:rsidRPr="003F23D6" w:rsidRDefault="00556DB5" w:rsidP="00344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694" w:type="dxa"/>
          </w:tcPr>
          <w:p w:rsidR="00556DB5" w:rsidRPr="003F23D6" w:rsidRDefault="00556DB5" w:rsidP="00344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46" w:type="dxa"/>
          </w:tcPr>
          <w:p w:rsidR="00556DB5" w:rsidRPr="003F23D6" w:rsidRDefault="00556DB5" w:rsidP="00344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177" w:type="dxa"/>
          </w:tcPr>
          <w:p w:rsidR="00556DB5" w:rsidRPr="003F23D6" w:rsidRDefault="00556DB5" w:rsidP="00344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56DB5" w:rsidRPr="003F23D6" w:rsidTr="00344453">
        <w:tc>
          <w:tcPr>
            <w:tcW w:w="810" w:type="dxa"/>
          </w:tcPr>
          <w:p w:rsidR="00556DB5" w:rsidRPr="003F23D6" w:rsidRDefault="00556DB5" w:rsidP="003444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694" w:type="dxa"/>
          </w:tcPr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วิเคราะห์องค์ความรู้  เพื่อกำหนดแนวทางการนำไปประยุกต์ใช้ให้เกิดประโยชน์ต่อโรงเรียนและชุมชน  เช่น</w:t>
            </w:r>
          </w:p>
          <w:p w:rsidR="00556DB5" w:rsidRPr="003F23D6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สิ่งแวดล้อม</w:t>
            </w:r>
          </w:p>
          <w:p w:rsidR="00556DB5" w:rsidRPr="003F23D6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ปัญหาและผลกระทบต่อวิถีชีวิต  การเมือง  การปกครอง  เศรษฐกิจ  และสังคม</w:t>
            </w:r>
          </w:p>
          <w:p w:rsidR="00556DB5" w:rsidRPr="003F23D6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การอนุรักษ์สิ่งแวดล้อม</w:t>
            </w:r>
          </w:p>
          <w:p w:rsidR="00556DB5" w:rsidRPr="00D442BB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แนวทางการอนุรักษ์สิ่งแวดล้อม  (เลือกเฉพาะเรื่องที่สนใจจะอนุรักษ์)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846" w:type="dxa"/>
          </w:tcPr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7" w:type="dxa"/>
          </w:tcPr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56DB5" w:rsidRPr="003F23D6" w:rsidTr="00344453">
        <w:tc>
          <w:tcPr>
            <w:tcW w:w="810" w:type="dxa"/>
          </w:tcPr>
          <w:p w:rsidR="00556DB5" w:rsidRPr="003F23D6" w:rsidRDefault="00556DB5" w:rsidP="003444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694" w:type="dxa"/>
          </w:tcPr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วางแผนการทำกิจกรรม  เพื่อนำความรู้ไปสร้างประโยชน์ต่อโรงเรียนและชุมชน  โดยจัดทำรายละเอียดและตารางเวลาในการ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ปฏิบัติกิจกรรมตามโครงการ / โครงงาน / กิจกรรมที่จะดำเนินการ  เช่น</w:t>
            </w:r>
          </w:p>
          <w:p w:rsidR="00556DB5" w:rsidRPr="003F23D6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โครงการเผยแพร่ความรู้  เรื่อง  การอนุรักษ์สิ่งแวดล้อม</w:t>
            </w:r>
          </w:p>
          <w:p w:rsidR="00556DB5" w:rsidRPr="003F23D6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โครงการรณรงค์สร้างจิตสำนึก  เรื่อง  การอนุรักษ์สิ่งแวดล้อม</w:t>
            </w:r>
          </w:p>
          <w:p w:rsidR="00556DB5" w:rsidRPr="003F23D6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โครงการผลิตสื่อการเรียนรู้เพื่อการอนุรักษ์สิ่งแวดล้อม</w:t>
            </w:r>
          </w:p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6" w:type="dxa"/>
          </w:tcPr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7" w:type="dxa"/>
          </w:tcPr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56DB5" w:rsidRPr="003F23D6" w:rsidTr="00344453">
        <w:tc>
          <w:tcPr>
            <w:tcW w:w="810" w:type="dxa"/>
          </w:tcPr>
          <w:p w:rsidR="00556DB5" w:rsidRPr="003F23D6" w:rsidRDefault="00556DB5" w:rsidP="003444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94" w:type="dxa"/>
          </w:tcPr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ปฏิบัติกิจกรรมตามปฏิทินที่กำหนด  เช่น</w:t>
            </w:r>
          </w:p>
          <w:p w:rsidR="00556DB5" w:rsidRPr="003F23D6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ปฏิบัติกิจกรรมตามปฏิทินการดำเนินงานโครงการเผยแพร่ความรู้  เรื่อง  การอนุรักษ์สิ่งแวดล้อม</w:t>
            </w:r>
          </w:p>
          <w:p w:rsidR="00556DB5" w:rsidRPr="003F23D6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ปฏิบัติกิจกรรมตามปฏิทินการดำเนินงานโครงการรณรงค์สร้างจิตสำนึก  เรื่อง  การอนุรักษ์สิ่งแวดล้อม</w:t>
            </w:r>
          </w:p>
          <w:p w:rsidR="00556DB5" w:rsidRPr="003F23D6" w:rsidRDefault="00556DB5" w:rsidP="001639A5">
            <w:pPr>
              <w:ind w:firstLine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ปฏิบัติกิจกรรมตามปฏิทินการดำเนินงานโครงการผลิตสื่อการเรียนรู้เพื่อการอนุรักษ์สิ่งแวดล้อม</w:t>
            </w:r>
          </w:p>
        </w:tc>
        <w:tc>
          <w:tcPr>
            <w:tcW w:w="846" w:type="dxa"/>
          </w:tcPr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7" w:type="dxa"/>
          </w:tcPr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56DB5" w:rsidRPr="003F23D6" w:rsidTr="00344453">
        <w:tc>
          <w:tcPr>
            <w:tcW w:w="810" w:type="dxa"/>
          </w:tcPr>
          <w:p w:rsidR="00556DB5" w:rsidRPr="003F23D6" w:rsidRDefault="00556DB5" w:rsidP="003444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694" w:type="dxa"/>
          </w:tcPr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สรุปผลการดำเนินกิจกรรม  เช่น</w:t>
            </w:r>
          </w:p>
          <w:p w:rsidR="00556DB5" w:rsidRPr="003F23D6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บันทึกผลการดำเนินกิจกรรม</w:t>
            </w:r>
          </w:p>
          <w:p w:rsidR="00556DB5" w:rsidRPr="003F23D6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สะท้อนความคิดเห็นของตน / ชุมชนในการทำกิจกรรม</w:t>
            </w:r>
          </w:p>
          <w:p w:rsidR="00556DB5" w:rsidRPr="003F23D6" w:rsidRDefault="00556DB5" w:rsidP="001639A5">
            <w:pPr>
              <w:ind w:firstLine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อภิปรายและสรุปผลการดำเนินกิจกรรม</w:t>
            </w:r>
          </w:p>
        </w:tc>
        <w:tc>
          <w:tcPr>
            <w:tcW w:w="846" w:type="dxa"/>
          </w:tcPr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7" w:type="dxa"/>
          </w:tcPr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56DB5" w:rsidRPr="001639A5" w:rsidRDefault="00556DB5" w:rsidP="00556DB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0"/>
        <w:gridCol w:w="5694"/>
        <w:gridCol w:w="846"/>
        <w:gridCol w:w="1177"/>
      </w:tblGrid>
      <w:tr w:rsidR="00556DB5" w:rsidRPr="003F23D6" w:rsidTr="00344453">
        <w:tc>
          <w:tcPr>
            <w:tcW w:w="810" w:type="dxa"/>
          </w:tcPr>
          <w:p w:rsidR="00556DB5" w:rsidRPr="003F23D6" w:rsidRDefault="00556DB5" w:rsidP="00344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694" w:type="dxa"/>
          </w:tcPr>
          <w:p w:rsidR="00556DB5" w:rsidRPr="003F23D6" w:rsidRDefault="00556DB5" w:rsidP="00344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46" w:type="dxa"/>
          </w:tcPr>
          <w:p w:rsidR="00556DB5" w:rsidRPr="003F23D6" w:rsidRDefault="00556DB5" w:rsidP="00344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177" w:type="dxa"/>
          </w:tcPr>
          <w:p w:rsidR="00556DB5" w:rsidRPr="003F23D6" w:rsidRDefault="00556DB5" w:rsidP="003444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56DB5" w:rsidRPr="003F23D6" w:rsidTr="00344453">
        <w:tc>
          <w:tcPr>
            <w:tcW w:w="810" w:type="dxa"/>
          </w:tcPr>
          <w:p w:rsidR="00556DB5" w:rsidRPr="003F23D6" w:rsidRDefault="00556DB5" w:rsidP="003444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694" w:type="dxa"/>
          </w:tcPr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เผยแพร่ผลงานในรูปแบบที่หลากหลาย  เช่น</w:t>
            </w:r>
          </w:p>
          <w:p w:rsidR="00556DB5" w:rsidRPr="003F23D6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จัดทำแผ่นพับเผยแพร่ผลงาน</w:t>
            </w:r>
          </w:p>
          <w:p w:rsidR="00556DB5" w:rsidRPr="003F23D6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จัดทำเว็บไซต์  หรือเผยแพร่ผลงานในเว็บไซต์</w:t>
            </w:r>
          </w:p>
          <w:p w:rsidR="00556DB5" w:rsidRPr="003F23D6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จัดทำ 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Facebook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หรือเผยแพร่ผลงานใน 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>Facebook</w:t>
            </w:r>
          </w:p>
          <w:p w:rsidR="00556DB5" w:rsidRPr="003F23D6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จัดทำป้ายนิเทศ  หรือไวนิลเผยแพร่ผลงาน</w:t>
            </w:r>
          </w:p>
          <w:p w:rsidR="00556DB5" w:rsidRPr="003F23D6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จัดทำ 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CD  DVD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เผยแพร่ผลงาน</w:t>
            </w:r>
          </w:p>
          <w:p w:rsidR="00556DB5" w:rsidRPr="003F23D6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จัดนิทรรศการเผยแพร่ผลงาน</w:t>
            </w:r>
          </w:p>
          <w:p w:rsidR="00556DB5" w:rsidRPr="003F23D6" w:rsidRDefault="00556DB5" w:rsidP="00344453">
            <w:pPr>
              <w:ind w:firstLine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846" w:type="dxa"/>
          </w:tcPr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7" w:type="dxa"/>
          </w:tcPr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56DB5" w:rsidRPr="003F23D6" w:rsidTr="00344453">
        <w:tc>
          <w:tcPr>
            <w:tcW w:w="6504" w:type="dxa"/>
            <w:gridSpan w:val="2"/>
          </w:tcPr>
          <w:p w:rsidR="00556DB5" w:rsidRPr="003F23D6" w:rsidRDefault="00556DB5" w:rsidP="003444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846" w:type="dxa"/>
          </w:tcPr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7" w:type="dxa"/>
          </w:tcPr>
          <w:p w:rsidR="00556DB5" w:rsidRPr="003F23D6" w:rsidRDefault="00556DB5" w:rsidP="003444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Pr="003F23D6" w:rsidRDefault="00556DB5" w:rsidP="00556DB5">
      <w:pPr>
        <w:rPr>
          <w:rFonts w:ascii="TH SarabunPSK" w:hAnsi="TH SarabunPSK" w:cs="TH SarabunPSK"/>
        </w:rPr>
      </w:pPr>
    </w:p>
    <w:p w:rsidR="00556DB5" w:rsidRDefault="00556DB5" w:rsidP="00556DB5">
      <w:pPr>
        <w:rPr>
          <w:rFonts w:ascii="TH SarabunPSK" w:hAnsi="TH SarabunPSK" w:cs="TH SarabunPSK"/>
        </w:rPr>
      </w:pPr>
    </w:p>
    <w:p w:rsidR="00556DB5" w:rsidRDefault="00556DB5" w:rsidP="00556DB5">
      <w:pPr>
        <w:rPr>
          <w:rFonts w:ascii="TH SarabunPSK" w:hAnsi="TH SarabunPSK" w:cs="TH SarabunPSK"/>
        </w:rPr>
      </w:pPr>
    </w:p>
    <w:p w:rsidR="00556DB5" w:rsidRDefault="00556DB5" w:rsidP="00556DB5">
      <w:pPr>
        <w:rPr>
          <w:rFonts w:ascii="TH SarabunPSK" w:hAnsi="TH SarabunPSK" w:cs="TH SarabunPSK"/>
        </w:rPr>
      </w:pPr>
    </w:p>
    <w:p w:rsidR="00556DB5" w:rsidRDefault="00556DB5" w:rsidP="00556DB5">
      <w:pPr>
        <w:rPr>
          <w:rFonts w:ascii="TH SarabunPSK" w:hAnsi="TH SarabunPSK" w:cs="TH SarabunPSK"/>
        </w:rPr>
      </w:pPr>
    </w:p>
    <w:p w:rsidR="00556DB5" w:rsidRDefault="00556DB5" w:rsidP="00556DB5">
      <w:pPr>
        <w:rPr>
          <w:rFonts w:ascii="TH SarabunPSK" w:hAnsi="TH SarabunPSK" w:cs="TH SarabunPSK"/>
        </w:rPr>
      </w:pPr>
    </w:p>
    <w:p w:rsidR="00F71ED0" w:rsidRDefault="00F71ED0" w:rsidP="00556DB5">
      <w:pPr>
        <w:rPr>
          <w:rFonts w:ascii="TH SarabunPSK" w:hAnsi="TH SarabunPSK" w:cs="TH SarabunPSK"/>
        </w:rPr>
      </w:pPr>
    </w:p>
    <w:p w:rsidR="001639A5" w:rsidRPr="003F23D6" w:rsidRDefault="001639A5" w:rsidP="00556DB5">
      <w:pPr>
        <w:rPr>
          <w:rFonts w:ascii="TH SarabunPSK" w:hAnsi="TH SarabunPSK" w:cs="TH SarabunPSK"/>
        </w:rPr>
      </w:pPr>
    </w:p>
    <w:p w:rsidR="001639A5" w:rsidRDefault="001639A5" w:rsidP="00556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6DB5" w:rsidRDefault="00556DB5" w:rsidP="00556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6C15F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ตัวอย่างกิจกรรมการนำองค์ความรู้ไปใช้บริการสังคม  เรื่อง  สิ่งแวดล้อม  </w:t>
      </w:r>
    </w:p>
    <w:p w:rsidR="00556DB5" w:rsidRPr="006C15F8" w:rsidRDefault="00556DB5" w:rsidP="00556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ตัวอย่างกิจกรรม</w:t>
      </w:r>
      <w:r w:rsidRPr="006C15F8">
        <w:rPr>
          <w:rFonts w:ascii="TH SarabunPSK" w:hAnsi="TH SarabunPSK" w:cs="TH SarabunPSK"/>
          <w:b/>
          <w:bCs/>
          <w:sz w:val="32"/>
          <w:szCs w:val="32"/>
          <w:cs/>
        </w:rPr>
        <w:t>รักษ์สิ่งแวดล้อม</w:t>
      </w: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ab/>
        <w:t>วัตถุประสงค์</w:t>
      </w: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1.  </w:t>
      </w:r>
      <w:proofErr w:type="gramStart"/>
      <w:r w:rsidRPr="003F23D6">
        <w:rPr>
          <w:rFonts w:ascii="TH SarabunPSK" w:hAnsi="TH SarabunPSK" w:cs="TH SarabunPSK"/>
          <w:sz w:val="32"/>
          <w:szCs w:val="32"/>
          <w:cs/>
        </w:rPr>
        <w:t>เพื่อให้นักเรียนนำองค์ความรู้ที่ศึกษาค้นคว้ามาใช้ในการหาแนวทางและวิธีการอนุรักษ์สิ่งแวดล้อมที่เหมาะสมกับตนเอง  ชุมชน</w:t>
      </w:r>
      <w:proofErr w:type="gramEnd"/>
      <w:r w:rsidRPr="003F23D6">
        <w:rPr>
          <w:rFonts w:ascii="TH SarabunPSK" w:hAnsi="TH SarabunPSK" w:cs="TH SarabunPSK"/>
          <w:sz w:val="32"/>
          <w:szCs w:val="32"/>
          <w:cs/>
        </w:rPr>
        <w:t xml:space="preserve">  สังคมและโลก</w:t>
      </w: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</w:rPr>
        <w:tab/>
      </w:r>
      <w:r w:rsidRPr="003F23D6">
        <w:rPr>
          <w:rFonts w:ascii="TH SarabunPSK" w:hAnsi="TH SarabunPSK" w:cs="TH SarabunPSK"/>
          <w:sz w:val="32"/>
          <w:szCs w:val="32"/>
        </w:rPr>
        <w:tab/>
        <w:t xml:space="preserve">2.  </w:t>
      </w:r>
      <w:r w:rsidRPr="003F23D6">
        <w:rPr>
          <w:rFonts w:ascii="TH SarabunPSK" w:hAnsi="TH SarabunPSK" w:cs="TH SarabunPSK"/>
          <w:sz w:val="32"/>
          <w:szCs w:val="32"/>
          <w:cs/>
        </w:rPr>
        <w:t>เพื่อให้นักเรียนได้ฝึกปฏิบัติการเกี่ยวกับการอนุรักษ์สิ่งแวดล้อม</w:t>
      </w: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3.  </w:t>
      </w:r>
      <w:proofErr w:type="gramStart"/>
      <w:r w:rsidRPr="003F23D6">
        <w:rPr>
          <w:rFonts w:ascii="TH SarabunPSK" w:hAnsi="TH SarabunPSK" w:cs="TH SarabunPSK"/>
          <w:sz w:val="32"/>
          <w:szCs w:val="32"/>
          <w:cs/>
        </w:rPr>
        <w:t>เพื่อปลูกฝังเรื่อง  ความรับผิดชอบต่อสิ่งแวดล้อม</w:t>
      </w:r>
      <w:proofErr w:type="gramEnd"/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ab/>
        <w:t>กลุ่มเป้าหมาย</w:t>
      </w: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  <w:t>นักเรียนระดับมัธยมศึกษาตอนต้นและตอนปลาย</w:t>
      </w: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>ผลงาน</w:t>
      </w:r>
      <w:r w:rsidRPr="003F23D6">
        <w:rPr>
          <w:rFonts w:ascii="TH SarabunPSK" w:hAnsi="TH SarabunPSK" w:cs="TH SarabunPSK"/>
          <w:sz w:val="32"/>
          <w:szCs w:val="32"/>
          <w:cs/>
        </w:rPr>
        <w:t xml:space="preserve">  (เปิดโอกาสให้นักเรียนเลือกตามความสนใจ  ความถนัด  และความสามารถ)</w:t>
      </w:r>
    </w:p>
    <w:p w:rsidR="00556DB5" w:rsidRPr="003F23D6" w:rsidRDefault="00556DB5" w:rsidP="00556DB5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>-  จัดทำแผ่นพับเผยแพร่ผลงาน</w:t>
      </w:r>
    </w:p>
    <w:p w:rsidR="00556DB5" w:rsidRPr="003F23D6" w:rsidRDefault="00556DB5" w:rsidP="00556DB5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>-  จัดทำเว็บไซต์  หรือเผยแพร่ผลงานในเว็บไซต์</w:t>
      </w:r>
    </w:p>
    <w:p w:rsidR="00556DB5" w:rsidRPr="003F23D6" w:rsidRDefault="00556DB5" w:rsidP="00556DB5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 xml:space="preserve">-  จัดทำ  </w:t>
      </w:r>
      <w:r w:rsidRPr="003F23D6">
        <w:rPr>
          <w:rFonts w:ascii="TH SarabunPSK" w:hAnsi="TH SarabunPSK" w:cs="TH SarabunPSK"/>
          <w:sz w:val="32"/>
          <w:szCs w:val="32"/>
        </w:rPr>
        <w:t xml:space="preserve">Facebook  </w:t>
      </w:r>
      <w:r w:rsidRPr="003F23D6">
        <w:rPr>
          <w:rFonts w:ascii="TH SarabunPSK" w:hAnsi="TH SarabunPSK" w:cs="TH SarabunPSK"/>
          <w:sz w:val="32"/>
          <w:szCs w:val="32"/>
          <w:cs/>
        </w:rPr>
        <w:t xml:space="preserve">หรือเผยแพร่ผลงานใน  </w:t>
      </w:r>
      <w:r w:rsidRPr="003F23D6">
        <w:rPr>
          <w:rFonts w:ascii="TH SarabunPSK" w:hAnsi="TH SarabunPSK" w:cs="TH SarabunPSK"/>
          <w:sz w:val="32"/>
          <w:szCs w:val="32"/>
        </w:rPr>
        <w:t>Facebook</w:t>
      </w:r>
    </w:p>
    <w:p w:rsidR="00556DB5" w:rsidRPr="003F23D6" w:rsidRDefault="00556DB5" w:rsidP="00556DB5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>-  จัดทำป้ายนิเทศ  หรือไวนิลเผยแพร่ผลงาน</w:t>
      </w:r>
    </w:p>
    <w:p w:rsidR="00556DB5" w:rsidRPr="003F23D6" w:rsidRDefault="00556DB5" w:rsidP="00556DB5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 xml:space="preserve">-  จัดทำ  </w:t>
      </w:r>
      <w:r w:rsidRPr="003F23D6">
        <w:rPr>
          <w:rFonts w:ascii="TH SarabunPSK" w:hAnsi="TH SarabunPSK" w:cs="TH SarabunPSK"/>
          <w:sz w:val="32"/>
          <w:szCs w:val="32"/>
        </w:rPr>
        <w:t xml:space="preserve">CD  DVD  </w:t>
      </w:r>
      <w:r w:rsidRPr="003F23D6">
        <w:rPr>
          <w:rFonts w:ascii="TH SarabunPSK" w:hAnsi="TH SarabunPSK" w:cs="TH SarabunPSK"/>
          <w:sz w:val="32"/>
          <w:szCs w:val="32"/>
          <w:cs/>
        </w:rPr>
        <w:t>เผยแพร่ผลงาน</w:t>
      </w:r>
    </w:p>
    <w:p w:rsidR="00556DB5" w:rsidRPr="003F23D6" w:rsidRDefault="00556DB5" w:rsidP="00556DB5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>-  จัดนิทรรศการเผยแพร่ผลงาน</w:t>
      </w:r>
    </w:p>
    <w:p w:rsidR="00556DB5" w:rsidRPr="003F23D6" w:rsidRDefault="00556DB5" w:rsidP="00556DB5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>ฯลฯ</w:t>
      </w: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</w:rPr>
        <w:tab/>
      </w: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556DB5" w:rsidRPr="003F23D6" w:rsidRDefault="00556DB5" w:rsidP="00556DB5">
      <w:pPr>
        <w:spacing w:after="0" w:line="240" w:lineRule="auto"/>
        <w:ind w:right="-733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1.  </w:t>
      </w:r>
      <w:r w:rsidRPr="003F23D6">
        <w:rPr>
          <w:rFonts w:ascii="TH SarabunPSK" w:hAnsi="TH SarabunPSK" w:cs="TH SarabunPSK"/>
          <w:sz w:val="32"/>
          <w:szCs w:val="32"/>
          <w:cs/>
        </w:rPr>
        <w:t>ครูชี้แจงและแจ้งวัตถุประสงค์ในการเรียนรู้กิจกรรมการนำองค์ความรู้ไปใช้บริการสังคม</w:t>
      </w: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2.  </w:t>
      </w:r>
      <w:proofErr w:type="gramStart"/>
      <w:r w:rsidRPr="003F23D6">
        <w:rPr>
          <w:rFonts w:ascii="TH SarabunPSK" w:hAnsi="TH SarabunPSK" w:cs="TH SarabunPSK"/>
          <w:sz w:val="32"/>
          <w:szCs w:val="32"/>
          <w:cs/>
        </w:rPr>
        <w:t>นักเรียนวิเคราะห์องค์ความรู้  เพื่อกำหนดแนวทางการนำไปประยุกต์ใช้ให้เกิดประโยชน์ต่อโรงเรียนและชุมชน</w:t>
      </w:r>
      <w:proofErr w:type="gramEnd"/>
    </w:p>
    <w:p w:rsidR="00556DB5" w:rsidRPr="003F23D6" w:rsidRDefault="00556DB5" w:rsidP="00556DB5">
      <w:pPr>
        <w:spacing w:after="0" w:line="240" w:lineRule="auto"/>
        <w:ind w:right="-307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3.  </w:t>
      </w:r>
      <w:proofErr w:type="gramStart"/>
      <w:r w:rsidRPr="003F23D6">
        <w:rPr>
          <w:rFonts w:ascii="TH SarabunPSK" w:hAnsi="TH SarabunPSK" w:cs="TH SarabunPSK"/>
          <w:sz w:val="32"/>
          <w:szCs w:val="32"/>
          <w:cs/>
        </w:rPr>
        <w:t>นักเรียนวางแผนการทำกิจกรรม  เพื่อนำความรู้ไปสร้างประโยชน์ต่อโรงเรียนและชุมชน</w:t>
      </w:r>
      <w:proofErr w:type="gramEnd"/>
      <w:r w:rsidRPr="003F23D6">
        <w:rPr>
          <w:rFonts w:ascii="TH SarabunPSK" w:hAnsi="TH SarabunPSK" w:cs="TH SarabunPSK"/>
          <w:sz w:val="32"/>
          <w:szCs w:val="32"/>
          <w:cs/>
        </w:rPr>
        <w:t xml:space="preserve">  โดยจัดทำรายละเอียดและตารางเวลาในการปฏิบัติกิจกรรมตามโครงการ / โครงงาน / กิจกรรมที่จะดำเนินการ</w:t>
      </w: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4.  </w:t>
      </w:r>
      <w:r w:rsidRPr="003F23D6">
        <w:rPr>
          <w:rFonts w:ascii="TH SarabunPSK" w:hAnsi="TH SarabunPSK" w:cs="TH SarabunPSK"/>
          <w:sz w:val="32"/>
          <w:szCs w:val="32"/>
          <w:cs/>
        </w:rPr>
        <w:t>นักเรียนปฏิบัติกิจกรรมตามปฏิทินที่กำหนด</w:t>
      </w: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5.  </w:t>
      </w:r>
      <w:r w:rsidRPr="003F23D6">
        <w:rPr>
          <w:rFonts w:ascii="TH SarabunPSK" w:hAnsi="TH SarabunPSK" w:cs="TH SarabunPSK"/>
          <w:sz w:val="32"/>
          <w:szCs w:val="32"/>
          <w:cs/>
        </w:rPr>
        <w:t>นักเรียนสรุปผลการดำเนินกิจกรรม</w:t>
      </w: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6.  </w:t>
      </w:r>
      <w:r w:rsidRPr="003F23D6">
        <w:rPr>
          <w:rFonts w:ascii="TH SarabunPSK" w:hAnsi="TH SarabunPSK" w:cs="TH SarabunPSK"/>
          <w:sz w:val="32"/>
          <w:szCs w:val="32"/>
          <w:cs/>
        </w:rPr>
        <w:t>นักเรียนเผยแพร่ผลงานในรูปแบบที่หลากหลาย</w:t>
      </w: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7.  </w:t>
      </w:r>
      <w:proofErr w:type="gramStart"/>
      <w:r w:rsidRPr="003F23D6">
        <w:rPr>
          <w:rFonts w:ascii="TH SarabunPSK" w:hAnsi="TH SarabunPSK" w:cs="TH SarabunPSK"/>
          <w:sz w:val="32"/>
          <w:szCs w:val="32"/>
          <w:cs/>
        </w:rPr>
        <w:t>ครูและนักเรียนร่วมกันประเมินผลงาน  และสรุปบทเรียน</w:t>
      </w:r>
      <w:proofErr w:type="gramEnd"/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>สื่อและอุปกรณ์</w:t>
      </w:r>
      <w:r w:rsidRPr="003F23D6">
        <w:rPr>
          <w:rFonts w:ascii="TH SarabunPSK" w:hAnsi="TH SarabunPSK" w:cs="TH SarabunPSK"/>
          <w:sz w:val="32"/>
          <w:szCs w:val="32"/>
          <w:cs/>
        </w:rPr>
        <w:t xml:space="preserve">  (เลือกให้สอดคล้องกับกิจกรรมที่จัด)</w:t>
      </w: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  <w:t>วัสดุ  อุปกรณ์  สื่อสิ่งพิมพ์และสื่ออิเล็กทรอนิกส์  ของจริง  ของจำลอง</w:t>
      </w: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ab/>
        <w:t>การวัดและประเมินผล</w:t>
      </w:r>
    </w:p>
    <w:p w:rsidR="00556DB5" w:rsidRPr="003F23D6" w:rsidRDefault="00556DB5" w:rsidP="00556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1.  </w:t>
      </w:r>
      <w:r w:rsidRPr="003F23D6">
        <w:rPr>
          <w:rFonts w:ascii="TH SarabunPSK" w:hAnsi="TH SarabunPSK" w:cs="TH SarabunPSK"/>
          <w:sz w:val="32"/>
          <w:szCs w:val="32"/>
          <w:cs/>
        </w:rPr>
        <w:t>การสังเกตและตรวจผลงาน / การปฏิบัติจริง</w:t>
      </w:r>
    </w:p>
    <w:p w:rsidR="00556DB5" w:rsidRDefault="00556DB5" w:rsidP="00556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2.  </w:t>
      </w:r>
      <w:r w:rsidRPr="003F23D6">
        <w:rPr>
          <w:rFonts w:ascii="TH SarabunPSK" w:hAnsi="TH SarabunPSK" w:cs="TH SarabunPSK"/>
          <w:sz w:val="32"/>
          <w:szCs w:val="32"/>
          <w:cs/>
        </w:rPr>
        <w:t>แบบประเมินและเกณฑ์การประเมินผลงาน / การปฏิบัติจริง</w:t>
      </w:r>
    </w:p>
    <w:p w:rsidR="00A95898" w:rsidRPr="009D2466" w:rsidRDefault="00A95898" w:rsidP="00A95898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D2466">
        <w:rPr>
          <w:rFonts w:ascii="TH SarabunPSK" w:hAnsi="TH SarabunPSK" w:cs="TH SarabunPSK"/>
          <w:b/>
          <w:bCs/>
          <w:sz w:val="40"/>
          <w:szCs w:val="40"/>
          <w:cs/>
        </w:rPr>
        <w:t>ใบงาน</w:t>
      </w:r>
    </w:p>
    <w:p w:rsidR="00A95898" w:rsidRPr="00CB6318" w:rsidRDefault="00A95898" w:rsidP="00A95898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B6318">
        <w:rPr>
          <w:rFonts w:ascii="TH SarabunPSK" w:hAnsi="TH SarabunPSK" w:cs="TH SarabunPSK" w:hint="cs"/>
          <w:b/>
          <w:bCs/>
          <w:sz w:val="36"/>
          <w:szCs w:val="36"/>
          <w:cs/>
        </w:rPr>
        <w:t>การกำหนดแนวทางการนำไปประยุกต์ใช้บริการสาธารณะและจิตอาสา</w:t>
      </w:r>
    </w:p>
    <w:p w:rsidR="00A95898" w:rsidRDefault="00A95898" w:rsidP="00A95898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  การนำองค์ความรู้ไปบริการสังคม</w:t>
      </w:r>
      <w:r w:rsidRPr="001D4C5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1D4C56">
        <w:rPr>
          <w:rFonts w:ascii="TH SarabunPSK" w:hAnsi="TH SarabunPSK" w:cs="TH SarabunPSK"/>
          <w:b/>
          <w:bCs/>
          <w:sz w:val="36"/>
          <w:szCs w:val="36"/>
        </w:rPr>
        <w:t>:</w:t>
      </w:r>
      <w:r w:rsidRPr="001D4C56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1D4C56">
        <w:rPr>
          <w:rFonts w:ascii="TH SarabunPSK" w:hAnsi="TH SarabunPSK" w:cs="TH SarabunPSK"/>
          <w:b/>
          <w:bCs/>
          <w:sz w:val="36"/>
          <w:szCs w:val="36"/>
        </w:rPr>
        <w:t>IS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  <w:r w:rsidRPr="001D4C5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</w:p>
    <w:p w:rsidR="00A95898" w:rsidRDefault="00A95898" w:rsidP="00A9589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ชั้นมัธยมศึกษาปีที่ 2</w:t>
      </w:r>
    </w:p>
    <w:p w:rsidR="00A95898" w:rsidRPr="00CB6318" w:rsidRDefault="00A95898" w:rsidP="00A95898">
      <w:pPr>
        <w:spacing w:after="0"/>
        <w:ind w:firstLine="72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>-------------------------------------------------------------------------------------------------</w:t>
      </w:r>
    </w:p>
    <w:p w:rsidR="00A95898" w:rsidRDefault="00A95898" w:rsidP="00A9589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65707B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3B0E74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6586F" w:rsidRPr="0066586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</w:p>
    <w:p w:rsidR="0066586F" w:rsidRPr="004D6317" w:rsidRDefault="0066586F" w:rsidP="0066586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D6317">
        <w:rPr>
          <w:rFonts w:ascii="TH SarabunPSK" w:hAnsi="TH SarabunPSK" w:cs="TH SarabunPSK"/>
          <w:b/>
          <w:bCs/>
          <w:sz w:val="32"/>
          <w:szCs w:val="32"/>
        </w:rPr>
        <w:t xml:space="preserve">.   </w:t>
      </w:r>
      <w:r w:rsidRPr="004D6317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A95898" w:rsidRDefault="0066586F" w:rsidP="0066586F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2.1</w:t>
      </w:r>
      <w:r w:rsidRPr="008450FB">
        <w:rPr>
          <w:rFonts w:ascii="TH SarabunPSK" w:hAnsi="TH SarabunPSK" w:cs="TH SarabunPSK"/>
          <w:sz w:val="32"/>
          <w:szCs w:val="32"/>
        </w:rPr>
        <w:t>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</w:t>
      </w:r>
      <w:r w:rsidRPr="008450FB">
        <w:rPr>
          <w:rFonts w:ascii="TH SarabunPSK" w:hAnsi="TH SarabunPSK" w:cs="TH SarabunPSK"/>
          <w:sz w:val="32"/>
          <w:szCs w:val="32"/>
        </w:rPr>
        <w:t xml:space="preserve">     </w:t>
      </w:r>
      <w:r w:rsidRPr="008450FB">
        <w:rPr>
          <w:rFonts w:ascii="TH SarabunPSK" w:hAnsi="TH SarabunPSK" w:cs="TH SarabunPSK"/>
          <w:sz w:val="32"/>
          <w:szCs w:val="32"/>
          <w:cs/>
        </w:rPr>
        <w:t>ชั้น</w:t>
      </w:r>
      <w:r w:rsidRPr="008450FB">
        <w:rPr>
          <w:rFonts w:ascii="TH SarabunPSK" w:hAnsi="TH SarabunPSK" w:cs="TH SarabunPSK"/>
          <w:sz w:val="32"/>
          <w:szCs w:val="32"/>
        </w:rPr>
        <w:t xml:space="preserve">  </w:t>
      </w:r>
      <w:r w:rsidRPr="008450FB">
        <w:rPr>
          <w:rFonts w:ascii="TH SarabunPSK" w:hAnsi="TH SarabunPSK" w:cs="TH SarabunPSK"/>
          <w:sz w:val="32"/>
          <w:szCs w:val="32"/>
          <w:cs/>
        </w:rPr>
        <w:t>ม</w:t>
      </w:r>
      <w:r w:rsidRPr="008450FB">
        <w:rPr>
          <w:rFonts w:ascii="TH SarabunPSK" w:hAnsi="TH SarabunPSK" w:cs="TH SarabunPSK"/>
          <w:sz w:val="32"/>
          <w:szCs w:val="32"/>
        </w:rPr>
        <w:t>.  ….…/…….….</w:t>
      </w:r>
      <w:r w:rsidRPr="008450FB">
        <w:rPr>
          <w:rFonts w:ascii="TH SarabunPSK" w:hAnsi="TH SarabunPSK" w:cs="TH SarabunPSK"/>
          <w:sz w:val="32"/>
          <w:szCs w:val="32"/>
        </w:rPr>
        <w:tab/>
      </w:r>
      <w:r w:rsidRPr="008450FB">
        <w:rPr>
          <w:rFonts w:ascii="TH SarabunPSK" w:hAnsi="TH SarabunPSK" w:cs="TH SarabunPSK"/>
          <w:sz w:val="32"/>
          <w:szCs w:val="32"/>
          <w:cs/>
        </w:rPr>
        <w:t>เลขที่</w:t>
      </w:r>
      <w:r w:rsidRPr="008450FB"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tab/>
        <w:t>2.2</w:t>
      </w:r>
      <w:r w:rsidRPr="008450FB">
        <w:rPr>
          <w:rFonts w:ascii="TH SarabunPSK" w:hAnsi="TH SarabunPSK" w:cs="TH SarabunPSK"/>
          <w:sz w:val="32"/>
          <w:szCs w:val="32"/>
        </w:rPr>
        <w:t>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</w:t>
      </w:r>
      <w:r w:rsidRPr="008450FB">
        <w:rPr>
          <w:rFonts w:ascii="TH SarabunPSK" w:hAnsi="TH SarabunPSK" w:cs="TH SarabunPSK"/>
          <w:sz w:val="32"/>
          <w:szCs w:val="32"/>
        </w:rPr>
        <w:t xml:space="preserve">     </w:t>
      </w:r>
      <w:r w:rsidRPr="008450FB">
        <w:rPr>
          <w:rFonts w:ascii="TH SarabunPSK" w:hAnsi="TH SarabunPSK" w:cs="TH SarabunPSK"/>
          <w:sz w:val="32"/>
          <w:szCs w:val="32"/>
          <w:cs/>
        </w:rPr>
        <w:t>ชั้น</w:t>
      </w:r>
      <w:r w:rsidRPr="008450FB">
        <w:rPr>
          <w:rFonts w:ascii="TH SarabunPSK" w:hAnsi="TH SarabunPSK" w:cs="TH SarabunPSK"/>
          <w:sz w:val="32"/>
          <w:szCs w:val="32"/>
        </w:rPr>
        <w:t xml:space="preserve">  </w:t>
      </w:r>
      <w:r w:rsidRPr="008450FB">
        <w:rPr>
          <w:rFonts w:ascii="TH SarabunPSK" w:hAnsi="TH SarabunPSK" w:cs="TH SarabunPSK"/>
          <w:sz w:val="32"/>
          <w:szCs w:val="32"/>
          <w:cs/>
        </w:rPr>
        <w:t>ม</w:t>
      </w:r>
      <w:r w:rsidRPr="008450FB">
        <w:rPr>
          <w:rFonts w:ascii="TH SarabunPSK" w:hAnsi="TH SarabunPSK" w:cs="TH SarabunPSK"/>
          <w:sz w:val="32"/>
          <w:szCs w:val="32"/>
        </w:rPr>
        <w:t>.  ….…/…….….</w:t>
      </w:r>
      <w:r w:rsidRPr="008450FB">
        <w:rPr>
          <w:rFonts w:ascii="TH SarabunPSK" w:hAnsi="TH SarabunPSK" w:cs="TH SarabunPSK"/>
          <w:sz w:val="32"/>
          <w:szCs w:val="32"/>
        </w:rPr>
        <w:tab/>
      </w:r>
      <w:r w:rsidRPr="008450FB">
        <w:rPr>
          <w:rFonts w:ascii="TH SarabunPSK" w:hAnsi="TH SarabunPSK" w:cs="TH SarabunPSK"/>
          <w:sz w:val="32"/>
          <w:szCs w:val="32"/>
          <w:cs/>
        </w:rPr>
        <w:t>เลขที่</w:t>
      </w:r>
      <w:r w:rsidRPr="008450FB"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tab/>
        <w:t xml:space="preserve">2.3 </w:t>
      </w:r>
      <w:r w:rsidRPr="008450FB">
        <w:rPr>
          <w:rFonts w:ascii="TH SarabunPSK" w:hAnsi="TH SarabunPSK" w:cs="TH SarabunPSK"/>
          <w:sz w:val="32"/>
          <w:szCs w:val="32"/>
        </w:rPr>
        <w:t>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</w:t>
      </w:r>
      <w:r w:rsidRPr="008450FB">
        <w:rPr>
          <w:rFonts w:ascii="TH SarabunPSK" w:hAnsi="TH SarabunPSK" w:cs="TH SarabunPSK"/>
          <w:sz w:val="32"/>
          <w:szCs w:val="32"/>
        </w:rPr>
        <w:t xml:space="preserve">     </w:t>
      </w:r>
      <w:r w:rsidRPr="008450FB">
        <w:rPr>
          <w:rFonts w:ascii="TH SarabunPSK" w:hAnsi="TH SarabunPSK" w:cs="TH SarabunPSK"/>
          <w:sz w:val="32"/>
          <w:szCs w:val="32"/>
          <w:cs/>
        </w:rPr>
        <w:t>ชั้น</w:t>
      </w:r>
      <w:r w:rsidRPr="008450FB">
        <w:rPr>
          <w:rFonts w:ascii="TH SarabunPSK" w:hAnsi="TH SarabunPSK" w:cs="TH SarabunPSK"/>
          <w:sz w:val="32"/>
          <w:szCs w:val="32"/>
        </w:rPr>
        <w:t xml:space="preserve">  </w:t>
      </w:r>
      <w:r w:rsidRPr="008450FB">
        <w:rPr>
          <w:rFonts w:ascii="TH SarabunPSK" w:hAnsi="TH SarabunPSK" w:cs="TH SarabunPSK"/>
          <w:sz w:val="32"/>
          <w:szCs w:val="32"/>
          <w:cs/>
        </w:rPr>
        <w:t>ม</w:t>
      </w:r>
      <w:r>
        <w:rPr>
          <w:rFonts w:ascii="TH SarabunPSK" w:hAnsi="TH SarabunPSK" w:cs="TH SarabunPSK"/>
          <w:sz w:val="32"/>
          <w:szCs w:val="32"/>
        </w:rPr>
        <w:t>.  ….…/……..</w:t>
      </w:r>
      <w:r>
        <w:rPr>
          <w:rFonts w:ascii="TH SarabunPSK" w:hAnsi="TH SarabunPSK" w:cs="TH SarabunPSK"/>
          <w:sz w:val="32"/>
          <w:szCs w:val="32"/>
        </w:rPr>
        <w:tab/>
      </w:r>
      <w:r w:rsidRPr="008450FB">
        <w:rPr>
          <w:rFonts w:ascii="TH SarabunPSK" w:hAnsi="TH SarabunPSK" w:cs="TH SarabunPSK"/>
          <w:sz w:val="32"/>
          <w:szCs w:val="32"/>
          <w:cs/>
        </w:rPr>
        <w:t>เลขที่</w:t>
      </w:r>
      <w:r w:rsidRPr="008450FB">
        <w:rPr>
          <w:rFonts w:ascii="TH SarabunPSK" w:hAnsi="TH SarabunPSK" w:cs="TH SarabunPSK"/>
          <w:sz w:val="32"/>
          <w:szCs w:val="32"/>
        </w:rPr>
        <w:t>……</w:t>
      </w:r>
    </w:p>
    <w:p w:rsidR="00A95898" w:rsidRDefault="0066586F" w:rsidP="00A9589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A95898" w:rsidRPr="0065707B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proofErr w:type="gramStart"/>
      <w:r w:rsidR="00A95898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ลักษณะกิจกรรม</w:t>
      </w:r>
      <w:r w:rsidR="00A9589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proofErr w:type="gramEnd"/>
      <w:r w:rsidR="00A958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154F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</w:t>
      </w:r>
    </w:p>
    <w:p w:rsidR="00A95898" w:rsidRDefault="0066586F" w:rsidP="00A9589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="00A95898" w:rsidRPr="0065707B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A958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แผนการดำเนินการ </w:t>
      </w:r>
    </w:p>
    <w:p w:rsidR="00A95898" w:rsidRDefault="00A95898" w:rsidP="00A95898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</w:r>
      <w:r w:rsidR="0066586F">
        <w:rPr>
          <w:rFonts w:hint="cs"/>
          <w:sz w:val="32"/>
          <w:szCs w:val="32"/>
          <w:cs/>
        </w:rPr>
        <w:t>4</w:t>
      </w:r>
      <w:r w:rsidR="00D154F5">
        <w:rPr>
          <w:rFonts w:hint="cs"/>
          <w:sz w:val="32"/>
          <w:szCs w:val="32"/>
          <w:cs/>
        </w:rPr>
        <w:t>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วัตถุประสงค์.........................................................................................................................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96F9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</w:t>
      </w:r>
    </w:p>
    <w:p w:rsidR="00A95898" w:rsidRDefault="00A95898" w:rsidP="00A95898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="0066586F">
        <w:rPr>
          <w:rFonts w:hint="cs"/>
          <w:sz w:val="32"/>
          <w:szCs w:val="32"/>
          <w:cs/>
        </w:rPr>
        <w:t>4</w:t>
      </w:r>
      <w:r w:rsidR="00D154F5">
        <w:rPr>
          <w:rFonts w:hint="cs"/>
          <w:sz w:val="32"/>
          <w:szCs w:val="32"/>
          <w:cs/>
        </w:rPr>
        <w:t>.2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D154F5">
        <w:rPr>
          <w:rFonts w:ascii="TH SarabunPSK" w:hAnsi="TH SarabunPSK" w:cs="TH SarabunPSK" w:hint="cs"/>
          <w:sz w:val="32"/>
          <w:szCs w:val="32"/>
          <w:cs/>
        </w:rPr>
        <w:t>วิธี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……………………………………………………………………………………………………..</w:t>
      </w:r>
    </w:p>
    <w:p w:rsidR="00A95898" w:rsidRPr="00696F96" w:rsidRDefault="00A95898" w:rsidP="00A9589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96F9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96F96">
        <w:rPr>
          <w:rFonts w:ascii="TH SarabunPSK" w:hAnsi="TH SarabunPSK" w:cs="TH SarabunPSK"/>
          <w:sz w:val="32"/>
          <w:szCs w:val="32"/>
          <w:cs/>
        </w:rPr>
        <w:t>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696F96">
        <w:rPr>
          <w:rFonts w:ascii="TH SarabunPSK" w:hAnsi="TH SarabunPSK" w:cs="TH SarabunPSK"/>
          <w:sz w:val="32"/>
          <w:szCs w:val="32"/>
          <w:cs/>
        </w:rPr>
        <w:t>........</w:t>
      </w:r>
    </w:p>
    <w:p w:rsidR="00A95898" w:rsidRDefault="00A95898" w:rsidP="00A95898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="00D154F5">
        <w:rPr>
          <w:rFonts w:ascii="TH SarabunPSK" w:hAnsi="TH SarabunPSK" w:cs="TH SarabunPSK" w:hint="cs"/>
          <w:sz w:val="32"/>
          <w:szCs w:val="32"/>
          <w:cs/>
        </w:rPr>
        <w:t>4.3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3B0E74">
        <w:rPr>
          <w:rFonts w:ascii="TH SarabunPSK" w:hAnsi="TH SarabunPSK" w:cs="TH SarabunPSK" w:hint="cs"/>
          <w:sz w:val="32"/>
          <w:szCs w:val="32"/>
          <w:cs/>
        </w:rPr>
        <w:t>วัน เดือน ปี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…………………………………………………………….………………………………………………..</w:t>
      </w:r>
    </w:p>
    <w:p w:rsidR="00A95898" w:rsidRDefault="00A95898" w:rsidP="00A95898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="0066586F">
        <w:rPr>
          <w:rFonts w:hint="cs"/>
          <w:sz w:val="32"/>
          <w:szCs w:val="32"/>
          <w:cs/>
        </w:rPr>
        <w:t>4</w:t>
      </w:r>
      <w:r w:rsidR="00D154F5">
        <w:rPr>
          <w:rFonts w:hint="cs"/>
          <w:sz w:val="32"/>
          <w:szCs w:val="32"/>
          <w:cs/>
        </w:rPr>
        <w:t>.4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</w:t>
      </w:r>
      <w:r>
        <w:rPr>
          <w:rFonts w:ascii="TH SarabunPSK" w:hAnsi="TH SarabunPSK" w:cs="TH SarabunPSK"/>
          <w:sz w:val="32"/>
          <w:szCs w:val="32"/>
        </w:rPr>
        <w:t>…………………………….………………………………………….…………………………………………..</w:t>
      </w:r>
    </w:p>
    <w:p w:rsidR="00A95898" w:rsidRDefault="00A95898" w:rsidP="00A95898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="0066586F">
        <w:rPr>
          <w:rFonts w:hint="cs"/>
          <w:sz w:val="32"/>
          <w:szCs w:val="32"/>
          <w:cs/>
        </w:rPr>
        <w:t>4</w:t>
      </w:r>
      <w:r w:rsidR="00D154F5">
        <w:rPr>
          <w:rFonts w:hint="cs"/>
          <w:sz w:val="32"/>
          <w:szCs w:val="32"/>
          <w:cs/>
        </w:rPr>
        <w:t>.5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ครูที่ปรึกษา</w:t>
      </w:r>
      <w:r w:rsidR="003B0E74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sz w:val="32"/>
          <w:szCs w:val="32"/>
        </w:rPr>
        <w:t>………………………………..…………………………………………………………….</w:t>
      </w:r>
    </w:p>
    <w:p w:rsidR="00A95898" w:rsidRDefault="00A95898" w:rsidP="00A95898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="0066586F">
        <w:rPr>
          <w:rFonts w:hint="cs"/>
          <w:sz w:val="32"/>
          <w:szCs w:val="32"/>
          <w:cs/>
        </w:rPr>
        <w:t>4</w:t>
      </w:r>
      <w:r w:rsidR="00D154F5">
        <w:rPr>
          <w:rFonts w:hint="cs"/>
          <w:sz w:val="32"/>
          <w:szCs w:val="32"/>
          <w:cs/>
        </w:rPr>
        <w:t>.6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วัสดุอุปกรณ์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………………………………………………………….…………………………………………….</w:t>
      </w:r>
    </w:p>
    <w:p w:rsidR="00A95898" w:rsidRPr="00696F96" w:rsidRDefault="00A95898" w:rsidP="00A9589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96F9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96F96">
        <w:rPr>
          <w:rFonts w:ascii="TH SarabunPSK" w:hAnsi="TH SarabunPSK" w:cs="TH SarabunPSK"/>
          <w:sz w:val="32"/>
          <w:szCs w:val="32"/>
          <w:cs/>
        </w:rPr>
        <w:t>.........................................................</w:t>
      </w:r>
    </w:p>
    <w:p w:rsidR="00A95898" w:rsidRDefault="00A95898" w:rsidP="00A95898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="0066586F">
        <w:rPr>
          <w:rFonts w:hint="cs"/>
          <w:sz w:val="32"/>
          <w:szCs w:val="32"/>
          <w:cs/>
        </w:rPr>
        <w:t>4</w:t>
      </w:r>
      <w:r w:rsidR="00D154F5">
        <w:rPr>
          <w:rFonts w:hint="cs"/>
          <w:sz w:val="32"/>
          <w:szCs w:val="32"/>
          <w:cs/>
        </w:rPr>
        <w:t>.7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ผลการประเมินการจัดกิจกรรม</w:t>
      </w:r>
      <w:r>
        <w:rPr>
          <w:rFonts w:ascii="TH SarabunPSK" w:hAnsi="TH SarabunPSK" w:cs="TH SarabunPSK"/>
          <w:sz w:val="32"/>
          <w:szCs w:val="32"/>
        </w:rPr>
        <w:t>………………………………….……………………………………………….</w:t>
      </w:r>
    </w:p>
    <w:p w:rsidR="00A95898" w:rsidRDefault="00A95898" w:rsidP="00A95898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="0066586F">
        <w:rPr>
          <w:rFonts w:hint="cs"/>
          <w:sz w:val="32"/>
          <w:szCs w:val="32"/>
          <w:cs/>
        </w:rPr>
        <w:t>4</w:t>
      </w:r>
      <w:r w:rsidR="00D154F5">
        <w:rPr>
          <w:rFonts w:hint="cs"/>
          <w:sz w:val="32"/>
          <w:szCs w:val="32"/>
          <w:cs/>
        </w:rPr>
        <w:t>.8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ปัญหาอุปสรรค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</w:t>
      </w:r>
    </w:p>
    <w:p w:rsidR="00A95898" w:rsidRDefault="00A95898" w:rsidP="00A95898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ab/>
      </w:r>
      <w:r w:rsidR="0066586F">
        <w:rPr>
          <w:rFonts w:hint="cs"/>
          <w:sz w:val="32"/>
          <w:szCs w:val="32"/>
          <w:cs/>
        </w:rPr>
        <w:t>4</w:t>
      </w:r>
      <w:r w:rsidR="00D154F5">
        <w:rPr>
          <w:rFonts w:hint="cs"/>
          <w:sz w:val="32"/>
          <w:szCs w:val="32"/>
          <w:cs/>
        </w:rPr>
        <w:t>.9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วิธีการแก้ไขครั้งต่อไป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…………………………………………………………………………………………….</w:t>
      </w:r>
    </w:p>
    <w:p w:rsidR="00340C3C" w:rsidRDefault="00340C3C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501F52" w:rsidRDefault="00501F52" w:rsidP="007A2599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501F52" w:rsidRDefault="00DA4284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บันทึก</w:t>
      </w:r>
      <w:r w:rsidR="00AD0DC6" w:rsidRPr="00AD0DC6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การปฏิบัติกิจกรรม  นำองค์ความรู้ไปใช้บริการสังคม</w:t>
      </w:r>
    </w:p>
    <w:p w:rsidR="00E67134" w:rsidRPr="00E67134" w:rsidRDefault="00AD0DC6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ชั้นมัธยม</w:t>
      </w:r>
      <w:r w:rsidR="007A2599"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</w:t>
      </w:r>
      <w:r w:rsidR="00D523C6">
        <w:rPr>
          <w:rFonts w:ascii="TH SarabunPSK" w:hAnsi="TH SarabunPSK" w:cs="TH SarabunPSK" w:hint="cs"/>
          <w:b/>
          <w:bCs/>
          <w:sz w:val="36"/>
          <w:szCs w:val="36"/>
          <w:cs/>
        </w:rPr>
        <w:t>ปีที่........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วันที่  </w:t>
      </w:r>
      <w:r w:rsidR="00D523C6">
        <w:rPr>
          <w:rFonts w:ascii="TH SarabunPSK" w:hAnsi="TH SarabunPSK" w:cs="TH SarabunPSK" w:hint="cs"/>
          <w:b/>
          <w:bCs/>
          <w:sz w:val="36"/>
          <w:szCs w:val="36"/>
          <w:cs/>
        </w:rPr>
        <w:t>.........เดือน.................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พ.ศ. </w:t>
      </w:r>
      <w:r w:rsidR="00D523C6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</w:t>
      </w:r>
      <w:r w:rsidR="00E67134">
        <w:rPr>
          <w:rFonts w:ascii="TH SarabunPSK" w:hAnsi="TH SarabunPSK" w:cs="TH SarabunPSK"/>
          <w:b/>
          <w:bCs/>
          <w:sz w:val="36"/>
          <w:szCs w:val="36"/>
          <w:cs/>
        </w:rPr>
        <w:br/>
      </w:r>
    </w:p>
    <w:tbl>
      <w:tblPr>
        <w:tblStyle w:val="TableGrid"/>
        <w:tblW w:w="10490" w:type="dxa"/>
        <w:tblInd w:w="-1168" w:type="dxa"/>
        <w:tblLook w:val="04A0" w:firstRow="1" w:lastRow="0" w:firstColumn="1" w:lastColumn="0" w:noHBand="0" w:noVBand="1"/>
      </w:tblPr>
      <w:tblGrid>
        <w:gridCol w:w="567"/>
        <w:gridCol w:w="4134"/>
        <w:gridCol w:w="1962"/>
        <w:gridCol w:w="1843"/>
        <w:gridCol w:w="1984"/>
      </w:tblGrid>
      <w:tr w:rsidR="00E67134" w:rsidTr="007068C7">
        <w:tc>
          <w:tcPr>
            <w:tcW w:w="567" w:type="dxa"/>
          </w:tcPr>
          <w:p w:rsidR="00E67134" w:rsidRDefault="00DC3D4A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34" w:type="dxa"/>
          </w:tcPr>
          <w:p w:rsidR="00E67134" w:rsidRDefault="00DC3D4A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62" w:type="dxa"/>
          </w:tcPr>
          <w:p w:rsidR="00E67134" w:rsidRDefault="00DC3D4A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เวลาที่ใช้</w:t>
            </w:r>
          </w:p>
        </w:tc>
        <w:tc>
          <w:tcPr>
            <w:tcW w:w="1843" w:type="dxa"/>
          </w:tcPr>
          <w:p w:rsidR="00E67134" w:rsidRDefault="00DC3D4A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984" w:type="dxa"/>
          </w:tcPr>
          <w:p w:rsidR="00E67134" w:rsidRDefault="00D523C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ลงชื่อ</w:t>
            </w:r>
            <w:r w:rsidR="008366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ผู้เข้าชม</w:t>
            </w:r>
          </w:p>
        </w:tc>
      </w:tr>
      <w:tr w:rsidR="00E67134" w:rsidTr="007068C7">
        <w:tc>
          <w:tcPr>
            <w:tcW w:w="567" w:type="dxa"/>
          </w:tcPr>
          <w:p w:rsidR="00E67134" w:rsidRPr="00836606" w:rsidRDefault="0083660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134" w:type="dxa"/>
          </w:tcPr>
          <w:p w:rsidR="007068C7" w:rsidRDefault="001748A9" w:rsidP="001748A9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748A9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นิทรรศการเผยแพร่ความรู้เรื่อง</w:t>
            </w:r>
            <w:r w:rsidR="007068C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</w:t>
            </w:r>
          </w:p>
          <w:p w:rsidR="00D53D5A" w:rsidRPr="001748A9" w:rsidRDefault="001748A9" w:rsidP="001748A9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</w:t>
            </w:r>
            <w:r w:rsidR="007068C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</w:t>
            </w:r>
          </w:p>
        </w:tc>
        <w:tc>
          <w:tcPr>
            <w:tcW w:w="1962" w:type="dxa"/>
          </w:tcPr>
          <w:p w:rsidR="00E67134" w:rsidRDefault="00705D7A" w:rsidP="00705D7A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๐๗.๐๐-๑๗.๐๐ น.</w:t>
            </w:r>
          </w:p>
        </w:tc>
        <w:tc>
          <w:tcPr>
            <w:tcW w:w="1843" w:type="dxa"/>
          </w:tcPr>
          <w:p w:rsidR="00E67134" w:rsidRDefault="00705D7A" w:rsidP="00836606">
            <w:pPr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หอประขุมรัชตกุล</w:t>
            </w:r>
          </w:p>
        </w:tc>
        <w:tc>
          <w:tcPr>
            <w:tcW w:w="1984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67134" w:rsidTr="007068C7">
        <w:tc>
          <w:tcPr>
            <w:tcW w:w="567" w:type="dxa"/>
          </w:tcPr>
          <w:p w:rsidR="00E67134" w:rsidRPr="00836606" w:rsidRDefault="0083660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134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67134" w:rsidTr="007068C7">
        <w:tc>
          <w:tcPr>
            <w:tcW w:w="567" w:type="dxa"/>
          </w:tcPr>
          <w:p w:rsidR="00E67134" w:rsidRPr="00836606" w:rsidRDefault="0083660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134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67134" w:rsidTr="007068C7">
        <w:tc>
          <w:tcPr>
            <w:tcW w:w="567" w:type="dxa"/>
          </w:tcPr>
          <w:p w:rsidR="00E67134" w:rsidRPr="00836606" w:rsidRDefault="0083660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134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67134" w:rsidTr="007068C7">
        <w:tc>
          <w:tcPr>
            <w:tcW w:w="567" w:type="dxa"/>
          </w:tcPr>
          <w:p w:rsidR="00E67134" w:rsidRPr="00836606" w:rsidRDefault="0083660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134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67134" w:rsidTr="007068C7">
        <w:tc>
          <w:tcPr>
            <w:tcW w:w="567" w:type="dxa"/>
          </w:tcPr>
          <w:p w:rsidR="00E67134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134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67134" w:rsidTr="007068C7">
        <w:tc>
          <w:tcPr>
            <w:tcW w:w="567" w:type="dxa"/>
          </w:tcPr>
          <w:p w:rsidR="00E67134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134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E67134" w:rsidRDefault="00E67134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38B6" w:rsidTr="007068C7">
        <w:tc>
          <w:tcPr>
            <w:tcW w:w="567" w:type="dxa"/>
          </w:tcPr>
          <w:p w:rsidR="004938B6" w:rsidRPr="00836606" w:rsidRDefault="007068C7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413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62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4938B6" w:rsidRDefault="004938B6" w:rsidP="00691782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D0DC6" w:rsidRPr="00E67134" w:rsidRDefault="00AD0DC6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01F52" w:rsidRDefault="00501F52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E67134" w:rsidRDefault="00E67134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E67134" w:rsidRDefault="00E67134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E67134" w:rsidRDefault="00E67134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E67134" w:rsidRDefault="00E67134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E67134" w:rsidRDefault="00E67134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E67134" w:rsidRDefault="00E67134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E67134" w:rsidRDefault="00E67134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E67134" w:rsidRDefault="00E67134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E67134" w:rsidRDefault="00E67134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E67134" w:rsidRDefault="00E67134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E67134" w:rsidRDefault="00E67134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E67134" w:rsidRDefault="00E67134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E67134" w:rsidRDefault="00E67134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E67134" w:rsidRDefault="00E67134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501F52" w:rsidRDefault="00501F52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501F52" w:rsidRDefault="00501F52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501F52" w:rsidRPr="00501F52" w:rsidRDefault="00501F52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691782" w:rsidRDefault="00691782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691782">
        <w:rPr>
          <w:rFonts w:ascii="TH SarabunPSK" w:hAnsi="TH SarabunPSK" w:cs="TH SarabunPSK" w:hint="cs"/>
          <w:b/>
          <w:bCs/>
          <w:sz w:val="56"/>
          <w:szCs w:val="56"/>
          <w:cs/>
        </w:rPr>
        <w:t>ภาคผนวก</w:t>
      </w:r>
    </w:p>
    <w:p w:rsidR="00340C3C" w:rsidRDefault="00340C3C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340C3C" w:rsidRDefault="00340C3C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340C3C" w:rsidRDefault="00340C3C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340C3C" w:rsidRDefault="00340C3C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340C3C" w:rsidRDefault="00340C3C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340C3C" w:rsidRDefault="00340C3C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154F5" w:rsidRDefault="00D154F5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154F5" w:rsidRDefault="00D154F5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154F5" w:rsidRDefault="00D154F5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154F5" w:rsidRDefault="00D154F5" w:rsidP="0069178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691782" w:rsidRPr="00A847C1" w:rsidRDefault="00691782" w:rsidP="0069178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 xml:space="preserve">สำหรับ </w:t>
      </w:r>
      <w:r w:rsidRPr="00A847C1">
        <w:rPr>
          <w:rFonts w:ascii="TH SarabunPSK" w:hAnsi="TH SarabunPSK" w:cs="TH SarabunPSK"/>
          <w:sz w:val="32"/>
          <w:szCs w:val="32"/>
        </w:rPr>
        <w:t xml:space="preserve">IS3 </w:t>
      </w:r>
      <w:r w:rsidRPr="00A847C1">
        <w:rPr>
          <w:rFonts w:ascii="TH SarabunPSK" w:hAnsi="TH SarabunPSK" w:cs="TH SarabunPSK"/>
          <w:sz w:val="32"/>
          <w:szCs w:val="32"/>
          <w:cs/>
        </w:rPr>
        <w:t>ที่จัดเป็นกิจกรรมพัฒนาผู้เรียน ในส่วนของกิจ</w:t>
      </w:r>
      <w:r w:rsidR="001639A5">
        <w:rPr>
          <w:rFonts w:ascii="TH SarabunPSK" w:hAnsi="TH SarabunPSK" w:cs="TH SarabunPSK"/>
          <w:sz w:val="32"/>
          <w:szCs w:val="32"/>
          <w:cs/>
        </w:rPr>
        <w:t>กรรมเพื่อสังคมและสาธารณประโยชน์</w:t>
      </w:r>
      <w:r w:rsidRPr="00A847C1">
        <w:rPr>
          <w:rFonts w:ascii="TH SarabunPSK" w:hAnsi="TH SarabunPSK" w:cs="TH SarabunPSK"/>
          <w:sz w:val="32"/>
          <w:szCs w:val="32"/>
          <w:cs/>
        </w:rPr>
        <w:t>มุ่งเน้นให้นักเรียนนำความรู้ที่ได้จากการศึกษาค้นคว้าด้วยตนเอง ไปปฏิบัติให้เกิดประโยชน์ต่อชุมชน สังคมโลก ซึ่งครูที่ปรึกษาอาจกำหนดจุดประสงค์สำคัญของกิจกรรมได้ดังนี้</w:t>
      </w:r>
      <w:r w:rsidRPr="00A847C1">
        <w:rPr>
          <w:rFonts w:ascii="TH SarabunPSK" w:hAnsi="TH SarabunPSK" w:cs="TH SarabunPSK"/>
          <w:sz w:val="32"/>
          <w:szCs w:val="32"/>
        </w:rPr>
        <w:tab/>
      </w:r>
    </w:p>
    <w:p w:rsidR="00691782" w:rsidRPr="00A847C1" w:rsidRDefault="00691782" w:rsidP="00691782">
      <w:pPr>
        <w:tabs>
          <w:tab w:val="left" w:pos="851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</w:rPr>
        <w:tab/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847C1">
        <w:rPr>
          <w:rFonts w:ascii="TH SarabunPSK" w:hAnsi="TH SarabunPSK" w:cs="TH SarabunPSK"/>
          <w:sz w:val="32"/>
          <w:szCs w:val="32"/>
          <w:cs/>
        </w:rPr>
        <w:t>นักเรียนสามารถวางแผนการปฏิบัติกิจกรรมได้</w:t>
      </w:r>
    </w:p>
    <w:p w:rsidR="00691782" w:rsidRPr="00A847C1" w:rsidRDefault="00691782" w:rsidP="0069178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847C1">
        <w:rPr>
          <w:rFonts w:ascii="TH SarabunPSK" w:hAnsi="TH SarabunPSK" w:cs="TH SarabunPSK"/>
          <w:sz w:val="32"/>
          <w:szCs w:val="32"/>
          <w:cs/>
        </w:rPr>
        <w:t>นักเรียนสามารถจัดการทำปฏิทินการจัดกิจกรรม</w:t>
      </w:r>
    </w:p>
    <w:p w:rsidR="00691782" w:rsidRPr="00A847C1" w:rsidRDefault="00691782" w:rsidP="0069178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</w:rPr>
        <w:tab/>
        <w:t>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847C1">
        <w:rPr>
          <w:rFonts w:ascii="TH SarabunPSK" w:hAnsi="TH SarabunPSK" w:cs="TH SarabunPSK"/>
          <w:sz w:val="32"/>
          <w:szCs w:val="32"/>
          <w:cs/>
        </w:rPr>
        <w:t>นักเรียนปฏิบัติกิจกรรมตามปฏิทินที่กำหนด</w:t>
      </w:r>
    </w:p>
    <w:p w:rsidR="00691782" w:rsidRPr="00A847C1" w:rsidRDefault="00691782" w:rsidP="0069178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</w:rPr>
        <w:tab/>
        <w:t>4.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847C1">
        <w:rPr>
          <w:rFonts w:ascii="TH SarabunPSK" w:hAnsi="TH SarabunPSK" w:cs="TH SarabunPSK"/>
          <w:sz w:val="32"/>
          <w:szCs w:val="32"/>
          <w:cs/>
        </w:rPr>
        <w:t>นักเรียนสรุปผลการปฏิบัติกิจกรรม</w:t>
      </w:r>
    </w:p>
    <w:p w:rsidR="00691782" w:rsidRPr="00A847C1" w:rsidRDefault="00691782" w:rsidP="0069178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</w:rPr>
        <w:tab/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847C1">
        <w:rPr>
          <w:rFonts w:ascii="TH SarabunPSK" w:hAnsi="TH SarabunPSK" w:cs="TH SarabunPSK"/>
          <w:sz w:val="32"/>
          <w:szCs w:val="32"/>
          <w:cs/>
        </w:rPr>
        <w:t>มีการเผยแพร่ประชาสัมพันธ์ผลการปฏิบัติกิจกรรม</w:t>
      </w:r>
    </w:p>
    <w:p w:rsidR="00691782" w:rsidRPr="00A847C1" w:rsidRDefault="00691782" w:rsidP="00691782">
      <w:pPr>
        <w:tabs>
          <w:tab w:val="left" w:pos="851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ab/>
        <w:t xml:space="preserve">ครูที่ปรึกษาติดตาม ประเมินผลการจัดกิจกรรมตามจุดประสงค์สำคัญเป็นระยะ ๆ และประเมินระดับคุณภาพผู้เรียนตามกรอบสาระการเรียนรู้ </w:t>
      </w:r>
      <w:r w:rsidRPr="00A847C1">
        <w:rPr>
          <w:rFonts w:ascii="TH SarabunPSK" w:hAnsi="TH SarabunPSK" w:cs="TH SarabunPSK"/>
          <w:sz w:val="32"/>
          <w:szCs w:val="32"/>
        </w:rPr>
        <w:t xml:space="preserve">IS3 </w:t>
      </w:r>
      <w:r w:rsidRPr="00A847C1">
        <w:rPr>
          <w:rFonts w:ascii="TH SarabunPSK" w:hAnsi="TH SarabunPSK" w:cs="TH SarabunPSK"/>
          <w:sz w:val="32"/>
          <w:szCs w:val="32"/>
          <w:cs/>
        </w:rPr>
        <w:t>เมื่อนักเรียนปฏิบัติกิจกรรมครบถ้วนตามจุดประสงค์สำคัญหรือสิ้นภาคเรียน เพื่อสรุปผลการประเมินเป็น ผ่าน / ไม่ผ่าน ดังนี้</w:t>
      </w:r>
    </w:p>
    <w:p w:rsidR="00691782" w:rsidRPr="00A847C1" w:rsidRDefault="00691782" w:rsidP="00691782">
      <w:pPr>
        <w:tabs>
          <w:tab w:val="left" w:pos="851"/>
          <w:tab w:val="left" w:pos="2694"/>
          <w:tab w:val="left" w:pos="5103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ab/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ระดับคุณภาพ</w:t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สรุปผลการประเมิน</w:t>
      </w:r>
    </w:p>
    <w:p w:rsidR="00691782" w:rsidRPr="00A847C1" w:rsidRDefault="00691782" w:rsidP="00691782">
      <w:pPr>
        <w:tabs>
          <w:tab w:val="left" w:pos="851"/>
          <w:tab w:val="left" w:pos="2977"/>
          <w:tab w:val="left" w:pos="56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ab/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ดีมาก</w:t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ผ่าน</w:t>
      </w:r>
    </w:p>
    <w:p w:rsidR="00691782" w:rsidRPr="00A847C1" w:rsidRDefault="00691782" w:rsidP="00691782">
      <w:pPr>
        <w:tabs>
          <w:tab w:val="left" w:pos="851"/>
          <w:tab w:val="left" w:pos="3119"/>
          <w:tab w:val="left" w:pos="56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ab/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ดี</w:t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ผ่าน</w:t>
      </w:r>
    </w:p>
    <w:p w:rsidR="00691782" w:rsidRPr="00A847C1" w:rsidRDefault="00691782" w:rsidP="00691782">
      <w:pPr>
        <w:tabs>
          <w:tab w:val="left" w:pos="851"/>
          <w:tab w:val="left" w:pos="2977"/>
          <w:tab w:val="left" w:pos="56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ab/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พอใช้</w:t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ผ่าน</w:t>
      </w:r>
    </w:p>
    <w:p w:rsidR="00691782" w:rsidRDefault="00691782" w:rsidP="0069178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ab/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ปรับปรุง</w:t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ไม่ผ่าน</w:t>
      </w:r>
    </w:p>
    <w:p w:rsidR="00340C3C" w:rsidRDefault="00340C3C" w:rsidP="0069178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C3C" w:rsidRDefault="00340C3C" w:rsidP="0069178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C3C" w:rsidRDefault="00340C3C" w:rsidP="0069178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C3C" w:rsidRDefault="00340C3C" w:rsidP="0069178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C3C" w:rsidRDefault="00340C3C" w:rsidP="0069178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C3C" w:rsidRDefault="00340C3C" w:rsidP="0069178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C3C" w:rsidRDefault="00340C3C" w:rsidP="0069178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C3C" w:rsidRDefault="00340C3C" w:rsidP="0069178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C3C" w:rsidRDefault="00340C3C" w:rsidP="0069178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C3C" w:rsidRDefault="00340C3C" w:rsidP="0069178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C3C" w:rsidRDefault="00340C3C" w:rsidP="0069178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C3C" w:rsidRDefault="00340C3C" w:rsidP="0069178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C3C" w:rsidRDefault="00340C3C" w:rsidP="0069178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C3C" w:rsidRDefault="00340C3C" w:rsidP="0069178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1ED0" w:rsidRDefault="00F71ED0" w:rsidP="0069178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91782" w:rsidRPr="00A847C1" w:rsidRDefault="00691782" w:rsidP="00691782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แนวทางการวัดและประเมินผล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สาระการศึกษาค้นคว้าด้วยตนเอง (</w:t>
      </w:r>
      <w:r w:rsidR="00FC2FEE">
        <w:rPr>
          <w:rFonts w:ascii="TH SarabunPSK" w:hAnsi="TH SarabunPSK" w:cs="TH SarabunPSK"/>
          <w:b/>
          <w:bCs/>
          <w:sz w:val="32"/>
          <w:szCs w:val="32"/>
        </w:rPr>
        <w:t>Independent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FC2FEE">
        <w:rPr>
          <w:rFonts w:ascii="TH SarabunPSK" w:hAnsi="TH SarabunPSK" w:cs="TH SarabunPSK"/>
          <w:b/>
          <w:bCs/>
          <w:sz w:val="32"/>
          <w:szCs w:val="32"/>
        </w:rPr>
        <w:t>Study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IS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ระดับมัธยมศึกษาปีที่ 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>1-3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887"/>
        <w:gridCol w:w="1439"/>
        <w:gridCol w:w="2452"/>
        <w:gridCol w:w="1560"/>
        <w:gridCol w:w="1842"/>
      </w:tblGrid>
      <w:tr w:rsidR="00691782" w:rsidRPr="00C51812" w:rsidTr="00C51812">
        <w:tc>
          <w:tcPr>
            <w:tcW w:w="1887" w:type="dxa"/>
            <w:vMerge w:val="restart"/>
            <w:vAlign w:val="center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เป้าหมายคุณภาพผู้เรียน</w:t>
            </w:r>
          </w:p>
        </w:tc>
        <w:tc>
          <w:tcPr>
            <w:tcW w:w="1439" w:type="dxa"/>
            <w:vMerge w:val="restart"/>
            <w:vAlign w:val="center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ตัวอย่างชิ้นงาน/ผลการเรียนรู้</w:t>
            </w:r>
          </w:p>
        </w:tc>
        <w:tc>
          <w:tcPr>
            <w:tcW w:w="2452" w:type="dxa"/>
            <w:vMerge w:val="restart"/>
            <w:vAlign w:val="center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ตัวชี้วัดคุณภาพผู้เรียน</w:t>
            </w:r>
          </w:p>
        </w:tc>
        <w:tc>
          <w:tcPr>
            <w:tcW w:w="3402" w:type="dxa"/>
            <w:gridSpan w:val="2"/>
            <w:vAlign w:val="center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แนวทางการวัดและประเมินผล</w:t>
            </w:r>
          </w:p>
        </w:tc>
      </w:tr>
      <w:tr w:rsidR="00691782" w:rsidRPr="00C51812" w:rsidTr="00C51812">
        <w:tc>
          <w:tcPr>
            <w:tcW w:w="1887" w:type="dxa"/>
            <w:vMerge/>
            <w:vAlign w:val="center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Merge/>
            <w:vAlign w:val="center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2" w:type="dxa"/>
            <w:vMerge/>
            <w:vAlign w:val="center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วิธีการ</w:t>
            </w:r>
          </w:p>
        </w:tc>
        <w:tc>
          <w:tcPr>
            <w:tcW w:w="1842" w:type="dxa"/>
            <w:vAlign w:val="center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เครื่องมือ</w:t>
            </w:r>
          </w:p>
        </w:tc>
      </w:tr>
      <w:tr w:rsidR="00691782" w:rsidRPr="00C51812" w:rsidTr="00C51812">
        <w:tc>
          <w:tcPr>
            <w:tcW w:w="1887" w:type="dxa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การนำความรู้ไปใช้บริการสังคม (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>Public Service)</w:t>
            </w:r>
          </w:p>
        </w:tc>
        <w:tc>
          <w:tcPr>
            <w:tcW w:w="1439" w:type="dxa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การปฏิบัติกิจกรรมเพื่อบริการชุมชน</w:t>
            </w:r>
          </w:p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การเผยแพร่ผลการปฏิบัติกิจกรรมบริการชุมชน</w:t>
            </w:r>
          </w:p>
        </w:tc>
        <w:tc>
          <w:tcPr>
            <w:tcW w:w="2452" w:type="dxa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นำความรู้ไปประยุกต์สร้างสรรค์ประโยชน์ต่อโรงเรียนและชุมชน</w:t>
            </w:r>
          </w:p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15.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เผยแพร่ความรู้และประสบการณ์ที่ได้จากการลงมือปฏิบัติเพื่อประโยชน์ต่อโรงเรียนและชุมชน</w:t>
            </w:r>
          </w:p>
        </w:tc>
        <w:tc>
          <w:tcPr>
            <w:tcW w:w="1560" w:type="dxa"/>
          </w:tcPr>
          <w:p w:rsidR="00691782" w:rsidRPr="006B68C7" w:rsidRDefault="00691782" w:rsidP="00B44B37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6B68C7">
              <w:rPr>
                <w:rFonts w:ascii="TH SarabunPSK" w:hAnsi="TH SarabunPSK" w:cs="TH SarabunPSK"/>
                <w:sz w:val="28"/>
                <w:cs/>
              </w:rPr>
              <w:t>ประเมินการนำความรู้ไปใช้ในการทำกิจกรรมบริการโรงเรียน ชุมชนและการเผยแพร่ความรู้ และประสบการณ์การบริการโรงเรียนและชุมชน</w:t>
            </w:r>
          </w:p>
        </w:tc>
        <w:tc>
          <w:tcPr>
            <w:tcW w:w="1842" w:type="dxa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แบบประเมินการทำกิจกรรมการบริการโรงเรียนและชุมชน</w:t>
            </w:r>
          </w:p>
        </w:tc>
      </w:tr>
    </w:tbl>
    <w:p w:rsidR="00691782" w:rsidRPr="00C51812" w:rsidRDefault="00691782" w:rsidP="00691782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t>ตัวอย่างระดับคุณภาพการประเมินผล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สาระการศึกษาค้นคว้าด้วยตนเอง                  (</w:t>
      </w:r>
      <w:r w:rsidR="00FC2FEE">
        <w:rPr>
          <w:rFonts w:ascii="TH SarabunPSK" w:hAnsi="TH SarabunPSK" w:cs="TH SarabunPSK"/>
          <w:b/>
          <w:bCs/>
          <w:sz w:val="32"/>
          <w:szCs w:val="32"/>
        </w:rPr>
        <w:t>Independent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FC2FEE">
        <w:rPr>
          <w:rFonts w:ascii="TH SarabunPSK" w:hAnsi="TH SarabunPSK" w:cs="TH SarabunPSK"/>
          <w:b/>
          <w:bCs/>
          <w:sz w:val="32"/>
          <w:szCs w:val="32"/>
        </w:rPr>
        <w:t>Study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IS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ระดับชั้นมัธยมศึกษาปีที่ </w:t>
      </w:r>
      <w:r w:rsidRPr="00C51812">
        <w:rPr>
          <w:rFonts w:ascii="TH SarabunPSK" w:hAnsi="TH SarabunPSK" w:cs="TH SarabunPSK"/>
          <w:b/>
          <w:bCs/>
          <w:sz w:val="30"/>
          <w:szCs w:val="30"/>
        </w:rPr>
        <w:t>1 –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5"/>
        <w:gridCol w:w="1820"/>
        <w:gridCol w:w="1830"/>
        <w:gridCol w:w="1777"/>
        <w:gridCol w:w="1735"/>
      </w:tblGrid>
      <w:tr w:rsidR="00691782" w:rsidRPr="00C51812" w:rsidTr="00226BDA">
        <w:tc>
          <w:tcPr>
            <w:tcW w:w="1365" w:type="dxa"/>
            <w:vMerge w:val="restart"/>
            <w:vAlign w:val="center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การประเมิน</w:t>
            </w:r>
          </w:p>
        </w:tc>
        <w:tc>
          <w:tcPr>
            <w:tcW w:w="7162" w:type="dxa"/>
            <w:gridSpan w:val="4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691782" w:rsidRPr="00C51812" w:rsidTr="00226BDA">
        <w:tc>
          <w:tcPr>
            <w:tcW w:w="1365" w:type="dxa"/>
            <w:vMerge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20" w:type="dxa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ดีเยี่ยม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1830" w:type="dxa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1777" w:type="dxa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พอใช้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1735" w:type="dxa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ปรับปรุง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(1)</w:t>
            </w:r>
          </w:p>
        </w:tc>
      </w:tr>
      <w:tr w:rsidR="00691782" w:rsidRPr="00C51812" w:rsidTr="00226BDA">
        <w:tc>
          <w:tcPr>
            <w:tcW w:w="1365" w:type="dxa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5.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การนำความรู้ไปใช้บริการสังคม</w:t>
            </w:r>
          </w:p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820" w:type="dxa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นำความรู้จากการศึกษาค้นคว้าไปประยุกต์ใช้ในกิจกรรมที่สร้างสรรค์เป็นประโยชน์ต่อโรงเรียนและชุมชน</w:t>
            </w:r>
          </w:p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เผยแพร่ความรู้และประสบการณ์ที่ได้จากการลงมือปฏิบัติเพื่อประโยชน์ต่อโรงเรียนและชุมชน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ผ่านสื่อหลากหลายรูปแบบ</w:t>
            </w:r>
          </w:p>
        </w:tc>
        <w:tc>
          <w:tcPr>
            <w:tcW w:w="1830" w:type="dxa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นำความรู้จากการศึกษาค้นคว้าไปประยุกต์ใช้ในกิจกรรมที่สร้างสรรค์เป็นประโยชน์ต่อโรงเรียนและชุมชน</w:t>
            </w:r>
          </w:p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ความรู้และประสบการณ์ที่ได้จากการลงมือปฏิบัติเพื่อประโยชน์ต่อโรงเรียนและชุมชนผ่านสื่อรูปแบบใดรูปแบบ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หนึ่ง</w:t>
            </w:r>
          </w:p>
        </w:tc>
        <w:tc>
          <w:tcPr>
            <w:tcW w:w="1777" w:type="dxa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lastRenderedPageBreak/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นำความรู้จากการศึกษาค้นคว้าไปประยุกต์ใช้ในกิจกรรมที่สร้างสรรค์เป็นประโยชน์ต่อโรงเรียน</w:t>
            </w:r>
          </w:p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เผยแพร่ความรู้และประสบการณ์ที่ได้จากการลงมือปฏิบัติเพื่อประโยชน์ต่อโรงเรียนผ่านสื่อ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รูปแบบใดรูปแบบหนึ่ง</w:t>
            </w:r>
          </w:p>
        </w:tc>
        <w:tc>
          <w:tcPr>
            <w:tcW w:w="1735" w:type="dxa"/>
          </w:tcPr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lastRenderedPageBreak/>
              <w:t>1.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ไ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ม่ได้นำความรู้จากการศึกษาค้นคว้าไปประยุกต์ใช้ในกิจกรรมที่เป็นประโยชน์ต่อโรงเรียนหรือชุมชน</w:t>
            </w:r>
          </w:p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ไม่มีการเผยแพร่ความรู้และประสบการณ์ที่ได้จากการลงมือปฏิบัติ</w:t>
            </w:r>
          </w:p>
          <w:p w:rsidR="00691782" w:rsidRPr="00C51812" w:rsidRDefault="00691782" w:rsidP="00B44B37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</w:tbl>
    <w:p w:rsidR="00691782" w:rsidRDefault="00691782" w:rsidP="00340C3C">
      <w:pPr>
        <w:tabs>
          <w:tab w:val="left" w:pos="851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sectPr w:rsidR="00691782" w:rsidSect="00BA1654">
      <w:headerReference w:type="default" r:id="rId7"/>
      <w:pgSz w:w="11906" w:h="16838"/>
      <w:pgMar w:top="1440" w:right="1440" w:bottom="1440" w:left="215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732F" w:rsidRDefault="00BA732F" w:rsidP="00BA1654">
      <w:pPr>
        <w:spacing w:after="0" w:line="240" w:lineRule="auto"/>
      </w:pPr>
      <w:r>
        <w:separator/>
      </w:r>
    </w:p>
  </w:endnote>
  <w:endnote w:type="continuationSeparator" w:id="0">
    <w:p w:rsidR="00BA732F" w:rsidRDefault="00BA732F" w:rsidP="00BA1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732F" w:rsidRDefault="00BA732F" w:rsidP="00BA1654">
      <w:pPr>
        <w:spacing w:after="0" w:line="240" w:lineRule="auto"/>
      </w:pPr>
      <w:r>
        <w:separator/>
      </w:r>
    </w:p>
  </w:footnote>
  <w:footnote w:type="continuationSeparator" w:id="0">
    <w:p w:rsidR="00BA732F" w:rsidRDefault="00BA732F" w:rsidP="00BA1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5320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BA1654" w:rsidRPr="00BA1654" w:rsidRDefault="00C80EFF">
        <w:pPr>
          <w:pStyle w:val="Header"/>
          <w:jc w:val="right"/>
          <w:rPr>
            <w:rFonts w:ascii="TH SarabunPSK" w:hAnsi="TH SarabunPSK" w:cs="TH SarabunPSK"/>
            <w:sz w:val="32"/>
            <w:szCs w:val="40"/>
          </w:rPr>
        </w:pPr>
        <w:r w:rsidRPr="00BA1654">
          <w:rPr>
            <w:rFonts w:ascii="TH SarabunPSK" w:hAnsi="TH SarabunPSK" w:cs="TH SarabunPSK"/>
            <w:sz w:val="32"/>
            <w:szCs w:val="40"/>
          </w:rPr>
          <w:fldChar w:fldCharType="begin"/>
        </w:r>
        <w:r w:rsidR="00BA1654" w:rsidRPr="00BA1654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BA1654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DA4284" w:rsidRPr="00DA4284">
          <w:rPr>
            <w:rFonts w:ascii="TH SarabunPSK" w:hAnsi="TH SarabunPSK" w:cs="TH SarabunPSK"/>
            <w:noProof/>
            <w:sz w:val="32"/>
            <w:szCs w:val="32"/>
            <w:lang w:val="th-TH"/>
          </w:rPr>
          <w:t>20</w:t>
        </w:r>
        <w:r w:rsidRPr="00BA1654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BA1654" w:rsidRDefault="00BA16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830B1F"/>
    <w:multiLevelType w:val="hybridMultilevel"/>
    <w:tmpl w:val="67B8543C"/>
    <w:lvl w:ilvl="0" w:tplc="663CA9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865477D"/>
    <w:multiLevelType w:val="hybridMultilevel"/>
    <w:tmpl w:val="EEFE1018"/>
    <w:lvl w:ilvl="0" w:tplc="CD7EE4D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44A"/>
    <w:rsid w:val="00014CD8"/>
    <w:rsid w:val="00015EB8"/>
    <w:rsid w:val="00021FBB"/>
    <w:rsid w:val="000D1783"/>
    <w:rsid w:val="000D217C"/>
    <w:rsid w:val="00122DE1"/>
    <w:rsid w:val="001639A5"/>
    <w:rsid w:val="001748A9"/>
    <w:rsid w:val="001963C2"/>
    <w:rsid w:val="0021144A"/>
    <w:rsid w:val="00340C3C"/>
    <w:rsid w:val="003A0F26"/>
    <w:rsid w:val="003B0E74"/>
    <w:rsid w:val="003B5C5B"/>
    <w:rsid w:val="003B7164"/>
    <w:rsid w:val="003E4388"/>
    <w:rsid w:val="003F0680"/>
    <w:rsid w:val="004571E4"/>
    <w:rsid w:val="004938B6"/>
    <w:rsid w:val="004C7244"/>
    <w:rsid w:val="00501F52"/>
    <w:rsid w:val="0051641F"/>
    <w:rsid w:val="0052127E"/>
    <w:rsid w:val="00523CBB"/>
    <w:rsid w:val="00556DB5"/>
    <w:rsid w:val="00574E4E"/>
    <w:rsid w:val="005A1103"/>
    <w:rsid w:val="005A3E3A"/>
    <w:rsid w:val="00604AFB"/>
    <w:rsid w:val="00613281"/>
    <w:rsid w:val="0066586F"/>
    <w:rsid w:val="00691782"/>
    <w:rsid w:val="00696749"/>
    <w:rsid w:val="007003E9"/>
    <w:rsid w:val="00705D7A"/>
    <w:rsid w:val="007068C7"/>
    <w:rsid w:val="007227D4"/>
    <w:rsid w:val="00765972"/>
    <w:rsid w:val="00774395"/>
    <w:rsid w:val="007A2599"/>
    <w:rsid w:val="007E599B"/>
    <w:rsid w:val="00836606"/>
    <w:rsid w:val="00873153"/>
    <w:rsid w:val="008F62DD"/>
    <w:rsid w:val="00945B42"/>
    <w:rsid w:val="0099045B"/>
    <w:rsid w:val="009A651B"/>
    <w:rsid w:val="009D1D07"/>
    <w:rsid w:val="00A10AD4"/>
    <w:rsid w:val="00A95898"/>
    <w:rsid w:val="00AD0DC6"/>
    <w:rsid w:val="00AD4BD9"/>
    <w:rsid w:val="00B06C01"/>
    <w:rsid w:val="00BA1654"/>
    <w:rsid w:val="00BA732F"/>
    <w:rsid w:val="00C63FC9"/>
    <w:rsid w:val="00C80EFF"/>
    <w:rsid w:val="00D154F5"/>
    <w:rsid w:val="00D523C6"/>
    <w:rsid w:val="00D53D5A"/>
    <w:rsid w:val="00DA4284"/>
    <w:rsid w:val="00DC3D4A"/>
    <w:rsid w:val="00DC5D05"/>
    <w:rsid w:val="00E4457F"/>
    <w:rsid w:val="00E67134"/>
    <w:rsid w:val="00F71ED0"/>
    <w:rsid w:val="00FB368C"/>
    <w:rsid w:val="00FC2FEE"/>
    <w:rsid w:val="00FF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_x0000_s1044"/>
        <o:r id="V:Rule2" type="connector" idref="#_x0000_s1040"/>
        <o:r id="V:Rule3" type="connector" idref="#_x0000_s1042"/>
        <o:r id="V:Rule4" type="connector" idref="#_x0000_s1043"/>
        <o:r id="V:Rule5" type="connector" idref="#_x0000_s1041"/>
      </o:rules>
    </o:shapelayout>
  </w:shapeDefaults>
  <w:decimalSymbol w:val="."/>
  <w:listSeparator w:val=","/>
  <w14:docId w14:val="08E79E91"/>
  <w15:docId w15:val="{54CC2C00-7EEB-44A0-B517-5FB49DA90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99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599B"/>
    <w:pPr>
      <w:ind w:left="720"/>
      <w:contextualSpacing/>
    </w:pPr>
  </w:style>
  <w:style w:type="table" w:styleId="TableGrid">
    <w:name w:val="Table Grid"/>
    <w:basedOn w:val="TableNormal"/>
    <w:uiPriority w:val="59"/>
    <w:rsid w:val="00A9589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link w:val="TitleChar"/>
    <w:qFormat/>
    <w:rsid w:val="00A95898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95898"/>
    <w:rPr>
      <w:rFonts w:ascii="AngsanaUPC" w:eastAsia="Cordia New" w:hAnsi="AngsanaUPC" w:cs="AngsanaUPC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BA16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1654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BA16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1654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F5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F52"/>
    <w:rPr>
      <w:rFonts w:ascii="Segoe UI" w:eastAsiaTheme="minorEastAsia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8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19</Pages>
  <Words>3317</Words>
  <Characters>18908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computer</cp:lastModifiedBy>
  <cp:revision>36</cp:revision>
  <cp:lastPrinted>2015-05-08T08:12:00Z</cp:lastPrinted>
  <dcterms:created xsi:type="dcterms:W3CDTF">2013-04-25T07:44:00Z</dcterms:created>
  <dcterms:modified xsi:type="dcterms:W3CDTF">2019-05-20T00:59:00Z</dcterms:modified>
</cp:coreProperties>
</file>