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CBB32" w14:textId="77777777" w:rsidR="004D6B45" w:rsidRPr="005D3DEE" w:rsidRDefault="004D6B45" w:rsidP="0059655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C635EC" w14:textId="0D19F1FE" w:rsidR="0059655E" w:rsidRPr="005D3DEE" w:rsidRDefault="00D620AC" w:rsidP="0059655E">
      <w:pPr>
        <w:jc w:val="center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E4D2661" wp14:editId="36785512">
            <wp:extent cx="6762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6086" w14:textId="77777777" w:rsidR="0059655E" w:rsidRPr="005D3DEE" w:rsidRDefault="0059655E" w:rsidP="0059655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โรงเรียนเขาย้อยวิทยา     อำเภอเขาย้อย       จังหวัดเพชรบุรี</w:t>
      </w:r>
    </w:p>
    <w:p w14:paraId="72F6BA96" w14:textId="77777777" w:rsidR="0059655E" w:rsidRPr="005D3DEE" w:rsidRDefault="0059655E" w:rsidP="005965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แบบบันทึกการประเมินหน่วยการเรียนรู้</w:t>
      </w:r>
    </w:p>
    <w:p w14:paraId="7E60F863" w14:textId="77777777" w:rsidR="0059655E" w:rsidRPr="005D3DEE" w:rsidRDefault="0059655E" w:rsidP="0059655E">
      <w:pPr>
        <w:jc w:val="center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-------------------------------------------------</w:t>
      </w:r>
    </w:p>
    <w:p w14:paraId="6925DD62" w14:textId="77777777" w:rsidR="0059655E" w:rsidRPr="005D3DEE" w:rsidRDefault="0059655E" w:rsidP="0059655E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5D3DE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5D3DEE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6CAAD656" w14:textId="77777777" w:rsidR="0059655E" w:rsidRPr="005D3DEE" w:rsidRDefault="0059655E" w:rsidP="0059655E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ED83FF" w14:textId="77777777" w:rsidR="0059655E" w:rsidRPr="005D3DEE" w:rsidRDefault="0059655E" w:rsidP="0059655E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ใช้สอนนักเรียนชั้นมัธยมศึกษาปีที่ 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EDB70F" w14:textId="77777777" w:rsidR="0059655E" w:rsidRPr="005D3DEE" w:rsidRDefault="0059655E" w:rsidP="0059655E">
      <w:pPr>
        <w:ind w:right="-54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เวลาเรียน </w:t>
      </w:r>
      <w:r w:rsidRPr="005D3DEE">
        <w:rPr>
          <w:rFonts w:ascii="TH SarabunPSK" w:hAnsi="TH SarabunPSK" w:cs="TH SarabunPSK"/>
          <w:sz w:val="32"/>
          <w:szCs w:val="32"/>
        </w:rPr>
        <w:t xml:space="preserve">: 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  <w:r w:rsidRPr="005D3DEE">
        <w:rPr>
          <w:rFonts w:ascii="TH SarabunPSK" w:hAnsi="TH SarabunPSK" w:cs="TH SarabunPSK"/>
          <w:sz w:val="32"/>
          <w:szCs w:val="32"/>
        </w:rPr>
        <w:t xml:space="preserve">:  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ภาค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ชั่วโมง   รวมเวลาเรียนตลอดภาค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ชั่วโมง  จำนวน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5494AA2B" w14:textId="77777777" w:rsidR="00911846" w:rsidRPr="005D3DEE" w:rsidRDefault="00911846" w:rsidP="00911846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 </w:t>
      </w:r>
      <w:r w:rsidRPr="005D3DEE">
        <w:rPr>
          <w:rFonts w:ascii="TH SarabunPSK" w:hAnsi="TH SarabunPSK" w:cs="TH SarabunPSK"/>
          <w:sz w:val="32"/>
          <w:szCs w:val="32"/>
        </w:rPr>
        <w:sym w:font="Wingdings" w:char="F0FC"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 ลงในช่องที่ตรงกับระดับกา</w:t>
      </w:r>
      <w:r w:rsidR="004774BD" w:rsidRPr="005D3DEE">
        <w:rPr>
          <w:rFonts w:ascii="TH SarabunPSK" w:hAnsi="TH SarabunPSK" w:cs="TH SarabunPSK"/>
          <w:sz w:val="32"/>
          <w:szCs w:val="32"/>
          <w:cs/>
        </w:rPr>
        <w:t>รประเมิน</w:t>
      </w:r>
    </w:p>
    <w:p w14:paraId="665106CA" w14:textId="77777777" w:rsidR="004774BD" w:rsidRPr="005D3DEE" w:rsidRDefault="00911846" w:rsidP="00911846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774BD" w:rsidRPr="005D3D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ระดับการประเมิน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="00AF148E" w:rsidRPr="005D3DEE">
        <w:rPr>
          <w:rFonts w:ascii="TH SarabunPSK" w:hAnsi="TH SarabunPSK" w:cs="TH SarabunPSK"/>
          <w:sz w:val="32"/>
          <w:szCs w:val="32"/>
          <w:cs/>
        </w:rPr>
        <w:t>๕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74BD" w:rsidRPr="005D3DEE">
        <w:rPr>
          <w:rFonts w:ascii="TH SarabunPSK" w:hAnsi="TH SarabunPSK" w:cs="TH SarabunPSK"/>
          <w:sz w:val="32"/>
          <w:szCs w:val="32"/>
          <w:cs/>
        </w:rPr>
        <w:t xml:space="preserve">  หมายถึง  มีความสอดคล้อง/เชื่อมโยง/เหมาะสมมากที่สุด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</w:p>
    <w:p w14:paraId="4D7E650C" w14:textId="77777777" w:rsidR="00911846" w:rsidRPr="005D3DEE" w:rsidRDefault="00AF148E" w:rsidP="004774BD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๔</w:t>
      </w:r>
      <w:r w:rsidR="00911846" w:rsidRPr="005D3D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74BD" w:rsidRPr="005D3D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11846" w:rsidRPr="005D3DEE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Pr="005D3DEE">
        <w:rPr>
          <w:rFonts w:ascii="TH SarabunPSK" w:hAnsi="TH SarabunPSK" w:cs="TH SarabunPSK"/>
          <w:sz w:val="32"/>
          <w:szCs w:val="32"/>
          <w:cs/>
        </w:rPr>
        <w:t>มีความสอดคล้อง/เชื่อมโยง/เหมาะสมมาก</w:t>
      </w:r>
    </w:p>
    <w:p w14:paraId="04F76C42" w14:textId="77777777" w:rsidR="004774BD" w:rsidRPr="005D3DEE" w:rsidRDefault="00911846" w:rsidP="00AF148E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 หมายถึง  </w:t>
      </w:r>
      <w:r w:rsidR="00AF148E" w:rsidRPr="005D3DEE">
        <w:rPr>
          <w:rFonts w:ascii="TH SarabunPSK" w:hAnsi="TH SarabunPSK" w:cs="TH SarabunPSK"/>
          <w:sz w:val="32"/>
          <w:szCs w:val="32"/>
          <w:cs/>
        </w:rPr>
        <w:t>มีความสอดคล้อง/เชื่อมโยง/เหมาะสมปานกลาง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</w:p>
    <w:p w14:paraId="2300CCDC" w14:textId="77777777" w:rsidR="00911846" w:rsidRPr="005D3DEE" w:rsidRDefault="004774BD" w:rsidP="00AF148E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846" w:rsidRPr="005D3DEE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="00AF148E" w:rsidRPr="005D3DEE">
        <w:rPr>
          <w:rFonts w:ascii="TH SarabunPSK" w:hAnsi="TH SarabunPSK" w:cs="TH SarabunPSK"/>
          <w:sz w:val="32"/>
          <w:szCs w:val="32"/>
          <w:cs/>
        </w:rPr>
        <w:t>มีความสอดคล้อง/เชื่อมโยง/เหมาะสมน้อย</w:t>
      </w:r>
    </w:p>
    <w:p w14:paraId="70BFE631" w14:textId="77777777" w:rsidR="00AF148E" w:rsidRPr="005D3DEE" w:rsidRDefault="004774BD" w:rsidP="00AF148E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AF148E" w:rsidRPr="005D3DEE">
        <w:rPr>
          <w:rFonts w:ascii="TH SarabunPSK" w:hAnsi="TH SarabunPSK" w:cs="TH SarabunPSK"/>
          <w:sz w:val="32"/>
          <w:szCs w:val="32"/>
          <w:cs/>
        </w:rPr>
        <w:t xml:space="preserve">  มีความสอดคล้อง/เชื่อมโยง/เหมาะสมน้อยที่สุด</w:t>
      </w:r>
    </w:p>
    <w:p w14:paraId="0CEED094" w14:textId="77777777" w:rsidR="0059655E" w:rsidRPr="005D3DEE" w:rsidRDefault="0059655E" w:rsidP="0059655E">
      <w:pPr>
        <w:ind w:left="330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538"/>
        <w:gridCol w:w="540"/>
        <w:gridCol w:w="540"/>
        <w:gridCol w:w="540"/>
        <w:gridCol w:w="540"/>
      </w:tblGrid>
      <w:tr w:rsidR="00AF148E" w:rsidRPr="005D3DEE" w14:paraId="18605186" w14:textId="77777777" w:rsidTr="004D6B45">
        <w:trPr>
          <w:tblHeader/>
          <w:jc w:val="center"/>
        </w:trPr>
        <w:tc>
          <w:tcPr>
            <w:tcW w:w="6768" w:type="dxa"/>
            <w:vMerge w:val="restart"/>
            <w:vAlign w:val="center"/>
          </w:tcPr>
          <w:p w14:paraId="40C46B19" w14:textId="77777777" w:rsidR="00AF148E" w:rsidRPr="005D3DEE" w:rsidRDefault="00AF148E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ข้อพิจารณา</w:t>
            </w:r>
          </w:p>
        </w:tc>
        <w:tc>
          <w:tcPr>
            <w:tcW w:w="2698" w:type="dxa"/>
            <w:gridSpan w:val="5"/>
          </w:tcPr>
          <w:p w14:paraId="4A4D73CD" w14:textId="77777777" w:rsidR="00AF148E" w:rsidRPr="005D3DEE" w:rsidRDefault="00AF148E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4774BD" w:rsidRPr="005D3DEE" w14:paraId="2E42DF1E" w14:textId="77777777" w:rsidTr="004D6B45">
        <w:trPr>
          <w:tblHeader/>
          <w:jc w:val="center"/>
        </w:trPr>
        <w:tc>
          <w:tcPr>
            <w:tcW w:w="6768" w:type="dxa"/>
            <w:vMerge/>
            <w:vAlign w:val="center"/>
          </w:tcPr>
          <w:p w14:paraId="4224312F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dxa"/>
          </w:tcPr>
          <w:p w14:paraId="017FB810" w14:textId="77777777" w:rsidR="004774BD" w:rsidRPr="005D3DEE" w:rsidRDefault="00AF148E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0" w:type="dxa"/>
            <w:vAlign w:val="center"/>
          </w:tcPr>
          <w:p w14:paraId="1BC4E514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  <w:vAlign w:val="center"/>
          </w:tcPr>
          <w:p w14:paraId="6B94EAA2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  <w:vAlign w:val="center"/>
          </w:tcPr>
          <w:p w14:paraId="4AFA414C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  <w:vAlign w:val="center"/>
          </w:tcPr>
          <w:p w14:paraId="7DA7ED2D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4774BD" w:rsidRPr="005D3DEE" w14:paraId="3E9F9835" w14:textId="77777777" w:rsidTr="004774BD">
        <w:trPr>
          <w:jc w:val="center"/>
        </w:trPr>
        <w:tc>
          <w:tcPr>
            <w:tcW w:w="6768" w:type="dxa"/>
          </w:tcPr>
          <w:p w14:paraId="567660D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๑. ชื่อหน่วยการเรียนรู้กะทัดรัด  ชัดเจน  ครอบคลุมเนื้อหาสาระ</w:t>
            </w:r>
          </w:p>
        </w:tc>
        <w:tc>
          <w:tcPr>
            <w:tcW w:w="538" w:type="dxa"/>
          </w:tcPr>
          <w:p w14:paraId="166DAA8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8343DD6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34FC14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6B77418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6ED749D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336C1A59" w14:textId="77777777" w:rsidTr="004774BD">
        <w:trPr>
          <w:jc w:val="center"/>
        </w:trPr>
        <w:tc>
          <w:tcPr>
            <w:tcW w:w="6768" w:type="dxa"/>
          </w:tcPr>
          <w:p w14:paraId="0B9EF5A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5D3DE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 ตัวชี้วัด  มีความเชื่อมโยงกันอย่างเหมาะสม</w:t>
            </w:r>
          </w:p>
        </w:tc>
        <w:tc>
          <w:tcPr>
            <w:tcW w:w="538" w:type="dxa"/>
          </w:tcPr>
          <w:p w14:paraId="6C43F88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6A2A84B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1EF6ED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F3A5FC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5337DC0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52094BAA" w14:textId="77777777" w:rsidTr="004774BD">
        <w:trPr>
          <w:jc w:val="center"/>
        </w:trPr>
        <w:tc>
          <w:tcPr>
            <w:tcW w:w="6768" w:type="dxa"/>
          </w:tcPr>
          <w:p w14:paraId="553B9BE0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๓. ความสอดคล้องของสาระสำคัญกับมาตรฐานการเรียนรู้  ตัวชี้วัด</w:t>
            </w:r>
          </w:p>
        </w:tc>
        <w:tc>
          <w:tcPr>
            <w:tcW w:w="538" w:type="dxa"/>
          </w:tcPr>
          <w:p w14:paraId="6AD7CE84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41A9E9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C437581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2FF9D93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4CBD5D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112123F0" w14:textId="77777777" w:rsidTr="004774BD">
        <w:trPr>
          <w:jc w:val="center"/>
        </w:trPr>
        <w:tc>
          <w:tcPr>
            <w:tcW w:w="6768" w:type="dxa"/>
          </w:tcPr>
          <w:p w14:paraId="49A8900D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๔. ความสอดคล้องของสาระสำคัญกับสาระการเรียนรู้</w:t>
            </w:r>
          </w:p>
        </w:tc>
        <w:tc>
          <w:tcPr>
            <w:tcW w:w="538" w:type="dxa"/>
          </w:tcPr>
          <w:p w14:paraId="62AB0DA6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378BB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8F7F9B3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C32F210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97D25D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229A16FA" w14:textId="77777777" w:rsidTr="004774BD">
        <w:trPr>
          <w:jc w:val="center"/>
        </w:trPr>
        <w:tc>
          <w:tcPr>
            <w:tcW w:w="6768" w:type="dxa"/>
          </w:tcPr>
          <w:p w14:paraId="3F6C7392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๕. ความเชื่อมโยงสัมพันธ์กันระหว่างชื่อหน่วยการเรียนรู้  มาตรฐานการเรียนรู้</w:t>
            </w:r>
          </w:p>
          <w:p w14:paraId="3E9A898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ตัวชี้วัด  สาระสำคัญ  และสาระการเรียนรู้</w:t>
            </w:r>
          </w:p>
        </w:tc>
        <w:tc>
          <w:tcPr>
            <w:tcW w:w="538" w:type="dxa"/>
          </w:tcPr>
          <w:p w14:paraId="499A993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AF4D462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8481AE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F6FAE07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A7416C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0BFB78E0" w14:textId="77777777" w:rsidTr="004774BD">
        <w:trPr>
          <w:jc w:val="center"/>
        </w:trPr>
        <w:tc>
          <w:tcPr>
            <w:tcW w:w="6768" w:type="dxa"/>
          </w:tcPr>
          <w:p w14:paraId="0C702A0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๖. กิจกรรมการเรียนรู้สอดคล้องกับสาระการเรียนรู้  มาตรฐานการเรียนรู้  </w:t>
            </w:r>
          </w:p>
          <w:p w14:paraId="4608DA4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ตัวชี้วัด</w:t>
            </w:r>
          </w:p>
        </w:tc>
        <w:tc>
          <w:tcPr>
            <w:tcW w:w="538" w:type="dxa"/>
          </w:tcPr>
          <w:p w14:paraId="5CABD00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65899C0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00F223B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FA1163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1DDFB39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484F0344" w14:textId="77777777" w:rsidTr="004774BD">
        <w:trPr>
          <w:jc w:val="center"/>
        </w:trPr>
        <w:tc>
          <w:tcPr>
            <w:tcW w:w="6768" w:type="dxa"/>
          </w:tcPr>
          <w:p w14:paraId="4958E192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๗. มีกิจกรรมให้นักเรียนได้ฝึกคิดค้นจากประสบการณ์ตรงและสิ่งแวดล้อม</w:t>
            </w:r>
          </w:p>
        </w:tc>
        <w:tc>
          <w:tcPr>
            <w:tcW w:w="538" w:type="dxa"/>
          </w:tcPr>
          <w:p w14:paraId="71D280B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3A0F527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E998A2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C9152EB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26F9EE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3116E8F6" w14:textId="77777777" w:rsidTr="004774BD">
        <w:trPr>
          <w:jc w:val="center"/>
        </w:trPr>
        <w:tc>
          <w:tcPr>
            <w:tcW w:w="6768" w:type="dxa"/>
          </w:tcPr>
          <w:p w14:paraId="1A3D1F72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๘. มีกิจกรรมให้นักเรียนฝึกคิดวิเคราะห์  วิเคราะห์ข้อมูลหรือวิเคราะห์</w:t>
            </w:r>
          </w:p>
          <w:p w14:paraId="35EC26CA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ประสบการณ์และลงมือปฏิบัติจริง</w:t>
            </w:r>
          </w:p>
        </w:tc>
        <w:tc>
          <w:tcPr>
            <w:tcW w:w="538" w:type="dxa"/>
          </w:tcPr>
          <w:p w14:paraId="3F98ED13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8CBB5A3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040FD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8E0C54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1FE3A7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631C0B37" w14:textId="77777777" w:rsidTr="004774BD">
        <w:trPr>
          <w:jc w:val="center"/>
        </w:trPr>
        <w:tc>
          <w:tcPr>
            <w:tcW w:w="6768" w:type="dxa"/>
          </w:tcPr>
          <w:p w14:paraId="56F40281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๙. มีกิจกรรมให้นักเรียนได้เรียนรู้กับกลุ่มหรือทำงานร่วมกับกลุ่ม</w:t>
            </w:r>
          </w:p>
        </w:tc>
        <w:tc>
          <w:tcPr>
            <w:tcW w:w="538" w:type="dxa"/>
          </w:tcPr>
          <w:p w14:paraId="6A10E03C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47741AE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E1F688F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5FB0033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943A4F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6CD41147" w14:textId="77777777" w:rsidTr="004774BD">
        <w:trPr>
          <w:jc w:val="center"/>
        </w:trPr>
        <w:tc>
          <w:tcPr>
            <w:tcW w:w="6768" w:type="dxa"/>
          </w:tcPr>
          <w:p w14:paraId="45E7305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๑๐. มีกิจกรรมให้นักเรียนได้แสวงหาความรู้ด้วยตนเอง  โดยใช้แหล่งเรียนรู้</w:t>
            </w:r>
          </w:p>
          <w:p w14:paraId="51377BDC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ที่หลากหลายหรือวิธีการที่หลากหลาย</w:t>
            </w:r>
          </w:p>
        </w:tc>
        <w:tc>
          <w:tcPr>
            <w:tcW w:w="538" w:type="dxa"/>
          </w:tcPr>
          <w:p w14:paraId="58978E79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94192D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3AB4EF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E016C8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7ACD77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776364FA" w14:textId="77777777" w:rsidTr="004774BD">
        <w:trPr>
          <w:jc w:val="center"/>
        </w:trPr>
        <w:tc>
          <w:tcPr>
            <w:tcW w:w="6768" w:type="dxa"/>
          </w:tcPr>
          <w:p w14:paraId="1EA7D172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๑๑. มีกิจกรรมการเรียนรู้ตามหลักปรัชญาของเศรษฐกิจพอเพียง</w:t>
            </w:r>
          </w:p>
        </w:tc>
        <w:tc>
          <w:tcPr>
            <w:tcW w:w="538" w:type="dxa"/>
          </w:tcPr>
          <w:p w14:paraId="271AD79C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BCE434E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2F8D3B0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EDDE44C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8C1DE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36030A6E" w14:textId="77777777" w:rsidTr="004774BD">
        <w:trPr>
          <w:jc w:val="center"/>
        </w:trPr>
        <w:tc>
          <w:tcPr>
            <w:tcW w:w="6768" w:type="dxa"/>
          </w:tcPr>
          <w:p w14:paraId="3B25D10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๑๒. มีกิจกรรมการเรียนรู้ที่สอดคล้องกับสภาพชีวิตประจำวันของผู้เรียน</w:t>
            </w:r>
          </w:p>
        </w:tc>
        <w:tc>
          <w:tcPr>
            <w:tcW w:w="538" w:type="dxa"/>
          </w:tcPr>
          <w:p w14:paraId="34D0781F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C9D05CB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EF40FFD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416558C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7DCA06C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38DF7E10" w14:textId="77777777" w:rsidTr="004774BD">
        <w:trPr>
          <w:jc w:val="center"/>
        </w:trPr>
        <w:tc>
          <w:tcPr>
            <w:tcW w:w="6768" w:type="dxa"/>
          </w:tcPr>
          <w:p w14:paraId="2DB3E478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๑๓. มีกิจกรรมที่สอดแทรกสาระท้องถิ่น  การใช้ภูมิปัญญาท้องถิ่น  </w:t>
            </w:r>
          </w:p>
          <w:p w14:paraId="6950A682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แหล่งเรียนรู้ในชุมชน</w:t>
            </w:r>
          </w:p>
        </w:tc>
        <w:tc>
          <w:tcPr>
            <w:tcW w:w="538" w:type="dxa"/>
          </w:tcPr>
          <w:p w14:paraId="5610BE0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B57664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2FC0ADC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A397BED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54236A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38BAC47D" w14:textId="77777777" w:rsidTr="004774BD">
        <w:trPr>
          <w:jc w:val="center"/>
        </w:trPr>
        <w:tc>
          <w:tcPr>
            <w:tcW w:w="6768" w:type="dxa"/>
          </w:tcPr>
          <w:p w14:paraId="70F3FC82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๑๔. กิจกรรมการเรียนรู้มีความครอบคลุมในการพัฒนาผู้เรียนให้มีความรู้   </w:t>
            </w:r>
          </w:p>
          <w:p w14:paraId="5B2AF91E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AF148E"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="00AF148E"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คุณลักษณะที่พึงประสงค์และค่านิยมหลัก ๑๒ ประการ</w:t>
            </w:r>
          </w:p>
        </w:tc>
        <w:tc>
          <w:tcPr>
            <w:tcW w:w="538" w:type="dxa"/>
          </w:tcPr>
          <w:p w14:paraId="1AA3D156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9A29721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D8C7A06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131F20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41EB2B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759D0A1D" w14:textId="77777777" w:rsidTr="004774BD">
        <w:trPr>
          <w:jc w:val="center"/>
        </w:trPr>
        <w:tc>
          <w:tcPr>
            <w:tcW w:w="6768" w:type="dxa"/>
          </w:tcPr>
          <w:p w14:paraId="7010B71D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๑๕. กิจกรรมการเรียนรู้สามารถนำผู้เรียนไปสู่การสร้างชิ้นงาน / ภาระงาน</w:t>
            </w:r>
          </w:p>
        </w:tc>
        <w:tc>
          <w:tcPr>
            <w:tcW w:w="538" w:type="dxa"/>
          </w:tcPr>
          <w:p w14:paraId="4C4DCD38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C6B695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55758C7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2F5C4A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98605E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4B9647E8" w14:textId="77777777" w:rsidTr="004774BD">
        <w:trPr>
          <w:jc w:val="center"/>
        </w:trPr>
        <w:tc>
          <w:tcPr>
            <w:tcW w:w="6768" w:type="dxa"/>
          </w:tcPr>
          <w:p w14:paraId="2499F84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๑๖. มีการประเมินผลตามสภาพจริงและสอดคล้องกับมาตรฐานการเรียนรู้  </w:t>
            </w:r>
          </w:p>
          <w:p w14:paraId="41D61AC0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ตัวชี้วัด</w:t>
            </w:r>
          </w:p>
        </w:tc>
        <w:tc>
          <w:tcPr>
            <w:tcW w:w="538" w:type="dxa"/>
          </w:tcPr>
          <w:p w14:paraId="4DCD0D9E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904662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FE8EB3B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594F0CD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DE6D56A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7454DB7C" w14:textId="77777777" w:rsidTr="004774BD">
        <w:trPr>
          <w:jc w:val="center"/>
        </w:trPr>
        <w:tc>
          <w:tcPr>
            <w:tcW w:w="6768" w:type="dxa"/>
          </w:tcPr>
          <w:p w14:paraId="5F51679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๑๗. ประเด็นและเกณฑ์การประเมินสามารถสะท้อนคุณภาพผู้เรียนตาม</w:t>
            </w:r>
          </w:p>
          <w:p w14:paraId="51011E8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มาตรฐานการเรียนรู้  ตัวชี้วัด</w:t>
            </w:r>
          </w:p>
        </w:tc>
        <w:tc>
          <w:tcPr>
            <w:tcW w:w="538" w:type="dxa"/>
          </w:tcPr>
          <w:p w14:paraId="32FCB367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37B3D27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9E5C6A0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F01D09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3AB792F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7A758D42" w14:textId="77777777" w:rsidTr="004774BD">
        <w:trPr>
          <w:jc w:val="center"/>
        </w:trPr>
        <w:tc>
          <w:tcPr>
            <w:tcW w:w="6768" w:type="dxa"/>
          </w:tcPr>
          <w:p w14:paraId="767514F6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๑๘. สื่อการเรียนรู้ที่กำหนดมีความเหมาะสม  สอดคล้องกับกิจกรรมการเรียนรู้</w:t>
            </w:r>
          </w:p>
        </w:tc>
        <w:tc>
          <w:tcPr>
            <w:tcW w:w="538" w:type="dxa"/>
          </w:tcPr>
          <w:p w14:paraId="04B21762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F37C160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02513F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8F3C1C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A5D5AEA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7925A86B" w14:textId="77777777" w:rsidTr="004774BD">
        <w:trPr>
          <w:jc w:val="center"/>
        </w:trPr>
        <w:tc>
          <w:tcPr>
            <w:tcW w:w="6768" w:type="dxa"/>
          </w:tcPr>
          <w:p w14:paraId="0AB91D68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๑๙. สื่อการเรียนรู้ที่กำหนดมีความเหมาะสม  สอดคล้องกับวัยของผู้เรียน</w:t>
            </w:r>
          </w:p>
        </w:tc>
        <w:tc>
          <w:tcPr>
            <w:tcW w:w="538" w:type="dxa"/>
          </w:tcPr>
          <w:p w14:paraId="7AA9DF24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1E26967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5F2820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3738983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26F0BD5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10812FCF" w14:textId="77777777" w:rsidTr="004774BD">
        <w:trPr>
          <w:jc w:val="center"/>
        </w:trPr>
        <w:tc>
          <w:tcPr>
            <w:tcW w:w="6768" w:type="dxa"/>
          </w:tcPr>
          <w:p w14:paraId="34BAFA00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๒๐. มีรายการการใช้สื่อเทคโนโลยี</w:t>
            </w:r>
          </w:p>
        </w:tc>
        <w:tc>
          <w:tcPr>
            <w:tcW w:w="538" w:type="dxa"/>
          </w:tcPr>
          <w:p w14:paraId="0415966A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B380DC4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074E6F4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CCF4CE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4D87EB1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774BD" w:rsidRPr="005D3DEE" w14:paraId="38338D71" w14:textId="77777777" w:rsidTr="004774BD">
        <w:trPr>
          <w:jc w:val="center"/>
        </w:trPr>
        <w:tc>
          <w:tcPr>
            <w:tcW w:w="6768" w:type="dxa"/>
          </w:tcPr>
          <w:p w14:paraId="4713D411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538" w:type="dxa"/>
          </w:tcPr>
          <w:p w14:paraId="5EBB6F09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579F8476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DA974B1" w14:textId="77777777" w:rsidR="004774BD" w:rsidRPr="005D3DEE" w:rsidRDefault="004774BD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8EE6B44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D95D5B0" w14:textId="77777777" w:rsidR="004774BD" w:rsidRPr="005D3DEE" w:rsidRDefault="004774BD" w:rsidP="00AF14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148E" w:rsidRPr="005D3DEE" w14:paraId="0E45FC7C" w14:textId="77777777" w:rsidTr="0095297D">
        <w:trPr>
          <w:jc w:val="center"/>
        </w:trPr>
        <w:tc>
          <w:tcPr>
            <w:tcW w:w="6768" w:type="dxa"/>
          </w:tcPr>
          <w:p w14:paraId="2CC5ECFC" w14:textId="77777777" w:rsidR="00AF148E" w:rsidRPr="005D3DEE" w:rsidRDefault="00AF148E" w:rsidP="00AF14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ค่าเฉลี่ย/สรุปผลได้ระดับคุณภาพ</w:t>
            </w:r>
          </w:p>
        </w:tc>
        <w:tc>
          <w:tcPr>
            <w:tcW w:w="2698" w:type="dxa"/>
            <w:gridSpan w:val="5"/>
          </w:tcPr>
          <w:p w14:paraId="40215D95" w14:textId="77777777" w:rsidR="00AF148E" w:rsidRPr="005D3DEE" w:rsidRDefault="00AF148E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ค่าเฉลี่ย.....................</w:t>
            </w:r>
          </w:p>
          <w:p w14:paraId="5B0FF565" w14:textId="77777777" w:rsidR="00AF148E" w:rsidRPr="005D3DEE" w:rsidRDefault="00AF148E" w:rsidP="00AF14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ระดับ..........................</w:t>
            </w:r>
          </w:p>
        </w:tc>
      </w:tr>
    </w:tbl>
    <w:p w14:paraId="2DF3DDE4" w14:textId="77777777" w:rsidR="00911846" w:rsidRPr="005D3DEE" w:rsidRDefault="00911846" w:rsidP="00911846">
      <w:pPr>
        <w:rPr>
          <w:rFonts w:ascii="TH SarabunPSK" w:hAnsi="TH SarabunPSK" w:cs="TH SarabunPSK"/>
          <w:sz w:val="32"/>
          <w:szCs w:val="32"/>
        </w:rPr>
      </w:pPr>
    </w:p>
    <w:p w14:paraId="7F943A2F" w14:textId="77777777" w:rsidR="00AF148E" w:rsidRPr="005D3DEE" w:rsidRDefault="00AF148E" w:rsidP="00911846">
      <w:pPr>
        <w:rPr>
          <w:rFonts w:ascii="TH SarabunPSK" w:hAnsi="TH SarabunPSK" w:cs="TH SarabunPSK"/>
          <w:b/>
          <w:bCs/>
          <w:sz w:val="32"/>
          <w:szCs w:val="32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การแปลความหมาย</w:t>
      </w:r>
    </w:p>
    <w:p w14:paraId="74890C6A" w14:textId="77777777" w:rsidR="00AF148E" w:rsidRPr="005D3DEE" w:rsidRDefault="00AF148E" w:rsidP="00911846">
      <w:pPr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 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๔.๐๐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๕.๐๐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Pr="005D3DEE">
        <w:rPr>
          <w:rFonts w:ascii="TH SarabunPSK" w:hAnsi="TH SarabunPSK" w:cs="TH SarabunPSK"/>
          <w:sz w:val="32"/>
          <w:szCs w:val="32"/>
          <w:cs/>
        </w:rPr>
        <w:t>ระดับคุณภาพดี</w:t>
      </w:r>
      <w:r w:rsidR="007B3FA0" w:rsidRPr="005D3DEE">
        <w:rPr>
          <w:rFonts w:ascii="TH SarabunPSK" w:hAnsi="TH SarabunPSK" w:cs="TH SarabunPSK"/>
          <w:sz w:val="32"/>
          <w:szCs w:val="32"/>
          <w:cs/>
        </w:rPr>
        <w:t>มาก</w:t>
      </w:r>
    </w:p>
    <w:p w14:paraId="48AE3BB6" w14:textId="77777777" w:rsidR="00911846" w:rsidRPr="005D3DEE" w:rsidRDefault="00AF148E" w:rsidP="00911846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 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๓.๐๐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๓.๙๙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="007B3FA0" w:rsidRPr="005D3DEE">
        <w:rPr>
          <w:rFonts w:ascii="TH SarabunPSK" w:hAnsi="TH SarabunPSK" w:cs="TH SarabunPSK"/>
          <w:sz w:val="32"/>
          <w:szCs w:val="32"/>
          <w:cs/>
        </w:rPr>
        <w:t>ระดับคุณภาพดี</w:t>
      </w:r>
    </w:p>
    <w:p w14:paraId="5F35A309" w14:textId="77777777" w:rsidR="00AF148E" w:rsidRPr="005D3DEE" w:rsidRDefault="00AF148E" w:rsidP="00911846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คะแนนเฉลี่ย 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๒.๐๐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C46883"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๒.๙๙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="007B3FA0" w:rsidRPr="005D3DEE">
        <w:rPr>
          <w:rFonts w:ascii="TH SarabunPSK" w:hAnsi="TH SarabunPSK" w:cs="TH SarabunPSK"/>
          <w:sz w:val="32"/>
          <w:szCs w:val="32"/>
          <w:cs/>
        </w:rPr>
        <w:t>ระดับคุณภาพปานกลาง</w:t>
      </w:r>
    </w:p>
    <w:p w14:paraId="27BC7C05" w14:textId="77777777" w:rsidR="00AF148E" w:rsidRPr="005D3DEE" w:rsidRDefault="00AF148E" w:rsidP="00AF148E">
      <w:pPr>
        <w:ind w:firstLine="72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คะแนนเฉลี่ย 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๑.๐๐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C46883"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๑.๙๙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="007B3FA0" w:rsidRPr="005D3DEE">
        <w:rPr>
          <w:rFonts w:ascii="TH SarabunPSK" w:hAnsi="TH SarabunPSK" w:cs="TH SarabunPSK"/>
          <w:sz w:val="32"/>
          <w:szCs w:val="32"/>
          <w:cs/>
        </w:rPr>
        <w:t>ระดับคุณภาพพอใช้</w:t>
      </w:r>
    </w:p>
    <w:p w14:paraId="04EE86F0" w14:textId="77777777" w:rsidR="007B3FA0" w:rsidRPr="005D3DEE" w:rsidRDefault="007B3FA0" w:rsidP="007B3FA0">
      <w:pPr>
        <w:ind w:firstLine="72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คะแนนเฉลี่ย 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๐.๐๐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A0064A">
        <w:rPr>
          <w:rFonts w:ascii="TH SarabunPSK" w:hAnsi="TH SarabunPSK" w:cs="TH SarabunPSK" w:hint="cs"/>
          <w:sz w:val="32"/>
          <w:szCs w:val="32"/>
          <w:cs/>
        </w:rPr>
        <w:t>๐.๙๙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Pr="005D3DEE">
        <w:rPr>
          <w:rFonts w:ascii="TH SarabunPSK" w:hAnsi="TH SarabunPSK" w:cs="TH SarabunPSK"/>
          <w:sz w:val="32"/>
          <w:szCs w:val="32"/>
          <w:cs/>
        </w:rPr>
        <w:t>ระดับคุณภาพปรับปรุง</w:t>
      </w:r>
    </w:p>
    <w:p w14:paraId="4DBB64BA" w14:textId="77777777" w:rsidR="00EA5C35" w:rsidRPr="005D3DEE" w:rsidRDefault="00AF148E" w:rsidP="00911846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</w:p>
    <w:p w14:paraId="29140E9C" w14:textId="77777777" w:rsidR="00911846" w:rsidRPr="005D3DEE" w:rsidRDefault="00911846" w:rsidP="0091184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๓</w:t>
      </w:r>
    </w:p>
    <w:p w14:paraId="018144C0" w14:textId="77777777" w:rsidR="00911846" w:rsidRPr="005D3DEE" w:rsidRDefault="00911846" w:rsidP="0023697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๑</w:t>
      </w:r>
      <w:r w:rsidRPr="005D3DEE">
        <w:rPr>
          <w:rFonts w:ascii="TH SarabunPSK" w:hAnsi="TH SarabunPSK" w:cs="TH SarabunPSK"/>
          <w:sz w:val="32"/>
          <w:szCs w:val="32"/>
        </w:rPr>
        <w:t xml:space="preserve">. </w:t>
      </w:r>
      <w:r w:rsidRPr="005D3DEE">
        <w:rPr>
          <w:rFonts w:ascii="TH SarabunPSK" w:hAnsi="TH SarabunPSK" w:cs="TH SarabunPSK"/>
          <w:sz w:val="32"/>
          <w:szCs w:val="32"/>
          <w:cs/>
        </w:rPr>
        <w:t>ความคิดเห็นของผู้ประเมิน</w:t>
      </w:r>
    </w:p>
    <w:p w14:paraId="57373791" w14:textId="77777777" w:rsidR="00911846" w:rsidRPr="005D3DEE" w:rsidRDefault="00911846" w:rsidP="0023697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  <w:t>๑.๑</w:t>
      </w:r>
      <w:r w:rsidR="00EA5C35" w:rsidRPr="005D3DEE">
        <w:rPr>
          <w:rFonts w:ascii="TH SarabunPSK" w:hAnsi="TH SarabunPSK" w:cs="TH SarabunPSK"/>
          <w:sz w:val="32"/>
          <w:szCs w:val="32"/>
          <w:cs/>
        </w:rPr>
        <w:t xml:space="preserve"> หน่วยการเรียนรู้ </w:t>
      </w:r>
      <w:r w:rsidRPr="005D3DEE">
        <w:rPr>
          <w:rFonts w:ascii="TH SarabunPSK" w:hAnsi="TH SarabunPSK" w:cs="TH SarabunPSK"/>
          <w:sz w:val="32"/>
          <w:szCs w:val="32"/>
          <w:cs/>
        </w:rPr>
        <w:t>ที่จัดทำได้ดี ได้แก่</w:t>
      </w:r>
    </w:p>
    <w:p w14:paraId="7C5B89E5" w14:textId="77777777" w:rsidR="00911846" w:rsidRPr="005D3DEE" w:rsidRDefault="00911846" w:rsidP="0023697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C601C9" w14:textId="77777777" w:rsidR="00911846" w:rsidRPr="005D3DEE" w:rsidRDefault="00911846" w:rsidP="0023697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="00EA5C35" w:rsidRPr="005D3DEE">
        <w:rPr>
          <w:rFonts w:ascii="TH SarabunPSK" w:hAnsi="TH SarabunPSK" w:cs="TH SarabunPSK"/>
          <w:sz w:val="32"/>
          <w:szCs w:val="32"/>
          <w:cs/>
        </w:rPr>
        <w:t xml:space="preserve"> หน่วยการเรียนรู้ </w:t>
      </w:r>
      <w:r w:rsidRPr="005D3DEE">
        <w:rPr>
          <w:rFonts w:ascii="TH SarabunPSK" w:hAnsi="TH SarabunPSK" w:cs="TH SarabunPSK"/>
          <w:sz w:val="32"/>
          <w:szCs w:val="32"/>
          <w:cs/>
        </w:rPr>
        <w:t>ที่ควรปรับปรุง ได้แก่ .......................</w:t>
      </w:r>
      <w:r w:rsidR="004926C9" w:rsidRPr="005D3DEE">
        <w:rPr>
          <w:rFonts w:ascii="TH SarabunPSK" w:hAnsi="TH SarabunPSK" w:cs="TH SarabunPSK"/>
          <w:sz w:val="32"/>
          <w:szCs w:val="32"/>
          <w:cs/>
        </w:rPr>
        <w:t>..............</w:t>
      </w:r>
      <w:r w:rsidRPr="005D3DEE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6D3F75ED" w14:textId="77777777" w:rsidR="00911846" w:rsidRPr="005D3DEE" w:rsidRDefault="00911846" w:rsidP="0023697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9BF33E" w14:textId="77777777" w:rsidR="00911846" w:rsidRPr="005D3DEE" w:rsidRDefault="00911846" w:rsidP="0023697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๒. ข้อเสนอแนะของผู้ประเมิน</w:t>
      </w:r>
    </w:p>
    <w:p w14:paraId="17CF6BF7" w14:textId="77777777" w:rsidR="00911846" w:rsidRPr="005D3DEE" w:rsidRDefault="00911846" w:rsidP="0023697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6D9F6D" w14:textId="77777777" w:rsidR="00911846" w:rsidRPr="005D3DEE" w:rsidRDefault="00911846" w:rsidP="00911846">
      <w:pPr>
        <w:rPr>
          <w:rFonts w:ascii="TH SarabunPSK" w:hAnsi="TH SarabunPSK" w:cs="TH SarabunPSK"/>
          <w:sz w:val="32"/>
          <w:szCs w:val="32"/>
        </w:rPr>
      </w:pPr>
    </w:p>
    <w:p w14:paraId="0789D106" w14:textId="77777777" w:rsidR="00911846" w:rsidRPr="005D3DEE" w:rsidRDefault="00911846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 ผู้ประเมิน</w:t>
      </w:r>
    </w:p>
    <w:p w14:paraId="4D247E0A" w14:textId="77777777" w:rsidR="00911846" w:rsidRPr="005D3DEE" w:rsidRDefault="00911846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 (...............................................)</w:t>
      </w:r>
    </w:p>
    <w:p w14:paraId="0C041B94" w14:textId="77777777" w:rsidR="008F1783" w:rsidRPr="005D3DEE" w:rsidRDefault="008F1783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</w:t>
      </w:r>
    </w:p>
    <w:p w14:paraId="14A2BD5B" w14:textId="77777777" w:rsidR="00653CD9" w:rsidRPr="005D3DEE" w:rsidRDefault="00911846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............. / ................ / ..............</w:t>
      </w:r>
    </w:p>
    <w:p w14:paraId="42471590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13166C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34FF04C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C25CE3" w14:textId="77777777" w:rsidR="003A7347" w:rsidRPr="005D3DEE" w:rsidRDefault="003A7347" w:rsidP="003A7347">
      <w:pPr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................................................ผู้รับรอง</w:t>
      </w:r>
    </w:p>
    <w:p w14:paraId="77726307" w14:textId="77777777" w:rsidR="003A7347" w:rsidRPr="005D3DEE" w:rsidRDefault="003A7347" w:rsidP="003A73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    (นายพิชัย    วงษ์จันทร์)</w:t>
      </w:r>
    </w:p>
    <w:p w14:paraId="7A4DF967" w14:textId="77777777" w:rsidR="003A7347" w:rsidRPr="005D3DEE" w:rsidRDefault="003A7347" w:rsidP="003A73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5D3DEE">
        <w:rPr>
          <w:rFonts w:ascii="TH SarabunPSK" w:hAnsi="TH SarabunPSK" w:cs="TH SarabunPSK"/>
          <w:sz w:val="32"/>
          <w:szCs w:val="32"/>
          <w:cs/>
        </w:rPr>
        <w:t>ตำแหน่ง รองผู้อำนวยการกลุ่มบริหารงานวิชาการ</w:t>
      </w:r>
    </w:p>
    <w:p w14:paraId="1C65D9FC" w14:textId="77777777" w:rsidR="003A7347" w:rsidRPr="005D3DEE" w:rsidRDefault="003A7347" w:rsidP="003A73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............. / ................ / ..............</w:t>
      </w:r>
    </w:p>
    <w:p w14:paraId="0A684BE0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33941C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C5D7CD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F4C74F" w14:textId="77777777" w:rsidR="003A7347" w:rsidRPr="005D3DEE" w:rsidRDefault="003A7347" w:rsidP="003A7347">
      <w:pPr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................................................ผู้รับรอง </w:t>
      </w:r>
    </w:p>
    <w:p w14:paraId="1C8F1B03" w14:textId="77777777" w:rsidR="003A7347" w:rsidRPr="005D3DEE" w:rsidRDefault="003A7347" w:rsidP="003A73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 (นายนิติพง</w:t>
      </w:r>
      <w:proofErr w:type="spellStart"/>
      <w:r w:rsidRPr="005D3DEE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5D3DEE">
        <w:rPr>
          <w:rFonts w:ascii="TH SarabunPSK" w:hAnsi="TH SarabunPSK" w:cs="TH SarabunPSK"/>
          <w:sz w:val="32"/>
          <w:szCs w:val="32"/>
          <w:cs/>
        </w:rPr>
        <w:t xml:space="preserve">    ยาว</w:t>
      </w:r>
      <w:proofErr w:type="spellStart"/>
      <w:r w:rsidRPr="005D3DEE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Pr="005D3DEE">
        <w:rPr>
          <w:rFonts w:ascii="TH SarabunPSK" w:hAnsi="TH SarabunPSK" w:cs="TH SarabunPSK"/>
          <w:sz w:val="32"/>
          <w:szCs w:val="32"/>
          <w:cs/>
        </w:rPr>
        <w:t>สง)</w:t>
      </w:r>
    </w:p>
    <w:p w14:paraId="390BF890" w14:textId="77777777" w:rsidR="003A7347" w:rsidRPr="005D3DEE" w:rsidRDefault="003A7347" w:rsidP="003A73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5D3DEE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ผู้อำนวยการโรงเรียนเขาย้อยวิทยา</w:t>
      </w:r>
    </w:p>
    <w:p w14:paraId="1B4B882D" w14:textId="77777777" w:rsidR="003A7347" w:rsidRPr="005D3DEE" w:rsidRDefault="003A7347" w:rsidP="003A7347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............. / ................ / ..............</w:t>
      </w:r>
    </w:p>
    <w:p w14:paraId="3BB3F459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B1D78C" w14:textId="77777777" w:rsidR="003A7347" w:rsidRPr="005D3DEE" w:rsidRDefault="003A7347" w:rsidP="008F178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A6C7D7" w14:textId="4160A02C" w:rsidR="005D6327" w:rsidRPr="005D3DEE" w:rsidRDefault="003A7347" w:rsidP="003A7347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br w:type="page"/>
      </w:r>
      <w:r w:rsidR="00D620AC" w:rsidRPr="005D3DEE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10C60B3E" wp14:editId="4634E35B">
            <wp:extent cx="676275" cy="809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3C80" w14:textId="77777777" w:rsidR="005D6327" w:rsidRPr="005D3DEE" w:rsidRDefault="005D6327" w:rsidP="005D632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โรงเรียนเขาย้อยวิทยา     อำเภอเขาย้อย       จังหวัดเพชรบุรี</w:t>
      </w:r>
    </w:p>
    <w:p w14:paraId="5116F096" w14:textId="77777777" w:rsidR="005D6327" w:rsidRPr="005D3DEE" w:rsidRDefault="005D6327" w:rsidP="005D632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แบบบันทึกการประเมินแผนการจัดการเรียนรู้</w:t>
      </w:r>
    </w:p>
    <w:p w14:paraId="78188E85" w14:textId="77777777" w:rsidR="005D6327" w:rsidRPr="005D3DEE" w:rsidRDefault="005D6327" w:rsidP="005D6327">
      <w:pPr>
        <w:jc w:val="center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-------------------------------------------------</w:t>
      </w:r>
    </w:p>
    <w:p w14:paraId="612070F6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5D3DEE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5D3DEE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14:paraId="349A75E5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A99494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ใช้สอนนักเรียนชั้นมัธยมศึกษาปีที่ 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B5C90F" w14:textId="77777777" w:rsidR="005D6327" w:rsidRPr="005D3DEE" w:rsidRDefault="005D6327" w:rsidP="005D6327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โปรดเขียนเครื่องหมาย  </w:t>
      </w:r>
      <w:r w:rsidRPr="005D3DEE">
        <w:rPr>
          <w:rFonts w:ascii="TH SarabunPSK" w:hAnsi="TH SarabunPSK" w:cs="TH SarabunPSK"/>
          <w:sz w:val="32"/>
          <w:szCs w:val="32"/>
        </w:rPr>
        <w:sym w:font="Wingdings" w:char="F0FC"/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 ลงในช่องที่ตรงกับระดับการประเมิน</w:t>
      </w:r>
    </w:p>
    <w:p w14:paraId="10EF0F61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ระดับการประเมิน</w:t>
      </w:r>
      <w:r w:rsidRPr="005D3DEE">
        <w:rPr>
          <w:rFonts w:ascii="TH SarabunPSK" w:hAnsi="TH SarabunPSK" w:cs="TH SarabunPSK"/>
          <w:sz w:val="32"/>
          <w:szCs w:val="32"/>
          <w:cs/>
        </w:rPr>
        <w:tab/>
        <w:t>๕    หมายถึง  มีความสอดคล้อง/เชื่อมโยง/เหมาะสมมากที่สุด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</w:p>
    <w:p w14:paraId="3E2DC84A" w14:textId="77777777" w:rsidR="00A0064A" w:rsidRDefault="005D6327" w:rsidP="00A0064A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 หมายถึง  มีความสอดคล้อง/เชื่อมโยง/เหมาะสมมาก</w:t>
      </w:r>
    </w:p>
    <w:p w14:paraId="7D69A6BB" w14:textId="77777777" w:rsidR="005D6327" w:rsidRPr="00A0064A" w:rsidRDefault="00A0064A" w:rsidP="00A0064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    </w:t>
      </w:r>
      <w:r w:rsidR="005D6327" w:rsidRPr="00A0064A">
        <w:rPr>
          <w:rFonts w:ascii="TH SarabunPSK" w:hAnsi="TH SarabunPSK" w:cs="TH SarabunPSK"/>
          <w:sz w:val="32"/>
          <w:szCs w:val="32"/>
          <w:cs/>
        </w:rPr>
        <w:t>หมายถึง  มีความสอดคล้อง/เชื่อมโยง/เหมาะสมปานกลาง</w:t>
      </w:r>
      <w:r w:rsidR="005D6327" w:rsidRPr="00A0064A">
        <w:rPr>
          <w:rFonts w:ascii="TH SarabunPSK" w:hAnsi="TH SarabunPSK" w:cs="TH SarabunPSK"/>
          <w:sz w:val="32"/>
          <w:szCs w:val="32"/>
          <w:cs/>
        </w:rPr>
        <w:tab/>
      </w:r>
    </w:p>
    <w:p w14:paraId="592E4AB2" w14:textId="77777777" w:rsidR="005D6327" w:rsidRPr="005D3DEE" w:rsidRDefault="00A0064A" w:rsidP="00A0064A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    </w:t>
      </w:r>
      <w:r w:rsidR="005D6327" w:rsidRPr="005D3DEE">
        <w:rPr>
          <w:rFonts w:ascii="TH SarabunPSK" w:hAnsi="TH SarabunPSK" w:cs="TH SarabunPSK"/>
          <w:sz w:val="32"/>
          <w:szCs w:val="32"/>
          <w:cs/>
        </w:rPr>
        <w:t>หมายถึง  มีความสอดคล้อง/เชื่อมโยง/เหมาะสมน้อย</w:t>
      </w:r>
    </w:p>
    <w:p w14:paraId="5FF464C1" w14:textId="77777777" w:rsidR="005D6327" w:rsidRPr="005D3DEE" w:rsidRDefault="00A0064A" w:rsidP="00A0064A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    </w:t>
      </w:r>
      <w:r w:rsidR="005D6327" w:rsidRPr="005D3DEE">
        <w:rPr>
          <w:rFonts w:ascii="TH SarabunPSK" w:hAnsi="TH SarabunPSK" w:cs="TH SarabunPSK"/>
          <w:sz w:val="32"/>
          <w:szCs w:val="32"/>
          <w:cs/>
        </w:rPr>
        <w:t>หมายถึง  มีความสอดคล้อง/เชื่อมโยง/เหมาะสมน้อยที่สุด</w:t>
      </w:r>
    </w:p>
    <w:p w14:paraId="3DCA3500" w14:textId="77777777" w:rsidR="005D6327" w:rsidRPr="005D3DEE" w:rsidRDefault="005D6327" w:rsidP="005D6327">
      <w:pPr>
        <w:ind w:left="330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768"/>
        <w:gridCol w:w="538"/>
        <w:gridCol w:w="540"/>
        <w:gridCol w:w="540"/>
        <w:gridCol w:w="540"/>
        <w:gridCol w:w="540"/>
      </w:tblGrid>
      <w:tr w:rsidR="00152466" w:rsidRPr="005D3DEE" w14:paraId="54145F1C" w14:textId="77777777" w:rsidTr="00152466">
        <w:trPr>
          <w:tblHeader/>
          <w:jc w:val="center"/>
        </w:trPr>
        <w:tc>
          <w:tcPr>
            <w:tcW w:w="742" w:type="dxa"/>
            <w:vMerge w:val="restart"/>
            <w:vAlign w:val="center"/>
          </w:tcPr>
          <w:p w14:paraId="116028A1" w14:textId="77777777" w:rsidR="00152466" w:rsidRPr="005D3DEE" w:rsidRDefault="00152466" w:rsidP="00B52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768" w:type="dxa"/>
            <w:vMerge w:val="restart"/>
            <w:vAlign w:val="center"/>
          </w:tcPr>
          <w:p w14:paraId="310363FC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ข้อพิจารณา</w:t>
            </w:r>
          </w:p>
        </w:tc>
        <w:tc>
          <w:tcPr>
            <w:tcW w:w="2698" w:type="dxa"/>
            <w:gridSpan w:val="5"/>
            <w:vAlign w:val="center"/>
          </w:tcPr>
          <w:p w14:paraId="6A1F7690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ระดับการปฏิบัติ</w:t>
            </w:r>
          </w:p>
        </w:tc>
      </w:tr>
      <w:tr w:rsidR="00152466" w:rsidRPr="005D3DEE" w14:paraId="356DABCE" w14:textId="77777777" w:rsidTr="00152466">
        <w:trPr>
          <w:tblHeader/>
          <w:jc w:val="center"/>
        </w:trPr>
        <w:tc>
          <w:tcPr>
            <w:tcW w:w="742" w:type="dxa"/>
            <w:vMerge/>
          </w:tcPr>
          <w:p w14:paraId="2C91851F" w14:textId="77777777" w:rsidR="00152466" w:rsidRPr="005D3DEE" w:rsidRDefault="00152466" w:rsidP="00B52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68" w:type="dxa"/>
            <w:vMerge/>
            <w:vAlign w:val="center"/>
          </w:tcPr>
          <w:p w14:paraId="65ACC8D5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dxa"/>
          </w:tcPr>
          <w:p w14:paraId="30A173AA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0" w:type="dxa"/>
            <w:vAlign w:val="center"/>
          </w:tcPr>
          <w:p w14:paraId="3CDF03E5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540" w:type="dxa"/>
            <w:vAlign w:val="center"/>
          </w:tcPr>
          <w:p w14:paraId="52A53870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0" w:type="dxa"/>
            <w:vAlign w:val="center"/>
          </w:tcPr>
          <w:p w14:paraId="27730F22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0" w:type="dxa"/>
            <w:vAlign w:val="center"/>
          </w:tcPr>
          <w:p w14:paraId="04185B27" w14:textId="77777777" w:rsidR="00152466" w:rsidRPr="005D3DEE" w:rsidRDefault="00152466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152466" w:rsidRPr="005D3DEE" w14:paraId="128BA545" w14:textId="77777777" w:rsidTr="00152466">
        <w:trPr>
          <w:jc w:val="center"/>
        </w:trPr>
        <w:tc>
          <w:tcPr>
            <w:tcW w:w="742" w:type="dxa"/>
          </w:tcPr>
          <w:p w14:paraId="4B64BFFF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768" w:type="dxa"/>
          </w:tcPr>
          <w:p w14:paraId="73268262" w14:textId="77777777" w:rsidR="00152466" w:rsidRPr="005D3DEE" w:rsidRDefault="00B52431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</w:t>
            </w:r>
            <w:r w:rsidR="00152466"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การเรียนรู้มีความสมบูรณ์ เหมาะสมและมีรายละเอียดที่สอดคล้องสัมพันธ์กัน</w:t>
            </w:r>
          </w:p>
        </w:tc>
        <w:tc>
          <w:tcPr>
            <w:tcW w:w="538" w:type="dxa"/>
          </w:tcPr>
          <w:p w14:paraId="2764E742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50899FA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6080535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BC7F9F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678C788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3D881129" w14:textId="77777777" w:rsidTr="00152466">
        <w:trPr>
          <w:jc w:val="center"/>
        </w:trPr>
        <w:tc>
          <w:tcPr>
            <w:tcW w:w="742" w:type="dxa"/>
          </w:tcPr>
          <w:p w14:paraId="124FFB18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768" w:type="dxa"/>
          </w:tcPr>
          <w:p w14:paraId="216095F2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แผนการจัดการเรียนรู้สอดคล้องสัมพันธ์กับหน่วยการเรียนรู้ที่กำหนดไว้</w:t>
            </w:r>
          </w:p>
        </w:tc>
        <w:tc>
          <w:tcPr>
            <w:tcW w:w="538" w:type="dxa"/>
          </w:tcPr>
          <w:p w14:paraId="116530AB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208DC18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8F08BF7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F365754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2C0E7C5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7A55F1B4" w14:textId="77777777" w:rsidTr="00152466">
        <w:trPr>
          <w:jc w:val="center"/>
        </w:trPr>
        <w:tc>
          <w:tcPr>
            <w:tcW w:w="742" w:type="dxa"/>
          </w:tcPr>
          <w:p w14:paraId="28072C43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768" w:type="dxa"/>
          </w:tcPr>
          <w:p w14:paraId="3639D311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แผนการจัดการเรียนรู้มีองค์ประกอบสำคัญครบถ้วนร้อยรัดสัมพันธ์กัน</w:t>
            </w:r>
          </w:p>
        </w:tc>
        <w:tc>
          <w:tcPr>
            <w:tcW w:w="538" w:type="dxa"/>
          </w:tcPr>
          <w:p w14:paraId="63630D03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9F7241F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931B904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3939CAE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0EE8AF7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55785ECD" w14:textId="77777777" w:rsidTr="00152466">
        <w:trPr>
          <w:jc w:val="center"/>
        </w:trPr>
        <w:tc>
          <w:tcPr>
            <w:tcW w:w="742" w:type="dxa"/>
          </w:tcPr>
          <w:p w14:paraId="4E268DA3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768" w:type="dxa"/>
          </w:tcPr>
          <w:p w14:paraId="38147ACF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การเขียนสาระสำคัญในแผนถูกต้อง</w:t>
            </w:r>
          </w:p>
        </w:tc>
        <w:tc>
          <w:tcPr>
            <w:tcW w:w="538" w:type="dxa"/>
          </w:tcPr>
          <w:p w14:paraId="04B833D1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9A87985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F4ABDAE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15B984D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1EE7E84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055E9B5B" w14:textId="77777777" w:rsidTr="00152466">
        <w:trPr>
          <w:jc w:val="center"/>
        </w:trPr>
        <w:tc>
          <w:tcPr>
            <w:tcW w:w="742" w:type="dxa"/>
          </w:tcPr>
          <w:p w14:paraId="05D9B7F1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768" w:type="dxa"/>
          </w:tcPr>
          <w:p w14:paraId="0C724762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มีตัวชี้วัดชั้นปี/ช่วงชั้น/ผลการเรียนรู้ ครอบคลุมสาระการเรียนรู้ พัฒนาผู้เรียนเกิด </w:t>
            </w:r>
            <w:r w:rsidRPr="005D3DEE">
              <w:rPr>
                <w:rFonts w:ascii="TH SarabunPSK" w:hAnsi="TH SarabunPSK" w:cs="TH SarabunPSK"/>
                <w:sz w:val="32"/>
                <w:szCs w:val="32"/>
              </w:rPr>
              <w:t>K P A C</w:t>
            </w:r>
          </w:p>
        </w:tc>
        <w:tc>
          <w:tcPr>
            <w:tcW w:w="538" w:type="dxa"/>
          </w:tcPr>
          <w:p w14:paraId="1729423C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4DEC427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117C32B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A70889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DFF4749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4A90231C" w14:textId="77777777" w:rsidTr="00152466">
        <w:trPr>
          <w:jc w:val="center"/>
        </w:trPr>
        <w:tc>
          <w:tcPr>
            <w:tcW w:w="742" w:type="dxa"/>
          </w:tcPr>
          <w:p w14:paraId="197AB1C0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768" w:type="dxa"/>
          </w:tcPr>
          <w:p w14:paraId="1301D55D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จุดประสงค์การเรียนรู้พัฒนานักเรียนครอบคลุม </w:t>
            </w:r>
            <w:r w:rsidRPr="005D3DEE">
              <w:rPr>
                <w:rFonts w:ascii="TH SarabunPSK" w:hAnsi="TH SarabunPSK" w:cs="TH SarabunPSK"/>
                <w:sz w:val="32"/>
                <w:szCs w:val="32"/>
              </w:rPr>
              <w:t>K P A C</w:t>
            </w:r>
          </w:p>
        </w:tc>
        <w:tc>
          <w:tcPr>
            <w:tcW w:w="538" w:type="dxa"/>
          </w:tcPr>
          <w:p w14:paraId="4863169E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C679054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18B3B1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B26A96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9AFDBCD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58E07689" w14:textId="77777777" w:rsidTr="00152466">
        <w:trPr>
          <w:jc w:val="center"/>
        </w:trPr>
        <w:tc>
          <w:tcPr>
            <w:tcW w:w="742" w:type="dxa"/>
          </w:tcPr>
          <w:p w14:paraId="169FC8A2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768" w:type="dxa"/>
          </w:tcPr>
          <w:p w14:paraId="0AE0B211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สาระการเรียนเหมาะสมกับเวลาและตัวชี้วัดชั้นปี/ช่วงชั้น/ผลการเรียนรู้</w:t>
            </w:r>
          </w:p>
        </w:tc>
        <w:tc>
          <w:tcPr>
            <w:tcW w:w="538" w:type="dxa"/>
          </w:tcPr>
          <w:p w14:paraId="691BE707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E7AE1DD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37D1D2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7794CEB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3888EF0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24667932" w14:textId="77777777" w:rsidTr="00152466">
        <w:trPr>
          <w:jc w:val="center"/>
        </w:trPr>
        <w:tc>
          <w:tcPr>
            <w:tcW w:w="742" w:type="dxa"/>
          </w:tcPr>
          <w:p w14:paraId="36304E98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768" w:type="dxa"/>
          </w:tcPr>
          <w:p w14:paraId="7643FB7A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เป็นไปตามขั้นตอนตั้งแต่เริ่มต้นจนจบกระบวนการจัดการเรียนรู้หรืออาจแบ่งเป็นขั้นตอนตามความเหมาะสม</w:t>
            </w:r>
          </w:p>
        </w:tc>
        <w:tc>
          <w:tcPr>
            <w:tcW w:w="538" w:type="dxa"/>
          </w:tcPr>
          <w:p w14:paraId="2913647E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8030246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67B22BA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CF0179B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1C66D93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5FE9E6C4" w14:textId="77777777" w:rsidTr="00152466">
        <w:trPr>
          <w:jc w:val="center"/>
        </w:trPr>
        <w:tc>
          <w:tcPr>
            <w:tcW w:w="742" w:type="dxa"/>
          </w:tcPr>
          <w:p w14:paraId="0A443002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768" w:type="dxa"/>
          </w:tcPr>
          <w:p w14:paraId="74F28315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กิจกรรมการเรียนรู้เหมาะสมกับสาระการเรียนรู้และระดับชั้นของนักเรียน</w:t>
            </w:r>
          </w:p>
        </w:tc>
        <w:tc>
          <w:tcPr>
            <w:tcW w:w="538" w:type="dxa"/>
          </w:tcPr>
          <w:p w14:paraId="169BABFA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D21464C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092BF75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8C7AA13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ED441B6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3B5AC9CA" w14:textId="77777777" w:rsidTr="00152466">
        <w:trPr>
          <w:jc w:val="center"/>
        </w:trPr>
        <w:tc>
          <w:tcPr>
            <w:tcW w:w="742" w:type="dxa"/>
          </w:tcPr>
          <w:p w14:paraId="2B46CC97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768" w:type="dxa"/>
          </w:tcPr>
          <w:p w14:paraId="56237919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กิจกรรมการเรียนรู้มีความหลากหลายและสามารถปฏิบัติได้จริง</w:t>
            </w:r>
            <w:r w:rsidRPr="005D3D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สามารถพัฒนาองค์ความรู้ กระบวนการและเจตคติ</w:t>
            </w:r>
          </w:p>
        </w:tc>
        <w:tc>
          <w:tcPr>
            <w:tcW w:w="538" w:type="dxa"/>
          </w:tcPr>
          <w:p w14:paraId="29E98F6C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02FE5D3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8907CFC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17A544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82C0223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2F140CF0" w14:textId="77777777" w:rsidTr="00152466">
        <w:trPr>
          <w:jc w:val="center"/>
        </w:trPr>
        <w:tc>
          <w:tcPr>
            <w:tcW w:w="742" w:type="dxa"/>
          </w:tcPr>
          <w:p w14:paraId="24FC1264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6768" w:type="dxa"/>
          </w:tcPr>
          <w:p w14:paraId="755A4F28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กิจกรรมการเรียนรู้เป็นกิจกรรมที่ส่งเสริมกระบวนการคิดของนักเรียน</w:t>
            </w:r>
          </w:p>
        </w:tc>
        <w:tc>
          <w:tcPr>
            <w:tcW w:w="538" w:type="dxa"/>
          </w:tcPr>
          <w:p w14:paraId="249BA0A7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16EE889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6DB7649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C558FEE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97F98C1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17FB66BD" w14:textId="77777777" w:rsidTr="00152466">
        <w:trPr>
          <w:jc w:val="center"/>
        </w:trPr>
        <w:tc>
          <w:tcPr>
            <w:tcW w:w="742" w:type="dxa"/>
          </w:tcPr>
          <w:p w14:paraId="2F413186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6768" w:type="dxa"/>
          </w:tcPr>
          <w:p w14:paraId="7315AF74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กิจกรรมการเรียนรู้สอดแทรกคุณธรรม จริยธรรมค่านิยมที่ดีงามและคุณลักษณะที่พึงประสงค์ และค่านิยใของคนไทย </w:t>
            </w:r>
            <w:r w:rsidR="00A0064A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ประการ</w:t>
            </w:r>
          </w:p>
        </w:tc>
        <w:tc>
          <w:tcPr>
            <w:tcW w:w="538" w:type="dxa"/>
          </w:tcPr>
          <w:p w14:paraId="21F8E3D0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44860FA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7BD3C6C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1C3E0C3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2927767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34CBD576" w14:textId="77777777" w:rsidTr="00152466">
        <w:trPr>
          <w:jc w:val="center"/>
        </w:trPr>
        <w:tc>
          <w:tcPr>
            <w:tcW w:w="742" w:type="dxa"/>
          </w:tcPr>
          <w:p w14:paraId="22A11C9B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6768" w:type="dxa"/>
          </w:tcPr>
          <w:p w14:paraId="19D325C7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กิจกรรมเน้นให้นักเรียนเรียนรู้จากการปฏิบัติจริง</w:t>
            </w:r>
          </w:p>
        </w:tc>
        <w:tc>
          <w:tcPr>
            <w:tcW w:w="538" w:type="dxa"/>
          </w:tcPr>
          <w:p w14:paraId="545CF100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C965F33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FCEE4F7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F32D5D6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C424132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2466" w:rsidRPr="005D3DEE" w14:paraId="749BC92A" w14:textId="77777777" w:rsidTr="00152466">
        <w:trPr>
          <w:jc w:val="center"/>
        </w:trPr>
        <w:tc>
          <w:tcPr>
            <w:tcW w:w="742" w:type="dxa"/>
          </w:tcPr>
          <w:p w14:paraId="0AC8CF7C" w14:textId="77777777" w:rsidR="00152466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6768" w:type="dxa"/>
          </w:tcPr>
          <w:p w14:paraId="54CC83B0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แผนการจัดการเรียนรู้กำหนดวัสดุอุปกรณ์ สื่อและแหล่งเรียนรู้ที่ความหลากหลาย เหมาะสม มีความสอดคล้องกับสาระการเรียนรู้และกิจกรรมการเรียนรู้</w:t>
            </w:r>
          </w:p>
        </w:tc>
        <w:tc>
          <w:tcPr>
            <w:tcW w:w="538" w:type="dxa"/>
          </w:tcPr>
          <w:p w14:paraId="44E4E741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C888D2B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D9C7B52" w14:textId="77777777" w:rsidR="00152466" w:rsidRPr="005D3DEE" w:rsidRDefault="00152466" w:rsidP="001524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733C451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7FF34DC" w14:textId="77777777" w:rsidR="00152466" w:rsidRPr="005D3DEE" w:rsidRDefault="00152466" w:rsidP="001524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431" w:rsidRPr="005D3DEE" w14:paraId="70C08D94" w14:textId="77777777" w:rsidTr="00152466">
        <w:trPr>
          <w:jc w:val="center"/>
        </w:trPr>
        <w:tc>
          <w:tcPr>
            <w:tcW w:w="742" w:type="dxa"/>
          </w:tcPr>
          <w:p w14:paraId="17814A05" w14:textId="77777777" w:rsidR="00B52431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6768" w:type="dxa"/>
          </w:tcPr>
          <w:p w14:paraId="56015BBC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นักเรียนได้ใช้สื่อและแหล่งเรียนรู้ด้วยตนเอง</w:t>
            </w:r>
          </w:p>
        </w:tc>
        <w:tc>
          <w:tcPr>
            <w:tcW w:w="538" w:type="dxa"/>
          </w:tcPr>
          <w:p w14:paraId="0D2924CD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E75765B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B4A6F80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1A477CF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D953935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431" w:rsidRPr="005D3DEE" w14:paraId="3C956188" w14:textId="77777777" w:rsidTr="00152466">
        <w:trPr>
          <w:jc w:val="center"/>
        </w:trPr>
        <w:tc>
          <w:tcPr>
            <w:tcW w:w="742" w:type="dxa"/>
          </w:tcPr>
          <w:p w14:paraId="2604531D" w14:textId="77777777" w:rsidR="00B52431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6768" w:type="dxa"/>
          </w:tcPr>
          <w:p w14:paraId="0EF54C31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แผนการจัดการเรียนรู้มีการกำหนดชิ้นงาน/ภาระงานอย่างเหมาะสม</w:t>
            </w:r>
          </w:p>
        </w:tc>
        <w:tc>
          <w:tcPr>
            <w:tcW w:w="538" w:type="dxa"/>
          </w:tcPr>
          <w:p w14:paraId="7378A04E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5AACC7D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473D6DD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B06B513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B5D7D1C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431" w:rsidRPr="005D3DEE" w14:paraId="6F785FBE" w14:textId="77777777" w:rsidTr="00152466">
        <w:trPr>
          <w:jc w:val="center"/>
        </w:trPr>
        <w:tc>
          <w:tcPr>
            <w:tcW w:w="742" w:type="dxa"/>
          </w:tcPr>
          <w:p w14:paraId="49CB6763" w14:textId="77777777" w:rsidR="00B52431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๑๗</w:t>
            </w:r>
          </w:p>
        </w:tc>
        <w:tc>
          <w:tcPr>
            <w:tcW w:w="6768" w:type="dxa"/>
          </w:tcPr>
          <w:p w14:paraId="1B4A17A9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นักเรียนทำชิ้นงานที่ได้ใช้ความรู้ ความคิดมากกว่าการทำตามที่ครูกำหนดหรือการทำแบบฝึกหัดทั่วไป</w:t>
            </w:r>
          </w:p>
        </w:tc>
        <w:tc>
          <w:tcPr>
            <w:tcW w:w="538" w:type="dxa"/>
          </w:tcPr>
          <w:p w14:paraId="047A67F2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6F24F35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78D5891B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F9BD61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1E313B9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431" w:rsidRPr="005D3DEE" w14:paraId="6E1195FE" w14:textId="77777777" w:rsidTr="00152466">
        <w:trPr>
          <w:jc w:val="center"/>
        </w:trPr>
        <w:tc>
          <w:tcPr>
            <w:tcW w:w="742" w:type="dxa"/>
          </w:tcPr>
          <w:p w14:paraId="77FDFD6C" w14:textId="77777777" w:rsidR="00B52431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  <w:tc>
          <w:tcPr>
            <w:tcW w:w="6768" w:type="dxa"/>
          </w:tcPr>
          <w:p w14:paraId="65F00CBF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มีการวัดและประเมินผลที่สอดคล้องกับมาตรฐาน/ตัวชี้วัด/ผลการเรียนรู้เหมาะสม</w:t>
            </w:r>
          </w:p>
        </w:tc>
        <w:tc>
          <w:tcPr>
            <w:tcW w:w="538" w:type="dxa"/>
          </w:tcPr>
          <w:p w14:paraId="4525E69C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A0CC5BD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70AC00C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27664C7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304E6A9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431" w:rsidRPr="005D3DEE" w14:paraId="4690730E" w14:textId="77777777" w:rsidTr="00152466">
        <w:trPr>
          <w:jc w:val="center"/>
        </w:trPr>
        <w:tc>
          <w:tcPr>
            <w:tcW w:w="742" w:type="dxa"/>
          </w:tcPr>
          <w:p w14:paraId="33B41EBF" w14:textId="77777777" w:rsidR="00B52431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  <w:tc>
          <w:tcPr>
            <w:tcW w:w="6768" w:type="dxa"/>
          </w:tcPr>
          <w:p w14:paraId="200C5E54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นักเรียนได้มีส่วนร่วมในการวัดและประเมินผล</w:t>
            </w:r>
          </w:p>
        </w:tc>
        <w:tc>
          <w:tcPr>
            <w:tcW w:w="538" w:type="dxa"/>
          </w:tcPr>
          <w:p w14:paraId="158B874C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4D22CBA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E0AA54D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9744A9F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D5F92D3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431" w:rsidRPr="005D3DEE" w14:paraId="36986990" w14:textId="77777777" w:rsidTr="00152466">
        <w:trPr>
          <w:jc w:val="center"/>
        </w:trPr>
        <w:tc>
          <w:tcPr>
            <w:tcW w:w="742" w:type="dxa"/>
          </w:tcPr>
          <w:p w14:paraId="2E9AC816" w14:textId="77777777" w:rsidR="00B52431" w:rsidRPr="005D3DEE" w:rsidRDefault="00A0064A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6768" w:type="dxa"/>
          </w:tcPr>
          <w:p w14:paraId="02FAD255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นักเรียนได้นำความรู้ที่เรียนไปประยุกต์ใช้ในชีวิตประจำวัน</w:t>
            </w:r>
          </w:p>
        </w:tc>
        <w:tc>
          <w:tcPr>
            <w:tcW w:w="538" w:type="dxa"/>
          </w:tcPr>
          <w:p w14:paraId="6B63AE4A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6A223B8D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E538BEE" w14:textId="77777777" w:rsidR="00B52431" w:rsidRPr="005D3DEE" w:rsidRDefault="00B52431" w:rsidP="00B524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262BFF08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00E39A05" w14:textId="77777777" w:rsidR="00B52431" w:rsidRPr="005D3DEE" w:rsidRDefault="00B52431" w:rsidP="00B524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39BE" w:rsidRPr="005D3DEE" w14:paraId="7FCE1EDB" w14:textId="77777777" w:rsidTr="005F1CF5">
        <w:trPr>
          <w:jc w:val="center"/>
        </w:trPr>
        <w:tc>
          <w:tcPr>
            <w:tcW w:w="7510" w:type="dxa"/>
            <w:gridSpan w:val="2"/>
          </w:tcPr>
          <w:p w14:paraId="1016988D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538" w:type="dxa"/>
          </w:tcPr>
          <w:p w14:paraId="4DE712FE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4D075D6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C456B3C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4E2FA421" w14:textId="77777777" w:rsidR="007939BE" w:rsidRPr="005D3DEE" w:rsidRDefault="007939BE" w:rsidP="00E004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14B85CD5" w14:textId="77777777" w:rsidR="007939BE" w:rsidRPr="005D3DEE" w:rsidRDefault="007939BE" w:rsidP="00E004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39BE" w:rsidRPr="005D3DEE" w14:paraId="06D051E8" w14:textId="77777777" w:rsidTr="005F1CF5">
        <w:trPr>
          <w:jc w:val="center"/>
        </w:trPr>
        <w:tc>
          <w:tcPr>
            <w:tcW w:w="7510" w:type="dxa"/>
            <w:gridSpan w:val="2"/>
          </w:tcPr>
          <w:p w14:paraId="2182C2B4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3D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คะแนน/สรุปผลได้ระดับคุณภาพ</w:t>
            </w:r>
          </w:p>
        </w:tc>
        <w:tc>
          <w:tcPr>
            <w:tcW w:w="2698" w:type="dxa"/>
            <w:gridSpan w:val="5"/>
          </w:tcPr>
          <w:p w14:paraId="307432B5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คะแนน.....................</w:t>
            </w:r>
          </w:p>
          <w:p w14:paraId="74CA0FE2" w14:textId="77777777" w:rsidR="007939BE" w:rsidRPr="005D3DEE" w:rsidRDefault="007939BE" w:rsidP="00E00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3DEE">
              <w:rPr>
                <w:rFonts w:ascii="TH SarabunPSK" w:hAnsi="TH SarabunPSK" w:cs="TH SarabunPSK"/>
                <w:sz w:val="32"/>
                <w:szCs w:val="32"/>
                <w:cs/>
              </w:rPr>
              <w:t>ระดับ..........................</w:t>
            </w:r>
          </w:p>
        </w:tc>
      </w:tr>
    </w:tbl>
    <w:p w14:paraId="00E2EE0D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</w:p>
    <w:p w14:paraId="1CD3281D" w14:textId="77777777" w:rsidR="005D6327" w:rsidRPr="005D3DEE" w:rsidRDefault="005D6327" w:rsidP="005D6327">
      <w:pPr>
        <w:rPr>
          <w:rFonts w:ascii="TH SarabunPSK" w:hAnsi="TH SarabunPSK" w:cs="TH SarabunPSK"/>
          <w:b/>
          <w:bCs/>
          <w:sz w:val="32"/>
          <w:szCs w:val="32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>การแปลความหมาย</w:t>
      </w:r>
    </w:p>
    <w:p w14:paraId="6BB6ADA3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>คะแนน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0064A">
        <w:rPr>
          <w:rFonts w:ascii="TH SarabunPSK" w:hAnsi="TH SarabunPSK" w:cs="TH SarabunPSK"/>
          <w:sz w:val="32"/>
          <w:szCs w:val="32"/>
          <w:cs/>
        </w:rPr>
        <w:t>๙๐</w:t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64A">
        <w:rPr>
          <w:rFonts w:ascii="TH SarabunPSK" w:hAnsi="TH SarabunPSK" w:cs="TH SarabunPSK"/>
          <w:sz w:val="32"/>
          <w:szCs w:val="32"/>
          <w:cs/>
        </w:rPr>
        <w:t>๑๐๐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Pr="005D3DEE">
        <w:rPr>
          <w:rFonts w:ascii="TH SarabunPSK" w:hAnsi="TH SarabunPSK" w:cs="TH SarabunPSK"/>
          <w:sz w:val="32"/>
          <w:szCs w:val="32"/>
          <w:cs/>
        </w:rPr>
        <w:t>ระดับคุณภาพดีมาก</w:t>
      </w:r>
    </w:p>
    <w:p w14:paraId="5A302808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  <w:r w:rsidR="00A0064A">
        <w:rPr>
          <w:rFonts w:ascii="TH SarabunPSK" w:hAnsi="TH SarabunPSK" w:cs="TH SarabunPSK"/>
          <w:sz w:val="32"/>
          <w:szCs w:val="32"/>
          <w:cs/>
        </w:rPr>
        <w:t>๗๐</w:t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="00A0064A">
        <w:rPr>
          <w:rFonts w:ascii="TH SarabunPSK" w:hAnsi="TH SarabunPSK" w:cs="TH SarabunPSK"/>
          <w:sz w:val="32"/>
          <w:szCs w:val="32"/>
          <w:cs/>
        </w:rPr>
        <w:t>๘๙</w:t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753" w:rsidRPr="005D3DEE">
        <w:rPr>
          <w:rFonts w:ascii="TH SarabunPSK" w:hAnsi="TH SarabunPSK" w:cs="TH SarabunPSK"/>
          <w:sz w:val="32"/>
          <w:szCs w:val="32"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= </w:t>
      </w:r>
      <w:r w:rsidRPr="005D3DEE">
        <w:rPr>
          <w:rFonts w:ascii="TH SarabunPSK" w:hAnsi="TH SarabunPSK" w:cs="TH SarabunPSK"/>
          <w:sz w:val="32"/>
          <w:szCs w:val="32"/>
          <w:cs/>
        </w:rPr>
        <w:t>ระดับคุณภาพดี</w:t>
      </w:r>
    </w:p>
    <w:p w14:paraId="047CAD07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  <w:r w:rsidR="00A0064A">
        <w:rPr>
          <w:rFonts w:ascii="TH SarabunPSK" w:hAnsi="TH SarabunPSK" w:cs="TH SarabunPSK"/>
          <w:sz w:val="32"/>
          <w:szCs w:val="32"/>
          <w:cs/>
        </w:rPr>
        <w:t>๕๐</w:t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="00A0064A">
        <w:rPr>
          <w:rFonts w:ascii="TH SarabunPSK" w:hAnsi="TH SarabunPSK" w:cs="TH SarabunPSK"/>
          <w:sz w:val="32"/>
          <w:szCs w:val="32"/>
          <w:cs/>
        </w:rPr>
        <w:t>๖๙</w:t>
      </w:r>
      <w:r w:rsidR="00DD2753" w:rsidRPr="005D3D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3DEE">
        <w:rPr>
          <w:rFonts w:ascii="TH SarabunPSK" w:hAnsi="TH SarabunPSK" w:cs="TH SarabunPSK"/>
          <w:sz w:val="32"/>
          <w:szCs w:val="32"/>
        </w:rPr>
        <w:t xml:space="preserve"> = </w:t>
      </w:r>
      <w:r w:rsidRPr="005D3DEE">
        <w:rPr>
          <w:rFonts w:ascii="TH SarabunPSK" w:hAnsi="TH SarabunPSK" w:cs="TH SarabunPSK"/>
          <w:sz w:val="32"/>
          <w:szCs w:val="32"/>
          <w:cs/>
        </w:rPr>
        <w:t>ระดับคุณภาพปานกลาง</w:t>
      </w:r>
    </w:p>
    <w:p w14:paraId="3E068B28" w14:textId="77777777" w:rsidR="005D6327" w:rsidRPr="005D3DEE" w:rsidRDefault="00DD2753" w:rsidP="005D6327">
      <w:pPr>
        <w:ind w:firstLine="72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  <w:r w:rsidR="00A0064A">
        <w:rPr>
          <w:rFonts w:ascii="TH SarabunPSK" w:hAnsi="TH SarabunPSK" w:cs="TH SarabunPSK"/>
          <w:sz w:val="32"/>
          <w:szCs w:val="32"/>
          <w:cs/>
        </w:rPr>
        <w:t>๓๐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="00A0064A">
        <w:rPr>
          <w:rFonts w:ascii="TH SarabunPSK" w:hAnsi="TH SarabunPSK" w:cs="TH SarabunPSK"/>
          <w:sz w:val="32"/>
          <w:szCs w:val="32"/>
          <w:cs/>
        </w:rPr>
        <w:t>๔๙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</w:t>
      </w:r>
      <w:r w:rsidR="005D6327" w:rsidRPr="005D3DEE">
        <w:rPr>
          <w:rFonts w:ascii="TH SarabunPSK" w:hAnsi="TH SarabunPSK" w:cs="TH SarabunPSK"/>
          <w:sz w:val="32"/>
          <w:szCs w:val="32"/>
        </w:rPr>
        <w:t xml:space="preserve">= </w:t>
      </w:r>
      <w:r w:rsidR="005D6327" w:rsidRPr="005D3DEE">
        <w:rPr>
          <w:rFonts w:ascii="TH SarabunPSK" w:hAnsi="TH SarabunPSK" w:cs="TH SarabunPSK"/>
          <w:sz w:val="32"/>
          <w:szCs w:val="32"/>
          <w:cs/>
        </w:rPr>
        <w:t>ระดับคุณภาพพอใช้</w:t>
      </w:r>
    </w:p>
    <w:p w14:paraId="1C155E6B" w14:textId="77777777" w:rsidR="005D6327" w:rsidRPr="005D3DEE" w:rsidRDefault="00DD2753" w:rsidP="005D6327">
      <w:pPr>
        <w:ind w:firstLine="72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คะแนน  </w:t>
      </w:r>
      <w:r w:rsidR="00A0064A">
        <w:rPr>
          <w:rFonts w:ascii="TH SarabunPSK" w:hAnsi="TH SarabunPSK" w:cs="TH SarabunPSK"/>
          <w:sz w:val="32"/>
          <w:szCs w:val="32"/>
          <w:cs/>
        </w:rPr>
        <w:t>๒๐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 – </w:t>
      </w:r>
      <w:r w:rsidR="00A0064A">
        <w:rPr>
          <w:rFonts w:ascii="TH SarabunPSK" w:hAnsi="TH SarabunPSK" w:cs="TH SarabunPSK"/>
          <w:sz w:val="32"/>
          <w:szCs w:val="32"/>
          <w:cs/>
        </w:rPr>
        <w:t>๒๙</w:t>
      </w:r>
      <w:r w:rsidRPr="005D3D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DEE">
        <w:rPr>
          <w:rFonts w:ascii="TH SarabunPSK" w:hAnsi="TH SarabunPSK" w:cs="TH SarabunPSK"/>
          <w:sz w:val="32"/>
          <w:szCs w:val="32"/>
        </w:rPr>
        <w:t xml:space="preserve"> </w:t>
      </w:r>
      <w:r w:rsidR="005D6327" w:rsidRPr="005D3DEE">
        <w:rPr>
          <w:rFonts w:ascii="TH SarabunPSK" w:hAnsi="TH SarabunPSK" w:cs="TH SarabunPSK"/>
          <w:sz w:val="32"/>
          <w:szCs w:val="32"/>
        </w:rPr>
        <w:t xml:space="preserve">= </w:t>
      </w:r>
      <w:r w:rsidR="005D6327" w:rsidRPr="005D3DEE">
        <w:rPr>
          <w:rFonts w:ascii="TH SarabunPSK" w:hAnsi="TH SarabunPSK" w:cs="TH SarabunPSK"/>
          <w:sz w:val="32"/>
          <w:szCs w:val="32"/>
          <w:cs/>
        </w:rPr>
        <w:t>ระดับคุณภาพปรับปรุง</w:t>
      </w:r>
    </w:p>
    <w:p w14:paraId="7AD3DD06" w14:textId="77777777" w:rsidR="005D6327" w:rsidRPr="005D3DEE" w:rsidRDefault="005D6327" w:rsidP="005D6327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</w:p>
    <w:p w14:paraId="2CD32B30" w14:textId="77777777" w:rsidR="005D6327" w:rsidRPr="005D3DEE" w:rsidRDefault="005D6327" w:rsidP="005D632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E004C9" w:rsidRPr="005D3D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</w:p>
    <w:p w14:paraId="3C2C9B97" w14:textId="77777777" w:rsidR="005D6327" w:rsidRPr="005D3DEE" w:rsidRDefault="005D6327" w:rsidP="005D632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๑</w:t>
      </w:r>
      <w:r w:rsidRPr="005D3DEE">
        <w:rPr>
          <w:rFonts w:ascii="TH SarabunPSK" w:hAnsi="TH SarabunPSK" w:cs="TH SarabunPSK"/>
          <w:sz w:val="32"/>
          <w:szCs w:val="32"/>
        </w:rPr>
        <w:t xml:space="preserve">. </w:t>
      </w:r>
      <w:r w:rsidRPr="005D3DEE">
        <w:rPr>
          <w:rFonts w:ascii="TH SarabunPSK" w:hAnsi="TH SarabunPSK" w:cs="TH SarabunPSK"/>
          <w:sz w:val="32"/>
          <w:szCs w:val="32"/>
          <w:cs/>
        </w:rPr>
        <w:t>ความคิดเห็นของผู้ประเมิน</w:t>
      </w:r>
    </w:p>
    <w:p w14:paraId="1659D0D1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ด้านเนื้อหาสาระ</w:t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AC970E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2B9F3F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ด้านกิจกรรมการเรียนการสอน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88FF57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B88313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893AE8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ด้านการวัดและประเมินผล</w:t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A5A94E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5CD2B4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0C1429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>ด้านอื่น ๆ (โปรดระบุ)</w:t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86E61C1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A90281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D1DD16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  <w:u w:val="dotted"/>
        </w:rPr>
      </w:pP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1B871B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</w:rPr>
      </w:pPr>
    </w:p>
    <w:p w14:paraId="301B0927" w14:textId="77777777" w:rsidR="00E004C9" w:rsidRPr="005D3DEE" w:rsidRDefault="00E004C9" w:rsidP="00E004C9">
      <w:pPr>
        <w:jc w:val="right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(ลงชื่อ)..............................................................ผู้ประเมิน</w:t>
      </w:r>
    </w:p>
    <w:p w14:paraId="183AD7D7" w14:textId="77777777" w:rsidR="00E004C9" w:rsidRPr="005D3DEE" w:rsidRDefault="00E004C9" w:rsidP="00E004C9">
      <w:pPr>
        <w:ind w:left="5040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14:paraId="24770F33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…………./…………………./……….</w:t>
      </w:r>
    </w:p>
    <w:p w14:paraId="068EE4EF" w14:textId="77777777" w:rsidR="00E004C9" w:rsidRPr="005D3DEE" w:rsidRDefault="00E004C9" w:rsidP="00E004C9">
      <w:pPr>
        <w:rPr>
          <w:rFonts w:ascii="TH SarabunPSK" w:hAnsi="TH SarabunPSK" w:cs="TH SarabunPSK"/>
          <w:sz w:val="32"/>
          <w:szCs w:val="32"/>
        </w:rPr>
      </w:pPr>
    </w:p>
    <w:p w14:paraId="32F14A4A" w14:textId="77777777" w:rsidR="00DD2753" w:rsidRPr="005D3DEE" w:rsidRDefault="00DD2753" w:rsidP="00E004C9">
      <w:pPr>
        <w:rPr>
          <w:rFonts w:ascii="TH SarabunPSK" w:hAnsi="TH SarabunPSK" w:cs="TH SarabunPSK"/>
          <w:sz w:val="32"/>
          <w:szCs w:val="32"/>
        </w:rPr>
      </w:pPr>
    </w:p>
    <w:p w14:paraId="6DBBCBD3" w14:textId="77777777" w:rsidR="00DD2753" w:rsidRPr="005D3DEE" w:rsidRDefault="00DD2753" w:rsidP="00E004C9">
      <w:pPr>
        <w:rPr>
          <w:rFonts w:ascii="TH SarabunPSK" w:hAnsi="TH SarabunPSK" w:cs="TH SarabunPSK"/>
          <w:sz w:val="32"/>
          <w:szCs w:val="32"/>
        </w:rPr>
      </w:pPr>
    </w:p>
    <w:p w14:paraId="588760C7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988756" w14:textId="77777777" w:rsidR="00DD2753" w:rsidRPr="005D3DEE" w:rsidRDefault="00DD2753" w:rsidP="00DD2753">
      <w:pPr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................................................ผู้รับรอง</w:t>
      </w:r>
    </w:p>
    <w:p w14:paraId="628CCE4C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    (นายพิชัย    วงษ์จันทร์)</w:t>
      </w:r>
    </w:p>
    <w:p w14:paraId="4ED33491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5D3DEE">
        <w:rPr>
          <w:rFonts w:ascii="TH SarabunPSK" w:hAnsi="TH SarabunPSK" w:cs="TH SarabunPSK"/>
          <w:sz w:val="32"/>
          <w:szCs w:val="32"/>
          <w:cs/>
        </w:rPr>
        <w:t>ตำแหน่ง รองผู้อำนวยการกลุ่มบริหารงานวิชาการ</w:t>
      </w:r>
    </w:p>
    <w:p w14:paraId="17947B4A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............. / ................ / ..............</w:t>
      </w:r>
    </w:p>
    <w:p w14:paraId="364A8CD7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09EE78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0E4DAE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C6EF1E" w14:textId="77777777" w:rsidR="00DD2753" w:rsidRPr="005D3DEE" w:rsidRDefault="00DD2753" w:rsidP="00DD2753">
      <w:pPr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................................................ผู้รับรอง </w:t>
      </w:r>
    </w:p>
    <w:p w14:paraId="1ED022C0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 (นายนิติพง</w:t>
      </w:r>
      <w:proofErr w:type="spellStart"/>
      <w:r w:rsidRPr="005D3DEE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5D3DEE">
        <w:rPr>
          <w:rFonts w:ascii="TH SarabunPSK" w:hAnsi="TH SarabunPSK" w:cs="TH SarabunPSK"/>
          <w:sz w:val="32"/>
          <w:szCs w:val="32"/>
          <w:cs/>
        </w:rPr>
        <w:t xml:space="preserve">    ยาว</w:t>
      </w:r>
      <w:proofErr w:type="spellStart"/>
      <w:r w:rsidRPr="005D3DEE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Pr="005D3DEE">
        <w:rPr>
          <w:rFonts w:ascii="TH SarabunPSK" w:hAnsi="TH SarabunPSK" w:cs="TH SarabunPSK"/>
          <w:sz w:val="32"/>
          <w:szCs w:val="32"/>
          <w:cs/>
        </w:rPr>
        <w:t>สง)</w:t>
      </w:r>
    </w:p>
    <w:p w14:paraId="31D1D2DA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</w:r>
      <w:r w:rsidRPr="005D3DEE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5D3DEE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ผู้อำนวยการโรงเรียนเขาย้อยวิทยา</w:t>
      </w:r>
    </w:p>
    <w:p w14:paraId="5992CA63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</w:r>
      <w:r w:rsidRPr="005D3DEE">
        <w:rPr>
          <w:rFonts w:ascii="TH SarabunPSK" w:hAnsi="TH SarabunPSK" w:cs="TH SarabunPSK"/>
          <w:sz w:val="32"/>
          <w:szCs w:val="32"/>
          <w:cs/>
        </w:rPr>
        <w:tab/>
        <w:t xml:space="preserve">      ............. / ................ / ..............</w:t>
      </w:r>
    </w:p>
    <w:p w14:paraId="6F6B25F5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9C1AB7" w14:textId="77777777" w:rsidR="00DD2753" w:rsidRPr="005D3DEE" w:rsidRDefault="00DD2753" w:rsidP="00DD2753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B9E248" w14:textId="77777777" w:rsidR="00DD2753" w:rsidRPr="005D3DEE" w:rsidRDefault="00DD2753" w:rsidP="00E004C9">
      <w:pPr>
        <w:rPr>
          <w:rFonts w:ascii="TH SarabunPSK" w:hAnsi="TH SarabunPSK" w:cs="TH SarabunPSK"/>
          <w:sz w:val="32"/>
          <w:szCs w:val="32"/>
        </w:rPr>
      </w:pPr>
    </w:p>
    <w:sectPr w:rsidR="00DD2753" w:rsidRPr="005D3DEE" w:rsidSect="00EA5C35">
      <w:headerReference w:type="even" r:id="rId8"/>
      <w:pgSz w:w="11906" w:h="16838"/>
      <w:pgMar w:top="720" w:right="1106" w:bottom="720" w:left="1701" w:header="709" w:footer="794" w:gutter="0"/>
      <w:pgNumType w:fmt="thaiNumbers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4BDD8" w14:textId="77777777" w:rsidR="0047648A" w:rsidRDefault="0047648A" w:rsidP="00911846">
      <w:r>
        <w:separator/>
      </w:r>
    </w:p>
  </w:endnote>
  <w:endnote w:type="continuationSeparator" w:id="0">
    <w:p w14:paraId="6DA552BF" w14:textId="77777777" w:rsidR="0047648A" w:rsidRDefault="0047648A" w:rsidP="0091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59CC1" w14:textId="77777777" w:rsidR="0047648A" w:rsidRDefault="0047648A" w:rsidP="00911846">
      <w:r>
        <w:separator/>
      </w:r>
    </w:p>
  </w:footnote>
  <w:footnote w:type="continuationSeparator" w:id="0">
    <w:p w14:paraId="2D51FE51" w14:textId="77777777" w:rsidR="0047648A" w:rsidRDefault="0047648A" w:rsidP="0091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004B" w14:textId="77777777" w:rsidR="00E004C9" w:rsidRDefault="00E004C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E2BC6">
      <w:rPr>
        <w:rFonts w:ascii="Cordia New" w:hAnsi="Cordia New" w:cs="Cordia New"/>
        <w:noProof/>
        <w:szCs w:val="22"/>
        <w:cs/>
        <w:lang w:val="th-TH"/>
      </w:rPr>
      <w:t>๒</w:t>
    </w:r>
    <w:r>
      <w:fldChar w:fldCharType="end"/>
    </w:r>
  </w:p>
  <w:p w14:paraId="6B651E0D" w14:textId="77777777" w:rsidR="00E004C9" w:rsidRDefault="00E004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7F5F"/>
    <w:multiLevelType w:val="hybridMultilevel"/>
    <w:tmpl w:val="01509A9A"/>
    <w:lvl w:ilvl="0" w:tplc="6D303C92">
      <w:start w:val="1"/>
      <w:numFmt w:val="thaiNumbers"/>
      <w:lvlText w:val="%1"/>
      <w:lvlJc w:val="left"/>
      <w:pPr>
        <w:ind w:left="330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B421ADD"/>
    <w:multiLevelType w:val="hybridMultilevel"/>
    <w:tmpl w:val="AC941F74"/>
    <w:lvl w:ilvl="0" w:tplc="A1EEBCBA">
      <w:start w:val="2"/>
      <w:numFmt w:val="thaiNumbers"/>
      <w:lvlText w:val="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66E50B9"/>
    <w:multiLevelType w:val="hybridMultilevel"/>
    <w:tmpl w:val="DC94D822"/>
    <w:lvl w:ilvl="0" w:tplc="D0FC075E">
      <w:start w:val="3"/>
      <w:numFmt w:val="thaiNumbers"/>
      <w:lvlText w:val="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08B5EE8"/>
    <w:multiLevelType w:val="hybridMultilevel"/>
    <w:tmpl w:val="1AB63E08"/>
    <w:lvl w:ilvl="0" w:tplc="01DCB55C">
      <w:start w:val="1"/>
      <w:numFmt w:val="thaiNumbers"/>
      <w:lvlText w:val="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46"/>
    <w:rsid w:val="000267FF"/>
    <w:rsid w:val="00152466"/>
    <w:rsid w:val="001954F9"/>
    <w:rsid w:val="00210E22"/>
    <w:rsid w:val="00236978"/>
    <w:rsid w:val="00240BAB"/>
    <w:rsid w:val="002E1285"/>
    <w:rsid w:val="00321657"/>
    <w:rsid w:val="003A7347"/>
    <w:rsid w:val="003F4EEA"/>
    <w:rsid w:val="0047648A"/>
    <w:rsid w:val="004774BD"/>
    <w:rsid w:val="004926C9"/>
    <w:rsid w:val="004D6B45"/>
    <w:rsid w:val="004D76FC"/>
    <w:rsid w:val="0058419B"/>
    <w:rsid w:val="00590F9D"/>
    <w:rsid w:val="0059655E"/>
    <w:rsid w:val="005D3DEE"/>
    <w:rsid w:val="005D6327"/>
    <w:rsid w:val="005E6309"/>
    <w:rsid w:val="005F1CF5"/>
    <w:rsid w:val="006020A0"/>
    <w:rsid w:val="00653CD9"/>
    <w:rsid w:val="006856AB"/>
    <w:rsid w:val="007939BE"/>
    <w:rsid w:val="007A66D2"/>
    <w:rsid w:val="007B3FA0"/>
    <w:rsid w:val="0082192F"/>
    <w:rsid w:val="00821B12"/>
    <w:rsid w:val="008E2FF2"/>
    <w:rsid w:val="008F1783"/>
    <w:rsid w:val="00907503"/>
    <w:rsid w:val="00911846"/>
    <w:rsid w:val="0095297D"/>
    <w:rsid w:val="009954A9"/>
    <w:rsid w:val="00A0064A"/>
    <w:rsid w:val="00A44040"/>
    <w:rsid w:val="00AF0600"/>
    <w:rsid w:val="00AF148E"/>
    <w:rsid w:val="00B22DC5"/>
    <w:rsid w:val="00B52431"/>
    <w:rsid w:val="00BB422C"/>
    <w:rsid w:val="00BC2F94"/>
    <w:rsid w:val="00C001A5"/>
    <w:rsid w:val="00C46883"/>
    <w:rsid w:val="00CB76A6"/>
    <w:rsid w:val="00CE0BC9"/>
    <w:rsid w:val="00CF48E8"/>
    <w:rsid w:val="00D21BA9"/>
    <w:rsid w:val="00D55881"/>
    <w:rsid w:val="00D620AC"/>
    <w:rsid w:val="00D80C81"/>
    <w:rsid w:val="00D96542"/>
    <w:rsid w:val="00DD2753"/>
    <w:rsid w:val="00E004C9"/>
    <w:rsid w:val="00EA5C35"/>
    <w:rsid w:val="00EB65A1"/>
    <w:rsid w:val="00F4610A"/>
    <w:rsid w:val="00F47370"/>
    <w:rsid w:val="00FB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A8DE"/>
  <w15:chartTrackingRefBased/>
  <w15:docId w15:val="{27A28407-DAC0-4530-A87F-FC31336A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846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84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911846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rsid w:val="0091184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rsid w:val="00911846"/>
    <w:rPr>
      <w:rFonts w:ascii="Times New Roman" w:eastAsia="Times New Roman" w:hAnsi="Times New Roman" w:cs="Angsana New"/>
      <w:sz w:val="24"/>
    </w:rPr>
  </w:style>
  <w:style w:type="paragraph" w:customStyle="1" w:styleId="a7">
    <w:name w:val="รายการย่อหน้า"/>
    <w:basedOn w:val="a"/>
    <w:uiPriority w:val="34"/>
    <w:qFormat/>
    <w:rsid w:val="009118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66D2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uiPriority w:val="99"/>
    <w:semiHidden/>
    <w:rsid w:val="007A66D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TN</cp:lastModifiedBy>
  <cp:revision>3</cp:revision>
  <cp:lastPrinted>2020-01-15T00:44:00Z</cp:lastPrinted>
  <dcterms:created xsi:type="dcterms:W3CDTF">2020-11-08T11:04:00Z</dcterms:created>
  <dcterms:modified xsi:type="dcterms:W3CDTF">2020-11-08T11:35:00Z</dcterms:modified>
</cp:coreProperties>
</file>