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8BCA5" w14:textId="6EEC46BA" w:rsidR="00D76878" w:rsidRDefault="00CD0B14" w:rsidP="0056399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235F1" wp14:editId="297A741F">
                <wp:simplePos x="0" y="0"/>
                <wp:positionH relativeFrom="column">
                  <wp:posOffset>5162550</wp:posOffset>
                </wp:positionH>
                <wp:positionV relativeFrom="paragraph">
                  <wp:posOffset>123825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1CC4" w14:textId="1DC9FC47" w:rsidR="00CD0B14" w:rsidRPr="00286342" w:rsidRDefault="00CD0B14" w:rsidP="00CD0B1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 w:rsidRPr="002863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235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6.5pt;margin-top:9.75pt;width:83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">
                <v:textbox>
                  <w:txbxContent>
                    <w:p w14:paraId="39041CC4" w14:textId="1DC9FC47" w:rsidR="00CD0B14" w:rsidRPr="00286342" w:rsidRDefault="00CD0B14" w:rsidP="00CD0B1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 w:rsidRPr="0028634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D76878"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1F45D56D" wp14:editId="71D95C5F">
            <wp:extent cx="500365" cy="6000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68" cy="61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2A41" w14:textId="6E49C7BA" w:rsidR="008B2E49" w:rsidRPr="007E67C3" w:rsidRDefault="007E67C3" w:rsidP="00D76878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แบบสำรว</w:t>
      </w:r>
      <w:r w:rsidR="008B2E49" w:rsidRPr="007E67C3">
        <w:rPr>
          <w:rFonts w:ascii="TH SarabunPSK" w:hAnsi="TH SarabunPSK" w:cs="TH SarabunPSK" w:hint="cs"/>
          <w:b/>
          <w:bCs/>
          <w:cs/>
        </w:rPr>
        <w:t>จรายชื่อนักเรียนที่มีเวลาเรียนไม่ครบ 80</w:t>
      </w:r>
      <w:r w:rsidR="008B2E49" w:rsidRPr="007E67C3">
        <w:rPr>
          <w:rFonts w:ascii="TH SarabunPSK" w:hAnsi="TH SarabunPSK" w:cs="TH SarabunPSK"/>
          <w:b/>
          <w:bCs/>
        </w:rPr>
        <w:t xml:space="preserve"> </w:t>
      </w:r>
      <w:r w:rsidRPr="007E67C3">
        <w:rPr>
          <w:rFonts w:ascii="TH SarabunPSK" w:hAnsi="TH SarabunPSK" w:cs="TH SarabunPSK"/>
          <w:b/>
          <w:bCs/>
          <w:cs/>
        </w:rPr>
        <w:t>%</w:t>
      </w:r>
    </w:p>
    <w:p w14:paraId="6699D062" w14:textId="77777777" w:rsidR="008B2E49" w:rsidRDefault="008B2E49" w:rsidP="00D76878">
      <w:pPr>
        <w:spacing w:before="120" w:after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ประจำภาคเรียนที่ .....................ปีการศึกษา.........................</w:t>
      </w:r>
    </w:p>
    <w:p w14:paraId="35DC3876" w14:textId="77777777" w:rsidR="008B2E49" w:rsidRDefault="008B2E49" w:rsidP="00D76878">
      <w:pPr>
        <w:spacing w:before="120" w:after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โรงเรียนเขาย้อยวิทยา</w:t>
      </w:r>
      <w:r w:rsidR="00E148AD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อำเภอเขาย้อย </w:t>
      </w:r>
      <w:r w:rsidR="00E148AD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จังหวัดเพชรบุรี</w:t>
      </w:r>
    </w:p>
    <w:p w14:paraId="5C6EE02E" w14:textId="77777777" w:rsidR="008B2E49" w:rsidRDefault="008B2E49" w:rsidP="00D76878">
      <w:pPr>
        <w:spacing w:before="120" w:after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***************************</w:t>
      </w:r>
      <w:r w:rsidR="007E67C3">
        <w:rPr>
          <w:rFonts w:ascii="TH SarabunPSK" w:hAnsi="TH SarabunPSK" w:cs="TH SarabunPSK" w:hint="cs"/>
          <w:cs/>
        </w:rPr>
        <w:t>***********</w:t>
      </w:r>
      <w:r>
        <w:rPr>
          <w:rFonts w:ascii="TH SarabunPSK" w:hAnsi="TH SarabunPSK" w:cs="TH SarabunPSK" w:hint="cs"/>
          <w:cs/>
        </w:rPr>
        <w:t>******************************</w:t>
      </w:r>
    </w:p>
    <w:p w14:paraId="70E6B6C0" w14:textId="11C2077D" w:rsidR="007E67C3" w:rsidRDefault="00D76878" w:rsidP="00D76878">
      <w:pPr>
        <w:spacing w:before="120" w:after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ข้าพเจ้า....................................................</w:t>
      </w:r>
      <w:r w:rsidR="00970CA1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.......................ครูผู้สอน</w:t>
      </w:r>
      <w:r w:rsidR="008B2E49">
        <w:rPr>
          <w:rFonts w:ascii="TH SarabunPSK" w:hAnsi="TH SarabunPSK" w:cs="TH SarabunPSK" w:hint="cs"/>
          <w:cs/>
        </w:rPr>
        <w:t>รายวิชา.......</w:t>
      </w:r>
      <w:r>
        <w:rPr>
          <w:rFonts w:ascii="TH SarabunPSK" w:hAnsi="TH SarabunPSK" w:cs="TH SarabunPSK" w:hint="cs"/>
          <w:cs/>
        </w:rPr>
        <w:t>......</w:t>
      </w:r>
      <w:r w:rsidR="00970CA1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........................</w:t>
      </w:r>
      <w:r w:rsidR="008B2E49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 xml:space="preserve">    </w:t>
      </w:r>
      <w:r w:rsidR="008B2E49">
        <w:rPr>
          <w:rFonts w:ascii="TH SarabunPSK" w:hAnsi="TH SarabunPSK" w:cs="TH SarabunPSK" w:hint="cs"/>
          <w:cs/>
        </w:rPr>
        <w:t>รหัสวิชา.......</w:t>
      </w:r>
      <w:r w:rsidR="007E67C3">
        <w:rPr>
          <w:rFonts w:ascii="TH SarabunPSK" w:hAnsi="TH SarabunPSK" w:cs="TH SarabunPSK" w:hint="cs"/>
          <w:cs/>
        </w:rPr>
        <w:t>....</w:t>
      </w:r>
      <w:r w:rsidR="008B2E49">
        <w:rPr>
          <w:rFonts w:ascii="TH SarabunPSK" w:hAnsi="TH SarabunPSK" w:cs="TH SarabunPSK" w:hint="cs"/>
          <w:cs/>
        </w:rPr>
        <w:t>...</w:t>
      </w:r>
      <w:r w:rsidR="00970CA1">
        <w:rPr>
          <w:rFonts w:ascii="TH SarabunPSK" w:hAnsi="TH SarabunPSK" w:cs="TH SarabunPSK" w:hint="cs"/>
          <w:cs/>
        </w:rPr>
        <w:t>.......</w:t>
      </w:r>
      <w:r w:rsidR="008B2E49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</w:t>
      </w:r>
      <w:r w:rsidR="008B2E49">
        <w:rPr>
          <w:rFonts w:ascii="TH SarabunPSK" w:hAnsi="TH SarabunPSK" w:cs="TH SarabunPSK" w:hint="cs"/>
          <w:cs/>
        </w:rPr>
        <w:t xml:space="preserve">จำนวนหน่วยการเรียน.............หน่วยกิต  </w:t>
      </w:r>
      <w:r w:rsidR="007E67C3">
        <w:rPr>
          <w:rFonts w:ascii="TH SarabunPSK" w:hAnsi="TH SarabunPSK" w:cs="TH SarabunPSK" w:hint="cs"/>
          <w:cs/>
        </w:rPr>
        <w:t xml:space="preserve">    </w:t>
      </w:r>
      <w:r w:rsidR="008B2E49">
        <w:rPr>
          <w:rFonts w:ascii="TH SarabunPSK" w:hAnsi="TH SarabunPSK" w:cs="TH SarabunPSK" w:hint="cs"/>
          <w:cs/>
        </w:rPr>
        <w:t>ระดับชั้นมัธยมศึกษาปีที่ ...............ห้อง................</w:t>
      </w:r>
    </w:p>
    <w:p w14:paraId="5DFDD5B7" w14:textId="43BC4F1D" w:rsidR="008B2E49" w:rsidRDefault="007E67C3" w:rsidP="00D76878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</w:t>
      </w:r>
      <w:r w:rsidR="008B2E49">
        <w:rPr>
          <w:rFonts w:ascii="TH SarabunPSK" w:hAnsi="TH SarabunPSK" w:cs="TH SarabunPSK" w:hint="cs"/>
          <w:cs/>
        </w:rPr>
        <w:t>นักเรียนที่มีเวลาเรียนไม่ครบ 80</w:t>
      </w:r>
      <w:r>
        <w:rPr>
          <w:rFonts w:ascii="TH SarabunPSK" w:hAnsi="TH SarabunPSK" w:cs="TH SarabunPSK"/>
          <w:cs/>
        </w:rPr>
        <w:t>%</w:t>
      </w:r>
      <w:r w:rsidR="008B2E49">
        <w:rPr>
          <w:rFonts w:ascii="TH SarabunPSK" w:hAnsi="TH SarabunPSK" w:cs="TH SarabunPSK"/>
        </w:rPr>
        <w:t xml:space="preserve">  </w:t>
      </w:r>
      <w:r w:rsidR="00D76878">
        <w:rPr>
          <w:rFonts w:ascii="TH SarabunPSK" w:hAnsi="TH SarabunPSK" w:cs="TH SarabunPSK" w:hint="cs"/>
          <w:cs/>
        </w:rPr>
        <w:t>จำนวน</w:t>
      </w:r>
      <w:r w:rsidR="008B2E49">
        <w:rPr>
          <w:rFonts w:ascii="TH SarabunPSK" w:hAnsi="TH SarabunPSK" w:cs="TH SarabunPSK"/>
        </w:rPr>
        <w:t>…</w:t>
      </w:r>
      <w:r w:rsidR="008B2E49">
        <w:rPr>
          <w:rFonts w:ascii="TH SarabunPSK" w:hAnsi="TH SarabunPSK" w:cs="TH SarabunPSK" w:hint="cs"/>
          <w:cs/>
        </w:rPr>
        <w:t>....................คน  มีรายชื่อดังต่อไปนี้</w:t>
      </w:r>
    </w:p>
    <w:p w14:paraId="6DFCB1F5" w14:textId="77777777" w:rsidR="007E67C3" w:rsidRDefault="007E67C3" w:rsidP="00D76878">
      <w:pPr>
        <w:spacing w:before="120" w:after="120"/>
        <w:rPr>
          <w:rFonts w:ascii="TH SarabunPSK" w:hAnsi="TH SarabunPSK" w:cs="TH SarabunPSK"/>
        </w:rPr>
      </w:pPr>
    </w:p>
    <w:tbl>
      <w:tblPr>
        <w:tblStyle w:val="a5"/>
        <w:tblW w:w="1068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3420"/>
        <w:gridCol w:w="1350"/>
        <w:gridCol w:w="1260"/>
        <w:gridCol w:w="1170"/>
        <w:gridCol w:w="1235"/>
      </w:tblGrid>
      <w:tr w:rsidR="008B2E49" w14:paraId="6772F67D" w14:textId="77777777" w:rsidTr="00563997">
        <w:tc>
          <w:tcPr>
            <w:tcW w:w="720" w:type="dxa"/>
            <w:vAlign w:val="center"/>
          </w:tcPr>
          <w:p w14:paraId="1243F41A" w14:textId="77777777" w:rsidR="008B2E49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ที่</w:t>
            </w:r>
          </w:p>
        </w:tc>
        <w:tc>
          <w:tcPr>
            <w:tcW w:w="1530" w:type="dxa"/>
            <w:vAlign w:val="center"/>
          </w:tcPr>
          <w:p w14:paraId="53F832BB" w14:textId="77777777" w:rsidR="008B2E49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เลขประจำตัวนักเรียน</w:t>
            </w:r>
          </w:p>
        </w:tc>
        <w:tc>
          <w:tcPr>
            <w:tcW w:w="3420" w:type="dxa"/>
            <w:vAlign w:val="center"/>
          </w:tcPr>
          <w:p w14:paraId="73BF0CFE" w14:textId="77777777" w:rsidR="008B2E49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ชื่อ-</w:t>
            </w:r>
            <w:r w:rsidR="00E148AD" w:rsidRPr="00547A24">
              <w:rPr>
                <w:rFonts w:ascii="TH SarabunPSK" w:hAnsi="TH SarabunPSK" w:cs="TH SarabunPSK"/>
                <w:szCs w:val="32"/>
                <w:cs/>
              </w:rPr>
              <w:t>นาม</w:t>
            </w:r>
            <w:r w:rsidRPr="00547A24">
              <w:rPr>
                <w:rFonts w:ascii="TH SarabunPSK" w:hAnsi="TH SarabunPSK" w:cs="TH SarabunPSK"/>
                <w:szCs w:val="32"/>
                <w:cs/>
              </w:rPr>
              <w:t>สกุล</w:t>
            </w:r>
          </w:p>
        </w:tc>
        <w:tc>
          <w:tcPr>
            <w:tcW w:w="1350" w:type="dxa"/>
            <w:vAlign w:val="center"/>
          </w:tcPr>
          <w:p w14:paraId="03625D0B" w14:textId="1C3FBDA3" w:rsidR="008B2E49" w:rsidRPr="00547A24" w:rsidRDefault="007E67C3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เวลาเรียนทั้ง</w:t>
            </w:r>
            <w:r w:rsidR="008B2E49" w:rsidRPr="00547A24">
              <w:rPr>
                <w:rFonts w:ascii="TH SarabunPSK" w:hAnsi="TH SarabunPSK" w:cs="TH SarabunPSK"/>
                <w:szCs w:val="32"/>
                <w:cs/>
              </w:rPr>
              <w:t>หมด(</w:t>
            </w:r>
            <w:r w:rsidR="00D76878" w:rsidRPr="00547A24">
              <w:rPr>
                <w:rFonts w:ascii="TH SarabunPSK" w:hAnsi="TH SarabunPSK" w:cs="TH SarabunPSK"/>
                <w:szCs w:val="32"/>
                <w:cs/>
              </w:rPr>
              <w:t>ชั่วโมง</w:t>
            </w:r>
            <w:r w:rsidR="008B2E49" w:rsidRPr="00547A24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1260" w:type="dxa"/>
            <w:vAlign w:val="center"/>
          </w:tcPr>
          <w:p w14:paraId="46CCB971" w14:textId="77777777" w:rsidR="00D76878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จำนวน</w:t>
            </w:r>
            <w:r w:rsidR="00D76878" w:rsidRPr="00547A24">
              <w:rPr>
                <w:rFonts w:ascii="TH SarabunPSK" w:hAnsi="TH SarabunPSK" w:cs="TH SarabunPSK"/>
                <w:szCs w:val="32"/>
                <w:cs/>
              </w:rPr>
              <w:t>ชั่วโมง</w:t>
            </w:r>
          </w:p>
          <w:p w14:paraId="6F9830B5" w14:textId="5F25C393" w:rsidR="008B2E49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(ขาดเรียน)</w:t>
            </w:r>
          </w:p>
        </w:tc>
        <w:tc>
          <w:tcPr>
            <w:tcW w:w="1170" w:type="dxa"/>
            <w:vAlign w:val="center"/>
          </w:tcPr>
          <w:p w14:paraId="5287D1C3" w14:textId="77777777" w:rsidR="00D76878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จำนวน</w:t>
            </w:r>
            <w:r w:rsidR="00D76878" w:rsidRPr="00547A24">
              <w:rPr>
                <w:rFonts w:ascii="TH SarabunPSK" w:hAnsi="TH SarabunPSK" w:cs="TH SarabunPSK"/>
                <w:szCs w:val="32"/>
                <w:cs/>
              </w:rPr>
              <w:t>ชั่วโมง</w:t>
            </w:r>
          </w:p>
          <w:p w14:paraId="3C91750F" w14:textId="34CDB43A" w:rsidR="008B2E49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(มาเรียน)</w:t>
            </w:r>
          </w:p>
        </w:tc>
        <w:tc>
          <w:tcPr>
            <w:tcW w:w="1235" w:type="dxa"/>
            <w:vAlign w:val="center"/>
          </w:tcPr>
          <w:p w14:paraId="1B08D0B9" w14:textId="77777777" w:rsidR="006939E6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คิดเป็น</w:t>
            </w:r>
          </w:p>
          <w:p w14:paraId="67BDB030" w14:textId="77777777" w:rsidR="006939E6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ร้อยละ</w:t>
            </w:r>
          </w:p>
          <w:p w14:paraId="33448A1B" w14:textId="3C3C1350" w:rsidR="008B2E49" w:rsidRPr="00547A24" w:rsidRDefault="008B2E49" w:rsidP="00563997">
            <w:pPr>
              <w:pStyle w:val="a6"/>
              <w:jc w:val="center"/>
              <w:rPr>
                <w:rFonts w:ascii="TH SarabunPSK" w:hAnsi="TH SarabunPSK" w:cs="TH SarabunPSK"/>
                <w:szCs w:val="32"/>
              </w:rPr>
            </w:pPr>
            <w:r w:rsidRPr="00547A24">
              <w:rPr>
                <w:rFonts w:ascii="TH SarabunPSK" w:hAnsi="TH SarabunPSK" w:cs="TH SarabunPSK"/>
                <w:szCs w:val="32"/>
                <w:cs/>
              </w:rPr>
              <w:t>(มาเรียน)</w:t>
            </w:r>
          </w:p>
        </w:tc>
      </w:tr>
      <w:tr w:rsidR="008B2E49" w14:paraId="03731420" w14:textId="77777777" w:rsidTr="006939E6">
        <w:tc>
          <w:tcPr>
            <w:tcW w:w="720" w:type="dxa"/>
          </w:tcPr>
          <w:p w14:paraId="4066FA98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49A8633F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BF45368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4730AFB9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1D2181C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63F3C415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19B658A3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</w:tr>
      <w:tr w:rsidR="008B2E49" w14:paraId="6CA8E212" w14:textId="77777777" w:rsidTr="006939E6">
        <w:tc>
          <w:tcPr>
            <w:tcW w:w="720" w:type="dxa"/>
          </w:tcPr>
          <w:p w14:paraId="70D7B7DC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1EB56185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F6AE2B1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32875CB2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DFBDB94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1223781D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75C39E9D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</w:tr>
      <w:tr w:rsidR="008B2E49" w14:paraId="0CCAC9EA" w14:textId="77777777" w:rsidTr="006939E6">
        <w:tc>
          <w:tcPr>
            <w:tcW w:w="720" w:type="dxa"/>
          </w:tcPr>
          <w:p w14:paraId="25F5C241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6029F8E0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53D8B3B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651338D0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D77705C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5A1E495E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56F19415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</w:tr>
      <w:tr w:rsidR="008B2E49" w14:paraId="3A6A2582" w14:textId="77777777" w:rsidTr="006939E6">
        <w:tc>
          <w:tcPr>
            <w:tcW w:w="720" w:type="dxa"/>
          </w:tcPr>
          <w:p w14:paraId="5AB0D924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4D8730B0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663BE61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4B8B8566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289850D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30C22C40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242855A3" w14:textId="77777777" w:rsidR="008B2E49" w:rsidRPr="00547A24" w:rsidRDefault="008B2E49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1F21401B" w14:textId="77777777" w:rsidTr="006939E6">
        <w:tc>
          <w:tcPr>
            <w:tcW w:w="720" w:type="dxa"/>
          </w:tcPr>
          <w:p w14:paraId="152DB728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15D84596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4F24CFB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7E800994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0FC6F26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3F40CC5D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33ECD12B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299C6604" w14:textId="77777777" w:rsidTr="006939E6">
        <w:tc>
          <w:tcPr>
            <w:tcW w:w="720" w:type="dxa"/>
          </w:tcPr>
          <w:p w14:paraId="59A50B59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2BB1305F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7997A96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6600B0AB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3868AB4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1B83FB87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31551F3E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54D15888" w14:textId="77777777" w:rsidTr="006939E6">
        <w:tc>
          <w:tcPr>
            <w:tcW w:w="720" w:type="dxa"/>
          </w:tcPr>
          <w:p w14:paraId="70026EC8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2860EBDD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94544D8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616ED7DA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745BA7AD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7B3C7DBF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5AB109C9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20E61EB8" w14:textId="77777777" w:rsidTr="006939E6">
        <w:tc>
          <w:tcPr>
            <w:tcW w:w="720" w:type="dxa"/>
          </w:tcPr>
          <w:p w14:paraId="7E3E448D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35D8CBAF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90AD928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1039B28B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0833E43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15F859EC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739E7472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5F1A0F5F" w14:textId="77777777" w:rsidTr="006939E6">
        <w:tc>
          <w:tcPr>
            <w:tcW w:w="720" w:type="dxa"/>
          </w:tcPr>
          <w:p w14:paraId="37354280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1144F12F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CE552E5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24A9E539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4CB80DE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2E1B913A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729F29F8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4665D2E9" w14:textId="77777777" w:rsidTr="006939E6">
        <w:tc>
          <w:tcPr>
            <w:tcW w:w="720" w:type="dxa"/>
          </w:tcPr>
          <w:p w14:paraId="05CC8828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12901571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C93384A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76E3371C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5C63146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1F5D06E6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4EDE6F6F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789C5FBA" w14:textId="77777777" w:rsidTr="006939E6">
        <w:tc>
          <w:tcPr>
            <w:tcW w:w="720" w:type="dxa"/>
          </w:tcPr>
          <w:p w14:paraId="4B590977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31CCE562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C88C190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45766670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A44A835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66F5EB11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0347E803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  <w:tr w:rsidR="007E67C3" w14:paraId="023D1939" w14:textId="77777777" w:rsidTr="006939E6">
        <w:tc>
          <w:tcPr>
            <w:tcW w:w="720" w:type="dxa"/>
          </w:tcPr>
          <w:p w14:paraId="22115BF5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14:paraId="0F019A74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B8EFC74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14:paraId="4777BD57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7A78C38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51BB2379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14:paraId="134CBEB6" w14:textId="77777777" w:rsidR="007E67C3" w:rsidRPr="00547A24" w:rsidRDefault="007E67C3" w:rsidP="008B2E49">
            <w:pPr>
              <w:rPr>
                <w:rFonts w:ascii="TH SarabunPSK" w:hAnsi="TH SarabunPSK" w:cs="TH SarabunPSK"/>
              </w:rPr>
            </w:pPr>
          </w:p>
        </w:tc>
      </w:tr>
    </w:tbl>
    <w:p w14:paraId="7CFD4FA8" w14:textId="77777777" w:rsidR="008B2E49" w:rsidRDefault="008B2E49" w:rsidP="008B2E49">
      <w:pPr>
        <w:rPr>
          <w:rFonts w:ascii="TH SarabunPSK" w:hAnsi="TH SarabunPSK" w:cs="TH SarabunPSK"/>
        </w:rPr>
      </w:pPr>
    </w:p>
    <w:p w14:paraId="1CE5E9D4" w14:textId="77777777" w:rsidR="007E67C3" w:rsidRDefault="007E67C3" w:rsidP="008B2E49">
      <w:pPr>
        <w:rPr>
          <w:rFonts w:ascii="TH SarabunPSK" w:hAnsi="TH SarabunPSK" w:cs="TH SarabunPSK"/>
        </w:rPr>
      </w:pPr>
      <w:r w:rsidRPr="007E67C3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</w:t>
      </w:r>
    </w:p>
    <w:p w14:paraId="3B4835EB" w14:textId="4B97BF73" w:rsidR="008B2E49" w:rsidRDefault="007E67C3" w:rsidP="008B2E4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547A2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ให้สำรว</w:t>
      </w:r>
      <w:r w:rsidR="008B2E49">
        <w:rPr>
          <w:rFonts w:ascii="TH SarabunPSK" w:hAnsi="TH SarabunPSK" w:cs="TH SarabunPSK" w:hint="cs"/>
          <w:cs/>
        </w:rPr>
        <w:t>จทั้งนักเรียนที่มีเวลาเรียนไม่ครบ 80</w:t>
      </w:r>
      <w:r>
        <w:rPr>
          <w:rFonts w:ascii="TH SarabunPSK" w:hAnsi="TH SarabunPSK" w:cs="TH SarabunPSK"/>
          <w:cs/>
        </w:rPr>
        <w:t>%</w:t>
      </w:r>
      <w:r w:rsidR="008B2E49">
        <w:rPr>
          <w:rFonts w:ascii="TH SarabunPSK" w:hAnsi="TH SarabunPSK" w:cs="TH SarabunPSK"/>
        </w:rPr>
        <w:t xml:space="preserve"> </w:t>
      </w:r>
      <w:r w:rsidR="008B2E49">
        <w:rPr>
          <w:rFonts w:ascii="TH SarabunPSK" w:hAnsi="TH SarabunPSK" w:cs="TH SarabunPSK" w:hint="cs"/>
          <w:cs/>
        </w:rPr>
        <w:t xml:space="preserve">และนักเรียนที่มีเวลาเรียนไม่ครบ 60 </w:t>
      </w:r>
      <w:r w:rsidR="008B2E49">
        <w:rPr>
          <w:rFonts w:ascii="TH SarabunPSK" w:hAnsi="TH SarabunPSK" w:cs="TH SarabunPSK"/>
          <w:cs/>
        </w:rPr>
        <w:t>%</w:t>
      </w:r>
    </w:p>
    <w:p w14:paraId="5C495249" w14:textId="179870D4" w:rsidR="007E67C3" w:rsidRDefault="007E67C3" w:rsidP="008B2E4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547A2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แบบสำรวจให้เขียนแยกเป็น 1 รายวิชา/ห้องเรียน/1 แผ่น เพื่อความสะดวกในการติดตามผล</w:t>
      </w:r>
    </w:p>
    <w:p w14:paraId="03E6932A" w14:textId="4E2D2485" w:rsidR="007E67C3" w:rsidRDefault="007E67C3" w:rsidP="008B2E4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547A2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ส่งแบบสำรวจคืนงาน</w:t>
      </w:r>
      <w:r w:rsidR="00970CA1">
        <w:rPr>
          <w:rFonts w:ascii="TH SarabunPSK" w:hAnsi="TH SarabunPSK" w:cs="TH SarabunPSK" w:hint="cs"/>
          <w:cs/>
        </w:rPr>
        <w:t>วัดผล</w:t>
      </w:r>
      <w:r>
        <w:rPr>
          <w:rFonts w:ascii="TH SarabunPSK" w:hAnsi="TH SarabunPSK" w:cs="TH SarabunPSK" w:hint="cs"/>
          <w:cs/>
        </w:rPr>
        <w:t xml:space="preserve"> ในวันที่.........</w:t>
      </w:r>
      <w:r w:rsidR="00970CA1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......................................เพื่อแจ้งให้นักเรียนทราบและยื่นคำร้องขอมีสิทธิ์สอบ</w:t>
      </w:r>
    </w:p>
    <w:p w14:paraId="3FA8612A" w14:textId="77777777" w:rsidR="007E67C3" w:rsidRDefault="007E67C3" w:rsidP="008B2E49">
      <w:pPr>
        <w:rPr>
          <w:rFonts w:ascii="TH SarabunPSK" w:hAnsi="TH SarabunPSK" w:cs="TH SarabunPSK"/>
        </w:rPr>
      </w:pPr>
    </w:p>
    <w:p w14:paraId="39A456DC" w14:textId="77777777" w:rsidR="007E67C3" w:rsidRDefault="007E67C3" w:rsidP="008B2E49">
      <w:pPr>
        <w:rPr>
          <w:rFonts w:ascii="TH SarabunPSK" w:hAnsi="TH SarabunPSK" w:cs="TH SarabunPSK"/>
        </w:rPr>
      </w:pPr>
    </w:p>
    <w:p w14:paraId="70A4FE26" w14:textId="77777777" w:rsidR="007E67C3" w:rsidRDefault="007E67C3" w:rsidP="008B2E4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ลงชื่อ.............................................................ครูประจำวิชา</w:t>
      </w:r>
    </w:p>
    <w:p w14:paraId="04B6FBE8" w14:textId="77777777" w:rsidR="007E67C3" w:rsidRDefault="007E67C3" w:rsidP="008B2E4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(...............................................................)</w:t>
      </w:r>
    </w:p>
    <w:p w14:paraId="7AEAAFBF" w14:textId="77777777" w:rsidR="007E67C3" w:rsidRDefault="007E67C3" w:rsidP="007E67C3">
      <w:pPr>
        <w:rPr>
          <w:rFonts w:ascii="TH SarabunPSK" w:hAnsi="TH SarabunPSK" w:cs="TH SarabunPSK"/>
        </w:rPr>
      </w:pPr>
    </w:p>
    <w:p w14:paraId="186522A2" w14:textId="77777777" w:rsidR="007E67C3" w:rsidRDefault="007E67C3" w:rsidP="007E67C3">
      <w:pPr>
        <w:rPr>
          <w:rFonts w:ascii="TH SarabunPSK" w:hAnsi="TH SarabunPSK" w:cs="TH SarabunPSK"/>
        </w:rPr>
      </w:pPr>
    </w:p>
    <w:p w14:paraId="7AEE5838" w14:textId="0DCCBDA7" w:rsidR="007E67C3" w:rsidRDefault="007E67C3" w:rsidP="007E67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ลงชื่อ.............................................................</w:t>
      </w:r>
      <w:r w:rsidR="00970CA1">
        <w:rPr>
          <w:rFonts w:ascii="TH SarabunPSK" w:hAnsi="TH SarabunPSK" w:cs="TH SarabunPSK" w:hint="cs"/>
          <w:cs/>
        </w:rPr>
        <w:t>งานวัดผล</w:t>
      </w:r>
    </w:p>
    <w:p w14:paraId="24BB6577" w14:textId="2DD7EB1E" w:rsidR="007E67C3" w:rsidRPr="00D96F1C" w:rsidRDefault="007E67C3" w:rsidP="007E67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56399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(...............................................................)</w:t>
      </w:r>
    </w:p>
    <w:p w14:paraId="4430494B" w14:textId="77777777" w:rsidR="007E67C3" w:rsidRPr="00D96F1C" w:rsidRDefault="007E67C3" w:rsidP="008B2E49">
      <w:pPr>
        <w:rPr>
          <w:rFonts w:ascii="TH SarabunPSK" w:hAnsi="TH SarabunPSK" w:cs="TH SarabunPSK"/>
          <w:cs/>
        </w:rPr>
      </w:pPr>
    </w:p>
    <w:sectPr w:rsidR="007E67C3" w:rsidRPr="00D96F1C" w:rsidSect="00D76878">
      <w:pgSz w:w="11909" w:h="16834" w:code="9"/>
      <w:pgMar w:top="576" w:right="569" w:bottom="144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022FE"/>
    <w:multiLevelType w:val="singleLevel"/>
    <w:tmpl w:val="47642E9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8CC362C"/>
    <w:multiLevelType w:val="singleLevel"/>
    <w:tmpl w:val="ED1A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BC38EC"/>
    <w:multiLevelType w:val="singleLevel"/>
    <w:tmpl w:val="E982D490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F8"/>
    <w:rsid w:val="00027C07"/>
    <w:rsid w:val="00062714"/>
    <w:rsid w:val="00073938"/>
    <w:rsid w:val="000D4FF1"/>
    <w:rsid w:val="001519D0"/>
    <w:rsid w:val="001B2EF2"/>
    <w:rsid w:val="00226793"/>
    <w:rsid w:val="00256DBE"/>
    <w:rsid w:val="00265CA4"/>
    <w:rsid w:val="0028680D"/>
    <w:rsid w:val="00296608"/>
    <w:rsid w:val="00297D67"/>
    <w:rsid w:val="002A6A5B"/>
    <w:rsid w:val="002C3654"/>
    <w:rsid w:val="003200A8"/>
    <w:rsid w:val="003424CA"/>
    <w:rsid w:val="00350134"/>
    <w:rsid w:val="00374CA0"/>
    <w:rsid w:val="003B7708"/>
    <w:rsid w:val="00405F4E"/>
    <w:rsid w:val="00416129"/>
    <w:rsid w:val="00456E43"/>
    <w:rsid w:val="00476233"/>
    <w:rsid w:val="004941D9"/>
    <w:rsid w:val="004B74E3"/>
    <w:rsid w:val="004C17AF"/>
    <w:rsid w:val="004C48F1"/>
    <w:rsid w:val="004D221A"/>
    <w:rsid w:val="00547A24"/>
    <w:rsid w:val="00563997"/>
    <w:rsid w:val="00576C5F"/>
    <w:rsid w:val="00585548"/>
    <w:rsid w:val="005B06B3"/>
    <w:rsid w:val="005D258B"/>
    <w:rsid w:val="00600598"/>
    <w:rsid w:val="00622CB7"/>
    <w:rsid w:val="00645FD4"/>
    <w:rsid w:val="00662954"/>
    <w:rsid w:val="006939E6"/>
    <w:rsid w:val="006B68F7"/>
    <w:rsid w:val="00750482"/>
    <w:rsid w:val="007C71D2"/>
    <w:rsid w:val="007D0336"/>
    <w:rsid w:val="007E67C3"/>
    <w:rsid w:val="00853DF8"/>
    <w:rsid w:val="008B2E49"/>
    <w:rsid w:val="008D3768"/>
    <w:rsid w:val="00903E25"/>
    <w:rsid w:val="0095319E"/>
    <w:rsid w:val="00954E33"/>
    <w:rsid w:val="00970CA1"/>
    <w:rsid w:val="009F4862"/>
    <w:rsid w:val="00A438C8"/>
    <w:rsid w:val="00A562C2"/>
    <w:rsid w:val="00AC5B79"/>
    <w:rsid w:val="00AC5C6C"/>
    <w:rsid w:val="00AD3456"/>
    <w:rsid w:val="00AE7BE5"/>
    <w:rsid w:val="00B01C8A"/>
    <w:rsid w:val="00B14096"/>
    <w:rsid w:val="00B26443"/>
    <w:rsid w:val="00B35F11"/>
    <w:rsid w:val="00B3606D"/>
    <w:rsid w:val="00B7463C"/>
    <w:rsid w:val="00B923FA"/>
    <w:rsid w:val="00BA6FFE"/>
    <w:rsid w:val="00C131F7"/>
    <w:rsid w:val="00CC5695"/>
    <w:rsid w:val="00CD0B14"/>
    <w:rsid w:val="00D25E28"/>
    <w:rsid w:val="00D3510F"/>
    <w:rsid w:val="00D65DF0"/>
    <w:rsid w:val="00D76878"/>
    <w:rsid w:val="00D96F1C"/>
    <w:rsid w:val="00DA555A"/>
    <w:rsid w:val="00DC147B"/>
    <w:rsid w:val="00DE518E"/>
    <w:rsid w:val="00E04E00"/>
    <w:rsid w:val="00E148AD"/>
    <w:rsid w:val="00E243A1"/>
    <w:rsid w:val="00E37A2C"/>
    <w:rsid w:val="00E508B0"/>
    <w:rsid w:val="00E8431C"/>
    <w:rsid w:val="00EA33D2"/>
    <w:rsid w:val="00EC30F6"/>
    <w:rsid w:val="00F00888"/>
    <w:rsid w:val="00F2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D863F"/>
  <w15:docId w15:val="{DF5122C7-60AC-4746-BC1E-434F532C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482"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75048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50482"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rsid w:val="00750482"/>
    <w:pPr>
      <w:keepNext/>
      <w:jc w:val="center"/>
      <w:outlineLvl w:val="2"/>
    </w:pPr>
    <w:rPr>
      <w:rFonts w:ascii="Cordia New" w:hAnsi="Cordia New" w:cs="Cordia New"/>
      <w:b/>
      <w:bCs/>
      <w:u w:val="single"/>
    </w:rPr>
  </w:style>
  <w:style w:type="paragraph" w:styleId="4">
    <w:name w:val="heading 4"/>
    <w:basedOn w:val="a"/>
    <w:next w:val="a"/>
    <w:qFormat/>
    <w:rsid w:val="00750482"/>
    <w:pPr>
      <w:keepNext/>
      <w:outlineLvl w:val="3"/>
    </w:pPr>
    <w:rPr>
      <w:b/>
      <w:bCs/>
      <w:sz w:val="38"/>
      <w:szCs w:val="38"/>
      <w:u w:val="single"/>
    </w:rPr>
  </w:style>
  <w:style w:type="paragraph" w:styleId="5">
    <w:name w:val="heading 5"/>
    <w:basedOn w:val="a"/>
    <w:next w:val="a"/>
    <w:qFormat/>
    <w:rsid w:val="00750482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750482"/>
    <w:pPr>
      <w:keepNext/>
      <w:outlineLvl w:val="5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50482"/>
    <w:pPr>
      <w:ind w:left="2880" w:firstLine="720"/>
    </w:pPr>
  </w:style>
  <w:style w:type="paragraph" w:styleId="a4">
    <w:name w:val="caption"/>
    <w:basedOn w:val="a"/>
    <w:next w:val="a"/>
    <w:qFormat/>
    <w:rsid w:val="00750482"/>
    <w:pPr>
      <w:jc w:val="center"/>
    </w:pPr>
    <w:rPr>
      <w:rFonts w:ascii="Cordia New" w:hAnsi="Cordia New" w:cs="Cordia New"/>
    </w:rPr>
  </w:style>
  <w:style w:type="paragraph" w:styleId="20">
    <w:name w:val="Body Text Indent 2"/>
    <w:basedOn w:val="a"/>
    <w:rsid w:val="00750482"/>
    <w:pPr>
      <w:ind w:firstLine="720"/>
    </w:pPr>
  </w:style>
  <w:style w:type="table" w:styleId="a5">
    <w:name w:val="Table Grid"/>
    <w:basedOn w:val="a1"/>
    <w:rsid w:val="008B2E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63997"/>
    <w:rPr>
      <w:rFonts w:ascii="AngsanaUPC" w:hAnsi="Angsan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แบบรายงานการสอบแก้  0</vt:lpstr>
    </vt:vector>
  </TitlesOfParts>
  <Company>TMK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แบบรายงานการสอบแก้  0</dc:title>
  <dc:subject/>
  <dc:creator>GPA</dc:creator>
  <cp:keywords/>
  <cp:lastModifiedBy>TN</cp:lastModifiedBy>
  <cp:revision>7</cp:revision>
  <cp:lastPrinted>2020-10-28T14:07:00Z</cp:lastPrinted>
  <dcterms:created xsi:type="dcterms:W3CDTF">2020-10-21T14:04:00Z</dcterms:created>
  <dcterms:modified xsi:type="dcterms:W3CDTF">2020-11-08T11:56:00Z</dcterms:modified>
</cp:coreProperties>
</file>