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B85E" w14:textId="3372A25C" w:rsidR="00D716BB" w:rsidRDefault="00D716BB" w:rsidP="00192DFB">
      <w:pPr>
        <w:spacing w:after="0" w:line="240" w:lineRule="auto"/>
      </w:pPr>
      <w:r>
        <w:rPr>
          <w:noProof/>
          <w:cs/>
        </w:rPr>
        <w:drawing>
          <wp:anchor distT="0" distB="0" distL="114300" distR="114300" simplePos="0" relativeHeight="251602944" behindDoc="0" locked="0" layoutInCell="1" allowOverlap="1" wp14:anchorId="541519E4" wp14:editId="1A9DF15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9559" cy="1371600"/>
            <wp:effectExtent l="0" t="0" r="635" b="0"/>
            <wp:wrapThrough wrapText="bothSides">
              <wp:wrapPolygon edited="0">
                <wp:start x="9264" y="600"/>
                <wp:lineTo x="1544" y="9900"/>
                <wp:lineTo x="515" y="15600"/>
                <wp:lineTo x="515" y="16200"/>
                <wp:lineTo x="9264" y="21000"/>
                <wp:lineTo x="11838" y="21000"/>
                <wp:lineTo x="21102" y="16200"/>
                <wp:lineTo x="20588" y="10200"/>
                <wp:lineTo x="18014" y="7200"/>
                <wp:lineTo x="16470" y="6000"/>
                <wp:lineTo x="11838" y="600"/>
                <wp:lineTo x="9264" y="600"/>
              </wp:wrapPolygon>
            </wp:wrapThrough>
            <wp:docPr id="5228155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3" r="20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59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8B3E" w14:textId="6F5AA01D" w:rsidR="00D716BB" w:rsidRDefault="00D716BB" w:rsidP="00192DFB">
      <w:pPr>
        <w:spacing w:after="0" w:line="240" w:lineRule="auto"/>
      </w:pPr>
    </w:p>
    <w:p w14:paraId="7C9D843E" w14:textId="77777777" w:rsidR="00D716BB" w:rsidRDefault="00D716BB" w:rsidP="00192DFB">
      <w:pPr>
        <w:spacing w:after="0" w:line="240" w:lineRule="auto"/>
      </w:pPr>
    </w:p>
    <w:p w14:paraId="5CB7D5D6" w14:textId="293B1CB3" w:rsidR="00D716BB" w:rsidRDefault="00D716BB" w:rsidP="00192DFB">
      <w:pPr>
        <w:spacing w:after="0" w:line="240" w:lineRule="auto"/>
      </w:pPr>
    </w:p>
    <w:p w14:paraId="17ED3F46" w14:textId="77777777" w:rsidR="00D716BB" w:rsidRDefault="00D716BB" w:rsidP="00192DFB">
      <w:pPr>
        <w:spacing w:after="0" w:line="240" w:lineRule="auto"/>
      </w:pPr>
    </w:p>
    <w:p w14:paraId="5748C8A6" w14:textId="77777777" w:rsidR="00D716BB" w:rsidRDefault="00D716BB" w:rsidP="00192DFB">
      <w:pPr>
        <w:spacing w:after="0" w:line="240" w:lineRule="auto"/>
      </w:pPr>
    </w:p>
    <w:p w14:paraId="0DE50EF8" w14:textId="77777777" w:rsidR="00D716BB" w:rsidRDefault="00D716BB" w:rsidP="00192DFB">
      <w:pPr>
        <w:spacing w:after="0" w:line="240" w:lineRule="auto"/>
      </w:pPr>
    </w:p>
    <w:p w14:paraId="5A80CB19" w14:textId="77777777" w:rsidR="00D716BB" w:rsidRDefault="00D716BB" w:rsidP="00192DFB">
      <w:pPr>
        <w:spacing w:after="0" w:line="240" w:lineRule="auto"/>
      </w:pPr>
    </w:p>
    <w:p w14:paraId="7FE8745C" w14:textId="77777777" w:rsidR="00D716BB" w:rsidRDefault="00D716BB" w:rsidP="00192DFB">
      <w:pPr>
        <w:spacing w:after="0" w:line="240" w:lineRule="auto"/>
      </w:pPr>
    </w:p>
    <w:p w14:paraId="4F45F072" w14:textId="77777777" w:rsidR="00D716BB" w:rsidRPr="00F14358" w:rsidRDefault="00D716BB" w:rsidP="00D716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แผน</w:t>
      </w:r>
      <w:r w:rsidRPr="00F14358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การจัดการเรียนรู้</w:t>
      </w:r>
    </w:p>
    <w:p w14:paraId="1FE0C0A4" w14:textId="0C4B245B" w:rsidR="00D716BB" w:rsidRPr="00192DFB" w:rsidRDefault="00D716BB" w:rsidP="00D716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92DFB">
        <w:rPr>
          <w:rFonts w:ascii="TH SarabunPSK" w:hAnsi="TH SarabunPSK" w:cs="TH SarabunPSK"/>
          <w:b/>
          <w:bCs/>
          <w:sz w:val="72"/>
          <w:szCs w:val="72"/>
          <w:cs/>
        </w:rPr>
        <w:t xml:space="preserve">วิชา </w:t>
      </w:r>
      <w:r w:rsidRPr="00192DFB">
        <w:rPr>
          <w:rFonts w:ascii="TH SarabunPSK" w:hAnsi="TH SarabunPSK" w:cs="TH SarabunPSK"/>
          <w:b/>
          <w:bCs/>
          <w:sz w:val="72"/>
          <w:szCs w:val="72"/>
        </w:rPr>
        <w:t>………………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.............</w:t>
      </w:r>
      <w:r w:rsidRPr="00192DFB">
        <w:rPr>
          <w:rFonts w:ascii="TH SarabunPSK" w:hAnsi="TH SarabunPSK" w:cs="TH SarabunPSK"/>
          <w:b/>
          <w:bCs/>
          <w:sz w:val="72"/>
          <w:szCs w:val="72"/>
        </w:rPr>
        <w:t>…</w:t>
      </w:r>
    </w:p>
    <w:p w14:paraId="57F0281D" w14:textId="77777777" w:rsidR="00D716BB" w:rsidRPr="00F14358" w:rsidRDefault="00D716BB" w:rsidP="00D716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14358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</w:t>
      </w:r>
      <w:r w:rsidRPr="00F14358">
        <w:rPr>
          <w:rFonts w:ascii="TH SarabunPSK" w:hAnsi="TH SarabunPSK" w:cs="TH SarabunPSK"/>
          <w:b/>
          <w:bCs/>
          <w:sz w:val="48"/>
          <w:szCs w:val="48"/>
        </w:rPr>
        <w:t>…………</w:t>
      </w:r>
      <w:r w:rsidRPr="00F14358">
        <w:rPr>
          <w:rFonts w:ascii="TH SarabunPSK" w:hAnsi="TH SarabunPSK" w:cs="TH SarabunPSK" w:hint="cs"/>
          <w:b/>
          <w:bCs/>
          <w:sz w:val="48"/>
          <w:szCs w:val="48"/>
          <w:cs/>
        </w:rPr>
        <w:t>............ ชั้นมัธยมศึกษาปีที่</w:t>
      </w:r>
      <w:r w:rsidRPr="00F14358">
        <w:rPr>
          <w:rFonts w:ascii="TH SarabunPSK" w:hAnsi="TH SarabunPSK" w:cs="TH SarabunPSK"/>
          <w:b/>
          <w:bCs/>
          <w:sz w:val="48"/>
          <w:szCs w:val="48"/>
          <w:cs/>
        </w:rPr>
        <w:t xml:space="preserve"> .....</w:t>
      </w:r>
    </w:p>
    <w:p w14:paraId="31D4A468" w14:textId="77777777" w:rsidR="00D716BB" w:rsidRPr="00F14358" w:rsidRDefault="00D716BB" w:rsidP="00D716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14358">
        <w:rPr>
          <w:rFonts w:ascii="TH SarabunPSK" w:hAnsi="TH SarabunPSK" w:cs="TH SarabunPSK" w:hint="cs"/>
          <w:b/>
          <w:bCs/>
          <w:sz w:val="48"/>
          <w:szCs w:val="48"/>
          <w:cs/>
        </w:rPr>
        <w:t>ภาคเรียนที่ 2 ปีการศึกษา 2568</w:t>
      </w:r>
    </w:p>
    <w:p w14:paraId="00EF5D59" w14:textId="77777777" w:rsidR="00D716BB" w:rsidRDefault="00D716BB" w:rsidP="00D716BB">
      <w:pPr>
        <w:spacing w:after="0" w:line="240" w:lineRule="auto"/>
        <w:jc w:val="center"/>
      </w:pPr>
    </w:p>
    <w:p w14:paraId="28CC52A6" w14:textId="77777777" w:rsidR="00D716BB" w:rsidRDefault="00D716BB" w:rsidP="00192DFB">
      <w:pPr>
        <w:spacing w:after="0" w:line="240" w:lineRule="auto"/>
      </w:pPr>
    </w:p>
    <w:p w14:paraId="1D513409" w14:textId="77777777" w:rsidR="00D716BB" w:rsidRDefault="00D716BB" w:rsidP="00192DFB">
      <w:pPr>
        <w:spacing w:after="0" w:line="240" w:lineRule="auto"/>
      </w:pPr>
    </w:p>
    <w:p w14:paraId="4462722C" w14:textId="7929A988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459593" w14:textId="6473A1A2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4924FE" w14:textId="7F88DC44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98D427" w14:textId="584AC709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07545D" w14:textId="6D5474F4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5DDABA" w14:textId="31BEFE4F" w:rsidR="00192DFB" w:rsidRDefault="00A93F48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7F1EE7" wp14:editId="514C40CB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5921375" cy="2545080"/>
                <wp:effectExtent l="0" t="0" r="0" b="7620"/>
                <wp:wrapNone/>
                <wp:docPr id="11184822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375" cy="254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D2BE2" w14:textId="390E58F3" w:rsidR="00924A66" w:rsidRPr="00AC02FA" w:rsidRDefault="00924A66" w:rsidP="00924A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C02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นาย</w:t>
                            </w:r>
                            <w:r w:rsidR="00D716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/นาง/นางสาว</w:t>
                            </w:r>
                            <w:r w:rsidRPr="00AC02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B01230A" w14:textId="1A6FC8B2" w:rsidR="00924A66" w:rsidRPr="00AC02FA" w:rsidRDefault="00924A66" w:rsidP="00924A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C02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ตำแหน่ง ครู วิทยฐานะ ......................</w:t>
                            </w:r>
                          </w:p>
                          <w:p w14:paraId="237DF657" w14:textId="6CE5F334" w:rsidR="00A93F48" w:rsidRPr="00AC02FA" w:rsidRDefault="00A93F48" w:rsidP="00924A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C02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กลุ่มสาระการเรียนรู้.............................................</w:t>
                            </w:r>
                          </w:p>
                          <w:p w14:paraId="43559119" w14:textId="77777777" w:rsidR="00A93F48" w:rsidRPr="00AC02FA" w:rsidRDefault="00A93F48" w:rsidP="00924A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50FADF86" w14:textId="4EC6FFF1" w:rsidR="00924A66" w:rsidRPr="00AC02FA" w:rsidRDefault="00924A66" w:rsidP="00924A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C02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โรงเรียนราชโบริกานุเคราะห์</w:t>
                            </w:r>
                          </w:p>
                          <w:p w14:paraId="26B665C9" w14:textId="35C0648C" w:rsidR="00924A66" w:rsidRPr="00AC02FA" w:rsidRDefault="00924A66" w:rsidP="00924A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C02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สำนักงานเขตพื้นที่การศึกษามัธยมศึกษาราชบุรี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1E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9pt;width:466.25pt;height:200.4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" filled="f" stroked="f" strokeweight=".5pt">
                <v:textbox>
                  <w:txbxContent>
                    <w:p w14:paraId="1BBD2BE2" w14:textId="390E58F3" w:rsidR="00924A66" w:rsidRPr="00AC02FA" w:rsidRDefault="00924A66" w:rsidP="00924A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AC02F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นาย</w:t>
                      </w:r>
                      <w:r w:rsidR="00D716BB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/นาง/นางสาว</w:t>
                      </w:r>
                      <w:r w:rsidRPr="00AC02F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.............................................</w:t>
                      </w:r>
                    </w:p>
                    <w:p w14:paraId="4B01230A" w14:textId="1A6FC8B2" w:rsidR="00924A66" w:rsidRPr="00AC02FA" w:rsidRDefault="00924A66" w:rsidP="00924A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AC02F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ตำแหน่ง ครู วิทยฐานะ ......................</w:t>
                      </w:r>
                    </w:p>
                    <w:p w14:paraId="237DF657" w14:textId="6CE5F334" w:rsidR="00A93F48" w:rsidRPr="00AC02FA" w:rsidRDefault="00A93F48" w:rsidP="00924A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AC02F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กลุ่มสาระการเรียนรู้.............................................</w:t>
                      </w:r>
                    </w:p>
                    <w:p w14:paraId="43559119" w14:textId="77777777" w:rsidR="00A93F48" w:rsidRPr="00AC02FA" w:rsidRDefault="00A93F48" w:rsidP="00924A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50FADF86" w14:textId="4EC6FFF1" w:rsidR="00924A66" w:rsidRPr="00AC02FA" w:rsidRDefault="00924A66" w:rsidP="00924A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AC02F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โรงเรียนราชโบริกานุเคราะห์</w:t>
                      </w:r>
                    </w:p>
                    <w:p w14:paraId="26B665C9" w14:textId="35C0648C" w:rsidR="00924A66" w:rsidRPr="00AC02FA" w:rsidRDefault="00924A66" w:rsidP="00924A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AC02F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สำนักงานเขตพื้นที่การศึกษามัธยมศึกษาราชบุรี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95387" w14:textId="77777777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C1A67B" w14:textId="2438AAA4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D9A8A2" w14:textId="6E889717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08105F" w14:textId="77777777" w:rsidR="00192DFB" w:rsidRDefault="00192DF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14EC42" w14:textId="77777777" w:rsidR="00D716BB" w:rsidRDefault="00D716B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3C1295" w14:textId="77777777" w:rsidR="00D716BB" w:rsidRDefault="00D716B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0E1C79" w14:textId="77777777" w:rsidR="00D716BB" w:rsidRDefault="00D716B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CAB627" w14:textId="77777777" w:rsidR="00D716BB" w:rsidRDefault="00D716B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6E8707" w14:textId="77777777" w:rsidR="00D716BB" w:rsidRDefault="00D716BB" w:rsidP="00192D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98E270" w14:textId="77777777" w:rsidR="00D716BB" w:rsidRPr="00210DA1" w:rsidRDefault="00D716BB" w:rsidP="00D716B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0DA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คํานํา</w:t>
      </w:r>
    </w:p>
    <w:p w14:paraId="7F33C464" w14:textId="77777777" w:rsidR="00D716BB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022B24" w14:textId="4B617C44" w:rsidR="00D716BB" w:rsidRDefault="00D716BB" w:rsidP="00D716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0DA1">
        <w:rPr>
          <w:rFonts w:ascii="TH SarabunPSK" w:hAnsi="TH SarabunPSK" w:cs="TH SarabunPSK"/>
          <w:sz w:val="32"/>
          <w:szCs w:val="32"/>
          <w:cs/>
        </w:rPr>
        <w:t>เล่มแผนการจัดการเรียนรู้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131C">
        <w:rPr>
          <w:rFonts w:ascii="TH SarabunPSK" w:hAnsi="TH SarabunPSK" w:cs="TH SarabunPSK"/>
          <w:color w:val="EE0000"/>
          <w:sz w:val="32"/>
          <w:szCs w:val="32"/>
          <w:u w:val="dotted"/>
          <w:cs/>
        </w:rPr>
        <w:t>รายวิชา</w:t>
      </w:r>
      <w:r w:rsidRPr="0024131C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ภาษาอังกฤษ 6</w:t>
      </w:r>
      <w:r w:rsidRPr="0024131C">
        <w:rPr>
          <w:rFonts w:ascii="TH SarabunPSK" w:hAnsi="TH SarabunPSK" w:cs="TH SarabunPSK"/>
          <w:color w:val="EE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(อ</w:t>
      </w:r>
      <w:r w:rsidR="006A7DC7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2</w:t>
      </w:r>
      <w:r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 xml:space="preserve">3102) </w:t>
      </w:r>
      <w:r w:rsidRPr="0024131C">
        <w:rPr>
          <w:rFonts w:ascii="TH SarabunPSK" w:hAnsi="TH SarabunPSK" w:cs="TH SarabunPSK"/>
          <w:color w:val="EE0000"/>
          <w:sz w:val="32"/>
          <w:szCs w:val="32"/>
          <w:u w:val="dotted"/>
          <w:cs/>
        </w:rPr>
        <w:t>ชั้นมัธยมศึกษาปีที่ 3</w:t>
      </w:r>
      <w:r w:rsidRPr="0024131C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210DA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10DA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10DA1">
        <w:rPr>
          <w:rFonts w:ascii="TH SarabunPSK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0DA1">
        <w:rPr>
          <w:rFonts w:ascii="TH SarabunPSK" w:hAnsi="TH SarabunPSK" w:cs="TH SarabunPSK"/>
          <w:sz w:val="32"/>
          <w:szCs w:val="32"/>
          <w:cs/>
        </w:rPr>
        <w:t>2568 เล่มนี้ จัดทำขึ้นโดยมีวัตถุประสงค์เพื่อใช้เป็นแนวทางในการจัดกิจกรรมการเรียนรู้ที่มุ่งเน้นผู้เรียนเป็น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16BB">
        <w:rPr>
          <w:rFonts w:ascii="TH SarabunPSK" w:hAnsi="TH SarabunPSK" w:cs="TH SarabunPSK"/>
          <w:sz w:val="32"/>
          <w:szCs w:val="32"/>
          <w:cs/>
        </w:rPr>
        <w:t>ส่งเสริมทักษะและสมรรถนะผ่านกิจกรรมที่หลากหลายมุ่งเน้นการพัฒนาผู้เรียนให้มีทักษะ</w:t>
      </w:r>
      <w:r w:rsidR="004D490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16BB">
        <w:rPr>
          <w:rFonts w:ascii="TH SarabunPSK" w:hAnsi="TH SarabunPSK" w:cs="TH SarabunPSK"/>
          <w:sz w:val="32"/>
          <w:szCs w:val="32"/>
          <w:cs/>
        </w:rPr>
        <w:t xml:space="preserve">ที่จำเป็นในศตวรรษที่ </w:t>
      </w:r>
      <w:r w:rsidRPr="00D716BB">
        <w:rPr>
          <w:rFonts w:ascii="TH SarabunPSK" w:hAnsi="TH SarabunPSK" w:cs="TH SarabunPSK"/>
          <w:sz w:val="32"/>
          <w:szCs w:val="32"/>
        </w:rPr>
        <w:t>21</w:t>
      </w:r>
      <w:r w:rsidR="004D4902">
        <w:rPr>
          <w:rFonts w:ascii="TH SarabunPSK" w:hAnsi="TH SarabunPSK" w:cs="TH SarabunPSK" w:hint="cs"/>
          <w:sz w:val="32"/>
          <w:szCs w:val="32"/>
          <w:cs/>
        </w:rPr>
        <w:t xml:space="preserve"> (3</w:t>
      </w:r>
      <w:r w:rsidR="004D4902">
        <w:rPr>
          <w:rFonts w:ascii="TH SarabunPSK" w:hAnsi="TH SarabunPSK" w:cs="TH SarabunPSK"/>
          <w:sz w:val="32"/>
          <w:szCs w:val="32"/>
        </w:rPr>
        <w:t>R8C)</w:t>
      </w:r>
      <w:r w:rsidR="004D4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ผ่านกระบวน</w:t>
      </w:r>
      <w:r w:rsidRPr="00D716BB">
        <w:rPr>
          <w:rFonts w:ascii="TH SarabunPSK" w:hAnsi="TH SarabunPSK" w:cs="TH SarabunPSK"/>
          <w:sz w:val="32"/>
          <w:szCs w:val="32"/>
          <w:cs/>
        </w:rPr>
        <w:t>การจัดการเรียนรู้เชิงรุก (</w:t>
      </w:r>
      <w:r w:rsidRPr="00D716BB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D716BB">
        <w:rPr>
          <w:rFonts w:ascii="TH SarabunPSK" w:hAnsi="TH SarabunPSK" w:cs="TH SarabunPSK"/>
          <w:sz w:val="32"/>
          <w:szCs w:val="32"/>
          <w:cs/>
        </w:rPr>
        <w:t>ซึ่งผู้เรียน</w:t>
      </w:r>
      <w:r w:rsidR="004D490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716BB">
        <w:rPr>
          <w:rFonts w:ascii="TH SarabunPSK" w:hAnsi="TH SarabunPSK" w:cs="TH SarabunPSK"/>
          <w:sz w:val="32"/>
          <w:szCs w:val="32"/>
          <w:cs/>
        </w:rPr>
        <w:t>เป็นศูนย์กลางและได้ลงมือปฏิบัติ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902" w:rsidRPr="004D4902">
        <w:rPr>
          <w:rFonts w:ascii="TH SarabunPSK" w:hAnsi="TH SarabunPSK" w:cs="TH SarabunPSK"/>
          <w:sz w:val="32"/>
          <w:szCs w:val="32"/>
          <w:cs/>
        </w:rPr>
        <w:t>ออกแบบการเรียนรู้ที่กระตุ้นให้ผู้เรียนเรียนรู้อย่างมีความสุขและพัฒนาตนเองเป็นผู้เรียนรู้ตลอดชีวิต</w:t>
      </w:r>
      <w:r w:rsidR="004D4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โดยผู้จัดทำใช้สื่อการเรียนรู้</w:t>
      </w:r>
      <w:r w:rsidRPr="00210DA1">
        <w:rPr>
          <w:rFonts w:ascii="TH SarabunPSK" w:hAnsi="TH SarabunPSK" w:cs="TH SarabunPSK" w:hint="cs"/>
          <w:sz w:val="32"/>
          <w:szCs w:val="32"/>
          <w:cs/>
        </w:rPr>
        <w:t xml:space="preserve">ที่ออกแบบและและพัฒนาองค์ความรู้ ทั้งนวัตกรรมการเรียนและการสอนตามมาตรฐานการเรียนรู้และตัวชี้วัดช่วงชั้น </w:t>
      </w:r>
      <w:r w:rsidRPr="004D4902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 xml:space="preserve">ระดับชั้นมัธยมศึกษาปีที่ 1-3 </w:t>
      </w:r>
      <w:r w:rsidRPr="004D4902">
        <w:rPr>
          <w:rFonts w:ascii="TH SarabunPSK" w:hAnsi="TH SarabunPSK" w:cs="TH SarabunPSK"/>
          <w:color w:val="EE0000"/>
          <w:sz w:val="32"/>
          <w:szCs w:val="32"/>
          <w:u w:val="dotted"/>
          <w:cs/>
        </w:rPr>
        <w:t>กลุ่มสาระการเรียนรู้ภาษาต่างประเทศ</w:t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210DA1">
        <w:rPr>
          <w:rFonts w:ascii="TH SarabunPSK" w:hAnsi="TH SarabunPSK" w:cs="TH SarabunPSK"/>
          <w:sz w:val="32"/>
          <w:szCs w:val="32"/>
          <w:cs/>
        </w:rPr>
        <w:t>หลักสูตรแกนกลางการศึกษาขั้นพื้นฐาน พุทธศักราช</w:t>
      </w:r>
      <w:r w:rsidRPr="00210DA1">
        <w:rPr>
          <w:rFonts w:ascii="TH SarabunPSK" w:hAnsi="TH SarabunPSK" w:cs="TH SarabunPSK"/>
          <w:sz w:val="32"/>
          <w:szCs w:val="32"/>
        </w:rPr>
        <w:t xml:space="preserve"> 2551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0DA1">
        <w:rPr>
          <w:rFonts w:ascii="TH SarabunPSK" w:hAnsi="TH SarabunPSK" w:cs="TH SarabunPSK"/>
          <w:sz w:val="32"/>
          <w:szCs w:val="32"/>
          <w:cs/>
        </w:rPr>
        <w:t xml:space="preserve">พร้อมทั้งบูรณาการเทคนิคการสอนที่หลากหลาย </w:t>
      </w:r>
      <w:r w:rsidR="004D4902" w:rsidRPr="00210DA1">
        <w:rPr>
          <w:rFonts w:ascii="TH SarabunPSK" w:hAnsi="TH SarabunPSK" w:cs="TH SarabunPSK"/>
          <w:sz w:val="32"/>
          <w:szCs w:val="32"/>
          <w:cs/>
        </w:rPr>
        <w:t>ตลอดจนออกแบบ</w:t>
      </w:r>
      <w:r w:rsidR="004D4902">
        <w:rPr>
          <w:rFonts w:ascii="TH SarabunPSK" w:hAnsi="TH SarabunPSK" w:cs="TH SarabunPSK" w:hint="cs"/>
          <w:sz w:val="32"/>
          <w:szCs w:val="32"/>
          <w:cs/>
        </w:rPr>
        <w:t>และพัฒนา</w:t>
      </w:r>
      <w:r w:rsidR="004D4902" w:rsidRPr="00210DA1">
        <w:rPr>
          <w:rFonts w:ascii="TH SarabunPSK" w:hAnsi="TH SarabunPSK" w:cs="TH SarabunPSK"/>
          <w:sz w:val="32"/>
          <w:szCs w:val="32"/>
          <w:cs/>
        </w:rPr>
        <w:t>สื่อ</w:t>
      </w:r>
      <w:r w:rsidR="004D4902">
        <w:rPr>
          <w:rFonts w:ascii="TH SarabunPSK" w:hAnsi="TH SarabunPSK" w:cs="TH SarabunPSK" w:hint="cs"/>
          <w:sz w:val="32"/>
          <w:szCs w:val="32"/>
          <w:cs/>
        </w:rPr>
        <w:t xml:space="preserve"> นวัตกรรม และเทคโนโลยีการศึกษาที่ช่วย</w:t>
      </w:r>
      <w:r w:rsidR="004D4902" w:rsidRPr="00210DA1">
        <w:rPr>
          <w:rFonts w:ascii="TH SarabunPSK" w:hAnsi="TH SarabunPSK" w:cs="TH SarabunPSK" w:hint="cs"/>
          <w:sz w:val="32"/>
          <w:szCs w:val="32"/>
          <w:cs/>
        </w:rPr>
        <w:t>พัฒนาคุณภาพ</w:t>
      </w:r>
      <w:r w:rsidR="004D490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D4902" w:rsidRPr="00210DA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4D4902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D4902" w:rsidRPr="00210DA1">
        <w:rPr>
          <w:rFonts w:ascii="TH SarabunPSK" w:hAnsi="TH SarabunPSK" w:cs="TH SarabunPSK" w:hint="cs"/>
          <w:sz w:val="32"/>
          <w:szCs w:val="32"/>
          <w:cs/>
        </w:rPr>
        <w:t>เรียนไปสู่เป้าหมายการเรียนรู้ได้อย่างมั่นใจ</w:t>
      </w:r>
      <w:r w:rsidR="004D490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10DA1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</w:p>
    <w:p w14:paraId="4F0E2766" w14:textId="77777777" w:rsidR="00D716BB" w:rsidRPr="00210DA1" w:rsidRDefault="00D716BB" w:rsidP="00D716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สุดท้ายนี้ ผู้จัดทำ</w:t>
      </w:r>
      <w:r w:rsidRPr="00210DA1">
        <w:rPr>
          <w:rFonts w:ascii="TH SarabunPSK" w:hAnsi="TH SarabunPSK" w:cs="TH SarabunPSK"/>
          <w:sz w:val="32"/>
          <w:szCs w:val="32"/>
          <w:cs/>
        </w:rPr>
        <w:t>ขอขอบคุณแหล่งข้อมูลและแนวทางจากผู้มีประสบการณ์ทางการศึกษา ซึ่งมีส่วนสำคัญในการพัฒนาแผนการ</w:t>
      </w:r>
      <w:r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Pr="00210DA1">
        <w:rPr>
          <w:rFonts w:ascii="TH SarabunPSK" w:hAnsi="TH SarabunPSK" w:cs="TH SarabunPSK"/>
          <w:sz w:val="32"/>
          <w:szCs w:val="32"/>
          <w:cs/>
        </w:rPr>
        <w:t>ชุดนี้ให้มีความสมบูรณ์ยิ่งขึ้น หากมีข้อเสนอแนะเพิ่มเติม ผู้จัดทำยินดีน้อมรับเพื่อนำไปปรับปรุงในโอกาสต่อไป</w:t>
      </w:r>
    </w:p>
    <w:p w14:paraId="6D0A577B" w14:textId="77777777" w:rsidR="00D716BB" w:rsidRPr="00210DA1" w:rsidRDefault="00D716BB" w:rsidP="00D716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CB0B4F" w14:textId="77777777" w:rsidR="00D716BB" w:rsidRPr="00210DA1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7DB8D4" w14:textId="77777777" w:rsidR="00D716BB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2882C5" w14:textId="77777777" w:rsidR="00D716BB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2D8CAC" w14:textId="77777777" w:rsidR="00D716BB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7A5271" w14:textId="77777777" w:rsidR="00D716BB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B9761E" w14:textId="77777777" w:rsidR="00D716BB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5382A" w14:textId="77777777" w:rsidR="00D716BB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85FE0" w14:textId="77777777" w:rsidR="00D716BB" w:rsidRDefault="00D716BB" w:rsidP="00D716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D1FF9B" w14:textId="77777777" w:rsidR="00D716BB" w:rsidRPr="00210DA1" w:rsidRDefault="00D716BB" w:rsidP="00D716BB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0DA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10479163" w14:textId="77777777" w:rsidR="00D716BB" w:rsidRDefault="00D716BB" w:rsidP="00D716BB">
      <w:pPr>
        <w:tabs>
          <w:tab w:val="right" w:pos="8789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10DA1">
        <w:rPr>
          <w:rFonts w:ascii="TH SarabunPSK" w:hAnsi="TH SarabunPSK" w:cs="TH SarabunPSK"/>
          <w:sz w:val="32"/>
          <w:szCs w:val="32"/>
          <w:cs/>
        </w:rPr>
        <w:tab/>
      </w:r>
      <w:r w:rsidRPr="00210DA1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24A13FA9" w14:textId="77777777" w:rsidR="00D716BB" w:rsidRPr="00210DA1" w:rsidRDefault="00D716BB" w:rsidP="00D716BB">
      <w:pPr>
        <w:tabs>
          <w:tab w:val="right" w:pos="8789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913EED0" w14:textId="77777777" w:rsidR="00D716BB" w:rsidRPr="00210DA1" w:rsidRDefault="00D716BB" w:rsidP="00D716BB">
      <w:pPr>
        <w:tabs>
          <w:tab w:val="right" w:pos="8789"/>
        </w:tabs>
        <w:spacing w:before="60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 w:rsidRPr="00210DA1">
        <w:rPr>
          <w:rFonts w:ascii="TH SarabunPSK" w:hAnsi="TH SarabunPSK" w:cs="TH SarabunPSK"/>
          <w:sz w:val="32"/>
          <w:szCs w:val="32"/>
          <w:cs/>
        </w:rPr>
        <w:t>คำนำ</w:t>
      </w:r>
      <w:r w:rsidRPr="00210DA1">
        <w:rPr>
          <w:rFonts w:ascii="TH SarabunPSK" w:hAnsi="TH SarabunPSK" w:cs="TH SarabunPSK"/>
          <w:sz w:val="32"/>
          <w:szCs w:val="32"/>
          <w:cs/>
        </w:rPr>
        <w:tab/>
        <w:t>ก</w:t>
      </w:r>
    </w:p>
    <w:p w14:paraId="6CBD9925" w14:textId="77777777" w:rsidR="00D716BB" w:rsidRPr="00210DA1" w:rsidRDefault="00D716BB" w:rsidP="00D716BB">
      <w:pPr>
        <w:tabs>
          <w:tab w:val="right" w:pos="8789"/>
        </w:tabs>
        <w:spacing w:before="60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 w:rsidRPr="00210DA1">
        <w:rPr>
          <w:rFonts w:ascii="TH SarabunPSK" w:hAnsi="TH SarabunPSK" w:cs="TH SarabunPSK"/>
          <w:sz w:val="32"/>
          <w:szCs w:val="32"/>
          <w:cs/>
        </w:rPr>
        <w:t>สารบัญ</w:t>
      </w:r>
      <w:r w:rsidRPr="00210DA1">
        <w:rPr>
          <w:rFonts w:ascii="TH SarabunPSK" w:hAnsi="TH SarabunPSK" w:cs="TH SarabunPSK"/>
          <w:sz w:val="32"/>
          <w:szCs w:val="32"/>
          <w:cs/>
        </w:rPr>
        <w:tab/>
        <w:t>ข</w:t>
      </w:r>
    </w:p>
    <w:p w14:paraId="40A91CBF" w14:textId="639B894D" w:rsidR="00D716BB" w:rsidRPr="00210DA1" w:rsidRDefault="00D716BB" w:rsidP="00D716BB">
      <w:pPr>
        <w:tabs>
          <w:tab w:val="right" w:pos="8789"/>
        </w:tabs>
        <w:spacing w:before="60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 w:rsidRPr="00210DA1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 w:rsidRPr="00210DA1">
        <w:rPr>
          <w:rFonts w:ascii="TH SarabunPSK" w:hAnsi="TH SarabunPSK" w:cs="TH SarabunPSK"/>
          <w:sz w:val="32"/>
          <w:szCs w:val="32"/>
          <w:cs/>
        </w:rPr>
        <w:tab/>
        <w:t>ค</w:t>
      </w:r>
    </w:p>
    <w:p w14:paraId="32C0B26A" w14:textId="60EF2EBB" w:rsidR="00D716BB" w:rsidRPr="00210DA1" w:rsidRDefault="00D716BB" w:rsidP="00D716BB">
      <w:pPr>
        <w:tabs>
          <w:tab w:val="right" w:pos="8789"/>
        </w:tabs>
        <w:spacing w:before="60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 w:rsidRPr="00210DA1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Pr="00210DA1">
        <w:rPr>
          <w:rFonts w:ascii="TH SarabunPSK" w:hAnsi="TH SarabunPSK" w:cs="TH SarabunPSK"/>
          <w:sz w:val="32"/>
          <w:szCs w:val="32"/>
          <w:cs/>
        </w:rPr>
        <w:tab/>
        <w:t>ง</w:t>
      </w:r>
    </w:p>
    <w:p w14:paraId="25895CFC" w14:textId="21AC2354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 w:hint="cs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หน่วยที่ 0</w:t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>Starter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</w:p>
    <w:p w14:paraId="21C0E62C" w14:textId="1A7679AC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="004D4902"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</w:t>
      </w:r>
    </w:p>
    <w:p w14:paraId="004AE96D" w14:textId="2EAF81CA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="004D4902"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8</w:t>
      </w:r>
    </w:p>
    <w:p w14:paraId="54E999FE" w14:textId="64A18451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หน่วยที่ 1</w:t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>Our Blue Planet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</w:p>
    <w:p w14:paraId="20C5833D" w14:textId="66DDC549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="004D4902"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</w:t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2</w:t>
      </w:r>
    </w:p>
    <w:p w14:paraId="5448747B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7AA96ACC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50730553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6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67A02CAC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7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06DEB56E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8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8E2E280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9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318226B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10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6FED1525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11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75512812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12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57B2FA7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13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1DFEFEA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14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7039A1C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15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503BDD31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16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3A18369" w14:textId="4156B58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 w:hint="cs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หน่วยที่ </w:t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>2</w:t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ab/>
        <w:t>Technology &amp; Communication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</w:p>
    <w:p w14:paraId="063B081F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17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1B350D9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18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77316886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19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3D83D8C3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20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061F82E4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</w:p>
    <w:p w14:paraId="01ED1456" w14:textId="77777777" w:rsidR="00D716BB" w:rsidRPr="004D4902" w:rsidRDefault="00D716BB" w:rsidP="00D716BB">
      <w:pPr>
        <w:contextualSpacing/>
        <w:jc w:val="center"/>
        <w:rPr>
          <w:rFonts w:ascii="TH SarabunPSK" w:hAnsi="TH SarabunPSK" w:cs="TH SarabunPSK"/>
          <w:b/>
          <w:bCs/>
          <w:color w:val="EE0000"/>
          <w:sz w:val="36"/>
          <w:szCs w:val="36"/>
        </w:rPr>
      </w:pPr>
      <w:r w:rsidRPr="004D4902">
        <w:rPr>
          <w:rFonts w:ascii="TH SarabunPSK" w:hAnsi="TH SarabunPSK" w:cs="TH SarabunPSK"/>
          <w:b/>
          <w:bCs/>
          <w:color w:val="EE0000"/>
          <w:sz w:val="36"/>
          <w:szCs w:val="36"/>
          <w:cs/>
        </w:rPr>
        <w:lastRenderedPageBreak/>
        <w:t>สารบัญ</w:t>
      </w:r>
      <w:r w:rsidRPr="004D4902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 (ต่อ)</w:t>
      </w:r>
    </w:p>
    <w:p w14:paraId="7F31E0DC" w14:textId="77777777" w:rsidR="00D716BB" w:rsidRPr="004D4902" w:rsidRDefault="00D716BB" w:rsidP="00D716BB">
      <w:pPr>
        <w:tabs>
          <w:tab w:val="right" w:pos="8789"/>
        </w:tabs>
        <w:contextualSpacing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หน้า</w:t>
      </w:r>
    </w:p>
    <w:p w14:paraId="378C4BEA" w14:textId="77777777" w:rsidR="00D716BB" w:rsidRPr="004D4902" w:rsidRDefault="00D716BB" w:rsidP="00D716BB">
      <w:pPr>
        <w:tabs>
          <w:tab w:val="right" w:pos="8789"/>
        </w:tabs>
        <w:contextualSpacing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C492175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21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3C9549FD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22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6444980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23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4C47E21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24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1278E88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25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593C961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26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31A15D24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27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167EEBD2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28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1E29A48B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29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3E9A2663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30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3ABF7F27" w14:textId="1E27C7FD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หน่วยที่ </w:t>
      </w:r>
      <w:r w:rsidRPr="004D4902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3</w:t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ab/>
        <w:t>Review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</w:p>
    <w:p w14:paraId="5F7DD72E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31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79B4DBA5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32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A5B4446" w14:textId="1B4A8965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 w:hint="cs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หน่วยที่ </w:t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>4</w:t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ab/>
        <w:t>Entertainment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</w:p>
    <w:p w14:paraId="0A570AAC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33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84128C6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34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06C607EE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35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762ADA53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36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65068A13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37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6EBF8B5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38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65B1109E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39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54D76792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40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66AD34A3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41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1DC940EF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42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CCCE3FF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43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6B5378F0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44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7C537E14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45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A18BEE0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46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125F69B9" w14:textId="77777777" w:rsidR="00D716BB" w:rsidRPr="004D4902" w:rsidRDefault="00D716BB" w:rsidP="00D716BB">
      <w:pPr>
        <w:contextualSpacing/>
        <w:jc w:val="center"/>
        <w:rPr>
          <w:rFonts w:ascii="TH SarabunPSK" w:hAnsi="TH SarabunPSK" w:cs="TH SarabunPSK"/>
          <w:b/>
          <w:bCs/>
          <w:color w:val="EE0000"/>
          <w:sz w:val="36"/>
          <w:szCs w:val="36"/>
        </w:rPr>
      </w:pPr>
      <w:r w:rsidRPr="004D4902">
        <w:rPr>
          <w:rFonts w:ascii="TH SarabunPSK" w:hAnsi="TH SarabunPSK" w:cs="TH SarabunPSK"/>
          <w:b/>
          <w:bCs/>
          <w:color w:val="EE0000"/>
          <w:sz w:val="36"/>
          <w:szCs w:val="36"/>
          <w:cs/>
        </w:rPr>
        <w:lastRenderedPageBreak/>
        <w:t>สารบัญ</w:t>
      </w:r>
      <w:r w:rsidRPr="004D4902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 (ต่อ)</w:t>
      </w:r>
    </w:p>
    <w:p w14:paraId="7167A995" w14:textId="77777777" w:rsidR="00D716BB" w:rsidRPr="004D4902" w:rsidRDefault="00D716BB" w:rsidP="00D716BB">
      <w:pPr>
        <w:tabs>
          <w:tab w:val="right" w:pos="8789"/>
        </w:tabs>
        <w:contextualSpacing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หน้า</w:t>
      </w:r>
    </w:p>
    <w:p w14:paraId="30E1AEFE" w14:textId="77777777" w:rsidR="00D716BB" w:rsidRPr="004D4902" w:rsidRDefault="00D716BB" w:rsidP="00D716BB">
      <w:pPr>
        <w:tabs>
          <w:tab w:val="right" w:pos="8789"/>
        </w:tabs>
        <w:contextualSpacing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5D031579" w14:textId="51014194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 w:hint="cs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หน่วยที่ </w:t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>5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</w:rPr>
        <w:t>Places &amp; Lifestyles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</w:p>
    <w:p w14:paraId="5A5B9C92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47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0792702C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48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17E60760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49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6EB5BAF9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50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CD2DF23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51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50C72525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52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02E8D7B5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53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39A7F75F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54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7BC9CF54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55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0823B5DE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56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5D04ABEF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57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1744E910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58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49ADBA3E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59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28CEB58A" w14:textId="77777777" w:rsidR="00D716BB" w:rsidRPr="004D4902" w:rsidRDefault="00D716BB" w:rsidP="00D716BB">
      <w:pPr>
        <w:tabs>
          <w:tab w:val="left" w:pos="851"/>
          <w:tab w:val="left" w:pos="1134"/>
          <w:tab w:val="right" w:pos="8789"/>
        </w:tabs>
        <w:spacing w:before="60"/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แผนการจัดการเรียนรู้ที่ 60</w:t>
      </w:r>
      <w:r w:rsidRPr="004D4902">
        <w:rPr>
          <w:rFonts w:ascii="TH SarabunPSK" w:hAnsi="TH SarabunPSK" w:cs="TH SarabunPSK"/>
          <w:color w:val="EE0000"/>
          <w:sz w:val="32"/>
          <w:szCs w:val="32"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12</w:t>
      </w:r>
    </w:p>
    <w:p w14:paraId="1D1740E2" w14:textId="77777777" w:rsidR="00D716BB" w:rsidRPr="00210DA1" w:rsidRDefault="00D716BB" w:rsidP="00D716BB">
      <w:pPr>
        <w:tabs>
          <w:tab w:val="right" w:pos="8789"/>
        </w:tabs>
        <w:spacing w:before="60"/>
        <w:contextualSpacing/>
        <w:rPr>
          <w:rFonts w:ascii="TH SarabunPSK" w:hAnsi="TH SarabunPSK" w:cs="TH SarabunPSK"/>
          <w:sz w:val="32"/>
          <w:szCs w:val="32"/>
        </w:rPr>
      </w:pPr>
    </w:p>
    <w:p w14:paraId="2020D819" w14:textId="77777777" w:rsidR="00D716BB" w:rsidRPr="004D4902" w:rsidRDefault="00D716BB" w:rsidP="00D716BB">
      <w:pPr>
        <w:tabs>
          <w:tab w:val="right" w:pos="8789"/>
        </w:tabs>
        <w:spacing w:before="60"/>
        <w:ind w:left="284" w:hanging="284"/>
        <w:contextualSpacing/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</w:pPr>
      <w:r w:rsidRPr="004D4902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ภาคผนวก</w:t>
      </w:r>
    </w:p>
    <w:p w14:paraId="270F0130" w14:textId="77777777" w:rsidR="00D716BB" w:rsidRPr="008B2D75" w:rsidRDefault="00D716BB" w:rsidP="00D716BB">
      <w:pPr>
        <w:tabs>
          <w:tab w:val="right" w:pos="8789"/>
        </w:tabs>
        <w:spacing w:before="60"/>
        <w:ind w:left="1080"/>
        <w:contextualSpacing/>
        <w:rPr>
          <w:rFonts w:ascii="Angsana New" w:hAnsi="Angsana New"/>
          <w:b/>
          <w:bCs/>
          <w:sz w:val="32"/>
          <w:szCs w:val="32"/>
        </w:rPr>
      </w:pP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>แบบประเมิน</w:t>
      </w:r>
      <w:r w:rsidRPr="004D4902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4D4902">
        <w:rPr>
          <w:rFonts w:ascii="TH SarabunPSK" w:hAnsi="TH SarabunPSK" w:cs="TH SarabunPSK" w:hint="cs"/>
          <w:color w:val="EE0000"/>
          <w:sz w:val="32"/>
          <w:szCs w:val="32"/>
          <w:cs/>
        </w:rPr>
        <w:t>536</w:t>
      </w:r>
      <w:r w:rsidRPr="008B2D75">
        <w:rPr>
          <w:rFonts w:ascii="Angsana New" w:hAnsi="Angsana New"/>
          <w:b/>
          <w:bCs/>
          <w:sz w:val="32"/>
          <w:szCs w:val="32"/>
        </w:rPr>
        <w:br w:type="page"/>
      </w:r>
    </w:p>
    <w:p w14:paraId="6D8A351F" w14:textId="77777777" w:rsidR="00B634BD" w:rsidRPr="003E1B79" w:rsidRDefault="00B634BD" w:rsidP="00B634B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lastRenderedPageBreak/>
        <w:t>คำอธิบายรายวิชา</w:t>
      </w:r>
    </w:p>
    <w:p w14:paraId="3D805496" w14:textId="77777777" w:rsidR="003E1B79" w:rsidRPr="003E1B79" w:rsidRDefault="003E1B79" w:rsidP="003E1B79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color w:val="EE0000"/>
          <w:sz w:val="32"/>
          <w:szCs w:val="32"/>
        </w:rPr>
      </w:pPr>
    </w:p>
    <w:p w14:paraId="704EECBA" w14:textId="77777777" w:rsidR="003E1B79" w:rsidRPr="003E1B79" w:rsidRDefault="003E1B79" w:rsidP="003E1B79">
      <w:pPr>
        <w:spacing w:after="0" w:line="240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 xml:space="preserve">รายวิชา ภาษาอังกฤษ 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  <w:t>6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  <w:t>รหัสวิชา อ2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  <w:t>3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>102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  <w:t xml:space="preserve">   กลุ่มสาระการเรียนรู้ ภาษาต่างประเทศ</w:t>
      </w:r>
    </w:p>
    <w:p w14:paraId="1EDC7DA7" w14:textId="77777777" w:rsidR="003E1B79" w:rsidRPr="003E1B79" w:rsidRDefault="003E1B79" w:rsidP="003E1B79">
      <w:pPr>
        <w:spacing w:after="0" w:line="240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>รายวิชาพื้นฐาน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  <w:t xml:space="preserve">เวลา 60 ชั่วโมง/ภาคเรียน     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  <w:t xml:space="preserve"> 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  <w:t>จำนวน  1.5  หน่วยกิต</w:t>
      </w:r>
    </w:p>
    <w:p w14:paraId="0BCD40AB" w14:textId="77777777" w:rsidR="003E1B79" w:rsidRPr="003E1B79" w:rsidRDefault="003E1B79" w:rsidP="003E1B79">
      <w:pPr>
        <w:spacing w:after="0" w:line="240" w:lineRule="auto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 xml:space="preserve">ชั้นมัธยมศึกษาปีที่ 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  <w:t>3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 xml:space="preserve">          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  <w:t>ภาคเรียนที่ 2</w:t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tab/>
        <w:t>ปีการศึกษา 2568</w:t>
      </w:r>
    </w:p>
    <w:p w14:paraId="5C36A128" w14:textId="77777777" w:rsidR="003E1B79" w:rsidRPr="003E1B79" w:rsidRDefault="003E1B79" w:rsidP="003E1B79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---------------------------------------------------------------------------------------------------------------------------------------</w:t>
      </w:r>
    </w:p>
    <w:p w14:paraId="36D16ED9" w14:textId="77777777" w:rsidR="003E1B79" w:rsidRPr="003E1B79" w:rsidRDefault="003E1B79" w:rsidP="003E1B7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259DA366" w14:textId="77777777" w:rsidR="003E1B79" w:rsidRPr="003E1B79" w:rsidRDefault="003E1B79" w:rsidP="003E1B7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ปฏิบัติตามและใช้คำขอร้อง คำแนะนำ คำชี้แจง และคำอธิบายอย่างเหมาะสม อ่านออกเสียง ระบุหัวข้อ ใจความสำคัญ และรายละเอียดสนับสนุน พร้อมทั้งแสดงความคิดเห็น ให้เหตุผล และยกตัวอย่างประกอบจากการอ่านเรื่อง ข่าว เหตุการณ์ ประกาศ กิจกรรม บทร้อยกรองสั้น ๆ  เรื่องใกล้ตัว และเรื่องที่อยู่ในความสนใจของสังคม ระบุ เขียน อธิบาย เปรียบเทียบความเหมือนและความแตกต่างระหว่างการออก-เสียงประโยคชนิดต่าง ๆ และการลำดับคำตามโครงสร้างประโยคของภาษาอังกฤษและภาษาไทย รวมทั้ง ชีวิตความเป็นอยู่ ประเพณีและวัฒนธรรมของเจ้าของภาษา ค้นคว้า รวบรวม และสรุปข้อมูลหรือข้อเท็จจริงเกี่ยวกับกลุ่มสาระการเรียนรู้อื่น พร้อมทั้งประชาสัมพันธ์ข้อมูล ข่าวสารของโรงเรียนเป็นภาษาอังกฤษ ขอและให้ข้อมูล ใช้ทักษะในการสื่อสารเพื่อแสดงความรู้สึก ความคิดเห็น ความต้องการ การให้ความช่วยเหลือ การตอบรับและปฏิเสธการให้ความช่วยเหลือ เกี่ยวกับตนเอง กิจวัตรประจำวัน ประสบการณ์ สถานการณ์ต่าง ๆ ในชีวิตประจำวัน เช่น ในห้องเรียน สถานศึกษา ชุมชน โดยใช้ภาษา น้ำเสียง กิริยาท่าทางอย่างเหมาะสม ถูกต้องตามกาลเทศะ เข้าร่วมหรือจัดกิจกรรมทางภาษาและวัฒนธรรมตามความสนใจให้เหมาะสมกับบุคคล โอกาส มารยาทสังคม และวัฒนธรรมของเจ้าของภาษา มีความรักชาติ ศาสน์ กษัตริย์ ซื่อสัตย์สุจริต มีวินัย ใฝ่เรียนรู้ อยู่อย่างพอเพียง มุ่งมั่นในการทำงาน รักความเป็นไทย และมีจิตสาธารณะ</w:t>
      </w:r>
    </w:p>
    <w:p w14:paraId="2B9243B7" w14:textId="77777777" w:rsidR="003E1B79" w:rsidRPr="003E1B79" w:rsidRDefault="003E1B79" w:rsidP="003E1B7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</w:p>
    <w:p w14:paraId="253C9E25" w14:textId="77777777" w:rsidR="003E1B79" w:rsidRPr="003E1B79" w:rsidRDefault="003E1B79" w:rsidP="003E1B7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มาตรฐานการเรียนรู้/ตัวชี้วัด</w:t>
      </w:r>
    </w:p>
    <w:p w14:paraId="329A472E" w14:textId="77777777" w:rsidR="003E1B79" w:rsidRPr="003E1B79" w:rsidRDefault="003E1B79" w:rsidP="003E1B79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EE0000"/>
          <w:sz w:val="32"/>
          <w:szCs w:val="32"/>
        </w:rPr>
      </w:pPr>
    </w:p>
    <w:p w14:paraId="218BC30A" w14:textId="77777777" w:rsidR="003E1B79" w:rsidRP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ตัวชี้วัดระหว่างทาง</w:t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  <w:t>ตัวชี้วัดปลายทาง</w:t>
      </w:r>
    </w:p>
    <w:p w14:paraId="09C6290F" w14:textId="77777777" w:rsidR="003E1B79" w:rsidRP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มฐ. ต 1.1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ม.3/1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ม.3/2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ม.3/3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ม.3/4</w:t>
      </w:r>
    </w:p>
    <w:p w14:paraId="1221D06F" w14:textId="77777777" w:rsidR="003E1B79" w:rsidRP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มฐ. ต 1.2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ม.3/1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ม.3/2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ม.3/4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มฐ. ต 1.2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ม.3/3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ม.3/5</w:t>
      </w:r>
    </w:p>
    <w:p w14:paraId="3645FDB4" w14:textId="77777777" w:rsidR="003E1B79" w:rsidRP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มฐ. ต 1.3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ม.3/1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ม.3/3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มฐ. ต 1.3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/2</w:t>
      </w:r>
    </w:p>
    <w:p w14:paraId="3622B1E4" w14:textId="77777777" w:rsidR="003E1B79" w:rsidRP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มฐ. ต 2.1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/1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/2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มฐ. ต 4.1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/1</w:t>
      </w:r>
    </w:p>
    <w:p w14:paraId="6C0F46F3" w14:textId="77777777" w:rsidR="003E1B79" w:rsidRP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มฐ. ต 2.2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/1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/2</w:t>
      </w:r>
    </w:p>
    <w:p w14:paraId="2121D14A" w14:textId="77777777" w:rsidR="003E1B79" w:rsidRP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มฐ. ต 3.1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/1</w:t>
      </w:r>
    </w:p>
    <w:p w14:paraId="2966C4D9" w14:textId="77777777" w:rsidR="003E1B79" w:rsidRP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มฐ. ต 4.2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/1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ม.</w:t>
      </w:r>
      <w:r w:rsidRPr="003E1B79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>/2</w:t>
      </w:r>
      <w:r w:rsidRPr="003E1B79">
        <w:rPr>
          <w:rFonts w:ascii="TH SarabunPSK" w:hAnsi="TH SarabunPSK" w:cs="TH SarabunPSK"/>
          <w:color w:val="EE0000"/>
          <w:sz w:val="32"/>
          <w:szCs w:val="32"/>
          <w:cs/>
        </w:rPr>
        <w:tab/>
      </w:r>
    </w:p>
    <w:p w14:paraId="669A7ED0" w14:textId="77777777" w:rsidR="003E1B79" w:rsidRPr="003E1B79" w:rsidRDefault="003E1B79" w:rsidP="003E1B79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</w:p>
    <w:p w14:paraId="69B9E036" w14:textId="63A96BBA" w:rsidR="003E1B79" w:rsidRDefault="003E1B79" w:rsidP="003E1B79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รวม  </w:t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17 </w:t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  <w:t>ตัวชี้วัด</w:t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  <w:t xml:space="preserve">รวม  </w:t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  <w:t>4</w:t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 </w:t>
      </w:r>
      <w:r w:rsidRPr="003E1B79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  <w:t>ตัวชี้วัด</w:t>
      </w:r>
    </w:p>
    <w:p w14:paraId="2511B053" w14:textId="77777777" w:rsidR="00B634BD" w:rsidRDefault="00B634BD" w:rsidP="003E1B79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2A09651E" w14:textId="77777777" w:rsidR="00B634BD" w:rsidRPr="003E1B79" w:rsidRDefault="00B634BD" w:rsidP="003E1B79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EE0000"/>
          <w:sz w:val="32"/>
          <w:szCs w:val="32"/>
        </w:rPr>
      </w:pPr>
    </w:p>
    <w:p w14:paraId="26EB14E6" w14:textId="77777777" w:rsidR="003E1B79" w:rsidRDefault="003E1B79" w:rsidP="003E1B7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  <w:r w:rsidRPr="003E1B79">
        <w:rPr>
          <w:rFonts w:ascii="TH SarabunPSK" w:eastAsia="Calibri" w:hAnsi="TH SarabunPSK" w:cs="TH SarabunPSK"/>
          <w:b/>
          <w:bCs/>
          <w:color w:val="EE0000"/>
          <w:sz w:val="32"/>
          <w:szCs w:val="32"/>
          <w:cs/>
        </w:rPr>
        <w:lastRenderedPageBreak/>
        <w:t>โครงสร้างรายวิชา</w:t>
      </w:r>
    </w:p>
    <w:p w14:paraId="73844AEA" w14:textId="77777777" w:rsidR="009D4211" w:rsidRPr="003E1B79" w:rsidRDefault="009D4211" w:rsidP="003E1B79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color w:val="EE0000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8"/>
        <w:gridCol w:w="1744"/>
        <w:gridCol w:w="1963"/>
        <w:gridCol w:w="2956"/>
        <w:gridCol w:w="943"/>
        <w:gridCol w:w="866"/>
      </w:tblGrid>
      <w:tr w:rsidR="003E1B79" w:rsidRPr="003E1B79" w14:paraId="213B94D5" w14:textId="77777777" w:rsidTr="003E1B79">
        <w:tc>
          <w:tcPr>
            <w:tcW w:w="878" w:type="dxa"/>
            <w:vAlign w:val="center"/>
          </w:tcPr>
          <w:p w14:paraId="238D733A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44" w:type="dxa"/>
            <w:vAlign w:val="center"/>
          </w:tcPr>
          <w:p w14:paraId="048A5057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63" w:type="dxa"/>
            <w:vAlign w:val="center"/>
          </w:tcPr>
          <w:p w14:paraId="4938CC08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2956" w:type="dxa"/>
            <w:vAlign w:val="center"/>
          </w:tcPr>
          <w:p w14:paraId="22F8321D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943" w:type="dxa"/>
            <w:vAlign w:val="center"/>
          </w:tcPr>
          <w:p w14:paraId="26A748E5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866" w:type="dxa"/>
            <w:vAlign w:val="center"/>
          </w:tcPr>
          <w:p w14:paraId="7AA4422B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น้ำหนัก</w:t>
            </w:r>
          </w:p>
          <w:p w14:paraId="0A8B68AE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คะแนน</w:t>
            </w:r>
          </w:p>
        </w:tc>
      </w:tr>
      <w:tr w:rsidR="003E1B79" w:rsidRPr="003E1B79" w14:paraId="1BBC1710" w14:textId="77777777" w:rsidTr="003E1B79">
        <w:tc>
          <w:tcPr>
            <w:tcW w:w="878" w:type="dxa"/>
            <w:vAlign w:val="center"/>
          </w:tcPr>
          <w:p w14:paraId="05C97D02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0</w:t>
            </w:r>
          </w:p>
        </w:tc>
        <w:tc>
          <w:tcPr>
            <w:tcW w:w="1744" w:type="dxa"/>
          </w:tcPr>
          <w:p w14:paraId="1DCD7019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Calibri" w:hAnsi="TH SarabunPSK" w:cs="TH SarabunPSK"/>
                <w:color w:val="EE0000"/>
                <w:sz w:val="32"/>
                <w:szCs w:val="32"/>
              </w:rPr>
            </w:pPr>
          </w:p>
          <w:p w14:paraId="6D5235A9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Calibri" w:hAnsi="TH SarabunPSK" w:cs="TH SarabunPSK"/>
                <w:color w:val="EE0000"/>
                <w:sz w:val="32"/>
                <w:szCs w:val="32"/>
              </w:rPr>
              <w:t>Starter</w:t>
            </w:r>
          </w:p>
        </w:tc>
        <w:tc>
          <w:tcPr>
            <w:tcW w:w="1963" w:type="dxa"/>
          </w:tcPr>
          <w:p w14:paraId="05E198A6" w14:textId="0ACAA673" w:rsidR="003E1B79" w:rsidRPr="003E1B79" w:rsidRDefault="003E1B79" w:rsidP="003E1B79">
            <w:pPr>
              <w:ind w:left="-22"/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1.2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/1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3/5</w:t>
            </w:r>
          </w:p>
          <w:p w14:paraId="3AA9BC59" w14:textId="01F268EA" w:rsidR="003E1B79" w:rsidRPr="003E1B79" w:rsidRDefault="003E1B79" w:rsidP="003E1B79">
            <w:pPr>
              <w:ind w:left="-22"/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1.3 ม</w:t>
            </w:r>
            <w:r w:rsidRPr="003E1B79">
              <w:rPr>
                <w:rFonts w:ascii="TH SarabunPSK" w:eastAsia="SimSun" w:hAnsi="TH SarabunPSK" w:cs="TH SarabunPSK" w:hint="cs"/>
                <w:color w:val="EE0000"/>
                <w:sz w:val="32"/>
                <w:szCs w:val="32"/>
                <w:cs/>
              </w:rPr>
              <w:t>.3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/1</w:t>
            </w:r>
          </w:p>
          <w:p w14:paraId="1CAB63F9" w14:textId="4BAF7A20" w:rsidR="003E1B79" w:rsidRPr="003E1B79" w:rsidRDefault="003E1B79" w:rsidP="003E1B79">
            <w:pPr>
              <w:ind w:left="-22"/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2.1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/1</w:t>
            </w:r>
          </w:p>
          <w:p w14:paraId="7626FF6D" w14:textId="25ED0268" w:rsidR="003E1B79" w:rsidRPr="003E1B79" w:rsidRDefault="003E1B79" w:rsidP="003E1B79">
            <w:pPr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4.1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/1</w:t>
            </w:r>
          </w:p>
        </w:tc>
        <w:tc>
          <w:tcPr>
            <w:tcW w:w="2956" w:type="dxa"/>
            <w:vAlign w:val="center"/>
          </w:tcPr>
          <w:p w14:paraId="5121ECBC" w14:textId="77777777" w:rsidR="003E1B79" w:rsidRPr="003E1B79" w:rsidRDefault="003E1B79" w:rsidP="003E1B79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การทบทวนคำศัพท์ โครงสร้าง และสำนวนภาษาที่เรียนมาแล้ว เป็นการฝึกฝนสิ่งที่ได้เรียนรู้ เพื่อให้สามารถนำไปใช้ในการพูด/เขียนสื่อสารได้</w:t>
            </w:r>
          </w:p>
        </w:tc>
        <w:tc>
          <w:tcPr>
            <w:tcW w:w="943" w:type="dxa"/>
            <w:vAlign w:val="center"/>
          </w:tcPr>
          <w:p w14:paraId="1D83D71E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5E0662C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</w:p>
          <w:p w14:paraId="6CBCA2BD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-</w:t>
            </w:r>
          </w:p>
        </w:tc>
      </w:tr>
      <w:tr w:rsidR="003E1B79" w:rsidRPr="003E1B79" w14:paraId="38273FCB" w14:textId="77777777" w:rsidTr="003E1B79">
        <w:tc>
          <w:tcPr>
            <w:tcW w:w="878" w:type="dxa"/>
          </w:tcPr>
          <w:p w14:paraId="19CD7198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1</w:t>
            </w:r>
          </w:p>
        </w:tc>
        <w:tc>
          <w:tcPr>
            <w:tcW w:w="1744" w:type="dxa"/>
          </w:tcPr>
          <w:p w14:paraId="798B9135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hAnsi="TH SarabunPSK" w:cs="TH SarabunPSK"/>
                <w:color w:val="EE0000"/>
                <w:sz w:val="32"/>
                <w:szCs w:val="32"/>
              </w:rPr>
              <w:t>Our Blue Planet</w:t>
            </w:r>
          </w:p>
        </w:tc>
        <w:tc>
          <w:tcPr>
            <w:tcW w:w="1963" w:type="dxa"/>
          </w:tcPr>
          <w:p w14:paraId="7A4E98E9" w14:textId="6BF990A4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ต 1.1 ม.3/2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  <w:t xml:space="preserve">, 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ม.3/3</w:t>
            </w:r>
          </w:p>
          <w:p w14:paraId="344D09D2" w14:textId="602EC2F6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ม.3/4</w:t>
            </w:r>
          </w:p>
          <w:p w14:paraId="0A7E9BC7" w14:textId="2691C0AB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ต 1.2 ม.3/1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  <w:t xml:space="preserve">, 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ม.3/2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  <w:t>,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 xml:space="preserve"> </w:t>
            </w:r>
          </w:p>
          <w:p w14:paraId="362AD6A5" w14:textId="40991F96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ม.3/4</w:t>
            </w:r>
          </w:p>
          <w:p w14:paraId="24793802" w14:textId="19A61383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ต 1.3 ม.3/1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  <w:t xml:space="preserve">, 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ม.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  <w:t>3/2,</w:t>
            </w:r>
          </w:p>
          <w:p w14:paraId="596663D1" w14:textId="13474609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ม.3/3</w:t>
            </w:r>
          </w:p>
          <w:p w14:paraId="48102084" w14:textId="005F46AF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ต 2.1 ม.3/1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  <w:t xml:space="preserve">, 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ม.3/3</w:t>
            </w:r>
          </w:p>
          <w:p w14:paraId="2DBC4EC2" w14:textId="62275AE6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ต 2.2 ม.3/1</w:t>
            </w:r>
          </w:p>
          <w:p w14:paraId="2C26240C" w14:textId="1AD713A8" w:rsidR="003E1B79" w:rsidRPr="003E1B79" w:rsidRDefault="003E1B79" w:rsidP="003E1B79">
            <w:pPr>
              <w:ind w:left="-22"/>
              <w:contextualSpacing/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ต 3.1 ม.3/1</w:t>
            </w:r>
          </w:p>
          <w:p w14:paraId="4E41A358" w14:textId="4819DDB0" w:rsidR="003E1B79" w:rsidRPr="003E1B79" w:rsidRDefault="003E1B79" w:rsidP="003E1B79">
            <w:pPr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 xml:space="preserve">ต 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  <w:t xml:space="preserve">4.1 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cs/>
                <w:lang w:eastAsia="th-TH"/>
              </w:rPr>
              <w:t>ม.</w:t>
            </w:r>
            <w:r w:rsidRPr="003E1B79">
              <w:rPr>
                <w:rFonts w:ascii="TH SarabunPSK" w:eastAsia="Cordia New" w:hAnsi="TH SarabunPSK" w:cs="TH SarabunPSK"/>
                <w:color w:val="EE0000"/>
                <w:sz w:val="32"/>
                <w:szCs w:val="32"/>
                <w:lang w:eastAsia="th-TH"/>
              </w:rPr>
              <w:t>3/1</w:t>
            </w:r>
          </w:p>
        </w:tc>
        <w:tc>
          <w:tcPr>
            <w:tcW w:w="2956" w:type="dxa"/>
          </w:tcPr>
          <w:p w14:paraId="47244FA5" w14:textId="54607C05" w:rsidR="003E1B79" w:rsidRPr="003E1B79" w:rsidRDefault="003E1B79" w:rsidP="003E1B79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การเรียนรู้คำศัพท์ สำนวน และโครงสร้างภาษา จะช่วยให้เข้าใจ บอกรายละเอียด แสดงความคิดเห็นและความรู้สึกเกี่ยวกับรื่องที่อ่านและฟังได้ สามารถนำสิ่งที่เรียนรู้ไปใช้ในการพูดและเขียนสื่อสาร แสดงความคิดเห็นเกี่ยวกับปรากฏการณ์ธรรมชาติ ปัญหาสิ่งแวดล้อมและวิธีแก้ไขได้อย่างเหมาะสม นอกจากนี้ยังสามารถพูดให้คำแนะนำ ตอบรับและปฏิเสธคำแนะนำ ค้นคว้าความรู้เพิ่มเติมจากแหล่งการเรียนรู้ต่าง ๆ ตลอดจนตระหนักถึงความสำคัญของพลังงาน รู้จักประหยัดและใช้พลังงานอย่างรู้คุณค่า </w:t>
            </w:r>
          </w:p>
        </w:tc>
        <w:tc>
          <w:tcPr>
            <w:tcW w:w="943" w:type="dxa"/>
          </w:tcPr>
          <w:p w14:paraId="57103D43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14</w:t>
            </w:r>
          </w:p>
        </w:tc>
        <w:tc>
          <w:tcPr>
            <w:tcW w:w="866" w:type="dxa"/>
          </w:tcPr>
          <w:p w14:paraId="250B28C1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10</w:t>
            </w:r>
          </w:p>
        </w:tc>
      </w:tr>
      <w:tr w:rsidR="003E1B79" w:rsidRPr="003E1B79" w14:paraId="4B02DD63" w14:textId="77777777" w:rsidTr="003E1B79">
        <w:tc>
          <w:tcPr>
            <w:tcW w:w="878" w:type="dxa"/>
          </w:tcPr>
          <w:p w14:paraId="54C713C1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2</w:t>
            </w:r>
          </w:p>
        </w:tc>
        <w:tc>
          <w:tcPr>
            <w:tcW w:w="1744" w:type="dxa"/>
          </w:tcPr>
          <w:p w14:paraId="744DB81D" w14:textId="77777777" w:rsidR="003E1B79" w:rsidRPr="003E1B79" w:rsidRDefault="003E1B79" w:rsidP="003E1B79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Technology &amp; Communication</w:t>
            </w:r>
          </w:p>
        </w:tc>
        <w:tc>
          <w:tcPr>
            <w:tcW w:w="1963" w:type="dxa"/>
          </w:tcPr>
          <w:p w14:paraId="649D2B0A" w14:textId="5FC59B94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1.1 ม.3/1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ม.3/2</w:t>
            </w:r>
          </w:p>
          <w:p w14:paraId="7C891E3B" w14:textId="3AEE6D29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 3/3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ม.3/4</w:t>
            </w:r>
          </w:p>
          <w:p w14:paraId="3359CA73" w14:textId="5E567CA9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1.2 ม.3/1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ม.3/2 </w:t>
            </w:r>
          </w:p>
          <w:p w14:paraId="16B871ED" w14:textId="36F951A9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ม.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3/4,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ม.3/5 </w:t>
            </w:r>
          </w:p>
          <w:p w14:paraId="684549F4" w14:textId="77777777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1.3 ม.3/1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3/2</w:t>
            </w:r>
          </w:p>
          <w:p w14:paraId="45331073" w14:textId="77777777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 3/3</w:t>
            </w:r>
          </w:p>
          <w:p w14:paraId="530ADA74" w14:textId="77777777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2.1 ม. 3/1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ม.3/2</w:t>
            </w:r>
          </w:p>
          <w:p w14:paraId="3CF743E6" w14:textId="3696797A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 w:hint="cs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 3/3</w:t>
            </w:r>
          </w:p>
        </w:tc>
        <w:tc>
          <w:tcPr>
            <w:tcW w:w="2956" w:type="dxa"/>
          </w:tcPr>
          <w:p w14:paraId="74F4AE3C" w14:textId="4BDCB69D" w:rsidR="003E1B79" w:rsidRPr="003E1B79" w:rsidRDefault="003E1B79" w:rsidP="003E1B79">
            <w:pPr>
              <w:jc w:val="thaiDistribute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การเรียนรู้คำศัพท์ สำนวน และโครงสร้างภาษา จะช่วยให้เข้าใจ บอกรายละเอียด แสดงความคิดเห็นเกี่ยวกับ</w:t>
            </w:r>
            <w:r w:rsidRPr="003E1B79">
              <w:rPr>
                <w:rFonts w:ascii="TH SarabunPSK" w:eastAsia="SimSun" w:hAnsi="TH SarabunPSK" w:cs="TH SarabunPSK" w:hint="cs"/>
                <w:color w:val="EE0000"/>
                <w:sz w:val="32"/>
                <w:szCs w:val="32"/>
                <w:cs/>
              </w:rPr>
              <w:t>เ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รื่องที่อ่านและฟังได้ สามารถนำสิ่งที่เรียนรู้ไปใช้ใน</w:t>
            </w:r>
            <w:r w:rsidRPr="003E1B79">
              <w:rPr>
                <w:rFonts w:ascii="TH SarabunPSK" w:eastAsia="SimSun" w:hAnsi="TH SarabunPSK" w:cs="TH SarabunPSK" w:hint="cs"/>
                <w:color w:val="EE0000"/>
                <w:sz w:val="32"/>
                <w:szCs w:val="32"/>
                <w:cs/>
              </w:rPr>
              <w:t>การ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พูดและเขียนให้คำแนะนำเกี่ยวกับการใช้คอมพิวเตอร์และอินเทอร์เน็ต พูดอธิบายลำดับ</w:t>
            </w:r>
          </w:p>
        </w:tc>
        <w:tc>
          <w:tcPr>
            <w:tcW w:w="943" w:type="dxa"/>
          </w:tcPr>
          <w:p w14:paraId="69CD3246" w14:textId="77777777" w:rsidR="003E1B79" w:rsidRPr="003E1B79" w:rsidRDefault="003E1B79" w:rsidP="003E1B79">
            <w:pPr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14</w:t>
            </w:r>
          </w:p>
        </w:tc>
        <w:tc>
          <w:tcPr>
            <w:tcW w:w="866" w:type="dxa"/>
          </w:tcPr>
          <w:p w14:paraId="000E98A7" w14:textId="77777777" w:rsidR="003E1B79" w:rsidRPr="003E1B79" w:rsidRDefault="003E1B79" w:rsidP="003E1B79">
            <w:pPr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10</w:t>
            </w:r>
          </w:p>
        </w:tc>
      </w:tr>
      <w:tr w:rsidR="003E1B79" w:rsidRPr="003E1B79" w14:paraId="6BF0F30B" w14:textId="77777777" w:rsidTr="003E1B79">
        <w:tc>
          <w:tcPr>
            <w:tcW w:w="878" w:type="dxa"/>
            <w:vAlign w:val="center"/>
          </w:tcPr>
          <w:p w14:paraId="47F40AF0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744" w:type="dxa"/>
            <w:vAlign w:val="center"/>
          </w:tcPr>
          <w:p w14:paraId="785476D8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63" w:type="dxa"/>
            <w:vAlign w:val="center"/>
          </w:tcPr>
          <w:p w14:paraId="5B603E9E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2956" w:type="dxa"/>
            <w:vAlign w:val="center"/>
          </w:tcPr>
          <w:p w14:paraId="164F20DF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943" w:type="dxa"/>
            <w:vAlign w:val="center"/>
          </w:tcPr>
          <w:p w14:paraId="74ACCCF2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866" w:type="dxa"/>
            <w:vAlign w:val="center"/>
          </w:tcPr>
          <w:p w14:paraId="243F5A20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น้ำหนัก</w:t>
            </w:r>
          </w:p>
          <w:p w14:paraId="2D713AFE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คะแนน</w:t>
            </w:r>
          </w:p>
        </w:tc>
      </w:tr>
      <w:tr w:rsidR="003E1B79" w:rsidRPr="003E1B79" w14:paraId="74487830" w14:textId="77777777" w:rsidTr="003E1B79">
        <w:tc>
          <w:tcPr>
            <w:tcW w:w="878" w:type="dxa"/>
            <w:vAlign w:val="center"/>
          </w:tcPr>
          <w:p w14:paraId="15A8E5DC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1744" w:type="dxa"/>
          </w:tcPr>
          <w:p w14:paraId="0B86DBF4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1963" w:type="dxa"/>
          </w:tcPr>
          <w:p w14:paraId="74163BC1" w14:textId="6D56805F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2.2 ม.3/1</w:t>
            </w:r>
          </w:p>
          <w:p w14:paraId="13FF5600" w14:textId="2A87A676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3.1 ม.3/1 </w:t>
            </w:r>
          </w:p>
          <w:p w14:paraId="4592ED48" w14:textId="3109D0B7" w:rsidR="003E1B79" w:rsidRPr="003E1B79" w:rsidRDefault="003E1B79" w:rsidP="003E1B79">
            <w:pPr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4.1 ม.2/1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  </w:t>
            </w:r>
          </w:p>
        </w:tc>
        <w:tc>
          <w:tcPr>
            <w:tcW w:w="2956" w:type="dxa"/>
            <w:vAlign w:val="center"/>
          </w:tcPr>
          <w:p w14:paraId="30A5AE3C" w14:textId="4AF19F38" w:rsidR="003E1B79" w:rsidRPr="003E1B79" w:rsidRDefault="003E1B79" w:rsidP="003E1B79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หรือขั้นตอนในการทำสิ่งต่าง ๆ ได้ เขียนเรียงความแสดงข้อดีและข้อเสีย ตลอดจนตระหนักถึงความสำคัญเรื่องความเหลื่อมล้ำในการเข้าถึงสารสนเทศ รวมถึงมีความเข้าใจในมารยาทและวัฒนธรรมของเจ้าของภาษา</w:t>
            </w:r>
          </w:p>
        </w:tc>
        <w:tc>
          <w:tcPr>
            <w:tcW w:w="943" w:type="dxa"/>
            <w:vAlign w:val="center"/>
          </w:tcPr>
          <w:p w14:paraId="5F1A0DC9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866" w:type="dxa"/>
          </w:tcPr>
          <w:p w14:paraId="058FB7A2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</w:p>
          <w:p w14:paraId="75846CA2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3E1B79" w:rsidRPr="003E1B79" w14:paraId="6CDB011F" w14:textId="77777777" w:rsidTr="003E1B79">
        <w:tc>
          <w:tcPr>
            <w:tcW w:w="8484" w:type="dxa"/>
            <w:gridSpan w:val="5"/>
            <w:vAlign w:val="center"/>
          </w:tcPr>
          <w:p w14:paraId="1B37B4AA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วัดผลกลางภาคเรียน</w:t>
            </w:r>
          </w:p>
        </w:tc>
        <w:tc>
          <w:tcPr>
            <w:tcW w:w="866" w:type="dxa"/>
            <w:vAlign w:val="center"/>
          </w:tcPr>
          <w:p w14:paraId="431A8E89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20</w:t>
            </w:r>
          </w:p>
        </w:tc>
      </w:tr>
      <w:tr w:rsidR="003E1B79" w:rsidRPr="003E1B79" w14:paraId="544654AB" w14:textId="77777777" w:rsidTr="003E1B79">
        <w:tc>
          <w:tcPr>
            <w:tcW w:w="878" w:type="dxa"/>
          </w:tcPr>
          <w:p w14:paraId="28C6FCEC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4</w:t>
            </w:r>
          </w:p>
        </w:tc>
        <w:tc>
          <w:tcPr>
            <w:tcW w:w="1744" w:type="dxa"/>
          </w:tcPr>
          <w:p w14:paraId="74E1AA8B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Review</w:t>
            </w:r>
          </w:p>
        </w:tc>
        <w:tc>
          <w:tcPr>
            <w:tcW w:w="1963" w:type="dxa"/>
          </w:tcPr>
          <w:p w14:paraId="10589B46" w14:textId="5E1BAABC" w:rsidR="003E1B79" w:rsidRPr="003E1B79" w:rsidRDefault="003E1B79" w:rsidP="003E1B79">
            <w:pPr>
              <w:ind w:left="-22"/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1.2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/1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3/5</w:t>
            </w:r>
          </w:p>
          <w:p w14:paraId="32497AD0" w14:textId="6671C4E9" w:rsidR="003E1B79" w:rsidRPr="003E1B79" w:rsidRDefault="003E1B79" w:rsidP="003E1B79">
            <w:pPr>
              <w:ind w:left="-22"/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1.3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/1</w:t>
            </w:r>
          </w:p>
          <w:p w14:paraId="47F941BF" w14:textId="359C1DF3" w:rsidR="003E1B79" w:rsidRPr="003E1B79" w:rsidRDefault="003E1B79" w:rsidP="003E1B79">
            <w:pPr>
              <w:ind w:left="-22"/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2.1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/1</w:t>
            </w:r>
          </w:p>
          <w:p w14:paraId="297CAD58" w14:textId="4135BE0E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 w:hint="cs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ต 4.1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/1</w:t>
            </w:r>
          </w:p>
        </w:tc>
        <w:tc>
          <w:tcPr>
            <w:tcW w:w="2956" w:type="dxa"/>
          </w:tcPr>
          <w:p w14:paraId="2F12DE04" w14:textId="77777777" w:rsidR="003E1B79" w:rsidRPr="003E1B79" w:rsidRDefault="003E1B79" w:rsidP="003E1B79">
            <w:pPr>
              <w:jc w:val="thaiDistribute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การทบทวนคำศัพท์ โครงสร้าง และสำนวนภาษาที่เรียนมาแล้ว เป็นการฝึกฝนสิ่งที่ได้เรียนรู้ เพื่อให้สามารถนำไปใช้ในการพูด/เขียนสื่อสารได้</w:t>
            </w:r>
          </w:p>
        </w:tc>
        <w:tc>
          <w:tcPr>
            <w:tcW w:w="943" w:type="dxa"/>
          </w:tcPr>
          <w:p w14:paraId="01DBF927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EF1FB65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10</w:t>
            </w:r>
          </w:p>
        </w:tc>
      </w:tr>
      <w:tr w:rsidR="003E1B79" w:rsidRPr="003E1B79" w14:paraId="04FAFF0E" w14:textId="77777777" w:rsidTr="003E1B79">
        <w:tc>
          <w:tcPr>
            <w:tcW w:w="878" w:type="dxa"/>
          </w:tcPr>
          <w:p w14:paraId="292B0228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5</w:t>
            </w:r>
          </w:p>
        </w:tc>
        <w:tc>
          <w:tcPr>
            <w:tcW w:w="1744" w:type="dxa"/>
          </w:tcPr>
          <w:p w14:paraId="71FE90CB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Entertainment</w:t>
            </w:r>
          </w:p>
        </w:tc>
        <w:tc>
          <w:tcPr>
            <w:tcW w:w="1963" w:type="dxa"/>
          </w:tcPr>
          <w:p w14:paraId="4E05BAE6" w14:textId="368DB9EB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1.1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</w:t>
            </w:r>
            <w:r w:rsidRPr="003E1B79">
              <w:rPr>
                <w:rFonts w:ascii="TH SarabunPSK" w:eastAsia="SimSun" w:hAnsi="TH SarabunPSK" w:cs="TH SarabunPSK" w:hint="cs"/>
                <w:color w:val="EE0000"/>
                <w:sz w:val="32"/>
                <w:szCs w:val="32"/>
                <w:cs/>
              </w:rPr>
              <w:t>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3/2,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3/3,</w:t>
            </w:r>
          </w:p>
          <w:p w14:paraId="4CDFECD6" w14:textId="76222FA7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3/4</w:t>
            </w:r>
          </w:p>
          <w:p w14:paraId="458D9B11" w14:textId="2C130A42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1.2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3/3 </w:t>
            </w:r>
          </w:p>
          <w:p w14:paraId="6482C665" w14:textId="71788A9B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ม.3/4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3/5</w:t>
            </w:r>
          </w:p>
          <w:p w14:paraId="08020E20" w14:textId="5F838C57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1.3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3/2,</w:t>
            </w:r>
          </w:p>
          <w:p w14:paraId="51E497A6" w14:textId="54ABD4A6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3/3</w:t>
            </w:r>
          </w:p>
          <w:p w14:paraId="499A93B8" w14:textId="14EA1671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2.1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3/3</w:t>
            </w:r>
          </w:p>
          <w:p w14:paraId="4A21E092" w14:textId="05A08E33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2.2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3/2</w:t>
            </w:r>
          </w:p>
          <w:p w14:paraId="10B11C01" w14:textId="7B7BE037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3.1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3/1</w:t>
            </w:r>
          </w:p>
          <w:p w14:paraId="24C7C211" w14:textId="5A5585D4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4.1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  </w:t>
            </w:r>
          </w:p>
          <w:p w14:paraId="758C1978" w14:textId="77777777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 w:hint="cs"/>
                <w:color w:val="EE0000"/>
                <w:sz w:val="32"/>
                <w:szCs w:val="32"/>
                <w:cs/>
              </w:rPr>
            </w:pPr>
          </w:p>
        </w:tc>
        <w:tc>
          <w:tcPr>
            <w:tcW w:w="2956" w:type="dxa"/>
          </w:tcPr>
          <w:p w14:paraId="00953E74" w14:textId="77777777" w:rsidR="003E1B79" w:rsidRPr="003E1B79" w:rsidRDefault="003E1B79" w:rsidP="003E1B79">
            <w:pPr>
              <w:jc w:val="thaiDistribute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การเรียนรู้คำศัพท์ สำนวน และโครงสร้างภาษา จะช่วยให้เข้าใจ บอกรายละเอียด แสดงความคิดเห็นเกี่ยวกับเรื่องที่อ่านและฟังได้ สามารถนำสิ่งที่เรียนรู้ไปใช้ในการพูดและเขียนสื่อสาร แสดงความคิดเห็น ให้คำแนะนำเกี่ยวกับรายการโทรทัศน์และภาพยนตร์ได้อย่างเหมาะสม นอกจากนี้ยังสามารถใช้คำศัพท์ค้นคว้าความรู้เพิ่มเติมจากแหล่งการเรียนรู้ต่าง ๆ ตลอดจนตระหนักถึงความสำคัญและเห็นคุณค่าของงานวรรณกรรม รวมถึงมีความเข้าใจในมารยาทและวัฒนธรรมของเจ้าของภาษา</w:t>
            </w:r>
          </w:p>
          <w:p w14:paraId="52E74547" w14:textId="77777777" w:rsidR="003E1B79" w:rsidRPr="003E1B79" w:rsidRDefault="003E1B79" w:rsidP="003E1B79">
            <w:pPr>
              <w:jc w:val="thaiDistribute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</w:p>
          <w:p w14:paraId="3FAAAF8F" w14:textId="77777777" w:rsidR="003E1B79" w:rsidRPr="003E1B79" w:rsidRDefault="003E1B79" w:rsidP="003E1B79">
            <w:pPr>
              <w:jc w:val="thaiDistribute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</w:p>
          <w:p w14:paraId="1AB9F8E6" w14:textId="34A6918D" w:rsidR="003E1B79" w:rsidRPr="003E1B79" w:rsidRDefault="003E1B79" w:rsidP="003E1B79">
            <w:pPr>
              <w:jc w:val="thaiDistribute"/>
              <w:rPr>
                <w:rFonts w:ascii="TH SarabunPSK" w:eastAsia="SimSun" w:hAnsi="TH SarabunPSK" w:cs="TH SarabunPSK" w:hint="cs"/>
                <w:color w:val="EE0000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B8E3D09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14</w:t>
            </w:r>
          </w:p>
        </w:tc>
        <w:tc>
          <w:tcPr>
            <w:tcW w:w="866" w:type="dxa"/>
          </w:tcPr>
          <w:p w14:paraId="4AC865ED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10</w:t>
            </w:r>
          </w:p>
        </w:tc>
      </w:tr>
      <w:tr w:rsidR="003E1B79" w:rsidRPr="003E1B79" w14:paraId="790E3C17" w14:textId="77777777" w:rsidTr="003E1B79">
        <w:tc>
          <w:tcPr>
            <w:tcW w:w="878" w:type="dxa"/>
            <w:vAlign w:val="center"/>
          </w:tcPr>
          <w:p w14:paraId="2C177A47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744" w:type="dxa"/>
            <w:vAlign w:val="center"/>
          </w:tcPr>
          <w:p w14:paraId="1BBAC67E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63" w:type="dxa"/>
            <w:vAlign w:val="center"/>
          </w:tcPr>
          <w:p w14:paraId="675D9B4D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2956" w:type="dxa"/>
            <w:vAlign w:val="center"/>
          </w:tcPr>
          <w:p w14:paraId="0D1BB669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943" w:type="dxa"/>
            <w:vAlign w:val="center"/>
          </w:tcPr>
          <w:p w14:paraId="7B31A106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866" w:type="dxa"/>
            <w:vAlign w:val="center"/>
          </w:tcPr>
          <w:p w14:paraId="39FB5CF0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น้ำหนัก</w:t>
            </w:r>
          </w:p>
          <w:p w14:paraId="7B294378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คะแนน</w:t>
            </w:r>
          </w:p>
        </w:tc>
      </w:tr>
      <w:tr w:rsidR="003E1B79" w:rsidRPr="003E1B79" w14:paraId="351DF2C3" w14:textId="77777777" w:rsidTr="003E1B79">
        <w:tc>
          <w:tcPr>
            <w:tcW w:w="878" w:type="dxa"/>
          </w:tcPr>
          <w:p w14:paraId="38F28B29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6</w:t>
            </w:r>
          </w:p>
          <w:p w14:paraId="4BD17172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1744" w:type="dxa"/>
          </w:tcPr>
          <w:p w14:paraId="3CF9FC2E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Places &amp; Lifestyles</w:t>
            </w:r>
          </w:p>
        </w:tc>
        <w:tc>
          <w:tcPr>
            <w:tcW w:w="1963" w:type="dxa"/>
          </w:tcPr>
          <w:p w14:paraId="5D4C3B6A" w14:textId="012CB728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1.1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3/2,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3/4</w:t>
            </w:r>
          </w:p>
          <w:p w14:paraId="50902F05" w14:textId="30AB29B1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1.2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3/3 </w:t>
            </w:r>
          </w:p>
          <w:p w14:paraId="4668A0AB" w14:textId="316B415B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3/4 </w:t>
            </w:r>
          </w:p>
          <w:p w14:paraId="36E88F65" w14:textId="5E1186A9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1.3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3/2 </w:t>
            </w:r>
          </w:p>
          <w:p w14:paraId="12D1F647" w14:textId="6167E32D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3/3 </w:t>
            </w:r>
          </w:p>
          <w:p w14:paraId="1BE1BA71" w14:textId="6426D364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2.1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3/1,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3/3</w:t>
            </w:r>
          </w:p>
          <w:p w14:paraId="3DBA40D1" w14:textId="40889944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2.2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 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3/2</w:t>
            </w:r>
          </w:p>
          <w:p w14:paraId="2D555B82" w14:textId="536C9BCB" w:rsidR="003E1B79" w:rsidRPr="003E1B79" w:rsidRDefault="003E1B79" w:rsidP="003E1B79">
            <w:pPr>
              <w:contextualSpacing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3.1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>3/1</w:t>
            </w:r>
          </w:p>
          <w:p w14:paraId="3EA44BF0" w14:textId="08A1AFA3" w:rsidR="003E1B79" w:rsidRPr="003E1B79" w:rsidRDefault="003E1B79" w:rsidP="003E1B79">
            <w:pPr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 xml:space="preserve">ต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4.1 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ม.</w:t>
            </w: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  <w:t xml:space="preserve">3/1  </w:t>
            </w:r>
          </w:p>
        </w:tc>
        <w:tc>
          <w:tcPr>
            <w:tcW w:w="2956" w:type="dxa"/>
          </w:tcPr>
          <w:p w14:paraId="40021B7E" w14:textId="77777777" w:rsidR="003E1B79" w:rsidRPr="003E1B79" w:rsidRDefault="003E1B79" w:rsidP="003E1B79">
            <w:pPr>
              <w:jc w:val="thaiDistribute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การเรียนรู้คำศัพท์ สำนวน และโครงสร้างภาษา จะช่วยให้เข้าใจ บอกรายละเอียด แสดงความคิดเห็นเกี่ยวกับรื่องที่อ่านและฟังได้ สามารถนำสิ่งที่เรียนรู้ไปใช้ในการพูดและเขียนสื่อสารเกี่ยวกับสถานที่ต่าง ๆ บ้านของตนเองและผู้อื่น วันหยุดได้อย่างเหมาะสม นอกจากนี้ยังสามารถใช้คำศัพท์ค้นคว้าความรู้เพิ่มเติมจากแหล่งการเรียนรู้ต่าง ๆ รวมถึงมีความเข้าใจในมารยาทและวัฒนธรรมของเจ้าของภาษา</w:t>
            </w:r>
          </w:p>
        </w:tc>
        <w:tc>
          <w:tcPr>
            <w:tcW w:w="943" w:type="dxa"/>
          </w:tcPr>
          <w:p w14:paraId="2BE57A6E" w14:textId="77777777" w:rsidR="003E1B79" w:rsidRPr="003E1B79" w:rsidRDefault="003E1B79" w:rsidP="003E1B7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14</w:t>
            </w:r>
          </w:p>
        </w:tc>
        <w:tc>
          <w:tcPr>
            <w:tcW w:w="866" w:type="dxa"/>
          </w:tcPr>
          <w:p w14:paraId="1D9696A5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10</w:t>
            </w:r>
          </w:p>
        </w:tc>
      </w:tr>
      <w:tr w:rsidR="003E1B79" w:rsidRPr="003E1B79" w14:paraId="10162090" w14:textId="77777777" w:rsidTr="003E1B79">
        <w:tc>
          <w:tcPr>
            <w:tcW w:w="8484" w:type="dxa"/>
            <w:gridSpan w:val="5"/>
            <w:vAlign w:val="center"/>
          </w:tcPr>
          <w:p w14:paraId="58F6ECDE" w14:textId="77777777" w:rsidR="003E1B79" w:rsidRPr="003E1B79" w:rsidRDefault="003E1B79" w:rsidP="003E1B79">
            <w:pPr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วัดผลปลายภาคเรียน</w:t>
            </w:r>
          </w:p>
        </w:tc>
        <w:tc>
          <w:tcPr>
            <w:tcW w:w="866" w:type="dxa"/>
            <w:vAlign w:val="center"/>
          </w:tcPr>
          <w:p w14:paraId="13E9EC2C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  <w:t>30</w:t>
            </w:r>
          </w:p>
        </w:tc>
      </w:tr>
      <w:tr w:rsidR="003E1B79" w:rsidRPr="003E1B79" w14:paraId="058AB4A7" w14:textId="77777777" w:rsidTr="003E1B79">
        <w:tc>
          <w:tcPr>
            <w:tcW w:w="7541" w:type="dxa"/>
            <w:gridSpan w:val="4"/>
            <w:vAlign w:val="center"/>
          </w:tcPr>
          <w:p w14:paraId="3BEC0037" w14:textId="77777777" w:rsidR="003E1B79" w:rsidRPr="003E1B79" w:rsidRDefault="003E1B79" w:rsidP="003E1B79">
            <w:pPr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43" w:type="dxa"/>
            <w:vAlign w:val="center"/>
          </w:tcPr>
          <w:p w14:paraId="67D117E4" w14:textId="77777777" w:rsidR="003E1B79" w:rsidRPr="003E1B79" w:rsidRDefault="003E1B79" w:rsidP="003E1B79">
            <w:pPr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  <w:cs/>
              </w:rPr>
              <w:t>60</w:t>
            </w:r>
          </w:p>
        </w:tc>
        <w:tc>
          <w:tcPr>
            <w:tcW w:w="866" w:type="dxa"/>
            <w:vAlign w:val="center"/>
          </w:tcPr>
          <w:p w14:paraId="5B8E84D5" w14:textId="77777777" w:rsidR="003E1B79" w:rsidRPr="003E1B79" w:rsidRDefault="003E1B79" w:rsidP="003E1B79">
            <w:pPr>
              <w:contextualSpacing/>
              <w:jc w:val="center"/>
              <w:rPr>
                <w:rFonts w:ascii="TH SarabunPSK" w:eastAsia="SimSun" w:hAnsi="TH SarabunPSK" w:cs="TH SarabunPSK"/>
                <w:color w:val="EE0000"/>
                <w:sz w:val="32"/>
                <w:szCs w:val="32"/>
                <w:cs/>
              </w:rPr>
            </w:pPr>
            <w:r w:rsidRPr="003E1B79">
              <w:rPr>
                <w:rFonts w:ascii="TH SarabunPSK" w:eastAsia="SimSun" w:hAnsi="TH SarabunPSK" w:cs="TH SarabunPSK"/>
                <w:b/>
                <w:bCs/>
                <w:color w:val="EE0000"/>
                <w:sz w:val="32"/>
                <w:szCs w:val="32"/>
              </w:rPr>
              <w:t>100</w:t>
            </w:r>
          </w:p>
        </w:tc>
      </w:tr>
    </w:tbl>
    <w:p w14:paraId="354112E8" w14:textId="77777777" w:rsidR="003E1B79" w:rsidRPr="003E1B79" w:rsidRDefault="003E1B79" w:rsidP="003E1B7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43F8B732" w14:textId="77777777" w:rsidR="00D716BB" w:rsidRPr="003E1B79" w:rsidRDefault="00D716BB" w:rsidP="003E1B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D716BB" w:rsidRPr="003E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FB"/>
    <w:rsid w:val="00192DFB"/>
    <w:rsid w:val="003E1B79"/>
    <w:rsid w:val="004B7F84"/>
    <w:rsid w:val="004D4902"/>
    <w:rsid w:val="00587256"/>
    <w:rsid w:val="006A7DC7"/>
    <w:rsid w:val="006F2133"/>
    <w:rsid w:val="00924A66"/>
    <w:rsid w:val="009D4211"/>
    <w:rsid w:val="00A93F48"/>
    <w:rsid w:val="00AC02FA"/>
    <w:rsid w:val="00B36187"/>
    <w:rsid w:val="00B634BD"/>
    <w:rsid w:val="00BA335B"/>
    <w:rsid w:val="00BC7036"/>
    <w:rsid w:val="00C440FF"/>
    <w:rsid w:val="00C80497"/>
    <w:rsid w:val="00D716BB"/>
    <w:rsid w:val="00DF6E32"/>
    <w:rsid w:val="00F1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69D0"/>
  <w15:chartTrackingRefBased/>
  <w15:docId w15:val="{4D2F7345-B030-482E-A30F-BF0DF226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92DFB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92DF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92DFB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92DF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92DFB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92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92DF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92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92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92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92D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92D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92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92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DF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D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92DF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92DFB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rsid w:val="003E1B79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ภูริชญา  ไผ่ทอง</dc:creator>
  <cp:keywords/>
  <dc:description/>
  <cp:lastModifiedBy>ภูริชญา  ไผ่ทอง</cp:lastModifiedBy>
  <cp:revision>5</cp:revision>
  <cp:lastPrinted>2025-10-23T02:34:00Z</cp:lastPrinted>
  <dcterms:created xsi:type="dcterms:W3CDTF">2025-10-23T02:32:00Z</dcterms:created>
  <dcterms:modified xsi:type="dcterms:W3CDTF">2025-10-23T02:34:00Z</dcterms:modified>
</cp:coreProperties>
</file>