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jc w:val="center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8D3647" w:rsidRPr="008D3647" w14:paraId="004205F7" w14:textId="77777777" w:rsidTr="008D364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06518402" w14:textId="77777777" w:rsidR="008D3647" w:rsidRPr="008D3647" w:rsidRDefault="008D3647" w:rsidP="008D3647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0"/>
                <w:szCs w:val="30"/>
              </w:rPr>
            </w:pPr>
            <w:r w:rsidRPr="008D3647">
              <w:rPr>
                <w:rFonts w:ascii="Cordia New" w:eastAsia="Times New Roman" w:hAnsi="Cordia New" w:cs="Cordia New"/>
                <w:noProof/>
                <w:color w:val="000000"/>
                <w:sz w:val="30"/>
                <w:szCs w:val="30"/>
              </w:rPr>
              <w:drawing>
                <wp:inline distT="0" distB="0" distL="0" distR="0" wp14:anchorId="7BBDF8C2" wp14:editId="41FD28CE">
                  <wp:extent cx="952500" cy="1038225"/>
                  <wp:effectExtent l="0" t="0" r="0" b="9525"/>
                  <wp:docPr id="2" nam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3647">
              <w:rPr>
                <w:rFonts w:ascii="Cordia New" w:eastAsia="Times New Roman" w:hAnsi="Cordia New" w:cs="Cordia New"/>
                <w:color w:val="000000"/>
                <w:sz w:val="30"/>
                <w:szCs w:val="30"/>
              </w:rPr>
              <w:br/>
            </w:r>
            <w:r w:rsidRPr="008D3647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8D3647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โรงเรียนบ้านยาวี-ห้วยโป่ง</w:t>
            </w:r>
            <w:r w:rsidRPr="008D3647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8D3647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8D3647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8D3647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จ้างเหมาปรับปรุงติดตั้งวัสดุป้องกันนกอาคารห้องสมุด โดยวิธีเฉพาะเจาะจง</w:t>
            </w:r>
            <w:r w:rsidRPr="008D3647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8D3647" w:rsidRPr="008D3647" w14:paraId="08E3B5CB" w14:textId="77777777" w:rsidTr="008D364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7FEB81E9" w14:textId="77777777" w:rsidR="008D3647" w:rsidRPr="008D3647" w:rsidRDefault="008D3647" w:rsidP="008D3647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8D3647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</w:t>
            </w:r>
            <w:r w:rsidRPr="008D3647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ตามที่</w:t>
            </w:r>
            <w:r w:rsidRPr="008D3647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8D3647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โรงเรียนบ้านยาวี-ห้วยโป่ง</w:t>
            </w:r>
            <w:r w:rsidRPr="008D3647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8D3647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ได้มีโครงการ</w:t>
            </w:r>
            <w:r w:rsidRPr="008D3647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8D3647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จ้างเหมาปรับปรุงติดตั้งวัสดุป้องกันนกอาคารห้องสมุด โดยวิธีเฉพาะเจาะจง</w:t>
            </w:r>
            <w:r w:rsidRPr="008D3647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8D3647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นั้น</w:t>
            </w:r>
            <w:r w:rsidRPr="008D3647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</w:t>
            </w:r>
            <w:r w:rsidRPr="008D3647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จ้างเหมาปรับปรุงติดตั้งวัสดุป้องกันนกอาคารห้องสมุด จำนวน ๑ หลัง</w:t>
            </w:r>
            <w:r w:rsidRPr="008D3647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8D3647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8D3647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8D3647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ร้านธรรมสรณ์ เอ็นจิ</w:t>
            </w:r>
            <w:proofErr w:type="spellStart"/>
            <w:r w:rsidRPr="008D3647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เนียริ่ง</w:t>
            </w:r>
            <w:proofErr w:type="spellEnd"/>
            <w:r w:rsidRPr="008D3647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(ขายส่ง</w:t>
            </w:r>
            <w:r w:rsidRPr="008D3647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8D3647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ให้บริการ</w:t>
            </w:r>
            <w:r w:rsidRPr="008D3647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8D3647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ผู้ผลิต)</w:t>
            </w:r>
            <w:r w:rsidRPr="008D3647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8D3647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8D3647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8D3647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๒๐</w:t>
            </w:r>
            <w:r w:rsidRPr="008D3647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8D3647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๐๐๐.๐๐</w:t>
            </w:r>
            <w:r w:rsidRPr="008D3647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8D3647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8D3647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(</w:t>
            </w:r>
            <w:r w:rsidRPr="008D3647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สองหมื่นบาทถ้วน</w:t>
            </w:r>
            <w:r w:rsidRPr="008D3647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) </w:t>
            </w:r>
            <w:r w:rsidRPr="008D3647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8D3647" w:rsidRPr="008D3647" w14:paraId="04FCE2C7" w14:textId="77777777" w:rsidTr="008D364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22C1EF0F" w14:textId="77777777" w:rsidR="008D3647" w:rsidRPr="008D3647" w:rsidRDefault="008D3647" w:rsidP="008D3647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0"/>
                <w:szCs w:val="30"/>
              </w:rPr>
            </w:pPr>
            <w:r w:rsidRPr="008D3647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  <w:tr w:rsidR="008D3647" w:rsidRPr="008D3647" w14:paraId="1DD9DF72" w14:textId="77777777" w:rsidTr="008D3647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749494FA" w14:textId="77777777" w:rsidR="008D3647" w:rsidRPr="008D3647" w:rsidRDefault="008D3647" w:rsidP="008D3647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8D3647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03242CDD" w14:textId="77777777" w:rsidR="008D3647" w:rsidRPr="008D3647" w:rsidRDefault="008D3647" w:rsidP="008D3647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8D3647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8D3647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8D3647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8D3647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๑๙ มิถุนายน พ.ศ. ๒๕๖๗</w:t>
            </w:r>
          </w:p>
        </w:tc>
      </w:tr>
      <w:tr w:rsidR="008D3647" w:rsidRPr="008D3647" w14:paraId="5DB4008F" w14:textId="77777777" w:rsidTr="008D3647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4A5DE4FE" w14:textId="77777777" w:rsidR="008D3647" w:rsidRPr="008D3647" w:rsidRDefault="008D3647" w:rsidP="008D3647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8D3647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0F26C72F" w14:textId="77777777" w:rsidR="008D3647" w:rsidRPr="008D3647" w:rsidRDefault="008D3647" w:rsidP="008D3647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8D3647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  <w:tr w:rsidR="008D3647" w:rsidRPr="008D3647" w14:paraId="4198FB06" w14:textId="77777777" w:rsidTr="008D3647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5D86476A" w14:textId="77777777" w:rsidR="008D3647" w:rsidRPr="008D3647" w:rsidRDefault="008D3647" w:rsidP="008D3647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8D3647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036E82B5" w14:textId="77777777" w:rsidR="008D3647" w:rsidRPr="008D3647" w:rsidRDefault="008D3647" w:rsidP="008D3647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8D3647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  <w:tr w:rsidR="008D3647" w:rsidRPr="008D3647" w14:paraId="2C636247" w14:textId="77777777" w:rsidTr="008D3647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24E2E189" w14:textId="77777777" w:rsidR="008D3647" w:rsidRPr="008D3647" w:rsidRDefault="008D3647" w:rsidP="008D3647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8D3647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87"/>
            </w:tblGrid>
            <w:tr w:rsidR="008D3647" w:rsidRPr="008D3647" w14:paraId="3AB1747B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F2FBC5" w14:textId="77777777" w:rsidR="008D3647" w:rsidRPr="008D3647" w:rsidRDefault="008D3647" w:rsidP="008D3647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28"/>
                    </w:rPr>
                  </w:pPr>
                  <w:r w:rsidRPr="008D3647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สุกิจ เมฆประยูร</w:t>
                  </w:r>
                  <w:r w:rsidRPr="008D3647">
                    <w:rPr>
                      <w:rFonts w:ascii="Cordia New" w:eastAsia="Times New Roman" w:hAnsi="Cordia New" w:cs="Cordia New"/>
                      <w:sz w:val="28"/>
                    </w:rPr>
                    <w:t> </w:t>
                  </w:r>
                </w:p>
              </w:tc>
            </w:tr>
            <w:tr w:rsidR="008D3647" w:rsidRPr="008D3647" w14:paraId="3DCD065C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4CE6A33" w14:textId="77777777" w:rsidR="008D3647" w:rsidRPr="008D3647" w:rsidRDefault="008D3647" w:rsidP="008D3647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8D3647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(</w:t>
                  </w:r>
                  <w:r w:rsidRPr="008D3647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นายสุกิจ เมฆประยูร)</w:t>
                  </w:r>
                </w:p>
              </w:tc>
            </w:tr>
            <w:tr w:rsidR="008D3647" w:rsidRPr="008D3647" w14:paraId="473253EE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D79DD79" w14:textId="77777777" w:rsidR="008D3647" w:rsidRPr="008D3647" w:rsidRDefault="008D3647" w:rsidP="008D3647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8D3647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ผู้อำนวยการโรงเรียนบ้านยาวี-ห้วยโป่ง</w:t>
                  </w:r>
                </w:p>
              </w:tc>
            </w:tr>
            <w:tr w:rsidR="008D3647" w:rsidRPr="008D3647" w14:paraId="2CDD9AD5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0CABDBB" w14:textId="77777777" w:rsidR="008D3647" w:rsidRPr="008D3647" w:rsidRDefault="008D3647" w:rsidP="008D3647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8D3647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  <w:tr w:rsidR="008D3647" w:rsidRPr="008D3647" w14:paraId="57C2CDFC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C89A66F" w14:textId="77777777" w:rsidR="008D3647" w:rsidRPr="008D3647" w:rsidRDefault="008D3647" w:rsidP="008D3647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8D3647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67651855" w14:textId="77777777" w:rsidR="008D3647" w:rsidRPr="008D3647" w:rsidRDefault="008D3647" w:rsidP="008D3647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</w:tbl>
    <w:p w14:paraId="1ABAA2C3" w14:textId="77777777" w:rsidR="006D5051" w:rsidRPr="008D3647" w:rsidRDefault="006D5051"/>
    <w:sectPr w:rsidR="006D5051" w:rsidRPr="008D36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47"/>
    <w:rsid w:val="006D5051"/>
    <w:rsid w:val="008D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4416A"/>
  <w15:chartTrackingRefBased/>
  <w15:docId w15:val="{1C0D219D-7113-4411-BCB8-D3F5EDA5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66991415235</dc:creator>
  <cp:keywords/>
  <dc:description/>
  <cp:lastModifiedBy>66991415235</cp:lastModifiedBy>
  <cp:revision>1</cp:revision>
  <dcterms:created xsi:type="dcterms:W3CDTF">2024-06-19T07:42:00Z</dcterms:created>
  <dcterms:modified xsi:type="dcterms:W3CDTF">2024-06-19T07:42:00Z</dcterms:modified>
</cp:coreProperties>
</file>