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744C" w:rsidRPr="00B343E5" w:rsidRDefault="00353830" w:rsidP="00B343E5">
      <w:pPr>
        <w:tabs>
          <w:tab w:val="left" w:pos="4500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กลุ่ม</w:t>
      </w:r>
      <w:r w:rsidR="00E51C19"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สาระการเรียนรู้</w:t>
      </w: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สุขศึกษาและพลศึกษา</w:t>
      </w:r>
    </w:p>
    <w:p w:rsidR="002E7A2B" w:rsidRPr="00B343E5" w:rsidRDefault="002E7A2B" w:rsidP="00B343E5">
      <w:pPr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B32BD5" w:rsidRPr="00B343E5" w:rsidRDefault="00981EAF" w:rsidP="00B343E5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ทำไมต้องเรียนสุขศึกษาและพลศึกษา</w:t>
      </w:r>
    </w:p>
    <w:p w:rsidR="00981EAF" w:rsidRPr="00B343E5" w:rsidRDefault="00620614" w:rsidP="00B343E5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 xml:space="preserve">สุขภาพ  หรือ  สุขภาวะ  หมายถึง  ภาวะของมนุษย์ที่สมบูรณ์ทั้งทางกาย   ทางจิต  ทางสังคม  และทางปัญญาหรือจิตวิญญาณ   สุขภาพหรือสุขภาวะจึงเป็นเรื่องสำคัญ  เพราะเกี่ยวโยงกับทุกมิติของชีวิต ซึ่งทุกคนควรจะได้เรียนรู้เรื่องสุขภาพ เพื่อจะได้มีความรู้ ความเข้าใจที่ถูกต้อง </w:t>
      </w:r>
      <w:r w:rsidR="002E7A2B" w:rsidRPr="00B343E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343E5">
        <w:rPr>
          <w:rFonts w:ascii="TH SarabunIT๙" w:hAnsi="TH SarabunIT๙" w:cs="TH SarabunIT๙"/>
          <w:sz w:val="32"/>
          <w:szCs w:val="32"/>
          <w:cs/>
        </w:rPr>
        <w:t>มีเจตคติ   คุณธรรมและค่านิยมที่เหมาะสม   รวมทั้งมีทักษะปฏิบัติด้านสุขภาพจนเป็นกิจนิสัย  อันจะส่งผลให้สังคมโดยรวมมีคุณภาพ</w:t>
      </w:r>
    </w:p>
    <w:p w:rsidR="00353830" w:rsidRPr="00B343E5" w:rsidRDefault="00353830" w:rsidP="00B343E5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81EAF" w:rsidRPr="00B343E5" w:rsidRDefault="00981EAF" w:rsidP="00B343E5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เรียนรู้อะไรในสุขศึกษาและพลศึกษา</w:t>
      </w:r>
    </w:p>
    <w:p w:rsidR="00981EAF" w:rsidRPr="00B343E5" w:rsidRDefault="00981EAF" w:rsidP="00B343E5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>สุขศึกษาและพลศึกษาเป็นการศึกษาด้านสุขภาพที่มีเป้าหมาย เพื่อการดำรงสุขภาพ การสร้างเสริมสุขภาพและการพัฒนาคุณภาพชีวิตของบุคคล  ครอบครัว และชุมชนให้ยั่งยืน</w:t>
      </w:r>
    </w:p>
    <w:p w:rsidR="00981EAF" w:rsidRPr="00B343E5" w:rsidRDefault="00981EAF" w:rsidP="00B343E5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สุขศึกษา   </w:t>
      </w:r>
      <w:r w:rsidRPr="00B343E5">
        <w:rPr>
          <w:rFonts w:ascii="TH SarabunIT๙" w:hAnsi="TH SarabunIT๙" w:cs="TH SarabunIT๙"/>
          <w:sz w:val="32"/>
          <w:szCs w:val="32"/>
          <w:cs/>
        </w:rPr>
        <w:t>มุ่งเน้นให้ผู้เรียนพัฒนาพฤติกรรม</w:t>
      </w:r>
      <w:r w:rsidR="00167070" w:rsidRPr="00B343E5">
        <w:rPr>
          <w:rFonts w:ascii="TH SarabunIT๙" w:hAnsi="TH SarabunIT๙" w:cs="TH SarabunIT๙"/>
          <w:sz w:val="32"/>
          <w:szCs w:val="32"/>
          <w:cs/>
        </w:rPr>
        <w:t>ด้าน</w:t>
      </w:r>
      <w:r w:rsidRPr="00B343E5">
        <w:rPr>
          <w:rFonts w:ascii="TH SarabunIT๙" w:hAnsi="TH SarabunIT๙" w:cs="TH SarabunIT๙"/>
          <w:sz w:val="32"/>
          <w:szCs w:val="32"/>
          <w:cs/>
        </w:rPr>
        <w:t xml:space="preserve">ความรู้ </w:t>
      </w:r>
      <w:r w:rsidR="00167070" w:rsidRPr="00B343E5">
        <w:rPr>
          <w:rFonts w:ascii="TH SarabunIT๙" w:hAnsi="TH SarabunIT๙" w:cs="TH SarabunIT๙"/>
          <w:sz w:val="32"/>
          <w:szCs w:val="32"/>
          <w:cs/>
        </w:rPr>
        <w:t>เจตคติ  คุณธรรม  ค่านิยม  และ</w:t>
      </w:r>
      <w:r w:rsidR="00E3299A" w:rsidRPr="00B343E5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Pr="00B343E5">
        <w:rPr>
          <w:rFonts w:ascii="TH SarabunIT๙" w:hAnsi="TH SarabunIT๙" w:cs="TH SarabunIT๙"/>
          <w:sz w:val="32"/>
          <w:szCs w:val="32"/>
          <w:cs/>
        </w:rPr>
        <w:t xml:space="preserve">การปฏิบัติเกี่ยวกับสุขภาพควบคู่ไปด้วยกัน </w:t>
      </w:r>
    </w:p>
    <w:p w:rsidR="00981EAF" w:rsidRPr="00B343E5" w:rsidRDefault="00981EAF" w:rsidP="00B343E5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พลศึกษา   </w:t>
      </w:r>
      <w:r w:rsidRPr="00B343E5">
        <w:rPr>
          <w:rFonts w:ascii="TH SarabunIT๙" w:hAnsi="TH SarabunIT๙" w:cs="TH SarabunIT๙"/>
          <w:sz w:val="32"/>
          <w:szCs w:val="32"/>
          <w:cs/>
        </w:rPr>
        <w:t>มุ่งเน้นให้ผู้เรียน</w:t>
      </w:r>
      <w:r w:rsidR="00CA4BDC" w:rsidRPr="00B343E5">
        <w:rPr>
          <w:rFonts w:ascii="TH SarabunIT๙" w:hAnsi="TH SarabunIT๙" w:cs="TH SarabunIT๙"/>
          <w:sz w:val="32"/>
          <w:szCs w:val="32"/>
          <w:cs/>
        </w:rPr>
        <w:t xml:space="preserve">ใช้กิจกรรมการเคลื่อนไหว  </w:t>
      </w:r>
      <w:r w:rsidR="00E3299A" w:rsidRPr="00B343E5">
        <w:rPr>
          <w:rFonts w:ascii="TH SarabunIT๙" w:hAnsi="TH SarabunIT๙" w:cs="TH SarabunIT๙"/>
          <w:sz w:val="32"/>
          <w:szCs w:val="32"/>
          <w:cs/>
        </w:rPr>
        <w:t>การ</w:t>
      </w:r>
      <w:r w:rsidR="00CA4BDC" w:rsidRPr="00B343E5">
        <w:rPr>
          <w:rFonts w:ascii="TH SarabunIT๙" w:hAnsi="TH SarabunIT๙" w:cs="TH SarabunIT๙"/>
          <w:sz w:val="32"/>
          <w:szCs w:val="32"/>
          <w:cs/>
        </w:rPr>
        <w:t>ออกกำลังกาย  การเล่นเกมและกีฬา  เป็นเครื่องมือในการพัฒนาโดยรวมทั้งด้านร่างกาย  จิตใจ  อารมณ์   สังคม   สติปัญญา  รวมทั้ง</w:t>
      </w:r>
      <w:r w:rsidR="00167070" w:rsidRPr="00B343E5">
        <w:rPr>
          <w:rFonts w:ascii="TH SarabunIT๙" w:hAnsi="TH SarabunIT๙" w:cs="TH SarabunIT๙"/>
          <w:sz w:val="32"/>
          <w:szCs w:val="32"/>
          <w:cs/>
        </w:rPr>
        <w:t>สมรรถภาพเพื่อสุขภาพและกีฬา</w:t>
      </w:r>
      <w:r w:rsidRPr="00B343E5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94613B" w:rsidRPr="00B343E5" w:rsidRDefault="0094613B" w:rsidP="00B343E5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343E5">
        <w:rPr>
          <w:rFonts w:ascii="TH SarabunIT๙" w:hAnsi="TH SarabunIT๙" w:cs="TH SarabunIT๙"/>
          <w:spacing w:val="-4"/>
          <w:sz w:val="32"/>
          <w:szCs w:val="32"/>
          <w:cs/>
        </w:rPr>
        <w:t>สาระที่เป็นกรอบเนื้อหาหรือขอบข่ายองค์ความรู้ของกลุ่มสาระการเรียนรู้สุขศึกษาและพลศึกษา</w:t>
      </w:r>
      <w:r w:rsidRPr="00B343E5">
        <w:rPr>
          <w:rFonts w:ascii="TH SarabunIT๙" w:hAnsi="TH SarabunIT๙" w:cs="TH SarabunIT๙"/>
          <w:sz w:val="32"/>
          <w:szCs w:val="32"/>
          <w:cs/>
        </w:rPr>
        <w:t>ประกอบด้วย</w:t>
      </w:r>
    </w:p>
    <w:p w:rsidR="00981EAF" w:rsidRPr="00B343E5" w:rsidRDefault="00981EAF" w:rsidP="00B343E5">
      <w:pPr>
        <w:numPr>
          <w:ilvl w:val="0"/>
          <w:numId w:val="13"/>
        </w:numPr>
        <w:tabs>
          <w:tab w:val="clear" w:pos="720"/>
          <w:tab w:val="num" w:pos="1080"/>
        </w:tabs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การเจริญเติบโตและพัฒนาการของมนุษย์</w:t>
      </w:r>
      <w:r w:rsidRPr="00B343E5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94613B" w:rsidRPr="00B343E5">
        <w:rPr>
          <w:rFonts w:ascii="TH SarabunIT๙" w:hAnsi="TH SarabunIT๙" w:cs="TH SarabunIT๙"/>
          <w:sz w:val="32"/>
          <w:szCs w:val="32"/>
          <w:cs/>
        </w:rPr>
        <w:t>ผู้เรียนจะได้</w:t>
      </w:r>
      <w:r w:rsidR="00167070" w:rsidRPr="00B343E5">
        <w:rPr>
          <w:rFonts w:ascii="TH SarabunIT๙" w:hAnsi="TH SarabunIT๙" w:cs="TH SarabunIT๙"/>
          <w:sz w:val="32"/>
          <w:szCs w:val="32"/>
          <w:cs/>
        </w:rPr>
        <w:t>เรียนรู้</w:t>
      </w:r>
      <w:r w:rsidRPr="00B343E5">
        <w:rPr>
          <w:rFonts w:ascii="TH SarabunIT๙" w:hAnsi="TH SarabunIT๙" w:cs="TH SarabunIT๙"/>
          <w:sz w:val="32"/>
          <w:szCs w:val="32"/>
          <w:cs/>
        </w:rPr>
        <w:t>เรื่อง</w:t>
      </w:r>
      <w:r w:rsidR="00167070" w:rsidRPr="00B343E5">
        <w:rPr>
          <w:rFonts w:ascii="TH SarabunIT๙" w:hAnsi="TH SarabunIT๙" w:cs="TH SarabunIT๙"/>
          <w:sz w:val="32"/>
          <w:szCs w:val="32"/>
          <w:cs/>
        </w:rPr>
        <w:t>ธรรมชาติของ</w:t>
      </w:r>
      <w:r w:rsidRPr="00B343E5">
        <w:rPr>
          <w:rFonts w:ascii="TH SarabunIT๙" w:hAnsi="TH SarabunIT๙" w:cs="TH SarabunIT๙"/>
          <w:sz w:val="32"/>
          <w:szCs w:val="32"/>
          <w:cs/>
        </w:rPr>
        <w:t xml:space="preserve">การเจริญเติบโตและพัฒนาการของมนุษย์ </w:t>
      </w:r>
      <w:r w:rsidR="00167070" w:rsidRPr="00B343E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343E5">
        <w:rPr>
          <w:rFonts w:ascii="TH SarabunIT๙" w:hAnsi="TH SarabunIT๙" w:cs="TH SarabunIT๙"/>
          <w:sz w:val="32"/>
          <w:szCs w:val="32"/>
          <w:cs/>
        </w:rPr>
        <w:t>ปัจจัยที่มีผลต่อการเจริญเติบโต</w:t>
      </w:r>
      <w:r w:rsidR="00167070" w:rsidRPr="00B343E5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B343E5">
        <w:rPr>
          <w:rFonts w:ascii="TH SarabunIT๙" w:hAnsi="TH SarabunIT๙" w:cs="TH SarabunIT๙"/>
          <w:sz w:val="32"/>
          <w:szCs w:val="32"/>
          <w:cs/>
        </w:rPr>
        <w:t>ความสัมพันธ์เชื่อมโยง</w:t>
      </w:r>
      <w:r w:rsidR="00167070" w:rsidRPr="00B343E5">
        <w:rPr>
          <w:rFonts w:ascii="TH SarabunIT๙" w:hAnsi="TH SarabunIT๙" w:cs="TH SarabunIT๙"/>
          <w:sz w:val="32"/>
          <w:szCs w:val="32"/>
          <w:cs/>
        </w:rPr>
        <w:t>ใน</w:t>
      </w:r>
      <w:r w:rsidRPr="00B343E5">
        <w:rPr>
          <w:rFonts w:ascii="TH SarabunIT๙" w:hAnsi="TH SarabunIT๙" w:cs="TH SarabunIT๙"/>
          <w:sz w:val="32"/>
          <w:szCs w:val="32"/>
          <w:cs/>
        </w:rPr>
        <w:t xml:space="preserve">การทำงานของระบบต่างๆของร่างกาย </w:t>
      </w:r>
      <w:r w:rsidR="00167070" w:rsidRPr="00B343E5">
        <w:rPr>
          <w:rFonts w:ascii="TH SarabunIT๙" w:hAnsi="TH SarabunIT๙" w:cs="TH SarabunIT๙"/>
          <w:sz w:val="32"/>
          <w:szCs w:val="32"/>
          <w:cs/>
        </w:rPr>
        <w:t>รวมถึงวิธีปฏิบัติตนเพื่อให้เจริญเติบโตและมีพัฒนาการที่สมวัย</w:t>
      </w:r>
    </w:p>
    <w:p w:rsidR="00981EAF" w:rsidRPr="00B343E5" w:rsidRDefault="00981EAF" w:rsidP="00B343E5">
      <w:pPr>
        <w:numPr>
          <w:ilvl w:val="0"/>
          <w:numId w:val="13"/>
        </w:numPr>
        <w:tabs>
          <w:tab w:val="clear" w:pos="720"/>
          <w:tab w:val="num" w:pos="1080"/>
        </w:tabs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ชีวิตและครอบครัว</w:t>
      </w:r>
      <w:r w:rsidRPr="00B343E5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94613B" w:rsidRPr="00B343E5">
        <w:rPr>
          <w:rFonts w:ascii="TH SarabunIT๙" w:hAnsi="TH SarabunIT๙" w:cs="TH SarabunIT๙"/>
          <w:sz w:val="32"/>
          <w:szCs w:val="32"/>
          <w:cs/>
        </w:rPr>
        <w:t>ผู้เรียนจะ</w:t>
      </w:r>
      <w:r w:rsidR="00167070" w:rsidRPr="00B343E5">
        <w:rPr>
          <w:rFonts w:ascii="TH SarabunIT๙" w:hAnsi="TH SarabunIT๙" w:cs="TH SarabunIT๙"/>
          <w:sz w:val="32"/>
          <w:szCs w:val="32"/>
          <w:cs/>
        </w:rPr>
        <w:t>ได้เรียนรู้เรื่อง</w:t>
      </w:r>
      <w:r w:rsidRPr="00B343E5">
        <w:rPr>
          <w:rFonts w:ascii="TH SarabunIT๙" w:hAnsi="TH SarabunIT๙" w:cs="TH SarabunIT๙"/>
          <w:sz w:val="32"/>
          <w:szCs w:val="32"/>
          <w:cs/>
        </w:rPr>
        <w:t>คุณค่าของ</w:t>
      </w:r>
      <w:r w:rsidR="00167070" w:rsidRPr="00B343E5">
        <w:rPr>
          <w:rFonts w:ascii="TH SarabunIT๙" w:hAnsi="TH SarabunIT๙" w:cs="TH SarabunIT๙"/>
          <w:sz w:val="32"/>
          <w:szCs w:val="32"/>
          <w:cs/>
        </w:rPr>
        <w:t>ตนเอง</w:t>
      </w:r>
      <w:r w:rsidRPr="00B343E5">
        <w:rPr>
          <w:rFonts w:ascii="TH SarabunIT๙" w:hAnsi="TH SarabunIT๙" w:cs="TH SarabunIT๙"/>
          <w:sz w:val="32"/>
          <w:szCs w:val="32"/>
          <w:cs/>
        </w:rPr>
        <w:t>และครอบครัว</w:t>
      </w:r>
      <w:r w:rsidR="009D7BC8" w:rsidRPr="00B343E5">
        <w:rPr>
          <w:rFonts w:ascii="TH SarabunIT๙" w:hAnsi="TH SarabunIT๙" w:cs="TH SarabunIT๙"/>
          <w:sz w:val="32"/>
          <w:szCs w:val="32"/>
          <w:cs/>
        </w:rPr>
        <w:t xml:space="preserve">  การ</w:t>
      </w:r>
      <w:r w:rsidRPr="00B343E5">
        <w:rPr>
          <w:rFonts w:ascii="TH SarabunIT๙" w:hAnsi="TH SarabunIT๙" w:cs="TH SarabunIT๙"/>
          <w:sz w:val="32"/>
          <w:szCs w:val="32"/>
          <w:cs/>
        </w:rPr>
        <w:t xml:space="preserve">ปรับตัวต่อการเปลี่ยนแปลงทางร่างกาย จิตใจ อารมณ์ความรู้สึกทางเพศ </w:t>
      </w:r>
      <w:r w:rsidR="009D7BC8" w:rsidRPr="00B343E5">
        <w:rPr>
          <w:rFonts w:ascii="TH SarabunIT๙" w:hAnsi="TH SarabunIT๙" w:cs="TH SarabunIT๙"/>
          <w:sz w:val="32"/>
          <w:szCs w:val="32"/>
          <w:cs/>
        </w:rPr>
        <w:t xml:space="preserve"> การ</w:t>
      </w:r>
      <w:r w:rsidRPr="00B343E5">
        <w:rPr>
          <w:rFonts w:ascii="TH SarabunIT๙" w:hAnsi="TH SarabunIT๙" w:cs="TH SarabunIT๙"/>
          <w:sz w:val="32"/>
          <w:szCs w:val="32"/>
          <w:cs/>
        </w:rPr>
        <w:t xml:space="preserve">สร้างและรักษาสัมพันธภาพกับผู้อื่น </w:t>
      </w:r>
      <w:r w:rsidR="009D7BC8" w:rsidRPr="00B343E5">
        <w:rPr>
          <w:rFonts w:ascii="TH SarabunIT๙" w:hAnsi="TH SarabunIT๙" w:cs="TH SarabunIT๙"/>
          <w:sz w:val="32"/>
          <w:szCs w:val="32"/>
          <w:cs/>
        </w:rPr>
        <w:t>สุขปฏิบัติทางเพศ  และทักษะในการดำเนินชีวิต</w:t>
      </w:r>
    </w:p>
    <w:p w:rsidR="00F72836" w:rsidRPr="00B343E5" w:rsidRDefault="00981EAF" w:rsidP="00B343E5">
      <w:pPr>
        <w:numPr>
          <w:ilvl w:val="0"/>
          <w:numId w:val="13"/>
        </w:numPr>
        <w:tabs>
          <w:tab w:val="clear" w:pos="720"/>
          <w:tab w:val="num" w:pos="1080"/>
        </w:tabs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การเคลื่อนไหว การออกกำลังกาย การเล่นเกม กีฬาไทย และกีฬาสากล</w:t>
      </w:r>
      <w:r w:rsidRPr="00B343E5">
        <w:rPr>
          <w:rFonts w:ascii="TH SarabunIT๙" w:hAnsi="TH SarabunIT๙" w:cs="TH SarabunIT๙"/>
          <w:sz w:val="32"/>
          <w:szCs w:val="32"/>
          <w:cs/>
        </w:rPr>
        <w:t xml:space="preserve"> ผู้เรียนได้</w:t>
      </w:r>
      <w:r w:rsidR="009D7BC8" w:rsidRPr="00B343E5">
        <w:rPr>
          <w:rFonts w:ascii="TH SarabunIT๙" w:hAnsi="TH SarabunIT๙" w:cs="TH SarabunIT๙"/>
          <w:sz w:val="32"/>
          <w:szCs w:val="32"/>
          <w:cs/>
        </w:rPr>
        <w:t>เรียนรู้เรื่องการเคลื่อนไหวในรูปแบบต่าง ๆ   การเข้าร่วม</w:t>
      </w:r>
      <w:r w:rsidRPr="00B343E5">
        <w:rPr>
          <w:rFonts w:ascii="TH SarabunIT๙" w:hAnsi="TH SarabunIT๙" w:cs="TH SarabunIT๙"/>
          <w:sz w:val="32"/>
          <w:szCs w:val="32"/>
          <w:cs/>
        </w:rPr>
        <w:t xml:space="preserve">กิจกรรมทางกายและกีฬา ทั้งประเภทบุคคล และประเภททีมอย่างหลากหลายทั้งไทยและสากล </w:t>
      </w:r>
      <w:r w:rsidR="009D7BC8" w:rsidRPr="00B343E5">
        <w:rPr>
          <w:rFonts w:ascii="TH SarabunIT๙" w:hAnsi="TH SarabunIT๙" w:cs="TH SarabunIT๙"/>
          <w:sz w:val="32"/>
          <w:szCs w:val="32"/>
          <w:cs/>
        </w:rPr>
        <w:t xml:space="preserve">  การปฏิบัติตาม</w:t>
      </w:r>
      <w:r w:rsidRPr="00B343E5">
        <w:rPr>
          <w:rFonts w:ascii="TH SarabunIT๙" w:hAnsi="TH SarabunIT๙" w:cs="TH SarabunIT๙"/>
          <w:sz w:val="32"/>
          <w:szCs w:val="32"/>
          <w:cs/>
        </w:rPr>
        <w:t xml:space="preserve">กฎ </w:t>
      </w:r>
      <w:r w:rsidR="009D7BC8" w:rsidRPr="00B343E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343E5">
        <w:rPr>
          <w:rFonts w:ascii="TH SarabunIT๙" w:hAnsi="TH SarabunIT๙" w:cs="TH SarabunIT๙"/>
          <w:sz w:val="32"/>
          <w:szCs w:val="32"/>
          <w:cs/>
        </w:rPr>
        <w:t xml:space="preserve">กติกา ระเบียบ </w:t>
      </w:r>
      <w:r w:rsidR="009D7BC8" w:rsidRPr="00B343E5">
        <w:rPr>
          <w:rFonts w:ascii="TH SarabunIT๙" w:hAnsi="TH SarabunIT๙" w:cs="TH SarabunIT๙"/>
          <w:sz w:val="32"/>
          <w:szCs w:val="32"/>
          <w:cs/>
        </w:rPr>
        <w:t>และข้อตกลงใน</w:t>
      </w:r>
      <w:r w:rsidRPr="00B343E5">
        <w:rPr>
          <w:rFonts w:ascii="TH SarabunIT๙" w:hAnsi="TH SarabunIT๙" w:cs="TH SarabunIT๙"/>
          <w:sz w:val="32"/>
          <w:szCs w:val="32"/>
          <w:cs/>
        </w:rPr>
        <w:t xml:space="preserve">การเข้าร่วมกิจกรรมทางกาย </w:t>
      </w:r>
      <w:r w:rsidR="009D7BC8" w:rsidRPr="00B343E5">
        <w:rPr>
          <w:rFonts w:ascii="TH SarabunIT๙" w:hAnsi="TH SarabunIT๙" w:cs="TH SarabunIT๙"/>
          <w:sz w:val="32"/>
          <w:szCs w:val="32"/>
          <w:cs/>
        </w:rPr>
        <w:t xml:space="preserve">  และกีฬา    และความมีน้ำใจนักกีฬา</w:t>
      </w:r>
    </w:p>
    <w:p w:rsidR="00981EAF" w:rsidRPr="00B343E5" w:rsidRDefault="00981EAF" w:rsidP="00B343E5">
      <w:pPr>
        <w:numPr>
          <w:ilvl w:val="0"/>
          <w:numId w:val="13"/>
        </w:numPr>
        <w:tabs>
          <w:tab w:val="clear" w:pos="720"/>
          <w:tab w:val="num" w:pos="1080"/>
        </w:tabs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การสร้างเสริมสุขภาพ สมรรถภาพ และการป้องกันโรค</w:t>
      </w:r>
      <w:r w:rsidRPr="00B343E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011E3" w:rsidRPr="00B343E5">
        <w:rPr>
          <w:rFonts w:ascii="TH SarabunIT๙" w:hAnsi="TH SarabunIT๙" w:cs="TH SarabunIT๙"/>
          <w:sz w:val="32"/>
          <w:szCs w:val="32"/>
          <w:cs/>
        </w:rPr>
        <w:t>ผู้เรียนจะได้เรียนรู้เกี่ยวกับ</w:t>
      </w:r>
      <w:r w:rsidR="009D7BC8" w:rsidRPr="00B343E5">
        <w:rPr>
          <w:rFonts w:ascii="TH SarabunIT๙" w:hAnsi="TH SarabunIT๙" w:cs="TH SarabunIT๙"/>
          <w:sz w:val="32"/>
          <w:szCs w:val="32"/>
          <w:cs/>
        </w:rPr>
        <w:t>หลักและวิธี</w:t>
      </w:r>
      <w:r w:rsidR="004011E3" w:rsidRPr="00B343E5">
        <w:rPr>
          <w:rFonts w:ascii="TH SarabunIT๙" w:hAnsi="TH SarabunIT๙" w:cs="TH SarabunIT๙"/>
          <w:sz w:val="32"/>
          <w:szCs w:val="32"/>
          <w:cs/>
        </w:rPr>
        <w:t>การ</w:t>
      </w:r>
      <w:r w:rsidRPr="00B343E5">
        <w:rPr>
          <w:rFonts w:ascii="TH SarabunIT๙" w:hAnsi="TH SarabunIT๙" w:cs="TH SarabunIT๙"/>
          <w:sz w:val="32"/>
          <w:szCs w:val="32"/>
          <w:cs/>
        </w:rPr>
        <w:t xml:space="preserve">เลือกบริโภคอาหาร </w:t>
      </w:r>
      <w:r w:rsidR="009D7BC8" w:rsidRPr="00B343E5">
        <w:rPr>
          <w:rFonts w:ascii="TH SarabunIT๙" w:hAnsi="TH SarabunIT๙" w:cs="TH SarabunIT๙"/>
          <w:sz w:val="32"/>
          <w:szCs w:val="32"/>
          <w:cs/>
        </w:rPr>
        <w:t xml:space="preserve">  ผลิตภัณฑ์และบริการสุขภาพ   การสร้างเสริมสมรรถภาพเพื่อสุขภาพ  และการป้องกันโรคทั้งโรคติดต่อและโรคไม่ติดต่อ</w:t>
      </w:r>
    </w:p>
    <w:p w:rsidR="00981EAF" w:rsidRPr="00B343E5" w:rsidRDefault="00981EAF" w:rsidP="00B343E5">
      <w:pPr>
        <w:numPr>
          <w:ilvl w:val="0"/>
          <w:numId w:val="13"/>
        </w:numPr>
        <w:tabs>
          <w:tab w:val="clear" w:pos="720"/>
          <w:tab w:val="num" w:pos="1080"/>
        </w:tabs>
        <w:ind w:left="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ความปลอดภัยในชีวิต</w:t>
      </w:r>
      <w:r w:rsidRPr="00B343E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011E3" w:rsidRPr="00B343E5">
        <w:rPr>
          <w:rFonts w:ascii="TH SarabunIT๙" w:hAnsi="TH SarabunIT๙" w:cs="TH SarabunIT๙"/>
          <w:sz w:val="32"/>
          <w:szCs w:val="32"/>
          <w:cs/>
        </w:rPr>
        <w:t>ผู้เรียนจะได้เรียนรู้</w:t>
      </w:r>
      <w:r w:rsidR="009D7BC8" w:rsidRPr="00B343E5">
        <w:rPr>
          <w:rFonts w:ascii="TH SarabunIT๙" w:hAnsi="TH SarabunIT๙" w:cs="TH SarabunIT๙"/>
          <w:sz w:val="32"/>
          <w:szCs w:val="32"/>
          <w:cs/>
        </w:rPr>
        <w:t>เรื่อง</w:t>
      </w:r>
      <w:r w:rsidR="004011E3" w:rsidRPr="00B343E5">
        <w:rPr>
          <w:rFonts w:ascii="TH SarabunIT๙" w:hAnsi="TH SarabunIT๙" w:cs="TH SarabunIT๙"/>
          <w:sz w:val="32"/>
          <w:szCs w:val="32"/>
          <w:cs/>
        </w:rPr>
        <w:t>การ</w:t>
      </w:r>
      <w:r w:rsidRPr="00B343E5">
        <w:rPr>
          <w:rFonts w:ascii="TH SarabunIT๙" w:hAnsi="TH SarabunIT๙" w:cs="TH SarabunIT๙"/>
          <w:sz w:val="32"/>
          <w:szCs w:val="32"/>
          <w:cs/>
        </w:rPr>
        <w:t xml:space="preserve">ป้องกันตนเองจากพฤติกรรมเสี่ยงต่างๆ </w:t>
      </w:r>
      <w:r w:rsidR="009D7BC8" w:rsidRPr="00B343E5">
        <w:rPr>
          <w:rFonts w:ascii="TH SarabunIT๙" w:hAnsi="TH SarabunIT๙" w:cs="TH SarabunIT๙"/>
          <w:sz w:val="32"/>
          <w:szCs w:val="32"/>
          <w:cs/>
        </w:rPr>
        <w:t xml:space="preserve">           </w:t>
      </w:r>
      <w:r w:rsidRPr="00B343E5">
        <w:rPr>
          <w:rFonts w:ascii="TH SarabunIT๙" w:hAnsi="TH SarabunIT๙" w:cs="TH SarabunIT๙"/>
          <w:sz w:val="32"/>
          <w:szCs w:val="32"/>
          <w:cs/>
        </w:rPr>
        <w:t xml:space="preserve">ทั้งความเสี่ยงต่อสุขภาพ อุบัติเหตุ ความรุนแรง </w:t>
      </w:r>
      <w:r w:rsidR="009D7BC8" w:rsidRPr="00B343E5">
        <w:rPr>
          <w:rFonts w:ascii="TH SarabunIT๙" w:hAnsi="TH SarabunIT๙" w:cs="TH SarabunIT๙"/>
          <w:sz w:val="32"/>
          <w:szCs w:val="32"/>
          <w:cs/>
        </w:rPr>
        <w:t>อันตรายจาก</w:t>
      </w:r>
      <w:r w:rsidRPr="00B343E5">
        <w:rPr>
          <w:rFonts w:ascii="TH SarabunIT๙" w:hAnsi="TH SarabunIT๙" w:cs="TH SarabunIT๙"/>
          <w:sz w:val="32"/>
          <w:szCs w:val="32"/>
          <w:cs/>
        </w:rPr>
        <w:t>การใช้</w:t>
      </w:r>
      <w:r w:rsidR="004011E3" w:rsidRPr="00B343E5">
        <w:rPr>
          <w:rFonts w:ascii="TH SarabunIT๙" w:hAnsi="TH SarabunIT๙" w:cs="TH SarabunIT๙"/>
          <w:sz w:val="32"/>
          <w:szCs w:val="32"/>
          <w:cs/>
        </w:rPr>
        <w:t>ยาและ</w:t>
      </w:r>
      <w:r w:rsidR="00FB6636" w:rsidRPr="00B343E5">
        <w:rPr>
          <w:rFonts w:ascii="TH SarabunIT๙" w:hAnsi="TH SarabunIT๙" w:cs="TH SarabunIT๙"/>
          <w:sz w:val="32"/>
          <w:szCs w:val="32"/>
          <w:cs/>
        </w:rPr>
        <w:t xml:space="preserve">สารเสพติด </w:t>
      </w:r>
      <w:r w:rsidR="009D7BC8" w:rsidRPr="00B343E5">
        <w:rPr>
          <w:rFonts w:ascii="TH SarabunIT๙" w:hAnsi="TH SarabunIT๙" w:cs="TH SarabunIT๙"/>
          <w:sz w:val="32"/>
          <w:szCs w:val="32"/>
          <w:cs/>
        </w:rPr>
        <w:t xml:space="preserve"> รวมถึงแนวทางในการสร้างเสริมความปลอดภัยในชีวิต</w:t>
      </w:r>
    </w:p>
    <w:p w:rsidR="00353830" w:rsidRDefault="00353830" w:rsidP="00B343E5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B343E5" w:rsidRDefault="00B343E5" w:rsidP="00B343E5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B343E5" w:rsidRPr="00B343E5" w:rsidRDefault="00B343E5" w:rsidP="00B343E5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353830" w:rsidRPr="00B343E5" w:rsidRDefault="00353830" w:rsidP="00B343E5">
      <w:pPr>
        <w:pStyle w:val="a5"/>
        <w:jc w:val="left"/>
        <w:rPr>
          <w:rFonts w:ascii="TH SarabunIT๙" w:hAnsi="TH SarabunIT๙" w:cs="TH SarabunIT๙"/>
        </w:rPr>
      </w:pPr>
      <w:r w:rsidRPr="00B343E5">
        <w:rPr>
          <w:rFonts w:ascii="TH SarabunIT๙" w:hAnsi="TH SarabunIT๙" w:cs="TH SarabunIT๙"/>
          <w:cs/>
        </w:rPr>
        <w:lastRenderedPageBreak/>
        <w:t xml:space="preserve">สาระและมาตรฐานการเรียนรู้ </w:t>
      </w:r>
    </w:p>
    <w:p w:rsidR="00353830" w:rsidRPr="00B343E5" w:rsidRDefault="00353830" w:rsidP="00B343E5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สาระที่  </w:t>
      </w:r>
      <w:r w:rsidR="00F72836"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การเจริญเติบโตและพัฒนาการของมนุษย์</w:t>
      </w:r>
    </w:p>
    <w:p w:rsidR="00353830" w:rsidRPr="00B343E5" w:rsidRDefault="00353830" w:rsidP="00B343E5">
      <w:pPr>
        <w:tabs>
          <w:tab w:val="left" w:pos="180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 xml:space="preserve">มาตรฐาน พ </w:t>
      </w:r>
      <w:r w:rsidR="00F72836" w:rsidRPr="00B343E5">
        <w:rPr>
          <w:rFonts w:ascii="TH SarabunIT๙" w:hAnsi="TH SarabunIT๙" w:cs="TH SarabunIT๙"/>
          <w:sz w:val="32"/>
          <w:szCs w:val="32"/>
          <w:cs/>
        </w:rPr>
        <w:t>๑</w:t>
      </w:r>
      <w:r w:rsidRPr="00B343E5">
        <w:rPr>
          <w:rFonts w:ascii="TH SarabunIT๙" w:hAnsi="TH SarabunIT๙" w:cs="TH SarabunIT๙"/>
          <w:sz w:val="32"/>
          <w:szCs w:val="32"/>
          <w:cs/>
        </w:rPr>
        <w:t>.</w:t>
      </w:r>
      <w:r w:rsidR="00F72836" w:rsidRPr="00B343E5">
        <w:rPr>
          <w:rFonts w:ascii="TH SarabunIT๙" w:hAnsi="TH SarabunIT๙" w:cs="TH SarabunIT๙"/>
          <w:sz w:val="32"/>
          <w:szCs w:val="32"/>
          <w:cs/>
        </w:rPr>
        <w:t>๑</w:t>
      </w:r>
      <w:r w:rsidRPr="00B343E5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B343E5">
        <w:rPr>
          <w:rFonts w:ascii="TH SarabunIT๙" w:hAnsi="TH SarabunIT๙" w:cs="TH SarabunIT๙"/>
          <w:sz w:val="32"/>
          <w:szCs w:val="32"/>
          <w:cs/>
        </w:rPr>
        <w:tab/>
        <w:t>เข้าใจธรรมชาติของการเจริญเติบโตและพัฒนาการของมนุษย์</w:t>
      </w:r>
    </w:p>
    <w:p w:rsidR="00353830" w:rsidRPr="00B343E5" w:rsidRDefault="00353830" w:rsidP="00B343E5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สาระที่  </w:t>
      </w:r>
      <w:r w:rsidR="00F72836"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ชีวิตและครอบครัว</w:t>
      </w:r>
    </w:p>
    <w:p w:rsidR="00353830" w:rsidRPr="00B343E5" w:rsidRDefault="00353830" w:rsidP="00B343E5">
      <w:pPr>
        <w:tabs>
          <w:tab w:val="left" w:pos="180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 xml:space="preserve">มาตรฐาน  พ </w:t>
      </w:r>
      <w:r w:rsidR="00F72836" w:rsidRPr="00B343E5">
        <w:rPr>
          <w:rFonts w:ascii="TH SarabunIT๙" w:hAnsi="TH SarabunIT๙" w:cs="TH SarabunIT๙"/>
          <w:sz w:val="32"/>
          <w:szCs w:val="32"/>
          <w:cs/>
        </w:rPr>
        <w:t>๒</w:t>
      </w:r>
      <w:r w:rsidRPr="00B343E5">
        <w:rPr>
          <w:rFonts w:ascii="TH SarabunIT๙" w:hAnsi="TH SarabunIT๙" w:cs="TH SarabunIT๙"/>
          <w:sz w:val="32"/>
          <w:szCs w:val="32"/>
          <w:cs/>
        </w:rPr>
        <w:t>.</w:t>
      </w:r>
      <w:r w:rsidR="00F72836" w:rsidRPr="00B343E5">
        <w:rPr>
          <w:rFonts w:ascii="TH SarabunIT๙" w:hAnsi="TH SarabunIT๙" w:cs="TH SarabunIT๙"/>
          <w:sz w:val="32"/>
          <w:szCs w:val="32"/>
          <w:cs/>
        </w:rPr>
        <w:t>๑</w:t>
      </w:r>
      <w:r w:rsidRPr="00B343E5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B343E5">
        <w:rPr>
          <w:rFonts w:ascii="TH SarabunIT๙" w:hAnsi="TH SarabunIT๙" w:cs="TH SarabunIT๙"/>
          <w:sz w:val="32"/>
          <w:szCs w:val="32"/>
          <w:cs/>
        </w:rPr>
        <w:tab/>
        <w:t>เข้าใจและเห็นคุณค่าตนเอง ครอบครัว  เพศศึกษา และมีทักษะในการดำเนินชีวิต</w:t>
      </w:r>
    </w:p>
    <w:p w:rsidR="00353830" w:rsidRPr="00B343E5" w:rsidRDefault="00353830" w:rsidP="00B343E5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สาระที่  </w:t>
      </w:r>
      <w:r w:rsidR="00F72836"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การเคลื่อนไหว การออกกำลังกาย การเล่นเกม  กีฬาไทย  และกีฬาสากล</w:t>
      </w:r>
    </w:p>
    <w:p w:rsidR="00353830" w:rsidRPr="00B343E5" w:rsidRDefault="00353830" w:rsidP="00B343E5">
      <w:pPr>
        <w:tabs>
          <w:tab w:val="left" w:pos="180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 xml:space="preserve">มาตรฐาน  พ </w:t>
      </w:r>
      <w:r w:rsidR="00F72836" w:rsidRPr="00B343E5">
        <w:rPr>
          <w:rFonts w:ascii="TH SarabunIT๙" w:hAnsi="TH SarabunIT๙" w:cs="TH SarabunIT๙"/>
          <w:sz w:val="32"/>
          <w:szCs w:val="32"/>
          <w:cs/>
        </w:rPr>
        <w:t>๓</w:t>
      </w:r>
      <w:r w:rsidRPr="00B343E5">
        <w:rPr>
          <w:rFonts w:ascii="TH SarabunIT๙" w:hAnsi="TH SarabunIT๙" w:cs="TH SarabunIT๙"/>
          <w:sz w:val="32"/>
          <w:szCs w:val="32"/>
          <w:cs/>
        </w:rPr>
        <w:t>.</w:t>
      </w:r>
      <w:r w:rsidR="00F72836" w:rsidRPr="00B343E5">
        <w:rPr>
          <w:rFonts w:ascii="TH SarabunIT๙" w:hAnsi="TH SarabunIT๙" w:cs="TH SarabunIT๙"/>
          <w:sz w:val="32"/>
          <w:szCs w:val="32"/>
          <w:cs/>
        </w:rPr>
        <w:t>๑</w:t>
      </w:r>
      <w:r w:rsidRPr="00B343E5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B343E5">
        <w:rPr>
          <w:rFonts w:ascii="TH SarabunIT๙" w:hAnsi="TH SarabunIT๙" w:cs="TH SarabunIT๙"/>
          <w:sz w:val="32"/>
          <w:szCs w:val="32"/>
        </w:rPr>
        <w:tab/>
      </w:r>
      <w:r w:rsidRPr="00B343E5">
        <w:rPr>
          <w:rFonts w:ascii="TH SarabunIT๙" w:hAnsi="TH SarabunIT๙" w:cs="TH SarabunIT๙"/>
          <w:sz w:val="32"/>
          <w:szCs w:val="32"/>
          <w:cs/>
        </w:rPr>
        <w:t>เข้าใจ มีทักษะในการเคลื่อนไหว กิจกรรมทางกาย  การเล่นเกม  และกีฬา</w:t>
      </w:r>
    </w:p>
    <w:p w:rsidR="00353830" w:rsidRPr="00B343E5" w:rsidRDefault="00353830" w:rsidP="00B343E5">
      <w:pPr>
        <w:tabs>
          <w:tab w:val="left" w:pos="1800"/>
        </w:tabs>
        <w:ind w:left="1800" w:right="-290" w:hanging="1800"/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 xml:space="preserve">มาตรฐาน  พ </w:t>
      </w:r>
      <w:r w:rsidR="00F72836" w:rsidRPr="00B343E5">
        <w:rPr>
          <w:rFonts w:ascii="TH SarabunIT๙" w:hAnsi="TH SarabunIT๙" w:cs="TH SarabunIT๙"/>
          <w:sz w:val="32"/>
          <w:szCs w:val="32"/>
          <w:cs/>
        </w:rPr>
        <w:t>๓</w:t>
      </w:r>
      <w:r w:rsidRPr="00B343E5">
        <w:rPr>
          <w:rFonts w:ascii="TH SarabunIT๙" w:hAnsi="TH SarabunIT๙" w:cs="TH SarabunIT๙"/>
          <w:sz w:val="32"/>
          <w:szCs w:val="32"/>
          <w:cs/>
        </w:rPr>
        <w:t>.</w:t>
      </w:r>
      <w:r w:rsidR="00F72836" w:rsidRPr="00B343E5">
        <w:rPr>
          <w:rFonts w:ascii="TH SarabunIT๙" w:hAnsi="TH SarabunIT๙" w:cs="TH SarabunIT๙"/>
          <w:sz w:val="32"/>
          <w:szCs w:val="32"/>
          <w:cs/>
        </w:rPr>
        <w:t>๒</w:t>
      </w:r>
      <w:r w:rsidRPr="00B343E5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B343E5">
        <w:rPr>
          <w:rFonts w:ascii="TH SarabunIT๙" w:hAnsi="TH SarabunIT๙" w:cs="TH SarabunIT๙"/>
          <w:sz w:val="32"/>
          <w:szCs w:val="32"/>
          <w:cs/>
        </w:rPr>
        <w:tab/>
        <w:t>รักการออกกำลังกาย การเล่นเกม  และการเล่นกีฬา  ปฏิบัติเป็นประจำอย่างสม่ำเสมอ  มีวินัย  เคารพสิทธิ กฎ กติกา มีน้ำใจนักกีฬา มีจิตวิญญาณในการแข่งขัน   และชื่นชมในสุนทรียภาพของการกีฬา</w:t>
      </w:r>
    </w:p>
    <w:p w:rsidR="00353830" w:rsidRPr="00B343E5" w:rsidRDefault="00353830" w:rsidP="00B343E5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สาระที่  </w:t>
      </w:r>
      <w:r w:rsidR="00F72836"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๔</w:t>
      </w: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การสร้างเสริมสุขภาพ  สมรรถภาพและการป้องกันโรค</w:t>
      </w:r>
    </w:p>
    <w:p w:rsidR="00353830" w:rsidRPr="00B343E5" w:rsidRDefault="00353830" w:rsidP="00B343E5">
      <w:pPr>
        <w:tabs>
          <w:tab w:val="left" w:pos="1800"/>
        </w:tabs>
        <w:ind w:left="1800" w:hanging="1800"/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 xml:space="preserve">มาตรฐาน พ </w:t>
      </w:r>
      <w:r w:rsidR="00F72836" w:rsidRPr="00B343E5">
        <w:rPr>
          <w:rFonts w:ascii="TH SarabunIT๙" w:hAnsi="TH SarabunIT๙" w:cs="TH SarabunIT๙"/>
          <w:sz w:val="32"/>
          <w:szCs w:val="32"/>
          <w:cs/>
        </w:rPr>
        <w:t>๔</w:t>
      </w:r>
      <w:r w:rsidRPr="00B343E5">
        <w:rPr>
          <w:rFonts w:ascii="TH SarabunIT๙" w:hAnsi="TH SarabunIT๙" w:cs="TH SarabunIT๙"/>
          <w:sz w:val="32"/>
          <w:szCs w:val="32"/>
          <w:cs/>
        </w:rPr>
        <w:t>.</w:t>
      </w:r>
      <w:r w:rsidR="00F72836" w:rsidRPr="00B343E5">
        <w:rPr>
          <w:rFonts w:ascii="TH SarabunIT๙" w:hAnsi="TH SarabunIT๙" w:cs="TH SarabunIT๙"/>
          <w:sz w:val="32"/>
          <w:szCs w:val="32"/>
          <w:cs/>
        </w:rPr>
        <w:t>๑</w:t>
      </w:r>
      <w:r w:rsidRPr="00B343E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343E5">
        <w:rPr>
          <w:rFonts w:ascii="TH SarabunIT๙" w:hAnsi="TH SarabunIT๙" w:cs="TH SarabunIT๙"/>
          <w:sz w:val="32"/>
          <w:szCs w:val="32"/>
        </w:rPr>
        <w:tab/>
      </w:r>
      <w:r w:rsidRPr="00B343E5">
        <w:rPr>
          <w:rFonts w:ascii="TH SarabunIT๙" w:hAnsi="TH SarabunIT๙" w:cs="TH SarabunIT๙"/>
          <w:sz w:val="32"/>
          <w:szCs w:val="32"/>
          <w:cs/>
        </w:rPr>
        <w:t>เห็นคุณค่าและมีทักษะในการสร้างเสริมสุขภาพ  การดำรงสุขภาพ การป้องกันโรคและการสร้างเสริมสมรรถภาพเพื่อสุขภาพ</w:t>
      </w:r>
    </w:p>
    <w:p w:rsidR="00353830" w:rsidRPr="00B343E5" w:rsidRDefault="00353830" w:rsidP="00B343E5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สาระที่  </w:t>
      </w:r>
      <w:r w:rsidR="00F72836"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๕</w:t>
      </w: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ความปลอดภัยในชีวิต</w:t>
      </w:r>
    </w:p>
    <w:p w:rsidR="00353830" w:rsidRPr="00B343E5" w:rsidRDefault="00353830" w:rsidP="00B343E5">
      <w:pPr>
        <w:tabs>
          <w:tab w:val="left" w:pos="1800"/>
        </w:tabs>
        <w:ind w:left="1800" w:hanging="1800"/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 xml:space="preserve">มาตรฐาน พ </w:t>
      </w:r>
      <w:r w:rsidR="00F72836" w:rsidRPr="00B343E5">
        <w:rPr>
          <w:rFonts w:ascii="TH SarabunIT๙" w:hAnsi="TH SarabunIT๙" w:cs="TH SarabunIT๙"/>
          <w:sz w:val="32"/>
          <w:szCs w:val="32"/>
          <w:cs/>
        </w:rPr>
        <w:t>๕</w:t>
      </w:r>
      <w:r w:rsidRPr="00B343E5">
        <w:rPr>
          <w:rFonts w:ascii="TH SarabunIT๙" w:hAnsi="TH SarabunIT๙" w:cs="TH SarabunIT๙"/>
          <w:sz w:val="32"/>
          <w:szCs w:val="32"/>
          <w:cs/>
        </w:rPr>
        <w:t>.</w:t>
      </w:r>
      <w:r w:rsidR="00F72836" w:rsidRPr="00B343E5">
        <w:rPr>
          <w:rFonts w:ascii="TH SarabunIT๙" w:hAnsi="TH SarabunIT๙" w:cs="TH SarabunIT๙"/>
          <w:sz w:val="32"/>
          <w:szCs w:val="32"/>
          <w:cs/>
        </w:rPr>
        <w:t>๑</w:t>
      </w:r>
      <w:r w:rsidRPr="00B343E5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B343E5">
        <w:rPr>
          <w:rFonts w:ascii="TH SarabunIT๙" w:hAnsi="TH SarabunIT๙" w:cs="TH SarabunIT๙"/>
          <w:sz w:val="32"/>
          <w:szCs w:val="32"/>
          <w:cs/>
        </w:rPr>
        <w:tab/>
        <w:t>ป้องกันและหลีกเลี่ยงปัจจัยเสี่ยง พฤติกรรมเสี่ยงต่อสุขภาพ อุบัติเหตุ การใช้ยา     สารเสพติด และความรุนแรง</w:t>
      </w:r>
    </w:p>
    <w:p w:rsidR="00353830" w:rsidRPr="00B343E5" w:rsidRDefault="00353830" w:rsidP="00B343E5">
      <w:pPr>
        <w:pStyle w:val="a5"/>
        <w:jc w:val="left"/>
        <w:rPr>
          <w:rFonts w:ascii="TH SarabunIT๙" w:hAnsi="TH SarabunIT๙" w:cs="TH SarabunIT๙"/>
        </w:rPr>
      </w:pPr>
    </w:p>
    <w:p w:rsidR="00395ED3" w:rsidRDefault="00C3670E" w:rsidP="00395ED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คุณภาพผู้เรียน</w:t>
      </w:r>
      <w:r w:rsidR="00395ED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C3670E" w:rsidRPr="00B343E5" w:rsidRDefault="00287740" w:rsidP="00395ED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จบชั้นมัธยมศึกษาปีที่  </w:t>
      </w:r>
      <w:r w:rsidR="00F72836"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</w:p>
    <w:p w:rsidR="00C3670E" w:rsidRPr="00B343E5" w:rsidRDefault="00C3670E" w:rsidP="00B343E5">
      <w:pPr>
        <w:numPr>
          <w:ilvl w:val="0"/>
          <w:numId w:val="16"/>
        </w:numPr>
        <w:tabs>
          <w:tab w:val="clear" w:pos="720"/>
          <w:tab w:val="left" w:pos="1080"/>
        </w:tabs>
        <w:ind w:firstLine="792"/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>เข้าใจและเห็นความสำคัญของปัจจัยที่ส่งผลกระทบต่อการเจริญเติบโตและพัฒนาการที่มีต่อสุขภาพและชีวิตในช่วงวัยต่าง ๆ</w:t>
      </w:r>
    </w:p>
    <w:p w:rsidR="00C3670E" w:rsidRPr="00B343E5" w:rsidRDefault="00C3670E" w:rsidP="00B343E5">
      <w:pPr>
        <w:numPr>
          <w:ilvl w:val="0"/>
          <w:numId w:val="16"/>
        </w:numPr>
        <w:tabs>
          <w:tab w:val="clear" w:pos="720"/>
          <w:tab w:val="left" w:pos="1080"/>
        </w:tabs>
        <w:ind w:firstLine="792"/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>เข้าใจ  ยอมรับ  และสามารถปรับตัวต่อการเปลี่ยนแปลงทางร่างกาย  จิตใจ  อารมณ์  ความรู้สึกทางเพศ  ความเสมอภาคทางเพศ  สร้างและรักษาสัมพันธภาพกับผู้อื่น  และตัดสินใจแก้ปัญหาชีวิตด้วยวิธีการที่เหมาะสม</w:t>
      </w:r>
    </w:p>
    <w:p w:rsidR="00C3670E" w:rsidRPr="00B343E5" w:rsidRDefault="00C3670E" w:rsidP="00B343E5">
      <w:pPr>
        <w:numPr>
          <w:ilvl w:val="0"/>
          <w:numId w:val="16"/>
        </w:numPr>
        <w:tabs>
          <w:tab w:val="clear" w:pos="720"/>
          <w:tab w:val="left" w:pos="1080"/>
        </w:tabs>
        <w:ind w:firstLine="792"/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>เลือก</w:t>
      </w:r>
      <w:r w:rsidR="004D5941" w:rsidRPr="00B343E5">
        <w:rPr>
          <w:rFonts w:ascii="TH SarabunIT๙" w:hAnsi="TH SarabunIT๙" w:cs="TH SarabunIT๙"/>
          <w:sz w:val="32"/>
          <w:szCs w:val="32"/>
          <w:cs/>
        </w:rPr>
        <w:t>กิน</w:t>
      </w:r>
      <w:r w:rsidRPr="00B343E5">
        <w:rPr>
          <w:rFonts w:ascii="TH SarabunIT๙" w:hAnsi="TH SarabunIT๙" w:cs="TH SarabunIT๙"/>
          <w:sz w:val="32"/>
          <w:szCs w:val="32"/>
          <w:cs/>
        </w:rPr>
        <w:t>อาหารที่เหมาะสม  ได้สัดส่วน ส่งผลดีต่อการเจริญเติบโตและพัฒนาการตามวัย</w:t>
      </w:r>
    </w:p>
    <w:p w:rsidR="00C3670E" w:rsidRPr="00B343E5" w:rsidRDefault="00C3670E" w:rsidP="00B343E5">
      <w:pPr>
        <w:numPr>
          <w:ilvl w:val="0"/>
          <w:numId w:val="16"/>
        </w:numPr>
        <w:tabs>
          <w:tab w:val="clear" w:pos="720"/>
          <w:tab w:val="left" w:pos="1080"/>
        </w:tabs>
        <w:ind w:firstLine="792"/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>มีทักษะในการประเมินอิทธิพลของเพศ  เพื่อน  ครอบครัว  ชุมชนและวัฒนธรรมที่มีต่อเจตคติ  ค่านิยมเกี่ยวกับสุขภาพและชีวิต  และสามารถจัดการได้อย่างเหมาะสม</w:t>
      </w:r>
    </w:p>
    <w:p w:rsidR="00C3670E" w:rsidRPr="00B343E5" w:rsidRDefault="00C3670E" w:rsidP="00B343E5">
      <w:pPr>
        <w:numPr>
          <w:ilvl w:val="0"/>
          <w:numId w:val="16"/>
        </w:numPr>
        <w:tabs>
          <w:tab w:val="clear" w:pos="720"/>
          <w:tab w:val="left" w:pos="1080"/>
        </w:tabs>
        <w:ind w:firstLine="792"/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>ป้องกันและหลีกเลี่ยงปัจจัยเสี่ยง  พฤติกรรมเสี่ยงต่อสุขภาพและการเกิดโรค  อุบัติเหตุ  การใช้ยา  สารเสพติด  และความรุนแรง  รู้จักสร้างเสริมความปลอดภัยให้แก่ตนเอง  ครอบครัว  และชุมชน</w:t>
      </w:r>
    </w:p>
    <w:p w:rsidR="00C3670E" w:rsidRPr="00B343E5" w:rsidRDefault="00C3670E" w:rsidP="00B343E5">
      <w:pPr>
        <w:numPr>
          <w:ilvl w:val="0"/>
          <w:numId w:val="16"/>
        </w:numPr>
        <w:tabs>
          <w:tab w:val="clear" w:pos="720"/>
          <w:tab w:val="left" w:pos="1080"/>
        </w:tabs>
        <w:ind w:firstLine="792"/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>เข้าร่วมกิจกรรมทางกาย  กิจกรรมกีฬา  กิจกรรมนันทนาการ  กิจกรรมสร้างเสริมสมรรถภาพทางกายเพื่อสุขภาพ  โดยนำหลักการของทักษะกลไกมาใช้ได้อย่างปลอดภัย  สนุกสนาน  และปฏิบัติเป็นประจำสม่ำเสมอตามความถนัดและความสนใจ</w:t>
      </w:r>
    </w:p>
    <w:p w:rsidR="00C3670E" w:rsidRPr="00B343E5" w:rsidRDefault="00C3670E" w:rsidP="00B343E5">
      <w:pPr>
        <w:numPr>
          <w:ilvl w:val="0"/>
          <w:numId w:val="16"/>
        </w:numPr>
        <w:tabs>
          <w:tab w:val="clear" w:pos="720"/>
          <w:tab w:val="left" w:pos="1080"/>
        </w:tabs>
        <w:ind w:firstLine="792"/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>แสดงความตระหนักในความสัมพันธ์ระหว่างพฤติกรรมสุขภาพ  การป้องกันโรค  การดำรงสุขภาพ  การจัดการกับอารมณ์และความเครียด  การออกกำลังกายและการเล่นกีฬากับการมีวิถีชีวิตที่มีสุขภาพดี</w:t>
      </w:r>
    </w:p>
    <w:p w:rsidR="00C3670E" w:rsidRPr="00B343E5" w:rsidRDefault="00C3670E" w:rsidP="00B343E5">
      <w:pPr>
        <w:numPr>
          <w:ilvl w:val="0"/>
          <w:numId w:val="16"/>
        </w:numPr>
        <w:tabs>
          <w:tab w:val="clear" w:pos="720"/>
          <w:tab w:val="left" w:pos="1080"/>
        </w:tabs>
        <w:ind w:firstLine="792"/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>สำนึกในคุณค่า  ศักยภาพและความเป็นตัวของตัวเอง</w:t>
      </w:r>
    </w:p>
    <w:p w:rsidR="00C3670E" w:rsidRPr="00B343E5" w:rsidRDefault="00C3670E" w:rsidP="00B343E5">
      <w:pPr>
        <w:numPr>
          <w:ilvl w:val="0"/>
          <w:numId w:val="16"/>
        </w:numPr>
        <w:tabs>
          <w:tab w:val="clear" w:pos="720"/>
          <w:tab w:val="left" w:pos="1080"/>
        </w:tabs>
        <w:ind w:firstLine="792"/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lastRenderedPageBreak/>
        <w:t>ปฏิบัติตามกฎ  กติกา  หน้าที่ความรับผิดชอบ  เคารพสิทธิของตนเองและผู้อื่น   ให้ความร่วมมือในการแข่งขันกีฬาและการทำงานเป็นทีมอย่างเป็นระบบ  ด้วยความมุ่งมั่นและมีน้ำใจนักกีฬา</w:t>
      </w:r>
      <w:r w:rsidR="00F72836" w:rsidRPr="00B343E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343E5">
        <w:rPr>
          <w:rFonts w:ascii="TH SarabunIT๙" w:hAnsi="TH SarabunIT๙" w:cs="TH SarabunIT๙"/>
          <w:sz w:val="32"/>
          <w:szCs w:val="32"/>
          <w:cs/>
        </w:rPr>
        <w:t>จนประสบความสำเร็จตามเป้าหมายด้วยความชื่นชม และสนุกสนาน</w:t>
      </w:r>
    </w:p>
    <w:p w:rsidR="00C3670E" w:rsidRPr="00B343E5" w:rsidRDefault="00C3670E" w:rsidP="00B343E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C3670E" w:rsidRPr="00B343E5" w:rsidRDefault="00287740" w:rsidP="00B343E5">
      <w:pPr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จบชั้นมัธยมศึกษาปีที่  </w:t>
      </w:r>
      <w:r w:rsidR="00F72836"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๖</w:t>
      </w:r>
    </w:p>
    <w:p w:rsidR="00C3670E" w:rsidRPr="00B343E5" w:rsidRDefault="00C3670E" w:rsidP="00B343E5">
      <w:pPr>
        <w:numPr>
          <w:ilvl w:val="0"/>
          <w:numId w:val="17"/>
        </w:numPr>
        <w:tabs>
          <w:tab w:val="clear" w:pos="720"/>
          <w:tab w:val="num" w:pos="1080"/>
        </w:tabs>
        <w:ind w:firstLine="792"/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>สามารถดูแลสุขภาพ  สร้างเสริมสุขภาพ  ป้องกันโรค  หลีกเลี่ยงปัจจัยเสี่ยง  และพฤติกรรมเสี่ยงต่อสุขภาพ  อุบัติเหตุ  การใช้ยา  สารเสพติด  และความรุนแรงได้อย่างมีประสิทธิภาพด้วยการวางแผนอย่างเป็นระบบ</w:t>
      </w:r>
    </w:p>
    <w:p w:rsidR="00C3670E" w:rsidRPr="00B343E5" w:rsidRDefault="00C3670E" w:rsidP="00B343E5">
      <w:pPr>
        <w:numPr>
          <w:ilvl w:val="0"/>
          <w:numId w:val="17"/>
        </w:numPr>
        <w:tabs>
          <w:tab w:val="clear" w:pos="720"/>
          <w:tab w:val="num" w:pos="1080"/>
        </w:tabs>
        <w:ind w:firstLine="792"/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>แสดงออกถึงความรัก  ความเอื้ออาทร  ความเข้าใจในอิทธิพลของครอบครัว  เพื่อน  สังคม  และวัฒนธรรมที่มีต่อพฤติกรรมทางเพศ  การดำเนินชีวิต  และวิถีชีวิตที่มีสุขภาพดี</w:t>
      </w:r>
    </w:p>
    <w:p w:rsidR="00C3670E" w:rsidRPr="00B343E5" w:rsidRDefault="00C3670E" w:rsidP="00B343E5">
      <w:pPr>
        <w:numPr>
          <w:ilvl w:val="0"/>
          <w:numId w:val="17"/>
        </w:numPr>
        <w:tabs>
          <w:tab w:val="clear" w:pos="720"/>
          <w:tab w:val="num" w:pos="1080"/>
        </w:tabs>
        <w:ind w:firstLine="792"/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>ออกกำลังกาย  เล่นกีฬา  เข้าร่วมกิจกรรมนันทนาการ  กิจกรรมสร้างเสริมสมรรถภาพ</w:t>
      </w:r>
      <w:r w:rsidR="00F72836" w:rsidRPr="00B343E5"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 w:rsidRPr="00B343E5">
        <w:rPr>
          <w:rFonts w:ascii="TH SarabunIT๙" w:hAnsi="TH SarabunIT๙" w:cs="TH SarabunIT๙"/>
          <w:sz w:val="32"/>
          <w:szCs w:val="32"/>
          <w:cs/>
        </w:rPr>
        <w:t>เพื่อสุขภาพโดยนำหลักการของทักษะกลไกมาใช้ได้อย่างถูกต้อง  สม่ำเสมอด้วยความชื่นชมและสนุกสนาน</w:t>
      </w:r>
    </w:p>
    <w:p w:rsidR="00C3670E" w:rsidRPr="00B343E5" w:rsidRDefault="00C3670E" w:rsidP="00B343E5">
      <w:pPr>
        <w:numPr>
          <w:ilvl w:val="0"/>
          <w:numId w:val="17"/>
        </w:numPr>
        <w:tabs>
          <w:tab w:val="clear" w:pos="720"/>
          <w:tab w:val="num" w:pos="1080"/>
        </w:tabs>
        <w:ind w:firstLine="792"/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>แสดงความรับผิดชอบ  ให้ความร่วมมือและปฏิบัติตามกฎ  กติกา  สิทธิ  หลักความปลอดภัยในการเข้าร่วมกิจกรรมทางกาย  และเล่นกีฬาจนประสบความสำเร็จตามเป้าหมายของตนเองและทีม</w:t>
      </w:r>
    </w:p>
    <w:p w:rsidR="00C3670E" w:rsidRPr="00B343E5" w:rsidRDefault="00C3670E" w:rsidP="00B343E5">
      <w:pPr>
        <w:numPr>
          <w:ilvl w:val="0"/>
          <w:numId w:val="17"/>
        </w:numPr>
        <w:tabs>
          <w:tab w:val="clear" w:pos="720"/>
          <w:tab w:val="num" w:pos="1080"/>
        </w:tabs>
        <w:ind w:firstLine="792"/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>แสดงออกถึงการมีมารยาทในการดู  การเล่น  และการแข่งขัน  ด้วยความมีน้ำใจนักกีฬาและนำไปปฏิบัติ</w:t>
      </w:r>
      <w:r w:rsidR="004D5941" w:rsidRPr="00B343E5">
        <w:rPr>
          <w:rFonts w:ascii="TH SarabunIT๙" w:hAnsi="TH SarabunIT๙" w:cs="TH SarabunIT๙"/>
          <w:sz w:val="32"/>
          <w:szCs w:val="32"/>
          <w:cs/>
        </w:rPr>
        <w:t>ใน</w:t>
      </w:r>
      <w:r w:rsidRPr="00B343E5">
        <w:rPr>
          <w:rFonts w:ascii="TH SarabunIT๙" w:hAnsi="TH SarabunIT๙" w:cs="TH SarabunIT๙"/>
          <w:sz w:val="32"/>
          <w:szCs w:val="32"/>
          <w:cs/>
        </w:rPr>
        <w:t>ทุกโอกาสจนเป็นบุคลิกภาพที่ดี</w:t>
      </w:r>
    </w:p>
    <w:p w:rsidR="00C3670E" w:rsidRPr="00B343E5" w:rsidRDefault="00C3670E" w:rsidP="00B343E5">
      <w:pPr>
        <w:numPr>
          <w:ilvl w:val="0"/>
          <w:numId w:val="17"/>
        </w:numPr>
        <w:tabs>
          <w:tab w:val="clear" w:pos="720"/>
          <w:tab w:val="num" w:pos="1080"/>
        </w:tabs>
        <w:ind w:firstLine="792"/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>วิเคราะห์และประเมินสุขภาพส่วนบุคคลเพื่อกำหนดกลวิธีลดความเสี่ยง  สร้างเสริมสุขภาพ  ดำรงสุขภาพ  การป้องกันโรค  และการจัดการกับอารมณ์และความเครียดได้ถูกต้องและเหมาะสม</w:t>
      </w:r>
    </w:p>
    <w:p w:rsidR="00C3670E" w:rsidRPr="00B343E5" w:rsidRDefault="00C3670E" w:rsidP="00B343E5">
      <w:pPr>
        <w:numPr>
          <w:ilvl w:val="0"/>
          <w:numId w:val="17"/>
        </w:numPr>
        <w:tabs>
          <w:tab w:val="clear" w:pos="720"/>
          <w:tab w:val="num" w:pos="1080"/>
        </w:tabs>
        <w:ind w:firstLine="792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>ใช้กระบวนการทางประชาสังคม  สร้างเสริมให้ชุมชนเข้มแข็งปลอดภัย  และมีวิถีชีวิตที่ดี</w:t>
      </w:r>
    </w:p>
    <w:p w:rsidR="00C3670E" w:rsidRPr="00B343E5" w:rsidRDefault="00C3670E" w:rsidP="00B343E5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6E0CD1" w:rsidRPr="00B343E5" w:rsidRDefault="00287740" w:rsidP="00B343E5">
      <w:pPr>
        <w:pStyle w:val="a5"/>
        <w:jc w:val="left"/>
        <w:rPr>
          <w:rFonts w:ascii="TH SarabunIT๙" w:hAnsi="TH SarabunIT๙" w:cs="TH SarabunIT๙"/>
        </w:rPr>
      </w:pPr>
      <w:bookmarkStart w:id="0" w:name="_GoBack"/>
      <w:r w:rsidRPr="00B343E5">
        <w:rPr>
          <w:rFonts w:ascii="TH SarabunIT๙" w:hAnsi="TH SarabunIT๙" w:cs="TH SarabunIT๙"/>
          <w:cs/>
        </w:rPr>
        <w:t>ตัวชี้วัดและ</w:t>
      </w:r>
      <w:r w:rsidR="006E0CD1" w:rsidRPr="00B343E5">
        <w:rPr>
          <w:rFonts w:ascii="TH SarabunIT๙" w:hAnsi="TH SarabunIT๙" w:cs="TH SarabunIT๙"/>
          <w:cs/>
        </w:rPr>
        <w:t>สาระการเรียนรู้แกนกลาง</w:t>
      </w:r>
    </w:p>
    <w:bookmarkEnd w:id="0"/>
    <w:p w:rsidR="006E0CD1" w:rsidRPr="00B343E5" w:rsidRDefault="006E0CD1" w:rsidP="00B343E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สาระที่  </w:t>
      </w:r>
      <w:r w:rsidR="00F72836"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การเจริญเติบโตและพัฒนาการของมนุษย์</w:t>
      </w:r>
    </w:p>
    <w:p w:rsidR="006E0CD1" w:rsidRPr="00B343E5" w:rsidRDefault="006E0CD1" w:rsidP="00B343E5">
      <w:pPr>
        <w:spacing w:after="120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มาตรฐาน พ </w:t>
      </w:r>
      <w:r w:rsidR="00F72836"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F72836"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B343E5">
        <w:rPr>
          <w:rFonts w:ascii="TH SarabunIT๙" w:hAnsi="TH SarabunIT๙" w:cs="TH SarabunIT๙"/>
          <w:sz w:val="32"/>
          <w:szCs w:val="32"/>
          <w:cs/>
        </w:rPr>
        <w:t>เข้าใจธรรมชาติของการเจริญเติบโตและพัฒนาการของมนุษย์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420"/>
        <w:gridCol w:w="4140"/>
      </w:tblGrid>
      <w:tr w:rsidR="006E0CD1" w:rsidRPr="00B343E5">
        <w:trPr>
          <w:tblHeader/>
        </w:trPr>
        <w:tc>
          <w:tcPr>
            <w:tcW w:w="1080" w:type="dxa"/>
            <w:tcBorders>
              <w:bottom w:val="single" w:sz="4" w:space="0" w:color="auto"/>
            </w:tcBorders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3420" w:type="dxa"/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ตัวชี้วัด </w:t>
            </w:r>
          </w:p>
        </w:tc>
        <w:tc>
          <w:tcPr>
            <w:tcW w:w="4140" w:type="dxa"/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6E0CD1" w:rsidRPr="00B343E5"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</w:t>
            </w:r>
            <w:r w:rsidR="00F72836" w:rsidRPr="00B343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3420" w:type="dxa"/>
          </w:tcPr>
          <w:p w:rsidR="006E0CD1" w:rsidRPr="00B343E5" w:rsidRDefault="006E0CD1" w:rsidP="00B343E5">
            <w:pPr>
              <w:numPr>
                <w:ilvl w:val="0"/>
                <w:numId w:val="22"/>
              </w:num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อธิบาย</w:t>
            </w:r>
            <w:r w:rsidR="00287740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ความสำคัญของระบบประสาท  และระบบ</w:t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ต่อมไร้ท่อที่มีผลต่อสุขภาพ  การเจริญเติบโต  และพัฒนาการของวัยรุ่น</w:t>
            </w:r>
          </w:p>
        </w:tc>
        <w:tc>
          <w:tcPr>
            <w:tcW w:w="4140" w:type="dxa"/>
          </w:tcPr>
          <w:p w:rsidR="006E0CD1" w:rsidRPr="00B343E5" w:rsidRDefault="004043BB" w:rsidP="00B343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ความสำคัญของระบบประสาท   และระบบต่อมไร้ท่อที่มีผลต่อสุขภาพ</w:t>
            </w:r>
            <w:r w:rsidR="00E3299A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การเจริญเติบโต  และพัฒนาการของวัยรุ่น</w:t>
            </w:r>
          </w:p>
        </w:tc>
      </w:tr>
      <w:tr w:rsidR="006E0CD1" w:rsidRPr="00B343E5">
        <w:tc>
          <w:tcPr>
            <w:tcW w:w="1080" w:type="dxa"/>
            <w:tcBorders>
              <w:top w:val="nil"/>
              <w:bottom w:val="nil"/>
            </w:tcBorders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6E0CD1" w:rsidRPr="00B343E5" w:rsidRDefault="006E0CD1" w:rsidP="00B343E5">
            <w:pPr>
              <w:numPr>
                <w:ilvl w:val="0"/>
                <w:numId w:val="22"/>
              </w:num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อธิบายวิธีดูแลรักษาระบบประสาท  และระบบต่อมไร้ท่อให้ทำงานตามปกติ</w:t>
            </w:r>
          </w:p>
        </w:tc>
        <w:tc>
          <w:tcPr>
            <w:tcW w:w="4140" w:type="dxa"/>
          </w:tcPr>
          <w:p w:rsidR="006E0CD1" w:rsidRPr="00B343E5" w:rsidRDefault="004043BB" w:rsidP="00B343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วิธีดูแลรักษาระบบประสาท    และระบบต่อมไร้ท่อ ให้ทำงานตามปกติ</w:t>
            </w:r>
          </w:p>
        </w:tc>
      </w:tr>
      <w:tr w:rsidR="006E0CD1" w:rsidRPr="00B343E5">
        <w:tc>
          <w:tcPr>
            <w:tcW w:w="1080" w:type="dxa"/>
            <w:tcBorders>
              <w:top w:val="nil"/>
              <w:bottom w:val="nil"/>
            </w:tcBorders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6E0CD1" w:rsidRPr="00B343E5" w:rsidRDefault="00F72836" w:rsidP="00B343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.  วิเคราะห์ภาวะการเจริญเติบโตทางร่างกายของตนเองกับเกณฑ์มาตรฐาน</w:t>
            </w:r>
          </w:p>
        </w:tc>
        <w:tc>
          <w:tcPr>
            <w:tcW w:w="4140" w:type="dxa"/>
          </w:tcPr>
          <w:p w:rsidR="004043BB" w:rsidRPr="00B343E5" w:rsidRDefault="004043BB" w:rsidP="00B343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การวิเคราะห์ภาวะการเจริญเติบโต  </w:t>
            </w:r>
          </w:p>
          <w:p w:rsidR="006E0CD1" w:rsidRPr="00B343E5" w:rsidRDefault="006E0CD1" w:rsidP="00B343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ตามเกณฑ์มาตรฐานและปัจจัยที่เกี่ยวข้อง</w:t>
            </w:r>
          </w:p>
        </w:tc>
      </w:tr>
      <w:tr w:rsidR="006E0CD1" w:rsidRPr="00B343E5"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6E0CD1" w:rsidRPr="00B343E5" w:rsidRDefault="00F72836" w:rsidP="00B343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.   แสวงหาแนวทางในการพัฒนาตนเองให้เจริญเติบโตสมวัย</w:t>
            </w:r>
          </w:p>
          <w:p w:rsidR="004043BB" w:rsidRPr="00B343E5" w:rsidRDefault="004043BB" w:rsidP="00B343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140" w:type="dxa"/>
          </w:tcPr>
          <w:p w:rsidR="006E0CD1" w:rsidRPr="00B343E5" w:rsidRDefault="004043BB" w:rsidP="00B343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แนวทางในการพัฒนาตนเองให้เจริญเติบโตสมวัย</w:t>
            </w:r>
          </w:p>
        </w:tc>
      </w:tr>
      <w:tr w:rsidR="006E0CD1" w:rsidRPr="00B343E5"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 xml:space="preserve">ม. </w:t>
            </w:r>
            <w:r w:rsidR="00F72836" w:rsidRPr="00B343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3420" w:type="dxa"/>
          </w:tcPr>
          <w:p w:rsidR="006E0CD1" w:rsidRPr="00B343E5" w:rsidRDefault="006E0CD1" w:rsidP="00B343E5">
            <w:pPr>
              <w:numPr>
                <w:ilvl w:val="0"/>
                <w:numId w:val="23"/>
              </w:numPr>
              <w:tabs>
                <w:tab w:val="left" w:pos="25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อธิบายการเปลี่ยนแปลงด้านร่างกาย  จิตใจ  อารมณ์  สังคม และสติปัญญาในวัยรุ่น</w:t>
            </w:r>
          </w:p>
        </w:tc>
        <w:tc>
          <w:tcPr>
            <w:tcW w:w="4140" w:type="dxa"/>
          </w:tcPr>
          <w:p w:rsidR="006E0CD1" w:rsidRPr="00B343E5" w:rsidRDefault="004043BB" w:rsidP="00B343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การเปลี่ยนแปลงด้านร่างกาย จิตใจ  อารมณ์ สังคม และสติปัญญาในวัยรุ่น</w:t>
            </w:r>
          </w:p>
        </w:tc>
      </w:tr>
      <w:tr w:rsidR="006E0CD1" w:rsidRPr="00B343E5"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tcBorders>
              <w:bottom w:val="single" w:sz="4" w:space="0" w:color="auto"/>
            </w:tcBorders>
          </w:tcPr>
          <w:p w:rsidR="006E0CD1" w:rsidRPr="00B343E5" w:rsidRDefault="006E0CD1" w:rsidP="00B343E5">
            <w:pPr>
              <w:numPr>
                <w:ilvl w:val="0"/>
                <w:numId w:val="23"/>
              </w:numPr>
              <w:tabs>
                <w:tab w:val="left" w:pos="25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ระบุปัจจัยที่มีผลกระทบต่อการเจริญเติบโต และพัฒนาการด้านร่างกาย จิตใจ  อารมณ์ สังคม และสติปัญญา ในวัยรุ่น</w:t>
            </w:r>
          </w:p>
        </w:tc>
        <w:tc>
          <w:tcPr>
            <w:tcW w:w="4140" w:type="dxa"/>
            <w:tcBorders>
              <w:bottom w:val="single" w:sz="4" w:space="0" w:color="auto"/>
            </w:tcBorders>
          </w:tcPr>
          <w:p w:rsidR="006E0CD1" w:rsidRPr="00B343E5" w:rsidRDefault="004043BB" w:rsidP="00B343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ปัจจัยที่มีผลกระทบต่อการเจริญเติบโตและพัฒนาการด้านร่างกาย  จิตใจ  อารมณ์ สังคม  และสติปัญญา</w:t>
            </w:r>
          </w:p>
          <w:p w:rsidR="006E0CD1" w:rsidRPr="00B343E5" w:rsidRDefault="006E0CD1" w:rsidP="00B343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- พันธุกรรม</w:t>
            </w:r>
          </w:p>
          <w:p w:rsidR="006E0CD1" w:rsidRPr="00B343E5" w:rsidRDefault="006E0CD1" w:rsidP="00B343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-  สิ่งแวดล้อม</w:t>
            </w:r>
          </w:p>
          <w:p w:rsidR="006E0CD1" w:rsidRPr="00B343E5" w:rsidRDefault="006E0CD1" w:rsidP="00B343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-  การอบรมเลี้ยงดู</w:t>
            </w:r>
          </w:p>
        </w:tc>
      </w:tr>
      <w:tr w:rsidR="006E0CD1" w:rsidRPr="00B343E5"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ม. </w:t>
            </w:r>
            <w:r w:rsidR="00F72836" w:rsidRPr="00B343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6E0CD1" w:rsidRPr="00B343E5" w:rsidRDefault="006E0CD1" w:rsidP="00B343E5">
            <w:pPr>
              <w:numPr>
                <w:ilvl w:val="0"/>
                <w:numId w:val="24"/>
              </w:num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เปรียบเทียบการเปลี่ยนแปลงทางด้านร่างกาย  จิตใจ  อารมณ์  สังคม  และสติปัญญา  แต่ละช่วง</w:t>
            </w:r>
            <w:r w:rsidR="004043BB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ของชีวิต</w:t>
            </w:r>
          </w:p>
        </w:tc>
        <w:tc>
          <w:tcPr>
            <w:tcW w:w="4140" w:type="dxa"/>
            <w:tcBorders>
              <w:top w:val="single" w:sz="4" w:space="0" w:color="auto"/>
            </w:tcBorders>
          </w:tcPr>
          <w:p w:rsidR="006E0CD1" w:rsidRPr="00B343E5" w:rsidRDefault="004043BB" w:rsidP="00B343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การเปลี่ยนแปลง ด้านร่างกาย  จิตใจ </w:t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อารมณ์ สังคม  และสติปัญญา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ในแต่ละวัย</w:t>
            </w:r>
          </w:p>
          <w:p w:rsidR="006E0CD1" w:rsidRPr="00B343E5" w:rsidRDefault="006E0CD1" w:rsidP="00B343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-  วัยทารก</w:t>
            </w:r>
          </w:p>
          <w:p w:rsidR="006E0CD1" w:rsidRPr="00B343E5" w:rsidRDefault="006E0CD1" w:rsidP="00B343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-  วัยก่อนเรียน</w:t>
            </w:r>
          </w:p>
          <w:p w:rsidR="006E0CD1" w:rsidRPr="00B343E5" w:rsidRDefault="006E0CD1" w:rsidP="00B343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-  วัยเรียน</w:t>
            </w:r>
          </w:p>
          <w:p w:rsidR="006E0CD1" w:rsidRPr="00B343E5" w:rsidRDefault="006E0CD1" w:rsidP="00B343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-  วัยรุ่น</w:t>
            </w:r>
          </w:p>
          <w:p w:rsidR="006E0CD1" w:rsidRPr="00B343E5" w:rsidRDefault="006E0CD1" w:rsidP="00B343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-  วัยผู้ใหญ่</w:t>
            </w:r>
          </w:p>
          <w:p w:rsidR="006E0CD1" w:rsidRPr="00B343E5" w:rsidRDefault="006E0CD1" w:rsidP="00B343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-  วัยสูงอายุ</w:t>
            </w:r>
          </w:p>
        </w:tc>
      </w:tr>
      <w:tr w:rsidR="006E0CD1" w:rsidRPr="00B343E5">
        <w:tc>
          <w:tcPr>
            <w:tcW w:w="1080" w:type="dxa"/>
            <w:tcBorders>
              <w:top w:val="nil"/>
              <w:bottom w:val="nil"/>
            </w:tcBorders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6E0CD1" w:rsidRPr="00B343E5" w:rsidRDefault="006E0CD1" w:rsidP="00B343E5">
            <w:pPr>
              <w:numPr>
                <w:ilvl w:val="0"/>
                <w:numId w:val="24"/>
              </w:num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วิเคราะห์อิทธิพลและความคาดหวังของสังคมต่อการเปลี่ยนแปลงของวัยรุ่น</w:t>
            </w:r>
          </w:p>
        </w:tc>
        <w:tc>
          <w:tcPr>
            <w:tcW w:w="4140" w:type="dxa"/>
          </w:tcPr>
          <w:p w:rsidR="006E0CD1" w:rsidRPr="00B343E5" w:rsidRDefault="004043BB" w:rsidP="00B343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อิทธิพลและความคาดหวังของสังคมที่มีต่อการเปลี่ยนแปลงของวัยรุ่น</w:t>
            </w:r>
          </w:p>
          <w:p w:rsidR="006E0CD1" w:rsidRPr="00B343E5" w:rsidRDefault="006E0CD1" w:rsidP="00B343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6E0CD1" w:rsidRPr="00B343E5" w:rsidTr="00B343E5"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6E0CD1" w:rsidRPr="00B343E5" w:rsidRDefault="006E0CD1" w:rsidP="00B343E5">
            <w:pPr>
              <w:numPr>
                <w:ilvl w:val="0"/>
                <w:numId w:val="24"/>
              </w:num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วิเคราะห์ สื่อ  โฆษณา  ที่มีอิทธิพลต่อการเจริญเติบโตและพัฒนาการของวัยรุ่น</w:t>
            </w:r>
          </w:p>
        </w:tc>
        <w:tc>
          <w:tcPr>
            <w:tcW w:w="4140" w:type="dxa"/>
          </w:tcPr>
          <w:p w:rsidR="006E0CD1" w:rsidRPr="00B343E5" w:rsidRDefault="004043BB" w:rsidP="00B343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สื่อ โฆษณา  ที่มีอิทธิพลต่อการเจริญเติบโตและพัฒนาการของวัยรุ่น</w:t>
            </w:r>
          </w:p>
          <w:p w:rsidR="006E0CD1" w:rsidRPr="00B343E5" w:rsidRDefault="006E0CD1" w:rsidP="00B343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-  โทรทัศน์              -  วิทยุ</w:t>
            </w:r>
          </w:p>
          <w:p w:rsidR="00B343E5" w:rsidRDefault="006E0CD1" w:rsidP="00B343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-  สื่อสิ่งพิมพ์           -  อินเทอร์เน็ต</w:t>
            </w:r>
          </w:p>
          <w:p w:rsidR="006E0CD1" w:rsidRPr="00B343E5" w:rsidRDefault="006E0CD1" w:rsidP="00B343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</w:p>
        </w:tc>
      </w:tr>
      <w:tr w:rsidR="006E0CD1" w:rsidRPr="00B343E5" w:rsidTr="00B343E5"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</w:t>
            </w:r>
            <w:r w:rsidR="00F72836" w:rsidRPr="00B343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๔</w:t>
            </w:r>
            <w:r w:rsidRPr="00B343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–ม.</w:t>
            </w:r>
            <w:r w:rsidR="00F72836" w:rsidRPr="00B343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๖</w:t>
            </w:r>
          </w:p>
        </w:tc>
        <w:tc>
          <w:tcPr>
            <w:tcW w:w="3420" w:type="dxa"/>
          </w:tcPr>
          <w:p w:rsidR="006E0CD1" w:rsidRPr="00B343E5" w:rsidRDefault="006E0CD1" w:rsidP="00B343E5">
            <w:pPr>
              <w:numPr>
                <w:ilvl w:val="0"/>
                <w:numId w:val="25"/>
              </w:num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อธิบายกระบวนการสร้างเสริมและดำรงประสิทธิภาพการทำงาน</w:t>
            </w:r>
            <w:r w:rsidR="004043BB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ของระบบอวัยวะต่าง ๆ  </w:t>
            </w:r>
          </w:p>
        </w:tc>
        <w:tc>
          <w:tcPr>
            <w:tcW w:w="4140" w:type="dxa"/>
          </w:tcPr>
          <w:p w:rsidR="004043BB" w:rsidRPr="00B343E5" w:rsidRDefault="004043BB" w:rsidP="00B343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กระบวนการสร้างเสริมและดำรงประสิทธิภาพการทำงานของระบบอวัยวะ</w:t>
            </w:r>
          </w:p>
          <w:p w:rsidR="006E0CD1" w:rsidRPr="00B343E5" w:rsidRDefault="006E0CD1" w:rsidP="00B343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ต่าง ๆ </w:t>
            </w:r>
          </w:p>
          <w:p w:rsidR="006E0CD1" w:rsidRPr="00B343E5" w:rsidRDefault="006E0CD1" w:rsidP="00B343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 การทำงานของระบบอวัยวะต่างๆ  </w:t>
            </w:r>
          </w:p>
          <w:p w:rsidR="006E0CD1" w:rsidRPr="00B343E5" w:rsidRDefault="006E0CD1" w:rsidP="00B343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-  การสร้างเสริมและดำรงประสิทธิภาพของอวัยวะต่างๆ  (อาหาร  การออกกำลังกาย  นันทนาการ  การตรวจสุขภาพ ฯลฯ)</w:t>
            </w:r>
          </w:p>
        </w:tc>
      </w:tr>
      <w:tr w:rsidR="006E0CD1" w:rsidRPr="00B343E5" w:rsidTr="00B343E5">
        <w:tc>
          <w:tcPr>
            <w:tcW w:w="1080" w:type="dxa"/>
            <w:tcBorders>
              <w:top w:val="single" w:sz="4" w:space="0" w:color="auto"/>
            </w:tcBorders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6E0CD1" w:rsidRPr="00B343E5" w:rsidRDefault="006E0CD1" w:rsidP="00B343E5">
            <w:pPr>
              <w:numPr>
                <w:ilvl w:val="0"/>
                <w:numId w:val="25"/>
              </w:num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วางแผนดูแลสุขภาพตามภาวะการเจริญเติบโตและพัฒนาการของตนเองและบุคคลในครอบครัว</w:t>
            </w:r>
          </w:p>
        </w:tc>
        <w:tc>
          <w:tcPr>
            <w:tcW w:w="4140" w:type="dxa"/>
          </w:tcPr>
          <w:p w:rsidR="006E0CD1" w:rsidRPr="00B343E5" w:rsidRDefault="004043BB" w:rsidP="00B343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การวางแผนดูแลสุขภาพของตนเองและบุคคลในครอบครัว</w:t>
            </w:r>
          </w:p>
        </w:tc>
      </w:tr>
    </w:tbl>
    <w:p w:rsidR="001E2D16" w:rsidRDefault="001E2D16" w:rsidP="00B343E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343E5" w:rsidRDefault="00B343E5" w:rsidP="00B343E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343E5" w:rsidRPr="00B343E5" w:rsidRDefault="00B343E5" w:rsidP="00B343E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E0CD1" w:rsidRPr="00B343E5" w:rsidRDefault="006E0CD1" w:rsidP="00B343E5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สาระที่  </w:t>
      </w:r>
      <w:r w:rsidR="00F72836"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ชีวิตและครอบครัว</w:t>
      </w:r>
    </w:p>
    <w:p w:rsidR="006E0CD1" w:rsidRPr="00B343E5" w:rsidRDefault="006E0CD1" w:rsidP="00B343E5">
      <w:pPr>
        <w:spacing w:after="120"/>
        <w:ind w:right="-331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มาตรฐาน พ </w:t>
      </w:r>
      <w:r w:rsidR="00F72836"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F72836"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B343E5">
        <w:rPr>
          <w:rFonts w:ascii="TH SarabunIT๙" w:hAnsi="TH SarabunIT๙" w:cs="TH SarabunIT๙"/>
          <w:sz w:val="32"/>
          <w:szCs w:val="32"/>
          <w:cs/>
        </w:rPr>
        <w:t>เข้าใจและเห็นคุณค่าตนเอง  ครอบครัว  เพศศึกษา  และมีทักษะในการดำเนินชีวิต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420"/>
        <w:gridCol w:w="4140"/>
      </w:tblGrid>
      <w:tr w:rsidR="006E0CD1" w:rsidRPr="00B343E5">
        <w:trPr>
          <w:tblHeader/>
        </w:trPr>
        <w:tc>
          <w:tcPr>
            <w:tcW w:w="1080" w:type="dxa"/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3420" w:type="dxa"/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ตัวชี้วัด </w:t>
            </w:r>
          </w:p>
        </w:tc>
        <w:tc>
          <w:tcPr>
            <w:tcW w:w="4140" w:type="dxa"/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6E0CD1" w:rsidRPr="00B343E5"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6E0CD1" w:rsidRPr="00B343E5" w:rsidRDefault="006E0CD1" w:rsidP="00B343E5">
            <w:pPr>
              <w:tabs>
                <w:tab w:val="left" w:pos="16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ม. </w:t>
            </w:r>
            <w:r w:rsidR="00F72836" w:rsidRPr="00B343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3420" w:type="dxa"/>
          </w:tcPr>
          <w:p w:rsidR="006E0CD1" w:rsidRPr="00B343E5" w:rsidRDefault="006E0CD1" w:rsidP="00B343E5">
            <w:pPr>
              <w:numPr>
                <w:ilvl w:val="0"/>
                <w:numId w:val="32"/>
              </w:num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อธิบายวิธีการปรับตัวต่อการเปลี่ยนแปลงทางร่างกายจิตใจ อารมณ์  และพัฒนาการทางเพศอย่างเหมาะสม</w:t>
            </w:r>
          </w:p>
        </w:tc>
        <w:tc>
          <w:tcPr>
            <w:tcW w:w="4140" w:type="dxa"/>
          </w:tcPr>
          <w:p w:rsidR="006E0CD1" w:rsidRPr="00B343E5" w:rsidRDefault="006B417F" w:rsidP="00B343E5">
            <w:pPr>
              <w:tabs>
                <w:tab w:val="left" w:pos="16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การเปลี่ยนแปลงทางร่างกาย  จิตใจ  อารมณ์  และพัฒนาการทางเพศ</w:t>
            </w:r>
          </w:p>
          <w:p w:rsidR="006E0CD1" w:rsidRPr="00B343E5" w:rsidRDefault="006E0CD1" w:rsidP="00B343E5">
            <w:pPr>
              <w:tabs>
                <w:tab w:val="left" w:pos="16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-  ลักษณะการเปลี่ยนแปลงทางร่างกาย  จิตใจ อารมณ์  และพัฒนาการทางเพศ</w:t>
            </w:r>
          </w:p>
          <w:p w:rsidR="006E0CD1" w:rsidRPr="00B343E5" w:rsidRDefault="006E0CD1" w:rsidP="00B343E5">
            <w:pPr>
              <w:tabs>
                <w:tab w:val="left" w:pos="16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-  การยอมรับและการปรับตัวต่อการเปลี่ยนแปลงทางร่างกาย  จิตใจ อารมณ์  และพัฒนาการทางเพศ</w:t>
            </w:r>
          </w:p>
          <w:p w:rsidR="006E0CD1" w:rsidRPr="00B343E5" w:rsidRDefault="006E0CD1" w:rsidP="00B343E5">
            <w:pPr>
              <w:tabs>
                <w:tab w:val="left" w:pos="16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-  การเบี่ยงเบนทางเพศ</w:t>
            </w:r>
          </w:p>
        </w:tc>
      </w:tr>
      <w:tr w:rsidR="006E0CD1" w:rsidRPr="00B343E5"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6E0CD1" w:rsidRPr="00B343E5" w:rsidRDefault="006E0CD1" w:rsidP="00B343E5">
            <w:pPr>
              <w:tabs>
                <w:tab w:val="left" w:pos="16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6E0CD1" w:rsidRPr="00B343E5" w:rsidRDefault="006E0CD1" w:rsidP="00B343E5">
            <w:pPr>
              <w:numPr>
                <w:ilvl w:val="0"/>
                <w:numId w:val="32"/>
              </w:num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แสดงทักษะการปฏิเสธเพื่อป้องกันตนเองจากการถูกล่วงละเมิดทางเพศ</w:t>
            </w:r>
          </w:p>
        </w:tc>
        <w:tc>
          <w:tcPr>
            <w:tcW w:w="4140" w:type="dxa"/>
          </w:tcPr>
          <w:p w:rsidR="006E0CD1" w:rsidRPr="00B343E5" w:rsidRDefault="006B417F" w:rsidP="00B343E5">
            <w:pPr>
              <w:tabs>
                <w:tab w:val="left" w:pos="16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ทักษะปฏิเสธเพื่อป้องกันการถูกล่วงละเมิดทางเพศ</w:t>
            </w:r>
          </w:p>
        </w:tc>
      </w:tr>
      <w:tr w:rsidR="006E0CD1" w:rsidRPr="00B343E5"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6E0CD1" w:rsidRPr="00B343E5" w:rsidRDefault="006E0CD1" w:rsidP="00B343E5">
            <w:pPr>
              <w:tabs>
                <w:tab w:val="left" w:pos="16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ม. </w:t>
            </w:r>
            <w:r w:rsidR="00F72836" w:rsidRPr="00B343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3420" w:type="dxa"/>
          </w:tcPr>
          <w:p w:rsidR="006E0CD1" w:rsidRPr="00B343E5" w:rsidRDefault="006E0CD1" w:rsidP="00B343E5">
            <w:pPr>
              <w:numPr>
                <w:ilvl w:val="0"/>
                <w:numId w:val="33"/>
              </w:num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วิเคราะห์ปัจจัยที่มีอิทธิพลต่อ</w:t>
            </w:r>
            <w:r w:rsidR="006B417F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เจตคติในเรื่องเพศ</w:t>
            </w:r>
          </w:p>
        </w:tc>
        <w:tc>
          <w:tcPr>
            <w:tcW w:w="4140" w:type="dxa"/>
          </w:tcPr>
          <w:p w:rsidR="006E0CD1" w:rsidRPr="00B343E5" w:rsidRDefault="006B417F" w:rsidP="00B343E5">
            <w:pPr>
              <w:tabs>
                <w:tab w:val="left" w:pos="16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ปัจจัยที่มีอิทธิพลต่อเจตคติในเรื่องเพศ</w:t>
            </w:r>
          </w:p>
          <w:p w:rsidR="006E0CD1" w:rsidRPr="00B343E5" w:rsidRDefault="006E0CD1" w:rsidP="00B343E5">
            <w:pPr>
              <w:tabs>
                <w:tab w:val="left" w:pos="16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-  ครอบครัว              -  วัฒนธรรม</w:t>
            </w:r>
          </w:p>
          <w:p w:rsidR="006E0CD1" w:rsidRPr="00B343E5" w:rsidRDefault="006E0CD1" w:rsidP="00B343E5">
            <w:pPr>
              <w:tabs>
                <w:tab w:val="left" w:pos="16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- เพื่อน                      -  สื่อ</w:t>
            </w:r>
          </w:p>
        </w:tc>
      </w:tr>
      <w:tr w:rsidR="006E0CD1" w:rsidRPr="00B343E5">
        <w:tc>
          <w:tcPr>
            <w:tcW w:w="1080" w:type="dxa"/>
            <w:tcBorders>
              <w:top w:val="nil"/>
              <w:bottom w:val="nil"/>
            </w:tcBorders>
          </w:tcPr>
          <w:p w:rsidR="006E0CD1" w:rsidRPr="00B343E5" w:rsidRDefault="006E0CD1" w:rsidP="00B343E5">
            <w:pPr>
              <w:tabs>
                <w:tab w:val="left" w:pos="16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6E0CD1" w:rsidRPr="00B343E5" w:rsidRDefault="006E0CD1" w:rsidP="00B343E5">
            <w:pPr>
              <w:numPr>
                <w:ilvl w:val="0"/>
                <w:numId w:val="33"/>
              </w:num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วิเคราะห์ปัญหาและผลกระทบที่เกิดจากการมีเพศสัมพันธ์ในวัยเรียน</w:t>
            </w:r>
          </w:p>
        </w:tc>
        <w:tc>
          <w:tcPr>
            <w:tcW w:w="4140" w:type="dxa"/>
          </w:tcPr>
          <w:p w:rsidR="006E0CD1" w:rsidRPr="00B343E5" w:rsidRDefault="006B417F" w:rsidP="00B343E5">
            <w:pPr>
              <w:tabs>
                <w:tab w:val="left" w:pos="16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ปัญหาและผลกระทบที่เกิดจากการมีเพศสัมพันธ์ในวัยเรียน</w:t>
            </w:r>
          </w:p>
        </w:tc>
      </w:tr>
      <w:tr w:rsidR="006E0CD1" w:rsidRPr="00B343E5">
        <w:tc>
          <w:tcPr>
            <w:tcW w:w="1080" w:type="dxa"/>
            <w:tcBorders>
              <w:top w:val="nil"/>
              <w:bottom w:val="nil"/>
            </w:tcBorders>
          </w:tcPr>
          <w:p w:rsidR="006E0CD1" w:rsidRPr="00B343E5" w:rsidRDefault="006E0CD1" w:rsidP="00B343E5">
            <w:pPr>
              <w:tabs>
                <w:tab w:val="left" w:pos="16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6E0CD1" w:rsidRPr="00B343E5" w:rsidRDefault="006E0CD1" w:rsidP="00B343E5">
            <w:pPr>
              <w:numPr>
                <w:ilvl w:val="0"/>
                <w:numId w:val="33"/>
              </w:num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อธิบายวิธีป้องกันตนเองและหลีกเลี่ยงจากโรคติดต่อทางเพศสัมพันธ์  เอดส์  และการตั้งครรภ์โดยไม่พึงประสงค์</w:t>
            </w:r>
          </w:p>
          <w:p w:rsidR="00D971C3" w:rsidRPr="00B343E5" w:rsidRDefault="00D971C3" w:rsidP="00B343E5">
            <w:p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971C3" w:rsidRPr="00B343E5" w:rsidRDefault="00D971C3" w:rsidP="00B343E5">
            <w:p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971C3" w:rsidRPr="00B343E5" w:rsidRDefault="00D971C3" w:rsidP="00B343E5">
            <w:p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140" w:type="dxa"/>
          </w:tcPr>
          <w:p w:rsidR="006E0CD1" w:rsidRPr="00B343E5" w:rsidRDefault="006B417F" w:rsidP="00B343E5">
            <w:pPr>
              <w:tabs>
                <w:tab w:val="left" w:pos="16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โรคติดต่อทางเพศสัมพันธ์</w:t>
            </w:r>
          </w:p>
          <w:p w:rsidR="006E0CD1" w:rsidRPr="00B343E5" w:rsidRDefault="006B417F" w:rsidP="00B343E5">
            <w:pPr>
              <w:tabs>
                <w:tab w:val="left" w:pos="16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โรคเอดส์</w:t>
            </w:r>
          </w:p>
          <w:p w:rsidR="006E0CD1" w:rsidRPr="00B343E5" w:rsidRDefault="006B417F" w:rsidP="00B343E5">
            <w:pPr>
              <w:tabs>
                <w:tab w:val="left" w:pos="16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การตั้งครรภ์โดยไม่พึงประสงค์</w:t>
            </w:r>
          </w:p>
        </w:tc>
      </w:tr>
      <w:tr w:rsidR="006E0CD1" w:rsidRPr="00B343E5"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6E0CD1" w:rsidRPr="00B343E5" w:rsidRDefault="006E0CD1" w:rsidP="00B343E5">
            <w:pPr>
              <w:tabs>
                <w:tab w:val="left" w:pos="16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6E0CD1" w:rsidRPr="00B343E5" w:rsidRDefault="006E0CD1" w:rsidP="00B343E5">
            <w:pPr>
              <w:numPr>
                <w:ilvl w:val="0"/>
                <w:numId w:val="33"/>
              </w:num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อธิบายความสำคัญของความเสมอภาคทางเพศ และวางตัวได้อย่างเหมาะสม</w:t>
            </w:r>
          </w:p>
        </w:tc>
        <w:tc>
          <w:tcPr>
            <w:tcW w:w="4140" w:type="dxa"/>
          </w:tcPr>
          <w:p w:rsidR="006E0CD1" w:rsidRPr="00B343E5" w:rsidRDefault="006B417F" w:rsidP="00B343E5">
            <w:pPr>
              <w:tabs>
                <w:tab w:val="left" w:pos="16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ความสำคัญของความเสมอภาคทางเพศ</w:t>
            </w:r>
          </w:p>
          <w:p w:rsidR="006E0CD1" w:rsidRPr="00B343E5" w:rsidRDefault="006B417F" w:rsidP="00B343E5">
            <w:pPr>
              <w:tabs>
                <w:tab w:val="left" w:pos="16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การวางตัวต่อเพศตรงข้าม</w:t>
            </w:r>
          </w:p>
          <w:p w:rsidR="006E0CD1" w:rsidRPr="00B343E5" w:rsidRDefault="006B417F" w:rsidP="00B343E5">
            <w:pPr>
              <w:tabs>
                <w:tab w:val="left" w:pos="16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ปัญหาทางเพศ</w:t>
            </w:r>
          </w:p>
          <w:p w:rsidR="00FE42E4" w:rsidRPr="00B343E5" w:rsidRDefault="006B417F" w:rsidP="00B343E5">
            <w:pPr>
              <w:tabs>
                <w:tab w:val="left" w:pos="16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แนวทางการแก้ไขปัญหาทางเพศ</w:t>
            </w:r>
          </w:p>
        </w:tc>
      </w:tr>
      <w:tr w:rsidR="006E0CD1" w:rsidRPr="00B343E5" w:rsidTr="00B343E5"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6E0CD1" w:rsidRPr="00B343E5" w:rsidRDefault="006E0CD1" w:rsidP="00B343E5">
            <w:pPr>
              <w:tabs>
                <w:tab w:val="left" w:pos="16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</w:t>
            </w:r>
            <w:r w:rsidR="00F72836" w:rsidRPr="00B343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3420" w:type="dxa"/>
          </w:tcPr>
          <w:p w:rsidR="006E0CD1" w:rsidRPr="00B343E5" w:rsidRDefault="006E0CD1" w:rsidP="00B343E5">
            <w:pPr>
              <w:numPr>
                <w:ilvl w:val="0"/>
                <w:numId w:val="34"/>
              </w:num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อธิบายอนามัยแม่และเด็ก  </w:t>
            </w:r>
            <w:r w:rsidR="004B1EAE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การวางแผนครอบครัว และวิธีการปฏิบัติตนที่เหมาะสม</w:t>
            </w:r>
          </w:p>
        </w:tc>
        <w:tc>
          <w:tcPr>
            <w:tcW w:w="4140" w:type="dxa"/>
          </w:tcPr>
          <w:p w:rsidR="006E0CD1" w:rsidRPr="00B343E5" w:rsidRDefault="006B417F" w:rsidP="00B343E5">
            <w:pPr>
              <w:tabs>
                <w:tab w:val="left" w:pos="16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องค์ประกอบของอนามัยเจริญพันธุ์</w:t>
            </w:r>
          </w:p>
          <w:p w:rsidR="006E0CD1" w:rsidRPr="00B343E5" w:rsidRDefault="006E0CD1" w:rsidP="00B343E5">
            <w:pPr>
              <w:tabs>
                <w:tab w:val="left" w:pos="16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-  อนามัยแม่และเด็ก</w:t>
            </w:r>
          </w:p>
          <w:p w:rsidR="001E2D16" w:rsidRPr="00B343E5" w:rsidRDefault="006E0CD1" w:rsidP="00B343E5">
            <w:pPr>
              <w:tabs>
                <w:tab w:val="left" w:pos="16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-  การวางแผนครอบครัว</w:t>
            </w:r>
          </w:p>
        </w:tc>
      </w:tr>
      <w:tr w:rsidR="006E0CD1" w:rsidRPr="00B343E5" w:rsidTr="00B343E5"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6E0CD1" w:rsidRPr="00B343E5" w:rsidRDefault="006E0CD1" w:rsidP="00B343E5">
            <w:pPr>
              <w:tabs>
                <w:tab w:val="left" w:pos="16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6E0CD1" w:rsidRPr="00B343E5" w:rsidRDefault="006E0CD1" w:rsidP="00B343E5">
            <w:pPr>
              <w:numPr>
                <w:ilvl w:val="0"/>
                <w:numId w:val="34"/>
              </w:num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วิเคราะห์ปัจจัยที่มีผลกระทบต่อการตั้งครรภ์</w:t>
            </w:r>
          </w:p>
        </w:tc>
        <w:tc>
          <w:tcPr>
            <w:tcW w:w="4140" w:type="dxa"/>
          </w:tcPr>
          <w:p w:rsidR="006E0CD1" w:rsidRPr="00B343E5" w:rsidRDefault="006B417F" w:rsidP="00B343E5">
            <w:pPr>
              <w:tabs>
                <w:tab w:val="left" w:pos="16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ปัจจัยที่มีผลกระทบต่อการตั้งครรภ์</w:t>
            </w:r>
          </w:p>
          <w:p w:rsidR="006E0CD1" w:rsidRPr="00B343E5" w:rsidRDefault="006E0CD1" w:rsidP="00B343E5">
            <w:pPr>
              <w:tabs>
                <w:tab w:val="left" w:pos="16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-  แอลกอฮอล์</w:t>
            </w:r>
          </w:p>
          <w:p w:rsidR="006E0CD1" w:rsidRPr="00B343E5" w:rsidRDefault="006E0CD1" w:rsidP="00B343E5">
            <w:pPr>
              <w:tabs>
                <w:tab w:val="left" w:pos="16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-  สารเสพติด</w:t>
            </w:r>
          </w:p>
          <w:p w:rsidR="006E0CD1" w:rsidRPr="00B343E5" w:rsidRDefault="006E0CD1" w:rsidP="00B343E5">
            <w:pPr>
              <w:tabs>
                <w:tab w:val="left" w:pos="16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-  บุหรี่</w:t>
            </w:r>
          </w:p>
          <w:p w:rsidR="006E0CD1" w:rsidRPr="00B343E5" w:rsidRDefault="006E0CD1" w:rsidP="00B343E5">
            <w:pPr>
              <w:tabs>
                <w:tab w:val="left" w:pos="16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-  สภาพแวดล้อม</w:t>
            </w:r>
          </w:p>
          <w:p w:rsidR="006E0CD1" w:rsidRPr="00B343E5" w:rsidRDefault="006E0CD1" w:rsidP="00B343E5">
            <w:pPr>
              <w:tabs>
                <w:tab w:val="left" w:pos="16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-  การติดเชื้อ</w:t>
            </w:r>
          </w:p>
          <w:p w:rsidR="006E0CD1" w:rsidRPr="00B343E5" w:rsidRDefault="006E0CD1" w:rsidP="00B343E5">
            <w:pPr>
              <w:tabs>
                <w:tab w:val="left" w:pos="16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-  โรคที่เกิดจากภาวะการตั้งครรภ์</w:t>
            </w:r>
          </w:p>
        </w:tc>
      </w:tr>
      <w:tr w:rsidR="006E0CD1" w:rsidRPr="00B343E5" w:rsidTr="00B343E5"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6E0CD1" w:rsidP="00B343E5">
            <w:pPr>
              <w:tabs>
                <w:tab w:val="left" w:pos="16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6E0CD1" w:rsidRPr="00B343E5" w:rsidRDefault="006E0CD1" w:rsidP="00B343E5">
            <w:pPr>
              <w:numPr>
                <w:ilvl w:val="0"/>
                <w:numId w:val="34"/>
              </w:num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วิเคราะห์สาเหตุ  และเสนอแนวทางป้องกัน แก้ไขความขัดแย้งในครอบครัว</w:t>
            </w:r>
          </w:p>
        </w:tc>
        <w:tc>
          <w:tcPr>
            <w:tcW w:w="4140" w:type="dxa"/>
          </w:tcPr>
          <w:p w:rsidR="006E0CD1" w:rsidRPr="00B343E5" w:rsidRDefault="00FE42E4" w:rsidP="00B343E5">
            <w:pPr>
              <w:tabs>
                <w:tab w:val="left" w:pos="16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สาเหตุความขัดแย้งในครอบครัว</w:t>
            </w:r>
          </w:p>
          <w:p w:rsidR="006E0CD1" w:rsidRPr="00B343E5" w:rsidRDefault="00FE42E4" w:rsidP="00B343E5">
            <w:pPr>
              <w:tabs>
                <w:tab w:val="left" w:pos="16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แนวทางป้องกัน  แก้ไขความขัดแย้งในครอบครัว</w:t>
            </w:r>
          </w:p>
        </w:tc>
      </w:tr>
      <w:tr w:rsidR="006E0CD1" w:rsidRPr="00B343E5"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6E0CD1" w:rsidRPr="00B343E5" w:rsidRDefault="006E0CD1" w:rsidP="00B343E5">
            <w:pPr>
              <w:tabs>
                <w:tab w:val="left" w:pos="16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</w:t>
            </w:r>
            <w:r w:rsidR="00F72836" w:rsidRPr="00B343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๔</w:t>
            </w:r>
            <w:r w:rsidRPr="00B343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–ม.</w:t>
            </w:r>
            <w:r w:rsidR="00F72836" w:rsidRPr="00B343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๖</w:t>
            </w:r>
          </w:p>
        </w:tc>
        <w:tc>
          <w:tcPr>
            <w:tcW w:w="3420" w:type="dxa"/>
          </w:tcPr>
          <w:p w:rsidR="006E0CD1" w:rsidRPr="00B343E5" w:rsidRDefault="006E0CD1" w:rsidP="00B343E5">
            <w:pPr>
              <w:numPr>
                <w:ilvl w:val="0"/>
                <w:numId w:val="35"/>
              </w:num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วิเคราะห์อิทธิพลของครอบครัว  เพื่อน สังคม และวัฒนธรรมที่มีผลต่อพฤติกรรมทางเพศและการดำเนินชีวิต</w:t>
            </w:r>
          </w:p>
        </w:tc>
        <w:tc>
          <w:tcPr>
            <w:tcW w:w="4140" w:type="dxa"/>
          </w:tcPr>
          <w:p w:rsidR="006E0CD1" w:rsidRPr="00B343E5" w:rsidRDefault="00FE42E4" w:rsidP="00B343E5">
            <w:pPr>
              <w:tabs>
                <w:tab w:val="left" w:pos="16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อิทธิพลของครอบครัว  เพื่อน สังคม และวัฒนธรรมที่มีต่อพฤติกรรมทางเพศ และการดำเนินชีวิต</w:t>
            </w:r>
          </w:p>
        </w:tc>
      </w:tr>
      <w:tr w:rsidR="006E0CD1" w:rsidRPr="00B343E5">
        <w:tc>
          <w:tcPr>
            <w:tcW w:w="1080" w:type="dxa"/>
            <w:tcBorders>
              <w:top w:val="nil"/>
              <w:bottom w:val="nil"/>
            </w:tcBorders>
          </w:tcPr>
          <w:p w:rsidR="006E0CD1" w:rsidRPr="00B343E5" w:rsidRDefault="006E0CD1" w:rsidP="00B343E5">
            <w:pPr>
              <w:tabs>
                <w:tab w:val="left" w:pos="16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6E0CD1" w:rsidRPr="00B343E5" w:rsidRDefault="006E0CD1" w:rsidP="00B343E5">
            <w:pPr>
              <w:numPr>
                <w:ilvl w:val="0"/>
                <w:numId w:val="35"/>
              </w:num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วิเคราะห์ค่านิยมในเรื่องเพศ  ตามวัฒนธรรมไทยและวัฒนธรรม</w:t>
            </w:r>
            <w:r w:rsidR="00FE42E4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อื่น ๆ</w:t>
            </w:r>
          </w:p>
        </w:tc>
        <w:tc>
          <w:tcPr>
            <w:tcW w:w="4140" w:type="dxa"/>
          </w:tcPr>
          <w:p w:rsidR="006E0CD1" w:rsidRPr="00B343E5" w:rsidRDefault="00FE42E4" w:rsidP="00B343E5">
            <w:pPr>
              <w:tabs>
                <w:tab w:val="left" w:pos="16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ค่านิยมในเรื่องเพศตามวัฒนธรรมไทย และวัฒนธรรมอื่น ๆ </w:t>
            </w:r>
          </w:p>
        </w:tc>
      </w:tr>
      <w:tr w:rsidR="006E0CD1" w:rsidRPr="00B343E5">
        <w:tc>
          <w:tcPr>
            <w:tcW w:w="1080" w:type="dxa"/>
            <w:tcBorders>
              <w:top w:val="nil"/>
              <w:bottom w:val="nil"/>
            </w:tcBorders>
          </w:tcPr>
          <w:p w:rsidR="006E0CD1" w:rsidRPr="00B343E5" w:rsidRDefault="006E0CD1" w:rsidP="00B343E5">
            <w:pPr>
              <w:tabs>
                <w:tab w:val="left" w:pos="16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6E0CD1" w:rsidRPr="00B343E5" w:rsidRDefault="006E0CD1" w:rsidP="00B343E5">
            <w:pPr>
              <w:numPr>
                <w:ilvl w:val="0"/>
                <w:numId w:val="35"/>
              </w:num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เลือกใช้ทักษะที่เหมาะสมในการป้องกัน  ลด</w:t>
            </w:r>
            <w:r w:rsidR="004B1EAE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ความขัดแย้งและแก้ปัญหาเรื่องเพศ</w:t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และครอบครัว</w:t>
            </w:r>
          </w:p>
        </w:tc>
        <w:tc>
          <w:tcPr>
            <w:tcW w:w="4140" w:type="dxa"/>
          </w:tcPr>
          <w:p w:rsidR="006E0CD1" w:rsidRPr="00B343E5" w:rsidRDefault="00FE42E4" w:rsidP="00B343E5">
            <w:pPr>
              <w:tabs>
                <w:tab w:val="left" w:pos="16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แนวทางในการเลือกใช้ทักษะต่าง ๆ</w:t>
            </w:r>
            <w:r w:rsidR="00D971C3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ในการป้องกัน ลดความขัดแย้ง และแก้ปัญหาเรื่องเพศ  และครอบครัว</w:t>
            </w:r>
          </w:p>
          <w:p w:rsidR="006E0CD1" w:rsidRPr="00B343E5" w:rsidRDefault="006E0CD1" w:rsidP="00B343E5">
            <w:pPr>
              <w:tabs>
                <w:tab w:val="left" w:pos="16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-  ทักษะการสื่อสารและสร้างสัมพันธภาพ</w:t>
            </w:r>
          </w:p>
          <w:p w:rsidR="006E0CD1" w:rsidRPr="00B343E5" w:rsidRDefault="006E0CD1" w:rsidP="00B343E5">
            <w:pPr>
              <w:tabs>
                <w:tab w:val="left" w:pos="16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-  ทักษะการต่อรอง</w:t>
            </w:r>
          </w:p>
          <w:p w:rsidR="006E0CD1" w:rsidRPr="00B343E5" w:rsidRDefault="006E0CD1" w:rsidP="00B343E5">
            <w:pPr>
              <w:tabs>
                <w:tab w:val="left" w:pos="16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-  ทักษะการปฏิเสธ</w:t>
            </w:r>
          </w:p>
          <w:p w:rsidR="006E0CD1" w:rsidRPr="00B343E5" w:rsidRDefault="006E0CD1" w:rsidP="00B343E5">
            <w:pPr>
              <w:tabs>
                <w:tab w:val="left" w:pos="16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-  ทักษะการคิดวิเคราะห์</w:t>
            </w:r>
          </w:p>
          <w:p w:rsidR="006E0CD1" w:rsidRPr="00B343E5" w:rsidRDefault="006E0CD1" w:rsidP="00B343E5">
            <w:pPr>
              <w:tabs>
                <w:tab w:val="left" w:pos="16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-  ทักษะการตัดสินใจ  และแก้ไขปัญหา</w:t>
            </w:r>
          </w:p>
          <w:p w:rsidR="00FE42E4" w:rsidRPr="00B343E5" w:rsidRDefault="006E0CD1" w:rsidP="00B343E5">
            <w:pPr>
              <w:tabs>
                <w:tab w:val="left" w:pos="16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ฯลฯ</w:t>
            </w:r>
          </w:p>
        </w:tc>
      </w:tr>
      <w:tr w:rsidR="006E0CD1" w:rsidRPr="00B343E5"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6E0CD1" w:rsidRPr="00B343E5" w:rsidRDefault="006E0CD1" w:rsidP="00B343E5">
            <w:pPr>
              <w:tabs>
                <w:tab w:val="left" w:pos="16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6E0CD1" w:rsidRPr="00B343E5" w:rsidRDefault="006E0CD1" w:rsidP="00B343E5">
            <w:pPr>
              <w:numPr>
                <w:ilvl w:val="0"/>
                <w:numId w:val="35"/>
              </w:num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วิเคราะห์สาเหตุและผลของความขัดแย้งที่อาจเกิดขึ้นระหว่างนักเรียน  หรือเยาวชนในชุมชน  และเสนอแนวทางแก้ไขปัญหา</w:t>
            </w:r>
          </w:p>
        </w:tc>
        <w:tc>
          <w:tcPr>
            <w:tcW w:w="4140" w:type="dxa"/>
          </w:tcPr>
          <w:p w:rsidR="006E0CD1" w:rsidRPr="00B343E5" w:rsidRDefault="00FE42E4" w:rsidP="00B343E5">
            <w:pPr>
              <w:tabs>
                <w:tab w:val="left" w:pos="16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ความขัดแย้งที่อาจเกิดขึ้นระหว่างนักเรียนหรือเยาวชนในชุมชน </w:t>
            </w:r>
          </w:p>
          <w:p w:rsidR="006E0CD1" w:rsidRPr="00B343E5" w:rsidRDefault="006E0CD1" w:rsidP="00B343E5">
            <w:pPr>
              <w:tabs>
                <w:tab w:val="left" w:pos="16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-  สาเหตุของความขัดแย้ง</w:t>
            </w:r>
          </w:p>
          <w:p w:rsidR="006E0CD1" w:rsidRPr="00B343E5" w:rsidRDefault="006E0CD1" w:rsidP="00B343E5">
            <w:pPr>
              <w:tabs>
                <w:tab w:val="left" w:pos="16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-  ผลกระทบที่เกิดจากความขัดแย้งระหว่างนักเรียน หรือเยาวชนในชุมชน</w:t>
            </w:r>
          </w:p>
          <w:p w:rsidR="006E0CD1" w:rsidRPr="00B343E5" w:rsidRDefault="006E0CD1" w:rsidP="00B343E5">
            <w:pPr>
              <w:tabs>
                <w:tab w:val="left" w:pos="16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-  แนวทางในการแก้ปัญหาที่อาจเกิดจากความขัดแย้งของนักเรียนหรือเยาวชนในชุมชน</w:t>
            </w:r>
          </w:p>
        </w:tc>
      </w:tr>
    </w:tbl>
    <w:p w:rsidR="006E0CD1" w:rsidRPr="00B343E5" w:rsidRDefault="006E0CD1" w:rsidP="00B343E5">
      <w:pPr>
        <w:tabs>
          <w:tab w:val="left" w:pos="1620"/>
        </w:tabs>
        <w:rPr>
          <w:rFonts w:ascii="TH SarabunIT๙" w:hAnsi="TH SarabunIT๙" w:cs="TH SarabunIT๙"/>
          <w:sz w:val="32"/>
          <w:szCs w:val="32"/>
        </w:rPr>
      </w:pPr>
    </w:p>
    <w:p w:rsidR="006E0CD1" w:rsidRPr="00B343E5" w:rsidRDefault="006E0CD1" w:rsidP="00B343E5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สาระที่ </w:t>
      </w:r>
      <w:r w:rsidR="00F72836"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การเคลื่อนไหว  การออกกำลังกาย  การเล่นเกม  กีฬาไทย  และกีฬาสากล</w:t>
      </w:r>
    </w:p>
    <w:p w:rsidR="006E0CD1" w:rsidRPr="00B343E5" w:rsidRDefault="006E0CD1" w:rsidP="00B343E5">
      <w:pPr>
        <w:spacing w:after="120"/>
        <w:ind w:right="-331"/>
        <w:rPr>
          <w:rFonts w:ascii="TH SarabunIT๙" w:hAnsi="TH SarabunIT๙" w:cs="TH SarabunIT๙"/>
          <w:sz w:val="32"/>
          <w:szCs w:val="32"/>
          <w:cs/>
        </w:rPr>
      </w:pP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มาตรฐาน พ </w:t>
      </w:r>
      <w:r w:rsidR="00F72836"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F72836"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E064EB" w:rsidRPr="00B343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B343E5">
        <w:rPr>
          <w:rFonts w:ascii="TH SarabunIT๙" w:hAnsi="TH SarabunIT๙" w:cs="TH SarabunIT๙"/>
          <w:sz w:val="32"/>
          <w:szCs w:val="32"/>
          <w:cs/>
        </w:rPr>
        <w:t>เข้าใจ  มีทักษะในการเคลื่อนไหว  กิจกรรมทางกาย  การเล่นเกม  และกีฬา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420"/>
        <w:gridCol w:w="4140"/>
      </w:tblGrid>
      <w:tr w:rsidR="006E0CD1" w:rsidRPr="00B343E5" w:rsidTr="00926442">
        <w:trPr>
          <w:tblHeader/>
        </w:trPr>
        <w:tc>
          <w:tcPr>
            <w:tcW w:w="1080" w:type="dxa"/>
            <w:tcBorders>
              <w:bottom w:val="single" w:sz="4" w:space="0" w:color="auto"/>
            </w:tcBorders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3420" w:type="dxa"/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ตัวชี้วัด </w:t>
            </w:r>
          </w:p>
        </w:tc>
        <w:tc>
          <w:tcPr>
            <w:tcW w:w="4140" w:type="dxa"/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6E0CD1" w:rsidRPr="00B343E5" w:rsidTr="00926442"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ม. </w:t>
            </w:r>
            <w:r w:rsidR="00F72836" w:rsidRPr="00B343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6E0CD1" w:rsidP="00B343E5">
            <w:pPr>
              <w:numPr>
                <w:ilvl w:val="0"/>
                <w:numId w:val="42"/>
              </w:num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เพิ่มพูนความสามารถของตน  ตามหลักการเคลื่อนไหวที่ใช้ทักษะกลไกและทักษะพื้นฐานที่นำไปสู่การพัฒนาทักษะ</w:t>
            </w:r>
            <w:r w:rsidR="009E5E3B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การ</w:t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เล่นกีฬา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8E5CDF" w:rsidP="00B343E5">
            <w:pP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  หลักการเพิ่มพูนความสามารถในการเคลื่อนไหวที่ใช้ทักษะกลไกและทักษะพื้นฐานที่นำไปสู่การพัฒนาทักษะการเล่นกีฬา</w:t>
            </w:r>
          </w:p>
        </w:tc>
      </w:tr>
      <w:tr w:rsidR="006E0CD1" w:rsidRPr="00B343E5" w:rsidTr="00926442"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6E0CD1" w:rsidP="00B343E5">
            <w:pPr>
              <w:numPr>
                <w:ilvl w:val="0"/>
                <w:numId w:val="42"/>
              </w:num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เล่นกีฬาไทยและกีฬาสากลประเภทบุคคลและทีมโดยใช้ทักษะพื้นฐานตามชนิดกีฬา  อย่างละ </w:t>
            </w:r>
            <w:r w:rsidR="00F72836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ชนิด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8E5CDF" w:rsidP="00B343E5">
            <w:pP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  การเล่นกีฬาไทย  และกีฬาสากลที่เลือก เช่น  กรีฑาประเภทลู่และลาน  บาสเกตบอล  กระบี่</w:t>
            </w:r>
            <w:r w:rsidR="00E064EB" w:rsidRPr="00B343E5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  เทเบิลเทนนิส  เทนนิส</w:t>
            </w:r>
            <w:r w:rsidR="004D5941" w:rsidRPr="00B343E5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ว่ายน้ำ  </w:t>
            </w:r>
          </w:p>
        </w:tc>
      </w:tr>
      <w:tr w:rsidR="006E0CD1" w:rsidRPr="00B343E5" w:rsidTr="00B343E5"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6E0CD1" w:rsidP="00B343E5">
            <w:pPr>
              <w:numPr>
                <w:ilvl w:val="0"/>
                <w:numId w:val="42"/>
              </w:num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ร่วมกิจกรรมนันทนาการอย่างน้อย </w:t>
            </w:r>
            <w:r w:rsidR="00F72836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กิจกรรมและนำหลักความรู้ที่ได้ไปเชื่อมโยงสัมพันธ์กับวิชาอื่น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8E5CDF" w:rsidP="00B343E5">
            <w:pP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  การนำความรู้และหลักการของกิจกรรมนันทนาการไปใช้เชื่อมโยงสัมพันธ์กับวิชาอื่น</w:t>
            </w:r>
          </w:p>
        </w:tc>
      </w:tr>
      <w:tr w:rsidR="006E0CD1" w:rsidRPr="00B343E5"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ม. </w:t>
            </w:r>
            <w:r w:rsidR="00F72836" w:rsidRPr="00B343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6E0CD1" w:rsidP="00B343E5">
            <w:pPr>
              <w:numPr>
                <w:ilvl w:val="0"/>
                <w:numId w:val="43"/>
              </w:num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นำผลการปฏิบัติตนเกี่ยวกับทักษะกลไกและทักษะการเคลื่อนไหวในการเล่นกีฬาจากแหล่งข้อมูลที่หลากหลายมาสรุปเป็นวิธีที่เหมาะสมในบริบทของตนเอง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8E5CDF" w:rsidP="00B343E5">
            <w:pP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การนำผลการปฏิบัติตนเกี่ยวกับทักษะกลไกและทักษะการเคลื่อนไหวในการเล่นกีฬาจากแหล่งข้อมูลที่หลากหลายมาสรุปเป็นวิธีที่เหมาะสมในบริบทของตนเองในการเล่นกีฬา</w:t>
            </w:r>
          </w:p>
        </w:tc>
      </w:tr>
      <w:tr w:rsidR="006E0CD1" w:rsidRPr="00B343E5">
        <w:tc>
          <w:tcPr>
            <w:tcW w:w="1080" w:type="dxa"/>
            <w:tcBorders>
              <w:top w:val="nil"/>
              <w:bottom w:val="nil"/>
            </w:tcBorders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6E0CD1" w:rsidP="00B343E5">
            <w:pPr>
              <w:numPr>
                <w:ilvl w:val="0"/>
                <w:numId w:val="43"/>
              </w:num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เล่นกีฬาไทยและกีฬาสากล  </w:t>
            </w:r>
            <w:r w:rsidR="00FE42E4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</w:t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ทั้งประเภทบุคคลและทีมได้อย่างละ </w:t>
            </w:r>
            <w:r w:rsidR="00FE42E4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</w:t>
            </w:r>
            <w:r w:rsidR="00F72836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ชนิด  </w:t>
            </w:r>
          </w:p>
          <w:p w:rsidR="006E0CD1" w:rsidRPr="00B343E5" w:rsidRDefault="006E0CD1" w:rsidP="00B343E5">
            <w:p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0CD1" w:rsidRPr="00B343E5" w:rsidRDefault="006E0CD1" w:rsidP="00B343E5">
            <w:p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0CD1" w:rsidRPr="00B343E5" w:rsidRDefault="006E0CD1" w:rsidP="00B343E5">
            <w:p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8E5CDF" w:rsidP="00B343E5">
            <w:pP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  การเล่นกีฬาไทย</w:t>
            </w:r>
            <w:r w:rsidR="008F2E0D" w:rsidRPr="00B343E5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กีฬาสากลตามชนิดกีฬาที่เลือก เช่น กรีฑาประเภทลู่และลาน  บาสเกตบอล  กระบี่  เทนนิส  ตระกร้อลอดบ่วง  ฟุตซอล  </w:t>
            </w:r>
            <w:r w:rsidR="00E064EB" w:rsidRPr="00B343E5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     </w:t>
            </w:r>
            <w:r w:rsidR="006E0CD1" w:rsidRPr="00B343E5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ว่ายน้ำ  </w:t>
            </w:r>
            <w:r w:rsidR="00E064EB" w:rsidRPr="00B343E5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เทควันโด</w:t>
            </w:r>
          </w:p>
        </w:tc>
      </w:tr>
      <w:tr w:rsidR="006E0CD1" w:rsidRPr="00B343E5">
        <w:tc>
          <w:tcPr>
            <w:tcW w:w="1080" w:type="dxa"/>
            <w:tcBorders>
              <w:top w:val="nil"/>
              <w:bottom w:val="nil"/>
            </w:tcBorders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6E0CD1" w:rsidP="00B343E5">
            <w:pPr>
              <w:numPr>
                <w:ilvl w:val="0"/>
                <w:numId w:val="43"/>
              </w:num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เปรียบเทียบประสิทธิภาพของรูปแบบการเคลื่อนไหวที่ส่งผลต่อการเล่นกีฬาและกิจกรรมในชีวิตประจำวัน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8E5CDF" w:rsidP="00B343E5">
            <w:pP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  ประสิทธิภาพของรูปแบบการเคลื่อนไหวที่ส่งผลต่อการเล่นกีฬาและกิจกรรมในชีวิตประจำวัน</w:t>
            </w:r>
          </w:p>
        </w:tc>
      </w:tr>
      <w:tr w:rsidR="006E0CD1" w:rsidRPr="00B343E5"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6E0CD1" w:rsidP="00B343E5">
            <w:pPr>
              <w:numPr>
                <w:ilvl w:val="0"/>
                <w:numId w:val="43"/>
              </w:num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ร่วมกิจกรรมนันทนาการอย่างน้อย </w:t>
            </w:r>
            <w:r w:rsidR="00F72836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กิจกรรม และนำความรู้และหลักการที่ได้ไป</w:t>
            </w:r>
            <w:r w:rsidR="008F2E0D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ป</w:t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รับใช้ในชีวิตประจำวันอย่างเป็นระบบ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8E5CDF" w:rsidP="00B343E5">
            <w:pP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  การนำประสบการณ์จากการร่วมกิจกรรมนันทนาการไปปรับใช้ในชีวิตประจำวัน</w:t>
            </w:r>
          </w:p>
        </w:tc>
      </w:tr>
      <w:tr w:rsidR="006E0CD1" w:rsidRPr="00B343E5"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ม. </w:t>
            </w:r>
            <w:r w:rsidR="00F72836" w:rsidRPr="00B343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F72836" w:rsidP="00B343E5">
            <w:p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="004D594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เล่นกีฬาไทยและกีฬาสากล  </w:t>
            </w:r>
            <w:r w:rsidR="00FE42E4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ได้อย่างละ </w:t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ชนิดโดยใช้เทคนิค</w:t>
            </w:r>
            <w:r w:rsidR="00FE42E4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ที่เหมาะสมกับตนเองและทีม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8E5CDF" w:rsidP="00B343E5">
            <w:pP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  เทคนิคและวิธีการเล่น  กีฬาไทยและ</w:t>
            </w:r>
            <w:r w:rsidR="006E0CD1" w:rsidRPr="00B343E5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กีฬาสากลที่เลือก  เช่น กรีฑาประเภทลู่</w:t>
            </w:r>
            <w:r w:rsidR="00D971C3" w:rsidRPr="00B343E5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และลาน  วอลเล</w:t>
            </w:r>
            <w:r w:rsidR="006E0CD1" w:rsidRPr="00B343E5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ย์บอล  บาสเกตบอล  </w:t>
            </w:r>
            <w:r w:rsidR="006E0CD1" w:rsidRPr="00B343E5"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  <w:t>ดาบสองมือ  เทนนิส  ตะกร้อข้ามตาข่าย</w:t>
            </w:r>
            <w:r w:rsidR="006E0CD1" w:rsidRPr="00B343E5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  ฟุตบอล</w:t>
            </w:r>
          </w:p>
        </w:tc>
      </w:tr>
      <w:tr w:rsidR="006E0CD1" w:rsidRPr="00B343E5">
        <w:tc>
          <w:tcPr>
            <w:tcW w:w="1080" w:type="dxa"/>
            <w:tcBorders>
              <w:top w:val="nil"/>
              <w:bottom w:val="nil"/>
            </w:tcBorders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F72836" w:rsidP="00B343E5">
            <w:p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="004D594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นำหลักการ  ความรู้และทักษะ</w:t>
            </w:r>
            <w:r w:rsidR="00FE42E4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ในการเคลื่อนไหว กิจกรรมทางกาย  การเล่นกม  และการเล่นกีฬาไปใช้         สร้างเสริมสุขภาพอย่างต่อเนื่อง </w:t>
            </w:r>
            <w:r w:rsidR="00E064EB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เป็นระบบ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8E5CDF" w:rsidP="00B343E5">
            <w:pP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 การนำหลักการ  ความรู้ ทักษะในการเคลื่อนไหว  กิจกรร</w:t>
            </w:r>
            <w:r w:rsidR="008F2E0D" w:rsidRPr="00B343E5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ม</w:t>
            </w:r>
            <w:r w:rsidR="006E0CD1" w:rsidRPr="00B343E5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ทางกาย  การเล่นเกม  การเล่นกีฬาไปใช้เป็นระบบ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สร้าง</w:t>
            </w:r>
            <w:r w:rsidR="006E0CD1" w:rsidRPr="00B343E5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เสริมสุขภาพอย่างต่อเนื่อง</w:t>
            </w:r>
          </w:p>
        </w:tc>
      </w:tr>
      <w:tr w:rsidR="006E0CD1" w:rsidRPr="00B343E5" w:rsidTr="00B343E5"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F72836" w:rsidP="00B343E5">
            <w:p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="004D594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ร่วมกิจกรรมนันทนาการอย่างน้อย </w:t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กิจกรรมและนำหลักความรู้วิธีการไปขยายผลการเรียนรู้ให้กับผู้อื่น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8E5CDF" w:rsidP="00B343E5">
            <w:pP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  การจัดกิจกรรมนันทนาการแก่ผู้อื่น</w:t>
            </w:r>
          </w:p>
        </w:tc>
      </w:tr>
      <w:tr w:rsidR="006E0CD1" w:rsidRPr="00B343E5" w:rsidTr="00B343E5"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ม.</w:t>
            </w:r>
            <w:r w:rsidR="00F72836" w:rsidRPr="00B343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๔</w:t>
            </w:r>
            <w:r w:rsidRPr="00B343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–ม.</w:t>
            </w:r>
            <w:r w:rsidR="00F72836" w:rsidRPr="00B343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๖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6E0CD1" w:rsidP="00B343E5">
            <w:pPr>
              <w:numPr>
                <w:ilvl w:val="0"/>
                <w:numId w:val="44"/>
              </w:num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วิเคราะห์ความคิดรวบยอดเกี่ยวกับการเคลื่อนไหวรูปแบบต่างๆ  ในการเล่นกีฬา  </w:t>
            </w:r>
          </w:p>
          <w:p w:rsidR="006E0CD1" w:rsidRPr="00B343E5" w:rsidRDefault="006E0CD1" w:rsidP="00B343E5">
            <w:p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8E5CDF" w:rsidP="00B343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ความคิดรวบยอดเกี่ยวกับการเคลื่อนไหวรูปแบบต่าง ๆ ในการเล่นกีฬา</w:t>
            </w:r>
          </w:p>
          <w:p w:rsidR="006E0CD1" w:rsidRPr="00B343E5" w:rsidRDefault="008E5CDF" w:rsidP="00B343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การวิเคราะห์ความคิดรวบยอดเกี่ยวกับการเคลื่อนไหวรูปแบบต่างๆ  ในการเล่นกีฬา  </w:t>
            </w:r>
          </w:p>
        </w:tc>
      </w:tr>
      <w:tr w:rsidR="004D5941" w:rsidRPr="00B343E5" w:rsidTr="00B343E5"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4D5941" w:rsidRPr="00B343E5" w:rsidRDefault="004D594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4D5941" w:rsidRPr="00B343E5" w:rsidRDefault="004D5941" w:rsidP="00B343E5">
            <w:pPr>
              <w:numPr>
                <w:ilvl w:val="0"/>
                <w:numId w:val="44"/>
              </w:num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ใช้ความสามารถของตน</w:t>
            </w:r>
            <w:r w:rsidR="00FE42E4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</w:t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เพื่อเพิ่มศักยภาพของทีม  คำนึง</w:t>
            </w:r>
            <w:r w:rsidR="008F2E0D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ถึง</w:t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ผล</w:t>
            </w:r>
            <w:r w:rsidR="00FE42E4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</w:t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ที่เกิดต่อผู้อื่นและสังคม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4D5941" w:rsidRPr="00B343E5" w:rsidRDefault="008E5CDF" w:rsidP="00B343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4D594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การใช้ความสามารถของตนในการเล่นกีฬา  เพื่อเพิ่มศักยภาพของทีม  โดยคำนึงถึง</w:t>
            </w:r>
            <w:r w:rsidR="00D971C3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4D594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ผลที่เกิดต่อผู้อื่นและสังคม</w:t>
            </w:r>
          </w:p>
        </w:tc>
      </w:tr>
      <w:tr w:rsidR="006E0CD1" w:rsidRPr="00B343E5">
        <w:tc>
          <w:tcPr>
            <w:tcW w:w="1080" w:type="dxa"/>
            <w:tcBorders>
              <w:top w:val="nil"/>
              <w:bottom w:val="nil"/>
            </w:tcBorders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6E0CD1" w:rsidP="00B343E5">
            <w:pPr>
              <w:numPr>
                <w:ilvl w:val="0"/>
                <w:numId w:val="44"/>
              </w:num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เล่นกีฬาไทย  กีฬาสากลประเภทบุคคล / คู่  กีฬาประเภททีมได้อย่างน้อย </w:t>
            </w:r>
            <w:r w:rsidR="00F72836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ชนิด  </w:t>
            </w:r>
          </w:p>
          <w:p w:rsidR="006E0CD1" w:rsidRPr="00B343E5" w:rsidRDefault="006E0CD1" w:rsidP="00B343E5">
            <w:p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8E5CDF" w:rsidP="00B343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กีฬาประเภทบุคคล / คู่  ประเภททีม</w:t>
            </w:r>
            <w:r w:rsidR="00E064EB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เช่น </w:t>
            </w:r>
            <w:r w:rsidR="00E064EB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ฟุตซอล  รักบี้ฟุตบอล  ยิมนาสต</w:t>
            </w:r>
            <w:r w:rsidR="004D594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ิก  ลีลาศ  </w:t>
            </w:r>
            <w:r w:rsidR="00E064EB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</w:t>
            </w:r>
            <w:r w:rsidR="004D594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ซอ</w:t>
            </w:r>
            <w:proofErr w:type="spellStart"/>
            <w:r w:rsidR="004D594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ฟ</w:t>
            </w:r>
            <w:r w:rsidR="00D971C3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ท์</w:t>
            </w:r>
            <w:proofErr w:type="spellEnd"/>
            <w:r w:rsidR="004D594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บอล  เทนนิส  เซปัก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ตะกร้อ  มวยไทย  กระบี่กระบอง</w:t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พลอง  ง้าว</w:t>
            </w:r>
          </w:p>
        </w:tc>
      </w:tr>
      <w:tr w:rsidR="006E0CD1" w:rsidRPr="00B343E5">
        <w:tc>
          <w:tcPr>
            <w:tcW w:w="1080" w:type="dxa"/>
            <w:tcBorders>
              <w:top w:val="nil"/>
              <w:bottom w:val="nil"/>
            </w:tcBorders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6E0CD1" w:rsidRPr="00B343E5" w:rsidRDefault="00F72836" w:rsidP="00B343E5">
            <w:p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.  แสดงการเคลื่อนไหวได้อย่างสร้างสรรค์</w:t>
            </w:r>
          </w:p>
        </w:tc>
        <w:tc>
          <w:tcPr>
            <w:tcW w:w="4140" w:type="dxa"/>
            <w:tcBorders>
              <w:top w:val="single" w:sz="4" w:space="0" w:color="auto"/>
            </w:tcBorders>
          </w:tcPr>
          <w:p w:rsidR="006E0CD1" w:rsidRPr="00B343E5" w:rsidRDefault="008E5CDF" w:rsidP="00B343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การเคลื่อนไหวที่สร้างสรรค์ เช่น กิจกรรมเข้าจังหวะ  เชียร์ลีด</w:t>
            </w:r>
            <w:proofErr w:type="spellStart"/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เดอร์</w:t>
            </w:r>
            <w:proofErr w:type="spellEnd"/>
          </w:p>
        </w:tc>
      </w:tr>
      <w:tr w:rsidR="006E0CD1" w:rsidRPr="00B343E5">
        <w:tc>
          <w:tcPr>
            <w:tcW w:w="1080" w:type="dxa"/>
            <w:tcBorders>
              <w:top w:val="nil"/>
            </w:tcBorders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6E0CD1" w:rsidRPr="00B343E5" w:rsidRDefault="00F72836" w:rsidP="00B343E5">
            <w:p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.  เข้าร่วมกิจกรรมนันทนาการนอกโรงเรียน และนำหลักการแนวคิด</w:t>
            </w:r>
            <w:r w:rsidR="008E5CDF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ไปปรับปรุงและพัฒนาคุณภาพชีวิตของตนและสังคม</w:t>
            </w:r>
          </w:p>
        </w:tc>
        <w:tc>
          <w:tcPr>
            <w:tcW w:w="4140" w:type="dxa"/>
            <w:tcBorders>
              <w:top w:val="single" w:sz="4" w:space="0" w:color="auto"/>
            </w:tcBorders>
          </w:tcPr>
          <w:p w:rsidR="006E0CD1" w:rsidRPr="00B343E5" w:rsidRDefault="008E5CDF" w:rsidP="00B343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การนำหลักการและแนวคิดของกิจกรรมนันทนาการไปปรับปรุงและพัฒนาคุณภาพชีวิตของตนและสังคม</w:t>
            </w:r>
          </w:p>
        </w:tc>
      </w:tr>
    </w:tbl>
    <w:p w:rsidR="00E064EB" w:rsidRPr="00B343E5" w:rsidRDefault="00E064EB" w:rsidP="00B343E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E0CD1" w:rsidRPr="00B343E5" w:rsidRDefault="006E0CD1" w:rsidP="00B343E5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สาระที่ </w:t>
      </w:r>
      <w:r w:rsidR="00F72836"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การเคลื่อนไหว  การออกกำลังกาย  การเล่นเกม  กีฬาไทย  และกีฬาสากล</w:t>
      </w:r>
    </w:p>
    <w:p w:rsidR="00EA520D" w:rsidRPr="00B343E5" w:rsidRDefault="006E0CD1" w:rsidP="00B343E5">
      <w:pPr>
        <w:ind w:left="1627" w:right="-518" w:hanging="1627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มาตรฐาน พ </w:t>
      </w:r>
      <w:r w:rsidR="00F72836"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F72836"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E064EB" w:rsidRPr="00B343E5">
        <w:rPr>
          <w:rFonts w:ascii="TH SarabunIT๙" w:hAnsi="TH SarabunIT๙" w:cs="TH SarabunIT๙"/>
          <w:sz w:val="32"/>
          <w:szCs w:val="32"/>
          <w:cs/>
        </w:rPr>
        <w:t xml:space="preserve"> </w:t>
      </w:r>
      <w:bookmarkStart w:id="1" w:name="_Hlk499893581"/>
      <w:r w:rsidRPr="00B343E5">
        <w:rPr>
          <w:rFonts w:ascii="TH SarabunIT๙" w:hAnsi="TH SarabunIT๙" w:cs="TH SarabunIT๙"/>
          <w:sz w:val="32"/>
          <w:szCs w:val="32"/>
          <w:cs/>
        </w:rPr>
        <w:t xml:space="preserve">รักการออกกำลังกาย  การเล่นเกม  และการเล่นกีฬา  ปฏิบัติเป็นประจำอย่างสม่ำเสมอ  </w:t>
      </w:r>
    </w:p>
    <w:p w:rsidR="006E0CD1" w:rsidRPr="00B343E5" w:rsidRDefault="006E0CD1" w:rsidP="00B343E5">
      <w:pPr>
        <w:spacing w:after="120"/>
        <w:ind w:left="1627" w:right="-518"/>
        <w:rPr>
          <w:rFonts w:ascii="TH SarabunIT๙" w:hAnsi="TH SarabunIT๙" w:cs="TH SarabunIT๙"/>
          <w:sz w:val="32"/>
          <w:szCs w:val="32"/>
          <w:cs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>มีวินัย  เคารพสิทธิ  กฎ  กติกา มีน้ำใจนักกีฬา  มีจิตวิญญาณในการแข่งขัน  และชื่นชม</w:t>
      </w:r>
      <w:r w:rsidR="00E064EB" w:rsidRPr="00B343E5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B343E5">
        <w:rPr>
          <w:rFonts w:ascii="TH SarabunIT๙" w:hAnsi="TH SarabunIT๙" w:cs="TH SarabunIT๙"/>
          <w:sz w:val="32"/>
          <w:szCs w:val="32"/>
          <w:cs/>
        </w:rPr>
        <w:t>ในสุนทรียภาพของการกีฬา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420"/>
        <w:gridCol w:w="4140"/>
      </w:tblGrid>
      <w:tr w:rsidR="006E0CD1" w:rsidRPr="00B343E5">
        <w:trPr>
          <w:tblHeader/>
        </w:trPr>
        <w:tc>
          <w:tcPr>
            <w:tcW w:w="1080" w:type="dxa"/>
          </w:tcPr>
          <w:bookmarkEnd w:id="1"/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3420" w:type="dxa"/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ตัวชี้วัด </w:t>
            </w:r>
          </w:p>
        </w:tc>
        <w:tc>
          <w:tcPr>
            <w:tcW w:w="4140" w:type="dxa"/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6E0CD1" w:rsidRPr="00B343E5"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ม. </w:t>
            </w:r>
            <w:r w:rsidR="00F72836" w:rsidRPr="00B343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3420" w:type="dxa"/>
          </w:tcPr>
          <w:p w:rsidR="006E0CD1" w:rsidRPr="00B343E5" w:rsidRDefault="006E0CD1" w:rsidP="00B343E5">
            <w:pPr>
              <w:numPr>
                <w:ilvl w:val="0"/>
                <w:numId w:val="51"/>
              </w:num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อธิบายความสำคัญของการออกกำลังกายและเล่นกีฬา   จนเป็นวิถีชีวิตที่มีสุขภาพดี</w:t>
            </w:r>
          </w:p>
          <w:p w:rsidR="006E0CD1" w:rsidRPr="00B343E5" w:rsidRDefault="006E0CD1" w:rsidP="00B343E5">
            <w:p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0CD1" w:rsidRPr="00B343E5" w:rsidRDefault="006E0CD1" w:rsidP="00B343E5">
            <w:pPr>
              <w:numPr>
                <w:ilvl w:val="0"/>
                <w:numId w:val="51"/>
              </w:num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ออกกำลังกายและเลือกเข้าร่วมเล่นกีฬาตามความถนัด  ความสนใจอย่างเต็มความสามารถ  พร้อมทั้งมีการประเมินการเล่นของตนและผู้อื่น</w:t>
            </w:r>
          </w:p>
        </w:tc>
        <w:tc>
          <w:tcPr>
            <w:tcW w:w="4140" w:type="dxa"/>
          </w:tcPr>
          <w:p w:rsidR="006E0CD1" w:rsidRPr="00B343E5" w:rsidRDefault="000C1BC9" w:rsidP="00B343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ความสำคัญของการออกกำลังกายและเล่นกีฬา  จนเป็นวิถีชีวิตที่มีสุขภาพดี</w:t>
            </w:r>
          </w:p>
          <w:p w:rsidR="006F5269" w:rsidRPr="00B343E5" w:rsidRDefault="006F5269" w:rsidP="00B343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การออกกำลังกาย เช่น กายบริหาร</w:t>
            </w:r>
          </w:p>
          <w:p w:rsidR="006E0CD1" w:rsidRPr="00B343E5" w:rsidRDefault="006E0CD1" w:rsidP="00B343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แบบต่างๆ  เต้นแอ</w:t>
            </w:r>
            <w:proofErr w:type="spellStart"/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โรบิก</w:t>
            </w:r>
            <w:proofErr w:type="spellEnd"/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โยคะ  รำมวยจีน  </w:t>
            </w:r>
          </w:p>
          <w:p w:rsidR="006F5269" w:rsidRPr="00B343E5" w:rsidRDefault="006F5269" w:rsidP="00B343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การเล่นกีฬาไทย  และกีฬาสากล  </w:t>
            </w:r>
          </w:p>
          <w:p w:rsidR="006E0CD1" w:rsidRPr="00B343E5" w:rsidRDefault="006E0CD1" w:rsidP="00B343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ทั</w:t>
            </w:r>
            <w:r w:rsidR="004D594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้ง</w:t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ประเภทบุคคลและทีม</w:t>
            </w:r>
          </w:p>
          <w:p w:rsidR="006E0CD1" w:rsidRPr="00B343E5" w:rsidRDefault="006F5269" w:rsidP="00B343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การประเมินการเล่นกีฬาของตนเองและผู้อื่น</w:t>
            </w:r>
          </w:p>
        </w:tc>
      </w:tr>
      <w:tr w:rsidR="006E0CD1" w:rsidRPr="00B343E5" w:rsidTr="00926442">
        <w:tc>
          <w:tcPr>
            <w:tcW w:w="1080" w:type="dxa"/>
            <w:tcBorders>
              <w:top w:val="nil"/>
              <w:bottom w:val="nil"/>
            </w:tcBorders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6E0CD1" w:rsidRPr="00B343E5" w:rsidRDefault="006E0CD1" w:rsidP="00B343E5">
            <w:pPr>
              <w:numPr>
                <w:ilvl w:val="0"/>
                <w:numId w:val="51"/>
              </w:num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ปฏิบัติตามกฎ  กติกา  และข้อตกลงตามชนิดกีฬาที่เลือกเล่น</w:t>
            </w:r>
          </w:p>
        </w:tc>
        <w:tc>
          <w:tcPr>
            <w:tcW w:w="4140" w:type="dxa"/>
          </w:tcPr>
          <w:p w:rsidR="006E0CD1" w:rsidRPr="00B343E5" w:rsidRDefault="006F5269" w:rsidP="00B343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กฎ  กติกา การเล่นเกมและการแข่งขันกีฬาที่เลือกเล่น</w:t>
            </w:r>
          </w:p>
        </w:tc>
      </w:tr>
      <w:tr w:rsidR="006E0CD1" w:rsidRPr="00B343E5" w:rsidTr="00926442"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6E0CD1" w:rsidRPr="00B343E5" w:rsidRDefault="006E0CD1" w:rsidP="00B343E5">
            <w:pPr>
              <w:numPr>
                <w:ilvl w:val="0"/>
                <w:numId w:val="51"/>
              </w:num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วางแผนการรุกและการป้องกันในการเล่นกีฬาที่เลือกและนำไปใช้ในการเล่นอย่างเป็นระบบ</w:t>
            </w:r>
          </w:p>
        </w:tc>
        <w:tc>
          <w:tcPr>
            <w:tcW w:w="4140" w:type="dxa"/>
          </w:tcPr>
          <w:p w:rsidR="006E0CD1" w:rsidRPr="00B343E5" w:rsidRDefault="006F5269" w:rsidP="00B343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รูปแบบ  วิธีการรุกและป้องกันในการเล่นกีฬาที่เลือก</w:t>
            </w:r>
          </w:p>
        </w:tc>
      </w:tr>
      <w:tr w:rsidR="006E0CD1" w:rsidRPr="00B343E5" w:rsidTr="00926442"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6E0CD1" w:rsidRPr="00B343E5" w:rsidRDefault="006E0CD1" w:rsidP="00B343E5">
            <w:pPr>
              <w:numPr>
                <w:ilvl w:val="0"/>
                <w:numId w:val="51"/>
              </w:num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ร่วมมือในการเล่นกีฬา  และการทำงานเป็นทีมอย่างสนุกสนาน</w:t>
            </w:r>
          </w:p>
        </w:tc>
        <w:tc>
          <w:tcPr>
            <w:tcW w:w="4140" w:type="dxa"/>
          </w:tcPr>
          <w:p w:rsidR="006E0CD1" w:rsidRPr="00B343E5" w:rsidRDefault="006F5269" w:rsidP="00B343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การเล่น การแข่งขันกีฬา และการทำงานเป็นทีม</w:t>
            </w:r>
          </w:p>
        </w:tc>
      </w:tr>
      <w:tr w:rsidR="006E0CD1" w:rsidRPr="00B343E5"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6E0CD1" w:rsidRPr="00B343E5" w:rsidRDefault="006E0CD1" w:rsidP="00B343E5">
            <w:pPr>
              <w:numPr>
                <w:ilvl w:val="0"/>
                <w:numId w:val="51"/>
              </w:num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วิเคราะห์เปรียบเทียบและยอมรับความแตกต่างระหว่างวิธีการเล่นกีฬาของตนเองกับผู้อื่น</w:t>
            </w:r>
          </w:p>
        </w:tc>
        <w:tc>
          <w:tcPr>
            <w:tcW w:w="4140" w:type="dxa"/>
          </w:tcPr>
          <w:p w:rsidR="006E0CD1" w:rsidRPr="00B343E5" w:rsidRDefault="006F5269" w:rsidP="00B343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การยอมรับความสามารถและความแตกต่างระหว่างบุคคลในการเล่นกีฬา</w:t>
            </w:r>
          </w:p>
          <w:p w:rsidR="006E0CD1" w:rsidRPr="00B343E5" w:rsidRDefault="006E0CD1" w:rsidP="00B343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6E0CD1" w:rsidRPr="00B343E5"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ม. </w:t>
            </w:r>
            <w:r w:rsidR="00F72836" w:rsidRPr="00B343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3420" w:type="dxa"/>
          </w:tcPr>
          <w:p w:rsidR="006E0CD1" w:rsidRPr="00B343E5" w:rsidRDefault="006E0CD1" w:rsidP="00B343E5">
            <w:pPr>
              <w:numPr>
                <w:ilvl w:val="0"/>
                <w:numId w:val="52"/>
              </w:num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อธิบายสาเหตุการเปลี่ยนแปลงทางกาย จิตใจ  อารมณ์ สังคม  </w:t>
            </w:r>
            <w:r w:rsidR="006F5269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</w:t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และสติปัญญา  ที่เกิดจากการ</w:t>
            </w:r>
            <w:r w:rsidR="006F5269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</w:t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ออกกำลังกาย และเล่นกีฬาเป็นประจำจนเป็นวิถีชีวิต</w:t>
            </w:r>
          </w:p>
        </w:tc>
        <w:tc>
          <w:tcPr>
            <w:tcW w:w="4140" w:type="dxa"/>
          </w:tcPr>
          <w:p w:rsidR="006E0CD1" w:rsidRPr="00B343E5" w:rsidRDefault="006F5269" w:rsidP="00B343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สาเหตุการเปลี่ยนแปลงทางด้านร่างกาย  จิตใจ อารมณ์ สังคม และสติปัญญา จากการออกกำลังกายและการเล่นกีฬาอย่างสม่ำเสมอ          จนเป็นวิถีชีวิต</w:t>
            </w:r>
          </w:p>
          <w:p w:rsidR="006E0CD1" w:rsidRPr="00B343E5" w:rsidRDefault="006F5269" w:rsidP="00B343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การสร้างวิถีชีวิตที่มีสุขภาพดี  โดยการออกกำลังกายและเล่นกีฬาเป็นประจำ</w:t>
            </w:r>
          </w:p>
        </w:tc>
      </w:tr>
      <w:tr w:rsidR="006E0CD1" w:rsidRPr="00B343E5"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6E0CD1" w:rsidRPr="00B343E5" w:rsidRDefault="006E0CD1" w:rsidP="00B343E5">
            <w:pPr>
              <w:numPr>
                <w:ilvl w:val="0"/>
                <w:numId w:val="52"/>
              </w:num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เลือกเข้าร่วมกิจกรรม</w:t>
            </w:r>
            <w:r w:rsidR="009F38FE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</w:t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การออกกำลังกาย  เล่นกีฬาตาม</w:t>
            </w:r>
            <w:r w:rsidR="009F38FE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</w:t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ความถนัดและความสนใจพร้อมทั้งวิเคราะห์ความแตกต่างระหว่างบุคคล เพื่อเป็นแนวทางในการพัฒนาตนเอง</w:t>
            </w:r>
          </w:p>
        </w:tc>
        <w:tc>
          <w:tcPr>
            <w:tcW w:w="4140" w:type="dxa"/>
          </w:tcPr>
          <w:p w:rsidR="006E0CD1" w:rsidRPr="00B343E5" w:rsidRDefault="006F5269" w:rsidP="00B343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การออกกำลังกายและการเล่นกีฬาไทย  กีฬาสากลทั้งประเภทบุคคลและประเภททีม</w:t>
            </w:r>
          </w:p>
          <w:p w:rsidR="006E0CD1" w:rsidRPr="00B343E5" w:rsidRDefault="009F38FE" w:rsidP="00B343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การวิเคราะห์ความแตกต่างระหว่างบุคคลเพื่อเป็นแนวทางในการพัฒนาการร่วมกิจกรรมการออกกำลังกายและเล่นกีฬา</w:t>
            </w:r>
          </w:p>
        </w:tc>
      </w:tr>
      <w:tr w:rsidR="006E0CD1" w:rsidRPr="00B343E5"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6E0CD1" w:rsidRPr="00B343E5" w:rsidRDefault="006E0CD1" w:rsidP="00B343E5">
            <w:pPr>
              <w:numPr>
                <w:ilvl w:val="0"/>
                <w:numId w:val="52"/>
              </w:num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มีวินัย  ปฏิบัติตามกฎ  กติกา  และข้อตกลงในการเล่นกีฬาที่เลือก</w:t>
            </w:r>
          </w:p>
        </w:tc>
        <w:tc>
          <w:tcPr>
            <w:tcW w:w="4140" w:type="dxa"/>
          </w:tcPr>
          <w:p w:rsidR="006E0CD1" w:rsidRPr="00B343E5" w:rsidRDefault="009F38FE" w:rsidP="00B343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วินัยในการฝึก  และการเล่นกีฬา  ตามกฎ  กติกาและข้อตกลง</w:t>
            </w:r>
          </w:p>
        </w:tc>
      </w:tr>
      <w:tr w:rsidR="006E0CD1" w:rsidRPr="00B343E5">
        <w:tc>
          <w:tcPr>
            <w:tcW w:w="1080" w:type="dxa"/>
            <w:tcBorders>
              <w:top w:val="nil"/>
              <w:bottom w:val="nil"/>
            </w:tcBorders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6E0CD1" w:rsidRPr="00B343E5" w:rsidRDefault="006E0CD1" w:rsidP="00B343E5">
            <w:pPr>
              <w:numPr>
                <w:ilvl w:val="0"/>
                <w:numId w:val="52"/>
              </w:num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วางแผนการรุกและการป้องกันในการเล่นกีฬาที่เลือกและนำไปใช้</w:t>
            </w:r>
            <w:r w:rsidR="009F38FE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ในการเล่นอย่างเหมาะสมกับทีม</w:t>
            </w:r>
          </w:p>
        </w:tc>
        <w:tc>
          <w:tcPr>
            <w:tcW w:w="4140" w:type="dxa"/>
          </w:tcPr>
          <w:p w:rsidR="006E0CD1" w:rsidRPr="00B343E5" w:rsidRDefault="009F38FE" w:rsidP="00B343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รูปแบบ  กลวิธีการรุก</w:t>
            </w:r>
            <w:r w:rsidR="00AF54C9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การป้องกันในการเล่นกีฬาเป็นทีม</w:t>
            </w:r>
          </w:p>
          <w:p w:rsidR="006E0CD1" w:rsidRPr="00B343E5" w:rsidRDefault="009F38FE" w:rsidP="00B343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ประโยชน์ของการเล่นและการทำงาน</w:t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เป็นทีม</w:t>
            </w:r>
          </w:p>
          <w:p w:rsidR="006E0CD1" w:rsidRPr="00B343E5" w:rsidRDefault="009F38FE" w:rsidP="00B343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หลักการให้ความร่วมมือในการเล่น  </w:t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การแข่งขันกีฬาและการทำงานเป็นทีม</w:t>
            </w:r>
          </w:p>
        </w:tc>
      </w:tr>
      <w:tr w:rsidR="006E0CD1" w:rsidRPr="00B343E5"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6E0CD1" w:rsidRPr="00B343E5" w:rsidRDefault="006E0CD1" w:rsidP="00B343E5">
            <w:pPr>
              <w:numPr>
                <w:ilvl w:val="0"/>
                <w:numId w:val="52"/>
              </w:num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นำผลการปฏิบัติในการเล่นกีฬามาสรุปเป็นวิธีที่เหมาะสมกับตนเองด้วยความมุ่งมั่น</w:t>
            </w:r>
          </w:p>
          <w:p w:rsidR="006E0CD1" w:rsidRPr="00B343E5" w:rsidRDefault="006E0CD1" w:rsidP="00B343E5">
            <w:p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140" w:type="dxa"/>
          </w:tcPr>
          <w:p w:rsidR="006E0CD1" w:rsidRPr="00B343E5" w:rsidRDefault="009F38FE" w:rsidP="00B343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การพัฒนาวิธีเล่นกีฬาที่เหมาะสมกับตนเอง</w:t>
            </w:r>
          </w:p>
          <w:p w:rsidR="00AF54C9" w:rsidRPr="00B343E5" w:rsidRDefault="00AF54C9" w:rsidP="00B343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-  การเลือกวิธีเล่น</w:t>
            </w:r>
          </w:p>
          <w:p w:rsidR="006E0CD1" w:rsidRPr="00B343E5" w:rsidRDefault="006E0CD1" w:rsidP="00B343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-  การแก้ไขข้อบกพร่อง</w:t>
            </w:r>
          </w:p>
          <w:p w:rsidR="006E0CD1" w:rsidRPr="00B343E5" w:rsidRDefault="006E0CD1" w:rsidP="00B343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-  การเพิ่มทักษะ</w:t>
            </w:r>
          </w:p>
          <w:p w:rsidR="00EA520D" w:rsidRPr="00B343E5" w:rsidRDefault="009F38FE" w:rsidP="00B343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การสร้างแรงจูงใจและการสร้างความมุ่งมั่นในการเล่นและแข่งขันกีฬา</w:t>
            </w:r>
          </w:p>
        </w:tc>
      </w:tr>
      <w:tr w:rsidR="006E0CD1" w:rsidRPr="00B343E5" w:rsidTr="00926442"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ม. </w:t>
            </w:r>
            <w:r w:rsidR="00F72836" w:rsidRPr="00B343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3420" w:type="dxa"/>
          </w:tcPr>
          <w:p w:rsidR="006E0CD1" w:rsidRPr="00B343E5" w:rsidRDefault="006E0CD1" w:rsidP="00B343E5">
            <w:pPr>
              <w:numPr>
                <w:ilvl w:val="0"/>
                <w:numId w:val="53"/>
              </w:num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มีมารยาทในการเล่นและดูกีฬาด้วยความมีน้ำใจนักกีฬา</w:t>
            </w:r>
          </w:p>
        </w:tc>
        <w:tc>
          <w:tcPr>
            <w:tcW w:w="4140" w:type="dxa"/>
          </w:tcPr>
          <w:p w:rsidR="006E0CD1" w:rsidRPr="00B343E5" w:rsidRDefault="009F38FE" w:rsidP="00B343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มารยาทในการเล่นและการดูกีฬาด้วยความมีน้ำใจนักกีฬา</w:t>
            </w:r>
          </w:p>
        </w:tc>
      </w:tr>
      <w:tr w:rsidR="006E0CD1" w:rsidRPr="00B343E5" w:rsidTr="00926442"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6E0CD1" w:rsidRPr="00B343E5" w:rsidRDefault="006E0CD1" w:rsidP="00B343E5">
            <w:pPr>
              <w:numPr>
                <w:ilvl w:val="0"/>
                <w:numId w:val="53"/>
              </w:num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ออกกำลังกายและเล่นกีฬาอย่างสม่ำเสมอและนำแนวคิดหลักการจากการเล่นไปพัฒนาคุณภาพชีวิตของตนด้วยความภาคภูมิใจ</w:t>
            </w:r>
          </w:p>
        </w:tc>
        <w:tc>
          <w:tcPr>
            <w:tcW w:w="4140" w:type="dxa"/>
          </w:tcPr>
          <w:p w:rsidR="006E0CD1" w:rsidRPr="00B343E5" w:rsidRDefault="009F38FE" w:rsidP="00B343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การออกำลังกายและการเล่นกีฬาประเภทบุคคล และประเภททีม</w:t>
            </w:r>
          </w:p>
          <w:p w:rsidR="006E0CD1" w:rsidRPr="00B343E5" w:rsidRDefault="009F38FE" w:rsidP="00B343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การนำประสบการณ์</w:t>
            </w:r>
            <w:r w:rsidR="00135A15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แนวคิดจากการ</w:t>
            </w:r>
            <w:r w:rsidR="00135A15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ออกกำลังกายและเล่นกีฬาไป</w:t>
            </w:r>
            <w:r w:rsidR="006E0CD1" w:rsidRPr="00B343E5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ประยุกต์ใช้ในการพัฒนาคุณภาพชีวิต</w:t>
            </w:r>
          </w:p>
        </w:tc>
      </w:tr>
      <w:tr w:rsidR="006E0CD1" w:rsidRPr="00B343E5" w:rsidTr="00926442"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6E0CD1" w:rsidRPr="00B343E5" w:rsidRDefault="006E0CD1" w:rsidP="00B343E5">
            <w:pPr>
              <w:numPr>
                <w:ilvl w:val="0"/>
                <w:numId w:val="53"/>
              </w:num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ปฏิบัติตนตามกฎ  กติกา  และข้อตกลงในการเล่นตามชนิดกีฬาที่เลือกและนำแนวคิดที่ได้ไปพัฒนาคุณภาพชีวิต ของตนในสังคม</w:t>
            </w:r>
          </w:p>
        </w:tc>
        <w:tc>
          <w:tcPr>
            <w:tcW w:w="4140" w:type="dxa"/>
          </w:tcPr>
          <w:p w:rsidR="006E0CD1" w:rsidRPr="00B343E5" w:rsidRDefault="00AF54C9" w:rsidP="00B343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กฎ  กติกาและข้อตกลงในการเล่นกีฬาที่เลือกเล่น</w:t>
            </w:r>
          </w:p>
          <w:p w:rsidR="006E0CD1" w:rsidRPr="00B343E5" w:rsidRDefault="00AF54C9" w:rsidP="00B343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การประยุกต์ประสบการณ์การปฏิบัติตามกฎ  กติกา  ข้อตกลงในการเล่นกีฬาไปใช้พัฒนาคุณภาพชีวิตของตนในสังคม</w:t>
            </w:r>
          </w:p>
        </w:tc>
      </w:tr>
      <w:tr w:rsidR="006E0CD1" w:rsidRPr="00B343E5" w:rsidTr="00B343E5"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6E0CD1" w:rsidRPr="00B343E5" w:rsidRDefault="006E0CD1" w:rsidP="00B343E5">
            <w:pPr>
              <w:numPr>
                <w:ilvl w:val="0"/>
                <w:numId w:val="53"/>
              </w:num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จำแนกกลวิธีการรุก การป้องกัน  และใช้ในการเล่นกีฬาที่เลือกและตัดสินใจเลือกวิธีที่เหมาะสมกับทีมไปใช้ได้ตามสถานการณ์ของการเล่น</w:t>
            </w:r>
          </w:p>
        </w:tc>
        <w:tc>
          <w:tcPr>
            <w:tcW w:w="4140" w:type="dxa"/>
          </w:tcPr>
          <w:p w:rsidR="006E0CD1" w:rsidRPr="00B343E5" w:rsidRDefault="00AF54C9" w:rsidP="00B343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วิธีการประยุกต์ใช้กลวิธีการรุกและการป้องกันในการเล่นกีฬาได้ตามสถานการณ์ของการเล่น</w:t>
            </w:r>
          </w:p>
        </w:tc>
      </w:tr>
      <w:tr w:rsidR="006E0CD1" w:rsidRPr="00B343E5"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6E0CD1" w:rsidRPr="00B343E5" w:rsidRDefault="006E0CD1" w:rsidP="00B343E5">
            <w:pPr>
              <w:numPr>
                <w:ilvl w:val="0"/>
                <w:numId w:val="53"/>
              </w:num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เสนอผลการพัฒนาสุขภาพของตนเองที่เกิดจากการออกกำลังกาย และการเล่นกีฬาเป็นประจำ</w:t>
            </w:r>
          </w:p>
        </w:tc>
        <w:tc>
          <w:tcPr>
            <w:tcW w:w="4140" w:type="dxa"/>
          </w:tcPr>
          <w:p w:rsidR="006E0CD1" w:rsidRPr="00B343E5" w:rsidRDefault="00AF54C9" w:rsidP="00B343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การพัฒนาสุขภาพตนเองที่เกิดจากการออกกำลังกายและการเล่นกีฬาเป็นประจำ</w:t>
            </w:r>
          </w:p>
        </w:tc>
      </w:tr>
      <w:tr w:rsidR="006E0CD1" w:rsidRPr="00B343E5"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ม. </w:t>
            </w:r>
            <w:r w:rsidR="00F72836" w:rsidRPr="00B343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๔</w:t>
            </w:r>
            <w:r w:rsidRPr="00B343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–ม.</w:t>
            </w:r>
            <w:r w:rsidR="00F72836" w:rsidRPr="00B343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๖</w:t>
            </w:r>
            <w:r w:rsidRPr="00B343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3420" w:type="dxa"/>
          </w:tcPr>
          <w:p w:rsidR="006E0CD1" w:rsidRPr="00B343E5" w:rsidRDefault="006E0CD1" w:rsidP="00B343E5">
            <w:pPr>
              <w:numPr>
                <w:ilvl w:val="0"/>
                <w:numId w:val="54"/>
              </w:num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ออกกำลังกายและเล่นกีฬา</w:t>
            </w:r>
            <w:r w:rsidR="00AF54C9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</w:t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ที่เหมาะสมกับตนเองอย่างสม่ำเสมอ  และใช้ความสามารถของตนเองเพิ่มศักยภาพของทีม  ลดความเป็นตัวตน  คำนึงถึงผลที่เกิดต่อสังคม</w:t>
            </w:r>
          </w:p>
        </w:tc>
        <w:tc>
          <w:tcPr>
            <w:tcW w:w="4140" w:type="dxa"/>
          </w:tcPr>
          <w:p w:rsidR="00B90D05" w:rsidRPr="00B343E5" w:rsidRDefault="00AF54C9" w:rsidP="00B343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การออกกำลังกายด้วยวิธีที่ชอบ</w:t>
            </w:r>
            <w:r w:rsidR="00B90D05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เช่น  </w:t>
            </w:r>
          </w:p>
          <w:p w:rsidR="00B90D05" w:rsidRPr="00B343E5" w:rsidRDefault="006E0CD1" w:rsidP="00B343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ฝึกกายบริหารแบบต่างๆ </w:t>
            </w:r>
            <w:r w:rsidR="00E064EB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ขี่จักรยาน  </w:t>
            </w:r>
          </w:p>
          <w:p w:rsidR="00B90D05" w:rsidRPr="00B343E5" w:rsidRDefault="006E0CD1" w:rsidP="00B343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การออกกำลังกายจากการทำงาน</w:t>
            </w:r>
          </w:p>
          <w:p w:rsidR="006E0CD1" w:rsidRPr="00B343E5" w:rsidRDefault="006E0CD1" w:rsidP="00B343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ในชีวิตประจำวัน </w:t>
            </w:r>
            <w:r w:rsidR="004D594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การรำ</w:t>
            </w:r>
            <w:r w:rsidR="004D594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ก</w:t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ระบอง  </w:t>
            </w:r>
            <w:r w:rsidR="00AF54C9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รำ</w:t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มวยจีน</w:t>
            </w:r>
          </w:p>
          <w:p w:rsidR="006E0CD1" w:rsidRPr="00B343E5" w:rsidRDefault="00AF54C9" w:rsidP="00B343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การเล่นกีฬาประเภทบุคคล  และประเภททีม</w:t>
            </w:r>
          </w:p>
          <w:p w:rsidR="006E0CD1" w:rsidRPr="00B343E5" w:rsidRDefault="00AF54C9" w:rsidP="00B343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การใช้ความสามารถของตนในการเพิ่มศักยภาพของทีมในการเล่นกีฬาและการเล่นโดยคำนึงถึงประโยชน์ต่อสังคม</w:t>
            </w:r>
          </w:p>
          <w:p w:rsidR="006E0CD1" w:rsidRPr="00B343E5" w:rsidRDefault="00AF54C9" w:rsidP="00B343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 การวางแผนกำหนดกิจกรรมการออกกำลัง</w:t>
            </w:r>
            <w:r w:rsidR="00B90D05" w:rsidRPr="00B343E5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-</w:t>
            </w:r>
            <w:r w:rsidR="006E0CD1" w:rsidRPr="00B343E5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กาย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และเล่นกีฬา</w:t>
            </w:r>
          </w:p>
        </w:tc>
      </w:tr>
      <w:tr w:rsidR="006E0CD1" w:rsidRPr="00B343E5" w:rsidTr="00926442">
        <w:tc>
          <w:tcPr>
            <w:tcW w:w="1080" w:type="dxa"/>
            <w:tcBorders>
              <w:top w:val="nil"/>
              <w:bottom w:val="nil"/>
            </w:tcBorders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6E0CD1" w:rsidRPr="00B343E5" w:rsidRDefault="006E0CD1" w:rsidP="00B343E5">
            <w:pPr>
              <w:numPr>
                <w:ilvl w:val="0"/>
                <w:numId w:val="54"/>
              </w:num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อธิบายและปฏิบัติเกี่ยวกับสิทธิ  กฎ  กติกา  กลวิธีต่างๆ  ในระหว่างการเล่น  การแข่งขันกีฬากับผู้อื่นและนำไปสรุปเป็นแนวปฏิบัติและใช้ในชีวิตประจำวันอย่างต่อเนื่อง</w:t>
            </w:r>
          </w:p>
        </w:tc>
        <w:tc>
          <w:tcPr>
            <w:tcW w:w="4140" w:type="dxa"/>
          </w:tcPr>
          <w:p w:rsidR="006E0CD1" w:rsidRPr="00B343E5" w:rsidRDefault="00AF54C9" w:rsidP="00B343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สิทธิ  กฎ กติกาการเล่นกีฬา</w:t>
            </w:r>
          </w:p>
          <w:p w:rsidR="006E0CD1" w:rsidRPr="00B343E5" w:rsidRDefault="00AF54C9" w:rsidP="00B343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กลวิธี  หลักการรุก การป้องกันอย่างสร้างสรรค์ในการเล่นและแข่งขันกีฬา</w:t>
            </w:r>
          </w:p>
          <w:p w:rsidR="006E0CD1" w:rsidRPr="00B343E5" w:rsidRDefault="00AF54C9" w:rsidP="00B343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การนำประสบการณ์จากการเล่นกีฬาไปใช้ในชีวิตประจำวัน</w:t>
            </w:r>
          </w:p>
        </w:tc>
      </w:tr>
      <w:tr w:rsidR="006E0CD1" w:rsidRPr="00B343E5" w:rsidTr="00926442"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6E0CD1" w:rsidRPr="00B343E5" w:rsidRDefault="006E0CD1" w:rsidP="00B343E5">
            <w:pPr>
              <w:numPr>
                <w:ilvl w:val="0"/>
                <w:numId w:val="54"/>
              </w:num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แสดงออกถึงการมีมารยาทในการดู การเล่นและการแข่งขันกีฬา  ด้วยความมีน้ำใจนักกีฬา  และนำไปใช้ปฏิบัติทุกโอกาส  จนเป็นบุคลิกภาพที่ดี</w:t>
            </w:r>
          </w:p>
        </w:tc>
        <w:tc>
          <w:tcPr>
            <w:tcW w:w="4140" w:type="dxa"/>
          </w:tcPr>
          <w:p w:rsidR="006E0CD1" w:rsidRPr="00B343E5" w:rsidRDefault="00AF54C9" w:rsidP="00B343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การปฏิบัติตนในเรื่องมารยาทในการดู การเล่น  การแข่งขัน  ความมีน้ำใจนักกีฬา </w:t>
            </w:r>
          </w:p>
          <w:p w:rsidR="006E0CD1" w:rsidRPr="00B343E5" w:rsidRDefault="00AF54C9" w:rsidP="00B343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บุคลิกภาพที่ดี</w:t>
            </w:r>
          </w:p>
        </w:tc>
      </w:tr>
      <w:tr w:rsidR="006E0CD1" w:rsidRPr="00B343E5" w:rsidTr="00926442">
        <w:tc>
          <w:tcPr>
            <w:tcW w:w="1080" w:type="dxa"/>
            <w:tcBorders>
              <w:top w:val="single" w:sz="4" w:space="0" w:color="auto"/>
            </w:tcBorders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6E0CD1" w:rsidRPr="00B343E5" w:rsidRDefault="006E0CD1" w:rsidP="00B343E5">
            <w:pPr>
              <w:numPr>
                <w:ilvl w:val="0"/>
                <w:numId w:val="54"/>
              </w:num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ร่วมกิจกรรมทางกายและเล่นกีฬาอย่างมีความสุข ชื่นชมในคุณค่าและความงามของการกีฬา</w:t>
            </w:r>
          </w:p>
        </w:tc>
        <w:tc>
          <w:tcPr>
            <w:tcW w:w="4140" w:type="dxa"/>
          </w:tcPr>
          <w:p w:rsidR="006E0CD1" w:rsidRPr="00B343E5" w:rsidRDefault="00AF54C9" w:rsidP="00B343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ความสุขที่ได้จากการเข้าร่วมกิจกรรมทางกาย และเล่นกีฬา</w:t>
            </w:r>
          </w:p>
          <w:p w:rsidR="006E0CD1" w:rsidRPr="00B343E5" w:rsidRDefault="00AF54C9" w:rsidP="00B343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คุณค่าและความงามของการกีฬา</w:t>
            </w:r>
          </w:p>
        </w:tc>
      </w:tr>
    </w:tbl>
    <w:p w:rsidR="006E0CD1" w:rsidRPr="00B343E5" w:rsidRDefault="006E0CD1" w:rsidP="00B343E5">
      <w:pPr>
        <w:rPr>
          <w:rFonts w:ascii="TH SarabunIT๙" w:hAnsi="TH SarabunIT๙" w:cs="TH SarabunIT๙"/>
          <w:sz w:val="32"/>
          <w:szCs w:val="32"/>
        </w:rPr>
      </w:pPr>
    </w:p>
    <w:p w:rsidR="006E0CD1" w:rsidRPr="00B343E5" w:rsidRDefault="006E0CD1" w:rsidP="00B343E5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สาระที่ </w:t>
      </w:r>
      <w:r w:rsidR="00F72836"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๔</w:t>
      </w: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การ</w:t>
      </w:r>
      <w:r w:rsidR="004D5941"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สร้าง</w:t>
      </w: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เสริมสุขภาพ  สมรรถภาพและการป้องกันโรค</w:t>
      </w:r>
    </w:p>
    <w:p w:rsidR="006E0CD1" w:rsidRPr="00B343E5" w:rsidRDefault="006E0CD1" w:rsidP="00B343E5">
      <w:pPr>
        <w:spacing w:after="120"/>
        <w:ind w:left="1627" w:right="-331" w:hanging="1627"/>
        <w:rPr>
          <w:rFonts w:ascii="TH SarabunIT๙" w:hAnsi="TH SarabunIT๙" w:cs="TH SarabunIT๙"/>
          <w:sz w:val="32"/>
          <w:szCs w:val="32"/>
          <w:cs/>
        </w:rPr>
      </w:pP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มาตรฐาน พ </w:t>
      </w:r>
      <w:r w:rsidR="00F72836"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๔</w:t>
      </w: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F72836"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E064EB" w:rsidRPr="00B343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B343E5">
        <w:rPr>
          <w:rFonts w:ascii="TH SarabunIT๙" w:hAnsi="TH SarabunIT๙" w:cs="TH SarabunIT๙"/>
          <w:sz w:val="32"/>
          <w:szCs w:val="32"/>
          <w:cs/>
        </w:rPr>
        <w:t>เห็นคุณค่าและมีทักษะในการสร้างเสริมสุขภาพ  การดำรงสุขภาพ  การป้องกันโรค</w:t>
      </w:r>
      <w:r w:rsidR="00E064EB" w:rsidRPr="00B343E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343E5">
        <w:rPr>
          <w:rFonts w:ascii="TH SarabunIT๙" w:hAnsi="TH SarabunIT๙" w:cs="TH SarabunIT๙"/>
          <w:sz w:val="32"/>
          <w:szCs w:val="32"/>
          <w:cs/>
        </w:rPr>
        <w:t>และการสร้างเสริมสมรรถภาพเพื่อสุขภาพ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420"/>
        <w:gridCol w:w="4140"/>
      </w:tblGrid>
      <w:tr w:rsidR="006E0CD1" w:rsidRPr="00B343E5">
        <w:trPr>
          <w:tblHeader/>
        </w:trPr>
        <w:tc>
          <w:tcPr>
            <w:tcW w:w="1080" w:type="dxa"/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3420" w:type="dxa"/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ตัวชี้วัด </w:t>
            </w:r>
          </w:p>
        </w:tc>
        <w:tc>
          <w:tcPr>
            <w:tcW w:w="4140" w:type="dxa"/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6E0CD1" w:rsidRPr="00B343E5"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ม. </w:t>
            </w:r>
            <w:r w:rsidR="00F72836" w:rsidRPr="00B343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6E0CD1" w:rsidP="00B343E5">
            <w:pPr>
              <w:numPr>
                <w:ilvl w:val="0"/>
                <w:numId w:val="12"/>
              </w:num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เลือกกินอาหารที่เหมาะสมกับวัย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4805FB" w:rsidP="00B343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หลักการเลือกอาหารที่เหมาะสมกับวัย</w:t>
            </w:r>
          </w:p>
        </w:tc>
      </w:tr>
      <w:tr w:rsidR="006E0CD1" w:rsidRPr="00B343E5">
        <w:tc>
          <w:tcPr>
            <w:tcW w:w="1080" w:type="dxa"/>
            <w:tcBorders>
              <w:top w:val="nil"/>
              <w:bottom w:val="nil"/>
            </w:tcBorders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6E0CD1" w:rsidP="00B343E5">
            <w:pPr>
              <w:numPr>
                <w:ilvl w:val="0"/>
                <w:numId w:val="12"/>
              </w:num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วิเคราะห์ปัญหาที่เกิดจากการภาวะโภชนาการที่มีผลกระทบต่อสุขภาพ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4805FB" w:rsidP="00B343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ปัญหาที่เกิดจากภาวะโภชนาการ</w:t>
            </w:r>
          </w:p>
          <w:p w:rsidR="006E0CD1" w:rsidRPr="00B343E5" w:rsidRDefault="00B90D05" w:rsidP="00B343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ภาวะการขาดสารอาหาร</w:t>
            </w:r>
          </w:p>
          <w:p w:rsidR="006E0CD1" w:rsidRPr="00B343E5" w:rsidRDefault="00B90D05" w:rsidP="00B343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ภาวะโภชนาการ</w:t>
            </w:r>
            <w:r w:rsidR="004B07C8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เ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กิน</w:t>
            </w:r>
          </w:p>
        </w:tc>
      </w:tr>
      <w:tr w:rsidR="006E0CD1" w:rsidRPr="00B343E5">
        <w:tc>
          <w:tcPr>
            <w:tcW w:w="1080" w:type="dxa"/>
            <w:tcBorders>
              <w:top w:val="nil"/>
              <w:bottom w:val="nil"/>
            </w:tcBorders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6E0CD1" w:rsidP="00B343E5">
            <w:pPr>
              <w:numPr>
                <w:ilvl w:val="0"/>
                <w:numId w:val="12"/>
              </w:num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ควบคุมน้ำหนักของตนเองให้อยู่ในเกณฑ์มาตรฐาน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4805FB" w:rsidP="00B343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เกณฑ์มาตรฐานการเจริญเติบโตของเด็กไทย</w:t>
            </w:r>
          </w:p>
          <w:p w:rsidR="006E0CD1" w:rsidRPr="00B343E5" w:rsidRDefault="004805FB" w:rsidP="00B343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วิธีการควบคุมน้ำหนักของ</w:t>
            </w:r>
            <w:r w:rsidR="004B07C8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ตนเอง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ให้อยู่ในเกณฑ์มาตรฐาน</w:t>
            </w:r>
          </w:p>
        </w:tc>
      </w:tr>
      <w:tr w:rsidR="006E0CD1" w:rsidRPr="00B343E5"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6E0CD1" w:rsidP="00B343E5">
            <w:pPr>
              <w:numPr>
                <w:ilvl w:val="0"/>
                <w:numId w:val="12"/>
              </w:num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การสร้างเสริมและปรับปรุงสมรรถภาพทางกายตามผลการทดสอบ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4805FB" w:rsidP="00B343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วิธีทดสอบสมรรถภาพทางกาย</w:t>
            </w:r>
          </w:p>
          <w:p w:rsidR="006E0CD1" w:rsidRPr="00B343E5" w:rsidRDefault="004805FB" w:rsidP="00B343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วิธีสร้างเสริมและปรับปรุงสมรรถภาพ</w:t>
            </w:r>
            <w:r w:rsidR="00B90D05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ทางกายตามผลการทดสอบ</w:t>
            </w:r>
          </w:p>
        </w:tc>
      </w:tr>
      <w:tr w:rsidR="006E0CD1" w:rsidRPr="00B343E5"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ม. </w:t>
            </w:r>
            <w:r w:rsidR="00F72836" w:rsidRPr="00B343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6E0CD1" w:rsidP="00B343E5">
            <w:pPr>
              <w:numPr>
                <w:ilvl w:val="0"/>
                <w:numId w:val="61"/>
              </w:num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เลือกใช้บริการทางสุขภาพอย่างมีเหตุผล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4805FB" w:rsidP="00B343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การเลือกใช้บริการทางสุขภาพ</w:t>
            </w:r>
          </w:p>
        </w:tc>
      </w:tr>
      <w:tr w:rsidR="006E0CD1" w:rsidRPr="00B343E5">
        <w:tc>
          <w:tcPr>
            <w:tcW w:w="1080" w:type="dxa"/>
            <w:tcBorders>
              <w:top w:val="nil"/>
              <w:bottom w:val="nil"/>
            </w:tcBorders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6E0CD1" w:rsidP="00B343E5">
            <w:pPr>
              <w:numPr>
                <w:ilvl w:val="0"/>
                <w:numId w:val="61"/>
              </w:num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วิเคราะห์ผลของการใช้เทคโนโลยีที่มีต่อสุขภาพ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4805FB" w:rsidP="00B343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ผลกระทบของเทคโนโลยี ที่มีต่อสุขภาพ</w:t>
            </w:r>
          </w:p>
        </w:tc>
      </w:tr>
      <w:tr w:rsidR="006E0CD1" w:rsidRPr="00B343E5">
        <w:tc>
          <w:tcPr>
            <w:tcW w:w="1080" w:type="dxa"/>
            <w:tcBorders>
              <w:top w:val="nil"/>
              <w:bottom w:val="nil"/>
            </w:tcBorders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6E0CD1" w:rsidP="00B343E5">
            <w:pPr>
              <w:numPr>
                <w:ilvl w:val="0"/>
                <w:numId w:val="61"/>
              </w:num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วิเคราะห์ความเจริญก้าวหน้าทางการแพทย์ที่มีผลต่อสุขภาพ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4805FB" w:rsidP="00B343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ความเจริญก้าวหน้าทางการแพทย์ที่มีผลต่อสุขภาพ</w:t>
            </w:r>
          </w:p>
        </w:tc>
      </w:tr>
      <w:tr w:rsidR="006E0CD1" w:rsidRPr="00B343E5">
        <w:tc>
          <w:tcPr>
            <w:tcW w:w="1080" w:type="dxa"/>
            <w:tcBorders>
              <w:top w:val="nil"/>
              <w:bottom w:val="nil"/>
            </w:tcBorders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6E0CD1" w:rsidP="00B343E5">
            <w:pPr>
              <w:numPr>
                <w:ilvl w:val="0"/>
                <w:numId w:val="61"/>
              </w:num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วิเคราะห์ความสัมพันธ์ของภาวะสมดุลระหว่างสุขภาพกายและสุขภาพจิต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4805FB" w:rsidP="00B343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ความสมดุลระหว่างสุขภาพกายและสุขภาพจิต</w:t>
            </w:r>
          </w:p>
        </w:tc>
      </w:tr>
      <w:tr w:rsidR="006E0CD1" w:rsidRPr="00B343E5"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6E0CD1" w:rsidP="00B343E5">
            <w:pPr>
              <w:numPr>
                <w:ilvl w:val="0"/>
                <w:numId w:val="61"/>
              </w:num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อธิบายลักษณะอาการเบื้องต้นของผู้มีปัญหาสุขภาพจิต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4805FB" w:rsidP="00B343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ความสมดุลระหว่างสุขภาพกายและสุขภาพจิต</w:t>
            </w:r>
          </w:p>
        </w:tc>
      </w:tr>
      <w:tr w:rsidR="006E0CD1" w:rsidRPr="00B343E5"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6E0CD1" w:rsidP="00B343E5">
            <w:pPr>
              <w:numPr>
                <w:ilvl w:val="0"/>
                <w:numId w:val="61"/>
              </w:num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เสนอแนะวิธีปฏิบัติตนเพื่อจัดการกับอารมณ์และความเครียด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4805FB" w:rsidP="00B343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วิธีปฏิบัติตนเพื่อจัดการกับอารมณ์และความเครียด</w:t>
            </w:r>
          </w:p>
        </w:tc>
      </w:tr>
      <w:tr w:rsidR="006E0CD1" w:rsidRPr="00B343E5" w:rsidTr="00926442"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6E0CD1" w:rsidP="00B343E5">
            <w:pPr>
              <w:numPr>
                <w:ilvl w:val="0"/>
                <w:numId w:val="61"/>
              </w:num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พัฒนาสมรรถภาพทางกายตนเองให้เป็นไปตามเกณฑ์ที่กำหนด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4805FB" w:rsidP="00B343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เกณฑ์สมรรถภาพทางกาย</w:t>
            </w:r>
          </w:p>
          <w:p w:rsidR="006E0CD1" w:rsidRPr="00B343E5" w:rsidRDefault="004805FB" w:rsidP="00B343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การพัฒนาสมรรถภาพทางกาย</w:t>
            </w:r>
          </w:p>
        </w:tc>
      </w:tr>
      <w:tr w:rsidR="006E0CD1" w:rsidRPr="00B343E5" w:rsidTr="00926442"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ม. </w:t>
            </w:r>
            <w:r w:rsidR="00F72836" w:rsidRPr="00B343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6E0CD1" w:rsidP="00B343E5">
            <w:pPr>
              <w:numPr>
                <w:ilvl w:val="0"/>
                <w:numId w:val="62"/>
              </w:num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กำหนดรายการอาหารที่เหมาะสมกับวัยต่าง ๆ โดยคำนึงถึงความประหยัดและคุณค่าทางโภชนาการ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4805FB" w:rsidP="00B343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การกำหนดรายการอาหารที่เหมาะสมกับวัย</w:t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ต่าง</w:t>
            </w:r>
            <w:r w:rsidR="00C341FC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ๆ  </w:t>
            </w:r>
          </w:p>
          <w:p w:rsidR="006E0CD1" w:rsidRPr="00B343E5" w:rsidRDefault="004805FB" w:rsidP="00B343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วัยทารก  วัยเด็ก (วัยก่อนเรียน วัยเรียน)  วัยรุ่น  วัยผู้ใหญ่  วัยสูงอายุ  โดยคำนึงถึงความประหยัดและคุณค่าทางโภชนาการ</w:t>
            </w:r>
          </w:p>
        </w:tc>
      </w:tr>
      <w:tr w:rsidR="006E0CD1" w:rsidRPr="00B343E5" w:rsidTr="00926442"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6E0CD1" w:rsidP="00B343E5">
            <w:pPr>
              <w:numPr>
                <w:ilvl w:val="0"/>
                <w:numId w:val="62"/>
              </w:num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เสนอแนวทางป้องกันโรคที่เป็นสาเหตุสำคัญของการเจ็บป่วยและการตายของคนไทย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B90D05" w:rsidRPr="00B343E5" w:rsidRDefault="004805FB" w:rsidP="00B343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โรคที่เป็นสาเหตุสำคัญของการเจ็บป่วยและการตายของคนไทย  </w:t>
            </w:r>
          </w:p>
          <w:p w:rsidR="00B90D05" w:rsidRPr="00B343E5" w:rsidRDefault="006E0CD1" w:rsidP="00B343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โรคติดต่อ เช่น</w:t>
            </w:r>
          </w:p>
          <w:p w:rsidR="006E0CD1" w:rsidRPr="00B343E5" w:rsidRDefault="00B90D05" w:rsidP="00B343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="004805FB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โรคที่เกิดจากการมีเพศสัมพันธ์</w:t>
            </w:r>
          </w:p>
          <w:p w:rsidR="006E0CD1" w:rsidRPr="00B343E5" w:rsidRDefault="00B90D05" w:rsidP="00B343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="004805FB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โรคเอดส์</w:t>
            </w:r>
          </w:p>
          <w:p w:rsidR="004B07C8" w:rsidRPr="00B343E5" w:rsidRDefault="00B90D05" w:rsidP="00B343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="004805FB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โรคไข้หวัดนก </w:t>
            </w:r>
          </w:p>
          <w:p w:rsidR="006E0CD1" w:rsidRPr="00B343E5" w:rsidRDefault="004B07C8" w:rsidP="00B343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ฯลฯ</w:t>
            </w:r>
          </w:p>
          <w:p w:rsidR="006E0CD1" w:rsidRPr="00B343E5" w:rsidRDefault="006E0CD1" w:rsidP="00B343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โรคไม่ติดต่อ เช่น</w:t>
            </w:r>
          </w:p>
          <w:p w:rsidR="006E0CD1" w:rsidRPr="00B343E5" w:rsidRDefault="006E0CD1" w:rsidP="00B343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 โรคหัวใจ      </w:t>
            </w:r>
          </w:p>
          <w:p w:rsidR="006E0CD1" w:rsidRPr="00B343E5" w:rsidRDefault="006E0CD1" w:rsidP="00B343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- โรคความดันโลหิตสูง</w:t>
            </w:r>
          </w:p>
          <w:p w:rsidR="006E0CD1" w:rsidRPr="00B343E5" w:rsidRDefault="006E0CD1" w:rsidP="00B343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-  เบาหวาน</w:t>
            </w:r>
          </w:p>
          <w:p w:rsidR="004B07C8" w:rsidRPr="00B343E5" w:rsidRDefault="006E0CD1" w:rsidP="00B343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 มะเร็ง </w:t>
            </w:r>
          </w:p>
          <w:p w:rsidR="006E0CD1" w:rsidRPr="00B343E5" w:rsidRDefault="004B07C8" w:rsidP="00B343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ฯลฯ</w:t>
            </w:r>
          </w:p>
        </w:tc>
      </w:tr>
      <w:tr w:rsidR="006E0CD1" w:rsidRPr="00B343E5" w:rsidTr="00B343E5"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6E0CD1" w:rsidP="00B343E5">
            <w:pPr>
              <w:numPr>
                <w:ilvl w:val="0"/>
                <w:numId w:val="62"/>
              </w:num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รวบรวมข้อมูลและเสนอแนว</w:t>
            </w:r>
            <w:r w:rsidR="00796A15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ทาง </w:t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แก้ไขปัญหาสุขภาพในชุมชน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4805FB" w:rsidP="00B343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ปัญหาสุขภาพในชุมชน</w:t>
            </w:r>
          </w:p>
          <w:p w:rsidR="006E0CD1" w:rsidRPr="00B343E5" w:rsidRDefault="004805FB" w:rsidP="00B343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pacing w:val="-18"/>
                <w:sz w:val="32"/>
                <w:szCs w:val="32"/>
                <w:cs/>
              </w:rPr>
              <w:t>แนวทางแก้ไขปัญหาสุขภาพในชุมชน</w:t>
            </w:r>
          </w:p>
        </w:tc>
      </w:tr>
      <w:tr w:rsidR="006E0CD1" w:rsidRPr="00B343E5">
        <w:tc>
          <w:tcPr>
            <w:tcW w:w="1080" w:type="dxa"/>
            <w:tcBorders>
              <w:top w:val="nil"/>
              <w:bottom w:val="nil"/>
            </w:tcBorders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6E0CD1" w:rsidP="00B343E5">
            <w:pPr>
              <w:numPr>
                <w:ilvl w:val="0"/>
                <w:numId w:val="62"/>
              </w:num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วางแผนและจัดเวลาในการออกกำลังกาย  การพักผ่อนและการสร้างเสริมสมรรถภาพทางกาย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4805FB" w:rsidP="00B343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การวางแผนและจัดเวลาในการ</w:t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ออกกำลังกาย  การพักผ่อน และการสร้างเสริมสมรรถภาพทางกาย</w:t>
            </w:r>
          </w:p>
        </w:tc>
      </w:tr>
      <w:tr w:rsidR="006E0CD1" w:rsidRPr="00B343E5"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4805FB" w:rsidRPr="00B343E5" w:rsidRDefault="006E0CD1" w:rsidP="00B343E5">
            <w:pPr>
              <w:numPr>
                <w:ilvl w:val="0"/>
                <w:numId w:val="62"/>
              </w:num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ทดสอบสมรรถภาพทางกาย  และ</w:t>
            </w:r>
            <w:r w:rsidRPr="00B343E5"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  <w:t>พัฒนาได้ตามความแตกต่างระหว่างบุคคล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4805FB" w:rsidP="00B343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การทดสอบสมรรถภาพทางกายแบบต่าง ๆ และการพัฒนาสมรรถภาพเพื่อสุขภาพ</w:t>
            </w:r>
          </w:p>
        </w:tc>
      </w:tr>
      <w:tr w:rsidR="006E0CD1" w:rsidRPr="00B343E5"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</w:t>
            </w:r>
            <w:r w:rsidR="00F72836" w:rsidRPr="00B343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๔</w:t>
            </w:r>
            <w:r w:rsidRPr="00B343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– ม.</w:t>
            </w:r>
            <w:r w:rsidR="00F72836" w:rsidRPr="00B343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๖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6E0CD1" w:rsidP="00B343E5">
            <w:pPr>
              <w:numPr>
                <w:ilvl w:val="0"/>
                <w:numId w:val="63"/>
              </w:num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วิเคราะห์บทบาทและความ</w:t>
            </w:r>
            <w:r w:rsidRPr="00B343E5">
              <w:rPr>
                <w:rFonts w:ascii="TH SarabunIT๙" w:hAnsi="TH SarabunIT๙" w:cs="TH SarabunIT๙"/>
                <w:spacing w:val="-18"/>
                <w:sz w:val="32"/>
                <w:szCs w:val="32"/>
                <w:cs/>
              </w:rPr>
              <w:t>รับผิดชอบของบุคคลที่มีต่อการสร้างเสริม</w:t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สุขภาพและการป้องกันโรคในชุมชน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4805FB" w:rsidP="00B343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บทบาทและความรับผิดชอบของบุคคล</w:t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ที่มีต่อการสร้างเสริมสุขภาพและการป้องกันโรคในชุมชน</w:t>
            </w:r>
          </w:p>
        </w:tc>
      </w:tr>
      <w:tr w:rsidR="006E0CD1" w:rsidRPr="00B343E5">
        <w:tc>
          <w:tcPr>
            <w:tcW w:w="1080" w:type="dxa"/>
            <w:tcBorders>
              <w:top w:val="nil"/>
              <w:bottom w:val="nil"/>
            </w:tcBorders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6E0CD1" w:rsidP="00B343E5">
            <w:pPr>
              <w:numPr>
                <w:ilvl w:val="0"/>
                <w:numId w:val="63"/>
              </w:num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วิเคราะห์ อิทธิพลของสื่อโฆษณาเกี่ยวกับสุขภาพเพื่อการเลือกบริโภค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4805FB" w:rsidP="00B343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อิทธิพลของสื่อโฆษณาเกี่ยวกับสุขภาพ</w:t>
            </w:r>
          </w:p>
          <w:p w:rsidR="006E0CD1" w:rsidRPr="00B343E5" w:rsidRDefault="004805FB" w:rsidP="00B343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แนวทางการเลือกบริโภคอย่างฉลาดและปลอดภัย</w:t>
            </w:r>
          </w:p>
        </w:tc>
      </w:tr>
      <w:tr w:rsidR="006E0CD1" w:rsidRPr="00B343E5">
        <w:tc>
          <w:tcPr>
            <w:tcW w:w="1080" w:type="dxa"/>
            <w:tcBorders>
              <w:top w:val="nil"/>
              <w:bottom w:val="nil"/>
            </w:tcBorders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6E0CD1" w:rsidP="00B343E5">
            <w:pPr>
              <w:numPr>
                <w:ilvl w:val="0"/>
                <w:numId w:val="63"/>
              </w:num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ปฏิบัติตนตามสิทธิของผ</w:t>
            </w:r>
            <w:r w:rsidRPr="00B343E5">
              <w:rPr>
                <w:rStyle w:val="a9"/>
                <w:rFonts w:ascii="TH SarabunIT๙" w:hAnsi="TH SarabunIT๙" w:cs="TH SarabunIT๙"/>
                <w:sz w:val="32"/>
                <w:szCs w:val="32"/>
                <w:cs/>
              </w:rPr>
              <w:t>ู</w:t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้บริโภค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4805FB" w:rsidP="00B343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สิทธิพื้นฐานของผู้บริโภคและกฎหมายที่เกี่ยวข้องกับการคุ้มครองผู้บริโภค</w:t>
            </w:r>
          </w:p>
        </w:tc>
      </w:tr>
      <w:tr w:rsidR="006E0CD1" w:rsidRPr="00B343E5"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6E0CD1" w:rsidP="00B343E5">
            <w:pPr>
              <w:numPr>
                <w:ilvl w:val="0"/>
                <w:numId w:val="63"/>
              </w:num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วิเคราะห์สาเหตุและเสนอแนวทางการป้องกันการเจ็บป่วยและการตายของคนไทย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4805FB" w:rsidP="00B343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  <w:t>สาเหตุของการเจ็บป่วยและการตายของคนไทย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เช่น โรคจากการประกอบอาชีพ  โรคทางพันธุกรรม </w:t>
            </w:r>
          </w:p>
          <w:p w:rsidR="006E0CD1" w:rsidRPr="00B343E5" w:rsidRDefault="004805FB" w:rsidP="00B343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แนวทางการป้องกันการเจ็บป่วย</w:t>
            </w:r>
          </w:p>
        </w:tc>
      </w:tr>
      <w:tr w:rsidR="006E0CD1" w:rsidRPr="00B343E5"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6E0CD1" w:rsidP="00B343E5">
            <w:pPr>
              <w:numPr>
                <w:ilvl w:val="0"/>
                <w:numId w:val="63"/>
              </w:num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วางแผนและปฏิบัติตามแผน</w:t>
            </w:r>
            <w:r w:rsidR="004805FB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</w:t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การพัฒนาสุขภาพของตนเองและครอบครัว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4805FB" w:rsidP="00B343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การวางแผนการพัฒนาสุขภาพของตนเอง  ครอบครัว</w:t>
            </w:r>
          </w:p>
        </w:tc>
      </w:tr>
      <w:tr w:rsidR="006E0CD1" w:rsidRPr="00B343E5">
        <w:tc>
          <w:tcPr>
            <w:tcW w:w="1080" w:type="dxa"/>
            <w:tcBorders>
              <w:top w:val="nil"/>
              <w:bottom w:val="nil"/>
            </w:tcBorders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6E0CD1" w:rsidP="00B343E5">
            <w:pPr>
              <w:numPr>
                <w:ilvl w:val="0"/>
                <w:numId w:val="63"/>
              </w:num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มีส่วนร่วมในการส่งเสริมและพัฒนาสุขภาพ</w:t>
            </w:r>
            <w:r w:rsidR="004B07C8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ของบุคคล</w:t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ในชุมชน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4805FB" w:rsidP="00B343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การมีส่วนร่วมในการส่งเสริมและพัฒนาสุขภาพ</w:t>
            </w:r>
            <w:r w:rsidR="004B07C8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ของบุคคล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ในชุมชน</w:t>
            </w:r>
          </w:p>
        </w:tc>
      </w:tr>
      <w:tr w:rsidR="006E0CD1" w:rsidRPr="00B343E5"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6E0CD1" w:rsidP="00B343E5">
            <w:pPr>
              <w:numPr>
                <w:ilvl w:val="0"/>
                <w:numId w:val="63"/>
              </w:num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วางแผนและปฏิบัติตามแผน</w:t>
            </w:r>
            <w:r w:rsidR="004805FB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</w:t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การพัฒนาสมรรถภาพกายและสมรรถภาพกลไก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4805FB" w:rsidP="00B343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การวางแผนพัฒนาสมรรถภาพทางกายและสมรรถภาพกลไก</w:t>
            </w:r>
          </w:p>
        </w:tc>
      </w:tr>
    </w:tbl>
    <w:p w:rsidR="00926442" w:rsidRDefault="00926442" w:rsidP="00B343E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E0CD1" w:rsidRPr="00B343E5" w:rsidRDefault="006E0CD1" w:rsidP="00B343E5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สาระที่ </w:t>
      </w:r>
      <w:r w:rsidR="00F72836"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๕</w:t>
      </w: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ความปลอดภัยในชีวิต</w:t>
      </w:r>
    </w:p>
    <w:p w:rsidR="006E0CD1" w:rsidRPr="00B343E5" w:rsidRDefault="006E0CD1" w:rsidP="00B343E5">
      <w:pPr>
        <w:spacing w:after="120"/>
        <w:ind w:left="1627" w:right="-331" w:hanging="1627"/>
        <w:rPr>
          <w:rFonts w:ascii="TH SarabunIT๙" w:hAnsi="TH SarabunIT๙" w:cs="TH SarabunIT๙"/>
          <w:sz w:val="32"/>
          <w:szCs w:val="32"/>
          <w:cs/>
        </w:rPr>
      </w:pP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มาตรฐาน พ </w:t>
      </w:r>
      <w:r w:rsidR="00F72836"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๕</w:t>
      </w: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F72836"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B343E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064EB" w:rsidRPr="00B343E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343E5">
        <w:rPr>
          <w:rFonts w:ascii="TH SarabunIT๙" w:hAnsi="TH SarabunIT๙" w:cs="TH SarabunIT๙"/>
          <w:sz w:val="32"/>
          <w:szCs w:val="32"/>
          <w:cs/>
        </w:rPr>
        <w:t>ป้องกันและหลีกเลี่ยงปัจจัยเสี</w:t>
      </w:r>
      <w:r w:rsidR="004B07C8" w:rsidRPr="00B343E5">
        <w:rPr>
          <w:rFonts w:ascii="TH SarabunIT๙" w:hAnsi="TH SarabunIT๙" w:cs="TH SarabunIT๙"/>
          <w:sz w:val="32"/>
          <w:szCs w:val="32"/>
          <w:cs/>
        </w:rPr>
        <w:t>่</w:t>
      </w:r>
      <w:r w:rsidRPr="00B343E5">
        <w:rPr>
          <w:rFonts w:ascii="TH SarabunIT๙" w:hAnsi="TH SarabunIT๙" w:cs="TH SarabunIT๙"/>
          <w:sz w:val="32"/>
          <w:szCs w:val="32"/>
          <w:cs/>
        </w:rPr>
        <w:t xml:space="preserve">ยง  พฤติกรรมเสี่ยงต่อสุขภาพ  อุบัติเหตุ  การใช้ยา   </w:t>
      </w:r>
      <w:r w:rsidR="00E064EB" w:rsidRPr="00B343E5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B343E5">
        <w:rPr>
          <w:rFonts w:ascii="TH SarabunIT๙" w:hAnsi="TH SarabunIT๙" w:cs="TH SarabunIT๙"/>
          <w:sz w:val="32"/>
          <w:szCs w:val="32"/>
          <w:cs/>
        </w:rPr>
        <w:t>สารเสพติด  และความรุนแรง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420"/>
        <w:gridCol w:w="4140"/>
      </w:tblGrid>
      <w:tr w:rsidR="006E0CD1" w:rsidRPr="00B343E5">
        <w:trPr>
          <w:tblHeader/>
        </w:trPr>
        <w:tc>
          <w:tcPr>
            <w:tcW w:w="1080" w:type="dxa"/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3420" w:type="dxa"/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ตัวชี้วัด </w:t>
            </w:r>
          </w:p>
        </w:tc>
        <w:tc>
          <w:tcPr>
            <w:tcW w:w="4140" w:type="dxa"/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6E0CD1" w:rsidRPr="00B343E5"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ม. </w:t>
            </w:r>
            <w:r w:rsidR="00F72836" w:rsidRPr="00B343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6E0CD1" w:rsidP="00B343E5">
            <w:pPr>
              <w:numPr>
                <w:ilvl w:val="0"/>
                <w:numId w:val="70"/>
              </w:num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แสดงวิธีปฐมพยาบาลและเคลื่อนย้ายผู้ป่วยอย่างปลอดภัย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094620" w:rsidP="00B343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การปฐมพยาบาลและเคลื่อนย้ายผู้ป่วยอย่างปลอดภัย</w:t>
            </w:r>
          </w:p>
          <w:p w:rsidR="006E0CD1" w:rsidRPr="00B343E5" w:rsidRDefault="006E0CD1" w:rsidP="00B343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-  เป็นลม                -  บาดแผล</w:t>
            </w:r>
          </w:p>
          <w:p w:rsidR="006E0CD1" w:rsidRPr="00B343E5" w:rsidRDefault="006E0CD1" w:rsidP="00B343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-  ไฟไหม้               -  กระดูกหัก</w:t>
            </w:r>
          </w:p>
          <w:p w:rsidR="006E0CD1" w:rsidRPr="00B343E5" w:rsidRDefault="006E0CD1" w:rsidP="00B343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-  น้ำร้อนลวก  ฯลฯ</w:t>
            </w:r>
          </w:p>
        </w:tc>
      </w:tr>
      <w:tr w:rsidR="006E0CD1" w:rsidRPr="00B343E5">
        <w:tc>
          <w:tcPr>
            <w:tcW w:w="1080" w:type="dxa"/>
            <w:tcBorders>
              <w:top w:val="nil"/>
              <w:bottom w:val="nil"/>
            </w:tcBorders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6E0CD1" w:rsidP="00B343E5">
            <w:pPr>
              <w:numPr>
                <w:ilvl w:val="0"/>
                <w:numId w:val="70"/>
              </w:num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อธิบายลักษณะอาการของผู้ติดสารเสพติดและการป้องกันการติดสารเสพติด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094620" w:rsidP="00B343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ลักษณะของผู้ติดสารเสพติด</w:t>
            </w:r>
          </w:p>
          <w:p w:rsidR="006E0CD1" w:rsidRPr="00B343E5" w:rsidRDefault="00094620" w:rsidP="00B343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อาการของผู้ติดสารเสพติด</w:t>
            </w:r>
          </w:p>
          <w:p w:rsidR="006E0CD1" w:rsidRPr="00B343E5" w:rsidRDefault="00094620" w:rsidP="00B343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การป้องกันการติดสารเสพติด</w:t>
            </w:r>
          </w:p>
        </w:tc>
      </w:tr>
      <w:tr w:rsidR="006E0CD1" w:rsidRPr="00B343E5">
        <w:tc>
          <w:tcPr>
            <w:tcW w:w="1080" w:type="dxa"/>
            <w:tcBorders>
              <w:top w:val="nil"/>
              <w:bottom w:val="nil"/>
            </w:tcBorders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6E0CD1" w:rsidP="00B343E5">
            <w:pPr>
              <w:numPr>
                <w:ilvl w:val="0"/>
                <w:numId w:val="70"/>
              </w:num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อธิบายความสัมพันธ์ของการใช้สารเสพติดกับการเกิดโรคและอุบัติเหตุ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094620" w:rsidP="00B343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ความสัมพันธ์ของการใช้สารเสพติดกับการเกิดโรค  และอุบัติเหตุ</w:t>
            </w:r>
          </w:p>
        </w:tc>
      </w:tr>
      <w:tr w:rsidR="006E0CD1" w:rsidRPr="00B343E5"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6E0CD1" w:rsidP="00B343E5">
            <w:pPr>
              <w:numPr>
                <w:ilvl w:val="0"/>
                <w:numId w:val="70"/>
              </w:num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แสดงวิธีการชักชวนผู้อื่นให้ลด  ละ  เลิกสารเสพติด     โดยใช้ทักษะต่าง ๆ 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094620" w:rsidRPr="00B343E5" w:rsidRDefault="00094620" w:rsidP="00B343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ทักษะที่ใช้ในการชักชวนผู้อื่นให้ลด  ละ  เลิกสารเสพติด</w:t>
            </w:r>
          </w:p>
          <w:p w:rsidR="006E0CD1" w:rsidRPr="00B343E5" w:rsidRDefault="006E0CD1" w:rsidP="00B343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-  ทักษะการคิดวิเคราะห์</w:t>
            </w:r>
          </w:p>
          <w:p w:rsidR="006E0CD1" w:rsidRPr="00B343E5" w:rsidRDefault="006E0CD1" w:rsidP="00B343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-  ทักษะการสื่อสาร</w:t>
            </w:r>
          </w:p>
          <w:p w:rsidR="006E0CD1" w:rsidRPr="00B343E5" w:rsidRDefault="006E0CD1" w:rsidP="00B343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-  ทักษะการตัดสินใจ</w:t>
            </w:r>
          </w:p>
          <w:p w:rsidR="00094620" w:rsidRPr="00B343E5" w:rsidRDefault="006E0CD1" w:rsidP="00B343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-  ทักษะการแก้ปัญหา ฯลฯ</w:t>
            </w:r>
          </w:p>
        </w:tc>
      </w:tr>
      <w:tr w:rsidR="006E0CD1" w:rsidRPr="00B343E5" w:rsidTr="00926442"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ม. </w:t>
            </w:r>
            <w:r w:rsidR="00F72836" w:rsidRPr="00B343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6E0CD1" w:rsidP="00B343E5">
            <w:pPr>
              <w:numPr>
                <w:ilvl w:val="0"/>
                <w:numId w:val="71"/>
              </w:num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ระบุวิธีการ  ปัจจัยและแหล่งที่ช่วยเหลือ</w:t>
            </w:r>
            <w:r w:rsidR="00094620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ฟื้นฟูผู้ติดสารเสพติด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094620" w:rsidRPr="00B343E5" w:rsidRDefault="00094620" w:rsidP="00B343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 ปัจจัยและแหล่งที่ช่วยเหลือ</w:t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ฟื้นฟู</w:t>
            </w:r>
          </w:p>
          <w:p w:rsidR="006E0CD1" w:rsidRPr="00B343E5" w:rsidRDefault="006E0CD1" w:rsidP="00B343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ผู้ติดสารเสพติด</w:t>
            </w:r>
          </w:p>
        </w:tc>
      </w:tr>
      <w:tr w:rsidR="006E0CD1" w:rsidRPr="00B343E5" w:rsidTr="00926442"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6E0CD1" w:rsidP="00B343E5">
            <w:pPr>
              <w:numPr>
                <w:ilvl w:val="0"/>
                <w:numId w:val="71"/>
              </w:num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อธิบายวิธีการหลีกเลี่ยงพฤติกรรมเสี่ยงและสถานการณ์เสี่ยง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094620" w:rsidP="00B343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การหลีกเลี่ยงพฤติกรรมเสี่ยงและ</w:t>
            </w:r>
          </w:p>
          <w:p w:rsidR="006E0CD1" w:rsidRPr="00B343E5" w:rsidRDefault="006E0CD1" w:rsidP="00B343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สถานการณ์เสี่ยง</w:t>
            </w:r>
          </w:p>
          <w:p w:rsidR="006A1D1A" w:rsidRPr="00B343E5" w:rsidRDefault="006E0CD1" w:rsidP="00B343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 การมั่วสุม      </w:t>
            </w:r>
          </w:p>
          <w:p w:rsidR="006E0CD1" w:rsidRPr="00B343E5" w:rsidRDefault="006E0CD1" w:rsidP="00B343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-  การทะเลาะวิวาท</w:t>
            </w:r>
          </w:p>
          <w:p w:rsidR="006E0CD1" w:rsidRPr="00B343E5" w:rsidRDefault="006E0CD1" w:rsidP="00B343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-  การเข้าไปในแหล่งอบายมุข</w:t>
            </w:r>
          </w:p>
          <w:p w:rsidR="004B07C8" w:rsidRPr="00B343E5" w:rsidRDefault="006E0CD1" w:rsidP="00B343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 </w:t>
            </w:r>
            <w:r w:rsidR="004B07C8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การ</w:t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แข่งจักรยานยนต์บนท้องถนน </w:t>
            </w:r>
          </w:p>
          <w:p w:rsidR="006E0CD1" w:rsidRPr="00B343E5" w:rsidRDefault="004B07C8" w:rsidP="00B343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 xml:space="preserve">   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ฯลฯ</w:t>
            </w:r>
          </w:p>
        </w:tc>
      </w:tr>
      <w:tr w:rsidR="006E0CD1" w:rsidRPr="00B343E5" w:rsidTr="00926442"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6E0CD1" w:rsidP="00B343E5">
            <w:pPr>
              <w:numPr>
                <w:ilvl w:val="0"/>
                <w:numId w:val="71"/>
              </w:num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ใช้ทักษะชีวิตในการป้องกันตนเองและหลีกเลี่ยงสถานการณ์คับขันที่อาจนำไปสู่อันตราย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094620" w:rsidP="00B343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ทักษะชีวิตในการป้องกันตนเอง (ทักษะปฏิเสธ  ทักษะการต่อรอง  ฯลฯ)  และหลีกเลี่ยงสถานการณ์คับขันที่อาจนำไปสู่อันตราย</w:t>
            </w:r>
          </w:p>
        </w:tc>
      </w:tr>
      <w:tr w:rsidR="006E0CD1" w:rsidRPr="00B343E5"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ม. </w:t>
            </w:r>
            <w:r w:rsidR="00F72836" w:rsidRPr="00B343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6E0CD1" w:rsidP="00B343E5">
            <w:pPr>
              <w:numPr>
                <w:ilvl w:val="0"/>
                <w:numId w:val="72"/>
              </w:num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วิเคราะห์ปัจจัยเสี่ยง และพฤติกรรมเสี่ยงที่มีผลต่อสุขภาพและแนวทางป้องกัน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094620" w:rsidP="00B343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ปัจจัยเสี่ยง  และพฤติกรรมเสี่ยงต่อสุขภาพ</w:t>
            </w:r>
          </w:p>
          <w:p w:rsidR="006E0CD1" w:rsidRPr="00B343E5" w:rsidRDefault="00094620" w:rsidP="00B343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แนวทางการป้องกันความเสี่ยงต่อสุขภาพ</w:t>
            </w:r>
          </w:p>
        </w:tc>
      </w:tr>
      <w:tr w:rsidR="006E0CD1" w:rsidRPr="00B343E5">
        <w:tc>
          <w:tcPr>
            <w:tcW w:w="1080" w:type="dxa"/>
            <w:tcBorders>
              <w:top w:val="nil"/>
              <w:bottom w:val="nil"/>
            </w:tcBorders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6E0CD1" w:rsidP="00B343E5">
            <w:pPr>
              <w:numPr>
                <w:ilvl w:val="0"/>
                <w:numId w:val="72"/>
              </w:num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หลีกเลี่ยงการใช้ความรุนแรงและชักชวนเพื่อนให้หลีกเลี่ยงการใช้ความรุนแรงในการแก้ปัญหา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094620" w:rsidP="00B343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ปัญหาและผลกระทบจากการใช้ความรุนแรง</w:t>
            </w:r>
          </w:p>
          <w:p w:rsidR="006E0CD1" w:rsidRPr="00B343E5" w:rsidRDefault="00094620" w:rsidP="00B343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วิธีหลีกเลี่ยงการใช้ความรุนแรง</w:t>
            </w:r>
          </w:p>
        </w:tc>
      </w:tr>
      <w:tr w:rsidR="006E0CD1" w:rsidRPr="00B343E5">
        <w:tc>
          <w:tcPr>
            <w:tcW w:w="1080" w:type="dxa"/>
            <w:tcBorders>
              <w:top w:val="nil"/>
              <w:bottom w:val="nil"/>
            </w:tcBorders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6E0CD1" w:rsidP="00B343E5">
            <w:pPr>
              <w:numPr>
                <w:ilvl w:val="0"/>
                <w:numId w:val="72"/>
              </w:num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วิเคราะห์อิทธิพลของสื่อต่อพฤติกรรมสุขภาพและความรุนแรง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094620" w:rsidP="00B343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อิทธิพลของสื่อต่อพฤติกรรมสุขภาพและความรุนแรง (คลิปวิดีโอ  การทะเลาะวิวาท  อินเทอร์เน็ต  เกม ฯลฯ)</w:t>
            </w:r>
          </w:p>
          <w:p w:rsidR="00EA520D" w:rsidRPr="00B343E5" w:rsidRDefault="00EA520D" w:rsidP="00B343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6E0CD1" w:rsidRPr="00B343E5">
        <w:tc>
          <w:tcPr>
            <w:tcW w:w="1080" w:type="dxa"/>
            <w:tcBorders>
              <w:top w:val="nil"/>
              <w:bottom w:val="nil"/>
            </w:tcBorders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6E0CD1" w:rsidP="00B343E5">
            <w:pPr>
              <w:numPr>
                <w:ilvl w:val="0"/>
                <w:numId w:val="72"/>
              </w:num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วิเคราะห์ความสัมพันธ์ของการดื่มเครื่องดื่มที่มีแอลกอฮอล์ต่อสุขภาพและการเกิดอุบัติเหตุ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094620" w:rsidP="00B343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ความสัมพันธ์ของการดื่มเครื่องดื่มที่มีแอลกอฮอล์ต่อสุขภาพและการเกิดอุบัติเหตุ</w:t>
            </w:r>
          </w:p>
        </w:tc>
      </w:tr>
      <w:tr w:rsidR="006E0CD1" w:rsidRPr="00B343E5"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6E0CD1" w:rsidP="00B343E5">
            <w:pPr>
              <w:numPr>
                <w:ilvl w:val="0"/>
                <w:numId w:val="72"/>
              </w:num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แสดงวิธีการช่วยฟื้นคืนชีพอย่างถูกวิธี</w:t>
            </w:r>
          </w:p>
          <w:p w:rsidR="006A1D1A" w:rsidRPr="00B343E5" w:rsidRDefault="006A1D1A" w:rsidP="00B343E5">
            <w:p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094620" w:rsidP="00B343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วิธีการช่วยฟื้นคืนชีพ</w:t>
            </w:r>
          </w:p>
        </w:tc>
      </w:tr>
      <w:tr w:rsidR="006E0CD1" w:rsidRPr="00B343E5"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</w:t>
            </w:r>
            <w:r w:rsidR="00F72836" w:rsidRPr="00B343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๔</w:t>
            </w:r>
            <w:r w:rsidRPr="00B343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–ม.</w:t>
            </w:r>
            <w:r w:rsidR="00F72836" w:rsidRPr="00B343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๖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6E0CD1" w:rsidP="00B343E5">
            <w:pPr>
              <w:numPr>
                <w:ilvl w:val="0"/>
                <w:numId w:val="73"/>
              </w:num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มีส่วนร่วมในการป้องกันความเสี่ยงต่อการใช้ยา  การใช้สารเสพติด  และความรุนแรง  เพื่อสุขภาพของตนเอง ครอบครัว  และสังคม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094620" w:rsidP="00B343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การจัดกิจกรรมป้องกันความเสี่ยงต่อการใช้ยา  สารเสพติด  และความรุนแรง</w:t>
            </w:r>
          </w:p>
        </w:tc>
      </w:tr>
      <w:tr w:rsidR="006E0CD1" w:rsidRPr="00B343E5">
        <w:tc>
          <w:tcPr>
            <w:tcW w:w="1080" w:type="dxa"/>
            <w:tcBorders>
              <w:top w:val="nil"/>
              <w:bottom w:val="nil"/>
            </w:tcBorders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6E0CD1" w:rsidP="00B343E5">
            <w:pPr>
              <w:numPr>
                <w:ilvl w:val="0"/>
                <w:numId w:val="73"/>
              </w:num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วิเคราะห์ผลกระทบที่เกิดจากการครอบครอง  การใช้และการจำหน่ายสารเสพติด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094620" w:rsidP="00B343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การวิเคราะห์ผลกระทบที่เกิดจากการครอบครอง  การใช้และการจำหน่ายสารเสพติด  (ตนเอง  ครอบครัว  เศรษฐกิจ  สังคม)</w:t>
            </w:r>
          </w:p>
          <w:p w:rsidR="006E0CD1" w:rsidRPr="00B343E5" w:rsidRDefault="00094620" w:rsidP="00B343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โทษทางกฎหมายที่เกิดจากการครอบครอง  การใช้และการจำหน่ายสารเสพติด</w:t>
            </w:r>
          </w:p>
        </w:tc>
      </w:tr>
      <w:tr w:rsidR="006E0CD1" w:rsidRPr="00B343E5" w:rsidTr="00926442">
        <w:tc>
          <w:tcPr>
            <w:tcW w:w="1080" w:type="dxa"/>
            <w:tcBorders>
              <w:top w:val="nil"/>
              <w:bottom w:val="nil"/>
            </w:tcBorders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6E0CD1" w:rsidP="00B343E5">
            <w:pPr>
              <w:numPr>
                <w:ilvl w:val="0"/>
                <w:numId w:val="73"/>
              </w:num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วิเคราะห์ปัจจัยที่มีผลต่อสุขภาพ  หรือความรุนแรงของคนไทยและเสนอแนวทางป้องกัน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094620" w:rsidP="00B343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ปัจจัย</w:t>
            </w:r>
            <w:r w:rsidR="006A1D1A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ที่มีผลต่อสุขภาพ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ของคนไทยและเสนอแนวทางป้องกัน</w:t>
            </w:r>
          </w:p>
        </w:tc>
      </w:tr>
      <w:tr w:rsidR="006E0CD1" w:rsidRPr="00B343E5" w:rsidTr="00926442"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tcBorders>
              <w:top w:val="nil"/>
              <w:bottom w:val="single" w:sz="4" w:space="0" w:color="auto"/>
            </w:tcBorders>
          </w:tcPr>
          <w:p w:rsidR="006E0CD1" w:rsidRPr="00B343E5" w:rsidRDefault="006E0CD1" w:rsidP="00B343E5">
            <w:pPr>
              <w:numPr>
                <w:ilvl w:val="0"/>
                <w:numId w:val="73"/>
              </w:num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วางแผน</w:t>
            </w:r>
            <w:r w:rsidR="00ED5E99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กำหนดแนวทางลดอุบัติเหตุ และสร้างเสริมความปลอดภัยในชุมชน</w:t>
            </w:r>
          </w:p>
        </w:tc>
        <w:tc>
          <w:tcPr>
            <w:tcW w:w="4140" w:type="dxa"/>
            <w:tcBorders>
              <w:top w:val="nil"/>
              <w:bottom w:val="single" w:sz="4" w:space="0" w:color="auto"/>
            </w:tcBorders>
          </w:tcPr>
          <w:p w:rsidR="006E0CD1" w:rsidRPr="00B343E5" w:rsidRDefault="00094620" w:rsidP="00B343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การวางแผน</w:t>
            </w:r>
            <w:r w:rsidR="00ED5E99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กำหนดแนวทาง</w:t>
            </w:r>
            <w:r w:rsidR="00ED5E99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ล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ดอุบัติเหตุ และสร้างเสริมความปลอดภัยในชุมชน</w:t>
            </w:r>
          </w:p>
        </w:tc>
      </w:tr>
      <w:tr w:rsidR="006E0CD1" w:rsidRPr="00B343E5" w:rsidTr="00926442"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6E0CD1" w:rsidP="00B343E5">
            <w:pPr>
              <w:numPr>
                <w:ilvl w:val="0"/>
                <w:numId w:val="73"/>
              </w:num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มีส่วนร่วมในการสร้างเสริมความปลอดภัยในชุมชน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094620" w:rsidP="00B343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กิจกรรมการสร้างเสริมความปลอดภัย</w:t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ในชุมชน</w:t>
            </w:r>
          </w:p>
        </w:tc>
      </w:tr>
      <w:tr w:rsidR="006E0CD1" w:rsidRPr="00B343E5">
        <w:tc>
          <w:tcPr>
            <w:tcW w:w="1080" w:type="dxa"/>
            <w:tcBorders>
              <w:top w:val="nil"/>
              <w:bottom w:val="nil"/>
            </w:tcBorders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6E0CD1" w:rsidP="00B343E5">
            <w:pPr>
              <w:numPr>
                <w:ilvl w:val="0"/>
                <w:numId w:val="73"/>
              </w:num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ใช้ทักษะการตัดสินใจแก้ปัญหาในสถานการณ์ที่เสี่ยงต่อสุขภาพและความรุนแรง  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6E0CD1" w:rsidRPr="00B343E5" w:rsidRDefault="00094620" w:rsidP="00B343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ทักษะการตัดสินใจแก้ปัญหาในสถานการณ์ที่เสี่ยงต่อสุขภาพ</w:t>
            </w:r>
          </w:p>
        </w:tc>
      </w:tr>
      <w:tr w:rsidR="006E0CD1" w:rsidRPr="00B343E5">
        <w:tc>
          <w:tcPr>
            <w:tcW w:w="1080" w:type="dxa"/>
            <w:tcBorders>
              <w:top w:val="nil"/>
            </w:tcBorders>
          </w:tcPr>
          <w:p w:rsidR="006E0CD1" w:rsidRPr="00B343E5" w:rsidRDefault="006E0CD1" w:rsidP="00B343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6E0CD1" w:rsidRPr="00B343E5" w:rsidRDefault="006E0CD1" w:rsidP="00B343E5">
            <w:pPr>
              <w:numPr>
                <w:ilvl w:val="0"/>
                <w:numId w:val="73"/>
              </w:num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แสดงวิธีการช่วยฟื้นคืนชีพอย่างถูกวิธี</w:t>
            </w:r>
          </w:p>
        </w:tc>
        <w:tc>
          <w:tcPr>
            <w:tcW w:w="4140" w:type="dxa"/>
            <w:tcBorders>
              <w:top w:val="single" w:sz="4" w:space="0" w:color="auto"/>
            </w:tcBorders>
          </w:tcPr>
          <w:p w:rsidR="006E0CD1" w:rsidRPr="00B343E5" w:rsidRDefault="00094620" w:rsidP="00B343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3E5">
              <w:rPr>
                <w:rFonts w:ascii="TH SarabunIT๙" w:hAnsi="TH SarabunIT๙" w:cs="TH SarabunIT๙"/>
                <w:sz w:val="32"/>
                <w:szCs w:val="32"/>
              </w:rPr>
              <w:sym w:font="Wingdings" w:char="F09F"/>
            </w:r>
            <w:r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6E0CD1" w:rsidRPr="00B343E5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วิธีการช่วยฟื้นคืนชีพอย่างถูกวิธี</w:t>
            </w:r>
          </w:p>
        </w:tc>
      </w:tr>
    </w:tbl>
    <w:p w:rsidR="006E0CD1" w:rsidRPr="00B343E5" w:rsidRDefault="006E0CD1" w:rsidP="00B27AB2">
      <w:pPr>
        <w:rPr>
          <w:rFonts w:ascii="TH SarabunIT๙" w:hAnsi="TH SarabunIT๙" w:cs="TH SarabunIT๙"/>
          <w:sz w:val="32"/>
          <w:szCs w:val="32"/>
        </w:rPr>
      </w:pPr>
    </w:p>
    <w:sectPr w:rsidR="006E0CD1" w:rsidRPr="00B343E5" w:rsidSect="00F72836">
      <w:headerReference w:type="even" r:id="rId7"/>
      <w:headerReference w:type="default" r:id="rId8"/>
      <w:headerReference w:type="first" r:id="rId9"/>
      <w:pgSz w:w="11906" w:h="16838"/>
      <w:pgMar w:top="1440" w:right="1440" w:bottom="1152" w:left="1872" w:header="720" w:footer="720" w:gutter="0"/>
      <w:pgNumType w:fmt="thaiNumbers"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5782" w:rsidRDefault="00AB5782">
      <w:r>
        <w:separator/>
      </w:r>
    </w:p>
  </w:endnote>
  <w:endnote w:type="continuationSeparator" w:id="0">
    <w:p w:rsidR="00AB5782" w:rsidRDefault="00AB5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5782" w:rsidRDefault="00AB5782">
      <w:r>
        <w:separator/>
      </w:r>
    </w:p>
  </w:footnote>
  <w:footnote w:type="continuationSeparator" w:id="0">
    <w:p w:rsidR="00AB5782" w:rsidRDefault="00AB57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54E2" w:rsidRDefault="00B654E2" w:rsidP="00EE1257">
    <w:pPr>
      <w:pStyle w:val="a7"/>
      <w:framePr w:wrap="around" w:vAnchor="text" w:hAnchor="margin" w:xAlign="right" w:y="1"/>
      <w:rPr>
        <w:rStyle w:val="a9"/>
      </w:rPr>
    </w:pPr>
    <w:r>
      <w:rPr>
        <w:rStyle w:val="a9"/>
        <w:cs/>
      </w:rPr>
      <w:fldChar w:fldCharType="begin"/>
    </w:r>
    <w:r>
      <w:rPr>
        <w:rStyle w:val="a9"/>
      </w:rPr>
      <w:instrText xml:space="preserve">PAGE  </w:instrText>
    </w:r>
    <w:r>
      <w:rPr>
        <w:rStyle w:val="a9"/>
        <w:cs/>
      </w:rPr>
      <w:fldChar w:fldCharType="end"/>
    </w:r>
  </w:p>
  <w:p w:rsidR="00B654E2" w:rsidRDefault="00B654E2" w:rsidP="00F67BBF">
    <w:pPr>
      <w:pStyle w:val="a7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54E2" w:rsidRPr="00395ED3" w:rsidRDefault="00B654E2" w:rsidP="0058549A">
    <w:pPr>
      <w:pStyle w:val="a7"/>
      <w:framePr w:wrap="around" w:vAnchor="text" w:hAnchor="margin" w:xAlign="right" w:y="1"/>
      <w:rPr>
        <w:rStyle w:val="a9"/>
        <w:rFonts w:ascii="TH SarabunIT๙" w:hAnsi="TH SarabunIT๙" w:cs="TH SarabunIT๙"/>
        <w:sz w:val="32"/>
        <w:szCs w:val="32"/>
      </w:rPr>
    </w:pPr>
    <w:r w:rsidRPr="00395ED3">
      <w:rPr>
        <w:rStyle w:val="a9"/>
        <w:rFonts w:ascii="TH SarabunIT๙" w:hAnsi="TH SarabunIT๙" w:cs="TH SarabunIT๙"/>
        <w:sz w:val="32"/>
        <w:szCs w:val="32"/>
        <w:cs/>
      </w:rPr>
      <w:fldChar w:fldCharType="begin"/>
    </w:r>
    <w:r w:rsidRPr="00395ED3">
      <w:rPr>
        <w:rStyle w:val="a9"/>
        <w:rFonts w:ascii="TH SarabunIT๙" w:hAnsi="TH SarabunIT๙" w:cs="TH SarabunIT๙"/>
        <w:sz w:val="32"/>
        <w:szCs w:val="32"/>
      </w:rPr>
      <w:instrText xml:space="preserve">PAGE  </w:instrText>
    </w:r>
    <w:r w:rsidRPr="00395ED3">
      <w:rPr>
        <w:rStyle w:val="a9"/>
        <w:rFonts w:ascii="TH SarabunIT๙" w:hAnsi="TH SarabunIT๙" w:cs="TH SarabunIT๙"/>
        <w:sz w:val="32"/>
        <w:szCs w:val="32"/>
        <w:cs/>
      </w:rPr>
      <w:fldChar w:fldCharType="separate"/>
    </w:r>
    <w:r w:rsidR="00395ED3">
      <w:rPr>
        <w:rStyle w:val="a9"/>
        <w:rFonts w:ascii="TH SarabunIT๙" w:hAnsi="TH SarabunIT๙" w:cs="TH SarabunIT๙"/>
        <w:noProof/>
        <w:sz w:val="32"/>
        <w:szCs w:val="32"/>
        <w:cs/>
      </w:rPr>
      <w:t>๑๕</w:t>
    </w:r>
    <w:r w:rsidRPr="00395ED3">
      <w:rPr>
        <w:rStyle w:val="a9"/>
        <w:rFonts w:ascii="TH SarabunIT๙" w:hAnsi="TH SarabunIT๙" w:cs="TH SarabunIT๙"/>
        <w:sz w:val="32"/>
        <w:szCs w:val="32"/>
        <w:cs/>
      </w:rPr>
      <w:fldChar w:fldCharType="end"/>
    </w:r>
  </w:p>
  <w:p w:rsidR="00B654E2" w:rsidRPr="00395ED3" w:rsidRDefault="00B654E2" w:rsidP="00F67BBF">
    <w:pPr>
      <w:pStyle w:val="a7"/>
      <w:ind w:right="360"/>
      <w:rPr>
        <w:rFonts w:ascii="TH SarabunIT๙" w:hAnsi="TH SarabunIT๙" w:cs="TH SarabunIT๙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H SarabunIT๙" w:hAnsi="TH SarabunIT๙" w:cs="TH SarabunIT๙"/>
        <w:sz w:val="32"/>
        <w:szCs w:val="32"/>
      </w:rPr>
      <w:id w:val="-1416472064"/>
      <w:docPartObj>
        <w:docPartGallery w:val="Page Numbers (Top of Page)"/>
        <w:docPartUnique/>
      </w:docPartObj>
    </w:sdtPr>
    <w:sdtContent>
      <w:p w:rsidR="00AC6479" w:rsidRPr="00AC6479" w:rsidRDefault="00AC6479">
        <w:pPr>
          <w:pStyle w:val="a7"/>
          <w:jc w:val="right"/>
          <w:rPr>
            <w:rFonts w:ascii="TH SarabunIT๙" w:hAnsi="TH SarabunIT๙" w:cs="TH SarabunIT๙"/>
            <w:sz w:val="32"/>
            <w:szCs w:val="32"/>
          </w:rPr>
        </w:pPr>
        <w:r w:rsidRPr="00AC6479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AC6479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AC6479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395ED3" w:rsidRPr="00395ED3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๑</w:t>
        </w:r>
        <w:r w:rsidRPr="00AC6479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AC6479" w:rsidRPr="00AC6479" w:rsidRDefault="00AC6479">
    <w:pPr>
      <w:pStyle w:val="a7"/>
      <w:rPr>
        <w:rFonts w:ascii="TH SarabunIT๙" w:hAnsi="TH SarabunIT๙" w:cs="TH SarabunIT๙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0E6F00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F94C7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0C5A8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E5A3D02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8326666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2E4B6A0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E1E6A3C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104FD2A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DD4626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D82089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038E9"/>
    <w:multiLevelType w:val="hybridMultilevel"/>
    <w:tmpl w:val="284C3F14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2B921FB"/>
    <w:multiLevelType w:val="hybridMultilevel"/>
    <w:tmpl w:val="AF1AF316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4137531"/>
    <w:multiLevelType w:val="hybridMultilevel"/>
    <w:tmpl w:val="72C0B938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4316E50"/>
    <w:multiLevelType w:val="hybridMultilevel"/>
    <w:tmpl w:val="1EFE6D60"/>
    <w:lvl w:ilvl="0" w:tplc="D3F6315C">
      <w:start w:val="1"/>
      <w:numFmt w:val="thaiNumbers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4E16317"/>
    <w:multiLevelType w:val="hybridMultilevel"/>
    <w:tmpl w:val="8E4A4E52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5A00193"/>
    <w:multiLevelType w:val="hybridMultilevel"/>
    <w:tmpl w:val="419E99EC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84578F4"/>
    <w:multiLevelType w:val="hybridMultilevel"/>
    <w:tmpl w:val="EA7C49EC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A2854E2"/>
    <w:multiLevelType w:val="hybridMultilevel"/>
    <w:tmpl w:val="4E4622A2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A550B8C"/>
    <w:multiLevelType w:val="hybridMultilevel"/>
    <w:tmpl w:val="49D25264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0C4433D9"/>
    <w:multiLevelType w:val="hybridMultilevel"/>
    <w:tmpl w:val="B286315E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0DE07740"/>
    <w:multiLevelType w:val="hybridMultilevel"/>
    <w:tmpl w:val="660AEAD0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0EB616C8"/>
    <w:multiLevelType w:val="hybridMultilevel"/>
    <w:tmpl w:val="48C86D2A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11797D44"/>
    <w:multiLevelType w:val="hybridMultilevel"/>
    <w:tmpl w:val="DA08E1F0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30D1BFB"/>
    <w:multiLevelType w:val="hybridMultilevel"/>
    <w:tmpl w:val="5E461CDA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134904F4"/>
    <w:multiLevelType w:val="hybridMultilevel"/>
    <w:tmpl w:val="5B86A256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3FE39B4"/>
    <w:multiLevelType w:val="hybridMultilevel"/>
    <w:tmpl w:val="B9103070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145D635B"/>
    <w:multiLevelType w:val="hybridMultilevel"/>
    <w:tmpl w:val="EECC92C0"/>
    <w:lvl w:ilvl="0" w:tplc="0444E9C0">
      <w:start w:val="1"/>
      <w:numFmt w:val="thaiNumber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14B7715E"/>
    <w:multiLevelType w:val="hybridMultilevel"/>
    <w:tmpl w:val="0C78D14C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180407FA"/>
    <w:multiLevelType w:val="hybridMultilevel"/>
    <w:tmpl w:val="5F908D9E"/>
    <w:lvl w:ilvl="0" w:tplc="3F8C6F02">
      <w:start w:val="1"/>
      <w:numFmt w:val="bullet"/>
      <w:lvlText w:val=""/>
      <w:lvlJc w:val="left"/>
      <w:pPr>
        <w:tabs>
          <w:tab w:val="num" w:pos="720"/>
        </w:tabs>
        <w:ind w:left="-72" w:firstLine="432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8C02724"/>
    <w:multiLevelType w:val="hybridMultilevel"/>
    <w:tmpl w:val="B212EC4A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1AA72502"/>
    <w:multiLevelType w:val="hybridMultilevel"/>
    <w:tmpl w:val="1226A66C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1BAC4621"/>
    <w:multiLevelType w:val="hybridMultilevel"/>
    <w:tmpl w:val="55A04D8C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E4F7BF1"/>
    <w:multiLevelType w:val="hybridMultilevel"/>
    <w:tmpl w:val="8E54CF9E"/>
    <w:lvl w:ilvl="0" w:tplc="85D26C5E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1F360BB1"/>
    <w:multiLevelType w:val="hybridMultilevel"/>
    <w:tmpl w:val="94087604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23913485"/>
    <w:multiLevelType w:val="hybridMultilevel"/>
    <w:tmpl w:val="9E4AE3E0"/>
    <w:lvl w:ilvl="0" w:tplc="3F8C6F02">
      <w:start w:val="1"/>
      <w:numFmt w:val="bullet"/>
      <w:lvlText w:val=""/>
      <w:lvlJc w:val="left"/>
      <w:pPr>
        <w:tabs>
          <w:tab w:val="num" w:pos="720"/>
        </w:tabs>
        <w:ind w:left="-72" w:firstLine="432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394181C"/>
    <w:multiLevelType w:val="hybridMultilevel"/>
    <w:tmpl w:val="461C1416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26984F30"/>
    <w:multiLevelType w:val="hybridMultilevel"/>
    <w:tmpl w:val="63763050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294A4553"/>
    <w:multiLevelType w:val="hybridMultilevel"/>
    <w:tmpl w:val="8C447240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2C405084"/>
    <w:multiLevelType w:val="hybridMultilevel"/>
    <w:tmpl w:val="347263DE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316642EA"/>
    <w:multiLevelType w:val="hybridMultilevel"/>
    <w:tmpl w:val="9CF28484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31D87B9F"/>
    <w:multiLevelType w:val="hybridMultilevel"/>
    <w:tmpl w:val="9B687CE8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33B84929"/>
    <w:multiLevelType w:val="hybridMultilevel"/>
    <w:tmpl w:val="DA4C4F4C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37322D06"/>
    <w:multiLevelType w:val="hybridMultilevel"/>
    <w:tmpl w:val="F94C9658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377E21C4"/>
    <w:multiLevelType w:val="hybridMultilevel"/>
    <w:tmpl w:val="2852587C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380B45CD"/>
    <w:multiLevelType w:val="hybridMultilevel"/>
    <w:tmpl w:val="14F66508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38A557CB"/>
    <w:multiLevelType w:val="hybridMultilevel"/>
    <w:tmpl w:val="B5C6E172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397905D9"/>
    <w:multiLevelType w:val="hybridMultilevel"/>
    <w:tmpl w:val="2C947AB0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39995384"/>
    <w:multiLevelType w:val="hybridMultilevel"/>
    <w:tmpl w:val="546C10B2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39EA7681"/>
    <w:multiLevelType w:val="hybridMultilevel"/>
    <w:tmpl w:val="EE8033E2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3D202F4C"/>
    <w:multiLevelType w:val="hybridMultilevel"/>
    <w:tmpl w:val="4EF205AC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401A6C64"/>
    <w:multiLevelType w:val="hybridMultilevel"/>
    <w:tmpl w:val="11C63AD8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41D71C43"/>
    <w:multiLevelType w:val="hybridMultilevel"/>
    <w:tmpl w:val="DFB85468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4301477D"/>
    <w:multiLevelType w:val="hybridMultilevel"/>
    <w:tmpl w:val="89284B34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447337AE"/>
    <w:multiLevelType w:val="hybridMultilevel"/>
    <w:tmpl w:val="25D488BA"/>
    <w:lvl w:ilvl="0" w:tplc="04090019">
      <w:start w:val="1"/>
      <w:numFmt w:val="thaiNumbers"/>
      <w:lvlText w:val="%1."/>
      <w:lvlJc w:val="left"/>
      <w:pPr>
        <w:tabs>
          <w:tab w:val="num" w:pos="540"/>
        </w:tabs>
        <w:ind w:left="18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479F748B"/>
    <w:multiLevelType w:val="hybridMultilevel"/>
    <w:tmpl w:val="B72EE4FA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4C010778"/>
    <w:multiLevelType w:val="hybridMultilevel"/>
    <w:tmpl w:val="6AEC81AC"/>
    <w:lvl w:ilvl="0" w:tplc="3F8C6F02">
      <w:start w:val="1"/>
      <w:numFmt w:val="bullet"/>
      <w:lvlText w:val=""/>
      <w:lvlJc w:val="left"/>
      <w:pPr>
        <w:tabs>
          <w:tab w:val="num" w:pos="720"/>
        </w:tabs>
        <w:ind w:left="-72" w:firstLine="432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09C3D46"/>
    <w:multiLevelType w:val="hybridMultilevel"/>
    <w:tmpl w:val="C7D6D132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52C175C0"/>
    <w:multiLevelType w:val="hybridMultilevel"/>
    <w:tmpl w:val="5448C95E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535D5685"/>
    <w:multiLevelType w:val="hybridMultilevel"/>
    <w:tmpl w:val="D8A011FC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57EB1F50"/>
    <w:multiLevelType w:val="hybridMultilevel"/>
    <w:tmpl w:val="F3DCED02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5C42222C"/>
    <w:multiLevelType w:val="hybridMultilevel"/>
    <w:tmpl w:val="507872A8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5CED312F"/>
    <w:multiLevelType w:val="hybridMultilevel"/>
    <w:tmpl w:val="4D8C6ED4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5D2C1C83"/>
    <w:multiLevelType w:val="hybridMultilevel"/>
    <w:tmpl w:val="F81018D2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5DBD6A22"/>
    <w:multiLevelType w:val="hybridMultilevel"/>
    <w:tmpl w:val="ACBE9E5C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5FE1017A"/>
    <w:multiLevelType w:val="hybridMultilevel"/>
    <w:tmpl w:val="AD901C14"/>
    <w:lvl w:ilvl="0" w:tplc="D3F6315C">
      <w:start w:val="1"/>
      <w:numFmt w:val="thaiNumbers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62662958"/>
    <w:multiLevelType w:val="hybridMultilevel"/>
    <w:tmpl w:val="92B48A7E"/>
    <w:lvl w:ilvl="0" w:tplc="3F8C6F02">
      <w:start w:val="1"/>
      <w:numFmt w:val="bullet"/>
      <w:lvlText w:val=""/>
      <w:lvlJc w:val="left"/>
      <w:pPr>
        <w:tabs>
          <w:tab w:val="num" w:pos="720"/>
        </w:tabs>
        <w:ind w:left="-72" w:firstLine="432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2AA612C"/>
    <w:multiLevelType w:val="hybridMultilevel"/>
    <w:tmpl w:val="32F67FDE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6A145C89"/>
    <w:multiLevelType w:val="hybridMultilevel"/>
    <w:tmpl w:val="5EF67556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6C0E13D1"/>
    <w:multiLevelType w:val="hybridMultilevel"/>
    <w:tmpl w:val="C32AAF62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6C5F4B02"/>
    <w:multiLevelType w:val="hybridMultilevel"/>
    <w:tmpl w:val="9E22E62E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6CED096A"/>
    <w:multiLevelType w:val="hybridMultilevel"/>
    <w:tmpl w:val="BF523872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0F81A31"/>
    <w:multiLevelType w:val="hybridMultilevel"/>
    <w:tmpl w:val="E3E692AE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12E4929"/>
    <w:multiLevelType w:val="hybridMultilevel"/>
    <w:tmpl w:val="ECAC12DC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73FA14F8"/>
    <w:multiLevelType w:val="hybridMultilevel"/>
    <w:tmpl w:val="54DAAC78"/>
    <w:lvl w:ilvl="0" w:tplc="D3F6315C">
      <w:start w:val="1"/>
      <w:numFmt w:val="thaiNumbers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5981119"/>
    <w:multiLevelType w:val="hybridMultilevel"/>
    <w:tmpl w:val="2230FDFA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75EC2106"/>
    <w:multiLevelType w:val="hybridMultilevel"/>
    <w:tmpl w:val="4582200C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78C0331B"/>
    <w:multiLevelType w:val="hybridMultilevel"/>
    <w:tmpl w:val="9BE4F9D6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78CE553A"/>
    <w:multiLevelType w:val="hybridMultilevel"/>
    <w:tmpl w:val="B1268942"/>
    <w:lvl w:ilvl="0" w:tplc="D3F6315C">
      <w:start w:val="1"/>
      <w:numFmt w:val="thaiNumbers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 w15:restartNumberingAfterBreak="0">
    <w:nsid w:val="7C0106B5"/>
    <w:multiLevelType w:val="hybridMultilevel"/>
    <w:tmpl w:val="E10C0E6C"/>
    <w:lvl w:ilvl="0" w:tplc="3F8C6F02">
      <w:start w:val="1"/>
      <w:numFmt w:val="bullet"/>
      <w:lvlText w:val=""/>
      <w:lvlJc w:val="left"/>
      <w:pPr>
        <w:tabs>
          <w:tab w:val="num" w:pos="720"/>
        </w:tabs>
        <w:ind w:left="-72" w:firstLine="432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8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7"/>
  </w:num>
  <w:num w:numId="10">
    <w:abstractNumId w:val="6"/>
  </w:num>
  <w:num w:numId="11">
    <w:abstractNumId w:val="32"/>
  </w:num>
  <w:num w:numId="12">
    <w:abstractNumId w:val="15"/>
  </w:num>
  <w:num w:numId="13">
    <w:abstractNumId w:val="34"/>
  </w:num>
  <w:num w:numId="14">
    <w:abstractNumId w:val="28"/>
  </w:num>
  <w:num w:numId="15">
    <w:abstractNumId w:val="78"/>
  </w:num>
  <w:num w:numId="16">
    <w:abstractNumId w:val="55"/>
  </w:num>
  <w:num w:numId="17">
    <w:abstractNumId w:val="65"/>
  </w:num>
  <w:num w:numId="18">
    <w:abstractNumId w:val="53"/>
  </w:num>
  <w:num w:numId="19">
    <w:abstractNumId w:val="47"/>
  </w:num>
  <w:num w:numId="20">
    <w:abstractNumId w:val="62"/>
  </w:num>
  <w:num w:numId="21">
    <w:abstractNumId w:val="63"/>
  </w:num>
  <w:num w:numId="22">
    <w:abstractNumId w:val="52"/>
  </w:num>
  <w:num w:numId="23">
    <w:abstractNumId w:val="40"/>
  </w:num>
  <w:num w:numId="24">
    <w:abstractNumId w:val="18"/>
  </w:num>
  <w:num w:numId="25">
    <w:abstractNumId w:val="29"/>
  </w:num>
  <w:num w:numId="26">
    <w:abstractNumId w:val="74"/>
  </w:num>
  <w:num w:numId="27">
    <w:abstractNumId w:val="51"/>
  </w:num>
  <w:num w:numId="28">
    <w:abstractNumId w:val="12"/>
  </w:num>
  <w:num w:numId="29">
    <w:abstractNumId w:val="43"/>
  </w:num>
  <w:num w:numId="30">
    <w:abstractNumId w:val="16"/>
  </w:num>
  <w:num w:numId="31">
    <w:abstractNumId w:val="71"/>
  </w:num>
  <w:num w:numId="32">
    <w:abstractNumId w:val="22"/>
  </w:num>
  <w:num w:numId="33">
    <w:abstractNumId w:val="39"/>
  </w:num>
  <w:num w:numId="34">
    <w:abstractNumId w:val="21"/>
  </w:num>
  <w:num w:numId="35">
    <w:abstractNumId w:val="49"/>
  </w:num>
  <w:num w:numId="36">
    <w:abstractNumId w:val="57"/>
  </w:num>
  <w:num w:numId="37">
    <w:abstractNumId w:val="58"/>
  </w:num>
  <w:num w:numId="38">
    <w:abstractNumId w:val="69"/>
  </w:num>
  <w:num w:numId="39">
    <w:abstractNumId w:val="35"/>
  </w:num>
  <w:num w:numId="40">
    <w:abstractNumId w:val="45"/>
  </w:num>
  <w:num w:numId="41">
    <w:abstractNumId w:val="72"/>
  </w:num>
  <w:num w:numId="42">
    <w:abstractNumId w:val="14"/>
  </w:num>
  <w:num w:numId="43">
    <w:abstractNumId w:val="11"/>
  </w:num>
  <w:num w:numId="44">
    <w:abstractNumId w:val="46"/>
  </w:num>
  <w:num w:numId="45">
    <w:abstractNumId w:val="66"/>
  </w:num>
  <w:num w:numId="46">
    <w:abstractNumId w:val="41"/>
  </w:num>
  <w:num w:numId="47">
    <w:abstractNumId w:val="60"/>
  </w:num>
  <w:num w:numId="48">
    <w:abstractNumId w:val="20"/>
  </w:num>
  <w:num w:numId="49">
    <w:abstractNumId w:val="61"/>
  </w:num>
  <w:num w:numId="50">
    <w:abstractNumId w:val="48"/>
  </w:num>
  <w:num w:numId="51">
    <w:abstractNumId w:val="25"/>
  </w:num>
  <w:num w:numId="52">
    <w:abstractNumId w:val="67"/>
  </w:num>
  <w:num w:numId="53">
    <w:abstractNumId w:val="68"/>
  </w:num>
  <w:num w:numId="54">
    <w:abstractNumId w:val="19"/>
  </w:num>
  <w:num w:numId="55">
    <w:abstractNumId w:val="56"/>
  </w:num>
  <w:num w:numId="56">
    <w:abstractNumId w:val="76"/>
  </w:num>
  <w:num w:numId="57">
    <w:abstractNumId w:val="10"/>
  </w:num>
  <w:num w:numId="58">
    <w:abstractNumId w:val="24"/>
  </w:num>
  <w:num w:numId="59">
    <w:abstractNumId w:val="17"/>
  </w:num>
  <w:num w:numId="60">
    <w:abstractNumId w:val="38"/>
  </w:num>
  <w:num w:numId="61">
    <w:abstractNumId w:val="44"/>
  </w:num>
  <w:num w:numId="62">
    <w:abstractNumId w:val="33"/>
  </w:num>
  <w:num w:numId="63">
    <w:abstractNumId w:val="50"/>
  </w:num>
  <w:num w:numId="64">
    <w:abstractNumId w:val="27"/>
  </w:num>
  <w:num w:numId="65">
    <w:abstractNumId w:val="31"/>
  </w:num>
  <w:num w:numId="66">
    <w:abstractNumId w:val="70"/>
  </w:num>
  <w:num w:numId="67">
    <w:abstractNumId w:val="23"/>
  </w:num>
  <w:num w:numId="68">
    <w:abstractNumId w:val="59"/>
  </w:num>
  <w:num w:numId="69">
    <w:abstractNumId w:val="36"/>
  </w:num>
  <w:num w:numId="70">
    <w:abstractNumId w:val="54"/>
  </w:num>
  <w:num w:numId="71">
    <w:abstractNumId w:val="37"/>
  </w:num>
  <w:num w:numId="72">
    <w:abstractNumId w:val="42"/>
  </w:num>
  <w:num w:numId="73">
    <w:abstractNumId w:val="75"/>
  </w:num>
  <w:num w:numId="74">
    <w:abstractNumId w:val="26"/>
  </w:num>
  <w:num w:numId="75">
    <w:abstractNumId w:val="30"/>
  </w:num>
  <w:num w:numId="76">
    <w:abstractNumId w:val="13"/>
  </w:num>
  <w:num w:numId="77">
    <w:abstractNumId w:val="64"/>
  </w:num>
  <w:num w:numId="78">
    <w:abstractNumId w:val="77"/>
  </w:num>
  <w:num w:numId="79">
    <w:abstractNumId w:val="73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0DD"/>
    <w:rsid w:val="000000DC"/>
    <w:rsid w:val="00000833"/>
    <w:rsid w:val="0000298F"/>
    <w:rsid w:val="00004804"/>
    <w:rsid w:val="00006DA4"/>
    <w:rsid w:val="00011237"/>
    <w:rsid w:val="0002147D"/>
    <w:rsid w:val="00022D4E"/>
    <w:rsid w:val="00024555"/>
    <w:rsid w:val="000326D2"/>
    <w:rsid w:val="00034064"/>
    <w:rsid w:val="0003468D"/>
    <w:rsid w:val="000346CE"/>
    <w:rsid w:val="00036BF5"/>
    <w:rsid w:val="00043048"/>
    <w:rsid w:val="00043097"/>
    <w:rsid w:val="000461B1"/>
    <w:rsid w:val="0004643C"/>
    <w:rsid w:val="000476E4"/>
    <w:rsid w:val="0005051D"/>
    <w:rsid w:val="00052C8F"/>
    <w:rsid w:val="000603D5"/>
    <w:rsid w:val="00061CFD"/>
    <w:rsid w:val="00063A28"/>
    <w:rsid w:val="000659E1"/>
    <w:rsid w:val="00072F47"/>
    <w:rsid w:val="000734C9"/>
    <w:rsid w:val="000740DD"/>
    <w:rsid w:val="000754BB"/>
    <w:rsid w:val="00075EBC"/>
    <w:rsid w:val="0007632F"/>
    <w:rsid w:val="00081CB5"/>
    <w:rsid w:val="00085621"/>
    <w:rsid w:val="00085D31"/>
    <w:rsid w:val="00087359"/>
    <w:rsid w:val="0009260C"/>
    <w:rsid w:val="00094620"/>
    <w:rsid w:val="000955A2"/>
    <w:rsid w:val="00095AAA"/>
    <w:rsid w:val="000970C0"/>
    <w:rsid w:val="00097912"/>
    <w:rsid w:val="000A0B22"/>
    <w:rsid w:val="000A2350"/>
    <w:rsid w:val="000A3DD6"/>
    <w:rsid w:val="000B7A5F"/>
    <w:rsid w:val="000C16F2"/>
    <w:rsid w:val="000C1BC9"/>
    <w:rsid w:val="000C3196"/>
    <w:rsid w:val="000C45BA"/>
    <w:rsid w:val="000C6A45"/>
    <w:rsid w:val="000D0565"/>
    <w:rsid w:val="000D17CF"/>
    <w:rsid w:val="000D26FA"/>
    <w:rsid w:val="000D2A88"/>
    <w:rsid w:val="000D326F"/>
    <w:rsid w:val="000D32B3"/>
    <w:rsid w:val="000D4B68"/>
    <w:rsid w:val="000D5562"/>
    <w:rsid w:val="000E5E2D"/>
    <w:rsid w:val="000F1654"/>
    <w:rsid w:val="000F50C9"/>
    <w:rsid w:val="000F521C"/>
    <w:rsid w:val="00101652"/>
    <w:rsid w:val="00101B49"/>
    <w:rsid w:val="00105B1D"/>
    <w:rsid w:val="00106D5E"/>
    <w:rsid w:val="001076CC"/>
    <w:rsid w:val="00111DA2"/>
    <w:rsid w:val="00114DEF"/>
    <w:rsid w:val="00115815"/>
    <w:rsid w:val="00116032"/>
    <w:rsid w:val="00116822"/>
    <w:rsid w:val="00123DF9"/>
    <w:rsid w:val="00126727"/>
    <w:rsid w:val="00127694"/>
    <w:rsid w:val="00130372"/>
    <w:rsid w:val="00130C0A"/>
    <w:rsid w:val="00131232"/>
    <w:rsid w:val="00135A15"/>
    <w:rsid w:val="00140B1F"/>
    <w:rsid w:val="001429FE"/>
    <w:rsid w:val="00142DEF"/>
    <w:rsid w:val="00143F87"/>
    <w:rsid w:val="00146139"/>
    <w:rsid w:val="001470CF"/>
    <w:rsid w:val="00151415"/>
    <w:rsid w:val="00151753"/>
    <w:rsid w:val="00156966"/>
    <w:rsid w:val="00157B36"/>
    <w:rsid w:val="0016294E"/>
    <w:rsid w:val="00162E9D"/>
    <w:rsid w:val="0016484A"/>
    <w:rsid w:val="00165C2F"/>
    <w:rsid w:val="00166080"/>
    <w:rsid w:val="00166B1B"/>
    <w:rsid w:val="00166BD9"/>
    <w:rsid w:val="00167070"/>
    <w:rsid w:val="0017312F"/>
    <w:rsid w:val="00175F7B"/>
    <w:rsid w:val="00176E58"/>
    <w:rsid w:val="001773DC"/>
    <w:rsid w:val="00182CC6"/>
    <w:rsid w:val="00186B8C"/>
    <w:rsid w:val="0019040F"/>
    <w:rsid w:val="00192198"/>
    <w:rsid w:val="001939DB"/>
    <w:rsid w:val="00193EFF"/>
    <w:rsid w:val="00194EF8"/>
    <w:rsid w:val="001A6C27"/>
    <w:rsid w:val="001A7212"/>
    <w:rsid w:val="001B2028"/>
    <w:rsid w:val="001B540F"/>
    <w:rsid w:val="001B7692"/>
    <w:rsid w:val="001C08A4"/>
    <w:rsid w:val="001C5AA5"/>
    <w:rsid w:val="001C6322"/>
    <w:rsid w:val="001C6B9C"/>
    <w:rsid w:val="001C70A3"/>
    <w:rsid w:val="001C771C"/>
    <w:rsid w:val="001C7F62"/>
    <w:rsid w:val="001D0235"/>
    <w:rsid w:val="001D6386"/>
    <w:rsid w:val="001E0526"/>
    <w:rsid w:val="001E2D16"/>
    <w:rsid w:val="001E34BE"/>
    <w:rsid w:val="001F0338"/>
    <w:rsid w:val="001F5B8C"/>
    <w:rsid w:val="001F7822"/>
    <w:rsid w:val="00201D6B"/>
    <w:rsid w:val="0020399B"/>
    <w:rsid w:val="0020628A"/>
    <w:rsid w:val="0020668B"/>
    <w:rsid w:val="00206F1F"/>
    <w:rsid w:val="00207B8B"/>
    <w:rsid w:val="00207F09"/>
    <w:rsid w:val="00211054"/>
    <w:rsid w:val="00211913"/>
    <w:rsid w:val="0021554E"/>
    <w:rsid w:val="002155B5"/>
    <w:rsid w:val="00216499"/>
    <w:rsid w:val="00225163"/>
    <w:rsid w:val="0022667E"/>
    <w:rsid w:val="00226699"/>
    <w:rsid w:val="00226910"/>
    <w:rsid w:val="0023131A"/>
    <w:rsid w:val="00234802"/>
    <w:rsid w:val="00235704"/>
    <w:rsid w:val="002419A7"/>
    <w:rsid w:val="00242609"/>
    <w:rsid w:val="0024532F"/>
    <w:rsid w:val="00245CC3"/>
    <w:rsid w:val="00246922"/>
    <w:rsid w:val="00247A7E"/>
    <w:rsid w:val="00252D40"/>
    <w:rsid w:val="00265A4D"/>
    <w:rsid w:val="002663BA"/>
    <w:rsid w:val="002700CC"/>
    <w:rsid w:val="00272B51"/>
    <w:rsid w:val="00273A87"/>
    <w:rsid w:val="00273CBE"/>
    <w:rsid w:val="0027457E"/>
    <w:rsid w:val="002747F6"/>
    <w:rsid w:val="002749D9"/>
    <w:rsid w:val="00275055"/>
    <w:rsid w:val="00275281"/>
    <w:rsid w:val="002764FD"/>
    <w:rsid w:val="0028086D"/>
    <w:rsid w:val="00282682"/>
    <w:rsid w:val="00284AAC"/>
    <w:rsid w:val="00287740"/>
    <w:rsid w:val="0029507B"/>
    <w:rsid w:val="002A0378"/>
    <w:rsid w:val="002A3A3A"/>
    <w:rsid w:val="002A3E57"/>
    <w:rsid w:val="002B50A1"/>
    <w:rsid w:val="002C208F"/>
    <w:rsid w:val="002C5B88"/>
    <w:rsid w:val="002D18FA"/>
    <w:rsid w:val="002D1C2F"/>
    <w:rsid w:val="002D52D9"/>
    <w:rsid w:val="002D5E6C"/>
    <w:rsid w:val="002E3A09"/>
    <w:rsid w:val="002E56DB"/>
    <w:rsid w:val="002E68AC"/>
    <w:rsid w:val="002E7A2B"/>
    <w:rsid w:val="002F158C"/>
    <w:rsid w:val="002F2F33"/>
    <w:rsid w:val="002F5EDA"/>
    <w:rsid w:val="00300701"/>
    <w:rsid w:val="003115A9"/>
    <w:rsid w:val="003124FB"/>
    <w:rsid w:val="0031532A"/>
    <w:rsid w:val="0031557D"/>
    <w:rsid w:val="00317580"/>
    <w:rsid w:val="00326353"/>
    <w:rsid w:val="003270BE"/>
    <w:rsid w:val="0032744C"/>
    <w:rsid w:val="00330160"/>
    <w:rsid w:val="0033555F"/>
    <w:rsid w:val="003364C4"/>
    <w:rsid w:val="003371E6"/>
    <w:rsid w:val="00340C99"/>
    <w:rsid w:val="0034104F"/>
    <w:rsid w:val="003433DC"/>
    <w:rsid w:val="00353300"/>
    <w:rsid w:val="00353830"/>
    <w:rsid w:val="00354F05"/>
    <w:rsid w:val="0035750F"/>
    <w:rsid w:val="003731A7"/>
    <w:rsid w:val="00373F3C"/>
    <w:rsid w:val="00374E69"/>
    <w:rsid w:val="0037648F"/>
    <w:rsid w:val="00376E86"/>
    <w:rsid w:val="00377ADE"/>
    <w:rsid w:val="00380740"/>
    <w:rsid w:val="003855E5"/>
    <w:rsid w:val="00387023"/>
    <w:rsid w:val="003876BD"/>
    <w:rsid w:val="0039414E"/>
    <w:rsid w:val="00395806"/>
    <w:rsid w:val="00395ED3"/>
    <w:rsid w:val="00396798"/>
    <w:rsid w:val="0039772A"/>
    <w:rsid w:val="003A40A6"/>
    <w:rsid w:val="003A64CA"/>
    <w:rsid w:val="003A7477"/>
    <w:rsid w:val="003B0026"/>
    <w:rsid w:val="003B0ED8"/>
    <w:rsid w:val="003B0F63"/>
    <w:rsid w:val="003B11B1"/>
    <w:rsid w:val="003B5AE9"/>
    <w:rsid w:val="003C0B4F"/>
    <w:rsid w:val="003C3F1B"/>
    <w:rsid w:val="003C477C"/>
    <w:rsid w:val="003C672B"/>
    <w:rsid w:val="003C7CDD"/>
    <w:rsid w:val="003D24D4"/>
    <w:rsid w:val="003D2B70"/>
    <w:rsid w:val="003D49E3"/>
    <w:rsid w:val="003D52A3"/>
    <w:rsid w:val="003E424A"/>
    <w:rsid w:val="003E49B4"/>
    <w:rsid w:val="003E520F"/>
    <w:rsid w:val="003E5F6F"/>
    <w:rsid w:val="003E6744"/>
    <w:rsid w:val="003E7D03"/>
    <w:rsid w:val="003F2506"/>
    <w:rsid w:val="003F48EF"/>
    <w:rsid w:val="003F7953"/>
    <w:rsid w:val="004011E3"/>
    <w:rsid w:val="00401588"/>
    <w:rsid w:val="004043BB"/>
    <w:rsid w:val="00410072"/>
    <w:rsid w:val="0041125F"/>
    <w:rsid w:val="00420381"/>
    <w:rsid w:val="00420D92"/>
    <w:rsid w:val="00423F76"/>
    <w:rsid w:val="004253D8"/>
    <w:rsid w:val="00425535"/>
    <w:rsid w:val="00427E9F"/>
    <w:rsid w:val="00430FC5"/>
    <w:rsid w:val="0043225E"/>
    <w:rsid w:val="00432A00"/>
    <w:rsid w:val="0043437B"/>
    <w:rsid w:val="004344AA"/>
    <w:rsid w:val="00445C99"/>
    <w:rsid w:val="00445E09"/>
    <w:rsid w:val="00447AE5"/>
    <w:rsid w:val="00447D50"/>
    <w:rsid w:val="00456E56"/>
    <w:rsid w:val="00457A77"/>
    <w:rsid w:val="00461B82"/>
    <w:rsid w:val="0046541F"/>
    <w:rsid w:val="00465D1F"/>
    <w:rsid w:val="0046726F"/>
    <w:rsid w:val="0046754E"/>
    <w:rsid w:val="00470570"/>
    <w:rsid w:val="0047312D"/>
    <w:rsid w:val="00474627"/>
    <w:rsid w:val="00477700"/>
    <w:rsid w:val="004805FB"/>
    <w:rsid w:val="004806BF"/>
    <w:rsid w:val="00481B00"/>
    <w:rsid w:val="00481BA7"/>
    <w:rsid w:val="00481F78"/>
    <w:rsid w:val="0048242B"/>
    <w:rsid w:val="004829B5"/>
    <w:rsid w:val="00486046"/>
    <w:rsid w:val="00490DCC"/>
    <w:rsid w:val="004915A5"/>
    <w:rsid w:val="00492D5B"/>
    <w:rsid w:val="00494AC8"/>
    <w:rsid w:val="004956C9"/>
    <w:rsid w:val="004A0218"/>
    <w:rsid w:val="004A0BA7"/>
    <w:rsid w:val="004A1CE4"/>
    <w:rsid w:val="004A24F5"/>
    <w:rsid w:val="004A3A73"/>
    <w:rsid w:val="004A48EA"/>
    <w:rsid w:val="004A4CCC"/>
    <w:rsid w:val="004A53CC"/>
    <w:rsid w:val="004B0476"/>
    <w:rsid w:val="004B07C8"/>
    <w:rsid w:val="004B1EAE"/>
    <w:rsid w:val="004B419A"/>
    <w:rsid w:val="004B5B1E"/>
    <w:rsid w:val="004B5E50"/>
    <w:rsid w:val="004C11BA"/>
    <w:rsid w:val="004C398A"/>
    <w:rsid w:val="004C48BD"/>
    <w:rsid w:val="004C77C3"/>
    <w:rsid w:val="004C7F27"/>
    <w:rsid w:val="004D0FF2"/>
    <w:rsid w:val="004D1B79"/>
    <w:rsid w:val="004D313C"/>
    <w:rsid w:val="004D3FF2"/>
    <w:rsid w:val="004D5941"/>
    <w:rsid w:val="004E210C"/>
    <w:rsid w:val="004E4E0A"/>
    <w:rsid w:val="004F16A3"/>
    <w:rsid w:val="004F1BC2"/>
    <w:rsid w:val="004F1C48"/>
    <w:rsid w:val="004F1E7F"/>
    <w:rsid w:val="004F2AB6"/>
    <w:rsid w:val="004F3D14"/>
    <w:rsid w:val="004F488E"/>
    <w:rsid w:val="004F5477"/>
    <w:rsid w:val="004F5DB6"/>
    <w:rsid w:val="005000C0"/>
    <w:rsid w:val="00502614"/>
    <w:rsid w:val="005043CA"/>
    <w:rsid w:val="00507205"/>
    <w:rsid w:val="005128FE"/>
    <w:rsid w:val="00514169"/>
    <w:rsid w:val="005147FC"/>
    <w:rsid w:val="00514ADB"/>
    <w:rsid w:val="00515646"/>
    <w:rsid w:val="00516AEE"/>
    <w:rsid w:val="005177FB"/>
    <w:rsid w:val="00517BB1"/>
    <w:rsid w:val="005222A1"/>
    <w:rsid w:val="00522D3F"/>
    <w:rsid w:val="005239DB"/>
    <w:rsid w:val="00524913"/>
    <w:rsid w:val="00525BD3"/>
    <w:rsid w:val="00530254"/>
    <w:rsid w:val="00531BD9"/>
    <w:rsid w:val="0053479F"/>
    <w:rsid w:val="00535F92"/>
    <w:rsid w:val="00537DB8"/>
    <w:rsid w:val="00540D7C"/>
    <w:rsid w:val="00541970"/>
    <w:rsid w:val="00544431"/>
    <w:rsid w:val="00544514"/>
    <w:rsid w:val="00547A77"/>
    <w:rsid w:val="00547F1C"/>
    <w:rsid w:val="00550494"/>
    <w:rsid w:val="00552BA6"/>
    <w:rsid w:val="00555F03"/>
    <w:rsid w:val="00556CF8"/>
    <w:rsid w:val="0056155E"/>
    <w:rsid w:val="0056233C"/>
    <w:rsid w:val="00563C95"/>
    <w:rsid w:val="005654C9"/>
    <w:rsid w:val="00566FB0"/>
    <w:rsid w:val="00567175"/>
    <w:rsid w:val="0057117A"/>
    <w:rsid w:val="0057367E"/>
    <w:rsid w:val="00577665"/>
    <w:rsid w:val="00580D72"/>
    <w:rsid w:val="00581334"/>
    <w:rsid w:val="00582380"/>
    <w:rsid w:val="00583B6D"/>
    <w:rsid w:val="0058549A"/>
    <w:rsid w:val="00586881"/>
    <w:rsid w:val="00592B77"/>
    <w:rsid w:val="005A17A0"/>
    <w:rsid w:val="005A4876"/>
    <w:rsid w:val="005A6BF3"/>
    <w:rsid w:val="005A7BFC"/>
    <w:rsid w:val="005B03DD"/>
    <w:rsid w:val="005B1C2A"/>
    <w:rsid w:val="005B38BD"/>
    <w:rsid w:val="005B4E37"/>
    <w:rsid w:val="005B7462"/>
    <w:rsid w:val="005C3810"/>
    <w:rsid w:val="005C5E90"/>
    <w:rsid w:val="005D4C39"/>
    <w:rsid w:val="005D6A73"/>
    <w:rsid w:val="005D73E6"/>
    <w:rsid w:val="005E3491"/>
    <w:rsid w:val="005E5B1E"/>
    <w:rsid w:val="005E5F64"/>
    <w:rsid w:val="005E6FBE"/>
    <w:rsid w:val="005E72D5"/>
    <w:rsid w:val="005F127A"/>
    <w:rsid w:val="00602E33"/>
    <w:rsid w:val="006037F2"/>
    <w:rsid w:val="00603CF8"/>
    <w:rsid w:val="00613E7B"/>
    <w:rsid w:val="00614D4F"/>
    <w:rsid w:val="006152B8"/>
    <w:rsid w:val="00615EF5"/>
    <w:rsid w:val="00616C86"/>
    <w:rsid w:val="00617E6F"/>
    <w:rsid w:val="00620614"/>
    <w:rsid w:val="00620644"/>
    <w:rsid w:val="006209F0"/>
    <w:rsid w:val="00623FCD"/>
    <w:rsid w:val="006277F8"/>
    <w:rsid w:val="006301F3"/>
    <w:rsid w:val="0063049C"/>
    <w:rsid w:val="006312C5"/>
    <w:rsid w:val="006320CA"/>
    <w:rsid w:val="00632B30"/>
    <w:rsid w:val="00634E08"/>
    <w:rsid w:val="00635BFB"/>
    <w:rsid w:val="006405D6"/>
    <w:rsid w:val="006436C6"/>
    <w:rsid w:val="0064683B"/>
    <w:rsid w:val="006501DC"/>
    <w:rsid w:val="0065201B"/>
    <w:rsid w:val="00653D7C"/>
    <w:rsid w:val="0065765B"/>
    <w:rsid w:val="0065775A"/>
    <w:rsid w:val="0065798D"/>
    <w:rsid w:val="00663700"/>
    <w:rsid w:val="006643DF"/>
    <w:rsid w:val="00665038"/>
    <w:rsid w:val="006676D2"/>
    <w:rsid w:val="006700F8"/>
    <w:rsid w:val="006706DC"/>
    <w:rsid w:val="00670E08"/>
    <w:rsid w:val="00671568"/>
    <w:rsid w:val="00672F61"/>
    <w:rsid w:val="00673759"/>
    <w:rsid w:val="006737BF"/>
    <w:rsid w:val="006775CC"/>
    <w:rsid w:val="00677CEA"/>
    <w:rsid w:val="006807DF"/>
    <w:rsid w:val="006811DD"/>
    <w:rsid w:val="006870AC"/>
    <w:rsid w:val="00692717"/>
    <w:rsid w:val="006963C2"/>
    <w:rsid w:val="006A1D1A"/>
    <w:rsid w:val="006A5C3D"/>
    <w:rsid w:val="006A7EF7"/>
    <w:rsid w:val="006B2F35"/>
    <w:rsid w:val="006B417F"/>
    <w:rsid w:val="006B4D70"/>
    <w:rsid w:val="006B789C"/>
    <w:rsid w:val="006C4438"/>
    <w:rsid w:val="006C5DD4"/>
    <w:rsid w:val="006D1116"/>
    <w:rsid w:val="006D33CB"/>
    <w:rsid w:val="006D3D70"/>
    <w:rsid w:val="006D4B72"/>
    <w:rsid w:val="006D5D5C"/>
    <w:rsid w:val="006D7E05"/>
    <w:rsid w:val="006E0CD1"/>
    <w:rsid w:val="006E1DF4"/>
    <w:rsid w:val="006E6127"/>
    <w:rsid w:val="006E6277"/>
    <w:rsid w:val="006E6595"/>
    <w:rsid w:val="006F0143"/>
    <w:rsid w:val="006F1029"/>
    <w:rsid w:val="006F36D7"/>
    <w:rsid w:val="006F5269"/>
    <w:rsid w:val="006F6C8D"/>
    <w:rsid w:val="00701CD3"/>
    <w:rsid w:val="00710C85"/>
    <w:rsid w:val="007118F9"/>
    <w:rsid w:val="00713E0D"/>
    <w:rsid w:val="00722464"/>
    <w:rsid w:val="00723609"/>
    <w:rsid w:val="007307F9"/>
    <w:rsid w:val="007328BE"/>
    <w:rsid w:val="007343DB"/>
    <w:rsid w:val="00735FEC"/>
    <w:rsid w:val="007378C9"/>
    <w:rsid w:val="007409D2"/>
    <w:rsid w:val="00741A21"/>
    <w:rsid w:val="00741AC3"/>
    <w:rsid w:val="00743DA4"/>
    <w:rsid w:val="00746405"/>
    <w:rsid w:val="00751AF6"/>
    <w:rsid w:val="007543E4"/>
    <w:rsid w:val="0076019C"/>
    <w:rsid w:val="00763C80"/>
    <w:rsid w:val="0076489A"/>
    <w:rsid w:val="0076565A"/>
    <w:rsid w:val="00767961"/>
    <w:rsid w:val="00773133"/>
    <w:rsid w:val="00773850"/>
    <w:rsid w:val="00773FD0"/>
    <w:rsid w:val="00775577"/>
    <w:rsid w:val="00775C7A"/>
    <w:rsid w:val="00776014"/>
    <w:rsid w:val="00776A18"/>
    <w:rsid w:val="00777656"/>
    <w:rsid w:val="007804C0"/>
    <w:rsid w:val="00781F77"/>
    <w:rsid w:val="007833F1"/>
    <w:rsid w:val="00791C50"/>
    <w:rsid w:val="007922A5"/>
    <w:rsid w:val="00792DF7"/>
    <w:rsid w:val="007931B0"/>
    <w:rsid w:val="00796A15"/>
    <w:rsid w:val="007A7F77"/>
    <w:rsid w:val="007B0AD4"/>
    <w:rsid w:val="007B2D80"/>
    <w:rsid w:val="007B3E27"/>
    <w:rsid w:val="007B5998"/>
    <w:rsid w:val="007C0ABC"/>
    <w:rsid w:val="007C4B38"/>
    <w:rsid w:val="007C772F"/>
    <w:rsid w:val="007D2B22"/>
    <w:rsid w:val="007D599C"/>
    <w:rsid w:val="007E3023"/>
    <w:rsid w:val="007E3E12"/>
    <w:rsid w:val="007E50BF"/>
    <w:rsid w:val="007E647F"/>
    <w:rsid w:val="007E7AB5"/>
    <w:rsid w:val="007F00CE"/>
    <w:rsid w:val="007F0936"/>
    <w:rsid w:val="007F0D83"/>
    <w:rsid w:val="007F2FF9"/>
    <w:rsid w:val="007F306A"/>
    <w:rsid w:val="007F6277"/>
    <w:rsid w:val="007F7AC9"/>
    <w:rsid w:val="008000C6"/>
    <w:rsid w:val="0080148D"/>
    <w:rsid w:val="00803C0E"/>
    <w:rsid w:val="008050E0"/>
    <w:rsid w:val="00811D21"/>
    <w:rsid w:val="00812014"/>
    <w:rsid w:val="00812A0E"/>
    <w:rsid w:val="00822E60"/>
    <w:rsid w:val="00823E6F"/>
    <w:rsid w:val="00825B27"/>
    <w:rsid w:val="00825DA0"/>
    <w:rsid w:val="00826B49"/>
    <w:rsid w:val="0082787C"/>
    <w:rsid w:val="00827CF8"/>
    <w:rsid w:val="00827D08"/>
    <w:rsid w:val="008312A0"/>
    <w:rsid w:val="00833F26"/>
    <w:rsid w:val="00834CF9"/>
    <w:rsid w:val="00835F09"/>
    <w:rsid w:val="008410E7"/>
    <w:rsid w:val="00842E00"/>
    <w:rsid w:val="00842EC7"/>
    <w:rsid w:val="008442A1"/>
    <w:rsid w:val="00844817"/>
    <w:rsid w:val="008459E9"/>
    <w:rsid w:val="008467C9"/>
    <w:rsid w:val="00847C7D"/>
    <w:rsid w:val="00850225"/>
    <w:rsid w:val="00852337"/>
    <w:rsid w:val="00853EF6"/>
    <w:rsid w:val="0085467B"/>
    <w:rsid w:val="0085590A"/>
    <w:rsid w:val="0085650A"/>
    <w:rsid w:val="00861AB9"/>
    <w:rsid w:val="008643BD"/>
    <w:rsid w:val="00864947"/>
    <w:rsid w:val="008661BF"/>
    <w:rsid w:val="00870145"/>
    <w:rsid w:val="0087272B"/>
    <w:rsid w:val="00872AA7"/>
    <w:rsid w:val="00877486"/>
    <w:rsid w:val="008838D0"/>
    <w:rsid w:val="00884EE1"/>
    <w:rsid w:val="008852C5"/>
    <w:rsid w:val="008900BB"/>
    <w:rsid w:val="00891DA2"/>
    <w:rsid w:val="00892670"/>
    <w:rsid w:val="00893214"/>
    <w:rsid w:val="008936D9"/>
    <w:rsid w:val="00895BC4"/>
    <w:rsid w:val="00897124"/>
    <w:rsid w:val="008A1B1E"/>
    <w:rsid w:val="008A2681"/>
    <w:rsid w:val="008A3BAB"/>
    <w:rsid w:val="008A3D9F"/>
    <w:rsid w:val="008B5952"/>
    <w:rsid w:val="008B5968"/>
    <w:rsid w:val="008B5E10"/>
    <w:rsid w:val="008B6815"/>
    <w:rsid w:val="008C231C"/>
    <w:rsid w:val="008C50A8"/>
    <w:rsid w:val="008C614E"/>
    <w:rsid w:val="008C6D9E"/>
    <w:rsid w:val="008D10E6"/>
    <w:rsid w:val="008D5272"/>
    <w:rsid w:val="008D5C6F"/>
    <w:rsid w:val="008D69A8"/>
    <w:rsid w:val="008E1DCB"/>
    <w:rsid w:val="008E3A6F"/>
    <w:rsid w:val="008E5CDF"/>
    <w:rsid w:val="008E661A"/>
    <w:rsid w:val="008E6E57"/>
    <w:rsid w:val="008E7D8D"/>
    <w:rsid w:val="008F10D4"/>
    <w:rsid w:val="008F2272"/>
    <w:rsid w:val="008F2E0D"/>
    <w:rsid w:val="008F2E94"/>
    <w:rsid w:val="008F3C9C"/>
    <w:rsid w:val="00900C70"/>
    <w:rsid w:val="009055A0"/>
    <w:rsid w:val="0090776F"/>
    <w:rsid w:val="00912A30"/>
    <w:rsid w:val="00912F51"/>
    <w:rsid w:val="009130D5"/>
    <w:rsid w:val="009168FD"/>
    <w:rsid w:val="00917BEB"/>
    <w:rsid w:val="00917E63"/>
    <w:rsid w:val="00920BAD"/>
    <w:rsid w:val="00924501"/>
    <w:rsid w:val="00926167"/>
    <w:rsid w:val="00926442"/>
    <w:rsid w:val="00931A13"/>
    <w:rsid w:val="00931B43"/>
    <w:rsid w:val="00932E9B"/>
    <w:rsid w:val="009368F1"/>
    <w:rsid w:val="00943504"/>
    <w:rsid w:val="00943567"/>
    <w:rsid w:val="00945293"/>
    <w:rsid w:val="0094613B"/>
    <w:rsid w:val="00946404"/>
    <w:rsid w:val="0094678B"/>
    <w:rsid w:val="00950E71"/>
    <w:rsid w:val="009532CC"/>
    <w:rsid w:val="00967D4E"/>
    <w:rsid w:val="00975E13"/>
    <w:rsid w:val="0098005E"/>
    <w:rsid w:val="009813E6"/>
    <w:rsid w:val="00981523"/>
    <w:rsid w:val="00981EAF"/>
    <w:rsid w:val="009825AD"/>
    <w:rsid w:val="00984669"/>
    <w:rsid w:val="009900B1"/>
    <w:rsid w:val="0099137D"/>
    <w:rsid w:val="0099145C"/>
    <w:rsid w:val="009919C7"/>
    <w:rsid w:val="0099211E"/>
    <w:rsid w:val="0099381A"/>
    <w:rsid w:val="00994847"/>
    <w:rsid w:val="00996A7E"/>
    <w:rsid w:val="009A0D61"/>
    <w:rsid w:val="009A2B3C"/>
    <w:rsid w:val="009B2817"/>
    <w:rsid w:val="009B33C0"/>
    <w:rsid w:val="009C26C7"/>
    <w:rsid w:val="009C584B"/>
    <w:rsid w:val="009C6B8F"/>
    <w:rsid w:val="009C7641"/>
    <w:rsid w:val="009D17DD"/>
    <w:rsid w:val="009D1F02"/>
    <w:rsid w:val="009D4A70"/>
    <w:rsid w:val="009D5AC6"/>
    <w:rsid w:val="009D72C1"/>
    <w:rsid w:val="009D7BC8"/>
    <w:rsid w:val="009D7DFF"/>
    <w:rsid w:val="009E207B"/>
    <w:rsid w:val="009E2B7F"/>
    <w:rsid w:val="009E5E3B"/>
    <w:rsid w:val="009E7EE0"/>
    <w:rsid w:val="009F2FB7"/>
    <w:rsid w:val="009F38FE"/>
    <w:rsid w:val="009F44E7"/>
    <w:rsid w:val="00A0067A"/>
    <w:rsid w:val="00A02297"/>
    <w:rsid w:val="00A03475"/>
    <w:rsid w:val="00A037D2"/>
    <w:rsid w:val="00A0460D"/>
    <w:rsid w:val="00A057E1"/>
    <w:rsid w:val="00A07787"/>
    <w:rsid w:val="00A07ACD"/>
    <w:rsid w:val="00A10A8F"/>
    <w:rsid w:val="00A11B20"/>
    <w:rsid w:val="00A11CB8"/>
    <w:rsid w:val="00A13BA8"/>
    <w:rsid w:val="00A1642D"/>
    <w:rsid w:val="00A176D2"/>
    <w:rsid w:val="00A17F0D"/>
    <w:rsid w:val="00A20569"/>
    <w:rsid w:val="00A22A6B"/>
    <w:rsid w:val="00A245EE"/>
    <w:rsid w:val="00A25930"/>
    <w:rsid w:val="00A26FDB"/>
    <w:rsid w:val="00A32926"/>
    <w:rsid w:val="00A332EA"/>
    <w:rsid w:val="00A418D5"/>
    <w:rsid w:val="00A427E0"/>
    <w:rsid w:val="00A42BCC"/>
    <w:rsid w:val="00A5053D"/>
    <w:rsid w:val="00A51B29"/>
    <w:rsid w:val="00A53706"/>
    <w:rsid w:val="00A53958"/>
    <w:rsid w:val="00A56E8E"/>
    <w:rsid w:val="00A601DA"/>
    <w:rsid w:val="00A65347"/>
    <w:rsid w:val="00A65FCE"/>
    <w:rsid w:val="00A66A4D"/>
    <w:rsid w:val="00A70327"/>
    <w:rsid w:val="00A75ECB"/>
    <w:rsid w:val="00A83F02"/>
    <w:rsid w:val="00A85AFF"/>
    <w:rsid w:val="00A873FE"/>
    <w:rsid w:val="00A878D6"/>
    <w:rsid w:val="00A93137"/>
    <w:rsid w:val="00AA0676"/>
    <w:rsid w:val="00AA0AA1"/>
    <w:rsid w:val="00AA10C5"/>
    <w:rsid w:val="00AA1F29"/>
    <w:rsid w:val="00AA260F"/>
    <w:rsid w:val="00AA37F1"/>
    <w:rsid w:val="00AA5D87"/>
    <w:rsid w:val="00AA72BB"/>
    <w:rsid w:val="00AB1EF5"/>
    <w:rsid w:val="00AB5049"/>
    <w:rsid w:val="00AB5782"/>
    <w:rsid w:val="00AB6202"/>
    <w:rsid w:val="00AC01DB"/>
    <w:rsid w:val="00AC40E2"/>
    <w:rsid w:val="00AC6479"/>
    <w:rsid w:val="00AD0FD7"/>
    <w:rsid w:val="00AD33DC"/>
    <w:rsid w:val="00AD4F88"/>
    <w:rsid w:val="00AD58A9"/>
    <w:rsid w:val="00AD5B27"/>
    <w:rsid w:val="00AE2D34"/>
    <w:rsid w:val="00AE685A"/>
    <w:rsid w:val="00AF0248"/>
    <w:rsid w:val="00AF30DC"/>
    <w:rsid w:val="00AF54C9"/>
    <w:rsid w:val="00AF7325"/>
    <w:rsid w:val="00AF780A"/>
    <w:rsid w:val="00B01B37"/>
    <w:rsid w:val="00B02E63"/>
    <w:rsid w:val="00B054AB"/>
    <w:rsid w:val="00B05BC4"/>
    <w:rsid w:val="00B10E86"/>
    <w:rsid w:val="00B11899"/>
    <w:rsid w:val="00B11BEF"/>
    <w:rsid w:val="00B11C5D"/>
    <w:rsid w:val="00B15E31"/>
    <w:rsid w:val="00B16BA8"/>
    <w:rsid w:val="00B2192E"/>
    <w:rsid w:val="00B22E4B"/>
    <w:rsid w:val="00B23045"/>
    <w:rsid w:val="00B2349E"/>
    <w:rsid w:val="00B24E25"/>
    <w:rsid w:val="00B2710A"/>
    <w:rsid w:val="00B2718A"/>
    <w:rsid w:val="00B27AB2"/>
    <w:rsid w:val="00B32BD5"/>
    <w:rsid w:val="00B343E5"/>
    <w:rsid w:val="00B37123"/>
    <w:rsid w:val="00B44723"/>
    <w:rsid w:val="00B44BCD"/>
    <w:rsid w:val="00B45EAF"/>
    <w:rsid w:val="00B462FA"/>
    <w:rsid w:val="00B466D8"/>
    <w:rsid w:val="00B47825"/>
    <w:rsid w:val="00B51AF0"/>
    <w:rsid w:val="00B5312E"/>
    <w:rsid w:val="00B53535"/>
    <w:rsid w:val="00B54AD2"/>
    <w:rsid w:val="00B5538F"/>
    <w:rsid w:val="00B60337"/>
    <w:rsid w:val="00B654E2"/>
    <w:rsid w:val="00B66B7C"/>
    <w:rsid w:val="00B712C7"/>
    <w:rsid w:val="00B71B7C"/>
    <w:rsid w:val="00B72BD7"/>
    <w:rsid w:val="00B75333"/>
    <w:rsid w:val="00B80F10"/>
    <w:rsid w:val="00B8751F"/>
    <w:rsid w:val="00B90D05"/>
    <w:rsid w:val="00B9276A"/>
    <w:rsid w:val="00B92F1C"/>
    <w:rsid w:val="00B94BE8"/>
    <w:rsid w:val="00B9712E"/>
    <w:rsid w:val="00BA017B"/>
    <w:rsid w:val="00BA12E5"/>
    <w:rsid w:val="00BA23C0"/>
    <w:rsid w:val="00BA43FB"/>
    <w:rsid w:val="00BB2C4C"/>
    <w:rsid w:val="00BB3B69"/>
    <w:rsid w:val="00BC0949"/>
    <w:rsid w:val="00BC1150"/>
    <w:rsid w:val="00BC4160"/>
    <w:rsid w:val="00BC4A74"/>
    <w:rsid w:val="00BC4B26"/>
    <w:rsid w:val="00BC67A0"/>
    <w:rsid w:val="00BD2F0E"/>
    <w:rsid w:val="00BD37BE"/>
    <w:rsid w:val="00BD387E"/>
    <w:rsid w:val="00BD6E22"/>
    <w:rsid w:val="00BE12F3"/>
    <w:rsid w:val="00BE5D3B"/>
    <w:rsid w:val="00BE7A0A"/>
    <w:rsid w:val="00BF05EC"/>
    <w:rsid w:val="00BF590D"/>
    <w:rsid w:val="00C00AD8"/>
    <w:rsid w:val="00C074CE"/>
    <w:rsid w:val="00C1040C"/>
    <w:rsid w:val="00C13825"/>
    <w:rsid w:val="00C1475D"/>
    <w:rsid w:val="00C1494B"/>
    <w:rsid w:val="00C21001"/>
    <w:rsid w:val="00C21C93"/>
    <w:rsid w:val="00C341FC"/>
    <w:rsid w:val="00C3463D"/>
    <w:rsid w:val="00C3557A"/>
    <w:rsid w:val="00C3670E"/>
    <w:rsid w:val="00C40EBE"/>
    <w:rsid w:val="00C4455E"/>
    <w:rsid w:val="00C47563"/>
    <w:rsid w:val="00C547DC"/>
    <w:rsid w:val="00C5589E"/>
    <w:rsid w:val="00C55D97"/>
    <w:rsid w:val="00C5754E"/>
    <w:rsid w:val="00C578E9"/>
    <w:rsid w:val="00C62E33"/>
    <w:rsid w:val="00C63952"/>
    <w:rsid w:val="00C64CF1"/>
    <w:rsid w:val="00C710CF"/>
    <w:rsid w:val="00C712FF"/>
    <w:rsid w:val="00C71CED"/>
    <w:rsid w:val="00C75599"/>
    <w:rsid w:val="00C76476"/>
    <w:rsid w:val="00C76B4D"/>
    <w:rsid w:val="00C774AD"/>
    <w:rsid w:val="00C80343"/>
    <w:rsid w:val="00C80E40"/>
    <w:rsid w:val="00C815B7"/>
    <w:rsid w:val="00C83265"/>
    <w:rsid w:val="00C86CFB"/>
    <w:rsid w:val="00C87555"/>
    <w:rsid w:val="00C87D81"/>
    <w:rsid w:val="00C92C35"/>
    <w:rsid w:val="00C96DB1"/>
    <w:rsid w:val="00C96EC2"/>
    <w:rsid w:val="00CA03C2"/>
    <w:rsid w:val="00CA20F1"/>
    <w:rsid w:val="00CA4BDC"/>
    <w:rsid w:val="00CB1C24"/>
    <w:rsid w:val="00CB40B3"/>
    <w:rsid w:val="00CB4929"/>
    <w:rsid w:val="00CB5C19"/>
    <w:rsid w:val="00CC1F86"/>
    <w:rsid w:val="00CC2871"/>
    <w:rsid w:val="00CC66AF"/>
    <w:rsid w:val="00CC6875"/>
    <w:rsid w:val="00CC6E04"/>
    <w:rsid w:val="00CD2495"/>
    <w:rsid w:val="00CD711F"/>
    <w:rsid w:val="00CE2A4C"/>
    <w:rsid w:val="00CE4B69"/>
    <w:rsid w:val="00CF0E91"/>
    <w:rsid w:val="00CF4E66"/>
    <w:rsid w:val="00CF60D8"/>
    <w:rsid w:val="00CF6ED0"/>
    <w:rsid w:val="00CF7F0E"/>
    <w:rsid w:val="00D00308"/>
    <w:rsid w:val="00D02710"/>
    <w:rsid w:val="00D02B25"/>
    <w:rsid w:val="00D05E90"/>
    <w:rsid w:val="00D066DA"/>
    <w:rsid w:val="00D10261"/>
    <w:rsid w:val="00D126F0"/>
    <w:rsid w:val="00D12879"/>
    <w:rsid w:val="00D16EDA"/>
    <w:rsid w:val="00D1733B"/>
    <w:rsid w:val="00D23919"/>
    <w:rsid w:val="00D245C9"/>
    <w:rsid w:val="00D2703F"/>
    <w:rsid w:val="00D27ABC"/>
    <w:rsid w:val="00D27E04"/>
    <w:rsid w:val="00D33D6A"/>
    <w:rsid w:val="00D37376"/>
    <w:rsid w:val="00D3751F"/>
    <w:rsid w:val="00D42022"/>
    <w:rsid w:val="00D43AEB"/>
    <w:rsid w:val="00D461C5"/>
    <w:rsid w:val="00D5133D"/>
    <w:rsid w:val="00D519CA"/>
    <w:rsid w:val="00D6197F"/>
    <w:rsid w:val="00D63F8E"/>
    <w:rsid w:val="00D6409D"/>
    <w:rsid w:val="00D6515E"/>
    <w:rsid w:val="00D732B6"/>
    <w:rsid w:val="00D75C2E"/>
    <w:rsid w:val="00D802F9"/>
    <w:rsid w:val="00D817CB"/>
    <w:rsid w:val="00D867ED"/>
    <w:rsid w:val="00D917D2"/>
    <w:rsid w:val="00D92207"/>
    <w:rsid w:val="00D9295B"/>
    <w:rsid w:val="00D94D47"/>
    <w:rsid w:val="00D955A9"/>
    <w:rsid w:val="00D971C3"/>
    <w:rsid w:val="00DA195E"/>
    <w:rsid w:val="00DA5C0A"/>
    <w:rsid w:val="00DB010C"/>
    <w:rsid w:val="00DB0781"/>
    <w:rsid w:val="00DB0D18"/>
    <w:rsid w:val="00DB1F01"/>
    <w:rsid w:val="00DB3C30"/>
    <w:rsid w:val="00DB3D15"/>
    <w:rsid w:val="00DB3DEB"/>
    <w:rsid w:val="00DB3F9E"/>
    <w:rsid w:val="00DB41DD"/>
    <w:rsid w:val="00DB45D8"/>
    <w:rsid w:val="00DB56AA"/>
    <w:rsid w:val="00DB668A"/>
    <w:rsid w:val="00DB784F"/>
    <w:rsid w:val="00DC0B6F"/>
    <w:rsid w:val="00DC190B"/>
    <w:rsid w:val="00DC1C28"/>
    <w:rsid w:val="00DC2044"/>
    <w:rsid w:val="00DC48BE"/>
    <w:rsid w:val="00DC64AE"/>
    <w:rsid w:val="00DC7213"/>
    <w:rsid w:val="00DC7CEC"/>
    <w:rsid w:val="00DD39D1"/>
    <w:rsid w:val="00DD41CF"/>
    <w:rsid w:val="00DD435E"/>
    <w:rsid w:val="00DD7274"/>
    <w:rsid w:val="00DD7393"/>
    <w:rsid w:val="00DD7649"/>
    <w:rsid w:val="00DD776F"/>
    <w:rsid w:val="00DE12A5"/>
    <w:rsid w:val="00DE3180"/>
    <w:rsid w:val="00DE5CE1"/>
    <w:rsid w:val="00DE64F5"/>
    <w:rsid w:val="00DE7244"/>
    <w:rsid w:val="00DE7F23"/>
    <w:rsid w:val="00DF175A"/>
    <w:rsid w:val="00DF383F"/>
    <w:rsid w:val="00DF4B92"/>
    <w:rsid w:val="00E0222E"/>
    <w:rsid w:val="00E064EB"/>
    <w:rsid w:val="00E072E3"/>
    <w:rsid w:val="00E079F3"/>
    <w:rsid w:val="00E1264E"/>
    <w:rsid w:val="00E127F0"/>
    <w:rsid w:val="00E149F7"/>
    <w:rsid w:val="00E155D9"/>
    <w:rsid w:val="00E161FE"/>
    <w:rsid w:val="00E24BF1"/>
    <w:rsid w:val="00E31C64"/>
    <w:rsid w:val="00E3299A"/>
    <w:rsid w:val="00E35BBA"/>
    <w:rsid w:val="00E36408"/>
    <w:rsid w:val="00E402D4"/>
    <w:rsid w:val="00E41BB2"/>
    <w:rsid w:val="00E41D8D"/>
    <w:rsid w:val="00E4291A"/>
    <w:rsid w:val="00E42CBE"/>
    <w:rsid w:val="00E50434"/>
    <w:rsid w:val="00E51C19"/>
    <w:rsid w:val="00E51C70"/>
    <w:rsid w:val="00E54C7E"/>
    <w:rsid w:val="00E63C68"/>
    <w:rsid w:val="00E679D2"/>
    <w:rsid w:val="00E7249F"/>
    <w:rsid w:val="00E72557"/>
    <w:rsid w:val="00E73E70"/>
    <w:rsid w:val="00E75D38"/>
    <w:rsid w:val="00E77D7E"/>
    <w:rsid w:val="00E8047E"/>
    <w:rsid w:val="00E80663"/>
    <w:rsid w:val="00E82537"/>
    <w:rsid w:val="00E83673"/>
    <w:rsid w:val="00E83E36"/>
    <w:rsid w:val="00E86B72"/>
    <w:rsid w:val="00E86CBC"/>
    <w:rsid w:val="00E87BDB"/>
    <w:rsid w:val="00E97B51"/>
    <w:rsid w:val="00E97DBA"/>
    <w:rsid w:val="00EA00D5"/>
    <w:rsid w:val="00EA432E"/>
    <w:rsid w:val="00EA520D"/>
    <w:rsid w:val="00EA57D1"/>
    <w:rsid w:val="00EB2C71"/>
    <w:rsid w:val="00EC04E8"/>
    <w:rsid w:val="00EC17A4"/>
    <w:rsid w:val="00EC2855"/>
    <w:rsid w:val="00EC478F"/>
    <w:rsid w:val="00ED2B47"/>
    <w:rsid w:val="00ED3260"/>
    <w:rsid w:val="00ED5E99"/>
    <w:rsid w:val="00EE1257"/>
    <w:rsid w:val="00EE1D39"/>
    <w:rsid w:val="00EE3AEC"/>
    <w:rsid w:val="00EE62B1"/>
    <w:rsid w:val="00EE6717"/>
    <w:rsid w:val="00EF0211"/>
    <w:rsid w:val="00EF622E"/>
    <w:rsid w:val="00EF7B9E"/>
    <w:rsid w:val="00F014AD"/>
    <w:rsid w:val="00F03D67"/>
    <w:rsid w:val="00F03ECF"/>
    <w:rsid w:val="00F04751"/>
    <w:rsid w:val="00F06980"/>
    <w:rsid w:val="00F07052"/>
    <w:rsid w:val="00F10877"/>
    <w:rsid w:val="00F10CE5"/>
    <w:rsid w:val="00F15B5C"/>
    <w:rsid w:val="00F16A2A"/>
    <w:rsid w:val="00F1718F"/>
    <w:rsid w:val="00F1726F"/>
    <w:rsid w:val="00F17C8E"/>
    <w:rsid w:val="00F20808"/>
    <w:rsid w:val="00F2205F"/>
    <w:rsid w:val="00F26EC0"/>
    <w:rsid w:val="00F33A09"/>
    <w:rsid w:val="00F3500B"/>
    <w:rsid w:val="00F4542F"/>
    <w:rsid w:val="00F471BA"/>
    <w:rsid w:val="00F50945"/>
    <w:rsid w:val="00F51030"/>
    <w:rsid w:val="00F52371"/>
    <w:rsid w:val="00F53048"/>
    <w:rsid w:val="00F53A7E"/>
    <w:rsid w:val="00F54A22"/>
    <w:rsid w:val="00F60C3F"/>
    <w:rsid w:val="00F634DD"/>
    <w:rsid w:val="00F64372"/>
    <w:rsid w:val="00F6548B"/>
    <w:rsid w:val="00F6658D"/>
    <w:rsid w:val="00F67241"/>
    <w:rsid w:val="00F67BBF"/>
    <w:rsid w:val="00F7192F"/>
    <w:rsid w:val="00F72081"/>
    <w:rsid w:val="00F72836"/>
    <w:rsid w:val="00F72A83"/>
    <w:rsid w:val="00F73324"/>
    <w:rsid w:val="00F73827"/>
    <w:rsid w:val="00F74E7F"/>
    <w:rsid w:val="00F758EA"/>
    <w:rsid w:val="00F75A3E"/>
    <w:rsid w:val="00F76A18"/>
    <w:rsid w:val="00F82058"/>
    <w:rsid w:val="00F831E8"/>
    <w:rsid w:val="00F8357B"/>
    <w:rsid w:val="00F85296"/>
    <w:rsid w:val="00F91533"/>
    <w:rsid w:val="00F91D49"/>
    <w:rsid w:val="00F94FA7"/>
    <w:rsid w:val="00FA081A"/>
    <w:rsid w:val="00FA1792"/>
    <w:rsid w:val="00FA1B9A"/>
    <w:rsid w:val="00FA1BA2"/>
    <w:rsid w:val="00FA4163"/>
    <w:rsid w:val="00FA5F3D"/>
    <w:rsid w:val="00FA5F8F"/>
    <w:rsid w:val="00FA6214"/>
    <w:rsid w:val="00FA678F"/>
    <w:rsid w:val="00FB0B77"/>
    <w:rsid w:val="00FB188D"/>
    <w:rsid w:val="00FB1CCC"/>
    <w:rsid w:val="00FB25AC"/>
    <w:rsid w:val="00FB3F68"/>
    <w:rsid w:val="00FB6636"/>
    <w:rsid w:val="00FC2564"/>
    <w:rsid w:val="00FC2599"/>
    <w:rsid w:val="00FC452C"/>
    <w:rsid w:val="00FC4F1B"/>
    <w:rsid w:val="00FD216B"/>
    <w:rsid w:val="00FD42A2"/>
    <w:rsid w:val="00FE0431"/>
    <w:rsid w:val="00FE05CC"/>
    <w:rsid w:val="00FE2CEA"/>
    <w:rsid w:val="00FE3448"/>
    <w:rsid w:val="00FE42E4"/>
    <w:rsid w:val="00FE5649"/>
    <w:rsid w:val="00FF0D49"/>
    <w:rsid w:val="00FF17D0"/>
    <w:rsid w:val="00FF3602"/>
    <w:rsid w:val="00FF611B"/>
    <w:rsid w:val="00FF7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603BD1"/>
  <w15:chartTrackingRefBased/>
  <w15:docId w15:val="{BAF6E74C-E06F-43EF-8D03-246074145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rPr>
      <w:sz w:val="24"/>
      <w:szCs w:val="24"/>
      <w:lang w:eastAsia="zh-CN"/>
    </w:rPr>
  </w:style>
  <w:style w:type="paragraph" w:styleId="1">
    <w:name w:val="heading 1"/>
    <w:basedOn w:val="a1"/>
    <w:next w:val="a1"/>
    <w:qFormat/>
    <w:rsid w:val="00E51C19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21">
    <w:name w:val="heading 2"/>
    <w:basedOn w:val="a1"/>
    <w:next w:val="a1"/>
    <w:qFormat/>
    <w:rsid w:val="008C6D9E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31">
    <w:name w:val="heading 3"/>
    <w:basedOn w:val="a1"/>
    <w:next w:val="a1"/>
    <w:qFormat/>
    <w:pPr>
      <w:keepNext/>
      <w:widowControl w:val="0"/>
      <w:ind w:firstLine="993"/>
      <w:outlineLvl w:val="2"/>
    </w:pPr>
    <w:rPr>
      <w:rFonts w:ascii="Cordia New" w:eastAsia="Angsana New" w:hAnsi="Cordia New" w:cs="Cordia New"/>
      <w:snapToGrid w:val="0"/>
      <w:sz w:val="32"/>
      <w:szCs w:val="32"/>
      <w:lang w:eastAsia="en-US"/>
    </w:rPr>
  </w:style>
  <w:style w:type="paragraph" w:styleId="41">
    <w:name w:val="heading 4"/>
    <w:basedOn w:val="a1"/>
    <w:next w:val="a1"/>
    <w:qFormat/>
    <w:rsid w:val="008C6D9E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51">
    <w:name w:val="heading 5"/>
    <w:basedOn w:val="a1"/>
    <w:next w:val="a1"/>
    <w:qFormat/>
    <w:rsid w:val="008C6D9E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qFormat/>
    <w:rsid w:val="008C6D9E"/>
    <w:pPr>
      <w:spacing w:before="240" w:after="60"/>
      <w:outlineLvl w:val="6"/>
    </w:pPr>
    <w:rPr>
      <w:szCs w:val="28"/>
    </w:rPr>
  </w:style>
  <w:style w:type="paragraph" w:styleId="8">
    <w:name w:val="heading 8"/>
    <w:basedOn w:val="a1"/>
    <w:next w:val="a1"/>
    <w:qFormat/>
    <w:rsid w:val="008C6D9E"/>
    <w:pPr>
      <w:spacing w:before="240" w:after="60"/>
      <w:outlineLvl w:val="7"/>
    </w:pPr>
    <w:rPr>
      <w:i/>
      <w:iCs/>
      <w:szCs w:val="28"/>
    </w:rPr>
  </w:style>
  <w:style w:type="paragraph" w:styleId="9">
    <w:name w:val="heading 9"/>
    <w:basedOn w:val="a1"/>
    <w:next w:val="a1"/>
    <w:qFormat/>
    <w:rsid w:val="008C6D9E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Title"/>
    <w:basedOn w:val="a1"/>
    <w:qFormat/>
    <w:pPr>
      <w:jc w:val="center"/>
    </w:pPr>
    <w:rPr>
      <w:rFonts w:ascii="Angsana New" w:hAnsi="Angsana New"/>
      <w:b/>
      <w:bCs/>
      <w:sz w:val="32"/>
      <w:szCs w:val="32"/>
    </w:rPr>
  </w:style>
  <w:style w:type="paragraph" w:styleId="a6">
    <w:name w:val="Body Text"/>
    <w:basedOn w:val="a1"/>
    <w:pPr>
      <w:widowControl w:val="0"/>
      <w:ind w:right="-82"/>
    </w:pPr>
    <w:rPr>
      <w:rFonts w:ascii="Angsana New" w:eastAsia="Times New Roman" w:hAnsi="Angsana New"/>
      <w:snapToGrid w:val="0"/>
      <w:sz w:val="28"/>
      <w:szCs w:val="28"/>
      <w:lang w:eastAsia="en-US"/>
    </w:rPr>
  </w:style>
  <w:style w:type="paragraph" w:styleId="22">
    <w:name w:val="Body Text Indent 2"/>
    <w:basedOn w:val="a1"/>
    <w:pPr>
      <w:spacing w:after="120" w:line="480" w:lineRule="auto"/>
      <w:ind w:left="283"/>
    </w:pPr>
  </w:style>
  <w:style w:type="paragraph" w:styleId="a7">
    <w:name w:val="header"/>
    <w:basedOn w:val="a1"/>
    <w:link w:val="a8"/>
    <w:uiPriority w:val="99"/>
    <w:rsid w:val="00F67BBF"/>
    <w:pPr>
      <w:tabs>
        <w:tab w:val="center" w:pos="4153"/>
        <w:tab w:val="right" w:pos="8306"/>
      </w:tabs>
    </w:pPr>
    <w:rPr>
      <w:szCs w:val="28"/>
    </w:rPr>
  </w:style>
  <w:style w:type="character" w:styleId="a9">
    <w:name w:val="page number"/>
    <w:basedOn w:val="a2"/>
    <w:rsid w:val="00F67BBF"/>
  </w:style>
  <w:style w:type="paragraph" w:styleId="aa">
    <w:name w:val="Balloon Text"/>
    <w:basedOn w:val="a1"/>
    <w:semiHidden/>
    <w:rsid w:val="00CF6ED0"/>
    <w:rPr>
      <w:rFonts w:ascii="Tahoma" w:hAnsi="Tahoma"/>
      <w:sz w:val="16"/>
      <w:szCs w:val="18"/>
    </w:rPr>
  </w:style>
  <w:style w:type="paragraph" w:styleId="ab">
    <w:name w:val="Document Map"/>
    <w:basedOn w:val="a1"/>
    <w:semiHidden/>
    <w:rsid w:val="00F54A22"/>
    <w:pPr>
      <w:shd w:val="clear" w:color="auto" w:fill="000080"/>
    </w:pPr>
    <w:rPr>
      <w:rFonts w:ascii="Tahoma" w:hAnsi="Tahoma"/>
      <w:szCs w:val="28"/>
    </w:rPr>
  </w:style>
  <w:style w:type="paragraph" w:styleId="ac">
    <w:name w:val="footer"/>
    <w:basedOn w:val="a1"/>
    <w:rsid w:val="004A0BA7"/>
    <w:pPr>
      <w:tabs>
        <w:tab w:val="center" w:pos="4153"/>
        <w:tab w:val="right" w:pos="8306"/>
      </w:tabs>
    </w:pPr>
    <w:rPr>
      <w:szCs w:val="28"/>
    </w:rPr>
  </w:style>
  <w:style w:type="table" w:styleId="ad">
    <w:name w:val="Table Grid"/>
    <w:basedOn w:val="a3"/>
    <w:rsid w:val="00946404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1"/>
    <w:rsid w:val="008C6D9E"/>
    <w:rPr>
      <w:rFonts w:ascii="Courier New" w:hAnsi="Courier New"/>
      <w:sz w:val="20"/>
      <w:szCs w:val="23"/>
    </w:rPr>
  </w:style>
  <w:style w:type="paragraph" w:styleId="10">
    <w:name w:val="index 1"/>
    <w:basedOn w:val="a1"/>
    <w:next w:val="a1"/>
    <w:autoRedefine/>
    <w:semiHidden/>
    <w:rsid w:val="008C6D9E"/>
    <w:pPr>
      <w:ind w:left="240" w:hanging="240"/>
    </w:pPr>
    <w:rPr>
      <w:szCs w:val="28"/>
    </w:rPr>
  </w:style>
  <w:style w:type="paragraph" w:styleId="23">
    <w:name w:val="index 2"/>
    <w:basedOn w:val="a1"/>
    <w:next w:val="a1"/>
    <w:autoRedefine/>
    <w:semiHidden/>
    <w:rsid w:val="008C6D9E"/>
    <w:pPr>
      <w:ind w:left="480" w:hanging="240"/>
    </w:pPr>
    <w:rPr>
      <w:szCs w:val="28"/>
    </w:rPr>
  </w:style>
  <w:style w:type="paragraph" w:styleId="32">
    <w:name w:val="index 3"/>
    <w:basedOn w:val="a1"/>
    <w:next w:val="a1"/>
    <w:autoRedefine/>
    <w:semiHidden/>
    <w:rsid w:val="008C6D9E"/>
    <w:pPr>
      <w:ind w:left="720" w:hanging="240"/>
    </w:pPr>
    <w:rPr>
      <w:szCs w:val="28"/>
    </w:rPr>
  </w:style>
  <w:style w:type="paragraph" w:styleId="42">
    <w:name w:val="index 4"/>
    <w:basedOn w:val="a1"/>
    <w:next w:val="a1"/>
    <w:autoRedefine/>
    <w:semiHidden/>
    <w:rsid w:val="008C6D9E"/>
    <w:pPr>
      <w:ind w:left="960" w:hanging="240"/>
    </w:pPr>
    <w:rPr>
      <w:szCs w:val="28"/>
    </w:rPr>
  </w:style>
  <w:style w:type="paragraph" w:styleId="52">
    <w:name w:val="index 5"/>
    <w:basedOn w:val="a1"/>
    <w:next w:val="a1"/>
    <w:autoRedefine/>
    <w:semiHidden/>
    <w:rsid w:val="008C6D9E"/>
    <w:pPr>
      <w:ind w:left="1200" w:hanging="240"/>
    </w:pPr>
    <w:rPr>
      <w:szCs w:val="28"/>
    </w:rPr>
  </w:style>
  <w:style w:type="paragraph" w:styleId="60">
    <w:name w:val="index 6"/>
    <w:basedOn w:val="a1"/>
    <w:next w:val="a1"/>
    <w:autoRedefine/>
    <w:semiHidden/>
    <w:rsid w:val="008C6D9E"/>
    <w:pPr>
      <w:ind w:left="1440" w:hanging="240"/>
    </w:pPr>
    <w:rPr>
      <w:szCs w:val="28"/>
    </w:rPr>
  </w:style>
  <w:style w:type="paragraph" w:styleId="70">
    <w:name w:val="index 7"/>
    <w:basedOn w:val="a1"/>
    <w:next w:val="a1"/>
    <w:autoRedefine/>
    <w:semiHidden/>
    <w:rsid w:val="008C6D9E"/>
    <w:pPr>
      <w:ind w:left="1680" w:hanging="240"/>
    </w:pPr>
    <w:rPr>
      <w:szCs w:val="28"/>
    </w:rPr>
  </w:style>
  <w:style w:type="paragraph" w:styleId="80">
    <w:name w:val="index 8"/>
    <w:basedOn w:val="a1"/>
    <w:next w:val="a1"/>
    <w:autoRedefine/>
    <w:semiHidden/>
    <w:rsid w:val="008C6D9E"/>
    <w:pPr>
      <w:ind w:left="1920" w:hanging="240"/>
    </w:pPr>
    <w:rPr>
      <w:szCs w:val="28"/>
    </w:rPr>
  </w:style>
  <w:style w:type="paragraph" w:styleId="90">
    <w:name w:val="index 9"/>
    <w:basedOn w:val="a1"/>
    <w:next w:val="a1"/>
    <w:autoRedefine/>
    <w:semiHidden/>
    <w:rsid w:val="008C6D9E"/>
    <w:pPr>
      <w:ind w:left="2160" w:hanging="240"/>
    </w:pPr>
    <w:rPr>
      <w:szCs w:val="28"/>
    </w:rPr>
  </w:style>
  <w:style w:type="paragraph" w:styleId="ae">
    <w:name w:val="Body Text Indent"/>
    <w:basedOn w:val="a1"/>
    <w:rsid w:val="008C6D9E"/>
    <w:pPr>
      <w:spacing w:after="120"/>
      <w:ind w:left="283"/>
    </w:pPr>
    <w:rPr>
      <w:szCs w:val="28"/>
    </w:rPr>
  </w:style>
  <w:style w:type="paragraph" w:styleId="33">
    <w:name w:val="Body Text Indent 3"/>
    <w:basedOn w:val="a1"/>
    <w:rsid w:val="008C6D9E"/>
    <w:pPr>
      <w:spacing w:after="120"/>
      <w:ind w:left="283"/>
    </w:pPr>
    <w:rPr>
      <w:sz w:val="16"/>
      <w:szCs w:val="18"/>
    </w:rPr>
  </w:style>
  <w:style w:type="paragraph" w:styleId="af">
    <w:name w:val="Normal Indent"/>
    <w:basedOn w:val="a1"/>
    <w:rsid w:val="008C6D9E"/>
    <w:pPr>
      <w:ind w:left="720"/>
    </w:pPr>
    <w:rPr>
      <w:szCs w:val="28"/>
    </w:rPr>
  </w:style>
  <w:style w:type="paragraph" w:styleId="af0">
    <w:name w:val="Body Text First Indent"/>
    <w:basedOn w:val="a6"/>
    <w:rsid w:val="008C6D9E"/>
    <w:pPr>
      <w:widowControl/>
      <w:spacing w:after="120"/>
      <w:ind w:right="0" w:firstLine="210"/>
    </w:pPr>
    <w:rPr>
      <w:rFonts w:ascii="Times New Roman" w:eastAsia="SimSun" w:hAnsi="Times New Roman"/>
      <w:snapToGrid/>
      <w:sz w:val="24"/>
      <w:lang w:eastAsia="zh-CN"/>
    </w:rPr>
  </w:style>
  <w:style w:type="paragraph" w:styleId="24">
    <w:name w:val="Body Text First Indent 2"/>
    <w:basedOn w:val="ae"/>
    <w:rsid w:val="008C6D9E"/>
    <w:pPr>
      <w:ind w:firstLine="210"/>
    </w:pPr>
  </w:style>
  <w:style w:type="paragraph" w:styleId="af1">
    <w:name w:val="annotation text"/>
    <w:basedOn w:val="a1"/>
    <w:semiHidden/>
    <w:rsid w:val="008C6D9E"/>
    <w:rPr>
      <w:sz w:val="20"/>
      <w:szCs w:val="23"/>
    </w:rPr>
  </w:style>
  <w:style w:type="paragraph" w:styleId="af2">
    <w:name w:val="footnote text"/>
    <w:basedOn w:val="a1"/>
    <w:semiHidden/>
    <w:rsid w:val="008C6D9E"/>
    <w:rPr>
      <w:sz w:val="20"/>
      <w:szCs w:val="23"/>
    </w:rPr>
  </w:style>
  <w:style w:type="paragraph" w:styleId="af3">
    <w:name w:val="Block Text"/>
    <w:basedOn w:val="a1"/>
    <w:rsid w:val="008C6D9E"/>
    <w:pPr>
      <w:spacing w:after="120"/>
      <w:ind w:left="1440" w:right="1440"/>
    </w:pPr>
    <w:rPr>
      <w:szCs w:val="28"/>
    </w:rPr>
  </w:style>
  <w:style w:type="paragraph" w:styleId="af4">
    <w:name w:val="macro"/>
    <w:semiHidden/>
    <w:rsid w:val="008C6D9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  <w:szCs w:val="23"/>
      <w:lang w:eastAsia="zh-CN"/>
    </w:rPr>
  </w:style>
  <w:style w:type="paragraph" w:styleId="af5">
    <w:name w:val="Plain Text"/>
    <w:basedOn w:val="a1"/>
    <w:rsid w:val="008C6D9E"/>
    <w:rPr>
      <w:rFonts w:ascii="Courier New" w:hAnsi="Courier New"/>
      <w:sz w:val="20"/>
      <w:szCs w:val="23"/>
    </w:rPr>
  </w:style>
  <w:style w:type="paragraph" w:styleId="af6">
    <w:name w:val="endnote text"/>
    <w:basedOn w:val="a1"/>
    <w:semiHidden/>
    <w:rsid w:val="008C6D9E"/>
    <w:rPr>
      <w:sz w:val="20"/>
      <w:szCs w:val="23"/>
    </w:rPr>
  </w:style>
  <w:style w:type="paragraph" w:styleId="af7">
    <w:name w:val="Salutation"/>
    <w:basedOn w:val="a1"/>
    <w:next w:val="a1"/>
    <w:rsid w:val="008C6D9E"/>
    <w:rPr>
      <w:szCs w:val="28"/>
    </w:rPr>
  </w:style>
  <w:style w:type="paragraph" w:styleId="af8">
    <w:name w:val="Closing"/>
    <w:basedOn w:val="a1"/>
    <w:rsid w:val="008C6D9E"/>
    <w:pPr>
      <w:ind w:left="4252"/>
    </w:pPr>
    <w:rPr>
      <w:szCs w:val="28"/>
    </w:rPr>
  </w:style>
  <w:style w:type="paragraph" w:styleId="af9">
    <w:name w:val="caption"/>
    <w:basedOn w:val="a1"/>
    <w:next w:val="a1"/>
    <w:qFormat/>
    <w:rsid w:val="008C6D9E"/>
    <w:rPr>
      <w:b/>
      <w:bCs/>
      <w:sz w:val="20"/>
      <w:szCs w:val="23"/>
    </w:rPr>
  </w:style>
  <w:style w:type="paragraph" w:styleId="afa">
    <w:name w:val="envelope return"/>
    <w:basedOn w:val="a1"/>
    <w:rsid w:val="008C6D9E"/>
    <w:rPr>
      <w:rFonts w:ascii="Arial" w:hAnsi="Arial" w:cs="Cordia New"/>
      <w:sz w:val="20"/>
      <w:szCs w:val="23"/>
    </w:rPr>
  </w:style>
  <w:style w:type="paragraph" w:styleId="afb">
    <w:name w:val="annotation subject"/>
    <w:basedOn w:val="af1"/>
    <w:next w:val="af1"/>
    <w:semiHidden/>
    <w:rsid w:val="008C6D9E"/>
    <w:rPr>
      <w:b/>
      <w:bCs/>
    </w:rPr>
  </w:style>
  <w:style w:type="paragraph" w:styleId="afc">
    <w:name w:val="Subtitle"/>
    <w:basedOn w:val="a1"/>
    <w:qFormat/>
    <w:rsid w:val="008C6D9E"/>
    <w:pPr>
      <w:spacing w:after="60"/>
      <w:jc w:val="center"/>
      <w:outlineLvl w:val="1"/>
    </w:pPr>
    <w:rPr>
      <w:rFonts w:ascii="Arial" w:hAnsi="Arial" w:cs="Cordia New"/>
      <w:szCs w:val="28"/>
    </w:rPr>
  </w:style>
  <w:style w:type="paragraph" w:styleId="25">
    <w:name w:val="Body Text 2"/>
    <w:basedOn w:val="a1"/>
    <w:rsid w:val="008C6D9E"/>
    <w:pPr>
      <w:spacing w:after="120" w:line="480" w:lineRule="auto"/>
    </w:pPr>
    <w:rPr>
      <w:szCs w:val="28"/>
    </w:rPr>
  </w:style>
  <w:style w:type="paragraph" w:styleId="34">
    <w:name w:val="Body Text 3"/>
    <w:basedOn w:val="a1"/>
    <w:rsid w:val="008C6D9E"/>
    <w:pPr>
      <w:spacing w:after="120"/>
    </w:pPr>
    <w:rPr>
      <w:sz w:val="16"/>
      <w:szCs w:val="18"/>
    </w:rPr>
  </w:style>
  <w:style w:type="paragraph" w:styleId="HTML0">
    <w:name w:val="HTML Address"/>
    <w:basedOn w:val="a1"/>
    <w:rsid w:val="008C6D9E"/>
    <w:rPr>
      <w:i/>
      <w:iCs/>
      <w:szCs w:val="28"/>
    </w:rPr>
  </w:style>
  <w:style w:type="paragraph" w:styleId="afd">
    <w:name w:val="envelope address"/>
    <w:basedOn w:val="a1"/>
    <w:rsid w:val="008C6D9E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afe">
    <w:name w:val="Normal (Web)"/>
    <w:basedOn w:val="a1"/>
    <w:rsid w:val="008C6D9E"/>
    <w:rPr>
      <w:szCs w:val="28"/>
    </w:rPr>
  </w:style>
  <w:style w:type="paragraph" w:styleId="aff">
    <w:name w:val="List"/>
    <w:basedOn w:val="a1"/>
    <w:rsid w:val="008C6D9E"/>
    <w:pPr>
      <w:ind w:left="283" w:hanging="283"/>
    </w:pPr>
    <w:rPr>
      <w:szCs w:val="28"/>
    </w:rPr>
  </w:style>
  <w:style w:type="paragraph" w:styleId="26">
    <w:name w:val="List 2"/>
    <w:basedOn w:val="a1"/>
    <w:rsid w:val="008C6D9E"/>
    <w:pPr>
      <w:ind w:left="566" w:hanging="283"/>
    </w:pPr>
    <w:rPr>
      <w:szCs w:val="28"/>
    </w:rPr>
  </w:style>
  <w:style w:type="paragraph" w:styleId="35">
    <w:name w:val="List 3"/>
    <w:basedOn w:val="a1"/>
    <w:rsid w:val="008C6D9E"/>
    <w:pPr>
      <w:ind w:left="849" w:hanging="283"/>
    </w:pPr>
    <w:rPr>
      <w:szCs w:val="28"/>
    </w:rPr>
  </w:style>
  <w:style w:type="paragraph" w:styleId="43">
    <w:name w:val="List 4"/>
    <w:basedOn w:val="a1"/>
    <w:rsid w:val="008C6D9E"/>
    <w:pPr>
      <w:ind w:left="1132" w:hanging="283"/>
    </w:pPr>
    <w:rPr>
      <w:szCs w:val="28"/>
    </w:rPr>
  </w:style>
  <w:style w:type="paragraph" w:styleId="53">
    <w:name w:val="List 5"/>
    <w:basedOn w:val="a1"/>
    <w:rsid w:val="008C6D9E"/>
    <w:pPr>
      <w:ind w:left="1415" w:hanging="283"/>
    </w:pPr>
    <w:rPr>
      <w:szCs w:val="28"/>
    </w:rPr>
  </w:style>
  <w:style w:type="paragraph" w:styleId="aff0">
    <w:name w:val="List Continue"/>
    <w:basedOn w:val="a1"/>
    <w:rsid w:val="008C6D9E"/>
    <w:pPr>
      <w:spacing w:after="120"/>
      <w:ind w:left="283"/>
    </w:pPr>
    <w:rPr>
      <w:szCs w:val="28"/>
    </w:rPr>
  </w:style>
  <w:style w:type="paragraph" w:styleId="27">
    <w:name w:val="List Continue 2"/>
    <w:basedOn w:val="a1"/>
    <w:rsid w:val="008C6D9E"/>
    <w:pPr>
      <w:spacing w:after="120"/>
      <w:ind w:left="566"/>
    </w:pPr>
    <w:rPr>
      <w:szCs w:val="28"/>
    </w:rPr>
  </w:style>
  <w:style w:type="paragraph" w:styleId="36">
    <w:name w:val="List Continue 3"/>
    <w:basedOn w:val="a1"/>
    <w:rsid w:val="008C6D9E"/>
    <w:pPr>
      <w:spacing w:after="120"/>
      <w:ind w:left="849"/>
    </w:pPr>
    <w:rPr>
      <w:szCs w:val="28"/>
    </w:rPr>
  </w:style>
  <w:style w:type="paragraph" w:styleId="44">
    <w:name w:val="List Continue 4"/>
    <w:basedOn w:val="a1"/>
    <w:rsid w:val="008C6D9E"/>
    <w:pPr>
      <w:spacing w:after="120"/>
      <w:ind w:left="1132"/>
    </w:pPr>
    <w:rPr>
      <w:szCs w:val="28"/>
    </w:rPr>
  </w:style>
  <w:style w:type="paragraph" w:styleId="54">
    <w:name w:val="List Continue 5"/>
    <w:basedOn w:val="a1"/>
    <w:rsid w:val="008C6D9E"/>
    <w:pPr>
      <w:spacing w:after="120"/>
      <w:ind w:left="1415"/>
    </w:pPr>
    <w:rPr>
      <w:szCs w:val="28"/>
    </w:rPr>
  </w:style>
  <w:style w:type="paragraph" w:styleId="a0">
    <w:name w:val="List Bullet"/>
    <w:basedOn w:val="a1"/>
    <w:rsid w:val="008C6D9E"/>
    <w:pPr>
      <w:numPr>
        <w:numId w:val="1"/>
      </w:numPr>
    </w:pPr>
    <w:rPr>
      <w:szCs w:val="28"/>
    </w:rPr>
  </w:style>
  <w:style w:type="paragraph" w:styleId="40">
    <w:name w:val="List Bullet 4"/>
    <w:basedOn w:val="a1"/>
    <w:rsid w:val="008C6D9E"/>
    <w:pPr>
      <w:numPr>
        <w:numId w:val="2"/>
      </w:numPr>
    </w:pPr>
    <w:rPr>
      <w:szCs w:val="28"/>
    </w:rPr>
  </w:style>
  <w:style w:type="paragraph" w:styleId="50">
    <w:name w:val="List Bullet 5"/>
    <w:basedOn w:val="a1"/>
    <w:rsid w:val="008C6D9E"/>
    <w:pPr>
      <w:numPr>
        <w:numId w:val="3"/>
      </w:numPr>
    </w:pPr>
    <w:rPr>
      <w:szCs w:val="28"/>
    </w:rPr>
  </w:style>
  <w:style w:type="paragraph" w:styleId="aff1">
    <w:name w:val="Signature"/>
    <w:basedOn w:val="a1"/>
    <w:rsid w:val="008C6D9E"/>
    <w:pPr>
      <w:ind w:left="4252"/>
    </w:pPr>
    <w:rPr>
      <w:szCs w:val="28"/>
    </w:rPr>
  </w:style>
  <w:style w:type="paragraph" w:styleId="aff2">
    <w:name w:val="E-mail Signature"/>
    <w:basedOn w:val="a1"/>
    <w:rsid w:val="008C6D9E"/>
    <w:rPr>
      <w:szCs w:val="28"/>
    </w:rPr>
  </w:style>
  <w:style w:type="paragraph" w:styleId="a">
    <w:name w:val="List Number"/>
    <w:basedOn w:val="a1"/>
    <w:rsid w:val="008C6D9E"/>
    <w:pPr>
      <w:numPr>
        <w:numId w:val="4"/>
      </w:numPr>
    </w:pPr>
    <w:rPr>
      <w:szCs w:val="28"/>
    </w:rPr>
  </w:style>
  <w:style w:type="paragraph" w:styleId="2">
    <w:name w:val="List Number 2"/>
    <w:basedOn w:val="a1"/>
    <w:rsid w:val="008C6D9E"/>
    <w:pPr>
      <w:numPr>
        <w:numId w:val="5"/>
      </w:numPr>
    </w:pPr>
    <w:rPr>
      <w:szCs w:val="28"/>
    </w:rPr>
  </w:style>
  <w:style w:type="paragraph" w:styleId="3">
    <w:name w:val="List Number 3"/>
    <w:basedOn w:val="a1"/>
    <w:rsid w:val="008C6D9E"/>
    <w:pPr>
      <w:numPr>
        <w:numId w:val="6"/>
      </w:numPr>
    </w:pPr>
    <w:rPr>
      <w:szCs w:val="28"/>
    </w:rPr>
  </w:style>
  <w:style w:type="paragraph" w:styleId="4">
    <w:name w:val="List Number 4"/>
    <w:basedOn w:val="a1"/>
    <w:rsid w:val="008C6D9E"/>
    <w:pPr>
      <w:numPr>
        <w:numId w:val="7"/>
      </w:numPr>
    </w:pPr>
    <w:rPr>
      <w:szCs w:val="28"/>
    </w:rPr>
  </w:style>
  <w:style w:type="paragraph" w:styleId="5">
    <w:name w:val="List Number 5"/>
    <w:basedOn w:val="a1"/>
    <w:rsid w:val="008C6D9E"/>
    <w:pPr>
      <w:numPr>
        <w:numId w:val="8"/>
      </w:numPr>
    </w:pPr>
    <w:rPr>
      <w:szCs w:val="28"/>
    </w:rPr>
  </w:style>
  <w:style w:type="paragraph" w:styleId="aff3">
    <w:name w:val="Date"/>
    <w:basedOn w:val="a1"/>
    <w:next w:val="a1"/>
    <w:rsid w:val="008C6D9E"/>
    <w:rPr>
      <w:szCs w:val="28"/>
    </w:rPr>
  </w:style>
  <w:style w:type="paragraph" w:styleId="aff4">
    <w:name w:val="Message Header"/>
    <w:basedOn w:val="a1"/>
    <w:rsid w:val="008C6D9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paragraph" w:styleId="aff5">
    <w:name w:val="Note Heading"/>
    <w:basedOn w:val="a1"/>
    <w:next w:val="a1"/>
    <w:rsid w:val="008C6D9E"/>
    <w:rPr>
      <w:szCs w:val="28"/>
    </w:rPr>
  </w:style>
  <w:style w:type="paragraph" w:styleId="20">
    <w:name w:val="List Bullet 2"/>
    <w:basedOn w:val="a1"/>
    <w:rsid w:val="008C6D9E"/>
    <w:pPr>
      <w:numPr>
        <w:numId w:val="9"/>
      </w:numPr>
    </w:pPr>
    <w:rPr>
      <w:szCs w:val="28"/>
    </w:rPr>
  </w:style>
  <w:style w:type="paragraph" w:styleId="30">
    <w:name w:val="List Bullet 3"/>
    <w:basedOn w:val="a1"/>
    <w:rsid w:val="008C6D9E"/>
    <w:pPr>
      <w:numPr>
        <w:numId w:val="10"/>
      </w:numPr>
    </w:pPr>
    <w:rPr>
      <w:szCs w:val="28"/>
    </w:rPr>
  </w:style>
  <w:style w:type="paragraph" w:styleId="11">
    <w:name w:val="toc 1"/>
    <w:basedOn w:val="a1"/>
    <w:next w:val="a1"/>
    <w:autoRedefine/>
    <w:semiHidden/>
    <w:rsid w:val="008C6D9E"/>
    <w:rPr>
      <w:szCs w:val="28"/>
    </w:rPr>
  </w:style>
  <w:style w:type="paragraph" w:styleId="28">
    <w:name w:val="toc 2"/>
    <w:basedOn w:val="a1"/>
    <w:next w:val="a1"/>
    <w:autoRedefine/>
    <w:semiHidden/>
    <w:rsid w:val="008C6D9E"/>
    <w:pPr>
      <w:ind w:left="240"/>
    </w:pPr>
    <w:rPr>
      <w:szCs w:val="28"/>
    </w:rPr>
  </w:style>
  <w:style w:type="paragraph" w:styleId="37">
    <w:name w:val="toc 3"/>
    <w:basedOn w:val="a1"/>
    <w:next w:val="a1"/>
    <w:autoRedefine/>
    <w:semiHidden/>
    <w:rsid w:val="008C6D9E"/>
    <w:pPr>
      <w:ind w:left="480"/>
    </w:pPr>
    <w:rPr>
      <w:szCs w:val="28"/>
    </w:rPr>
  </w:style>
  <w:style w:type="paragraph" w:styleId="45">
    <w:name w:val="toc 4"/>
    <w:basedOn w:val="a1"/>
    <w:next w:val="a1"/>
    <w:autoRedefine/>
    <w:semiHidden/>
    <w:rsid w:val="008C6D9E"/>
    <w:pPr>
      <w:ind w:left="720"/>
    </w:pPr>
    <w:rPr>
      <w:szCs w:val="28"/>
    </w:rPr>
  </w:style>
  <w:style w:type="paragraph" w:styleId="55">
    <w:name w:val="toc 5"/>
    <w:basedOn w:val="a1"/>
    <w:next w:val="a1"/>
    <w:autoRedefine/>
    <w:semiHidden/>
    <w:rsid w:val="008C6D9E"/>
    <w:pPr>
      <w:ind w:left="960"/>
    </w:pPr>
    <w:rPr>
      <w:szCs w:val="28"/>
    </w:rPr>
  </w:style>
  <w:style w:type="paragraph" w:styleId="61">
    <w:name w:val="toc 6"/>
    <w:basedOn w:val="a1"/>
    <w:next w:val="a1"/>
    <w:autoRedefine/>
    <w:semiHidden/>
    <w:rsid w:val="008C6D9E"/>
    <w:pPr>
      <w:ind w:left="1200"/>
    </w:pPr>
    <w:rPr>
      <w:szCs w:val="28"/>
    </w:rPr>
  </w:style>
  <w:style w:type="paragraph" w:styleId="71">
    <w:name w:val="toc 7"/>
    <w:basedOn w:val="a1"/>
    <w:next w:val="a1"/>
    <w:autoRedefine/>
    <w:semiHidden/>
    <w:rsid w:val="008C6D9E"/>
    <w:pPr>
      <w:ind w:left="1440"/>
    </w:pPr>
    <w:rPr>
      <w:szCs w:val="28"/>
    </w:rPr>
  </w:style>
  <w:style w:type="paragraph" w:styleId="81">
    <w:name w:val="toc 8"/>
    <w:basedOn w:val="a1"/>
    <w:next w:val="a1"/>
    <w:autoRedefine/>
    <w:semiHidden/>
    <w:rsid w:val="008C6D9E"/>
    <w:pPr>
      <w:ind w:left="1680"/>
    </w:pPr>
    <w:rPr>
      <w:szCs w:val="28"/>
    </w:rPr>
  </w:style>
  <w:style w:type="paragraph" w:styleId="91">
    <w:name w:val="toc 9"/>
    <w:basedOn w:val="a1"/>
    <w:next w:val="a1"/>
    <w:autoRedefine/>
    <w:semiHidden/>
    <w:rsid w:val="008C6D9E"/>
    <w:pPr>
      <w:ind w:left="1920"/>
    </w:pPr>
    <w:rPr>
      <w:szCs w:val="28"/>
    </w:rPr>
  </w:style>
  <w:style w:type="paragraph" w:styleId="aff6">
    <w:name w:val="table of authorities"/>
    <w:basedOn w:val="a1"/>
    <w:next w:val="a1"/>
    <w:semiHidden/>
    <w:rsid w:val="008C6D9E"/>
    <w:pPr>
      <w:ind w:left="240" w:hanging="240"/>
    </w:pPr>
    <w:rPr>
      <w:szCs w:val="28"/>
    </w:rPr>
  </w:style>
  <w:style w:type="paragraph" w:styleId="aff7">
    <w:name w:val="table of figures"/>
    <w:basedOn w:val="a1"/>
    <w:next w:val="a1"/>
    <w:semiHidden/>
    <w:rsid w:val="008C6D9E"/>
    <w:rPr>
      <w:szCs w:val="28"/>
    </w:rPr>
  </w:style>
  <w:style w:type="paragraph" w:styleId="aff8">
    <w:name w:val="index heading"/>
    <w:basedOn w:val="a1"/>
    <w:next w:val="10"/>
    <w:semiHidden/>
    <w:rsid w:val="008C6D9E"/>
    <w:rPr>
      <w:rFonts w:ascii="Arial" w:hAnsi="Arial" w:cs="Cordia New"/>
      <w:b/>
      <w:bCs/>
      <w:szCs w:val="28"/>
    </w:rPr>
  </w:style>
  <w:style w:type="paragraph" w:styleId="aff9">
    <w:name w:val="toa heading"/>
    <w:basedOn w:val="a1"/>
    <w:next w:val="a1"/>
    <w:semiHidden/>
    <w:rsid w:val="008C6D9E"/>
    <w:pPr>
      <w:spacing w:before="120"/>
    </w:pPr>
    <w:rPr>
      <w:rFonts w:ascii="Arial" w:hAnsi="Arial" w:cs="Cordia New"/>
      <w:b/>
      <w:bCs/>
      <w:szCs w:val="28"/>
    </w:rPr>
  </w:style>
  <w:style w:type="character" w:customStyle="1" w:styleId="a8">
    <w:name w:val="หัวกระดาษ อักขระ"/>
    <w:basedOn w:val="a2"/>
    <w:link w:val="a7"/>
    <w:uiPriority w:val="99"/>
    <w:rsid w:val="00AC6479"/>
    <w:rPr>
      <w:sz w:val="24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15</Pages>
  <Words>3796</Words>
  <Characters>21640</Characters>
  <Application>Microsoft Office Word</Application>
  <DocSecurity>0</DocSecurity>
  <Lines>180</Lines>
  <Paragraphs>50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สาระการเรียนรู้ชั้นปี</vt:lpstr>
      <vt:lpstr>สาระการเรียนรู้ชั้นปี</vt:lpstr>
    </vt:vector>
  </TitlesOfParts>
  <Company/>
  <LinksUpToDate>false</LinksUpToDate>
  <CharactersWithSpaces>25386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สาระการเรียนรู้ชั้นปี</dc:title>
  <dc:subject/>
  <dc:creator>TOT</dc:creator>
  <cp:keywords/>
  <dc:description/>
  <cp:lastModifiedBy>withawat duangpummes</cp:lastModifiedBy>
  <cp:revision>6</cp:revision>
  <cp:lastPrinted>2017-12-01T07:49:00Z</cp:lastPrinted>
  <dcterms:created xsi:type="dcterms:W3CDTF">2017-12-01T02:32:00Z</dcterms:created>
  <dcterms:modified xsi:type="dcterms:W3CDTF">2017-12-01T07:54:00Z</dcterms:modified>
</cp:coreProperties>
</file>