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C164" w14:textId="77777777" w:rsidR="00DD7312" w:rsidRDefault="00000000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245" w:dyaOrig="1455" w14:anchorId="0807D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72.6pt" o:ole="">
            <v:imagedata r:id="rId7" o:title=""/>
          </v:shape>
          <o:OLEObject Type="Embed" ProgID="PBrush" ShapeID="_x0000_i1025" DrawAspect="Content" ObjectID="_1810539291" r:id="rId8"/>
        </w:object>
      </w: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b/>
          <w:bCs/>
          <w:sz w:val="58"/>
          <w:szCs w:val="58"/>
          <w:cs/>
          <w:lang w:val="th-TH"/>
        </w:rPr>
        <w:t>บันทึกข้อความ</w:t>
      </w:r>
    </w:p>
    <w:p w14:paraId="565DFC15" w14:textId="77777777" w:rsidR="00DD7312" w:rsidRDefault="00000000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40"/>
          <w:szCs w:val="40"/>
          <w:cs/>
          <w:lang w:val="th-TH"/>
        </w:rPr>
        <w:t>ส่วนราชการ</w:t>
      </w:r>
      <w:r>
        <w:rPr>
          <w:rFonts w:ascii="TH SarabunPSK" w:eastAsia="Angsana New" w:hAnsi="TH SarabunPSK" w:cs="TH SarabunPSK"/>
          <w:sz w:val="40"/>
          <w:szCs w:val="40"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โรงเรียน</w:t>
      </w: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สามง่ามชน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ูป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ถัมภ์  อำเภอสามง่าม  จังหวัดพิจิตร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E9C9AE7" w14:textId="77777777" w:rsidR="00DD7312" w:rsidRDefault="00000000">
      <w:pPr>
        <w:ind w:left="720" w:hanging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40"/>
          <w:szCs w:val="40"/>
          <w:cs/>
          <w:lang w:val="th-TH"/>
        </w:rPr>
        <w:t>ที่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>……….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/  </w:t>
      </w:r>
      <w:r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…………………………………………………..</w:t>
      </w:r>
      <w:r>
        <w:rPr>
          <w:rFonts w:ascii="TH SarabunPSK" w:eastAsia="Angsana New" w:hAnsi="TH SarabunPSK" w:cs="TH SarabunPSK"/>
          <w:b/>
          <w:bCs/>
          <w:sz w:val="40"/>
          <w:szCs w:val="40"/>
          <w:cs/>
          <w:lang w:val="th-TH"/>
        </w:rPr>
        <w:t>วันที่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 xml:space="preserve"> …………………………………………………………………..      </w:t>
      </w:r>
    </w:p>
    <w:p w14:paraId="08EF71A1" w14:textId="77777777" w:rsidR="00DD7312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40"/>
          <w:szCs w:val="40"/>
          <w:cs/>
          <w:lang w:val="th-TH"/>
        </w:rPr>
        <w:t>เรื่อง</w:t>
      </w:r>
      <w:r>
        <w:rPr>
          <w:rFonts w:ascii="TH SarabunPSK" w:eastAsia="Angsana New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</w:t>
      </w:r>
    </w:p>
    <w:p w14:paraId="64E6DB91" w14:textId="77777777" w:rsidR="00DD7312" w:rsidRDefault="00000000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CAECF3" wp14:editId="39F0F780">
                <wp:simplePos x="0" y="0"/>
                <wp:positionH relativeFrom="column">
                  <wp:posOffset>5715</wp:posOffset>
                </wp:positionH>
                <wp:positionV relativeFrom="paragraph">
                  <wp:posOffset>99695</wp:posOffset>
                </wp:positionV>
                <wp:extent cx="5743575" cy="0"/>
                <wp:effectExtent l="0" t="0" r="952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ตัวเชื่อมต่อตรง 1" o:spid="_x0000_s1026" o:spt="20" style="position:absolute;left:0pt;margin-left:0.45pt;margin-top:7.85pt;height:0pt;width:452.25pt;z-index:251659264;mso-width-relative:page;mso-height-relative:page;" filled="f" stroked="t" coordsize="21600,21600" o:allowincell="f" o:gfxdata="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gP7LdMAAAAGAQAADwAAAAAAAAABACAAAAAiAAAAZHJzL2Rvd25yZXYueG1sUEsB&#10;AhQAFAAAAAgAh07iQLd0fGj6AQAAyA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14:paraId="07823EB8" w14:textId="77777777" w:rsidR="00DD7312" w:rsidRDefault="00000000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เรียน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ผู้อำนวยการโรงเรียน</w:t>
      </w: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สามง่ามชน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ูป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 xml:space="preserve">ถัมภ์  </w:t>
      </w:r>
    </w:p>
    <w:p w14:paraId="2AACC1AE" w14:textId="77777777" w:rsidR="00DD7312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  <w:t xml:space="preserve">        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ตามคำสั่งที่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 xml:space="preserve">………/…………. 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ลงวันที่</w:t>
      </w:r>
      <w:r>
        <w:rPr>
          <w:rFonts w:ascii="TH SarabunPSK" w:eastAsia="Angsana New" w:hAnsi="TH SarabunPSK" w:cs="TH SarabunPSK"/>
          <w:sz w:val="32"/>
          <w:szCs w:val="32"/>
        </w:rPr>
        <w:t xml:space="preserve"> …. 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เดือน</w:t>
      </w:r>
      <w:r>
        <w:rPr>
          <w:rFonts w:ascii="TH SarabunPSK" w:eastAsia="Angsana New" w:hAnsi="TH SarabunPSK" w:cs="TH SarabunPSK"/>
          <w:sz w:val="32"/>
          <w:szCs w:val="32"/>
        </w:rPr>
        <w:t xml:space="preserve"> …………….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พ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ศ</w:t>
      </w:r>
      <w:r>
        <w:rPr>
          <w:rFonts w:ascii="TH SarabunPSK" w:eastAsia="Angsana New" w:hAnsi="TH SarabunPSK" w:cs="TH SarabunPSK"/>
          <w:sz w:val="32"/>
          <w:szCs w:val="32"/>
        </w:rPr>
        <w:t xml:space="preserve">………… 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ได้มอบหมายให้ข้าพเจ้า</w:t>
      </w:r>
      <w:r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ตำแหน่ง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>…………….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 xml:space="preserve">วิทยฐานะ </w:t>
      </w:r>
      <w:r>
        <w:rPr>
          <w:rFonts w:ascii="TH SarabunPSK" w:eastAsia="Angsana New" w:hAnsi="TH SarabunPSK" w:cs="TH SarabunPSK"/>
          <w:sz w:val="32"/>
          <w:szCs w:val="32"/>
        </w:rPr>
        <w:t>……………………….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ปฏิบัติหน้าที่</w:t>
      </w:r>
      <w:r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08F09D3" w14:textId="77777777" w:rsidR="00DD7312" w:rsidRDefault="0000000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sz w:val="32"/>
          <w:szCs w:val="32"/>
        </w:rPr>
        <w:t>. ………………….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ซึ่งมีเวลาในการ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ประชุม อบรม สัมมนา จำนวน</w:t>
      </w:r>
      <w:r>
        <w:rPr>
          <w:rFonts w:ascii="TH SarabunPSK" w:eastAsia="Angsana New" w:hAnsi="TH SarabunPSK" w:cs="TH SarabunPSK"/>
          <w:sz w:val="32"/>
          <w:szCs w:val="32"/>
        </w:rPr>
        <w:t>…………</w:t>
      </w: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วัน</w:t>
      </w:r>
    </w:p>
    <w:p w14:paraId="4A78C6C8" w14:textId="77777777" w:rsidR="00DD7312" w:rsidRDefault="00000000">
      <w:pPr>
        <w:pStyle w:val="2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  <w:lang w:val="th-TH"/>
        </w:rPr>
        <w:t xml:space="preserve">ในการนี้  </w:t>
      </w:r>
      <w:r>
        <w:rPr>
          <w:rFonts w:ascii="TH SarabunPSK" w:hAnsi="TH SarabunPSK" w:cs="TH SarabunPSK"/>
          <w:cs/>
          <w:lang w:val="th-TH"/>
        </w:rPr>
        <w:t>ข้าพเจ้าขอรายงานผลการเข้าร่วมประชุม อบรม สัมมนาและแนวทางในการนำความรู้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  <w:lang w:val="th-TH"/>
        </w:rPr>
        <w:t>มาใช้ประโยชน์ในการพัฒนางาน ตามเอกสารสรุปผลการเข้าร่วมประชุม  อบรม สัมมนา  ดังแนบ</w:t>
      </w:r>
      <w:r>
        <w:rPr>
          <w:rFonts w:ascii="TH SarabunPSK" w:hAnsi="TH SarabunPSK" w:cs="TH SarabunPSK"/>
        </w:rPr>
        <w:tab/>
      </w:r>
    </w:p>
    <w:p w14:paraId="166ECC69" w14:textId="77777777" w:rsidR="00DD7312" w:rsidRDefault="00000000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จึงเรียนมาเพื่อโปรดทราบ</w:t>
      </w:r>
    </w:p>
    <w:p w14:paraId="33A4A53F" w14:textId="0695E79A" w:rsidR="00DD7312" w:rsidRDefault="00000000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="003F7966"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/>
          <w:cs/>
          <w:lang w:val="th-TH"/>
        </w:rPr>
        <w:t>ลงชื่อ</w:t>
      </w:r>
      <w:r>
        <w:rPr>
          <w:rFonts w:ascii="TH SarabunPSK" w:hAnsi="TH SarabunPSK" w:cs="TH SarabunPSK"/>
        </w:rPr>
        <w:t>……………………....………….…………..</w:t>
      </w:r>
    </w:p>
    <w:p w14:paraId="4E643834" w14:textId="3AF8C6C1" w:rsidR="00DD7312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3F7966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(……………………………………………..)</w:t>
      </w:r>
    </w:p>
    <w:p w14:paraId="75CD0651" w14:textId="74171DF6" w:rsidR="00DD7312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F79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th-TH"/>
        </w:rPr>
        <w:t xml:space="preserve">ตำแหน่ง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th-TH"/>
        </w:rPr>
        <w:t xml:space="preserve">วิทยฐานะ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…………………………..</w:t>
      </w:r>
    </w:p>
    <w:p w14:paraId="5578530D" w14:textId="77777777" w:rsidR="00DD7312" w:rsidRDefault="00DD7312">
      <w:pPr>
        <w:rPr>
          <w:rFonts w:ascii="TH SarabunPSK" w:hAnsi="TH SarabunPSK" w:cs="TH SarabunPSK"/>
          <w:sz w:val="16"/>
          <w:szCs w:val="16"/>
        </w:rPr>
      </w:pPr>
    </w:p>
    <w:p w14:paraId="0416FCDB" w14:textId="77777777" w:rsidR="00DD7312" w:rsidRDefault="00000000">
      <w:pPr>
        <w:pStyle w:val="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cs/>
          <w:lang w:val="th-TH"/>
        </w:rPr>
        <w:t>ความเห็นของ</w:t>
      </w:r>
      <w:r>
        <w:rPr>
          <w:rFonts w:ascii="TH SarabunPSK" w:hAnsi="TH SarabunPSK" w:cs="TH SarabunPSK" w:hint="cs"/>
          <w:cs/>
          <w:lang w:val="th-TH"/>
        </w:rPr>
        <w:t>หัวหน้าฝ่าย</w:t>
      </w:r>
      <w:r>
        <w:rPr>
          <w:rFonts w:ascii="TH SarabunPSK" w:hAnsi="TH SarabunPSK" w:cs="TH SarabunPSK"/>
        </w:rPr>
        <w:t>…………………………..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28"/>
          <w:szCs w:val="28"/>
          <w:cs/>
          <w:lang w:val="th-TH"/>
        </w:rPr>
        <w:t>ความเห็นของ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หัวหน้าฝ่ายบริหารงานบุคคลและกิจการนักเรียน</w:t>
      </w:r>
    </w:p>
    <w:p w14:paraId="00EF1CF4" w14:textId="77777777" w:rsidR="00DD7312" w:rsidRDefault="00000000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……………………………………………...…………....…….</w:t>
      </w:r>
      <w:r>
        <w:rPr>
          <w:rFonts w:ascii="TH SarabunPSK" w:hAnsi="TH SarabunPSK" w:cs="TH SarabunPSK"/>
          <w:sz w:val="32"/>
          <w:szCs w:val="32"/>
        </w:rPr>
        <w:tab/>
        <w:t xml:space="preserve">           …………………………………………………….…………….</w:t>
      </w:r>
    </w:p>
    <w:p w14:paraId="1A3C1F02" w14:textId="77777777" w:rsidR="003F7966" w:rsidRDefault="003F7966">
      <w:pPr>
        <w:pStyle w:val="ab"/>
        <w:rPr>
          <w:rFonts w:ascii="TH SarabunPSK" w:hAnsi="TH SarabunPSK" w:cs="TH SarabunPSK"/>
          <w:sz w:val="32"/>
          <w:szCs w:val="32"/>
        </w:rPr>
      </w:pPr>
    </w:p>
    <w:p w14:paraId="70366360" w14:textId="552F7F86" w:rsidR="00DD7312" w:rsidRDefault="00000000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………………………….………………..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F7966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………………….…………………………..</w:t>
      </w:r>
    </w:p>
    <w:p w14:paraId="718F568E" w14:textId="1420C76F" w:rsidR="00DD7312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(……………………………………………)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F796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(</w:t>
      </w:r>
      <w:r w:rsidR="003F7966">
        <w:rPr>
          <w:rFonts w:ascii="TH SarabunPSK" w:hAnsi="TH SarabunPSK" w:cs="TH SarabunPSK" w:hint="cs"/>
          <w:sz w:val="32"/>
          <w:szCs w:val="32"/>
          <w:cs/>
          <w:lang w:val="th-TH"/>
        </w:rPr>
        <w:t>นางสาวกฤตยา  บริบูรณ์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2F8748F" w14:textId="77777777" w:rsidR="00DD7312" w:rsidRDefault="00000000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หัวหน้าฝ่าย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cs/>
          <w:lang w:val="th-TH"/>
        </w:rPr>
        <w:t>หัวหน้าฝ่ายบริหารงานบุคคล</w:t>
      </w:r>
      <w:r>
        <w:rPr>
          <w:rFonts w:ascii="TH SarabunPSK" w:hAnsi="TH SarabunPSK" w:cs="TH SarabunPSK"/>
          <w:cs/>
          <w:lang w:val="th-TH"/>
        </w:rPr>
        <w:t>และกิจการนักเรียน</w:t>
      </w:r>
    </w:p>
    <w:p w14:paraId="309C45E0" w14:textId="77777777" w:rsidR="00DD7312" w:rsidRDefault="00DD7312">
      <w:pPr>
        <w:rPr>
          <w:rFonts w:ascii="TH SarabunPSK" w:eastAsia="Angsana New" w:hAnsi="TH SarabunPSK" w:cs="TH SarabunPSK"/>
          <w:sz w:val="32"/>
          <w:szCs w:val="32"/>
        </w:rPr>
      </w:pPr>
    </w:p>
    <w:p w14:paraId="7631777E" w14:textId="77777777" w:rsidR="00DD7312" w:rsidRDefault="00000000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>ความเห็นขอ</w:t>
      </w:r>
      <w:r>
        <w:rPr>
          <w:rFonts w:ascii="TH SarabunPSK" w:hAnsi="TH SarabunPSK" w:cs="TH SarabunPSK" w:hint="cs"/>
          <w:cs/>
          <w:lang w:val="th-TH"/>
        </w:rPr>
        <w:t>งรอง</w:t>
      </w:r>
      <w:r>
        <w:rPr>
          <w:rFonts w:ascii="TH SarabunPSK" w:hAnsi="TH SarabunPSK" w:cs="TH SarabunPSK"/>
          <w:cs/>
          <w:lang w:val="th-TH"/>
        </w:rPr>
        <w:t>ผู้อำนวยการ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ค</w:t>
      </w:r>
      <w:r>
        <w:rPr>
          <w:rFonts w:ascii="TH SarabunPSK" w:hAnsi="TH SarabunPSK" w:cs="TH SarabunPSK"/>
          <w:cs/>
          <w:lang w:val="th-TH"/>
        </w:rPr>
        <w:t>วามเห็นของผู้อำนวยการ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/>
        </w:rPr>
        <w:tab/>
      </w:r>
    </w:p>
    <w:p w14:paraId="62C203CC" w14:textId="77777777" w:rsidR="00DD7312" w:rsidRDefault="00000000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……………………………………………...…………....…….</w:t>
      </w:r>
      <w: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……………………………………………...…………....…….</w:t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</w:p>
    <w:p w14:paraId="7CAAF39E" w14:textId="77777777" w:rsidR="003F7966" w:rsidRDefault="003F7966">
      <w:pPr>
        <w:pStyle w:val="ab"/>
        <w:rPr>
          <w:rFonts w:ascii="TH SarabunPSK" w:hAnsi="TH SarabunPSK" w:cs="TH SarabunPSK"/>
          <w:sz w:val="32"/>
          <w:szCs w:val="32"/>
          <w:lang w:val="th-TH"/>
        </w:rPr>
      </w:pPr>
    </w:p>
    <w:p w14:paraId="4818A005" w14:textId="0F7E55B6" w:rsidR="00DD7312" w:rsidRDefault="003F7966">
      <w:pPr>
        <w:pStyle w:val="ab"/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="00000000">
        <w:rPr>
          <w:rFonts w:ascii="TH SarabunPSK" w:hAnsi="TH SarabunPSK" w:cs="TH SarabunPSK"/>
          <w:sz w:val="32"/>
          <w:szCs w:val="32"/>
        </w:rPr>
        <w:t>………………………….………………..</w:t>
      </w:r>
      <w:r w:rsidR="0000000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00000">
        <w:rPr>
          <w:rFonts w:ascii="TH SarabunPSK" w:hAnsi="TH SarabunPSK" w:cs="TH SarabunPSK"/>
          <w:sz w:val="32"/>
          <w:szCs w:val="32"/>
          <w:cs/>
        </w:rPr>
        <w:tab/>
      </w:r>
      <w:r w:rsidR="00000000">
        <w:rPr>
          <w:rFonts w:ascii="TH SarabunPSK" w:hAnsi="TH SarabunPSK" w:cs="TH SarabunPSK"/>
          <w:sz w:val="32"/>
          <w:szCs w:val="32"/>
          <w:cs/>
        </w:rPr>
        <w:tab/>
      </w:r>
      <w:r w:rsidR="00000000">
        <w:rPr>
          <w:rFonts w:ascii="TH SarabunPSK" w:hAnsi="TH SarabunPSK" w:cs="TH SarabunPSK"/>
          <w:sz w:val="32"/>
          <w:szCs w:val="32"/>
          <w:cs/>
        </w:rPr>
        <w:tab/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="00000000">
        <w:rPr>
          <w:rFonts w:ascii="TH SarabunPSK" w:hAnsi="TH SarabunPSK" w:cs="TH SarabunPSK"/>
          <w:sz w:val="32"/>
          <w:szCs w:val="32"/>
        </w:rPr>
        <w:t>………………………….………………..</w:t>
      </w:r>
      <w:r w:rsidR="00000000">
        <w:rPr>
          <w:rFonts w:ascii="TH SarabunPSK" w:hAnsi="TH SarabunPSK" w:cs="TH SarabunPSK"/>
          <w:sz w:val="32"/>
          <w:szCs w:val="32"/>
        </w:rPr>
        <w:tab/>
      </w:r>
      <w:r w:rsidR="00000000">
        <w:t xml:space="preserve"> </w:t>
      </w:r>
    </w:p>
    <w:p w14:paraId="73BFC3C5" w14:textId="25DA06CF" w:rsidR="00DD7312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F796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นายอุบล  พิมพาวะ</w:t>
      </w:r>
      <w:r>
        <w:rPr>
          <w:rFonts w:ascii="TH SarabunPSK" w:hAnsi="TH SarabunPSK" w:cs="TH SarabunPSK"/>
          <w:sz w:val="32"/>
          <w:szCs w:val="32"/>
        </w:rPr>
        <w:t xml:space="preserve">)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นายกิตติ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อาจเอื้อ</w:t>
      </w:r>
      <w:r>
        <w:rPr>
          <w:rFonts w:ascii="TH SarabunPSK" w:hAnsi="TH SarabunPSK" w:cs="TH SarabunPSK"/>
          <w:sz w:val="32"/>
          <w:szCs w:val="32"/>
        </w:rPr>
        <w:t xml:space="preserve">)       </w:t>
      </w:r>
      <w:r>
        <w:rPr>
          <w:rFonts w:ascii="TH SarabunPSK" w:hAnsi="TH SarabunPSK" w:cs="TH SarabunPSK"/>
          <w:sz w:val="32"/>
          <w:szCs w:val="32"/>
        </w:rPr>
        <w:tab/>
      </w:r>
    </w:p>
    <w:p w14:paraId="1EC6423F" w14:textId="772EB054" w:rsidR="00DD7312" w:rsidRDefault="003F7966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</w:t>
      </w:r>
      <w:r w:rsidR="00000000">
        <w:rPr>
          <w:rFonts w:ascii="TH SarabunPSK" w:hAnsi="TH SarabunPSK" w:cs="TH SarabunPSK" w:hint="cs"/>
          <w:sz w:val="32"/>
          <w:szCs w:val="32"/>
          <w:cs/>
          <w:lang w:val="th-TH"/>
        </w:rPr>
        <w:t>รอง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ผู้อำนวยการโรงเรียน</w:t>
      </w:r>
      <w:r w:rsidR="00000000"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สามง่ามชน</w:t>
      </w:r>
      <w:proofErr w:type="spellStart"/>
      <w:r w:rsidR="00000000"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ูป</w:t>
      </w:r>
      <w:proofErr w:type="spellEnd"/>
      <w:r w:rsidR="00000000"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 xml:space="preserve">ถัมภ์ </w:t>
      </w:r>
      <w:r w:rsidR="00000000">
        <w:rPr>
          <w:rFonts w:ascii="TH SarabunPSK" w:hAnsi="TH SarabunPSK" w:cs="TH SarabunPSK"/>
          <w:sz w:val="32"/>
          <w:szCs w:val="32"/>
          <w:cs/>
        </w:rPr>
        <w:tab/>
      </w:r>
      <w:r w:rsidR="0000000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ผู้อำนวยการโรงเรียน</w:t>
      </w:r>
      <w:r w:rsidR="00000000"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สามง่ามชน</w:t>
      </w:r>
      <w:proofErr w:type="spellStart"/>
      <w:r w:rsidR="00000000"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ูป</w:t>
      </w:r>
      <w:proofErr w:type="spellEnd"/>
      <w:r w:rsidR="00000000"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 xml:space="preserve">ถัมภ์ </w:t>
      </w:r>
    </w:p>
    <w:p w14:paraId="189805FE" w14:textId="77777777" w:rsidR="003F7966" w:rsidRDefault="003F7966">
      <w:pPr>
        <w:pStyle w:val="2"/>
        <w:rPr>
          <w:rFonts w:ascii="TH SarabunPSK" w:hAnsi="TH SarabunPSK" w:cs="TH SarabunPSK"/>
          <w:b/>
          <w:bCs/>
          <w:lang w:val="th-TH"/>
        </w:rPr>
      </w:pPr>
    </w:p>
    <w:p w14:paraId="672CFD52" w14:textId="77777777" w:rsidR="003F7966" w:rsidRDefault="003F7966" w:rsidP="003F7966">
      <w:pPr>
        <w:rPr>
          <w:lang w:val="th-TH"/>
        </w:rPr>
      </w:pPr>
    </w:p>
    <w:p w14:paraId="53CCF47B" w14:textId="77777777" w:rsidR="003F7966" w:rsidRDefault="003F7966" w:rsidP="003F7966">
      <w:pPr>
        <w:pStyle w:val="2"/>
        <w:jc w:val="left"/>
        <w:rPr>
          <w:rFonts w:ascii="TH SarabunPSK" w:hAnsi="TH SarabunPSK" w:cs="TH SarabunPSK"/>
          <w:b/>
          <w:bCs/>
        </w:rPr>
      </w:pPr>
    </w:p>
    <w:p w14:paraId="058E6A5E" w14:textId="77777777" w:rsidR="003F7966" w:rsidRDefault="003F7966" w:rsidP="003F7966"/>
    <w:p w14:paraId="4CA7FE40" w14:textId="77777777" w:rsidR="003F7966" w:rsidRPr="003F7966" w:rsidRDefault="003F7966" w:rsidP="003F7966">
      <w:pPr>
        <w:rPr>
          <w:rFonts w:hint="cs"/>
        </w:rPr>
      </w:pPr>
    </w:p>
    <w:p w14:paraId="36E83118" w14:textId="38BD5E07" w:rsidR="00DD7312" w:rsidRDefault="00000000">
      <w:pPr>
        <w:pStyle w:val="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lastRenderedPageBreak/>
        <w:t>สรุปผลการเข้าร่วมประชุม  อบรม สัมมนา</w:t>
      </w:r>
    </w:p>
    <w:p w14:paraId="04B04721" w14:textId="77777777" w:rsidR="00DD7312" w:rsidRDefault="00000000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เรื่อง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79A5758E" w14:textId="77777777" w:rsidR="00DD7312" w:rsidRDefault="00DD73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9BCE1B" w14:textId="77777777" w:rsidR="00DD7312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เอกสารประกอบการ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  <w:lang w:val="th-TH"/>
        </w:rPr>
        <w:t>ประชุม  อบรม สัมมนา</w:t>
      </w:r>
    </w:p>
    <w:p w14:paraId="033ED607" w14:textId="77777777" w:rsidR="00DD7312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1CA57375" w14:textId="77777777" w:rsidR="00DD7312" w:rsidRDefault="00DD7312">
      <w:pPr>
        <w:rPr>
          <w:rFonts w:ascii="TH SarabunPSK" w:hAnsi="TH SarabunPSK" w:cs="TH SarabunPSK"/>
          <w:sz w:val="32"/>
          <w:szCs w:val="32"/>
        </w:rPr>
      </w:pPr>
    </w:p>
    <w:p w14:paraId="124B09BB" w14:textId="77777777" w:rsidR="00DD7312" w:rsidRDefault="00DD7312">
      <w:pPr>
        <w:rPr>
          <w:rFonts w:ascii="TH SarabunPSK" w:hAnsi="TH SarabunPSK" w:cs="TH SarabunPSK"/>
          <w:sz w:val="32"/>
          <w:szCs w:val="32"/>
        </w:rPr>
      </w:pPr>
    </w:p>
    <w:p w14:paraId="63C0F438" w14:textId="77777777" w:rsidR="00DD7312" w:rsidRDefault="00DD7312">
      <w:pPr>
        <w:rPr>
          <w:rFonts w:ascii="TH SarabunPSK" w:hAnsi="TH SarabunPSK" w:cs="TH SarabunPSK"/>
          <w:sz w:val="32"/>
          <w:szCs w:val="32"/>
        </w:rPr>
      </w:pPr>
    </w:p>
    <w:p w14:paraId="7C65E567" w14:textId="77777777" w:rsidR="00DD7312" w:rsidRDefault="00DD7312">
      <w:pPr>
        <w:rPr>
          <w:rFonts w:ascii="TH SarabunPSK" w:hAnsi="TH SarabunPSK" w:cs="TH SarabunPSK"/>
          <w:sz w:val="32"/>
          <w:szCs w:val="32"/>
        </w:rPr>
      </w:pPr>
    </w:p>
    <w:p w14:paraId="6C1E912F" w14:textId="77777777" w:rsidR="00DD7312" w:rsidRDefault="000000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ที่ได้รับ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จากการ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ประชุม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อบรม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สัมมนา มีดังนี้</w:t>
      </w:r>
    </w:p>
    <w:p w14:paraId="6BB4A026" w14:textId="77777777" w:rsidR="00DD7312" w:rsidRDefault="00DD73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70B730" w14:textId="77777777" w:rsidR="00DD7312" w:rsidRDefault="00DD73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3056C5" w14:textId="77777777" w:rsidR="00DD7312" w:rsidRDefault="00DD73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7DB576" w14:textId="77777777" w:rsidR="00DD7312" w:rsidRDefault="00DD73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A726F1" w14:textId="77777777" w:rsidR="00DD7312" w:rsidRDefault="00DD73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8DB270" w14:textId="77777777" w:rsidR="00DD7312" w:rsidRDefault="00DD73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031FB8" w14:textId="77777777" w:rsidR="00DD7312" w:rsidRDefault="00000000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แนวทางในการนำความรู้นำมาใช้ประโยชน์ในการพัฒนางาน มีดังนี้</w:t>
      </w:r>
    </w:p>
    <w:p w14:paraId="50E4B60D" w14:textId="77777777" w:rsidR="00DD7312" w:rsidRDefault="00DD731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128F340" w14:textId="77777777" w:rsidR="00DD7312" w:rsidRDefault="00DD731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B08D8FB" w14:textId="77777777" w:rsidR="00DD7312" w:rsidRDefault="00DD731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D790368" w14:textId="77777777" w:rsidR="00DD7312" w:rsidRDefault="00DD731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68467AE" w14:textId="77777777" w:rsidR="00DD7312" w:rsidRDefault="00DD731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08A28D8" w14:textId="77777777" w:rsidR="00DD7312" w:rsidRDefault="00DD7312">
      <w:pPr>
        <w:rPr>
          <w:rFonts w:ascii="TH SarabunPSK" w:hAnsi="TH SarabunPSK" w:cs="TH SarabunPSK"/>
          <w:sz w:val="32"/>
          <w:szCs w:val="32"/>
        </w:rPr>
      </w:pPr>
    </w:p>
    <w:p w14:paraId="7F4DCDDE" w14:textId="77777777" w:rsidR="00DD7312" w:rsidRDefault="00000000">
      <w:pPr>
        <w:pStyle w:val="3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/>
        </w:rPr>
        <w:t>ลงชื่อ</w:t>
      </w:r>
      <w:r>
        <w:rPr>
          <w:rFonts w:ascii="TH SarabunPSK" w:hAnsi="TH SarabunPSK" w:cs="TH SarabunPSK"/>
        </w:rPr>
        <w:t>……………………………..…………………..</w:t>
      </w:r>
    </w:p>
    <w:p w14:paraId="66DFB0F6" w14:textId="77777777" w:rsidR="00DD7312" w:rsidRDefault="000000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(…………………………………………)</w:t>
      </w:r>
    </w:p>
    <w:p w14:paraId="2E94BC30" w14:textId="77777777" w:rsidR="00DD7312" w:rsidRDefault="00DD7312">
      <w:pPr>
        <w:rPr>
          <w:rFonts w:ascii="TH SarabunPSK" w:hAnsi="TH SarabunPSK" w:cs="TH SarabunPSK"/>
          <w:sz w:val="32"/>
          <w:szCs w:val="32"/>
        </w:rPr>
      </w:pPr>
    </w:p>
    <w:p w14:paraId="1B0449B8" w14:textId="77777777" w:rsidR="00DD7312" w:rsidRDefault="00DD7312"/>
    <w:p w14:paraId="0E8CC7E0" w14:textId="77777777" w:rsidR="00DD7312" w:rsidRDefault="00DD7312"/>
    <w:p w14:paraId="49DCA069" w14:textId="77777777" w:rsidR="00DD7312" w:rsidRDefault="00DD7312"/>
    <w:p w14:paraId="3002B34A" w14:textId="77777777" w:rsidR="00DD7312" w:rsidRDefault="00DD7312"/>
    <w:p w14:paraId="72A4DADF" w14:textId="77777777" w:rsidR="00DD7312" w:rsidRDefault="00DD7312"/>
    <w:p w14:paraId="396D97AC" w14:textId="77777777" w:rsidR="00DD7312" w:rsidRDefault="000000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05E140A" w14:textId="77777777" w:rsidR="003F7966" w:rsidRDefault="003F79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9B6849" w14:textId="77777777" w:rsidR="003F7966" w:rsidRDefault="003F79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B57784" w14:textId="77777777" w:rsidR="003F7966" w:rsidRDefault="003F79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94DCB0" w14:textId="77777777" w:rsidR="003F7966" w:rsidRDefault="003F79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60624C" w14:textId="77777777" w:rsidR="00DD7312" w:rsidRDefault="0000000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>ภาพ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ประกอบ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การประชุม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อบรม สัมมนา</w:t>
      </w:r>
    </w:p>
    <w:p w14:paraId="58A7DC05" w14:textId="77777777" w:rsidR="00DD7312" w:rsidRDefault="00DD731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B08090" w14:textId="77777777" w:rsidR="00DD7312" w:rsidRDefault="00DD731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040D880" w14:textId="77777777" w:rsidR="00DD7312" w:rsidRDefault="00DD73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BE6536" w14:textId="77777777" w:rsidR="00DD7312" w:rsidRDefault="00DD73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3DCA19" w14:textId="77777777" w:rsidR="00DD7312" w:rsidRDefault="00DD73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7ECFC4" w14:textId="77777777" w:rsidR="00DD7312" w:rsidRDefault="00DD73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F54BE7" w14:textId="77777777" w:rsidR="00DD7312" w:rsidRDefault="00DD73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6D8B25" w14:textId="77777777" w:rsidR="00DD7312" w:rsidRDefault="00DD73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800D6A" w14:textId="77777777" w:rsidR="00DD7312" w:rsidRDefault="00DD73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8F88D5" w14:textId="77777777" w:rsidR="00DD7312" w:rsidRDefault="00DD73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810775" w14:textId="77777777" w:rsidR="00DD7312" w:rsidRDefault="00DD73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D7312">
      <w:headerReference w:type="default" r:id="rId9"/>
      <w:pgSz w:w="12240" w:h="15840"/>
      <w:pgMar w:top="426" w:right="900" w:bottom="568" w:left="1276" w:header="709" w:footer="709" w:gutter="0"/>
      <w:pgNumType w:start="2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E64C8" w14:textId="77777777" w:rsidR="00456BCA" w:rsidRDefault="00456BCA">
      <w:r>
        <w:separator/>
      </w:r>
    </w:p>
  </w:endnote>
  <w:endnote w:type="continuationSeparator" w:id="0">
    <w:p w14:paraId="5041308C" w14:textId="77777777" w:rsidR="00456BCA" w:rsidRDefault="0045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1677" w14:textId="77777777" w:rsidR="00456BCA" w:rsidRDefault="00456BCA">
      <w:r>
        <w:separator/>
      </w:r>
    </w:p>
  </w:footnote>
  <w:footnote w:type="continuationSeparator" w:id="0">
    <w:p w14:paraId="4E8882C2" w14:textId="77777777" w:rsidR="00456BCA" w:rsidRDefault="0045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2F48" w14:textId="77777777" w:rsidR="00DD7312" w:rsidRDefault="00DD7312">
    <w:pPr>
      <w:pStyle w:val="a9"/>
    </w:pPr>
  </w:p>
  <w:p w14:paraId="345DCCCD" w14:textId="77777777" w:rsidR="00DD7312" w:rsidRDefault="00DD731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B7"/>
    <w:rsid w:val="000214E4"/>
    <w:rsid w:val="00030F49"/>
    <w:rsid w:val="00056DC5"/>
    <w:rsid w:val="00083EF3"/>
    <w:rsid w:val="000C18AC"/>
    <w:rsid w:val="000D592F"/>
    <w:rsid w:val="00134221"/>
    <w:rsid w:val="0019556B"/>
    <w:rsid w:val="001B2CC7"/>
    <w:rsid w:val="001B402A"/>
    <w:rsid w:val="001E45DD"/>
    <w:rsid w:val="00322CC7"/>
    <w:rsid w:val="00342A2A"/>
    <w:rsid w:val="00385990"/>
    <w:rsid w:val="0039450F"/>
    <w:rsid w:val="003A3C49"/>
    <w:rsid w:val="003D6439"/>
    <w:rsid w:val="003F7966"/>
    <w:rsid w:val="004078B7"/>
    <w:rsid w:val="004203EB"/>
    <w:rsid w:val="00456BCA"/>
    <w:rsid w:val="004A5618"/>
    <w:rsid w:val="0054780C"/>
    <w:rsid w:val="005C4FA9"/>
    <w:rsid w:val="00634DE4"/>
    <w:rsid w:val="00636AAF"/>
    <w:rsid w:val="00640FB3"/>
    <w:rsid w:val="00656265"/>
    <w:rsid w:val="006C1C23"/>
    <w:rsid w:val="006D3293"/>
    <w:rsid w:val="006D5BF0"/>
    <w:rsid w:val="007748CC"/>
    <w:rsid w:val="007E788F"/>
    <w:rsid w:val="008556A7"/>
    <w:rsid w:val="008A62B7"/>
    <w:rsid w:val="008C4BA7"/>
    <w:rsid w:val="008D7CFA"/>
    <w:rsid w:val="008F3B04"/>
    <w:rsid w:val="00905BBC"/>
    <w:rsid w:val="00905EBF"/>
    <w:rsid w:val="00A41E95"/>
    <w:rsid w:val="00A756E2"/>
    <w:rsid w:val="00A7781D"/>
    <w:rsid w:val="00AF2F55"/>
    <w:rsid w:val="00B11FCD"/>
    <w:rsid w:val="00B1287C"/>
    <w:rsid w:val="00B93844"/>
    <w:rsid w:val="00BD1D61"/>
    <w:rsid w:val="00BD3C77"/>
    <w:rsid w:val="00BE3F79"/>
    <w:rsid w:val="00BE47E8"/>
    <w:rsid w:val="00C03743"/>
    <w:rsid w:val="00C10648"/>
    <w:rsid w:val="00C3145D"/>
    <w:rsid w:val="00C82363"/>
    <w:rsid w:val="00C90148"/>
    <w:rsid w:val="00CE7C73"/>
    <w:rsid w:val="00D62CCB"/>
    <w:rsid w:val="00DD526C"/>
    <w:rsid w:val="00DD5ADF"/>
    <w:rsid w:val="00DD7312"/>
    <w:rsid w:val="00E272BC"/>
    <w:rsid w:val="00E8234C"/>
    <w:rsid w:val="00E84D3F"/>
    <w:rsid w:val="00EB7353"/>
    <w:rsid w:val="00EE41D6"/>
    <w:rsid w:val="00F15B93"/>
    <w:rsid w:val="00F321EF"/>
    <w:rsid w:val="00F54EDD"/>
    <w:rsid w:val="00F60D26"/>
    <w:rsid w:val="00FB46C8"/>
    <w:rsid w:val="00FC4CFD"/>
    <w:rsid w:val="2E370707"/>
    <w:rsid w:val="3B22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AC1E42"/>
  <w15:docId w15:val="{0AFE44A6-FBE3-4E4E-A7E9-BF7DCE1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ngsana New" w:eastAsia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20"/>
    </w:rPr>
  </w:style>
  <w:style w:type="paragraph" w:styleId="a5">
    <w:name w:val="Body Text"/>
    <w:basedOn w:val="a"/>
    <w:link w:val="a6"/>
    <w:rPr>
      <w:rFonts w:ascii="AngsanaUPC" w:hAnsi="AngsanaUPC" w:cs="AngsanaUPC"/>
      <w:sz w:val="32"/>
      <w:szCs w:val="3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513"/>
        <w:tab w:val="right" w:pos="9026"/>
      </w:tabs>
    </w:pPr>
    <w:rPr>
      <w:szCs w:val="35"/>
    </w:rPr>
  </w:style>
  <w:style w:type="paragraph" w:styleId="a9">
    <w:name w:val="header"/>
    <w:basedOn w:val="a"/>
    <w:link w:val="aa"/>
    <w:pPr>
      <w:tabs>
        <w:tab w:val="center" w:pos="4513"/>
        <w:tab w:val="right" w:pos="9026"/>
      </w:tabs>
    </w:pPr>
    <w:rPr>
      <w:szCs w:val="35"/>
    </w:rPr>
  </w:style>
  <w:style w:type="character" w:customStyle="1" w:styleId="10">
    <w:name w:val="หัวเรื่อง 1 อักขระ"/>
    <w:basedOn w:val="a0"/>
    <w:link w:val="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Pr>
      <w:rFonts w:ascii="Angsana New" w:eastAsia="Angsan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qFormat/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หัวกระดาษ อักขระ"/>
    <w:basedOn w:val="a0"/>
    <w:link w:val="a9"/>
    <w:qFormat/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เนื้อความ อักขระ"/>
    <w:basedOn w:val="a0"/>
    <w:link w:val="a5"/>
    <w:rPr>
      <w:rFonts w:ascii="AngsanaUPC" w:eastAsia="Cordia New" w:hAnsi="AngsanaUPC" w:cs="AngsanaUPC"/>
      <w:sz w:val="32"/>
      <w:szCs w:val="32"/>
    </w:rPr>
  </w:style>
  <w:style w:type="character" w:customStyle="1" w:styleId="a8">
    <w:name w:val="ท้ายกระดาษ อักขระ"/>
    <w:basedOn w:val="a0"/>
    <w:link w:val="a7"/>
    <w:uiPriority w:val="99"/>
    <w:qFormat/>
    <w:rPr>
      <w:rFonts w:ascii="Cordia New" w:eastAsia="Cordia New" w:hAnsi="Cordia New" w:cs="Angsana New"/>
      <w:sz w:val="28"/>
      <w:szCs w:val="35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eastAsia="Cordia New" w:hAnsi="Tahoma" w:cs="Angsana New"/>
      <w:sz w:val="16"/>
      <w:szCs w:val="20"/>
    </w:rPr>
  </w:style>
  <w:style w:type="paragraph" w:styleId="ab">
    <w:name w:val="No Spacing"/>
    <w:uiPriority w:val="1"/>
    <w:qFormat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กฤตยา บริบูรณ์</cp:lastModifiedBy>
  <cp:revision>8</cp:revision>
  <cp:lastPrinted>2023-11-15T00:43:00Z</cp:lastPrinted>
  <dcterms:created xsi:type="dcterms:W3CDTF">2024-01-22T08:22:00Z</dcterms:created>
  <dcterms:modified xsi:type="dcterms:W3CDTF">2025-06-04T03:48:00Z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C67334275995445A945966B1A7BEBDF8_12</vt:lpwstr>
  </property>
</Properties>
</file>