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490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คำร้องขอหนังสือรับรองเงินเดือน</w:t>
      </w:r>
    </w:p>
    <w:p w14:paraId="3B3743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เขียนที่ โรงเรียนสามง่ามชนูปถัมภ์</w:t>
      </w:r>
    </w:p>
    <w:p w14:paraId="5217EF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วันที่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เดือน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ศ </w:t>
      </w:r>
    </w:p>
    <w:p w14:paraId="7B474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C6A2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เรื่อง   ขอหนังสือรับรองเงินเดือน</w:t>
      </w:r>
    </w:p>
    <w:p w14:paraId="5461D3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เรียน   ผู้อำนวยการโรงเรียนสามง่ามชนูปถัมภ์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7F69F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1618E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ด้วยข้าพเจ้า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ตำแหน่ง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………..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วิทยฐานะ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………………………..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รับ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เงินเดือน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……………………….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บาท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เงินวิทยฐานะ </w:t>
      </w:r>
      <w:bookmarkStart w:id="0" w:name="_Hlk175785113"/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………………….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bookmarkEnd w:id="0"/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บาท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เงินค่าตอบแทน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……………………..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บาท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รวมรับ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………………………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บาท เข้ารับราชการเมื่อ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วันที่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………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เดือน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………………….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.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…………….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อัตราเงินเดือนตั้งจ่ายที่โรงเรียนสามง่ามชนูปถัมภ์ อำภอสามง่าม จังหวัดพิจิตร มีความประสงค์ขอหนังสือรับรองเงินเดือน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เพื่อนำไปใช้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ข้าพเจ้าขอรับรองว่าข้อความข้างต้นเป็นจริงทุกประการ </w:t>
      </w:r>
    </w:p>
    <w:p w14:paraId="16ACAC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จึงเรียนมาเพื่อโปรดพิจารณา</w:t>
      </w:r>
    </w:p>
    <w:p w14:paraId="79603A19">
      <w:pPr>
        <w:rPr>
          <w:rFonts w:ascii="TH SarabunPSK" w:hAnsi="TH SarabunPSK" w:cs="TH SarabunPSK"/>
          <w:sz w:val="32"/>
          <w:szCs w:val="32"/>
        </w:rPr>
      </w:pPr>
    </w:p>
    <w:p w14:paraId="7BA1CE9F">
      <w:pPr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ขอแสดงความนับถือ</w:t>
      </w:r>
    </w:p>
    <w:p w14:paraId="77428493">
      <w:pPr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27198515">
      <w:pPr>
        <w:rPr>
          <w:rFonts w:hint="default" w:ascii="TH SarabunPSK" w:hAnsi="TH SarabunPSK" w:cs="TH SarabunPSK"/>
          <w:sz w:val="32"/>
          <w:szCs w:val="32"/>
          <w:lang w:val="en-US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…………………………………………..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hint="default" w:ascii="TH SarabunPSK" w:hAnsi="TH SarabunPSK" w:cs="TH SarabunPSK"/>
          <w:sz w:val="32"/>
          <w:szCs w:val="32"/>
          <w:cs w:val="0"/>
          <w:lang w:val="en-US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ตำแหน่ง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…………….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วิทยฐานะ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…………………….</w:t>
      </w:r>
    </w:p>
    <w:p w14:paraId="74FB50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B798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496A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9BFB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F70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6439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C977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2160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E8BE84">
      <w:pPr>
        <w:spacing w:after="0" w:line="240" w:lineRule="auto"/>
        <w:rPr>
          <w:rFonts w:hint="cs" w:ascii="TH SarabunPSK" w:hAnsi="TH SarabunPSK" w:cs="TH SarabunPSK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4"/>
    <w:rsid w:val="001038A7"/>
    <w:rsid w:val="001A04B2"/>
    <w:rsid w:val="003308F8"/>
    <w:rsid w:val="00333E1F"/>
    <w:rsid w:val="003B1D28"/>
    <w:rsid w:val="003C5EE0"/>
    <w:rsid w:val="004411E5"/>
    <w:rsid w:val="00481F2E"/>
    <w:rsid w:val="00487858"/>
    <w:rsid w:val="00595A08"/>
    <w:rsid w:val="00672060"/>
    <w:rsid w:val="00731534"/>
    <w:rsid w:val="007A3B55"/>
    <w:rsid w:val="00AF4B56"/>
    <w:rsid w:val="00B76F92"/>
    <w:rsid w:val="00E55F0C"/>
    <w:rsid w:val="00E81AC3"/>
    <w:rsid w:val="00F46656"/>
    <w:rsid w:val="2795395D"/>
    <w:rsid w:val="54E2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2053</Characters>
  <Lines>17</Lines>
  <Paragraphs>4</Paragraphs>
  <TotalTime>73</TotalTime>
  <ScaleCrop>false</ScaleCrop>
  <LinksUpToDate>false</LinksUpToDate>
  <CharactersWithSpaces>2409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2024-06-13T18:23:00Z</dcterms:created>
  <dc:creator>Windows10</dc:creator>
  <cp:lastModifiedBy>Advice</cp:lastModifiedBy>
  <cp:lastPrinted>2024-08-28T18:56:00Z</cp:lastPrinted>
  <dcterms:modified xsi:type="dcterms:W3CDTF">2024-08-30T06:42:51Z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D9D654F087D641A7B8CF3421A2FDBCA6_12</vt:lpwstr>
  </property>
</Properties>
</file>