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37F3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100044537"/>
      <w:bookmarkEnd w:id="0"/>
      <w:r>
        <w:rPr>
          <w:rFonts w:ascii="TH SarabunPSK" w:hAnsi="TH SarabunPSK" w:cs="TH SarabunPSK"/>
          <w:b/>
          <w:bCs/>
          <w:sz w:val="58"/>
          <w:szCs w:val="5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-101600</wp:posOffset>
            </wp:positionV>
            <wp:extent cx="473075" cy="539750"/>
            <wp:effectExtent l="0" t="0" r="317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58"/>
          <w:szCs w:val="58"/>
          <w:cs/>
          <w:lang w:val="th-TH" w:bidi="th-TH"/>
        </w:rPr>
        <w:t>บันทึกข้อความ</w:t>
      </w:r>
    </w:p>
    <w:p w14:paraId="1EC528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t>ส่วนราชการ</w:t>
      </w:r>
      <w:r>
        <w:rPr>
          <w:rFonts w:ascii="TH SarabunPSK" w:hAnsi="TH SarabunPSK" w:cs="TH SarabunPSK"/>
          <w:sz w:val="40"/>
          <w:szCs w:val="40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โรงเรียนสามง่ามชนูปถัมภ์   อำเภอสามง่าม  จังหวัดพิจิตร</w:t>
      </w:r>
    </w:p>
    <w:p w14:paraId="0CA0E2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hint="cs" w:ascii="TH SarabunPSK" w:hAnsi="TH SarabunPSK" w:cs="TH SarabunPSK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5473D7E">
      <w:pPr>
        <w:pStyle w:val="14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รายงาน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การอบรมพัฒนา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</w:t>
      </w:r>
    </w:p>
    <w:p w14:paraId="06A99962">
      <w:pPr>
        <w:pStyle w:val="14"/>
        <w:rPr>
          <w:rFonts w:ascii="TH SarabunPSK" w:hAnsi="TH SarabunPSK" w:cs="TH SarabunPSK"/>
          <w:sz w:val="32"/>
          <w:szCs w:val="36"/>
        </w:rPr>
      </w:pPr>
      <w:r>
        <w:rPr>
          <w:rFonts w:ascii="TH SarabunPSK" w:hAnsi="TH SarabunPSK" w:cs="TH SarabunPSK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60720" cy="38100"/>
                <wp:effectExtent l="0" t="0" r="3048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o:spt="20" style="position:absolute;left:0pt;margin-top:2.25pt;height:3pt;width:453.6pt;mso-position-horizontal:left;mso-position-horizontal-relative:margin;z-index:251659264;mso-width-relative:page;mso-height-relative:page;" filled="f" stroked="t" coordsize="21600,21600" o:gfxdata="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HxW2tQAAAAFAQAADwAAAAAAAAABACAAAAAiAAAAZHJzL2Rv&#10;d25yZXYueG1sUEsBAhQAFAAAAAgAh07iQCSqZeoFAgAA2QMAAA4AAAAAAAAAAQAgAAAAIwEAAGRy&#10;cy9lMm9Eb2MueG1sUEsFBgAAAAAGAAYAWQEAAJo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AAD77A5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ผู้อำนวยการโรงเรียนสามง่ามชนูปถัมภ์  </w:t>
      </w:r>
    </w:p>
    <w:p w14:paraId="2D1ACD3C">
      <w:pPr>
        <w:pStyle w:val="14"/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ตามที่ข้าพเจ้า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วิทยฐานะ 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 ทดสอบออนไลน์ พัฒนาความรู้ความสามารถ ทักษะ ที่ได้จากการพัฒนาตนเองและวิชาชีพ ภาคเรียนที่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1</w:t>
      </w:r>
    </w:p>
    <w:p w14:paraId="29AF3CAB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cs="TH SarabunPSK"/>
          <w:sz w:val="32"/>
          <w:szCs w:val="32"/>
          <w:cs/>
        </w:rPr>
        <w:t>256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7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ดังรายละเอียดต่อไปนี้</w:t>
      </w:r>
    </w:p>
    <w:p w14:paraId="1D7BA59F">
      <w:pPr>
        <w:pStyle w:val="1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อบรมเรื่อง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ให้ไว้ ณ วันที่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</w:t>
      </w:r>
      <w:r>
        <w:rPr>
          <w:rFonts w:hint="cs" w:ascii="TH SarabunPSK" w:hAnsi="TH SarabunPSK" w:cs="TH SarabunPSK"/>
          <w:color w:val="C00000"/>
          <w:sz w:val="32"/>
          <w:szCs w:val="32"/>
          <w:cs/>
          <w:lang w:val="th-TH" w:bidi="th-TH"/>
        </w:rPr>
        <w:t>ออนไลน์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จาก </w:t>
      </w:r>
      <w:r>
        <w:rPr>
          <w:rFonts w:hint="cs" w:ascii="TH SarabunPSK" w:hAnsi="TH SarabunPSK" w:cs="TH SarabunPSK"/>
          <w:sz w:val="32"/>
          <w:szCs w:val="32"/>
          <w:cs/>
        </w:rPr>
        <w:t>................</w:t>
      </w:r>
    </w:p>
    <w:p w14:paraId="6C45673D">
      <w:pPr>
        <w:pStyle w:val="14"/>
        <w:numPr>
          <w:ilvl w:val="0"/>
          <w:numId w:val="1"/>
        </w:numPr>
        <w:ind w:left="0" w:leftChars="0" w:firstLine="0" w:firstLineChars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อบรมเรื่อง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ให้ไว้ ณ วันที่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</w:t>
      </w:r>
      <w:r>
        <w:rPr>
          <w:rFonts w:hint="cs" w:ascii="TH SarabunPSK" w:hAnsi="TH SarabunPSK" w:cs="TH SarabunPSK"/>
          <w:color w:val="C00000"/>
          <w:sz w:val="32"/>
          <w:szCs w:val="32"/>
          <w:cs/>
          <w:lang w:val="th-TH" w:bidi="th-TH"/>
        </w:rPr>
        <w:t>ออนไลน์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จาก </w:t>
      </w:r>
      <w:r>
        <w:rPr>
          <w:rFonts w:hint="cs" w:ascii="TH SarabunPSK" w:hAnsi="TH SarabunPSK" w:cs="TH SarabunPSK"/>
          <w:sz w:val="32"/>
          <w:szCs w:val="32"/>
          <w:cs/>
        </w:rPr>
        <w:t>................</w:t>
      </w:r>
    </w:p>
    <w:p w14:paraId="72053AFD">
      <w:pPr>
        <w:pStyle w:val="14"/>
        <w:numPr>
          <w:ilvl w:val="0"/>
          <w:numId w:val="1"/>
        </w:numPr>
        <w:ind w:left="0" w:leftChars="0" w:firstLine="0" w:firstLineChars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อบรมเรื่อง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ให้ไว้ ณ วันที่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อบรม</w:t>
      </w:r>
      <w:r>
        <w:rPr>
          <w:rFonts w:hint="cs" w:ascii="TH SarabunPSK" w:hAnsi="TH SarabunPSK" w:cs="TH SarabunPSK"/>
          <w:color w:val="C00000"/>
          <w:sz w:val="32"/>
          <w:szCs w:val="32"/>
          <w:cs/>
          <w:lang w:val="th-TH" w:bidi="th-TH"/>
        </w:rPr>
        <w:t>ออนไลน์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จาก </w:t>
      </w:r>
      <w:r>
        <w:rPr>
          <w:rFonts w:hint="cs" w:ascii="TH SarabunPSK" w:hAnsi="TH SarabunPSK" w:cs="TH SarabunPSK"/>
          <w:sz w:val="32"/>
          <w:szCs w:val="32"/>
          <w:cs/>
        </w:rPr>
        <w:t>................</w:t>
      </w:r>
    </w:p>
    <w:p w14:paraId="3DF82785">
      <w:pPr>
        <w:pStyle w:val="14"/>
        <w:rPr>
          <w:rFonts w:ascii="TH SarabunPSK" w:hAnsi="TH SarabunPSK" w:cs="TH SarabunPSK"/>
          <w:sz w:val="16"/>
          <w:szCs w:val="16"/>
        </w:rPr>
      </w:pPr>
    </w:p>
    <w:p w14:paraId="774C04DA">
      <w:pPr>
        <w:pStyle w:val="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บัดนี้ ได้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สิ้นภาคเรียนที่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1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cs="TH SarabunPSK"/>
          <w:sz w:val="32"/>
          <w:szCs w:val="32"/>
          <w:cs/>
        </w:rPr>
        <w:t>256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7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ข้าพเจ้า จึงขอรายงานผลการ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อบรม ทดสอบออนไลน์ พัฒนาความรู้ ความสามารถ ทักษะ ที่ได้จากการพัฒนาตนเองและวิชาชีพ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ตามเอกสารดังแนบ</w:t>
      </w:r>
    </w:p>
    <w:p w14:paraId="3A6315B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458E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จึงเรียนมาเพื่อโปรดทราบ</w:t>
      </w:r>
    </w:p>
    <w:p w14:paraId="1AC8ED22">
      <w:pPr>
        <w:rPr>
          <w:rFonts w:ascii="TH SarabunPSK" w:hAnsi="TH SarabunPSK" w:cs="TH SarabunPSK"/>
          <w:sz w:val="16"/>
          <w:szCs w:val="16"/>
        </w:rPr>
      </w:pPr>
    </w:p>
    <w:p w14:paraId="0C2F14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053CE63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C59AB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วิทยฐานะ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</w:t>
      </w:r>
    </w:p>
    <w:p w14:paraId="5EF547F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ความเห็น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หัวหน้าฝ่ายบริหารงานบุคคลและกิจการนักเรียน</w:t>
      </w:r>
    </w:p>
    <w:p w14:paraId="02D7965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3AE805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787F2894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sz w:val="36"/>
          <w:szCs w:val="36"/>
          <w:cs/>
        </w:rPr>
        <w:t xml:space="preserve">  </w:t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/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/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/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/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/>
      </w:r>
      <w:r>
        <w:rPr>
          <w:rFonts w:hint="default" w:ascii="TH SarabunPSK" w:hAnsi="TH SarabunPSK" w:cs="TH SarabunPSK"/>
          <w:sz w:val="36"/>
          <w:szCs w:val="36"/>
          <w:cs w:val="0"/>
          <w:lang w:val="en-US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144C0D5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ว่าที่ร้อยตรีศราวุธ  บุญสุข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5A68A04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หัวหน้าฝ่ายบริหารงานบุคคลและกิจการนักเรียน</w:t>
      </w:r>
    </w:p>
    <w:p w14:paraId="7D571F96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>ความเห็นขอ</w:t>
      </w:r>
      <w:r>
        <w:rPr>
          <w:rFonts w:hint="cs" w:ascii="TH SarabunPSK" w:hAnsi="TH SarabunPSK" w:cs="TH SarabunPSK"/>
          <w:cs/>
          <w:lang w:val="th-TH" w:bidi="th-TH"/>
        </w:rPr>
        <w:t>งรอง</w:t>
      </w:r>
      <w:r>
        <w:rPr>
          <w:rFonts w:ascii="TH SarabunPSK" w:hAnsi="TH SarabunPSK" w:cs="TH SarabunPSK"/>
          <w:cs/>
          <w:lang w:val="th-TH" w:bidi="th-TH"/>
        </w:rPr>
        <w:t>ผู้อำนวยการ</w:t>
      </w: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ค</w:t>
      </w:r>
      <w:r>
        <w:rPr>
          <w:rFonts w:ascii="TH SarabunPSK" w:hAnsi="TH SarabunPSK" w:cs="TH SarabunPSK"/>
          <w:cs/>
          <w:lang w:val="th-TH" w:bidi="th-TH"/>
        </w:rPr>
        <w:t>วามเห็นของผู้อำนวยการ</w:t>
      </w:r>
      <w:r>
        <w:rPr>
          <w:rFonts w:hint="cs"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</w:rPr>
        <w:tab/>
      </w:r>
    </w:p>
    <w:p w14:paraId="1263BA53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……………………………………………...…………....…….</w:t>
      </w:r>
      <w: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……………………………………………...…………....…….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16EFCD4F">
      <w:pPr>
        <w:pStyle w:val="14"/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………………………….………………..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t xml:space="preserve">   </w:t>
      </w:r>
      <w:r>
        <w:tab/>
      </w:r>
      <w:r>
        <w:t xml:space="preserve">   </w:t>
      </w:r>
    </w:p>
    <w:p w14:paraId="08A40A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นายอุบล  พิมพาวะ</w:t>
      </w:r>
      <w:r>
        <w:rPr>
          <w:rFonts w:ascii="TH SarabunPSK" w:hAnsi="TH SarabunPSK" w:cs="TH SarabunPSK"/>
          <w:sz w:val="32"/>
          <w:szCs w:val="32"/>
        </w:rPr>
        <w:t xml:space="preserve">)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นายกิตติทัต  อาจเอื้อ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9169D8F">
      <w:pPr>
        <w:rPr>
          <w:rFonts w:ascii="TH SarabunPSK" w:hAnsi="TH SarabunPSK" w:eastAsia="Angsana New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รอง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ผู้อำนวยการโรงเรียน</w:t>
      </w:r>
      <w:r>
        <w:rPr>
          <w:rFonts w:hint="cs" w:ascii="TH SarabunPSK" w:hAnsi="TH SarabunPSK" w:eastAsia="Angsana New" w:cs="TH SarabunPSK"/>
          <w:sz w:val="32"/>
          <w:szCs w:val="32"/>
          <w:cs/>
          <w:lang w:val="th-TH" w:bidi="th-TH"/>
        </w:rPr>
        <w:t xml:space="preserve">สามง่ามชนูปถัมภ์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ผู้อำนวยการโรงเรียน</w:t>
      </w:r>
      <w:r>
        <w:rPr>
          <w:rFonts w:hint="cs" w:ascii="TH SarabunPSK" w:hAnsi="TH SarabunPSK" w:eastAsia="Angsana New" w:cs="TH SarabunPSK"/>
          <w:sz w:val="32"/>
          <w:szCs w:val="32"/>
          <w:cs/>
          <w:lang w:val="th-TH" w:bidi="th-TH"/>
        </w:rPr>
        <w:t xml:space="preserve">สามง่ามชนูปถัมภ์ </w:t>
      </w:r>
    </w:p>
    <w:p w14:paraId="2E722D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แบบรายงานผลการอบรม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พัฒนาตนเอง</w:t>
      </w:r>
    </w:p>
    <w:p w14:paraId="0124E2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สายงานการสอน โรงเรียนสามง่ามชนูปถัมภ์</w:t>
      </w:r>
    </w:p>
    <w:p w14:paraId="6FE606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02FA5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2C76D">
      <w:pPr>
        <w:pStyle w:val="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2967C8">
      <w:pPr>
        <w:pStyle w:val="14"/>
        <w:ind w:firstLine="720"/>
        <w:jc w:val="both"/>
        <w:rPr>
          <w:rStyle w:val="16"/>
          <w:b w:val="0"/>
          <w:bCs w:val="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ชื่อหลักสูตร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..................................</w:t>
      </w:r>
      <w:r>
        <w:rPr>
          <w:rStyle w:val="16"/>
          <w:rFonts w:hint="cs"/>
          <w:b w:val="0"/>
          <w:bCs w:val="0"/>
          <w:cs/>
        </w:rPr>
        <w:t>...............................................................</w:t>
      </w:r>
    </w:p>
    <w:p w14:paraId="567F2C8F">
      <w:pPr>
        <w:pStyle w:val="14"/>
        <w:ind w:firstLine="720"/>
        <w:jc w:val="both"/>
        <w:rPr>
          <w:rStyle w:val="15"/>
        </w:rPr>
      </w:pPr>
      <w:r>
        <w:rPr>
          <w:rStyle w:val="16"/>
          <w:cs/>
          <w:lang w:val="th-TH" w:bidi="th-TH"/>
        </w:rPr>
        <w:t>รหัสหลักสูตร</w:t>
      </w:r>
      <w:r>
        <w:rPr>
          <w:rStyle w:val="16"/>
        </w:rPr>
        <w:t xml:space="preserve"> </w:t>
      </w:r>
      <w:r>
        <w:rPr>
          <w:rStyle w:val="15"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Style w:val="15"/>
          <w:rFonts w:hint="cs"/>
          <w:cs/>
        </w:rPr>
        <w:t>...........................</w:t>
      </w:r>
      <w:r>
        <w:rPr>
          <w:rStyle w:val="15"/>
        </w:rPr>
        <w:t>...........................................................................</w:t>
      </w:r>
    </w:p>
    <w:p w14:paraId="67DD6009">
      <w:pPr>
        <w:pStyle w:val="1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รวมเป็นเวลา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ชั่วโมง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2BA1D4D">
      <w:pPr>
        <w:pStyle w:val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ความรู้ความสามารถ ประสบการณ์ ทักษะ หรืออื่นๆ ที่ได้รับในการอบรมนำมาเพื่อพัฒนางานของหน่วยงาน ดังนี้ </w:t>
      </w:r>
    </w:p>
    <w:p w14:paraId="72CB5DB8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341DCB58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2. .........................................................</w:t>
      </w:r>
    </w:p>
    <w:p w14:paraId="262074E7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3. .........................................................</w:t>
      </w:r>
    </w:p>
    <w:p w14:paraId="26783381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4. .........................................................</w:t>
      </w:r>
    </w:p>
    <w:p w14:paraId="2F1A1BE7">
      <w:pPr>
        <w:pStyle w:val="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5. .........................................................</w:t>
      </w:r>
    </w:p>
    <w:p w14:paraId="7ED744BD">
      <w:pPr>
        <w:pStyle w:val="14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การเผยแพร่ความรู้ ประสบการณ์ ทักษะ และอื่นๆ แก่ผู้ที่เกี่ยวข้อง คือ </w:t>
      </w:r>
    </w:p>
    <w:p w14:paraId="1762903D">
      <w:pPr>
        <w:pStyle w:val="1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D4A0A5F">
      <w:pPr>
        <w:pStyle w:val="1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3.2 ............................................................ </w:t>
      </w:r>
    </w:p>
    <w:p w14:paraId="7C7CD8A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C900E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ปัญหา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อุปสรรค ในการเข้าร่วมประชุม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อบรม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สัมมนา</w:t>
      </w:r>
    </w:p>
    <w:p w14:paraId="1D8E04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6C4F0C9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B7BE768">
      <w:pPr>
        <w:pStyle w:val="14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เอกสารประกอบการอบรม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hint="cs"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เกียรติบัตร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5.2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ภาพประกอบการขยายผลสู่นักเรียน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</w:p>
    <w:p w14:paraId="671F62D8">
      <w:pPr>
        <w:pStyle w:val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ความเห็นผู้อำนวยการโรงเรียน</w:t>
      </w:r>
    </w:p>
    <w:p w14:paraId="3A1FE17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ทราบ</w:t>
      </w:r>
    </w:p>
    <w:p w14:paraId="7FB5917F">
      <w:pPr>
        <w:pStyle w:val="1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อื่น ๆ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hint="cs"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39445D9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D51F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351A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กิตติทัต  อาจเอื้อ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560E52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ผู้อำนวยการโรงเรียนสามง่ามชนูปถัมภ์</w:t>
      </w:r>
    </w:p>
    <w:p w14:paraId="3B2184A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…………/…………………..……../……………….</w:t>
      </w:r>
    </w:p>
    <w:p w14:paraId="01B3B07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A9D465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39E871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2D35FD7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47BF3A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3DB9D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0C04D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A53EE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D586AC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hint="cs" w:ascii="TH SarabunPSK" w:hAnsi="TH SarabunPSK" w:cs="TH SarabunPSK"/>
          <w:b/>
          <w:bCs/>
          <w:sz w:val="96"/>
          <w:szCs w:val="96"/>
          <w:cs/>
          <w:lang w:val="th-TH" w:bidi="th-TH"/>
        </w:rPr>
        <w:t>ภาคผนวก</w:t>
      </w:r>
    </w:p>
    <w:p w14:paraId="6EA4EE38">
      <w:pPr>
        <w:pStyle w:val="13"/>
        <w:numPr>
          <w:ilvl w:val="0"/>
          <w:numId w:val="2"/>
        </w:numPr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เกียรติบัตร</w:t>
      </w:r>
    </w:p>
    <w:p w14:paraId="5240E4E9">
      <w:pPr>
        <w:pStyle w:val="13"/>
        <w:numPr>
          <w:ilvl w:val="0"/>
          <w:numId w:val="2"/>
        </w:numPr>
        <w:rPr>
          <w:rFonts w:ascii="TH SarabunPSK" w:hAnsi="TH SarabunPSK" w:cs="TH SarabunPSK"/>
          <w:sz w:val="36"/>
          <w:szCs w:val="36"/>
          <w:cs/>
        </w:rPr>
      </w:pP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ภาพการขยายผลสู่นักเรียน</w:t>
      </w:r>
    </w:p>
    <w:p w14:paraId="73624DD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EDA1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F520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527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360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75B8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1F5E0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EE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B0FF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D75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1630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633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CC6B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08429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CF7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AB5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7A2B2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A052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C2D3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6E389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14:paraId="663D88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ขยายผลสู่นักเรียน</w:t>
      </w:r>
    </w:p>
    <w:p w14:paraId="37028A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หลักสูตร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..............................................</w:t>
      </w:r>
    </w:p>
    <w:p w14:paraId="070EFD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จาก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</w:t>
      </w:r>
    </w:p>
    <w:p w14:paraId="1838C07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sz w:val="36"/>
          <w:szCs w:val="36"/>
          <w:cs/>
        </w:rPr>
        <w:t>(</w:t>
      </w: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ภาพประกอบ</w:t>
      </w:r>
      <w:r>
        <w:rPr>
          <w:rFonts w:hint="cs" w:ascii="TH SarabunPSK" w:hAnsi="TH SarabunPSK" w:cs="TH SarabunPSK"/>
          <w:sz w:val="36"/>
          <w:szCs w:val="36"/>
          <w:cs/>
        </w:rPr>
        <w:t>)</w:t>
      </w:r>
    </w:p>
    <w:p w14:paraId="2526EB6F">
      <w:pPr>
        <w:rPr>
          <w:rFonts w:ascii="TH SarabunPSK" w:hAnsi="TH SarabunPSK" w:cs="TH SarabunPSK"/>
          <w:b/>
          <w:bCs/>
          <w:sz w:val="16"/>
          <w:szCs w:val="16"/>
        </w:rPr>
      </w:pPr>
    </w:p>
    <w:sectPr>
      <w:pgSz w:w="11906" w:h="16838"/>
      <w:pgMar w:top="1134" w:right="991" w:bottom="1135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33F77"/>
    <w:multiLevelType w:val="multilevel"/>
    <w:tmpl w:val="6E933F77"/>
    <w:lvl w:ilvl="0" w:tentative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915" w:hanging="360"/>
      </w:pPr>
    </w:lvl>
    <w:lvl w:ilvl="2" w:tentative="0">
      <w:start w:val="1"/>
      <w:numFmt w:val="lowerRoman"/>
      <w:lvlText w:val="%3."/>
      <w:lvlJc w:val="right"/>
      <w:pPr>
        <w:ind w:left="4635" w:hanging="180"/>
      </w:pPr>
    </w:lvl>
    <w:lvl w:ilvl="3" w:tentative="0">
      <w:start w:val="1"/>
      <w:numFmt w:val="decimal"/>
      <w:lvlText w:val="%4."/>
      <w:lvlJc w:val="left"/>
      <w:pPr>
        <w:ind w:left="5355" w:hanging="360"/>
      </w:pPr>
    </w:lvl>
    <w:lvl w:ilvl="4" w:tentative="0">
      <w:start w:val="1"/>
      <w:numFmt w:val="lowerLetter"/>
      <w:lvlText w:val="%5."/>
      <w:lvlJc w:val="left"/>
      <w:pPr>
        <w:ind w:left="6075" w:hanging="360"/>
      </w:pPr>
    </w:lvl>
    <w:lvl w:ilvl="5" w:tentative="0">
      <w:start w:val="1"/>
      <w:numFmt w:val="lowerRoman"/>
      <w:lvlText w:val="%6."/>
      <w:lvlJc w:val="right"/>
      <w:pPr>
        <w:ind w:left="6795" w:hanging="180"/>
      </w:pPr>
    </w:lvl>
    <w:lvl w:ilvl="6" w:tentative="0">
      <w:start w:val="1"/>
      <w:numFmt w:val="decimal"/>
      <w:lvlText w:val="%7."/>
      <w:lvlJc w:val="left"/>
      <w:pPr>
        <w:ind w:left="7515" w:hanging="360"/>
      </w:pPr>
    </w:lvl>
    <w:lvl w:ilvl="7" w:tentative="0">
      <w:start w:val="1"/>
      <w:numFmt w:val="lowerLetter"/>
      <w:lvlText w:val="%8."/>
      <w:lvlJc w:val="left"/>
      <w:pPr>
        <w:ind w:left="8235" w:hanging="360"/>
      </w:pPr>
    </w:lvl>
    <w:lvl w:ilvl="8" w:tentative="0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ADF028F"/>
    <w:multiLevelType w:val="singleLevel"/>
    <w:tmpl w:val="7ADF028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43"/>
    <w:rsid w:val="0002554C"/>
    <w:rsid w:val="0004429A"/>
    <w:rsid w:val="00050C8C"/>
    <w:rsid w:val="00057B92"/>
    <w:rsid w:val="0007594D"/>
    <w:rsid w:val="000A1712"/>
    <w:rsid w:val="000B336A"/>
    <w:rsid w:val="000D48D1"/>
    <w:rsid w:val="000E0213"/>
    <w:rsid w:val="000E4905"/>
    <w:rsid w:val="000E4FD6"/>
    <w:rsid w:val="001026E0"/>
    <w:rsid w:val="00115F44"/>
    <w:rsid w:val="00166F2E"/>
    <w:rsid w:val="001802F2"/>
    <w:rsid w:val="001B4A0F"/>
    <w:rsid w:val="001B6574"/>
    <w:rsid w:val="001D139F"/>
    <w:rsid w:val="001E0D13"/>
    <w:rsid w:val="001E1A0D"/>
    <w:rsid w:val="00200134"/>
    <w:rsid w:val="002031CE"/>
    <w:rsid w:val="00231244"/>
    <w:rsid w:val="00233AB2"/>
    <w:rsid w:val="00292BEA"/>
    <w:rsid w:val="00296D9E"/>
    <w:rsid w:val="002B560B"/>
    <w:rsid w:val="002F6437"/>
    <w:rsid w:val="003006FD"/>
    <w:rsid w:val="00305833"/>
    <w:rsid w:val="00306A1A"/>
    <w:rsid w:val="00332F76"/>
    <w:rsid w:val="00341F36"/>
    <w:rsid w:val="00351717"/>
    <w:rsid w:val="00370580"/>
    <w:rsid w:val="00371639"/>
    <w:rsid w:val="00376AF2"/>
    <w:rsid w:val="0038354B"/>
    <w:rsid w:val="00392F8A"/>
    <w:rsid w:val="003B734B"/>
    <w:rsid w:val="003C432E"/>
    <w:rsid w:val="003E651C"/>
    <w:rsid w:val="003F33A9"/>
    <w:rsid w:val="00403717"/>
    <w:rsid w:val="00407A5A"/>
    <w:rsid w:val="004248F5"/>
    <w:rsid w:val="0044682B"/>
    <w:rsid w:val="00486808"/>
    <w:rsid w:val="004A51E8"/>
    <w:rsid w:val="004D4494"/>
    <w:rsid w:val="004E6F5E"/>
    <w:rsid w:val="004F43DF"/>
    <w:rsid w:val="00512D55"/>
    <w:rsid w:val="0053499F"/>
    <w:rsid w:val="005441DF"/>
    <w:rsid w:val="00566C77"/>
    <w:rsid w:val="005709E9"/>
    <w:rsid w:val="00586E68"/>
    <w:rsid w:val="00596575"/>
    <w:rsid w:val="005A7BCF"/>
    <w:rsid w:val="005C6E4B"/>
    <w:rsid w:val="005D74F7"/>
    <w:rsid w:val="005E7B7D"/>
    <w:rsid w:val="00607DDA"/>
    <w:rsid w:val="00627A56"/>
    <w:rsid w:val="0064014C"/>
    <w:rsid w:val="00670A74"/>
    <w:rsid w:val="00687AA2"/>
    <w:rsid w:val="006C4C4F"/>
    <w:rsid w:val="006D51DD"/>
    <w:rsid w:val="006E5AB3"/>
    <w:rsid w:val="006F143C"/>
    <w:rsid w:val="00714843"/>
    <w:rsid w:val="00725BFF"/>
    <w:rsid w:val="00733893"/>
    <w:rsid w:val="00762A47"/>
    <w:rsid w:val="007779E2"/>
    <w:rsid w:val="00780B69"/>
    <w:rsid w:val="00784B6E"/>
    <w:rsid w:val="00790C4F"/>
    <w:rsid w:val="007A261D"/>
    <w:rsid w:val="007B03D0"/>
    <w:rsid w:val="007B0FB7"/>
    <w:rsid w:val="007D0F36"/>
    <w:rsid w:val="00822AFC"/>
    <w:rsid w:val="008759FA"/>
    <w:rsid w:val="00881398"/>
    <w:rsid w:val="00882B13"/>
    <w:rsid w:val="00897C73"/>
    <w:rsid w:val="00897EE1"/>
    <w:rsid w:val="008A646D"/>
    <w:rsid w:val="008C2F26"/>
    <w:rsid w:val="008E767E"/>
    <w:rsid w:val="00900F94"/>
    <w:rsid w:val="009121AB"/>
    <w:rsid w:val="009271D7"/>
    <w:rsid w:val="009E2CF2"/>
    <w:rsid w:val="009F1AEC"/>
    <w:rsid w:val="009F2C62"/>
    <w:rsid w:val="00A0226D"/>
    <w:rsid w:val="00A1225C"/>
    <w:rsid w:val="00A124BD"/>
    <w:rsid w:val="00A157AF"/>
    <w:rsid w:val="00A22C47"/>
    <w:rsid w:val="00A41598"/>
    <w:rsid w:val="00A66C21"/>
    <w:rsid w:val="00A73A99"/>
    <w:rsid w:val="00AC0B61"/>
    <w:rsid w:val="00AD7032"/>
    <w:rsid w:val="00AF5580"/>
    <w:rsid w:val="00B11843"/>
    <w:rsid w:val="00B46CD3"/>
    <w:rsid w:val="00B5580A"/>
    <w:rsid w:val="00B945C2"/>
    <w:rsid w:val="00BC1AEC"/>
    <w:rsid w:val="00BC2AC6"/>
    <w:rsid w:val="00BD68DC"/>
    <w:rsid w:val="00C02680"/>
    <w:rsid w:val="00C0514B"/>
    <w:rsid w:val="00C43C48"/>
    <w:rsid w:val="00C85B75"/>
    <w:rsid w:val="00CC4073"/>
    <w:rsid w:val="00CC5F82"/>
    <w:rsid w:val="00CD25C0"/>
    <w:rsid w:val="00CD403B"/>
    <w:rsid w:val="00CE52B7"/>
    <w:rsid w:val="00CF6AD1"/>
    <w:rsid w:val="00D152F0"/>
    <w:rsid w:val="00D3165A"/>
    <w:rsid w:val="00D44D67"/>
    <w:rsid w:val="00D46173"/>
    <w:rsid w:val="00D552A8"/>
    <w:rsid w:val="00D71E82"/>
    <w:rsid w:val="00DA135A"/>
    <w:rsid w:val="00DF0AA5"/>
    <w:rsid w:val="00DF7EE4"/>
    <w:rsid w:val="00E16866"/>
    <w:rsid w:val="00E16BBE"/>
    <w:rsid w:val="00E41CF8"/>
    <w:rsid w:val="00E4291A"/>
    <w:rsid w:val="00E45FDE"/>
    <w:rsid w:val="00E817DD"/>
    <w:rsid w:val="00E81EAB"/>
    <w:rsid w:val="00E9431C"/>
    <w:rsid w:val="00EC7B5F"/>
    <w:rsid w:val="00EF4F76"/>
    <w:rsid w:val="00F31330"/>
    <w:rsid w:val="00F45A75"/>
    <w:rsid w:val="00F51514"/>
    <w:rsid w:val="00F80F94"/>
    <w:rsid w:val="00F84D92"/>
    <w:rsid w:val="00F878B2"/>
    <w:rsid w:val="00FC48DF"/>
    <w:rsid w:val="00FC6243"/>
    <w:rsid w:val="00FF7B2C"/>
    <w:rsid w:val="06C76316"/>
    <w:rsid w:val="4E092461"/>
    <w:rsid w:val="704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rdia New" w:hAnsi="Cordia New" w:eastAsia="Cordia New" w:cs="Angsana New"/>
      <w:sz w:val="28"/>
      <w:szCs w:val="28"/>
      <w:lang w:val="en-US" w:eastAsia="en-US" w:bidi="th-TH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/>
      <w:sz w:val="16"/>
      <w:szCs w:val="20"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  <w:rPr>
      <w:szCs w:val="35"/>
    </w:r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  <w:rPr>
      <w:szCs w:val="35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ngsana New" w:hAnsi="Angsana New" w:eastAsia="Times New Roman"/>
    </w:rPr>
  </w:style>
  <w:style w:type="character" w:styleId="9">
    <w:name w:val="Strong"/>
    <w:basedOn w:val="3"/>
    <w:qFormat/>
    <w:uiPriority w:val="22"/>
    <w:rPr>
      <w:b/>
      <w:bCs/>
    </w:rPr>
  </w:style>
  <w:style w:type="character" w:customStyle="1" w:styleId="10">
    <w:name w:val="ข้อความบอลลูน อักขระ"/>
    <w:basedOn w:val="3"/>
    <w:link w:val="5"/>
    <w:semiHidden/>
    <w:uiPriority w:val="99"/>
    <w:rPr>
      <w:rFonts w:ascii="Tahoma" w:hAnsi="Tahoma" w:eastAsia="Cordia New" w:cs="Angsana New"/>
      <w:sz w:val="16"/>
      <w:szCs w:val="20"/>
    </w:rPr>
  </w:style>
  <w:style w:type="character" w:customStyle="1" w:styleId="11">
    <w:name w:val="หัวกระดาษ อักขระ"/>
    <w:basedOn w:val="3"/>
    <w:link w:val="7"/>
    <w:uiPriority w:val="99"/>
    <w:rPr>
      <w:rFonts w:ascii="Cordia New" w:hAnsi="Cordia New" w:eastAsia="Cordia New" w:cs="Angsana New"/>
      <w:sz w:val="28"/>
      <w:szCs w:val="35"/>
    </w:rPr>
  </w:style>
  <w:style w:type="character" w:customStyle="1" w:styleId="12">
    <w:name w:val="ท้ายกระดาษ อักขระ"/>
    <w:basedOn w:val="3"/>
    <w:link w:val="6"/>
    <w:qFormat/>
    <w:uiPriority w:val="99"/>
    <w:rPr>
      <w:rFonts w:ascii="Cordia New" w:hAnsi="Cordia New" w:eastAsia="Cordia New" w:cs="Angsana New"/>
      <w:sz w:val="28"/>
      <w:szCs w:val="35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szCs w:val="35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ordia New" w:hAnsi="Cordia New" w:eastAsia="Cordia New" w:cs="Angsana New"/>
      <w:sz w:val="28"/>
      <w:szCs w:val="35"/>
      <w:lang w:val="en-US" w:eastAsia="en-US" w:bidi="th-TH"/>
    </w:rPr>
  </w:style>
  <w:style w:type="character" w:customStyle="1" w:styleId="15">
    <w:name w:val="fontstyle01"/>
    <w:qFormat/>
    <w:uiPriority w:val="0"/>
    <w:rPr>
      <w:rFonts w:hint="default" w:ascii="TH SarabunPSK" w:hAnsi="TH SarabunPSK" w:cs="TH SarabunPSK"/>
      <w:color w:val="000000"/>
      <w:sz w:val="32"/>
      <w:szCs w:val="32"/>
    </w:rPr>
  </w:style>
  <w:style w:type="character" w:customStyle="1" w:styleId="16">
    <w:name w:val="fontstyle21"/>
    <w:qFormat/>
    <w:uiPriority w:val="0"/>
    <w:rPr>
      <w:rFonts w:hint="default" w:ascii="TH SarabunPSK" w:hAnsi="TH SarabunPSK" w:cs="TH SarabunPSK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670</Words>
  <Characters>3824</Characters>
  <Lines>31</Lines>
  <Paragraphs>8</Paragraphs>
  <TotalTime>1</TotalTime>
  <ScaleCrop>false</ScaleCrop>
  <LinksUpToDate>false</LinksUpToDate>
  <CharactersWithSpaces>4486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2024-02-23T00:46:00Z</dcterms:created>
  <dc:creator>samngam school;6</dc:creator>
  <cp:lastModifiedBy>Advice</cp:lastModifiedBy>
  <cp:lastPrinted>2024-02-23T00:36:00Z</cp:lastPrinted>
  <dcterms:modified xsi:type="dcterms:W3CDTF">2024-08-25T04:43:36Z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CB19210AEDB842158569787522CDE5B3_12</vt:lpwstr>
  </property>
</Properties>
</file>