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203DF" w14:textId="5B53CE3D" w:rsidR="00222C75" w:rsidRPr="00222C75" w:rsidRDefault="00A25CBB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391BDFD7" wp14:editId="7FF5FF2B">
            <wp:simplePos x="0" y="0"/>
            <wp:positionH relativeFrom="column">
              <wp:posOffset>2381250</wp:posOffset>
            </wp:positionH>
            <wp:positionV relativeFrom="paragraph">
              <wp:posOffset>-326390</wp:posOffset>
            </wp:positionV>
            <wp:extent cx="1615440" cy="1227455"/>
            <wp:effectExtent l="0" t="0" r="3810" b="0"/>
            <wp:wrapNone/>
            <wp:docPr id="1" name="รูปภาพ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C75" w:rsidRPr="00222C7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10FDFC" wp14:editId="51483CDD">
                <wp:simplePos x="0" y="0"/>
                <wp:positionH relativeFrom="column">
                  <wp:posOffset>6311900</wp:posOffset>
                </wp:positionH>
                <wp:positionV relativeFrom="paragraph">
                  <wp:posOffset>-375285</wp:posOffset>
                </wp:positionV>
                <wp:extent cx="337185" cy="272415"/>
                <wp:effectExtent l="0" t="0" r="5715" b="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7185" cy="272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F056A" id="สี่เหลี่ยมผืนผ้า 7" o:spid="_x0000_s1026" style="position:absolute;margin-left:497pt;margin-top:-29.55pt;width:26.55pt;height:21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" fillcolor="white [3212]" stroked="f" strokeweight="2pt"/>
            </w:pict>
          </mc:Fallback>
        </mc:AlternateContent>
      </w:r>
    </w:p>
    <w:p w14:paraId="792DA06F" w14:textId="77777777" w:rsidR="001A248B" w:rsidRDefault="001A248B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5968DD" w14:textId="77777777" w:rsidR="001A248B" w:rsidRDefault="001A248B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8CFFF6" w14:textId="77777777" w:rsidR="001A248B" w:rsidRDefault="001A248B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DB3D6F" w14:textId="2E18AC0B" w:rsidR="00222C75" w:rsidRPr="00222C75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22C75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แบบบันทึกผลการประเมินกิจกรรมเพื่อสังคมและสาธารณประโยชน์</w:t>
      </w:r>
    </w:p>
    <w:p w14:paraId="16D0975F" w14:textId="77777777" w:rsidR="00222C75" w:rsidRPr="00222C75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2C75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FB6D4A">
        <w:rPr>
          <w:rFonts w:ascii="TH SarabunPSK" w:hAnsi="TH SarabunPSK" w:cs="TH SarabunPSK" w:hint="cs"/>
          <w:b/>
          <w:bCs/>
          <w:sz w:val="32"/>
          <w:szCs w:val="32"/>
          <w:cs/>
        </w:rPr>
        <w:t>สามง่ามชนูปถัมภ์ อำเภอสามง่าม จังหวัดพิจิตร</w:t>
      </w:r>
    </w:p>
    <w:p w14:paraId="5B4BC9C0" w14:textId="77777777" w:rsidR="00222C75" w:rsidRPr="00222C75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587AFB8" w14:textId="77777777" w:rsidR="00222C75" w:rsidRPr="00222C75" w:rsidRDefault="00222C75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22C75">
        <w:rPr>
          <w:rFonts w:ascii="TH SarabunPSK" w:hAnsi="TH SarabunPSK" w:cs="TH SarabunPSK"/>
          <w:sz w:val="32"/>
          <w:szCs w:val="32"/>
          <w:cs/>
        </w:rPr>
        <w:t>ระดับชั้นมัธยมศึกษาปีที่............../..............ภาคเรียนที่...........</w:t>
      </w:r>
      <w:r w:rsidRPr="00222C75">
        <w:rPr>
          <w:rFonts w:ascii="TH SarabunPSK" w:hAnsi="TH SarabunPSK" w:cs="TH SarabunPSK"/>
          <w:sz w:val="32"/>
          <w:szCs w:val="32"/>
        </w:rPr>
        <w:t>...</w:t>
      </w:r>
      <w:r w:rsidRPr="00222C75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222C75">
        <w:rPr>
          <w:rFonts w:ascii="TH SarabunPSK" w:hAnsi="TH SarabunPSK" w:cs="TH SarabunPSK"/>
          <w:sz w:val="32"/>
          <w:szCs w:val="32"/>
        </w:rPr>
        <w:t>…..</w:t>
      </w:r>
      <w:r w:rsidRPr="00222C75">
        <w:rPr>
          <w:rFonts w:ascii="TH SarabunPSK" w:hAnsi="TH SarabunPSK" w:cs="TH SarabunPSK"/>
          <w:sz w:val="32"/>
          <w:szCs w:val="32"/>
          <w:cs/>
        </w:rPr>
        <w:t>...</w:t>
      </w:r>
      <w:r w:rsidR="0004004A">
        <w:rPr>
          <w:rFonts w:ascii="TH SarabunPSK" w:hAnsi="TH SarabunPSK" w:cs="TH SarabunPSK" w:hint="cs"/>
          <w:sz w:val="32"/>
          <w:szCs w:val="32"/>
          <w:cs/>
        </w:rPr>
        <w:t>.</w:t>
      </w:r>
      <w:r w:rsidRPr="00222C75">
        <w:rPr>
          <w:rFonts w:ascii="TH SarabunPSK" w:hAnsi="TH SarabunPSK" w:cs="TH SarabunPSK"/>
          <w:sz w:val="32"/>
          <w:szCs w:val="32"/>
          <w:cs/>
        </w:rPr>
        <w:t>......</w:t>
      </w:r>
      <w:r w:rsidRPr="00222C75">
        <w:rPr>
          <w:rFonts w:ascii="TH SarabunPSK" w:hAnsi="TH SarabunPSK" w:cs="TH SarabunPSK"/>
          <w:sz w:val="32"/>
          <w:szCs w:val="32"/>
        </w:rPr>
        <w:t>...........</w:t>
      </w:r>
    </w:p>
    <w:p w14:paraId="416CE349" w14:textId="77777777" w:rsidR="00222C75" w:rsidRPr="00222C75" w:rsidRDefault="00222C75" w:rsidP="00222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2C75">
        <w:rPr>
          <w:rFonts w:ascii="TH SarabunPSK" w:hAnsi="TH SarabunPSK" w:cs="TH SarabunPSK"/>
          <w:sz w:val="32"/>
          <w:szCs w:val="32"/>
          <w:cs/>
        </w:rPr>
        <w:tab/>
        <w:t>ครูที่ปรึกษากิจกรรม</w:t>
      </w:r>
      <w:r w:rsidRPr="00222C75">
        <w:rPr>
          <w:rFonts w:ascii="TH SarabunPSK" w:hAnsi="TH SarabunPSK" w:cs="TH SarabunPSK"/>
          <w:sz w:val="32"/>
          <w:szCs w:val="32"/>
          <w:cs/>
        </w:rPr>
        <w:tab/>
        <w:t>1. ....................................................................................</w:t>
      </w:r>
      <w:r w:rsidR="0004004A">
        <w:rPr>
          <w:rFonts w:ascii="TH SarabunPSK" w:hAnsi="TH SarabunPSK" w:cs="TH SarabunPSK" w:hint="cs"/>
          <w:sz w:val="32"/>
          <w:szCs w:val="32"/>
          <w:cs/>
        </w:rPr>
        <w:t>.</w:t>
      </w:r>
      <w:r w:rsidRPr="00222C75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09583F44" w14:textId="77777777" w:rsidR="00222C75" w:rsidRPr="00222C75" w:rsidRDefault="00222C75" w:rsidP="00222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2C75">
        <w:rPr>
          <w:rFonts w:ascii="TH SarabunPSK" w:hAnsi="TH SarabunPSK" w:cs="TH SarabunPSK" w:hint="cs"/>
          <w:sz w:val="32"/>
          <w:szCs w:val="32"/>
          <w:cs/>
        </w:rPr>
        <w:tab/>
      </w:r>
      <w:r w:rsidRPr="00222C75">
        <w:rPr>
          <w:rFonts w:ascii="TH SarabunPSK" w:hAnsi="TH SarabunPSK" w:cs="TH SarabunPSK" w:hint="cs"/>
          <w:sz w:val="32"/>
          <w:szCs w:val="32"/>
          <w:cs/>
        </w:rPr>
        <w:tab/>
      </w:r>
      <w:r w:rsidRPr="00222C75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222C75">
        <w:rPr>
          <w:rFonts w:ascii="TH SarabunPSK" w:hAnsi="TH SarabunPSK" w:cs="TH SarabunPSK" w:hint="cs"/>
          <w:sz w:val="32"/>
          <w:szCs w:val="32"/>
          <w:cs/>
        </w:rPr>
        <w:tab/>
      </w:r>
      <w:r w:rsidRPr="00222C75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</w:t>
      </w:r>
      <w:r w:rsidR="0004004A">
        <w:rPr>
          <w:rFonts w:ascii="TH SarabunPSK" w:hAnsi="TH SarabunPSK" w:cs="TH SarabunPSK" w:hint="cs"/>
          <w:sz w:val="32"/>
          <w:szCs w:val="32"/>
          <w:cs/>
        </w:rPr>
        <w:t>..</w:t>
      </w:r>
      <w:r w:rsidRPr="00222C75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222C75">
        <w:rPr>
          <w:rFonts w:ascii="TH SarabunPSK" w:hAnsi="TH SarabunPSK" w:cs="TH SarabunPSK"/>
          <w:sz w:val="32"/>
          <w:szCs w:val="32"/>
        </w:rPr>
        <w:t>.</w:t>
      </w:r>
    </w:p>
    <w:p w14:paraId="197FBBB8" w14:textId="77777777" w:rsidR="00222C75" w:rsidRPr="00222C75" w:rsidRDefault="00222C75" w:rsidP="00222C7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1842"/>
        <w:gridCol w:w="1843"/>
        <w:gridCol w:w="2835"/>
      </w:tblGrid>
      <w:tr w:rsidR="00222C75" w:rsidRPr="00222C75" w14:paraId="3168B5CC" w14:textId="77777777" w:rsidTr="00222C75">
        <w:tc>
          <w:tcPr>
            <w:tcW w:w="3119" w:type="dxa"/>
            <w:vMerge w:val="restart"/>
            <w:vAlign w:val="center"/>
          </w:tcPr>
          <w:p w14:paraId="5451352B" w14:textId="77777777" w:rsidR="00222C75" w:rsidRPr="00222C75" w:rsidRDefault="00222C75" w:rsidP="00222C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2C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จำนวนนักเรียนทั้งหมด </w:t>
            </w:r>
            <w:r w:rsidRPr="00222C75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222C75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Pr="00222C7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4A719CB8" w14:textId="77777777" w:rsidR="00222C75" w:rsidRPr="00222C75" w:rsidRDefault="00222C75" w:rsidP="00222C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2C75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835" w:type="dxa"/>
            <w:vMerge w:val="restart"/>
            <w:vAlign w:val="center"/>
          </w:tcPr>
          <w:p w14:paraId="0396207B" w14:textId="77777777" w:rsidR="00222C75" w:rsidRPr="00222C75" w:rsidRDefault="00222C75" w:rsidP="00222C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2C75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22C75" w:rsidRPr="00222C75" w14:paraId="40E2B18D" w14:textId="77777777" w:rsidTr="00222C75">
        <w:tc>
          <w:tcPr>
            <w:tcW w:w="3119" w:type="dxa"/>
            <w:vMerge/>
          </w:tcPr>
          <w:p w14:paraId="191325E8" w14:textId="77777777" w:rsidR="00222C75" w:rsidRPr="00222C75" w:rsidRDefault="00222C75" w:rsidP="00222C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EA2041C" w14:textId="77777777" w:rsidR="00222C75" w:rsidRPr="00222C75" w:rsidRDefault="00222C75" w:rsidP="00222C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2C75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1843" w:type="dxa"/>
          </w:tcPr>
          <w:p w14:paraId="78845CF1" w14:textId="77777777" w:rsidR="00222C75" w:rsidRPr="00222C75" w:rsidRDefault="00222C75" w:rsidP="00222C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2C75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835" w:type="dxa"/>
            <w:vMerge/>
            <w:vAlign w:val="center"/>
          </w:tcPr>
          <w:p w14:paraId="08EE814A" w14:textId="77777777" w:rsidR="00222C75" w:rsidRPr="00222C75" w:rsidRDefault="00222C75" w:rsidP="00222C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2C75" w:rsidRPr="00222C75" w14:paraId="74F40073" w14:textId="77777777" w:rsidTr="00222C75">
        <w:tc>
          <w:tcPr>
            <w:tcW w:w="3119" w:type="dxa"/>
          </w:tcPr>
          <w:p w14:paraId="53C23481" w14:textId="77777777" w:rsidR="00222C75" w:rsidRPr="00222C75" w:rsidRDefault="00222C75" w:rsidP="00222C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C65213D" w14:textId="77777777" w:rsidR="00222C75" w:rsidRPr="00222C75" w:rsidRDefault="00222C75" w:rsidP="00222C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EB8FBFA" w14:textId="77777777" w:rsidR="00222C75" w:rsidRPr="00222C75" w:rsidRDefault="00222C75" w:rsidP="00222C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9A75EFF" w14:textId="77777777" w:rsidR="00222C75" w:rsidRPr="00222C75" w:rsidRDefault="00222C75" w:rsidP="00222C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FC2353C" w14:textId="77777777" w:rsidR="00222C75" w:rsidRPr="00EF76EE" w:rsidRDefault="00222C75" w:rsidP="00222C7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EF76EE" w14:paraId="3C309895" w14:textId="77777777" w:rsidTr="00574DE8">
        <w:tc>
          <w:tcPr>
            <w:tcW w:w="9639" w:type="dxa"/>
          </w:tcPr>
          <w:p w14:paraId="3E2499A9" w14:textId="77777777" w:rsidR="00EF76EE" w:rsidRPr="00EF76EE" w:rsidRDefault="00EF76EE" w:rsidP="00EF76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6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อนุมัติผลการประเมิน</w:t>
            </w:r>
          </w:p>
          <w:p w14:paraId="1D27B726" w14:textId="7CCFF351" w:rsidR="00EF76EE" w:rsidRPr="00222C75" w:rsidRDefault="00EF76EE" w:rsidP="00B40D47">
            <w:pPr>
              <w:spacing w:line="276" w:lineRule="auto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22C7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222C75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ลงชื่อ.......................................................ครูที่ปรึกษากิจกรรม</w:t>
            </w:r>
          </w:p>
          <w:p w14:paraId="0BB34670" w14:textId="77777777" w:rsidR="00574DE8" w:rsidRDefault="00574DE8" w:rsidP="00B40D47">
            <w:pPr>
              <w:spacing w:line="276" w:lineRule="auto"/>
              <w:ind w:left="2880" w:hanging="28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</w:t>
            </w:r>
            <w:r w:rsidR="00EF76EE" w:rsidRPr="00222C75">
              <w:rPr>
                <w:rFonts w:ascii="TH SarabunPSK" w:hAnsi="TH SarabunPSK" w:cs="TH SarabunPSK"/>
                <w:sz w:val="32"/>
                <w:szCs w:val="32"/>
                <w:cs/>
              </w:rPr>
              <w:t>(................</w:t>
            </w:r>
            <w:r w:rsidR="00EF76E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EF76EE" w:rsidRPr="00222C7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EF76EE" w:rsidRPr="00222C75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EF76EE" w:rsidRPr="00222C75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EF76EE" w:rsidRPr="00222C75">
              <w:rPr>
                <w:rFonts w:ascii="TH SarabunPSK" w:hAnsi="TH SarabunPSK" w:cs="TH SarabunPSK"/>
                <w:sz w:val="32"/>
                <w:szCs w:val="32"/>
                <w:cs/>
              </w:rPr>
              <w:t>..)</w:t>
            </w:r>
          </w:p>
          <w:p w14:paraId="770888C2" w14:textId="4BA27E12" w:rsidR="00EF76EE" w:rsidRDefault="00574DE8" w:rsidP="00B40D47">
            <w:pPr>
              <w:spacing w:line="276" w:lineRule="auto"/>
              <w:ind w:left="2759" w:hanging="28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</w:t>
            </w:r>
            <w:r w:rsidR="00EF76EE" w:rsidRPr="00222C75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ลงชื่อ.......................................................ครูที่ปรึกษากิจกรรม(....................................................)</w:t>
            </w:r>
          </w:p>
          <w:p w14:paraId="6062E280" w14:textId="7FA86082" w:rsidR="00574DE8" w:rsidRDefault="005D4CE1" w:rsidP="00B40D47">
            <w:pPr>
              <w:spacing w:line="276" w:lineRule="auto"/>
              <w:ind w:left="2759" w:hanging="30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</w:t>
            </w:r>
            <w:r w:rsidR="00574D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183E7F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33291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</w:t>
            </w:r>
            <w:r w:rsidRPr="0033291A"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Pr="003329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 </w:t>
            </w:r>
            <w:r w:rsidRPr="003329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74DE8">
              <w:rPr>
                <w:rFonts w:ascii="TH SarabunPSK" w:hAnsi="TH SarabunPSK" w:cs="TH SarabunPSK" w:hint="cs"/>
                <w:sz w:val="30"/>
                <w:szCs w:val="30"/>
                <w:cs/>
              </w:rPr>
              <w:t>หัวหน้ากิจกรรมเพื่อสังคมแล</w:t>
            </w:r>
            <w:r w:rsidR="00574DE8" w:rsidRPr="00574DE8">
              <w:rPr>
                <w:rFonts w:ascii="TH SarabunPSK" w:hAnsi="TH SarabunPSK" w:cs="TH SarabunPSK" w:hint="cs"/>
                <w:sz w:val="30"/>
                <w:szCs w:val="30"/>
                <w:cs/>
              </w:rPr>
              <w:t>ะ</w:t>
            </w:r>
            <w:r w:rsidRPr="00574D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สาธารณประโยชน์ </w:t>
            </w:r>
            <w:r w:rsidR="00574DE8" w:rsidRPr="00574D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="00574D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33291A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83E7F">
              <w:rPr>
                <w:rFonts w:ascii="TH SarabunPSK" w:hAnsi="TH SarabunPSK" w:cs="TH SarabunPSK"/>
                <w:sz w:val="32"/>
                <w:szCs w:val="32"/>
              </w:rPr>
              <w:t>………………….………………………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291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1D738313" w14:textId="60C5D6B0" w:rsidR="00EF76EE" w:rsidRPr="00222C75" w:rsidRDefault="00574DE8" w:rsidP="00B40D47">
            <w:pPr>
              <w:spacing w:line="276" w:lineRule="auto"/>
              <w:ind w:left="3184" w:hanging="31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</w:t>
            </w:r>
            <w:r w:rsidR="00EF76EE" w:rsidRPr="00222C75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</w:t>
            </w:r>
            <w:r w:rsidR="00EF76EE" w:rsidRPr="00222C7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EF76EE" w:rsidRPr="00222C75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</w:t>
            </w:r>
            <w:r w:rsidR="00EF76EE" w:rsidRPr="00222C75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</w:t>
            </w:r>
            <w:r w:rsidR="00EF76EE" w:rsidRPr="00222C7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กิจกรรมพัฒนาผู้เรียน</w:t>
            </w:r>
          </w:p>
          <w:p w14:paraId="5DE5E04B" w14:textId="77777777" w:rsidR="00574DE8" w:rsidRDefault="00EF76EE" w:rsidP="00B40D47">
            <w:pPr>
              <w:spacing w:line="276" w:lineRule="auto"/>
              <w:ind w:left="28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22C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4417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นายพชร  หวานแช่ม </w:t>
            </w:r>
            <w:r w:rsidRPr="00222C7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3B5891D" w14:textId="4B7EE361" w:rsidR="00EF76EE" w:rsidRPr="00222C75" w:rsidRDefault="00EF76EE" w:rsidP="00B40D47">
            <w:pPr>
              <w:spacing w:line="276" w:lineRule="auto"/>
              <w:ind w:left="2880" w:hanging="688"/>
              <w:rPr>
                <w:rFonts w:ascii="TH SarabunPSK" w:hAnsi="TH SarabunPSK" w:cs="TH SarabunPSK"/>
                <w:sz w:val="32"/>
                <w:szCs w:val="32"/>
              </w:rPr>
            </w:pPr>
            <w:r w:rsidRPr="00222C75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222C7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..............................หัวหน้างานวัดผล</w:t>
            </w:r>
          </w:p>
          <w:p w14:paraId="465A11C0" w14:textId="6033A621" w:rsidR="00EF76EE" w:rsidRPr="00222C75" w:rsidRDefault="00EF76EE" w:rsidP="00B40D47">
            <w:pPr>
              <w:spacing w:line="276" w:lineRule="auto"/>
              <w:ind w:left="2880" w:hanging="54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22C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2C7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574D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74DE8" w:rsidRPr="00574DE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นางสาวณิรินทร์พัชร</w:t>
            </w:r>
            <w:r w:rsidR="00574DE8" w:rsidRPr="00574D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74DE8" w:rsidRPr="00574DE8">
              <w:rPr>
                <w:rFonts w:ascii="TH SarabunPSK" w:hAnsi="TH SarabunPSK" w:cs="TH SarabunPSK" w:hint="cs"/>
                <w:sz w:val="32"/>
                <w:szCs w:val="32"/>
                <w:cs/>
              </w:rPr>
              <w:t>ปฐมพุทธิธรรม</w:t>
            </w:r>
            <w:r w:rsidR="00574D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2C7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F8B40C4" w14:textId="77777777" w:rsidR="00EF76EE" w:rsidRPr="00574DE8" w:rsidRDefault="00EF76EE" w:rsidP="00EF76EE">
            <w:pPr>
              <w:ind w:left="2160"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6C4057D9" w14:textId="77777777" w:rsidR="00EF76EE" w:rsidRPr="00EF76EE" w:rsidRDefault="00EF76EE" w:rsidP="00EF76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6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เรียนเสนอเพื่อพิจารณา</w:t>
            </w:r>
          </w:p>
          <w:p w14:paraId="1A8178F0" w14:textId="77777777" w:rsidR="00574DE8" w:rsidRDefault="00574DE8" w:rsidP="00EF76EE">
            <w:pPr>
              <w:tabs>
                <w:tab w:val="left" w:pos="6096"/>
              </w:tabs>
              <w:ind w:left="2160" w:firstLine="7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2C7806" w14:textId="387924B1" w:rsidR="00EF76EE" w:rsidRPr="00222C75" w:rsidRDefault="00EF76EE" w:rsidP="00574DE8">
            <w:pPr>
              <w:tabs>
                <w:tab w:val="left" w:pos="6096"/>
              </w:tabs>
              <w:ind w:left="2160" w:firstLine="32"/>
              <w:rPr>
                <w:rFonts w:ascii="TH SarabunPSK" w:hAnsi="TH SarabunPSK" w:cs="TH SarabunPSK"/>
                <w:sz w:val="32"/>
                <w:szCs w:val="32"/>
              </w:rPr>
            </w:pPr>
            <w:r w:rsidRPr="00222C75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</w:t>
            </w:r>
            <w:r w:rsidRPr="00222C7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Pr="00222C7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Pr="00222C75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หัวหน้าฝ่าย</w:t>
            </w:r>
            <w:r w:rsidRPr="00222C75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บริหารวิชาการ</w:t>
            </w:r>
          </w:p>
          <w:p w14:paraId="650546EF" w14:textId="798202EA" w:rsidR="00EF76EE" w:rsidRPr="00222C75" w:rsidRDefault="00EF76EE" w:rsidP="00574DE8">
            <w:pPr>
              <w:tabs>
                <w:tab w:val="left" w:pos="6096"/>
              </w:tabs>
              <w:ind w:left="2160" w:firstLine="3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22C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574D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22C7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574D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74DE8" w:rsidRPr="00574DE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นายวัชรพงษ์</w:t>
            </w:r>
            <w:r w:rsidR="00574DE8" w:rsidRPr="00574D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74DE8" w:rsidRPr="00574DE8">
              <w:rPr>
                <w:rFonts w:ascii="TH SarabunPSK" w:hAnsi="TH SarabunPSK" w:cs="TH SarabunPSK" w:hint="cs"/>
                <w:sz w:val="32"/>
                <w:szCs w:val="32"/>
                <w:cs/>
              </w:rPr>
              <w:t>ม่วงไหมทอง</w:t>
            </w:r>
            <w:r w:rsidRPr="00222C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2C7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7070ABB" w14:textId="208345E0" w:rsidR="00EF76EE" w:rsidRDefault="00EF76EE" w:rsidP="00EF76EE">
            <w:pPr>
              <w:ind w:left="1440" w:firstLine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1C5BC5" w14:textId="77777777" w:rsidR="00574DE8" w:rsidRPr="00574DE8" w:rsidRDefault="00574DE8" w:rsidP="00EF76EE">
            <w:pPr>
              <w:ind w:left="1440" w:firstLine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FB5DA6" w14:textId="18AD0A67" w:rsidR="00EF76EE" w:rsidRPr="00B40D47" w:rsidRDefault="00574DE8" w:rsidP="00B40D47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2C75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0322C16" wp14:editId="5BD27441">
                      <wp:simplePos x="0" y="0"/>
                      <wp:positionH relativeFrom="column">
                        <wp:posOffset>2750185</wp:posOffset>
                      </wp:positionH>
                      <wp:positionV relativeFrom="paragraph">
                        <wp:posOffset>13335</wp:posOffset>
                      </wp:positionV>
                      <wp:extent cx="133350" cy="161925"/>
                      <wp:effectExtent l="0" t="0" r="19050" b="2857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85794" id="Rectangle 8" o:spid="_x0000_s1026" style="position:absolute;margin-left:216.55pt;margin-top:1.05pt;width:10.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"/>
                  </w:pict>
                </mc:Fallback>
              </mc:AlternateContent>
            </w:r>
            <w:r w:rsidRPr="00222C75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6E24E2C" wp14:editId="3AB30B87">
                      <wp:simplePos x="0" y="0"/>
                      <wp:positionH relativeFrom="column">
                        <wp:posOffset>1485265</wp:posOffset>
                      </wp:positionH>
                      <wp:positionV relativeFrom="paragraph">
                        <wp:posOffset>24765</wp:posOffset>
                      </wp:positionV>
                      <wp:extent cx="114300" cy="152400"/>
                      <wp:effectExtent l="0" t="0" r="19050" b="19050"/>
                      <wp:wrapNone/>
                      <wp:docPr id="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CD7D9" id="Rectangle 7" o:spid="_x0000_s1026" style="position:absolute;margin-left:116.95pt;margin-top:1.95pt;width:9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kw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FiOV+Q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"/>
                  </w:pict>
                </mc:Fallback>
              </mc:AlternateContent>
            </w:r>
            <w:r w:rsidR="00EF76EE" w:rsidRPr="00222C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 w:rsidR="00EF76EE" w:rsidRPr="00222C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ab/>
              <w:t xml:space="preserve">      </w:t>
            </w:r>
            <w:r w:rsidR="00EF76EE" w:rsidRPr="00222C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                     ไม่อนุมัติ</w:t>
            </w:r>
          </w:p>
          <w:p w14:paraId="6D4486F6" w14:textId="77777777" w:rsidR="00EF76EE" w:rsidRPr="00222C75" w:rsidRDefault="00EF76EE" w:rsidP="00EF76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FA8D84" w14:textId="452870EA" w:rsidR="00EF76EE" w:rsidRPr="00222C75" w:rsidRDefault="00EF76EE" w:rsidP="00EF76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2C75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222C75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222C75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574D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22C75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222C75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222C75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222C7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  <w:p w14:paraId="3F13EE6C" w14:textId="65A2B61F" w:rsidR="00EF76EE" w:rsidRPr="00222C75" w:rsidRDefault="00EF76EE" w:rsidP="00EF76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2C75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222C75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574D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</w:t>
            </w:r>
            <w:r w:rsidRPr="00222C7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574D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74DE8" w:rsidRPr="00574DE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นายโชคชัย</w:t>
            </w:r>
            <w:r w:rsidR="00574DE8" w:rsidRPr="00574D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574DE8" w:rsidRPr="00574DE8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เทพสุริยวงศ์</w:t>
            </w:r>
            <w:r w:rsidR="00574D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2C7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AAE8D9B" w14:textId="53F47E6B" w:rsidR="00EF76EE" w:rsidRDefault="00EF76EE" w:rsidP="00EF76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2C75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222C75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     </w:t>
            </w:r>
            <w:r w:rsidR="00FB6D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574D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B6D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2C75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ผู้อำนวยการโรงเรียน</w:t>
            </w:r>
            <w:r w:rsidR="00FB6D4A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สามง่ามชนูปถัมภ์</w:t>
            </w:r>
          </w:p>
          <w:p w14:paraId="22DDBF56" w14:textId="77777777" w:rsidR="001A248B" w:rsidRPr="00222C75" w:rsidRDefault="001A248B" w:rsidP="00EF7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F72840" w14:textId="77777777" w:rsidR="00EF76EE" w:rsidRDefault="00EF76EE" w:rsidP="00222C7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157B747D" w14:textId="4174CD5C" w:rsidR="00B40D47" w:rsidRDefault="00B40D47" w:rsidP="00222C7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F5A564F" w14:textId="30021A50" w:rsidR="00222C75" w:rsidRPr="0004004A" w:rsidRDefault="00222C75" w:rsidP="00222C75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4004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วิธีดำเนินการปฏิบัติกิจกรรมเพื่อสังคมและสาธารณประโยชน์</w:t>
      </w:r>
    </w:p>
    <w:p w14:paraId="37ADE7CC" w14:textId="77777777" w:rsidR="00222C75" w:rsidRPr="0004004A" w:rsidRDefault="00222C75" w:rsidP="00222C75">
      <w:pPr>
        <w:spacing w:after="0"/>
        <w:jc w:val="center"/>
        <w:rPr>
          <w:rFonts w:ascii="TH SarabunPSK" w:eastAsia="Calibri" w:hAnsi="TH SarabunPSK" w:cs="TH SarabunPSK"/>
          <w:b/>
          <w:bCs/>
          <w:sz w:val="18"/>
          <w:szCs w:val="18"/>
        </w:rPr>
      </w:pPr>
    </w:p>
    <w:p w14:paraId="25A24172" w14:textId="77777777" w:rsidR="00222C75" w:rsidRPr="0004004A" w:rsidRDefault="00222C75" w:rsidP="00222C75">
      <w:pPr>
        <w:numPr>
          <w:ilvl w:val="0"/>
          <w:numId w:val="2"/>
        </w:numPr>
        <w:spacing w:after="0"/>
        <w:ind w:left="709" w:hanging="349"/>
        <w:contextualSpacing/>
        <w:rPr>
          <w:rFonts w:ascii="TH SarabunPSK" w:eastAsia="Calibri" w:hAnsi="TH SarabunPSK" w:cs="TH SarabunPSK"/>
          <w:sz w:val="32"/>
          <w:szCs w:val="32"/>
        </w:rPr>
      </w:pPr>
      <w:r w:rsidRPr="0004004A">
        <w:rPr>
          <w:rFonts w:ascii="TH SarabunPSK" w:eastAsia="Calibri" w:hAnsi="TH SarabunPSK" w:cs="TH SarabunPSK"/>
          <w:sz w:val="32"/>
          <w:szCs w:val="32"/>
          <w:cs/>
        </w:rPr>
        <w:t>คุณครูที่ปรึกษาปลูกสร้างความตระหนักให้แก่นักเรียน ในเรื่องคุณค่าของตนเองที่มีต่อการบำเพ็ญประโยชน์</w:t>
      </w:r>
    </w:p>
    <w:p w14:paraId="5CB57F10" w14:textId="77777777" w:rsidR="00222C75" w:rsidRPr="0004004A" w:rsidRDefault="00222C75" w:rsidP="00222C75">
      <w:pPr>
        <w:spacing w:after="0"/>
        <w:ind w:left="709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04004A">
        <w:rPr>
          <w:rFonts w:ascii="TH SarabunPSK" w:eastAsia="Calibri" w:hAnsi="TH SarabunPSK" w:cs="TH SarabunPSK"/>
          <w:sz w:val="32"/>
          <w:szCs w:val="32"/>
          <w:cs/>
        </w:rPr>
        <w:t>ต่อผู้อื่นและสังคม ด้วยการเล่าเรื่องสั้น ยกตัวอย่างเหตุการณ์</w:t>
      </w:r>
      <w:r w:rsidR="00E95F2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4004A">
        <w:rPr>
          <w:rFonts w:ascii="TH SarabunPSK" w:eastAsia="Calibri" w:hAnsi="TH SarabunPSK" w:cs="TH SarabunPSK"/>
          <w:sz w:val="32"/>
          <w:szCs w:val="32"/>
          <w:cs/>
        </w:rPr>
        <w:t>รูปภาพ คลิปวีดีโอ ฯลฯ ของบุคคลที่มีจิตอาสา</w:t>
      </w:r>
      <w:r w:rsidR="0004004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04004A">
        <w:rPr>
          <w:rFonts w:ascii="TH SarabunPSK" w:eastAsia="Calibri" w:hAnsi="TH SarabunPSK" w:cs="TH SarabunPSK"/>
          <w:sz w:val="32"/>
          <w:szCs w:val="32"/>
          <w:cs/>
        </w:rPr>
        <w:t>ในการทำประโยชน์เพื่อผู้อื่นและสังคม หรือให้นักเรียนร่วมกันนำเสนอด้วย</w:t>
      </w:r>
    </w:p>
    <w:p w14:paraId="39D8820C" w14:textId="77777777" w:rsidR="00222C75" w:rsidRPr="0004004A" w:rsidRDefault="00222C75" w:rsidP="00222C75">
      <w:pPr>
        <w:numPr>
          <w:ilvl w:val="0"/>
          <w:numId w:val="2"/>
        </w:numPr>
        <w:spacing w:after="0"/>
        <w:ind w:left="709" w:hanging="349"/>
        <w:contextualSpacing/>
        <w:rPr>
          <w:rFonts w:ascii="TH SarabunPSK" w:eastAsia="Calibri" w:hAnsi="TH SarabunPSK" w:cs="TH SarabunPSK"/>
          <w:sz w:val="32"/>
          <w:szCs w:val="32"/>
        </w:rPr>
      </w:pPr>
      <w:r w:rsidRPr="0004004A">
        <w:rPr>
          <w:rFonts w:ascii="TH SarabunPSK" w:eastAsia="Calibri" w:hAnsi="TH SarabunPSK" w:cs="TH SarabunPSK"/>
          <w:sz w:val="32"/>
          <w:szCs w:val="32"/>
          <w:cs/>
        </w:rPr>
        <w:t>คุณครูที่ปรึกษานำ/บริหารจัดการให้นักเรียนปฏิบัติกิจกรรมเพื่อสังคมฯ เป็นรายห้อง  โดยให้มีชั่วโมงครบ</w:t>
      </w:r>
      <w:r w:rsidR="0004004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04004A">
        <w:rPr>
          <w:rFonts w:ascii="TH SarabunPSK" w:eastAsia="Calibri" w:hAnsi="TH SarabunPSK" w:cs="TH SarabunPSK"/>
          <w:sz w:val="32"/>
          <w:szCs w:val="32"/>
          <w:cs/>
        </w:rPr>
        <w:t>ตามที่กำหนด ดังนี้</w:t>
      </w:r>
    </w:p>
    <w:p w14:paraId="4201DC27" w14:textId="77777777" w:rsidR="00222C75" w:rsidRPr="0004004A" w:rsidRDefault="00222C75" w:rsidP="00222C75">
      <w:pPr>
        <w:tabs>
          <w:tab w:val="left" w:pos="1134"/>
        </w:tabs>
        <w:spacing w:after="0"/>
        <w:ind w:left="375" w:firstLine="334"/>
        <w:rPr>
          <w:rFonts w:ascii="TH SarabunPSK" w:eastAsia="Calibri" w:hAnsi="TH SarabunPSK" w:cs="TH SarabunPSK"/>
          <w:sz w:val="32"/>
          <w:szCs w:val="32"/>
        </w:rPr>
      </w:pPr>
      <w:r w:rsidRPr="0004004A">
        <w:rPr>
          <w:rFonts w:ascii="TH SarabunPSK" w:eastAsia="Calibri" w:hAnsi="TH SarabunPSK" w:cs="TH SarabunPSK" w:hint="cs"/>
          <w:sz w:val="32"/>
          <w:szCs w:val="32"/>
          <w:cs/>
        </w:rPr>
        <w:t>2.1</w:t>
      </w:r>
      <w:r w:rsidRPr="0004004A">
        <w:rPr>
          <w:rFonts w:ascii="TH SarabunPSK" w:eastAsia="Calibri" w:hAnsi="TH SarabunPSK" w:cs="TH SarabunPSK"/>
          <w:sz w:val="32"/>
          <w:szCs w:val="32"/>
          <w:cs/>
        </w:rPr>
        <w:t xml:space="preserve"> ชั้นมัธยมศึกษาตอนต้นปีการศึกษาละ  </w:t>
      </w:r>
      <w:r w:rsidRPr="0004004A">
        <w:rPr>
          <w:rFonts w:ascii="TH SarabunPSK" w:eastAsia="Calibri" w:hAnsi="TH SarabunPSK" w:cs="TH SarabunPSK" w:hint="cs"/>
          <w:sz w:val="32"/>
          <w:szCs w:val="32"/>
          <w:cs/>
        </w:rPr>
        <w:t>15</w:t>
      </w:r>
      <w:r w:rsidRPr="0004004A">
        <w:rPr>
          <w:rFonts w:ascii="TH SarabunPSK" w:eastAsia="Calibri" w:hAnsi="TH SarabunPSK" w:cs="TH SarabunPSK"/>
          <w:sz w:val="32"/>
          <w:szCs w:val="32"/>
          <w:cs/>
        </w:rPr>
        <w:t xml:space="preserve"> ชั่วโมง  แบ่งเป็น </w:t>
      </w:r>
    </w:p>
    <w:p w14:paraId="5C679D2E" w14:textId="220A4FC3" w:rsidR="00222C75" w:rsidRPr="0004004A" w:rsidRDefault="00222C75" w:rsidP="00222C75">
      <w:pPr>
        <w:spacing w:after="0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04004A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04004A">
        <w:rPr>
          <w:rFonts w:ascii="TH SarabunPSK" w:eastAsia="Calibri" w:hAnsi="TH SarabunPSK" w:cs="TH SarabunPSK"/>
          <w:sz w:val="32"/>
          <w:szCs w:val="32"/>
          <w:cs/>
        </w:rPr>
        <w:t xml:space="preserve">ภาคเรียนที่ </w:t>
      </w:r>
      <w:r w:rsidRPr="0004004A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04004A">
        <w:rPr>
          <w:rFonts w:ascii="TH SarabunPSK" w:eastAsia="Calibri" w:hAnsi="TH SarabunPSK" w:cs="TH SarabunPSK"/>
          <w:sz w:val="32"/>
          <w:szCs w:val="32"/>
          <w:cs/>
        </w:rPr>
        <w:t xml:space="preserve"> จำนวน </w:t>
      </w:r>
      <w:r w:rsidR="00456172">
        <w:rPr>
          <w:rFonts w:ascii="TH SarabunPSK" w:eastAsia="Calibri" w:hAnsi="TH SarabunPSK" w:cs="TH SarabunPSK"/>
          <w:sz w:val="32"/>
          <w:szCs w:val="32"/>
        </w:rPr>
        <w:t>8</w:t>
      </w:r>
      <w:r w:rsidRPr="0004004A">
        <w:rPr>
          <w:rFonts w:ascii="TH SarabunPSK" w:eastAsia="Calibri" w:hAnsi="TH SarabunPSK" w:cs="TH SarabunPSK"/>
          <w:sz w:val="32"/>
          <w:szCs w:val="32"/>
          <w:cs/>
        </w:rPr>
        <w:t xml:space="preserve"> ชั่วโมง  </w:t>
      </w:r>
    </w:p>
    <w:p w14:paraId="0E05E5D3" w14:textId="59785489" w:rsidR="00222C75" w:rsidRPr="0004004A" w:rsidRDefault="00222C75" w:rsidP="00222C75">
      <w:pPr>
        <w:spacing w:after="0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04004A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04004A">
        <w:rPr>
          <w:rFonts w:ascii="TH SarabunPSK" w:eastAsia="Calibri" w:hAnsi="TH SarabunPSK" w:cs="TH SarabunPSK"/>
          <w:sz w:val="32"/>
          <w:szCs w:val="32"/>
          <w:cs/>
        </w:rPr>
        <w:t xml:space="preserve">ภาคเรียนที่ </w:t>
      </w:r>
      <w:r w:rsidRPr="0004004A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04004A">
        <w:rPr>
          <w:rFonts w:ascii="TH SarabunPSK" w:eastAsia="Calibri" w:hAnsi="TH SarabunPSK" w:cs="TH SarabunPSK"/>
          <w:sz w:val="32"/>
          <w:szCs w:val="32"/>
          <w:cs/>
        </w:rPr>
        <w:t xml:space="preserve"> จำนวน </w:t>
      </w:r>
      <w:r w:rsidR="00456172">
        <w:rPr>
          <w:rFonts w:ascii="TH SarabunPSK" w:eastAsia="Calibri" w:hAnsi="TH SarabunPSK" w:cs="TH SarabunPSK"/>
          <w:sz w:val="32"/>
          <w:szCs w:val="32"/>
        </w:rPr>
        <w:t>7</w:t>
      </w:r>
      <w:r w:rsidRPr="0004004A">
        <w:rPr>
          <w:rFonts w:ascii="TH SarabunPSK" w:eastAsia="Calibri" w:hAnsi="TH SarabunPSK" w:cs="TH SarabunPSK"/>
          <w:sz w:val="32"/>
          <w:szCs w:val="32"/>
          <w:cs/>
        </w:rPr>
        <w:t xml:space="preserve"> ชั่วโมง         </w:t>
      </w:r>
    </w:p>
    <w:p w14:paraId="134E89A6" w14:textId="77777777" w:rsidR="00222C75" w:rsidRPr="0004004A" w:rsidRDefault="00222C75" w:rsidP="00222C75">
      <w:pPr>
        <w:tabs>
          <w:tab w:val="left" w:pos="709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40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4004A">
        <w:rPr>
          <w:rFonts w:ascii="TH SarabunPSK" w:eastAsia="Calibri" w:hAnsi="TH SarabunPSK" w:cs="TH SarabunPSK" w:hint="cs"/>
          <w:sz w:val="32"/>
          <w:szCs w:val="32"/>
          <w:cs/>
        </w:rPr>
        <w:t>2.2</w:t>
      </w:r>
      <w:r w:rsidRPr="0004004A">
        <w:rPr>
          <w:rFonts w:ascii="TH SarabunPSK" w:eastAsia="Calibri" w:hAnsi="TH SarabunPSK" w:cs="TH SarabunPSK"/>
          <w:sz w:val="32"/>
          <w:szCs w:val="32"/>
          <w:cs/>
        </w:rPr>
        <w:t xml:space="preserve"> ชั้นมัธยมศึกษาตอนปลายปีการศึกษาละ 20 ชั่วโมง  แบ่งเป็น </w:t>
      </w:r>
    </w:p>
    <w:p w14:paraId="47036F69" w14:textId="77777777" w:rsidR="00222C75" w:rsidRPr="0004004A" w:rsidRDefault="00222C75" w:rsidP="00222C75">
      <w:pPr>
        <w:spacing w:after="0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04004A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04004A">
        <w:rPr>
          <w:rFonts w:ascii="TH SarabunPSK" w:eastAsia="Calibri" w:hAnsi="TH SarabunPSK" w:cs="TH SarabunPSK"/>
          <w:sz w:val="32"/>
          <w:szCs w:val="32"/>
          <w:cs/>
        </w:rPr>
        <w:t xml:space="preserve">ภาคเรียนที่ </w:t>
      </w:r>
      <w:r w:rsidRPr="0004004A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04004A">
        <w:rPr>
          <w:rFonts w:ascii="TH SarabunPSK" w:eastAsia="Calibri" w:hAnsi="TH SarabunPSK" w:cs="TH SarabunPSK"/>
          <w:sz w:val="32"/>
          <w:szCs w:val="32"/>
          <w:cs/>
        </w:rPr>
        <w:t xml:space="preserve"> จำนวน </w:t>
      </w:r>
      <w:r w:rsidRPr="0004004A"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Pr="0004004A">
        <w:rPr>
          <w:rFonts w:ascii="TH SarabunPSK" w:eastAsia="Calibri" w:hAnsi="TH SarabunPSK" w:cs="TH SarabunPSK"/>
          <w:sz w:val="32"/>
          <w:szCs w:val="32"/>
          <w:cs/>
        </w:rPr>
        <w:t xml:space="preserve"> ชั่วโมง  </w:t>
      </w:r>
    </w:p>
    <w:p w14:paraId="69D5DB45" w14:textId="77777777" w:rsidR="00222C75" w:rsidRPr="0004004A" w:rsidRDefault="00222C75" w:rsidP="00222C75">
      <w:pPr>
        <w:spacing w:after="0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04004A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04004A">
        <w:rPr>
          <w:rFonts w:ascii="TH SarabunPSK" w:eastAsia="Calibri" w:hAnsi="TH SarabunPSK" w:cs="TH SarabunPSK"/>
          <w:sz w:val="32"/>
          <w:szCs w:val="32"/>
          <w:cs/>
        </w:rPr>
        <w:t xml:space="preserve">ภาคเรียนที่ </w:t>
      </w:r>
      <w:r w:rsidRPr="0004004A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04004A">
        <w:rPr>
          <w:rFonts w:ascii="TH SarabunPSK" w:eastAsia="Calibri" w:hAnsi="TH SarabunPSK" w:cs="TH SarabunPSK"/>
          <w:sz w:val="32"/>
          <w:szCs w:val="32"/>
          <w:cs/>
        </w:rPr>
        <w:t xml:space="preserve"> จำนวน </w:t>
      </w:r>
      <w:r w:rsidRPr="0004004A"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Pr="0004004A">
        <w:rPr>
          <w:rFonts w:ascii="TH SarabunPSK" w:eastAsia="Calibri" w:hAnsi="TH SarabunPSK" w:cs="TH SarabunPSK"/>
          <w:sz w:val="32"/>
          <w:szCs w:val="32"/>
          <w:cs/>
        </w:rPr>
        <w:t xml:space="preserve"> ชั่วโมง </w:t>
      </w:r>
    </w:p>
    <w:p w14:paraId="4C49D4E3" w14:textId="77777777" w:rsidR="00222C75" w:rsidRPr="0004004A" w:rsidRDefault="00222C75" w:rsidP="00222C75">
      <w:pPr>
        <w:spacing w:after="0"/>
        <w:ind w:firstLine="360"/>
        <w:rPr>
          <w:rFonts w:ascii="TH SarabunPSK" w:eastAsia="Calibri" w:hAnsi="TH SarabunPSK" w:cs="TH SarabunPSK"/>
          <w:sz w:val="32"/>
          <w:szCs w:val="32"/>
        </w:rPr>
      </w:pPr>
      <w:r w:rsidRPr="0004004A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04004A">
        <w:rPr>
          <w:rFonts w:ascii="TH SarabunPSK" w:eastAsia="Calibri" w:hAnsi="TH SarabunPSK" w:cs="TH SarabunPSK"/>
          <w:sz w:val="32"/>
          <w:szCs w:val="32"/>
        </w:rPr>
        <w:t>.</w:t>
      </w:r>
      <w:r w:rsidRPr="0004004A">
        <w:rPr>
          <w:rFonts w:ascii="TH SarabunPSK" w:eastAsia="Calibri" w:hAnsi="TH SarabunPSK" w:cs="TH SarabunPSK"/>
          <w:sz w:val="32"/>
          <w:szCs w:val="32"/>
          <w:cs/>
        </w:rPr>
        <w:t xml:space="preserve">   คุณครูที่ปรึกษาประเมินผลการผ่าน/ไม่ผ่านกิจกรรมโดยนับจำนวนชั่วโมงที่ปฏิบัติกิจกรรมตามเกณฑ์ในข้อ </w:t>
      </w:r>
      <w:r w:rsidRPr="0004004A">
        <w:rPr>
          <w:rFonts w:ascii="TH SarabunPSK" w:eastAsia="Calibri" w:hAnsi="TH SarabunPSK" w:cs="TH SarabunPSK" w:hint="cs"/>
          <w:sz w:val="32"/>
          <w:szCs w:val="32"/>
          <w:cs/>
        </w:rPr>
        <w:t>2.1</w:t>
      </w:r>
      <w:r w:rsidRPr="0004004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04004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4004A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04004A">
        <w:rPr>
          <w:rFonts w:ascii="TH SarabunPSK" w:eastAsia="Calibri" w:hAnsi="TH SarabunPSK" w:cs="TH SarabunPSK" w:hint="cs"/>
          <w:sz w:val="32"/>
          <w:szCs w:val="32"/>
          <w:cs/>
        </w:rPr>
        <w:t>2.2</w:t>
      </w:r>
    </w:p>
    <w:p w14:paraId="4778D4BE" w14:textId="77777777" w:rsidR="00222C75" w:rsidRPr="0004004A" w:rsidRDefault="00222C75" w:rsidP="00222C75">
      <w:pPr>
        <w:tabs>
          <w:tab w:val="left" w:pos="284"/>
        </w:tabs>
        <w:spacing w:after="0"/>
        <w:ind w:firstLine="360"/>
        <w:rPr>
          <w:rFonts w:ascii="TH SarabunPSK" w:eastAsia="Calibri" w:hAnsi="TH SarabunPSK" w:cs="TH SarabunPSK"/>
          <w:sz w:val="32"/>
          <w:szCs w:val="32"/>
          <w:cs/>
        </w:rPr>
      </w:pPr>
      <w:r w:rsidRPr="0004004A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04004A">
        <w:rPr>
          <w:rFonts w:ascii="TH SarabunPSK" w:eastAsia="Calibri" w:hAnsi="TH SarabunPSK" w:cs="TH SarabunPSK"/>
          <w:sz w:val="32"/>
          <w:szCs w:val="32"/>
        </w:rPr>
        <w:t xml:space="preserve">.   </w:t>
      </w:r>
      <w:r w:rsidRPr="0004004A">
        <w:rPr>
          <w:rFonts w:ascii="TH SarabunPSK" w:eastAsia="Calibri" w:hAnsi="TH SarabunPSK" w:cs="TH SarabunPSK"/>
          <w:sz w:val="32"/>
          <w:szCs w:val="32"/>
          <w:cs/>
        </w:rPr>
        <w:t>คุณครูที่ปรึกษาบันทึกสรุปผลการผ่าน/ไม่ผ่านกิจกรรมของนักเรียนทั้งห้อง และสรุปความพึงพอใจในการปฏิบัติกิจกรรมลง</w:t>
      </w:r>
      <w:r w:rsidRPr="0004004A">
        <w:rPr>
          <w:rFonts w:ascii="TH SarabunPSK" w:eastAsia="Calibri" w:hAnsi="TH SarabunPSK" w:cs="TH SarabunPSK" w:hint="cs"/>
          <w:sz w:val="32"/>
          <w:szCs w:val="32"/>
          <w:cs/>
        </w:rPr>
        <w:t>ใ</w:t>
      </w:r>
      <w:r w:rsidRPr="0004004A">
        <w:rPr>
          <w:rFonts w:ascii="TH SarabunPSK" w:eastAsia="Calibri" w:hAnsi="TH SarabunPSK" w:cs="TH SarabunPSK"/>
          <w:sz w:val="32"/>
          <w:szCs w:val="32"/>
          <w:cs/>
        </w:rPr>
        <w:t xml:space="preserve">นแบบสอบถามความพึงพอใจ       </w:t>
      </w:r>
    </w:p>
    <w:p w14:paraId="0186536B" w14:textId="77777777" w:rsidR="00222C75" w:rsidRPr="0004004A" w:rsidRDefault="00222C75" w:rsidP="00222C75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04004A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04004A">
        <w:rPr>
          <w:rFonts w:ascii="TH SarabunPSK" w:eastAsia="Calibri" w:hAnsi="TH SarabunPSK" w:cs="TH SarabunPSK"/>
          <w:sz w:val="32"/>
          <w:szCs w:val="32"/>
        </w:rPr>
        <w:t xml:space="preserve">.   </w:t>
      </w:r>
      <w:r w:rsidRPr="0004004A">
        <w:rPr>
          <w:rFonts w:ascii="TH SarabunPSK" w:eastAsia="Calibri" w:hAnsi="TH SarabunPSK" w:cs="TH SarabunPSK" w:hint="cs"/>
          <w:sz w:val="32"/>
          <w:szCs w:val="32"/>
          <w:cs/>
        </w:rPr>
        <w:t>คุณครูที่ปรึกษาทุกห้องเรียนส่ง</w:t>
      </w:r>
      <w:r w:rsidRPr="0004004A">
        <w:rPr>
          <w:rFonts w:ascii="TH SarabunPSK" w:hAnsi="TH SarabunPSK" w:cs="TH SarabunPSK"/>
          <w:sz w:val="32"/>
          <w:szCs w:val="32"/>
          <w:cs/>
        </w:rPr>
        <w:t>แบบบันทึกผลการประเมินกิจกรรมเพื่อสังคมและสาธารณประโยชน์</w:t>
      </w:r>
      <w:r w:rsidRPr="0004004A">
        <w:rPr>
          <w:rFonts w:ascii="TH SarabunPSK" w:hAnsi="TH SarabunPSK" w:cs="TH SarabunPSK" w:hint="cs"/>
          <w:sz w:val="32"/>
          <w:szCs w:val="32"/>
          <w:cs/>
        </w:rPr>
        <w:t xml:space="preserve"> ภายในเวลาที่ฝ่ายบริหารวิชาการกำหนด</w:t>
      </w:r>
    </w:p>
    <w:p w14:paraId="193AF3E9" w14:textId="77777777" w:rsidR="00222C75" w:rsidRPr="0004004A" w:rsidRDefault="00222C75" w:rsidP="00222C75">
      <w:pPr>
        <w:pStyle w:val="a4"/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05ABE26E" w14:textId="77777777" w:rsidR="00222C75" w:rsidRPr="0004004A" w:rsidRDefault="00222C75" w:rsidP="00222C75">
      <w:pPr>
        <w:pStyle w:val="a4"/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2E1A3818" w14:textId="77777777" w:rsidR="00222C75" w:rsidRPr="0004004A" w:rsidRDefault="00222C75" w:rsidP="00222C75">
      <w:pPr>
        <w:pStyle w:val="a4"/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3EE6AD4C" w14:textId="77777777" w:rsidR="00222C75" w:rsidRPr="0004004A" w:rsidRDefault="00222C75" w:rsidP="00222C75">
      <w:pPr>
        <w:pStyle w:val="a4"/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32932420" w14:textId="77777777" w:rsidR="00222C75" w:rsidRPr="0004004A" w:rsidRDefault="00222C75" w:rsidP="00222C75">
      <w:pPr>
        <w:pStyle w:val="a4"/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51DDA3CF" w14:textId="77777777" w:rsidR="00222C75" w:rsidRPr="0004004A" w:rsidRDefault="00222C75" w:rsidP="00222C75">
      <w:pPr>
        <w:pStyle w:val="a4"/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3EE22147" w14:textId="77777777" w:rsidR="00222C75" w:rsidRPr="0004004A" w:rsidRDefault="00222C75" w:rsidP="00222C75">
      <w:pPr>
        <w:pStyle w:val="a4"/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04237BE9" w14:textId="77777777" w:rsidR="00222C75" w:rsidRPr="0004004A" w:rsidRDefault="00222C75" w:rsidP="00222C75">
      <w:pPr>
        <w:pStyle w:val="a4"/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60554853" w14:textId="77777777" w:rsidR="00222C75" w:rsidRPr="0004004A" w:rsidRDefault="00222C75" w:rsidP="00222C75">
      <w:pPr>
        <w:pStyle w:val="a4"/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42C47836" w14:textId="77777777" w:rsidR="00222C75" w:rsidRPr="0004004A" w:rsidRDefault="00222C75" w:rsidP="00222C75">
      <w:pPr>
        <w:pStyle w:val="a4"/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06448437" w14:textId="77777777" w:rsidR="00222C75" w:rsidRPr="0004004A" w:rsidRDefault="00222C75" w:rsidP="00222C75">
      <w:pPr>
        <w:pStyle w:val="a4"/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0D90E83B" w14:textId="77777777" w:rsidR="00222C75" w:rsidRPr="0004004A" w:rsidRDefault="00222C75" w:rsidP="00222C75">
      <w:pPr>
        <w:pStyle w:val="a4"/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0B29E665" w14:textId="77777777" w:rsidR="00222C75" w:rsidRPr="0004004A" w:rsidRDefault="00222C75" w:rsidP="00222C75">
      <w:pPr>
        <w:pStyle w:val="a4"/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617864B1" w14:textId="77777777" w:rsidR="00222C75" w:rsidRPr="0004004A" w:rsidRDefault="00222C75" w:rsidP="00222C75">
      <w:pPr>
        <w:pStyle w:val="a4"/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62BBB663" w14:textId="77777777" w:rsidR="00222C75" w:rsidRPr="0004004A" w:rsidRDefault="00222C75" w:rsidP="00222C75">
      <w:pPr>
        <w:pStyle w:val="a4"/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5650D6DF" w14:textId="77777777" w:rsidR="00222C75" w:rsidRDefault="00222C75" w:rsidP="00222C75">
      <w:pPr>
        <w:pStyle w:val="a4"/>
        <w:spacing w:after="0" w:line="240" w:lineRule="auto"/>
        <w:jc w:val="right"/>
        <w:rPr>
          <w:rFonts w:ascii="TH SarabunPSK" w:eastAsia="Calibri" w:hAnsi="TH SarabunPSK" w:cs="TH SarabunPSK"/>
          <w:sz w:val="30"/>
          <w:szCs w:val="30"/>
        </w:rPr>
      </w:pPr>
    </w:p>
    <w:p w14:paraId="764FF9DB" w14:textId="77777777" w:rsidR="00222C75" w:rsidRDefault="00222C75" w:rsidP="00222C75">
      <w:pPr>
        <w:pStyle w:val="a4"/>
        <w:spacing w:after="0" w:line="240" w:lineRule="auto"/>
        <w:jc w:val="right"/>
        <w:rPr>
          <w:rFonts w:ascii="TH SarabunPSK" w:eastAsia="Calibri" w:hAnsi="TH SarabunPSK" w:cs="TH SarabunPSK"/>
          <w:sz w:val="30"/>
          <w:szCs w:val="30"/>
        </w:rPr>
      </w:pPr>
    </w:p>
    <w:p w14:paraId="75314662" w14:textId="77777777" w:rsidR="00222C75" w:rsidRDefault="00222C75" w:rsidP="00222C75">
      <w:pPr>
        <w:pStyle w:val="a4"/>
        <w:spacing w:after="0" w:line="240" w:lineRule="auto"/>
        <w:jc w:val="right"/>
        <w:rPr>
          <w:rFonts w:ascii="TH SarabunPSK" w:eastAsia="Calibri" w:hAnsi="TH SarabunPSK" w:cs="TH SarabunPSK"/>
          <w:sz w:val="30"/>
          <w:szCs w:val="30"/>
        </w:rPr>
      </w:pPr>
    </w:p>
    <w:p w14:paraId="2DE5C158" w14:textId="3B311F40" w:rsidR="00222C75" w:rsidRDefault="00222C75" w:rsidP="00222C75">
      <w:pPr>
        <w:pStyle w:val="a4"/>
        <w:spacing w:after="0" w:line="240" w:lineRule="auto"/>
        <w:jc w:val="right"/>
        <w:rPr>
          <w:rFonts w:ascii="TH SarabunPSK" w:eastAsia="Calibri" w:hAnsi="TH SarabunPSK" w:cs="TH SarabunPSK"/>
          <w:sz w:val="30"/>
          <w:szCs w:val="30"/>
        </w:rPr>
      </w:pPr>
    </w:p>
    <w:p w14:paraId="7EEB4A78" w14:textId="3FCABC0C" w:rsidR="001A248B" w:rsidRDefault="001A248B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F9CE0E3" w14:textId="77777777" w:rsidR="00DA7DB8" w:rsidRPr="00DA7DB8" w:rsidRDefault="00DA7DB8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161303B" w14:textId="77777777" w:rsidR="00222C75" w:rsidRPr="00EF5E58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5E5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บันทึกการเข้าร่วมกิจกรรมเพื่อสังคมและสาธารณประโยชน์</w:t>
      </w:r>
    </w:p>
    <w:p w14:paraId="38844E9B" w14:textId="77777777" w:rsidR="00222C75" w:rsidRPr="00EF5E58" w:rsidRDefault="00222C75" w:rsidP="00222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5E58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EF5E58">
        <w:rPr>
          <w:rFonts w:ascii="TH SarabunPSK" w:hAnsi="TH SarabunPSK" w:cs="TH SarabunPSK"/>
          <w:sz w:val="32"/>
          <w:szCs w:val="32"/>
        </w:rPr>
        <w:tab/>
      </w:r>
      <w:r w:rsidRPr="00EF5E58">
        <w:rPr>
          <w:rFonts w:ascii="TH SarabunPSK" w:hAnsi="TH SarabunPSK" w:cs="TH SarabunPSK"/>
          <w:sz w:val="32"/>
          <w:szCs w:val="32"/>
          <w:cs/>
        </w:rPr>
        <w:t>1. คุณครูที่ปรึกษากิจกรรมเพื่อสังคมและสาธารณประโยชน์เขียนชื่อ-สกุล/เลขที่ ของนักเรียน</w:t>
      </w:r>
    </w:p>
    <w:p w14:paraId="46C85DDC" w14:textId="77777777" w:rsidR="00222C75" w:rsidRPr="00EF5E58" w:rsidRDefault="00222C75" w:rsidP="00222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5E58">
        <w:rPr>
          <w:rFonts w:ascii="TH SarabunPSK" w:hAnsi="TH SarabunPSK" w:cs="TH SarabunPSK"/>
          <w:sz w:val="32"/>
          <w:szCs w:val="32"/>
          <w:cs/>
        </w:rPr>
        <w:t xml:space="preserve">                        เป็นรายห้อง</w:t>
      </w:r>
      <w:r w:rsidRPr="00EF5E58">
        <w:rPr>
          <w:rFonts w:ascii="TH SarabunPSK" w:hAnsi="TH SarabunPSK" w:cs="TH SarabunPSK"/>
          <w:sz w:val="32"/>
          <w:szCs w:val="32"/>
          <w:cs/>
        </w:rPr>
        <w:tab/>
      </w:r>
    </w:p>
    <w:p w14:paraId="0FC59AB0" w14:textId="77777777" w:rsidR="00222C75" w:rsidRPr="00EF5E58" w:rsidRDefault="00222C75" w:rsidP="00222C7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F5E58">
        <w:rPr>
          <w:rFonts w:ascii="TH SarabunPSK" w:hAnsi="TH SarabunPSK" w:cs="TH SarabunPSK"/>
          <w:sz w:val="32"/>
          <w:szCs w:val="32"/>
          <w:cs/>
        </w:rPr>
        <w:t>2. ลงวันที่เดือนที่มีการปฏิบัติกิจกรรมเพื่อสังคมและสาธารณประโยชน์</w:t>
      </w:r>
    </w:p>
    <w:p w14:paraId="2ACC1CA5" w14:textId="77777777" w:rsidR="00222C75" w:rsidRPr="00EF5E58" w:rsidRDefault="00222C75" w:rsidP="00222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5E58">
        <w:rPr>
          <w:rFonts w:ascii="TH SarabunPSK" w:hAnsi="TH SarabunPSK" w:cs="TH SarabunPSK"/>
          <w:sz w:val="32"/>
          <w:szCs w:val="32"/>
          <w:cs/>
        </w:rPr>
        <w:tab/>
      </w:r>
      <w:r w:rsidRPr="00EF5E58">
        <w:rPr>
          <w:rFonts w:ascii="TH SarabunPSK" w:hAnsi="TH SarabunPSK" w:cs="TH SarabunPSK"/>
          <w:sz w:val="32"/>
          <w:szCs w:val="32"/>
          <w:cs/>
        </w:rPr>
        <w:tab/>
        <w:t>3. นักเรียนที่ไม่เข้าร่วมกิจกรรมให้ระบุสาเหตุ ป/ล/ข ด้วยปากกาสีแดงของแต่ละครั้ง/วัน</w:t>
      </w:r>
    </w:p>
    <w:p w14:paraId="73739D16" w14:textId="77777777" w:rsidR="00222C75" w:rsidRPr="00EF5E58" w:rsidRDefault="00222C75" w:rsidP="00222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5E58">
        <w:rPr>
          <w:rFonts w:ascii="TH SarabunPSK" w:hAnsi="TH SarabunPSK" w:cs="TH SarabunPSK"/>
          <w:sz w:val="32"/>
          <w:szCs w:val="32"/>
          <w:cs/>
        </w:rPr>
        <w:tab/>
      </w:r>
      <w:r w:rsidRPr="00EF5E58">
        <w:rPr>
          <w:rFonts w:ascii="TH SarabunPSK" w:hAnsi="TH SarabunPSK" w:cs="TH SarabunPSK"/>
          <w:sz w:val="32"/>
          <w:szCs w:val="32"/>
          <w:cs/>
        </w:rPr>
        <w:tab/>
      </w:r>
      <w:r w:rsidRPr="00EF5E58">
        <w:rPr>
          <w:rFonts w:ascii="TH SarabunPSK" w:hAnsi="TH SarabunPSK" w:cs="TH SarabunPSK"/>
          <w:sz w:val="32"/>
          <w:szCs w:val="32"/>
        </w:rPr>
        <w:t xml:space="preserve">4. </w:t>
      </w:r>
      <w:r w:rsidRPr="00EF5E58">
        <w:rPr>
          <w:rFonts w:ascii="TH SarabunPSK" w:hAnsi="TH SarabunPSK" w:cs="TH SarabunPSK"/>
          <w:sz w:val="32"/>
          <w:szCs w:val="32"/>
          <w:cs/>
        </w:rPr>
        <w:t>คุณครูที่ปรึกษาประเมินผลการเข้าร่วมกิจกรรมของนักเรียนตามเกณฑ์ที่กำหนดให้</w:t>
      </w:r>
    </w:p>
    <w:p w14:paraId="355E4935" w14:textId="77777777" w:rsidR="00222C75" w:rsidRPr="00EF5E58" w:rsidRDefault="00222C75" w:rsidP="00222C75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EF5E58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3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709"/>
        <w:gridCol w:w="425"/>
        <w:gridCol w:w="425"/>
        <w:gridCol w:w="426"/>
        <w:gridCol w:w="396"/>
        <w:gridCol w:w="397"/>
        <w:gridCol w:w="397"/>
        <w:gridCol w:w="397"/>
        <w:gridCol w:w="397"/>
        <w:gridCol w:w="496"/>
        <w:gridCol w:w="497"/>
        <w:gridCol w:w="850"/>
        <w:gridCol w:w="638"/>
        <w:gridCol w:w="780"/>
      </w:tblGrid>
      <w:tr w:rsidR="001A2880" w:rsidRPr="00EF5E58" w14:paraId="066A3909" w14:textId="77777777" w:rsidTr="00052D25">
        <w:tc>
          <w:tcPr>
            <w:tcW w:w="709" w:type="dxa"/>
            <w:vMerge w:val="restart"/>
            <w:shd w:val="clear" w:color="auto" w:fill="C6D9F1" w:themeFill="text2" w:themeFillTint="33"/>
            <w:vAlign w:val="center"/>
          </w:tcPr>
          <w:p w14:paraId="7D2B4599" w14:textId="77777777" w:rsidR="001A2880" w:rsidRPr="00EF5E58" w:rsidRDefault="001A2880" w:rsidP="00222C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E58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2835" w:type="dxa"/>
            <w:vMerge w:val="restart"/>
            <w:shd w:val="clear" w:color="auto" w:fill="C6D9F1" w:themeFill="text2" w:themeFillTint="33"/>
            <w:vAlign w:val="center"/>
          </w:tcPr>
          <w:p w14:paraId="001A0C80" w14:textId="77777777" w:rsidR="001A2880" w:rsidRPr="00EF5E58" w:rsidRDefault="001A2880" w:rsidP="00222C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5E58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EF5E58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F5E58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4962" w:type="dxa"/>
            <w:gridSpan w:val="11"/>
            <w:shd w:val="clear" w:color="auto" w:fill="C6D9F1" w:themeFill="text2" w:themeFillTint="33"/>
            <w:vAlign w:val="center"/>
          </w:tcPr>
          <w:p w14:paraId="025E3F2E" w14:textId="77777777" w:rsidR="001A2880" w:rsidRPr="00EF5E58" w:rsidRDefault="001A2880" w:rsidP="00222C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บันทึกการเข้าร่วมกิจกรรม</w:t>
            </w:r>
          </w:p>
        </w:tc>
        <w:tc>
          <w:tcPr>
            <w:tcW w:w="850" w:type="dxa"/>
            <w:vMerge w:val="restart"/>
            <w:shd w:val="clear" w:color="auto" w:fill="C6D9F1" w:themeFill="text2" w:themeFillTint="33"/>
            <w:vAlign w:val="center"/>
          </w:tcPr>
          <w:p w14:paraId="74AA6F6C" w14:textId="77777777" w:rsidR="001A2880" w:rsidRPr="00EF5E58" w:rsidRDefault="001A2880" w:rsidP="00222C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EF5E58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418" w:type="dxa"/>
            <w:gridSpan w:val="2"/>
            <w:vMerge w:val="restart"/>
            <w:shd w:val="clear" w:color="auto" w:fill="C6D9F1" w:themeFill="text2" w:themeFillTint="33"/>
            <w:vAlign w:val="center"/>
          </w:tcPr>
          <w:p w14:paraId="498174CA" w14:textId="77777777" w:rsidR="001A2880" w:rsidRPr="00EF5E58" w:rsidRDefault="001A2880" w:rsidP="00222C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5E58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</w:t>
            </w:r>
          </w:p>
        </w:tc>
      </w:tr>
      <w:tr w:rsidR="00222C75" w:rsidRPr="00EF5E58" w14:paraId="7DFC327D" w14:textId="77777777" w:rsidTr="00222C75">
        <w:trPr>
          <w:trHeight w:val="362"/>
        </w:trPr>
        <w:tc>
          <w:tcPr>
            <w:tcW w:w="709" w:type="dxa"/>
            <w:vMerge/>
          </w:tcPr>
          <w:p w14:paraId="341AC4F8" w14:textId="77777777" w:rsidR="00222C75" w:rsidRPr="00EF5E58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02032880" w14:textId="77777777" w:rsidR="00222C75" w:rsidRPr="00EF5E58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4E357823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  <w:cs/>
              </w:rPr>
              <w:t>ครั้งที่</w:t>
            </w:r>
          </w:p>
        </w:tc>
        <w:tc>
          <w:tcPr>
            <w:tcW w:w="425" w:type="dxa"/>
            <w:shd w:val="clear" w:color="auto" w:fill="C6D9F1" w:themeFill="text2" w:themeFillTint="33"/>
            <w:vAlign w:val="center"/>
          </w:tcPr>
          <w:p w14:paraId="744EB50D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25" w:type="dxa"/>
            <w:shd w:val="clear" w:color="auto" w:fill="C6D9F1" w:themeFill="text2" w:themeFillTint="33"/>
            <w:vAlign w:val="center"/>
          </w:tcPr>
          <w:p w14:paraId="0A849881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26" w:type="dxa"/>
            <w:shd w:val="clear" w:color="auto" w:fill="C6D9F1" w:themeFill="text2" w:themeFillTint="33"/>
            <w:vAlign w:val="center"/>
          </w:tcPr>
          <w:p w14:paraId="1BDB4C2E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96" w:type="dxa"/>
            <w:shd w:val="clear" w:color="auto" w:fill="C6D9F1" w:themeFill="text2" w:themeFillTint="33"/>
            <w:vAlign w:val="center"/>
          </w:tcPr>
          <w:p w14:paraId="470646D8" w14:textId="77777777" w:rsidR="00222C75" w:rsidRPr="00EF5E58" w:rsidRDefault="001A2880" w:rsidP="001A288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97" w:type="dxa"/>
            <w:shd w:val="clear" w:color="auto" w:fill="C6D9F1" w:themeFill="text2" w:themeFillTint="33"/>
            <w:vAlign w:val="center"/>
          </w:tcPr>
          <w:p w14:paraId="56D8A6E8" w14:textId="77777777" w:rsidR="00222C75" w:rsidRPr="00EF5E58" w:rsidRDefault="001A2880" w:rsidP="001A288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97" w:type="dxa"/>
            <w:shd w:val="clear" w:color="auto" w:fill="C6D9F1" w:themeFill="text2" w:themeFillTint="33"/>
            <w:vAlign w:val="center"/>
          </w:tcPr>
          <w:p w14:paraId="5087F556" w14:textId="77777777" w:rsidR="00222C75" w:rsidRPr="00EF5E58" w:rsidRDefault="001A2880" w:rsidP="001A288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397" w:type="dxa"/>
            <w:shd w:val="clear" w:color="auto" w:fill="C6D9F1" w:themeFill="text2" w:themeFillTint="33"/>
            <w:vAlign w:val="center"/>
          </w:tcPr>
          <w:p w14:paraId="0ADBC308" w14:textId="77777777" w:rsidR="00222C75" w:rsidRPr="00EF5E58" w:rsidRDefault="001A2880" w:rsidP="001A288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397" w:type="dxa"/>
            <w:shd w:val="clear" w:color="auto" w:fill="C6D9F1" w:themeFill="text2" w:themeFillTint="33"/>
            <w:vAlign w:val="center"/>
          </w:tcPr>
          <w:p w14:paraId="2BD5B4C4" w14:textId="77777777" w:rsidR="00222C75" w:rsidRPr="00EF5E58" w:rsidRDefault="001A2880" w:rsidP="001A288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96" w:type="dxa"/>
            <w:shd w:val="clear" w:color="auto" w:fill="C6D9F1" w:themeFill="text2" w:themeFillTint="33"/>
            <w:vAlign w:val="center"/>
          </w:tcPr>
          <w:p w14:paraId="40849925" w14:textId="77777777" w:rsidR="00222C75" w:rsidRPr="00EF5E58" w:rsidRDefault="001A2880" w:rsidP="001A288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97" w:type="dxa"/>
            <w:shd w:val="clear" w:color="auto" w:fill="C6D9F1" w:themeFill="text2" w:themeFillTint="33"/>
            <w:vAlign w:val="center"/>
          </w:tcPr>
          <w:p w14:paraId="39F40765" w14:textId="77777777" w:rsidR="00222C75" w:rsidRPr="00EF5E58" w:rsidRDefault="001A2880" w:rsidP="001A288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850" w:type="dxa"/>
            <w:vMerge/>
          </w:tcPr>
          <w:p w14:paraId="61CC7732" w14:textId="77777777" w:rsidR="00222C75" w:rsidRPr="00EF5E58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vMerge/>
          </w:tcPr>
          <w:p w14:paraId="7C059A45" w14:textId="77777777" w:rsidR="00222C75" w:rsidRPr="00EF5E58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2C75" w:rsidRPr="00EF5E58" w14:paraId="736E045A" w14:textId="77777777" w:rsidTr="00222C75">
        <w:trPr>
          <w:trHeight w:val="362"/>
        </w:trPr>
        <w:tc>
          <w:tcPr>
            <w:tcW w:w="709" w:type="dxa"/>
            <w:vMerge/>
          </w:tcPr>
          <w:p w14:paraId="4F29D521" w14:textId="77777777" w:rsidR="00222C75" w:rsidRPr="00EF5E58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12E2263D" w14:textId="77777777" w:rsidR="00222C75" w:rsidRPr="00EF5E58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08E19E12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  <w:cs/>
              </w:rPr>
              <w:t>วันที่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14:paraId="5279DCF3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14:paraId="281E29E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14:paraId="283A2B4E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  <w:shd w:val="clear" w:color="auto" w:fill="C6D9F1" w:themeFill="text2" w:themeFillTint="33"/>
          </w:tcPr>
          <w:p w14:paraId="5A9C2581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  <w:shd w:val="clear" w:color="auto" w:fill="C6D9F1" w:themeFill="text2" w:themeFillTint="33"/>
          </w:tcPr>
          <w:p w14:paraId="33579B5C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  <w:shd w:val="clear" w:color="auto" w:fill="C6D9F1" w:themeFill="text2" w:themeFillTint="33"/>
          </w:tcPr>
          <w:p w14:paraId="42EFD590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  <w:shd w:val="clear" w:color="auto" w:fill="C6D9F1" w:themeFill="text2" w:themeFillTint="33"/>
          </w:tcPr>
          <w:p w14:paraId="05E0D78C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  <w:shd w:val="clear" w:color="auto" w:fill="C6D9F1" w:themeFill="text2" w:themeFillTint="33"/>
          </w:tcPr>
          <w:p w14:paraId="1DB9CE5C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  <w:shd w:val="clear" w:color="auto" w:fill="C6D9F1" w:themeFill="text2" w:themeFillTint="33"/>
          </w:tcPr>
          <w:p w14:paraId="7C2E513F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  <w:shd w:val="clear" w:color="auto" w:fill="C6D9F1" w:themeFill="text2" w:themeFillTint="33"/>
          </w:tcPr>
          <w:p w14:paraId="17EFD613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Merge/>
          </w:tcPr>
          <w:p w14:paraId="66F457DD" w14:textId="77777777" w:rsidR="00222C75" w:rsidRPr="00EF5E58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vMerge/>
          </w:tcPr>
          <w:p w14:paraId="46DBA5A2" w14:textId="77777777" w:rsidR="00222C75" w:rsidRPr="00EF5E58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2C75" w:rsidRPr="00EF5E58" w14:paraId="357CD6E6" w14:textId="77777777" w:rsidTr="00222C75">
        <w:trPr>
          <w:trHeight w:val="362"/>
        </w:trPr>
        <w:tc>
          <w:tcPr>
            <w:tcW w:w="709" w:type="dxa"/>
            <w:vMerge/>
          </w:tcPr>
          <w:p w14:paraId="5EA9DBFE" w14:textId="77777777" w:rsidR="00222C75" w:rsidRPr="00EF5E58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35697D4F" w14:textId="77777777" w:rsidR="00222C75" w:rsidRPr="00EF5E58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2AF917F7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F5E58">
              <w:rPr>
                <w:rFonts w:ascii="TH SarabunPSK" w:hAnsi="TH SarabunPSK" w:cs="TH SarabunPSK"/>
                <w:sz w:val="28"/>
                <w:cs/>
              </w:rPr>
              <w:t>เดือน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14:paraId="3119378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14:paraId="2F73CC8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14:paraId="0879F70B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  <w:shd w:val="clear" w:color="auto" w:fill="C6D9F1" w:themeFill="text2" w:themeFillTint="33"/>
          </w:tcPr>
          <w:p w14:paraId="4A07039D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  <w:shd w:val="clear" w:color="auto" w:fill="C6D9F1" w:themeFill="text2" w:themeFillTint="33"/>
          </w:tcPr>
          <w:p w14:paraId="0A2274BB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  <w:shd w:val="clear" w:color="auto" w:fill="C6D9F1" w:themeFill="text2" w:themeFillTint="33"/>
          </w:tcPr>
          <w:p w14:paraId="66E4E37A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  <w:shd w:val="clear" w:color="auto" w:fill="C6D9F1" w:themeFill="text2" w:themeFillTint="33"/>
          </w:tcPr>
          <w:p w14:paraId="75F7AC57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  <w:shd w:val="clear" w:color="auto" w:fill="C6D9F1" w:themeFill="text2" w:themeFillTint="33"/>
          </w:tcPr>
          <w:p w14:paraId="399B6A7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  <w:shd w:val="clear" w:color="auto" w:fill="C6D9F1" w:themeFill="text2" w:themeFillTint="33"/>
          </w:tcPr>
          <w:p w14:paraId="1A4FF73A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  <w:shd w:val="clear" w:color="auto" w:fill="C6D9F1" w:themeFill="text2" w:themeFillTint="33"/>
          </w:tcPr>
          <w:p w14:paraId="08CC350E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Merge/>
          </w:tcPr>
          <w:p w14:paraId="1D1C0A6B" w14:textId="77777777" w:rsidR="00222C75" w:rsidRPr="00EF5E58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8" w:type="dxa"/>
            <w:shd w:val="clear" w:color="auto" w:fill="C6D9F1" w:themeFill="text2" w:themeFillTint="33"/>
          </w:tcPr>
          <w:p w14:paraId="57C8646A" w14:textId="77777777" w:rsidR="00222C75" w:rsidRPr="00EF5E58" w:rsidRDefault="00222C75" w:rsidP="00222C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E58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780" w:type="dxa"/>
            <w:shd w:val="clear" w:color="auto" w:fill="C6D9F1" w:themeFill="text2" w:themeFillTint="33"/>
          </w:tcPr>
          <w:p w14:paraId="3DC12387" w14:textId="77777777" w:rsidR="00222C75" w:rsidRPr="00EF5E58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E58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</w:p>
        </w:tc>
      </w:tr>
      <w:tr w:rsidR="00222C75" w:rsidRPr="00EF5E58" w14:paraId="4FC28E88" w14:textId="77777777" w:rsidTr="00222C75">
        <w:trPr>
          <w:trHeight w:val="362"/>
        </w:trPr>
        <w:tc>
          <w:tcPr>
            <w:tcW w:w="709" w:type="dxa"/>
            <w:vAlign w:val="center"/>
          </w:tcPr>
          <w:p w14:paraId="114CFBC4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544" w:type="dxa"/>
            <w:gridSpan w:val="2"/>
          </w:tcPr>
          <w:p w14:paraId="5163493F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8FDD4D2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CDA5B72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0FF3187B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</w:tcPr>
          <w:p w14:paraId="7BFEE818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7D1AD082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08BE0BBB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7DD4CC30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67AA43AC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</w:tcPr>
          <w:p w14:paraId="09F30F9B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4CAA52EC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D3C089E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</w:tcPr>
          <w:p w14:paraId="432369EB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40A33204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2C75" w:rsidRPr="00EF5E58" w14:paraId="2085BE76" w14:textId="77777777" w:rsidTr="00222C75">
        <w:trPr>
          <w:trHeight w:val="362"/>
        </w:trPr>
        <w:tc>
          <w:tcPr>
            <w:tcW w:w="709" w:type="dxa"/>
            <w:vAlign w:val="center"/>
          </w:tcPr>
          <w:p w14:paraId="75E2D164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544" w:type="dxa"/>
            <w:gridSpan w:val="2"/>
          </w:tcPr>
          <w:p w14:paraId="1987EF4D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EF42E20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89A2A3C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5D532ADE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</w:tcPr>
          <w:p w14:paraId="5AA07624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58E127B5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50BD226B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02DE50A5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25C88164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</w:tcPr>
          <w:p w14:paraId="18189CB2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03400819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4A8359BC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</w:tcPr>
          <w:p w14:paraId="2C16530C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6F7CC45B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2C75" w:rsidRPr="00EF5E58" w14:paraId="1DC8D50A" w14:textId="77777777" w:rsidTr="00222C75">
        <w:trPr>
          <w:trHeight w:val="362"/>
        </w:trPr>
        <w:tc>
          <w:tcPr>
            <w:tcW w:w="709" w:type="dxa"/>
            <w:vAlign w:val="center"/>
          </w:tcPr>
          <w:p w14:paraId="45E881D2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544" w:type="dxa"/>
            <w:gridSpan w:val="2"/>
          </w:tcPr>
          <w:p w14:paraId="03C91DAC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58414CB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71E8A42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79AAEFFF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</w:tcPr>
          <w:p w14:paraId="2DC60AAA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2193ED82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430B4E39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23C4AAD0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4AD9B9B0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</w:tcPr>
          <w:p w14:paraId="1DB583C2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578C75C1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428E4381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</w:tcPr>
          <w:p w14:paraId="66C09642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05515F7C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2C75" w:rsidRPr="00EF5E58" w14:paraId="130B2AA7" w14:textId="77777777" w:rsidTr="00222C75">
        <w:trPr>
          <w:trHeight w:val="362"/>
        </w:trPr>
        <w:tc>
          <w:tcPr>
            <w:tcW w:w="709" w:type="dxa"/>
            <w:vAlign w:val="center"/>
          </w:tcPr>
          <w:p w14:paraId="3CA1B4ED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544" w:type="dxa"/>
            <w:gridSpan w:val="2"/>
          </w:tcPr>
          <w:p w14:paraId="22A6CF33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467AEF7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8B038F5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2B85F954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</w:tcPr>
          <w:p w14:paraId="4DBADBB0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148AD66B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2D50746E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028F643A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5204A464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</w:tcPr>
          <w:p w14:paraId="17236753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443FA13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818681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</w:tcPr>
          <w:p w14:paraId="3B5DFB2B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1F797F08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2C75" w:rsidRPr="00EF5E58" w14:paraId="1AB0D1F3" w14:textId="77777777" w:rsidTr="00222C75">
        <w:trPr>
          <w:trHeight w:val="362"/>
        </w:trPr>
        <w:tc>
          <w:tcPr>
            <w:tcW w:w="709" w:type="dxa"/>
            <w:vAlign w:val="center"/>
          </w:tcPr>
          <w:p w14:paraId="2E700CDB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544" w:type="dxa"/>
            <w:gridSpan w:val="2"/>
          </w:tcPr>
          <w:p w14:paraId="1BA9EC47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0DA148A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952ED8B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6D6FA730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</w:tcPr>
          <w:p w14:paraId="6F6DD764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63ED1A60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1A19C93E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6A4A065E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34E342DA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</w:tcPr>
          <w:p w14:paraId="0D8884F5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496163B9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83B9D4E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</w:tcPr>
          <w:p w14:paraId="620E7ECB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61231A32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2C75" w:rsidRPr="00EF5E58" w14:paraId="3D5AD9D2" w14:textId="77777777" w:rsidTr="00222C75">
        <w:trPr>
          <w:trHeight w:val="362"/>
        </w:trPr>
        <w:tc>
          <w:tcPr>
            <w:tcW w:w="709" w:type="dxa"/>
            <w:vAlign w:val="center"/>
          </w:tcPr>
          <w:p w14:paraId="0C730C54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3544" w:type="dxa"/>
            <w:gridSpan w:val="2"/>
          </w:tcPr>
          <w:p w14:paraId="34ACBD12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1DE2B1C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328CDA1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6F656803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</w:tcPr>
          <w:p w14:paraId="205422B8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56C4A869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517DAD7E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5D75A372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050C431B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</w:tcPr>
          <w:p w14:paraId="42770B7F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6C00D2D0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6A460EF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</w:tcPr>
          <w:p w14:paraId="1B2795E8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58AE9A1B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2C75" w:rsidRPr="00EF5E58" w14:paraId="25864B0E" w14:textId="77777777" w:rsidTr="00222C75">
        <w:trPr>
          <w:trHeight w:val="362"/>
        </w:trPr>
        <w:tc>
          <w:tcPr>
            <w:tcW w:w="709" w:type="dxa"/>
            <w:vAlign w:val="center"/>
          </w:tcPr>
          <w:p w14:paraId="61632939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3544" w:type="dxa"/>
            <w:gridSpan w:val="2"/>
          </w:tcPr>
          <w:p w14:paraId="34316B0A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6E437B8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C3A8CEC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4D3D15F8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</w:tcPr>
          <w:p w14:paraId="3B80BBF0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54B6AECB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7F5C7BF5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1A0C5A85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66F9652C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</w:tcPr>
          <w:p w14:paraId="08AB466B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2DB92CE5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3FC259C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</w:tcPr>
          <w:p w14:paraId="6B3B9208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675E3E3B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2C75" w:rsidRPr="00EF5E58" w14:paraId="6AEECF3E" w14:textId="77777777" w:rsidTr="00222C75">
        <w:trPr>
          <w:trHeight w:val="362"/>
        </w:trPr>
        <w:tc>
          <w:tcPr>
            <w:tcW w:w="709" w:type="dxa"/>
            <w:vAlign w:val="center"/>
          </w:tcPr>
          <w:p w14:paraId="2BFA27F6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3544" w:type="dxa"/>
            <w:gridSpan w:val="2"/>
          </w:tcPr>
          <w:p w14:paraId="36DBD3F9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A5FB580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4C2B243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2C3D881C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</w:tcPr>
          <w:p w14:paraId="4F9B76DC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1A2BA3DA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17399214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16A5BF5E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6FAB322B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</w:tcPr>
          <w:p w14:paraId="15B07E3B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2EE75269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B5149BA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</w:tcPr>
          <w:p w14:paraId="78865EA0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55E91C48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2C75" w:rsidRPr="00EF5E58" w14:paraId="2D2B41F0" w14:textId="77777777" w:rsidTr="00222C75">
        <w:trPr>
          <w:trHeight w:val="362"/>
        </w:trPr>
        <w:tc>
          <w:tcPr>
            <w:tcW w:w="709" w:type="dxa"/>
            <w:vAlign w:val="center"/>
          </w:tcPr>
          <w:p w14:paraId="66917C9A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3544" w:type="dxa"/>
            <w:gridSpan w:val="2"/>
          </w:tcPr>
          <w:p w14:paraId="7665FC2E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188618E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8134D58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078AEAC2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</w:tcPr>
          <w:p w14:paraId="775CDA62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4032CD80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7802708D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10A4D540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1E95ADD3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</w:tcPr>
          <w:p w14:paraId="6F3A4C9E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2A9A48DA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BE9ABFB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</w:tcPr>
          <w:p w14:paraId="4E77C5C0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63EA4378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2C75" w:rsidRPr="00EF5E58" w14:paraId="07D96FBC" w14:textId="77777777" w:rsidTr="00222C75">
        <w:trPr>
          <w:trHeight w:val="362"/>
        </w:trPr>
        <w:tc>
          <w:tcPr>
            <w:tcW w:w="709" w:type="dxa"/>
            <w:vAlign w:val="center"/>
          </w:tcPr>
          <w:p w14:paraId="6F8D6AE1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3544" w:type="dxa"/>
            <w:gridSpan w:val="2"/>
          </w:tcPr>
          <w:p w14:paraId="1F4A19A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8C6BBF5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B25B138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700C9E10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</w:tcPr>
          <w:p w14:paraId="2F18BB3B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62D3A42B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6C4DE860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03D89427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26B85797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</w:tcPr>
          <w:p w14:paraId="0904F0E9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1D9ABED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497E751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</w:tcPr>
          <w:p w14:paraId="6291E484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11F890D8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2C75" w:rsidRPr="00EF5E58" w14:paraId="6EA0F6A6" w14:textId="77777777" w:rsidTr="00222C75">
        <w:trPr>
          <w:trHeight w:val="362"/>
        </w:trPr>
        <w:tc>
          <w:tcPr>
            <w:tcW w:w="709" w:type="dxa"/>
            <w:vAlign w:val="center"/>
          </w:tcPr>
          <w:p w14:paraId="3BA03ACA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3544" w:type="dxa"/>
            <w:gridSpan w:val="2"/>
          </w:tcPr>
          <w:p w14:paraId="0CFC39C4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340DAA3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A106F2A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538570D4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</w:tcPr>
          <w:p w14:paraId="4146554C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42432E1C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264CB86C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684BCF50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3F5D263A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</w:tcPr>
          <w:p w14:paraId="739043B4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008238EB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1ECE51D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</w:tcPr>
          <w:p w14:paraId="6C2636A3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110B03E4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2C75" w:rsidRPr="00EF5E58" w14:paraId="07739899" w14:textId="77777777" w:rsidTr="00222C75">
        <w:trPr>
          <w:trHeight w:val="362"/>
        </w:trPr>
        <w:tc>
          <w:tcPr>
            <w:tcW w:w="709" w:type="dxa"/>
            <w:vAlign w:val="center"/>
          </w:tcPr>
          <w:p w14:paraId="302340AE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3544" w:type="dxa"/>
            <w:gridSpan w:val="2"/>
          </w:tcPr>
          <w:p w14:paraId="53752F2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19E99C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C7E1A05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1CB90A89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</w:tcPr>
          <w:p w14:paraId="01D5DFA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04F1876D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40E502D8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2CAAE350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32DF503A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</w:tcPr>
          <w:p w14:paraId="3C158495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208C14DC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908EF6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</w:tcPr>
          <w:p w14:paraId="26D4EDBA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51B0D1F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2C75" w:rsidRPr="00EF5E58" w14:paraId="073FB10B" w14:textId="77777777" w:rsidTr="00222C75">
        <w:trPr>
          <w:trHeight w:val="362"/>
        </w:trPr>
        <w:tc>
          <w:tcPr>
            <w:tcW w:w="709" w:type="dxa"/>
            <w:vAlign w:val="center"/>
          </w:tcPr>
          <w:p w14:paraId="78B1CAF8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3544" w:type="dxa"/>
            <w:gridSpan w:val="2"/>
          </w:tcPr>
          <w:p w14:paraId="57C47E6F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833495C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2920A83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47AA375B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</w:tcPr>
          <w:p w14:paraId="681A69E2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585CFC69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024C24E9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3E30AD2D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6C706978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</w:tcPr>
          <w:p w14:paraId="2F8B146F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059BB94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421F68D4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</w:tcPr>
          <w:p w14:paraId="4A0561E9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4B89F9C4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2C75" w:rsidRPr="00EF5E58" w14:paraId="728F5CE0" w14:textId="77777777" w:rsidTr="00222C75">
        <w:trPr>
          <w:trHeight w:val="362"/>
        </w:trPr>
        <w:tc>
          <w:tcPr>
            <w:tcW w:w="709" w:type="dxa"/>
            <w:vAlign w:val="center"/>
          </w:tcPr>
          <w:p w14:paraId="3177A87F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3544" w:type="dxa"/>
            <w:gridSpan w:val="2"/>
          </w:tcPr>
          <w:p w14:paraId="5687DE23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561C1ED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2597971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3D949D72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</w:tcPr>
          <w:p w14:paraId="0968FD81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1BD1F53D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60B9E18D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560EC77F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100834D9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</w:tcPr>
          <w:p w14:paraId="25E016EA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20DBDDAF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DD451C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</w:tcPr>
          <w:p w14:paraId="4551F28B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73D2A1A0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2C75" w:rsidRPr="00EF5E58" w14:paraId="70CC47AC" w14:textId="77777777" w:rsidTr="00222C75">
        <w:trPr>
          <w:trHeight w:val="362"/>
        </w:trPr>
        <w:tc>
          <w:tcPr>
            <w:tcW w:w="709" w:type="dxa"/>
            <w:vAlign w:val="center"/>
          </w:tcPr>
          <w:p w14:paraId="00EAF0FE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3544" w:type="dxa"/>
            <w:gridSpan w:val="2"/>
          </w:tcPr>
          <w:p w14:paraId="502BFE3D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2C54C51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60DA2C8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742AA6F3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</w:tcPr>
          <w:p w14:paraId="23539F61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5A1623AE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1E63A314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6F73FA13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4F4D9380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</w:tcPr>
          <w:p w14:paraId="6E208537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70A38883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4CB8FB68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</w:tcPr>
          <w:p w14:paraId="6F919B52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40009120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2C75" w:rsidRPr="00EF5E58" w14:paraId="48C6ED01" w14:textId="77777777" w:rsidTr="00222C75">
        <w:trPr>
          <w:trHeight w:val="362"/>
        </w:trPr>
        <w:tc>
          <w:tcPr>
            <w:tcW w:w="709" w:type="dxa"/>
            <w:vAlign w:val="center"/>
          </w:tcPr>
          <w:p w14:paraId="67E68386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3544" w:type="dxa"/>
            <w:gridSpan w:val="2"/>
          </w:tcPr>
          <w:p w14:paraId="11509734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BC57277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0C5317F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6808AF0C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</w:tcPr>
          <w:p w14:paraId="30305E5D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4AA0EB0E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1A6646B0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60B2962B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3E37CD5B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</w:tcPr>
          <w:p w14:paraId="7DCDFED0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62B55AD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26AA58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</w:tcPr>
          <w:p w14:paraId="305CE118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76342045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2C75" w:rsidRPr="00EF5E58" w14:paraId="080035B0" w14:textId="77777777" w:rsidTr="00222C75">
        <w:trPr>
          <w:trHeight w:val="362"/>
        </w:trPr>
        <w:tc>
          <w:tcPr>
            <w:tcW w:w="709" w:type="dxa"/>
            <w:vAlign w:val="center"/>
          </w:tcPr>
          <w:p w14:paraId="127F159C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3544" w:type="dxa"/>
            <w:gridSpan w:val="2"/>
          </w:tcPr>
          <w:p w14:paraId="306CB7C5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5D2DFF3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5E64FE3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3F936C71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</w:tcPr>
          <w:p w14:paraId="15B3EEA4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32D6B6E9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7233DE5C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4AE667D5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042A2C53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</w:tcPr>
          <w:p w14:paraId="60F32CBD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6C083E87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1353A227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</w:tcPr>
          <w:p w14:paraId="0A80753B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7D1E21B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2C75" w:rsidRPr="00EF5E58" w14:paraId="0BE6EEE2" w14:textId="77777777" w:rsidTr="00222C75">
        <w:trPr>
          <w:trHeight w:val="362"/>
        </w:trPr>
        <w:tc>
          <w:tcPr>
            <w:tcW w:w="709" w:type="dxa"/>
            <w:vAlign w:val="center"/>
          </w:tcPr>
          <w:p w14:paraId="0B184A14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3544" w:type="dxa"/>
            <w:gridSpan w:val="2"/>
          </w:tcPr>
          <w:p w14:paraId="3DDE8A07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D620131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3D475B0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18B3C651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</w:tcPr>
          <w:p w14:paraId="43CBE20C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7FABD147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7D8898B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7C576B22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40B602A5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</w:tcPr>
          <w:p w14:paraId="21904132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3621D90E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4B90C94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</w:tcPr>
          <w:p w14:paraId="0C865E72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19E1F0FE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2C75" w:rsidRPr="00EF5E58" w14:paraId="727A8FFC" w14:textId="77777777" w:rsidTr="00222C75">
        <w:trPr>
          <w:trHeight w:val="362"/>
        </w:trPr>
        <w:tc>
          <w:tcPr>
            <w:tcW w:w="709" w:type="dxa"/>
            <w:vAlign w:val="center"/>
          </w:tcPr>
          <w:p w14:paraId="356706D4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3544" w:type="dxa"/>
            <w:gridSpan w:val="2"/>
          </w:tcPr>
          <w:p w14:paraId="4C7DCBBB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0FDA12C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D1CDF7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07B5A0D7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</w:tcPr>
          <w:p w14:paraId="5DE80C07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2A226407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0464213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105ABEBB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0453C28F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</w:tcPr>
          <w:p w14:paraId="1C5BAB63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03CABABA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136A292C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</w:tcPr>
          <w:p w14:paraId="6ABA27EA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029A3F49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2C75" w:rsidRPr="00EF5E58" w14:paraId="1F7C5F95" w14:textId="77777777" w:rsidTr="00222C75">
        <w:trPr>
          <w:trHeight w:val="362"/>
        </w:trPr>
        <w:tc>
          <w:tcPr>
            <w:tcW w:w="709" w:type="dxa"/>
            <w:vAlign w:val="center"/>
          </w:tcPr>
          <w:p w14:paraId="62F2A6CA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3544" w:type="dxa"/>
            <w:gridSpan w:val="2"/>
          </w:tcPr>
          <w:p w14:paraId="11F5880D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3710715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229787B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3C000E4E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</w:tcPr>
          <w:p w14:paraId="6931977B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2E8D3F0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7BB78DE3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4BCB2CF5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4C8897A2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</w:tcPr>
          <w:p w14:paraId="2F2DF985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11CA2ABA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13D5D905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</w:tcPr>
          <w:p w14:paraId="0DF3582E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4B8A9B80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2C75" w:rsidRPr="00EF5E58" w14:paraId="2449E73C" w14:textId="77777777" w:rsidTr="00222C75">
        <w:trPr>
          <w:trHeight w:val="362"/>
        </w:trPr>
        <w:tc>
          <w:tcPr>
            <w:tcW w:w="709" w:type="dxa"/>
            <w:vAlign w:val="center"/>
          </w:tcPr>
          <w:p w14:paraId="016BA80E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3544" w:type="dxa"/>
            <w:gridSpan w:val="2"/>
          </w:tcPr>
          <w:p w14:paraId="1A1ADB28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3565E9C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37833D0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6568B067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</w:tcPr>
          <w:p w14:paraId="7C444EFC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63970524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33AD2FFD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1616C4B2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02849498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</w:tcPr>
          <w:p w14:paraId="334539FA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01CDEC7D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3F6388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</w:tcPr>
          <w:p w14:paraId="27E3409A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54322F35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2C75" w:rsidRPr="00EF5E58" w14:paraId="7C20D00F" w14:textId="77777777" w:rsidTr="00222C75">
        <w:trPr>
          <w:trHeight w:val="362"/>
        </w:trPr>
        <w:tc>
          <w:tcPr>
            <w:tcW w:w="709" w:type="dxa"/>
            <w:vAlign w:val="center"/>
          </w:tcPr>
          <w:p w14:paraId="4238C09D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3544" w:type="dxa"/>
            <w:gridSpan w:val="2"/>
          </w:tcPr>
          <w:p w14:paraId="16421C62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1478ACF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0A4EB4F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41E413CF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</w:tcPr>
          <w:p w14:paraId="65D8D6EF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4ABA722E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6DBB2301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3F3AC477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4C8FE0AC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</w:tcPr>
          <w:p w14:paraId="46AAFF59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2912E382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4AEB47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</w:tcPr>
          <w:p w14:paraId="4D4E029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44C607AA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2C75" w:rsidRPr="00EF5E58" w14:paraId="3E4338BE" w14:textId="77777777" w:rsidTr="00222C75">
        <w:trPr>
          <w:trHeight w:val="362"/>
        </w:trPr>
        <w:tc>
          <w:tcPr>
            <w:tcW w:w="709" w:type="dxa"/>
            <w:vAlign w:val="center"/>
          </w:tcPr>
          <w:p w14:paraId="11DABE59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3544" w:type="dxa"/>
            <w:gridSpan w:val="2"/>
          </w:tcPr>
          <w:p w14:paraId="0FC50938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4FF5541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276630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32C1B0CD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</w:tcPr>
          <w:p w14:paraId="4BA87739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18F29BE1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2E52B5DF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3617E927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4E585F6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</w:tcPr>
          <w:p w14:paraId="2F50AAEA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44B9AB33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1E9955A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</w:tcPr>
          <w:p w14:paraId="19135EA9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17233F61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2C75" w:rsidRPr="00EF5E58" w14:paraId="0E76C0CD" w14:textId="77777777" w:rsidTr="00222C75">
        <w:trPr>
          <w:trHeight w:val="362"/>
        </w:trPr>
        <w:tc>
          <w:tcPr>
            <w:tcW w:w="709" w:type="dxa"/>
            <w:vAlign w:val="center"/>
          </w:tcPr>
          <w:p w14:paraId="33E495F5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3544" w:type="dxa"/>
            <w:gridSpan w:val="2"/>
          </w:tcPr>
          <w:p w14:paraId="6359B609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3A975E7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71CD159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4798002C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</w:tcPr>
          <w:p w14:paraId="2D4B84B5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452EDCBC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31D6EEFD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1D9B3FD2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67EC21F2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</w:tcPr>
          <w:p w14:paraId="68DF25C4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53B8BCC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12ED955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</w:tcPr>
          <w:p w14:paraId="2D54972E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21387895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2C75" w:rsidRPr="00EF5E58" w14:paraId="3F11C3A1" w14:textId="77777777" w:rsidTr="00222C75">
        <w:trPr>
          <w:trHeight w:val="362"/>
        </w:trPr>
        <w:tc>
          <w:tcPr>
            <w:tcW w:w="709" w:type="dxa"/>
            <w:vAlign w:val="center"/>
          </w:tcPr>
          <w:p w14:paraId="7CCF35B0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3544" w:type="dxa"/>
            <w:gridSpan w:val="2"/>
          </w:tcPr>
          <w:p w14:paraId="344B8A23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0FF3B74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A98A9B4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7DB3530D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</w:tcPr>
          <w:p w14:paraId="638612CE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298C570F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07F49559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4D1221F7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4BADE822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</w:tcPr>
          <w:p w14:paraId="69AF2D4D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0069D1B9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69F452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</w:tcPr>
          <w:p w14:paraId="572CC3AF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6B5BE29E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78AD7A0" w14:textId="77777777" w:rsidR="00222C75" w:rsidRPr="00EF5E58" w:rsidRDefault="00222C75" w:rsidP="00222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47ECA54" w14:textId="77777777" w:rsidR="00222C75" w:rsidRDefault="00222C75" w:rsidP="00222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24AAA4" w14:textId="77777777" w:rsidR="00222C75" w:rsidRDefault="00222C75" w:rsidP="00222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B34347" w14:textId="77777777" w:rsidR="00222C75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28AB46" w14:textId="77777777" w:rsidR="00222C75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3F63E9" w14:textId="77777777" w:rsidR="00222C75" w:rsidRPr="00EF5E58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5E5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บันทึกการเข้าร่วมกิจกรรมเพื่อสังคมและสาธารณประโยชน์</w:t>
      </w:r>
    </w:p>
    <w:p w14:paraId="65E8C66C" w14:textId="77777777" w:rsidR="00222C75" w:rsidRPr="00EF5E58" w:rsidRDefault="00222C75" w:rsidP="00222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5E58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EF5E58">
        <w:rPr>
          <w:rFonts w:ascii="TH SarabunPSK" w:hAnsi="TH SarabunPSK" w:cs="TH SarabunPSK"/>
          <w:sz w:val="32"/>
          <w:szCs w:val="32"/>
        </w:rPr>
        <w:tab/>
      </w:r>
      <w:r w:rsidRPr="00EF5E58">
        <w:rPr>
          <w:rFonts w:ascii="TH SarabunPSK" w:hAnsi="TH SarabunPSK" w:cs="TH SarabunPSK"/>
          <w:sz w:val="32"/>
          <w:szCs w:val="32"/>
          <w:cs/>
        </w:rPr>
        <w:t>1. คุณครูที่ปรึกษากิจกรรมเพื่อสังคมและสาธารณประโยชน์ เขียนชื่อ-สกุล/เลขที่ ของนักเรียน</w:t>
      </w:r>
    </w:p>
    <w:p w14:paraId="2E1102D7" w14:textId="77777777" w:rsidR="00222C75" w:rsidRPr="00EF5E58" w:rsidRDefault="00222C75" w:rsidP="00222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5E58">
        <w:rPr>
          <w:rFonts w:ascii="TH SarabunPSK" w:hAnsi="TH SarabunPSK" w:cs="TH SarabunPSK"/>
          <w:sz w:val="32"/>
          <w:szCs w:val="32"/>
          <w:cs/>
        </w:rPr>
        <w:t xml:space="preserve">                        เป็นรายห้อง</w:t>
      </w:r>
      <w:r w:rsidRPr="00EF5E58">
        <w:rPr>
          <w:rFonts w:ascii="TH SarabunPSK" w:hAnsi="TH SarabunPSK" w:cs="TH SarabunPSK"/>
          <w:sz w:val="32"/>
          <w:szCs w:val="32"/>
          <w:cs/>
        </w:rPr>
        <w:tab/>
      </w:r>
    </w:p>
    <w:p w14:paraId="5DA6B145" w14:textId="77777777" w:rsidR="00222C75" w:rsidRPr="00EF5E58" w:rsidRDefault="00222C75" w:rsidP="00222C7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F5E58">
        <w:rPr>
          <w:rFonts w:ascii="TH SarabunPSK" w:hAnsi="TH SarabunPSK" w:cs="TH SarabunPSK"/>
          <w:sz w:val="32"/>
          <w:szCs w:val="32"/>
          <w:cs/>
        </w:rPr>
        <w:t>2. ลงวันที่ เดือนที่มีการปฏิบัติกิจกรรมเพื่อสังคมและสาธารณประโยชน์</w:t>
      </w:r>
    </w:p>
    <w:p w14:paraId="5EEB82A0" w14:textId="77777777" w:rsidR="00222C75" w:rsidRPr="00EF5E58" w:rsidRDefault="00222C75" w:rsidP="00222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5E58">
        <w:rPr>
          <w:rFonts w:ascii="TH SarabunPSK" w:hAnsi="TH SarabunPSK" w:cs="TH SarabunPSK"/>
          <w:sz w:val="32"/>
          <w:szCs w:val="32"/>
          <w:cs/>
        </w:rPr>
        <w:tab/>
      </w:r>
      <w:r w:rsidRPr="00EF5E58">
        <w:rPr>
          <w:rFonts w:ascii="TH SarabunPSK" w:hAnsi="TH SarabunPSK" w:cs="TH SarabunPSK"/>
          <w:sz w:val="32"/>
          <w:szCs w:val="32"/>
          <w:cs/>
        </w:rPr>
        <w:tab/>
        <w:t>3. นักเรียนที่ไม่เข้าร่วมกิจกรรมให้ระบุสาเหตุ ป/ล/ข ด้วยปากกาสีแดงของแต่ละครั้ง/วัน</w:t>
      </w:r>
    </w:p>
    <w:p w14:paraId="0BFF16CF" w14:textId="77777777" w:rsidR="00222C75" w:rsidRPr="00EF5E58" w:rsidRDefault="00222C75" w:rsidP="00222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5E58">
        <w:rPr>
          <w:rFonts w:ascii="TH SarabunPSK" w:hAnsi="TH SarabunPSK" w:cs="TH SarabunPSK"/>
          <w:sz w:val="32"/>
          <w:szCs w:val="32"/>
          <w:cs/>
        </w:rPr>
        <w:tab/>
      </w:r>
      <w:r w:rsidRPr="00EF5E58">
        <w:rPr>
          <w:rFonts w:ascii="TH SarabunPSK" w:hAnsi="TH SarabunPSK" w:cs="TH SarabunPSK"/>
          <w:sz w:val="32"/>
          <w:szCs w:val="32"/>
          <w:cs/>
        </w:rPr>
        <w:tab/>
      </w:r>
      <w:r w:rsidRPr="00EF5E58">
        <w:rPr>
          <w:rFonts w:ascii="TH SarabunPSK" w:hAnsi="TH SarabunPSK" w:cs="TH SarabunPSK"/>
          <w:sz w:val="32"/>
          <w:szCs w:val="32"/>
        </w:rPr>
        <w:t xml:space="preserve">4. </w:t>
      </w:r>
      <w:r w:rsidRPr="00EF5E58">
        <w:rPr>
          <w:rFonts w:ascii="TH SarabunPSK" w:hAnsi="TH SarabunPSK" w:cs="TH SarabunPSK"/>
          <w:sz w:val="32"/>
          <w:szCs w:val="32"/>
          <w:cs/>
        </w:rPr>
        <w:t>คุณครูที่ปรึกษาประเมินผลการเข้าร่วมกิจกรรมของนักเรียนตามเกณฑ์ที่กำหนดให้</w:t>
      </w:r>
    </w:p>
    <w:p w14:paraId="541ABF24" w14:textId="77777777" w:rsidR="00222C75" w:rsidRPr="00EF5E58" w:rsidRDefault="00222C75" w:rsidP="00222C75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EF5E58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3"/>
        <w:tblW w:w="10774" w:type="dxa"/>
        <w:tblInd w:w="-555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709"/>
        <w:gridCol w:w="425"/>
        <w:gridCol w:w="425"/>
        <w:gridCol w:w="426"/>
        <w:gridCol w:w="396"/>
        <w:gridCol w:w="397"/>
        <w:gridCol w:w="397"/>
        <w:gridCol w:w="397"/>
        <w:gridCol w:w="397"/>
        <w:gridCol w:w="496"/>
        <w:gridCol w:w="497"/>
        <w:gridCol w:w="850"/>
        <w:gridCol w:w="638"/>
        <w:gridCol w:w="780"/>
      </w:tblGrid>
      <w:tr w:rsidR="009E52B7" w:rsidRPr="00EF5E58" w14:paraId="1D2E8A5C" w14:textId="77777777" w:rsidTr="00052D25">
        <w:tc>
          <w:tcPr>
            <w:tcW w:w="709" w:type="dxa"/>
            <w:vMerge w:val="restart"/>
            <w:shd w:val="clear" w:color="auto" w:fill="C6D9F1" w:themeFill="text2" w:themeFillTint="33"/>
            <w:vAlign w:val="center"/>
          </w:tcPr>
          <w:p w14:paraId="2123ADE8" w14:textId="77777777" w:rsidR="009E52B7" w:rsidRPr="00EF5E58" w:rsidRDefault="009E52B7" w:rsidP="00222C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E58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2835" w:type="dxa"/>
            <w:vMerge w:val="restart"/>
            <w:shd w:val="clear" w:color="auto" w:fill="C6D9F1" w:themeFill="text2" w:themeFillTint="33"/>
            <w:vAlign w:val="center"/>
          </w:tcPr>
          <w:p w14:paraId="70D37159" w14:textId="77777777" w:rsidR="009E52B7" w:rsidRPr="00EF5E58" w:rsidRDefault="009E52B7" w:rsidP="00222C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5E58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EF5E58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F5E58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4962" w:type="dxa"/>
            <w:gridSpan w:val="11"/>
            <w:shd w:val="clear" w:color="auto" w:fill="C6D9F1" w:themeFill="text2" w:themeFillTint="33"/>
            <w:vAlign w:val="center"/>
          </w:tcPr>
          <w:p w14:paraId="7AB05BE3" w14:textId="77777777" w:rsidR="009E52B7" w:rsidRPr="00EF5E58" w:rsidRDefault="009E52B7" w:rsidP="00222C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บันทึกการเข้าร่วมกิจกรรม</w:t>
            </w:r>
          </w:p>
        </w:tc>
        <w:tc>
          <w:tcPr>
            <w:tcW w:w="850" w:type="dxa"/>
            <w:vMerge w:val="restart"/>
            <w:shd w:val="clear" w:color="auto" w:fill="C6D9F1" w:themeFill="text2" w:themeFillTint="33"/>
            <w:vAlign w:val="center"/>
          </w:tcPr>
          <w:p w14:paraId="5AC21DB5" w14:textId="77777777" w:rsidR="009E52B7" w:rsidRPr="00EF5E58" w:rsidRDefault="009E52B7" w:rsidP="00222C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EF5E58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418" w:type="dxa"/>
            <w:gridSpan w:val="2"/>
            <w:vMerge w:val="restart"/>
            <w:shd w:val="clear" w:color="auto" w:fill="C6D9F1" w:themeFill="text2" w:themeFillTint="33"/>
            <w:vAlign w:val="center"/>
          </w:tcPr>
          <w:p w14:paraId="63FA8789" w14:textId="77777777" w:rsidR="009E52B7" w:rsidRPr="00EF5E58" w:rsidRDefault="009E52B7" w:rsidP="00222C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5E58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</w:t>
            </w:r>
          </w:p>
        </w:tc>
      </w:tr>
      <w:tr w:rsidR="00222C75" w:rsidRPr="00EF5E58" w14:paraId="30C939A5" w14:textId="77777777" w:rsidTr="00222C75">
        <w:trPr>
          <w:trHeight w:val="362"/>
        </w:trPr>
        <w:tc>
          <w:tcPr>
            <w:tcW w:w="709" w:type="dxa"/>
            <w:vMerge/>
          </w:tcPr>
          <w:p w14:paraId="1D7E9B01" w14:textId="77777777" w:rsidR="00222C75" w:rsidRPr="00EF5E58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1D0D35F4" w14:textId="77777777" w:rsidR="00222C75" w:rsidRPr="00EF5E58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1EDB9B26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  <w:cs/>
              </w:rPr>
              <w:t>ครั้งที่</w:t>
            </w:r>
          </w:p>
        </w:tc>
        <w:tc>
          <w:tcPr>
            <w:tcW w:w="425" w:type="dxa"/>
            <w:shd w:val="clear" w:color="auto" w:fill="C6D9F1" w:themeFill="text2" w:themeFillTint="33"/>
            <w:vAlign w:val="center"/>
          </w:tcPr>
          <w:p w14:paraId="69DBBB8C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25" w:type="dxa"/>
            <w:shd w:val="clear" w:color="auto" w:fill="C6D9F1" w:themeFill="text2" w:themeFillTint="33"/>
            <w:vAlign w:val="center"/>
          </w:tcPr>
          <w:p w14:paraId="2DB6D349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26" w:type="dxa"/>
            <w:shd w:val="clear" w:color="auto" w:fill="C6D9F1" w:themeFill="text2" w:themeFillTint="33"/>
            <w:vAlign w:val="center"/>
          </w:tcPr>
          <w:p w14:paraId="59D460CC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96" w:type="dxa"/>
            <w:shd w:val="clear" w:color="auto" w:fill="C6D9F1" w:themeFill="text2" w:themeFillTint="33"/>
            <w:vAlign w:val="center"/>
          </w:tcPr>
          <w:p w14:paraId="439264AD" w14:textId="77777777" w:rsidR="00222C75" w:rsidRPr="00EF5E58" w:rsidRDefault="009E52B7" w:rsidP="009E52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97" w:type="dxa"/>
            <w:shd w:val="clear" w:color="auto" w:fill="C6D9F1" w:themeFill="text2" w:themeFillTint="33"/>
            <w:vAlign w:val="center"/>
          </w:tcPr>
          <w:p w14:paraId="622D1045" w14:textId="77777777" w:rsidR="00222C75" w:rsidRPr="00EF5E58" w:rsidRDefault="009E52B7" w:rsidP="009E52B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97" w:type="dxa"/>
            <w:shd w:val="clear" w:color="auto" w:fill="C6D9F1" w:themeFill="text2" w:themeFillTint="33"/>
            <w:vAlign w:val="center"/>
          </w:tcPr>
          <w:p w14:paraId="75D61595" w14:textId="77777777" w:rsidR="00222C75" w:rsidRPr="00EF5E58" w:rsidRDefault="009E52B7" w:rsidP="009E52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397" w:type="dxa"/>
            <w:shd w:val="clear" w:color="auto" w:fill="C6D9F1" w:themeFill="text2" w:themeFillTint="33"/>
            <w:vAlign w:val="center"/>
          </w:tcPr>
          <w:p w14:paraId="3106F243" w14:textId="77777777" w:rsidR="00222C75" w:rsidRPr="00EF5E58" w:rsidRDefault="009E52B7" w:rsidP="009E52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397" w:type="dxa"/>
            <w:shd w:val="clear" w:color="auto" w:fill="C6D9F1" w:themeFill="text2" w:themeFillTint="33"/>
            <w:vAlign w:val="center"/>
          </w:tcPr>
          <w:p w14:paraId="7288B500" w14:textId="77777777" w:rsidR="00222C75" w:rsidRPr="00EF5E58" w:rsidRDefault="009E52B7" w:rsidP="009E52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96" w:type="dxa"/>
            <w:shd w:val="clear" w:color="auto" w:fill="C6D9F1" w:themeFill="text2" w:themeFillTint="33"/>
            <w:vAlign w:val="center"/>
          </w:tcPr>
          <w:p w14:paraId="0194B7D7" w14:textId="77777777" w:rsidR="00222C75" w:rsidRPr="00EF5E58" w:rsidRDefault="009E52B7" w:rsidP="009E52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97" w:type="dxa"/>
            <w:shd w:val="clear" w:color="auto" w:fill="C6D9F1" w:themeFill="text2" w:themeFillTint="33"/>
            <w:vAlign w:val="center"/>
          </w:tcPr>
          <w:p w14:paraId="415D69E1" w14:textId="77777777" w:rsidR="00222C75" w:rsidRPr="00EF5E58" w:rsidRDefault="009E52B7" w:rsidP="009E52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850" w:type="dxa"/>
            <w:vMerge/>
          </w:tcPr>
          <w:p w14:paraId="37B3AE1D" w14:textId="77777777" w:rsidR="00222C75" w:rsidRPr="00EF5E58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vMerge/>
          </w:tcPr>
          <w:p w14:paraId="032B5785" w14:textId="77777777" w:rsidR="00222C75" w:rsidRPr="00EF5E58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2C75" w:rsidRPr="00EF5E58" w14:paraId="265543B1" w14:textId="77777777" w:rsidTr="00222C75">
        <w:trPr>
          <w:trHeight w:val="362"/>
        </w:trPr>
        <w:tc>
          <w:tcPr>
            <w:tcW w:w="709" w:type="dxa"/>
            <w:vMerge/>
          </w:tcPr>
          <w:p w14:paraId="32B54EDA" w14:textId="77777777" w:rsidR="00222C75" w:rsidRPr="00EF5E58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709EDEDA" w14:textId="77777777" w:rsidR="00222C75" w:rsidRPr="00EF5E58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19D85359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  <w:cs/>
              </w:rPr>
              <w:t>วันที่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14:paraId="1B024471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14:paraId="410864FD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14:paraId="7A1711C0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  <w:shd w:val="clear" w:color="auto" w:fill="C6D9F1" w:themeFill="text2" w:themeFillTint="33"/>
          </w:tcPr>
          <w:p w14:paraId="6210FCC4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  <w:shd w:val="clear" w:color="auto" w:fill="C6D9F1" w:themeFill="text2" w:themeFillTint="33"/>
          </w:tcPr>
          <w:p w14:paraId="40BDDB85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  <w:shd w:val="clear" w:color="auto" w:fill="C6D9F1" w:themeFill="text2" w:themeFillTint="33"/>
          </w:tcPr>
          <w:p w14:paraId="4E9B61DF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  <w:shd w:val="clear" w:color="auto" w:fill="C6D9F1" w:themeFill="text2" w:themeFillTint="33"/>
          </w:tcPr>
          <w:p w14:paraId="3A0678B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  <w:shd w:val="clear" w:color="auto" w:fill="C6D9F1" w:themeFill="text2" w:themeFillTint="33"/>
          </w:tcPr>
          <w:p w14:paraId="2551A9A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  <w:shd w:val="clear" w:color="auto" w:fill="C6D9F1" w:themeFill="text2" w:themeFillTint="33"/>
          </w:tcPr>
          <w:p w14:paraId="48E5FC60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  <w:shd w:val="clear" w:color="auto" w:fill="C6D9F1" w:themeFill="text2" w:themeFillTint="33"/>
          </w:tcPr>
          <w:p w14:paraId="3A0FDC1F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Merge/>
          </w:tcPr>
          <w:p w14:paraId="0D7C64A9" w14:textId="77777777" w:rsidR="00222C75" w:rsidRPr="00EF5E58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vMerge/>
          </w:tcPr>
          <w:p w14:paraId="782E613C" w14:textId="77777777" w:rsidR="00222C75" w:rsidRPr="00EF5E58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2C75" w:rsidRPr="00EF5E58" w14:paraId="495CB97C" w14:textId="77777777" w:rsidTr="00222C75">
        <w:trPr>
          <w:trHeight w:val="362"/>
        </w:trPr>
        <w:tc>
          <w:tcPr>
            <w:tcW w:w="709" w:type="dxa"/>
            <w:vMerge/>
          </w:tcPr>
          <w:p w14:paraId="3012B1BF" w14:textId="77777777" w:rsidR="00222C75" w:rsidRPr="00EF5E58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5839BB0F" w14:textId="77777777" w:rsidR="00222C75" w:rsidRPr="00EF5E58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39CA2403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F5E58">
              <w:rPr>
                <w:rFonts w:ascii="TH SarabunPSK" w:hAnsi="TH SarabunPSK" w:cs="TH SarabunPSK"/>
                <w:sz w:val="28"/>
                <w:cs/>
              </w:rPr>
              <w:t>เดือน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14:paraId="1AD460B5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14:paraId="608EBC85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14:paraId="5EE32011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  <w:shd w:val="clear" w:color="auto" w:fill="C6D9F1" w:themeFill="text2" w:themeFillTint="33"/>
          </w:tcPr>
          <w:p w14:paraId="4A521FA4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  <w:shd w:val="clear" w:color="auto" w:fill="C6D9F1" w:themeFill="text2" w:themeFillTint="33"/>
          </w:tcPr>
          <w:p w14:paraId="4B94ACE5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  <w:shd w:val="clear" w:color="auto" w:fill="C6D9F1" w:themeFill="text2" w:themeFillTint="33"/>
          </w:tcPr>
          <w:p w14:paraId="21B9B0A0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  <w:shd w:val="clear" w:color="auto" w:fill="C6D9F1" w:themeFill="text2" w:themeFillTint="33"/>
          </w:tcPr>
          <w:p w14:paraId="6BB99F0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  <w:shd w:val="clear" w:color="auto" w:fill="C6D9F1" w:themeFill="text2" w:themeFillTint="33"/>
          </w:tcPr>
          <w:p w14:paraId="4B168C29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  <w:shd w:val="clear" w:color="auto" w:fill="C6D9F1" w:themeFill="text2" w:themeFillTint="33"/>
          </w:tcPr>
          <w:p w14:paraId="3B0BD8C9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  <w:shd w:val="clear" w:color="auto" w:fill="C6D9F1" w:themeFill="text2" w:themeFillTint="33"/>
          </w:tcPr>
          <w:p w14:paraId="50887355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Merge/>
          </w:tcPr>
          <w:p w14:paraId="1DBD5554" w14:textId="77777777" w:rsidR="00222C75" w:rsidRPr="00EF5E58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8" w:type="dxa"/>
            <w:shd w:val="clear" w:color="auto" w:fill="C6D9F1" w:themeFill="text2" w:themeFillTint="33"/>
          </w:tcPr>
          <w:p w14:paraId="037F3C01" w14:textId="77777777" w:rsidR="00222C75" w:rsidRPr="00EF5E58" w:rsidRDefault="00222C75" w:rsidP="00222C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E58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780" w:type="dxa"/>
            <w:shd w:val="clear" w:color="auto" w:fill="C6D9F1" w:themeFill="text2" w:themeFillTint="33"/>
          </w:tcPr>
          <w:p w14:paraId="432DA697" w14:textId="77777777" w:rsidR="00222C75" w:rsidRPr="00EF5E58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E58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</w:p>
        </w:tc>
      </w:tr>
      <w:tr w:rsidR="00222C75" w:rsidRPr="00EF5E58" w14:paraId="74F2AA33" w14:textId="77777777" w:rsidTr="00222C75">
        <w:trPr>
          <w:trHeight w:val="362"/>
        </w:trPr>
        <w:tc>
          <w:tcPr>
            <w:tcW w:w="709" w:type="dxa"/>
            <w:vAlign w:val="center"/>
          </w:tcPr>
          <w:p w14:paraId="0544A098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3544" w:type="dxa"/>
            <w:gridSpan w:val="2"/>
          </w:tcPr>
          <w:p w14:paraId="34D192D4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6FA9DEA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788FE1D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1D896BCA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</w:tcPr>
          <w:p w14:paraId="3BF8E24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560D729E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5CF2F369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6F70DF14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582AFD99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</w:tcPr>
          <w:p w14:paraId="044FAFD3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0018F1F2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8067E8B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</w:tcPr>
          <w:p w14:paraId="0C318C18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63D81D8E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2C75" w:rsidRPr="00EF5E58" w14:paraId="72C98875" w14:textId="77777777" w:rsidTr="00222C75">
        <w:trPr>
          <w:trHeight w:val="362"/>
        </w:trPr>
        <w:tc>
          <w:tcPr>
            <w:tcW w:w="709" w:type="dxa"/>
            <w:vAlign w:val="center"/>
          </w:tcPr>
          <w:p w14:paraId="1C7849A9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3544" w:type="dxa"/>
            <w:gridSpan w:val="2"/>
          </w:tcPr>
          <w:p w14:paraId="4DAE97DC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E04A6FE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3873078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045B4F67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</w:tcPr>
          <w:p w14:paraId="3E01D3CC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6727077B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5F56F9BC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26B78B6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6A6B8352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</w:tcPr>
          <w:p w14:paraId="3999D4A1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5D7EF748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AE17A58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</w:tcPr>
          <w:p w14:paraId="671F5F1A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39906042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2C75" w:rsidRPr="00EF5E58" w14:paraId="21833229" w14:textId="77777777" w:rsidTr="00222C75">
        <w:trPr>
          <w:trHeight w:val="362"/>
        </w:trPr>
        <w:tc>
          <w:tcPr>
            <w:tcW w:w="709" w:type="dxa"/>
            <w:vAlign w:val="center"/>
          </w:tcPr>
          <w:p w14:paraId="3884F175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3544" w:type="dxa"/>
            <w:gridSpan w:val="2"/>
          </w:tcPr>
          <w:p w14:paraId="5F2FE035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AB92EC4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D43E30E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706A5F5C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</w:tcPr>
          <w:p w14:paraId="3BD92D01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15A05E73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44542882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6BA2EF0C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64B987CF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</w:tcPr>
          <w:p w14:paraId="3C9BF222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45A4C55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D335CEA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</w:tcPr>
          <w:p w14:paraId="168073B2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58E342B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2C75" w:rsidRPr="00EF5E58" w14:paraId="7D80A591" w14:textId="77777777" w:rsidTr="00222C75">
        <w:trPr>
          <w:trHeight w:val="362"/>
        </w:trPr>
        <w:tc>
          <w:tcPr>
            <w:tcW w:w="709" w:type="dxa"/>
            <w:vAlign w:val="center"/>
          </w:tcPr>
          <w:p w14:paraId="412813E7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3544" w:type="dxa"/>
            <w:gridSpan w:val="2"/>
          </w:tcPr>
          <w:p w14:paraId="399069EC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43C56E0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9DDCEE7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5D5753C0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</w:tcPr>
          <w:p w14:paraId="7A34D2CD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5787EB72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146060B0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506A0578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0E60BC04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</w:tcPr>
          <w:p w14:paraId="30199CC0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619F4D89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76E6E2A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</w:tcPr>
          <w:p w14:paraId="22852297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688CD2D2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2C75" w:rsidRPr="00EF5E58" w14:paraId="4E8BE277" w14:textId="77777777" w:rsidTr="00222C75">
        <w:trPr>
          <w:trHeight w:val="362"/>
        </w:trPr>
        <w:tc>
          <w:tcPr>
            <w:tcW w:w="709" w:type="dxa"/>
            <w:vAlign w:val="center"/>
          </w:tcPr>
          <w:p w14:paraId="4B5C9F5D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3544" w:type="dxa"/>
            <w:gridSpan w:val="2"/>
          </w:tcPr>
          <w:p w14:paraId="3B5A9E02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E6C89CC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4EF0D22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21D7A9C5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</w:tcPr>
          <w:p w14:paraId="6998AAED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20E2476D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23DAE7B5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1FF7CCB1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0074762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</w:tcPr>
          <w:p w14:paraId="0EE54D19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0DCB81E4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342C395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</w:tcPr>
          <w:p w14:paraId="435612B8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5818E812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2C75" w:rsidRPr="00EF5E58" w14:paraId="70F6471F" w14:textId="77777777" w:rsidTr="00222C75">
        <w:trPr>
          <w:trHeight w:val="362"/>
        </w:trPr>
        <w:tc>
          <w:tcPr>
            <w:tcW w:w="709" w:type="dxa"/>
            <w:vAlign w:val="center"/>
          </w:tcPr>
          <w:p w14:paraId="677BC698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3544" w:type="dxa"/>
            <w:gridSpan w:val="2"/>
          </w:tcPr>
          <w:p w14:paraId="127EAD7B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0D20F9E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5ADE243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6ACDF137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</w:tcPr>
          <w:p w14:paraId="79ABB2C1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4AF585FB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4821CF5E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541D132D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7A7590DE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</w:tcPr>
          <w:p w14:paraId="0B438798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38B577E9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4C5E722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</w:tcPr>
          <w:p w14:paraId="5740D3C0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6D0842C4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2C75" w:rsidRPr="00EF5E58" w14:paraId="5DB9D553" w14:textId="77777777" w:rsidTr="00222C75">
        <w:trPr>
          <w:trHeight w:val="362"/>
        </w:trPr>
        <w:tc>
          <w:tcPr>
            <w:tcW w:w="709" w:type="dxa"/>
            <w:vAlign w:val="center"/>
          </w:tcPr>
          <w:p w14:paraId="33135C16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3544" w:type="dxa"/>
            <w:gridSpan w:val="2"/>
          </w:tcPr>
          <w:p w14:paraId="08C07A28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B1B12EB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8B198AA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103A7CB0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</w:tcPr>
          <w:p w14:paraId="2ECE37FE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3846CCC3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0F2A253E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5EE36B2D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55938B44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</w:tcPr>
          <w:p w14:paraId="18529B74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34226C43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7A005E1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</w:tcPr>
          <w:p w14:paraId="410E63C7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6016975E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2C75" w:rsidRPr="00EF5E58" w14:paraId="3F943A2C" w14:textId="77777777" w:rsidTr="00222C75">
        <w:trPr>
          <w:trHeight w:val="362"/>
        </w:trPr>
        <w:tc>
          <w:tcPr>
            <w:tcW w:w="709" w:type="dxa"/>
            <w:vAlign w:val="center"/>
          </w:tcPr>
          <w:p w14:paraId="3D39CBBC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3544" w:type="dxa"/>
            <w:gridSpan w:val="2"/>
          </w:tcPr>
          <w:p w14:paraId="6D49CB6D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30E168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E82EB53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4F8A7E0F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</w:tcPr>
          <w:p w14:paraId="0F12D40D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605DBEF4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07737461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734469A1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22952EC4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</w:tcPr>
          <w:p w14:paraId="502FD09F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55633F2C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B7B6BE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</w:tcPr>
          <w:p w14:paraId="28E74C7E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4C6E53DE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2C75" w:rsidRPr="00EF5E58" w14:paraId="7D285EF7" w14:textId="77777777" w:rsidTr="00222C75">
        <w:trPr>
          <w:trHeight w:val="362"/>
        </w:trPr>
        <w:tc>
          <w:tcPr>
            <w:tcW w:w="709" w:type="dxa"/>
            <w:vAlign w:val="center"/>
          </w:tcPr>
          <w:p w14:paraId="3488919C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34</w:t>
            </w:r>
          </w:p>
        </w:tc>
        <w:tc>
          <w:tcPr>
            <w:tcW w:w="3544" w:type="dxa"/>
            <w:gridSpan w:val="2"/>
          </w:tcPr>
          <w:p w14:paraId="7646EF8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A5FF06D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D974C1A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604F7EB9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</w:tcPr>
          <w:p w14:paraId="64BD7405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5318C479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78363BEE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53A621D4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276CB25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</w:tcPr>
          <w:p w14:paraId="10024B70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4314B20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0BFE5BB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</w:tcPr>
          <w:p w14:paraId="38110C31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010D7AB0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2C75" w:rsidRPr="00EF5E58" w14:paraId="23870558" w14:textId="77777777" w:rsidTr="00222C75">
        <w:trPr>
          <w:trHeight w:val="362"/>
        </w:trPr>
        <w:tc>
          <w:tcPr>
            <w:tcW w:w="709" w:type="dxa"/>
            <w:vAlign w:val="center"/>
          </w:tcPr>
          <w:p w14:paraId="10D0304E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3544" w:type="dxa"/>
            <w:gridSpan w:val="2"/>
          </w:tcPr>
          <w:p w14:paraId="1DD9E80B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BA7C151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DB019A9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67D57568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</w:tcPr>
          <w:p w14:paraId="0306114B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1AD21D0D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09B1350C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6E4CD61D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14BEFEB0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</w:tcPr>
          <w:p w14:paraId="7E3D6BFE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1564E91C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B4F9822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</w:tcPr>
          <w:p w14:paraId="178C3CB3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7A016B87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2C75" w:rsidRPr="00EF5E58" w14:paraId="315A2914" w14:textId="77777777" w:rsidTr="00222C75">
        <w:trPr>
          <w:trHeight w:val="362"/>
        </w:trPr>
        <w:tc>
          <w:tcPr>
            <w:tcW w:w="709" w:type="dxa"/>
            <w:vAlign w:val="center"/>
          </w:tcPr>
          <w:p w14:paraId="0DE4B8A5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3544" w:type="dxa"/>
            <w:gridSpan w:val="2"/>
          </w:tcPr>
          <w:p w14:paraId="1A8C43D9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2138E43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3455D2F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67149A6E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</w:tcPr>
          <w:p w14:paraId="1C755D4F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5D895007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77CFFC73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0114B4CD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1268DB0A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</w:tcPr>
          <w:p w14:paraId="5BA7DBCF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51A87CFC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47CFBD8B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</w:tcPr>
          <w:p w14:paraId="07A749DA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37C8E732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2C75" w:rsidRPr="00EF5E58" w14:paraId="408907E3" w14:textId="77777777" w:rsidTr="00222C75">
        <w:trPr>
          <w:trHeight w:val="362"/>
        </w:trPr>
        <w:tc>
          <w:tcPr>
            <w:tcW w:w="709" w:type="dxa"/>
            <w:vAlign w:val="center"/>
          </w:tcPr>
          <w:p w14:paraId="6AE6BBC8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37</w:t>
            </w:r>
          </w:p>
        </w:tc>
        <w:tc>
          <w:tcPr>
            <w:tcW w:w="3544" w:type="dxa"/>
            <w:gridSpan w:val="2"/>
          </w:tcPr>
          <w:p w14:paraId="30BEC77E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1F7EC8A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F3A33B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36DEB532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</w:tcPr>
          <w:p w14:paraId="18D9FE1B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7DF61B7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65886CE9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3DC707FA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1789D9CA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</w:tcPr>
          <w:p w14:paraId="1E74D74D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0374724D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551B8D5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</w:tcPr>
          <w:p w14:paraId="4B2C9A72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092DE3CE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2C75" w:rsidRPr="00EF5E58" w14:paraId="0CBB88D4" w14:textId="77777777" w:rsidTr="00222C75">
        <w:trPr>
          <w:trHeight w:val="362"/>
        </w:trPr>
        <w:tc>
          <w:tcPr>
            <w:tcW w:w="709" w:type="dxa"/>
            <w:vAlign w:val="center"/>
          </w:tcPr>
          <w:p w14:paraId="64007631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38</w:t>
            </w:r>
          </w:p>
        </w:tc>
        <w:tc>
          <w:tcPr>
            <w:tcW w:w="3544" w:type="dxa"/>
            <w:gridSpan w:val="2"/>
          </w:tcPr>
          <w:p w14:paraId="00C310C5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666F64F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7041D00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03D96850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</w:tcPr>
          <w:p w14:paraId="46837A5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3CF914B4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3A9C009A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0DCFEB2A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7C7D6E37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</w:tcPr>
          <w:p w14:paraId="72FA2A84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023DF195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1D699CB3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</w:tcPr>
          <w:p w14:paraId="77AD4203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4CCA6CC4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2C75" w:rsidRPr="00EF5E58" w14:paraId="1FC2F48D" w14:textId="77777777" w:rsidTr="00222C75">
        <w:trPr>
          <w:trHeight w:val="362"/>
        </w:trPr>
        <w:tc>
          <w:tcPr>
            <w:tcW w:w="709" w:type="dxa"/>
            <w:vAlign w:val="center"/>
          </w:tcPr>
          <w:p w14:paraId="117CD687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39</w:t>
            </w:r>
          </w:p>
        </w:tc>
        <w:tc>
          <w:tcPr>
            <w:tcW w:w="3544" w:type="dxa"/>
            <w:gridSpan w:val="2"/>
          </w:tcPr>
          <w:p w14:paraId="7D3EC4A4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C0AD258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6346317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52CA6390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</w:tcPr>
          <w:p w14:paraId="395A6F0B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5D62C9C4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31E35D10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7A760820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1D22A13F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</w:tcPr>
          <w:p w14:paraId="5490BDD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4FCF8D50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86D1658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</w:tcPr>
          <w:p w14:paraId="3BFF1778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443426D8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2C75" w:rsidRPr="00EF5E58" w14:paraId="130DF3B9" w14:textId="77777777" w:rsidTr="00222C75">
        <w:trPr>
          <w:trHeight w:val="362"/>
        </w:trPr>
        <w:tc>
          <w:tcPr>
            <w:tcW w:w="709" w:type="dxa"/>
            <w:vAlign w:val="center"/>
          </w:tcPr>
          <w:p w14:paraId="152C9506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3544" w:type="dxa"/>
            <w:gridSpan w:val="2"/>
          </w:tcPr>
          <w:p w14:paraId="6A5DCBD0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B60D317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C8EDBBE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4F90DF50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</w:tcPr>
          <w:p w14:paraId="03D3F15C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74DEFC1C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297AA60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614004BA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7002378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</w:tcPr>
          <w:p w14:paraId="2018F55C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788990A0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07E51E5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</w:tcPr>
          <w:p w14:paraId="19189D21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6050B3C8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2C75" w:rsidRPr="00EF5E58" w14:paraId="7B620291" w14:textId="77777777" w:rsidTr="00222C75">
        <w:trPr>
          <w:trHeight w:val="362"/>
        </w:trPr>
        <w:tc>
          <w:tcPr>
            <w:tcW w:w="709" w:type="dxa"/>
            <w:vAlign w:val="center"/>
          </w:tcPr>
          <w:p w14:paraId="194BC18C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41</w:t>
            </w:r>
          </w:p>
        </w:tc>
        <w:tc>
          <w:tcPr>
            <w:tcW w:w="3544" w:type="dxa"/>
            <w:gridSpan w:val="2"/>
          </w:tcPr>
          <w:p w14:paraId="0A4CDA53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1605A0D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86B6B88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3C090CD5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</w:tcPr>
          <w:p w14:paraId="423E2BB5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661FA0E8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666CE289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7A3B7E14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5760BD13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</w:tcPr>
          <w:p w14:paraId="35426CD3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5055BC35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04222A21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</w:tcPr>
          <w:p w14:paraId="2DB6E48B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5C6A76F2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2C75" w:rsidRPr="00EF5E58" w14:paraId="1E83EAF7" w14:textId="77777777" w:rsidTr="00222C75">
        <w:trPr>
          <w:trHeight w:val="362"/>
        </w:trPr>
        <w:tc>
          <w:tcPr>
            <w:tcW w:w="709" w:type="dxa"/>
            <w:vAlign w:val="center"/>
          </w:tcPr>
          <w:p w14:paraId="7A098103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42</w:t>
            </w:r>
          </w:p>
        </w:tc>
        <w:tc>
          <w:tcPr>
            <w:tcW w:w="3544" w:type="dxa"/>
            <w:gridSpan w:val="2"/>
          </w:tcPr>
          <w:p w14:paraId="59A75888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3FC50C5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1B3569C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580E4542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</w:tcPr>
          <w:p w14:paraId="3683E3B9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7CC40C84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08211BC4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7932F2C2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3298046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</w:tcPr>
          <w:p w14:paraId="0CED83B7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0EE2C1F9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C3833AB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</w:tcPr>
          <w:p w14:paraId="0322E22B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6C4B4431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2C75" w:rsidRPr="00EF5E58" w14:paraId="125CFB09" w14:textId="77777777" w:rsidTr="00222C75">
        <w:trPr>
          <w:trHeight w:val="362"/>
        </w:trPr>
        <w:tc>
          <w:tcPr>
            <w:tcW w:w="709" w:type="dxa"/>
            <w:vAlign w:val="center"/>
          </w:tcPr>
          <w:p w14:paraId="45D9C425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43</w:t>
            </w:r>
          </w:p>
        </w:tc>
        <w:tc>
          <w:tcPr>
            <w:tcW w:w="3544" w:type="dxa"/>
            <w:gridSpan w:val="2"/>
          </w:tcPr>
          <w:p w14:paraId="4E46A50B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7367C87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053FF3D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4173A9D7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</w:tcPr>
          <w:p w14:paraId="0D477F6A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0AEFC4FA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2B645887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43A5053D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2CC6D8F7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</w:tcPr>
          <w:p w14:paraId="637E5378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0055175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B6CF191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</w:tcPr>
          <w:p w14:paraId="7D7C31C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208E68F3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2C75" w:rsidRPr="00EF5E58" w14:paraId="7645F139" w14:textId="77777777" w:rsidTr="00222C75">
        <w:trPr>
          <w:trHeight w:val="362"/>
        </w:trPr>
        <w:tc>
          <w:tcPr>
            <w:tcW w:w="709" w:type="dxa"/>
            <w:vAlign w:val="center"/>
          </w:tcPr>
          <w:p w14:paraId="14174A0F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44</w:t>
            </w:r>
          </w:p>
        </w:tc>
        <w:tc>
          <w:tcPr>
            <w:tcW w:w="3544" w:type="dxa"/>
            <w:gridSpan w:val="2"/>
          </w:tcPr>
          <w:p w14:paraId="5C80E75B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83879F4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9AB7510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11B69E1D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</w:tcPr>
          <w:p w14:paraId="25DC73F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15596B67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227A0963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3EC6F2EE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716277BD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</w:tcPr>
          <w:p w14:paraId="69988159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1AA71E8F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184C04A8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</w:tcPr>
          <w:p w14:paraId="375B570E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46278C80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2C75" w:rsidRPr="00EF5E58" w14:paraId="630ACD3E" w14:textId="77777777" w:rsidTr="00222C75">
        <w:trPr>
          <w:trHeight w:val="362"/>
        </w:trPr>
        <w:tc>
          <w:tcPr>
            <w:tcW w:w="709" w:type="dxa"/>
            <w:vAlign w:val="center"/>
          </w:tcPr>
          <w:p w14:paraId="74441908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45</w:t>
            </w:r>
          </w:p>
        </w:tc>
        <w:tc>
          <w:tcPr>
            <w:tcW w:w="3544" w:type="dxa"/>
            <w:gridSpan w:val="2"/>
          </w:tcPr>
          <w:p w14:paraId="7381358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EEF4BFE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D4321EA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13791BA0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</w:tcPr>
          <w:p w14:paraId="2825884B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42EA5D71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340F9ABB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55AFDA3D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56543BFD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</w:tcPr>
          <w:p w14:paraId="788E2CFA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01606B62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B044C1E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</w:tcPr>
          <w:p w14:paraId="1EE8F99C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6ABCAB7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2C75" w:rsidRPr="00EF5E58" w14:paraId="3B9A95AC" w14:textId="77777777" w:rsidTr="00222C75">
        <w:trPr>
          <w:trHeight w:val="362"/>
        </w:trPr>
        <w:tc>
          <w:tcPr>
            <w:tcW w:w="709" w:type="dxa"/>
            <w:vAlign w:val="center"/>
          </w:tcPr>
          <w:p w14:paraId="3070BBA2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46</w:t>
            </w:r>
          </w:p>
        </w:tc>
        <w:tc>
          <w:tcPr>
            <w:tcW w:w="3544" w:type="dxa"/>
            <w:gridSpan w:val="2"/>
          </w:tcPr>
          <w:p w14:paraId="6FDB1635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2EFDFB9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766886A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038BF393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</w:tcPr>
          <w:p w14:paraId="2B0BF032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040A84EF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229A8557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1CFA1D25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423CD34E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</w:tcPr>
          <w:p w14:paraId="32834063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7049E2C4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D8D5A02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</w:tcPr>
          <w:p w14:paraId="12C2F2A5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5BE35757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2C75" w:rsidRPr="00EF5E58" w14:paraId="577E03B6" w14:textId="77777777" w:rsidTr="00222C75">
        <w:trPr>
          <w:trHeight w:val="362"/>
        </w:trPr>
        <w:tc>
          <w:tcPr>
            <w:tcW w:w="709" w:type="dxa"/>
            <w:vAlign w:val="center"/>
          </w:tcPr>
          <w:p w14:paraId="346CC4FF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47</w:t>
            </w:r>
          </w:p>
        </w:tc>
        <w:tc>
          <w:tcPr>
            <w:tcW w:w="3544" w:type="dxa"/>
            <w:gridSpan w:val="2"/>
          </w:tcPr>
          <w:p w14:paraId="4BCE387D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159E2AF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05A3428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0F8FC18B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</w:tcPr>
          <w:p w14:paraId="1900B143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4A9D20EB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0904BF73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16315DB8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7EE5257F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</w:tcPr>
          <w:p w14:paraId="37DC682E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1D958E0C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0D7713F7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</w:tcPr>
          <w:p w14:paraId="2C45A7A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073D58A2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2C75" w:rsidRPr="00EF5E58" w14:paraId="18263ACF" w14:textId="77777777" w:rsidTr="00222C75">
        <w:trPr>
          <w:trHeight w:val="362"/>
        </w:trPr>
        <w:tc>
          <w:tcPr>
            <w:tcW w:w="709" w:type="dxa"/>
            <w:vAlign w:val="center"/>
          </w:tcPr>
          <w:p w14:paraId="18613430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48</w:t>
            </w:r>
          </w:p>
        </w:tc>
        <w:tc>
          <w:tcPr>
            <w:tcW w:w="3544" w:type="dxa"/>
            <w:gridSpan w:val="2"/>
          </w:tcPr>
          <w:p w14:paraId="641BCB75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9594649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0EA1EE3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00AF9F12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</w:tcPr>
          <w:p w14:paraId="6C761648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0941B07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381B57E3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0C078213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1715C7E1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</w:tcPr>
          <w:p w14:paraId="39A1C653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0E4231DA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1C7F278D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</w:tcPr>
          <w:p w14:paraId="551D1E45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591F12EF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2C75" w:rsidRPr="00EF5E58" w14:paraId="62F14365" w14:textId="77777777" w:rsidTr="00222C75">
        <w:trPr>
          <w:trHeight w:val="362"/>
        </w:trPr>
        <w:tc>
          <w:tcPr>
            <w:tcW w:w="709" w:type="dxa"/>
            <w:vAlign w:val="center"/>
          </w:tcPr>
          <w:p w14:paraId="0DAAE4D4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49</w:t>
            </w:r>
          </w:p>
        </w:tc>
        <w:tc>
          <w:tcPr>
            <w:tcW w:w="3544" w:type="dxa"/>
            <w:gridSpan w:val="2"/>
          </w:tcPr>
          <w:p w14:paraId="70195362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6A0C38D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07AAFE5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6DBABC74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</w:tcPr>
          <w:p w14:paraId="2FDCAD4C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3FF0F987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1AA17D5F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40536A5F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5B249594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</w:tcPr>
          <w:p w14:paraId="258B2B27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67034F95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0510EDDC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</w:tcPr>
          <w:p w14:paraId="7581C585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0E836CCA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2C75" w:rsidRPr="00EF5E58" w14:paraId="47880F44" w14:textId="77777777" w:rsidTr="00222C75">
        <w:trPr>
          <w:trHeight w:val="362"/>
        </w:trPr>
        <w:tc>
          <w:tcPr>
            <w:tcW w:w="709" w:type="dxa"/>
            <w:vAlign w:val="center"/>
          </w:tcPr>
          <w:p w14:paraId="5CB35481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</w:rPr>
              <w:t>50</w:t>
            </w:r>
          </w:p>
        </w:tc>
        <w:tc>
          <w:tcPr>
            <w:tcW w:w="3544" w:type="dxa"/>
            <w:gridSpan w:val="2"/>
          </w:tcPr>
          <w:p w14:paraId="66BDB865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757EB3D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2E82FE5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40822887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" w:type="dxa"/>
          </w:tcPr>
          <w:p w14:paraId="5C598FB1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72EA7288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2738C790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484CB867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14:paraId="424B2022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" w:type="dxa"/>
          </w:tcPr>
          <w:p w14:paraId="571C949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7E7D2F55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38DBEDA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</w:tcPr>
          <w:p w14:paraId="0FDF6520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08372B62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2C75" w:rsidRPr="00EF5E58" w14:paraId="7A481DF7" w14:textId="77777777" w:rsidTr="00222C75">
        <w:trPr>
          <w:trHeight w:val="362"/>
        </w:trPr>
        <w:tc>
          <w:tcPr>
            <w:tcW w:w="9356" w:type="dxa"/>
            <w:gridSpan w:val="14"/>
            <w:vAlign w:val="center"/>
          </w:tcPr>
          <w:p w14:paraId="49BE742D" w14:textId="77777777" w:rsidR="00222C75" w:rsidRPr="00EF5E58" w:rsidRDefault="00222C75" w:rsidP="00222C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5E58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638" w:type="dxa"/>
          </w:tcPr>
          <w:p w14:paraId="2A7BBF56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686809AD" w14:textId="77777777" w:rsidR="00222C75" w:rsidRPr="00EF5E58" w:rsidRDefault="00222C75" w:rsidP="00222C7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BB2910E" w14:textId="77777777" w:rsidR="00222C75" w:rsidRPr="00EF5E58" w:rsidRDefault="00222C75" w:rsidP="00222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739788" w14:textId="77777777" w:rsidR="00222C75" w:rsidRDefault="00222C75" w:rsidP="00222C75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9892742" w14:textId="77777777" w:rsidR="00052D25" w:rsidRDefault="00052D25" w:rsidP="00222C75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DB3C333" w14:textId="77777777" w:rsidR="00222C75" w:rsidRDefault="00222C75" w:rsidP="00222C75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4546C85" w14:textId="77777777" w:rsidR="00222C75" w:rsidRPr="002C5A8A" w:rsidRDefault="00222C75" w:rsidP="00222C75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C5A8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แบบสอบถามความพึงพอใจในการปฏิบัติกิจกรรมเพื่อสังคมและสาธารณประโยชน์</w:t>
      </w:r>
      <w:r w:rsidR="00052D2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2C5A8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(สำหรับนักเรียน) </w:t>
      </w:r>
    </w:p>
    <w:p w14:paraId="55D400DC" w14:textId="77777777" w:rsidR="00222C75" w:rsidRPr="002C5A8A" w:rsidRDefault="00222C75" w:rsidP="00222C75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C5A8A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โรงเรียน</w:t>
      </w:r>
      <w:r w:rsidR="00E95F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สามง่ามชนูปถัมภ์</w:t>
      </w:r>
    </w:p>
    <w:p w14:paraId="4131C9E5" w14:textId="77777777" w:rsidR="00222C75" w:rsidRPr="002C5A8A" w:rsidRDefault="00222C75" w:rsidP="00222C75">
      <w:pPr>
        <w:spacing w:after="0"/>
        <w:rPr>
          <w:rFonts w:ascii="TH SarabunPSK" w:eastAsia="Calibri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230B0B" wp14:editId="446B96E3">
                <wp:simplePos x="0" y="0"/>
                <wp:positionH relativeFrom="column">
                  <wp:posOffset>5346065</wp:posOffset>
                </wp:positionH>
                <wp:positionV relativeFrom="paragraph">
                  <wp:posOffset>26035</wp:posOffset>
                </wp:positionV>
                <wp:extent cx="180975" cy="180975"/>
                <wp:effectExtent l="0" t="0" r="28575" b="28575"/>
                <wp:wrapNone/>
                <wp:docPr id="27" name="สี่เหลี่ยมผืนผ้า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3A627" id="สี่เหลี่ยมผืนผ้า 27" o:spid="_x0000_s1026" style="position:absolute;margin-left:420.95pt;margin-top:2.05pt;width:14.2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H SarabunPSK" w:hAnsi="TH SarabunPSK" w:cs="TH SarabunPSK"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885FE6" wp14:editId="00D3E7CE">
                <wp:simplePos x="0" y="0"/>
                <wp:positionH relativeFrom="column">
                  <wp:posOffset>4841240</wp:posOffset>
                </wp:positionH>
                <wp:positionV relativeFrom="paragraph">
                  <wp:posOffset>26035</wp:posOffset>
                </wp:positionV>
                <wp:extent cx="180975" cy="180975"/>
                <wp:effectExtent l="0" t="0" r="28575" b="28575"/>
                <wp:wrapNone/>
                <wp:docPr id="28" name="สี่เหลี่ยมผืนผ้า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61336" id="สี่เหลี่ยมผืนผ้า 28" o:spid="_x0000_s1026" style="position:absolute;margin-left:381.2pt;margin-top:2.05pt;width:14.2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H SarabunPSK" w:hAnsi="TH SarabunPSK" w:cs="TH SarabunPSK"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707704" wp14:editId="6192C299">
                <wp:simplePos x="0" y="0"/>
                <wp:positionH relativeFrom="column">
                  <wp:posOffset>4288790</wp:posOffset>
                </wp:positionH>
                <wp:positionV relativeFrom="paragraph">
                  <wp:posOffset>26035</wp:posOffset>
                </wp:positionV>
                <wp:extent cx="180975" cy="180975"/>
                <wp:effectExtent l="0" t="0" r="28575" b="28575"/>
                <wp:wrapNone/>
                <wp:docPr id="29" name="สี่เหลี่ยมผืนผ้า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CA72E" id="สี่เหลี่ยมผืนผ้า 29" o:spid="_x0000_s1026" style="position:absolute;margin-left:337.7pt;margin-top:2.05pt;width:14.2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H SarabunPSK" w:hAnsi="TH SarabunPSK" w:cs="TH SarabunPSK"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404D55" wp14:editId="7BE3A957">
                <wp:simplePos x="0" y="0"/>
                <wp:positionH relativeFrom="column">
                  <wp:posOffset>3175635</wp:posOffset>
                </wp:positionH>
                <wp:positionV relativeFrom="paragraph">
                  <wp:posOffset>26035</wp:posOffset>
                </wp:positionV>
                <wp:extent cx="180975" cy="180975"/>
                <wp:effectExtent l="0" t="0" r="28575" b="28575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E2BF5" id="สี่เหลี่ยมผืนผ้า 31" o:spid="_x0000_s1026" style="position:absolute;margin-left:250.05pt;margin-top:2.05pt;width:14.2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H SarabunPSK" w:hAnsi="TH SarabunPSK" w:cs="TH SarabunPSK"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E46B49" wp14:editId="40F4B2F3">
                <wp:simplePos x="0" y="0"/>
                <wp:positionH relativeFrom="column">
                  <wp:posOffset>2660015</wp:posOffset>
                </wp:positionH>
                <wp:positionV relativeFrom="paragraph">
                  <wp:posOffset>26035</wp:posOffset>
                </wp:positionV>
                <wp:extent cx="180975" cy="180975"/>
                <wp:effectExtent l="0" t="0" r="28575" b="28575"/>
                <wp:wrapNone/>
                <wp:docPr id="26" name="สี่เหลี่ยมผืนผ้า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1BE0A" id="สี่เหลี่ยมผืนผ้า 26" o:spid="_x0000_s1026" style="position:absolute;margin-left:209.45pt;margin-top:2.05pt;width:14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H SarabunPSK" w:hAnsi="TH SarabunPSK" w:cs="TH SarabunPSK"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81EF8B" wp14:editId="41CF641D">
                <wp:simplePos x="0" y="0"/>
                <wp:positionH relativeFrom="column">
                  <wp:posOffset>3726815</wp:posOffset>
                </wp:positionH>
                <wp:positionV relativeFrom="paragraph">
                  <wp:posOffset>26035</wp:posOffset>
                </wp:positionV>
                <wp:extent cx="180975" cy="180975"/>
                <wp:effectExtent l="0" t="0" r="28575" b="28575"/>
                <wp:wrapNone/>
                <wp:docPr id="30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ADC65" id="สี่เหลี่ยมผืนผ้า 30" o:spid="_x0000_s1026" style="position:absolute;margin-left:293.45pt;margin-top:2.05pt;width:14.2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" fillcolor="window" strokecolor="windowText" strokeweight=".25pt">
                <v:path arrowok="t"/>
              </v:rect>
            </w:pict>
          </mc:Fallback>
        </mc:AlternateContent>
      </w:r>
      <w:r w:rsidRPr="002C5A8A">
        <w:rPr>
          <w:rFonts w:ascii="TH SarabunPSK" w:eastAsia="Calibri" w:hAnsi="TH SarabunPSK" w:cs="TH SarabunPSK"/>
          <w:b/>
          <w:bCs/>
          <w:sz w:val="30"/>
          <w:szCs w:val="30"/>
          <w:cs/>
        </w:rPr>
        <w:t>ข้อมูลส่วนตัว</w:t>
      </w:r>
      <w:r w:rsidRPr="002C5A8A">
        <w:rPr>
          <w:rFonts w:ascii="TH SarabunPSK" w:eastAsia="Calibri" w:hAnsi="TH SarabunPSK" w:cs="TH SarabunPSK"/>
          <w:sz w:val="30"/>
          <w:szCs w:val="30"/>
          <w:cs/>
        </w:rPr>
        <w:tab/>
        <w:t>นักเรียนศึกษาอยู่ในระดับชั้น</w:t>
      </w:r>
      <w:r>
        <w:rPr>
          <w:rFonts w:ascii="TH SarabunPSK" w:eastAsia="Calibri" w:hAnsi="TH SarabunPSK" w:cs="TH SarabunPSK" w:hint="cs"/>
          <w:sz w:val="30"/>
          <w:szCs w:val="30"/>
          <w:cs/>
        </w:rPr>
        <w:t xml:space="preserve">  </w:t>
      </w:r>
      <w:r w:rsidRPr="002C5A8A">
        <w:rPr>
          <w:rFonts w:ascii="TH SarabunPSK" w:eastAsia="Calibri" w:hAnsi="TH SarabunPSK" w:cs="TH SarabunPSK"/>
          <w:sz w:val="30"/>
          <w:szCs w:val="30"/>
          <w:cs/>
        </w:rPr>
        <w:t>ม</w:t>
      </w:r>
      <w:r>
        <w:rPr>
          <w:rFonts w:ascii="TH SarabunPSK" w:eastAsia="Calibri" w:hAnsi="TH SarabunPSK" w:cs="TH SarabunPSK"/>
          <w:sz w:val="30"/>
          <w:szCs w:val="30"/>
        </w:rPr>
        <w:t>.</w:t>
      </w:r>
      <w:r w:rsidRPr="002C5A8A">
        <w:rPr>
          <w:rFonts w:ascii="TH SarabunPSK" w:eastAsia="Calibri" w:hAnsi="TH SarabunPSK" w:cs="TH SarabunPSK" w:hint="cs"/>
          <w:sz w:val="30"/>
          <w:szCs w:val="30"/>
          <w:cs/>
        </w:rPr>
        <w:t>1</w:t>
      </w:r>
      <w:r w:rsidRPr="002C5A8A">
        <w:rPr>
          <w:rFonts w:ascii="TH SarabunPSK" w:eastAsia="Calibri" w:hAnsi="TH SarabunPSK" w:cs="TH SarabunPSK"/>
          <w:sz w:val="30"/>
          <w:szCs w:val="30"/>
          <w:cs/>
        </w:rPr>
        <w:t xml:space="preserve"> </w:t>
      </w:r>
      <w:r w:rsidRPr="002C5A8A">
        <w:rPr>
          <w:rFonts w:ascii="TH SarabunPSK" w:eastAsia="Calibri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sz w:val="30"/>
          <w:szCs w:val="30"/>
          <w:cs/>
        </w:rPr>
        <w:t xml:space="preserve">   </w:t>
      </w:r>
      <w:r w:rsidRPr="002C5A8A">
        <w:rPr>
          <w:rFonts w:ascii="TH SarabunPSK" w:eastAsia="Calibri" w:hAnsi="TH SarabunPSK" w:cs="TH SarabunPSK"/>
          <w:sz w:val="30"/>
          <w:szCs w:val="30"/>
          <w:cs/>
        </w:rPr>
        <w:t>ม</w:t>
      </w:r>
      <w:r>
        <w:rPr>
          <w:rFonts w:ascii="TH SarabunPSK" w:eastAsia="Calibri" w:hAnsi="TH SarabunPSK" w:cs="TH SarabunPSK"/>
          <w:sz w:val="30"/>
          <w:szCs w:val="30"/>
        </w:rPr>
        <w:t>.2</w:t>
      </w:r>
      <w:r w:rsidRPr="002C5A8A">
        <w:rPr>
          <w:rFonts w:ascii="TH SarabunPSK" w:eastAsia="Calibri" w:hAnsi="TH SarabunPSK" w:cs="TH SarabunPSK"/>
          <w:sz w:val="30"/>
          <w:szCs w:val="30"/>
          <w:cs/>
        </w:rPr>
        <w:t xml:space="preserve">  </w:t>
      </w:r>
      <w:r w:rsidRPr="002C5A8A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Pr="002C5A8A">
        <w:rPr>
          <w:rFonts w:ascii="TH SarabunPSK" w:eastAsia="Calibri" w:hAnsi="TH SarabunPSK" w:cs="TH SarabunPSK"/>
          <w:sz w:val="30"/>
          <w:szCs w:val="30"/>
          <w:cs/>
        </w:rPr>
        <w:t xml:space="preserve">  </w:t>
      </w:r>
      <w:r w:rsidRPr="002C5A8A">
        <w:rPr>
          <w:rFonts w:ascii="TH SarabunPSK" w:eastAsia="Calibri" w:hAnsi="TH SarabunPSK" w:cs="TH SarabunPSK" w:hint="cs"/>
          <w:sz w:val="30"/>
          <w:szCs w:val="30"/>
          <w:cs/>
        </w:rPr>
        <w:t xml:space="preserve">    </w:t>
      </w:r>
      <w:r w:rsidRPr="002C5A8A">
        <w:rPr>
          <w:rFonts w:ascii="TH SarabunPSK" w:eastAsia="Calibri" w:hAnsi="TH SarabunPSK" w:cs="TH SarabunPSK"/>
          <w:sz w:val="30"/>
          <w:szCs w:val="30"/>
          <w:cs/>
        </w:rPr>
        <w:t>ม</w:t>
      </w:r>
      <w:r w:rsidRPr="002C5A8A">
        <w:rPr>
          <w:rFonts w:ascii="TH SarabunPSK" w:eastAsia="Calibri" w:hAnsi="TH SarabunPSK" w:cs="TH SarabunPSK"/>
          <w:sz w:val="30"/>
          <w:szCs w:val="30"/>
        </w:rPr>
        <w:t>.</w:t>
      </w:r>
      <w:r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Pr="002C5A8A">
        <w:rPr>
          <w:rFonts w:ascii="TH SarabunPSK" w:eastAsia="Calibri" w:hAnsi="TH SarabunPSK" w:cs="TH SarabunPSK"/>
          <w:sz w:val="30"/>
          <w:szCs w:val="30"/>
        </w:rPr>
        <w:t>3</w:t>
      </w:r>
      <w:r w:rsidRPr="002C5A8A">
        <w:rPr>
          <w:rFonts w:ascii="TH SarabunPSK" w:eastAsia="Calibri" w:hAnsi="TH SarabunPSK" w:cs="TH SarabunPSK"/>
          <w:sz w:val="30"/>
          <w:szCs w:val="30"/>
          <w:cs/>
        </w:rPr>
        <w:t xml:space="preserve">     </w:t>
      </w:r>
      <w:r>
        <w:rPr>
          <w:rFonts w:ascii="TH SarabunPSK" w:eastAsia="Calibri" w:hAnsi="TH SarabunPSK" w:cs="TH SarabunPSK" w:hint="cs"/>
          <w:sz w:val="30"/>
          <w:szCs w:val="30"/>
          <w:cs/>
        </w:rPr>
        <w:t xml:space="preserve">   </w:t>
      </w:r>
      <w:r w:rsidRPr="002C5A8A">
        <w:rPr>
          <w:rFonts w:ascii="TH SarabunPSK" w:eastAsia="Calibri" w:hAnsi="TH SarabunPSK" w:cs="TH SarabunPSK"/>
          <w:sz w:val="30"/>
          <w:szCs w:val="30"/>
          <w:cs/>
        </w:rPr>
        <w:t>ม</w:t>
      </w:r>
      <w:r w:rsidRPr="002C5A8A">
        <w:rPr>
          <w:rFonts w:ascii="TH SarabunPSK" w:eastAsia="Calibri" w:hAnsi="TH SarabunPSK" w:cs="TH SarabunPSK"/>
          <w:sz w:val="30"/>
          <w:szCs w:val="30"/>
        </w:rPr>
        <w:t xml:space="preserve">.4   </w:t>
      </w:r>
      <w:r>
        <w:rPr>
          <w:rFonts w:ascii="TH SarabunPSK" w:eastAsia="Calibri" w:hAnsi="TH SarabunPSK" w:cs="TH SarabunPSK" w:hint="cs"/>
          <w:sz w:val="30"/>
          <w:szCs w:val="30"/>
          <w:cs/>
        </w:rPr>
        <w:t xml:space="preserve">      </w:t>
      </w:r>
      <w:r w:rsidRPr="002C5A8A">
        <w:rPr>
          <w:rFonts w:ascii="TH SarabunPSK" w:eastAsia="Calibri" w:hAnsi="TH SarabunPSK" w:cs="TH SarabunPSK"/>
          <w:sz w:val="30"/>
          <w:szCs w:val="30"/>
          <w:cs/>
        </w:rPr>
        <w:t>ม</w:t>
      </w:r>
      <w:r w:rsidRPr="002C5A8A">
        <w:rPr>
          <w:rFonts w:ascii="TH SarabunPSK" w:eastAsia="Calibri" w:hAnsi="TH SarabunPSK" w:cs="TH SarabunPSK"/>
          <w:sz w:val="30"/>
          <w:szCs w:val="30"/>
        </w:rPr>
        <w:t>.5</w:t>
      </w:r>
      <w:r>
        <w:rPr>
          <w:rFonts w:ascii="TH SarabunPSK" w:eastAsia="Calibri" w:hAnsi="TH SarabunPSK" w:cs="TH SarabunPSK" w:hint="cs"/>
          <w:sz w:val="30"/>
          <w:szCs w:val="30"/>
          <w:cs/>
        </w:rPr>
        <w:t xml:space="preserve">         </w:t>
      </w:r>
      <w:r w:rsidRPr="002C5A8A">
        <w:rPr>
          <w:rFonts w:ascii="TH SarabunPSK" w:eastAsia="Calibri" w:hAnsi="TH SarabunPSK" w:cs="TH SarabunPSK"/>
          <w:sz w:val="30"/>
          <w:szCs w:val="30"/>
          <w:cs/>
        </w:rPr>
        <w:t>ม</w:t>
      </w:r>
      <w:r>
        <w:rPr>
          <w:rFonts w:ascii="TH SarabunPSK" w:eastAsia="Calibri" w:hAnsi="TH SarabunPSK" w:cs="TH SarabunPSK"/>
          <w:sz w:val="30"/>
          <w:szCs w:val="30"/>
        </w:rPr>
        <w:t>.</w:t>
      </w:r>
      <w:r w:rsidRPr="002C5A8A">
        <w:rPr>
          <w:rFonts w:ascii="TH SarabunPSK" w:eastAsia="Calibri" w:hAnsi="TH SarabunPSK" w:cs="TH SarabunPSK"/>
          <w:sz w:val="30"/>
          <w:szCs w:val="30"/>
        </w:rPr>
        <w:t>6</w:t>
      </w:r>
    </w:p>
    <w:p w14:paraId="2E1B2518" w14:textId="77777777" w:rsidR="00222C75" w:rsidRPr="002C5A8A" w:rsidRDefault="00222C75" w:rsidP="00222C75">
      <w:pPr>
        <w:spacing w:after="0" w:line="240" w:lineRule="auto"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40845A" wp14:editId="62224609">
                <wp:simplePos x="0" y="0"/>
                <wp:positionH relativeFrom="column">
                  <wp:posOffset>1878965</wp:posOffset>
                </wp:positionH>
                <wp:positionV relativeFrom="paragraph">
                  <wp:posOffset>0</wp:posOffset>
                </wp:positionV>
                <wp:extent cx="180975" cy="180975"/>
                <wp:effectExtent l="0" t="0" r="28575" b="28575"/>
                <wp:wrapNone/>
                <wp:docPr id="32" name="สี่เหลี่ยมผืนผ้า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9E38D" id="สี่เหลี่ยมผืนผ้า 32" o:spid="_x0000_s1026" style="position:absolute;margin-left:147.95pt;margin-top:0;width:14.2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E5C333" wp14:editId="247E6601">
                <wp:simplePos x="0" y="0"/>
                <wp:positionH relativeFrom="column">
                  <wp:posOffset>1269365</wp:posOffset>
                </wp:positionH>
                <wp:positionV relativeFrom="paragraph">
                  <wp:posOffset>0</wp:posOffset>
                </wp:positionV>
                <wp:extent cx="180975" cy="180975"/>
                <wp:effectExtent l="0" t="0" r="28575" b="28575"/>
                <wp:wrapNone/>
                <wp:docPr id="33" name="สี่เหลี่ยมผืนผ้า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3E8D4" id="สี่เหลี่ยมผืนผ้า 33" o:spid="_x0000_s1026" style="position:absolute;margin-left:99.95pt;margin-top:0;width:14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" fillcolor="window" strokecolor="windowText" strokeweight=".25pt">
                <v:path arrowok="t"/>
              </v:rect>
            </w:pict>
          </mc:Fallback>
        </mc:AlternateContent>
      </w:r>
      <w:r w:rsidRPr="002C5A8A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2C5A8A">
        <w:rPr>
          <w:rFonts w:ascii="TH SarabunPSK" w:eastAsia="Calibri" w:hAnsi="TH SarabunPSK" w:cs="TH SarabunPSK"/>
          <w:sz w:val="30"/>
          <w:szCs w:val="30"/>
          <w:cs/>
        </w:rPr>
        <w:tab/>
        <w:t xml:space="preserve">เพศ </w:t>
      </w:r>
      <w:r w:rsidR="00052D25">
        <w:rPr>
          <w:rFonts w:ascii="TH SarabunPSK" w:eastAsia="Calibri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Pr="002C5A8A">
        <w:rPr>
          <w:rFonts w:ascii="TH SarabunPSK" w:eastAsia="Calibri" w:hAnsi="TH SarabunPSK" w:cs="TH SarabunPSK"/>
          <w:sz w:val="30"/>
          <w:szCs w:val="30"/>
          <w:cs/>
        </w:rPr>
        <w:t xml:space="preserve">   </w:t>
      </w:r>
      <w:r w:rsidRPr="002C5A8A">
        <w:rPr>
          <w:rFonts w:ascii="TH SarabunPSK" w:eastAsia="Calibri" w:hAnsi="TH SarabunPSK" w:cs="TH SarabunPSK" w:hint="cs"/>
          <w:sz w:val="30"/>
          <w:szCs w:val="30"/>
          <w:cs/>
        </w:rPr>
        <w:t xml:space="preserve">  </w:t>
      </w:r>
      <w:r w:rsidRPr="002C5A8A">
        <w:rPr>
          <w:rFonts w:ascii="TH SarabunPSK" w:eastAsia="Calibri" w:hAnsi="TH SarabunPSK" w:cs="TH SarabunPSK"/>
          <w:sz w:val="30"/>
          <w:szCs w:val="30"/>
          <w:cs/>
        </w:rPr>
        <w:t xml:space="preserve">ชาย   </w:t>
      </w:r>
      <w:r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Pr="002C5A8A">
        <w:rPr>
          <w:rFonts w:ascii="TH SarabunPSK" w:eastAsia="Calibri" w:hAnsi="TH SarabunPSK" w:cs="TH SarabunPSK"/>
          <w:sz w:val="30"/>
          <w:szCs w:val="30"/>
          <w:cs/>
        </w:rPr>
        <w:t xml:space="preserve">      หญิง</w:t>
      </w:r>
      <w:r w:rsidRPr="002C5A8A">
        <w:rPr>
          <w:rFonts w:ascii="TH SarabunPSK" w:eastAsia="Calibri" w:hAnsi="TH SarabunPSK" w:cs="TH SarabunPSK"/>
          <w:sz w:val="30"/>
          <w:szCs w:val="30"/>
        </w:rPr>
        <w:tab/>
      </w:r>
      <w:r w:rsidRPr="002C5A8A">
        <w:rPr>
          <w:rFonts w:ascii="TH SarabunPSK" w:eastAsia="Calibri" w:hAnsi="TH SarabunPSK" w:cs="TH SarabunPSK"/>
          <w:sz w:val="30"/>
          <w:szCs w:val="30"/>
        </w:rPr>
        <w:tab/>
      </w:r>
    </w:p>
    <w:p w14:paraId="626AC775" w14:textId="77777777" w:rsidR="00222C75" w:rsidRPr="00CD052E" w:rsidRDefault="00222C75" w:rsidP="00222C7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C5A8A">
        <w:rPr>
          <w:rFonts w:ascii="TH SarabunPSK" w:eastAsia="Calibri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3572C71F" w14:textId="77777777" w:rsidR="00222C75" w:rsidRPr="002C5A8A" w:rsidRDefault="00222C75" w:rsidP="00222C75">
      <w:pPr>
        <w:spacing w:after="0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2C5A8A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1</w:t>
      </w:r>
      <w:r w:rsidRPr="002C5A8A">
        <w:rPr>
          <w:rFonts w:ascii="TH SarabunPSK" w:eastAsia="Calibri" w:hAnsi="TH SarabunPSK" w:cs="TH SarabunPSK"/>
          <w:b/>
          <w:bCs/>
          <w:sz w:val="30"/>
          <w:szCs w:val="30"/>
        </w:rPr>
        <w:t xml:space="preserve">. </w:t>
      </w:r>
      <w:r w:rsidRPr="002C5A8A">
        <w:rPr>
          <w:rFonts w:ascii="TH SarabunPSK" w:eastAsia="Calibri" w:hAnsi="TH SarabunPSK" w:cs="TH SarabunPSK"/>
          <w:b/>
          <w:bCs/>
          <w:sz w:val="30"/>
          <w:szCs w:val="30"/>
          <w:cs/>
        </w:rPr>
        <w:t>ก่อนปฏิบัติกิจกรรมเพื่อสังคมฯ นักเรียนมีความคิด/อุปนิสัย/พฤติกรรมเช่นไรต่อการทำประโยชน์เพื่อสังคมและ ส่วนรวม</w:t>
      </w:r>
    </w:p>
    <w:p w14:paraId="0F4DAE28" w14:textId="77777777" w:rsidR="00222C75" w:rsidRPr="002C5A8A" w:rsidRDefault="00222C75" w:rsidP="00222C75">
      <w:pPr>
        <w:spacing w:after="0"/>
        <w:rPr>
          <w:rFonts w:ascii="TH SarabunPSK" w:eastAsia="Calibri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1BEC1D" wp14:editId="6A3DCD67">
                <wp:simplePos x="0" y="0"/>
                <wp:positionH relativeFrom="column">
                  <wp:posOffset>1556385</wp:posOffset>
                </wp:positionH>
                <wp:positionV relativeFrom="paragraph">
                  <wp:posOffset>10795</wp:posOffset>
                </wp:positionV>
                <wp:extent cx="180975" cy="180975"/>
                <wp:effectExtent l="0" t="0" r="28575" b="28575"/>
                <wp:wrapNone/>
                <wp:docPr id="35" name="สี่เหลี่ยมผืนผ้า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5AA0A" id="สี่เหลี่ยมผืนผ้า 35" o:spid="_x0000_s1026" style="position:absolute;margin-left:122.55pt;margin-top:.85pt;width:14.2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" fillcolor="window" strokecolor="windowText" strokeweight=".25pt">
                <v:path arrowok="t"/>
              </v:rect>
            </w:pict>
          </mc:Fallback>
        </mc:AlternateContent>
      </w:r>
      <w:r w:rsidR="00052D25">
        <w:rPr>
          <w:rFonts w:ascii="TH SarabunPSK" w:eastAsia="Calibri" w:hAnsi="TH SarabunPSK" w:cs="TH SarabunPSK"/>
          <w:sz w:val="30"/>
          <w:szCs w:val="30"/>
        </w:rPr>
        <w:t xml:space="preserve">    </w:t>
      </w:r>
      <w:r w:rsidRPr="002C5A8A">
        <w:rPr>
          <w:rFonts w:ascii="TH SarabunPSK" w:eastAsia="Calibri" w:hAnsi="TH SarabunPSK" w:cs="TH SarabunPSK"/>
          <w:sz w:val="30"/>
          <w:szCs w:val="30"/>
          <w:cs/>
        </w:rPr>
        <w:t xml:space="preserve">นักเรียนเลือกตอบ </w:t>
      </w:r>
      <w:r w:rsidRPr="002C5A8A">
        <w:rPr>
          <w:rFonts w:ascii="TH SarabunPSK" w:eastAsia="Calibri" w:hAnsi="TH SarabunPSK" w:cs="TH SarabunPSK" w:hint="cs"/>
          <w:sz w:val="30"/>
          <w:szCs w:val="30"/>
          <w:cs/>
        </w:rPr>
        <w:t>1</w:t>
      </w:r>
      <w:r w:rsidRPr="002C5A8A">
        <w:rPr>
          <w:rFonts w:ascii="TH SarabunPSK" w:eastAsia="Calibri" w:hAnsi="TH SarabunPSK" w:cs="TH SarabunPSK"/>
          <w:sz w:val="30"/>
          <w:szCs w:val="30"/>
          <w:cs/>
        </w:rPr>
        <w:t xml:space="preserve"> ข้อ</w:t>
      </w:r>
      <w:r w:rsidRPr="002C5A8A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2C5A8A">
        <w:rPr>
          <w:rFonts w:ascii="TH SarabunPSK" w:eastAsia="Calibri" w:hAnsi="TH SarabunPSK" w:cs="TH SarabunPSK" w:hint="cs"/>
          <w:sz w:val="30"/>
          <w:szCs w:val="30"/>
          <w:cs/>
        </w:rPr>
        <w:tab/>
      </w:r>
      <w:r w:rsidRPr="002C5A8A">
        <w:rPr>
          <w:rFonts w:ascii="TH SarabunPSK" w:eastAsia="Calibri" w:hAnsi="TH SarabunPSK" w:cs="TH SarabunPSK"/>
          <w:sz w:val="30"/>
          <w:szCs w:val="30"/>
          <w:cs/>
        </w:rPr>
        <w:t>ธุระไม่ใช่</w:t>
      </w:r>
      <w:r w:rsidRPr="002C5A8A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2C5A8A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2C5A8A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2C5A8A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2C5A8A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2C5A8A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2C5A8A">
        <w:rPr>
          <w:rFonts w:ascii="TH SarabunPSK" w:eastAsia="Calibri" w:hAnsi="TH SarabunPSK" w:cs="TH SarabunPSK"/>
          <w:sz w:val="30"/>
          <w:szCs w:val="30"/>
          <w:cs/>
        </w:rPr>
        <w:tab/>
      </w:r>
    </w:p>
    <w:p w14:paraId="321EE95B" w14:textId="77777777" w:rsidR="00222C75" w:rsidRPr="002C5A8A" w:rsidRDefault="00222C75" w:rsidP="00222C75">
      <w:pPr>
        <w:spacing w:after="0"/>
        <w:ind w:left="2160" w:firstLine="720"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FDE373" wp14:editId="2A0B965C">
                <wp:simplePos x="0" y="0"/>
                <wp:positionH relativeFrom="column">
                  <wp:posOffset>1556385</wp:posOffset>
                </wp:positionH>
                <wp:positionV relativeFrom="paragraph">
                  <wp:posOffset>10795</wp:posOffset>
                </wp:positionV>
                <wp:extent cx="180975" cy="180975"/>
                <wp:effectExtent l="0" t="0" r="28575" b="28575"/>
                <wp:wrapNone/>
                <wp:docPr id="34" name="สี่เหลี่ยมผืนผ้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1FF52" id="สี่เหลี่ยมผืนผ้า 34" o:spid="_x0000_s1026" style="position:absolute;margin-left:122.55pt;margin-top:.85pt;width:14.2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" fillcolor="window" strokecolor="windowText" strokeweight=".25pt">
                <v:path arrowok="t"/>
              </v:rect>
            </w:pict>
          </mc:Fallback>
        </mc:AlternateContent>
      </w:r>
      <w:r w:rsidRPr="002C5A8A">
        <w:rPr>
          <w:rFonts w:ascii="TH SarabunPSK" w:eastAsia="Calibri" w:hAnsi="TH SarabunPSK" w:cs="TH SarabunPSK"/>
          <w:sz w:val="30"/>
          <w:szCs w:val="30"/>
          <w:cs/>
        </w:rPr>
        <w:t>ยังมองไม่เห็นคุณค่าของตนเองที่มีความสำคัญต่อผู้อื่น/สังคม</w:t>
      </w:r>
      <w:r w:rsidRPr="002C5A8A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2C5A8A">
        <w:rPr>
          <w:rFonts w:ascii="TH SarabunPSK" w:eastAsia="Calibri" w:hAnsi="TH SarabunPSK" w:cs="TH SarabunPSK"/>
          <w:sz w:val="30"/>
          <w:szCs w:val="30"/>
          <w:cs/>
        </w:rPr>
        <w:tab/>
      </w:r>
    </w:p>
    <w:p w14:paraId="66EB2412" w14:textId="77777777" w:rsidR="00222C75" w:rsidRPr="002C5A8A" w:rsidRDefault="00222C75" w:rsidP="00222C75">
      <w:pPr>
        <w:spacing w:after="0"/>
        <w:rPr>
          <w:rFonts w:ascii="TH SarabunPSK" w:eastAsia="Calibri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940A43" wp14:editId="5F5A60B7">
                <wp:simplePos x="0" y="0"/>
                <wp:positionH relativeFrom="column">
                  <wp:posOffset>1556385</wp:posOffset>
                </wp:positionH>
                <wp:positionV relativeFrom="paragraph">
                  <wp:posOffset>-3175</wp:posOffset>
                </wp:positionV>
                <wp:extent cx="180975" cy="180975"/>
                <wp:effectExtent l="0" t="0" r="28575" b="28575"/>
                <wp:wrapNone/>
                <wp:docPr id="36" name="สี่เหลี่ยมผืนผ้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84223" id="สี่เหลี่ยมผืนผ้า 36" o:spid="_x0000_s1026" style="position:absolute;margin-left:122.55pt;margin-top:-.25pt;width:14.2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" fillcolor="window" strokecolor="windowText" strokeweight=".25pt">
                <v:path arrowok="t"/>
              </v:rect>
            </w:pict>
          </mc:Fallback>
        </mc:AlternateContent>
      </w:r>
      <w:r w:rsidRPr="002C5A8A">
        <w:rPr>
          <w:rFonts w:ascii="TH SarabunPSK" w:eastAsia="Calibri" w:hAnsi="TH SarabunPSK" w:cs="TH SarabunPSK"/>
          <w:sz w:val="30"/>
          <w:szCs w:val="30"/>
          <w:cs/>
        </w:rPr>
        <w:tab/>
        <w:t xml:space="preserve"> </w:t>
      </w:r>
      <w:r w:rsidRPr="002C5A8A">
        <w:rPr>
          <w:rFonts w:ascii="TH SarabunPSK" w:eastAsia="Calibri" w:hAnsi="TH SarabunPSK" w:cs="TH SarabunPSK" w:hint="cs"/>
          <w:sz w:val="30"/>
          <w:szCs w:val="30"/>
          <w:cs/>
        </w:rPr>
        <w:tab/>
      </w:r>
      <w:r w:rsidRPr="002C5A8A">
        <w:rPr>
          <w:rFonts w:ascii="TH SarabunPSK" w:eastAsia="Calibri" w:hAnsi="TH SarabunPSK" w:cs="TH SarabunPSK" w:hint="cs"/>
          <w:sz w:val="30"/>
          <w:szCs w:val="30"/>
          <w:cs/>
        </w:rPr>
        <w:tab/>
      </w:r>
      <w:r w:rsidRPr="002C5A8A">
        <w:rPr>
          <w:rFonts w:ascii="TH SarabunPSK" w:eastAsia="Calibri" w:hAnsi="TH SarabunPSK" w:cs="TH SarabunPSK" w:hint="cs"/>
          <w:sz w:val="30"/>
          <w:szCs w:val="30"/>
          <w:cs/>
        </w:rPr>
        <w:tab/>
      </w:r>
      <w:r w:rsidRPr="002C5A8A">
        <w:rPr>
          <w:rFonts w:ascii="TH SarabunPSK" w:eastAsia="Calibri" w:hAnsi="TH SarabunPSK" w:cs="TH SarabunPSK"/>
          <w:sz w:val="30"/>
          <w:szCs w:val="30"/>
          <w:cs/>
        </w:rPr>
        <w:t>อยากทำก็ทำ</w:t>
      </w:r>
      <w:r w:rsidR="00CF701D">
        <w:rPr>
          <w:rFonts w:ascii="TH SarabunPSK" w:eastAsia="Calibri" w:hAnsi="TH SarabunPSK" w:cs="TH SarabunPSK" w:hint="cs"/>
          <w:sz w:val="30"/>
          <w:szCs w:val="30"/>
          <w:cs/>
        </w:rPr>
        <w:t xml:space="preserve">  </w:t>
      </w:r>
      <w:r w:rsidRPr="002C5A8A">
        <w:rPr>
          <w:rFonts w:ascii="TH SarabunPSK" w:eastAsia="Calibri" w:hAnsi="TH SarabunPSK" w:cs="TH SarabunPSK"/>
          <w:sz w:val="30"/>
          <w:szCs w:val="30"/>
          <w:cs/>
        </w:rPr>
        <w:t>ไม่อยากทำก็ไม่ทำ</w:t>
      </w:r>
      <w:r w:rsidRPr="002C5A8A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2C5A8A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2C5A8A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2C5A8A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2C5A8A">
        <w:rPr>
          <w:rFonts w:ascii="TH SarabunPSK" w:eastAsia="Calibri" w:hAnsi="TH SarabunPSK" w:cs="TH SarabunPSK"/>
          <w:sz w:val="30"/>
          <w:szCs w:val="30"/>
          <w:cs/>
        </w:rPr>
        <w:tab/>
      </w:r>
    </w:p>
    <w:p w14:paraId="65D3A279" w14:textId="77777777" w:rsidR="00222C75" w:rsidRPr="002C5A8A" w:rsidRDefault="00222C75" w:rsidP="00222C75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3D250C" wp14:editId="29C30BA9">
                <wp:simplePos x="0" y="0"/>
                <wp:positionH relativeFrom="column">
                  <wp:posOffset>1556385</wp:posOffset>
                </wp:positionH>
                <wp:positionV relativeFrom="paragraph">
                  <wp:posOffset>0</wp:posOffset>
                </wp:positionV>
                <wp:extent cx="180975" cy="180975"/>
                <wp:effectExtent l="0" t="0" r="28575" b="28575"/>
                <wp:wrapNone/>
                <wp:docPr id="37" name="สี่เหลี่ยมผืนผ้า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A1AE1" id="สี่เหลี่ยมผืนผ้า 37" o:spid="_x0000_s1026" style="position:absolute;margin-left:122.55pt;margin-top:0;width:14.2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" fillcolor="window" strokecolor="windowText" strokeweight=".25pt">
                <v:path arrowok="t"/>
              </v:rect>
            </w:pict>
          </mc:Fallback>
        </mc:AlternateContent>
      </w:r>
      <w:r w:rsidRPr="002C5A8A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2C5A8A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2C5A8A">
        <w:rPr>
          <w:rFonts w:ascii="TH SarabunPSK" w:eastAsia="Calibri" w:hAnsi="TH SarabunPSK" w:cs="TH SarabunPSK" w:hint="cs"/>
          <w:sz w:val="30"/>
          <w:szCs w:val="30"/>
          <w:cs/>
        </w:rPr>
        <w:tab/>
      </w:r>
      <w:r w:rsidRPr="002C5A8A">
        <w:rPr>
          <w:rFonts w:ascii="TH SarabunPSK" w:eastAsia="Calibri" w:hAnsi="TH SarabunPSK" w:cs="TH SarabunPSK" w:hint="cs"/>
          <w:sz w:val="30"/>
          <w:szCs w:val="30"/>
          <w:cs/>
        </w:rPr>
        <w:tab/>
      </w:r>
      <w:r w:rsidRPr="002C5A8A">
        <w:rPr>
          <w:rFonts w:ascii="TH SarabunPSK" w:eastAsia="Calibri" w:hAnsi="TH SarabunPSK" w:cs="TH SarabunPSK"/>
          <w:sz w:val="30"/>
          <w:szCs w:val="30"/>
          <w:cs/>
        </w:rPr>
        <w:t>เป็นนิสัยที่เคยชินและเต็มใจอย่างยิ่ง</w:t>
      </w:r>
      <w:r w:rsidRPr="002C5A8A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2C5A8A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2C5A8A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2C5A8A">
        <w:rPr>
          <w:rFonts w:ascii="TH SarabunPSK" w:eastAsia="Calibri" w:hAnsi="TH SarabunPSK" w:cs="TH SarabunPSK"/>
          <w:sz w:val="30"/>
          <w:szCs w:val="30"/>
          <w:cs/>
        </w:rPr>
        <w:tab/>
      </w:r>
    </w:p>
    <w:p w14:paraId="030CF74B" w14:textId="77777777" w:rsidR="00222C75" w:rsidRPr="002C5A8A" w:rsidRDefault="00222C75" w:rsidP="00222C75">
      <w:pPr>
        <w:spacing w:after="0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2C5A8A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2</w:t>
      </w:r>
      <w:r w:rsidRPr="002C5A8A">
        <w:rPr>
          <w:rFonts w:ascii="TH SarabunPSK" w:eastAsia="Calibri" w:hAnsi="TH SarabunPSK" w:cs="TH SarabunPSK"/>
          <w:b/>
          <w:bCs/>
          <w:sz w:val="30"/>
          <w:szCs w:val="30"/>
        </w:rPr>
        <w:t>.</w:t>
      </w:r>
      <w:r w:rsidRPr="002C5A8A">
        <w:rPr>
          <w:rFonts w:ascii="TH SarabunPSK" w:eastAsia="Calibri" w:hAnsi="TH SarabunPSK" w:cs="TH SarabunPSK"/>
          <w:b/>
          <w:bCs/>
          <w:sz w:val="30"/>
          <w:szCs w:val="30"/>
          <w:cs/>
        </w:rPr>
        <w:t xml:space="preserve"> นักเรียนมีความพึงพอใจต่อการปฏิบัติกิจกรรมเพื่อสังคมและสาธารณประโยชน์ในระดับใด</w:t>
      </w:r>
    </w:p>
    <w:tbl>
      <w:tblPr>
        <w:tblStyle w:val="1"/>
        <w:tblW w:w="10348" w:type="dxa"/>
        <w:tblInd w:w="-34" w:type="dxa"/>
        <w:tblLook w:val="04A0" w:firstRow="1" w:lastRow="0" w:firstColumn="1" w:lastColumn="0" w:noHBand="0" w:noVBand="1"/>
      </w:tblPr>
      <w:tblGrid>
        <w:gridCol w:w="5891"/>
        <w:gridCol w:w="881"/>
        <w:gridCol w:w="881"/>
        <w:gridCol w:w="881"/>
        <w:gridCol w:w="933"/>
        <w:gridCol w:w="881"/>
      </w:tblGrid>
      <w:tr w:rsidR="00222C75" w:rsidRPr="00CD052E" w14:paraId="75D8EA39" w14:textId="77777777" w:rsidTr="00222C75">
        <w:trPr>
          <w:trHeight w:val="418"/>
        </w:trPr>
        <w:tc>
          <w:tcPr>
            <w:tcW w:w="5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77AAFA" w14:textId="77777777" w:rsidR="00222C75" w:rsidRPr="00CD052E" w:rsidRDefault="00222C75" w:rsidP="00222C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05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0E6EB2D" w14:textId="77777777" w:rsidR="00222C75" w:rsidRPr="00CD052E" w:rsidRDefault="00222C75" w:rsidP="00222C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05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222C75" w:rsidRPr="00CD052E" w14:paraId="4FD2AB8D" w14:textId="77777777" w:rsidTr="00222C75">
        <w:trPr>
          <w:trHeight w:val="418"/>
        </w:trPr>
        <w:tc>
          <w:tcPr>
            <w:tcW w:w="5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9E747C" w14:textId="77777777" w:rsidR="00222C75" w:rsidRPr="00CD052E" w:rsidRDefault="00222C75" w:rsidP="00222C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2E7828D" w14:textId="77777777" w:rsidR="00222C75" w:rsidRPr="00CD052E" w:rsidRDefault="00222C75" w:rsidP="00222C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05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6883C54" w14:textId="77777777" w:rsidR="00222C75" w:rsidRPr="00CD052E" w:rsidRDefault="00222C75" w:rsidP="00222C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05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37F4BF1" w14:textId="77777777" w:rsidR="00222C75" w:rsidRPr="00CD052E" w:rsidRDefault="00222C75" w:rsidP="00222C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05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59125D5" w14:textId="77777777" w:rsidR="00222C75" w:rsidRPr="00CD052E" w:rsidRDefault="00222C75" w:rsidP="00222C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05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C652894" w14:textId="77777777" w:rsidR="00222C75" w:rsidRPr="00CD052E" w:rsidRDefault="00222C75" w:rsidP="00222C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05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222C75" w:rsidRPr="00CD052E" w14:paraId="57C7E871" w14:textId="77777777" w:rsidTr="00222C75">
        <w:trPr>
          <w:trHeight w:val="2257"/>
        </w:trPr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2EBE" w14:textId="77777777" w:rsidR="00222C75" w:rsidRPr="00D91613" w:rsidRDefault="00222C75" w:rsidP="00222C7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1613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91613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D91613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ด้านผู้เรียน</w:t>
            </w:r>
          </w:p>
          <w:p w14:paraId="4E6A05CA" w14:textId="77777777" w:rsidR="00222C75" w:rsidRPr="00D91613" w:rsidRDefault="00222C75" w:rsidP="00222C7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1613">
              <w:rPr>
                <w:rFonts w:ascii="TH SarabunPSK" w:hAnsi="TH SarabunPSK" w:cs="TH SarabunPSK" w:hint="cs"/>
                <w:sz w:val="30"/>
                <w:szCs w:val="30"/>
                <w:cs/>
              </w:rPr>
              <w:t>1.1</w:t>
            </w:r>
            <w:r w:rsidRPr="00D916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91613">
              <w:rPr>
                <w:rFonts w:ascii="TH SarabunPSK" w:hAnsi="TH SarabunPSK" w:cs="TH SarabunPSK" w:hint="cs"/>
                <w:sz w:val="30"/>
                <w:szCs w:val="30"/>
                <w:cs/>
              </w:rPr>
              <w:t>นักเรียนสามารถสร้างสัมพันธ์ที่ดีกับผู้อื่นและสื่อสารระหว่างบุคคลได้</w:t>
            </w:r>
            <w:r w:rsidRPr="00D916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</w:p>
          <w:p w14:paraId="546CFD42" w14:textId="77777777" w:rsidR="00222C75" w:rsidRPr="00D91613" w:rsidRDefault="00222C75" w:rsidP="00222C7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1613">
              <w:rPr>
                <w:rFonts w:ascii="TH SarabunPSK" w:hAnsi="TH SarabunPSK" w:cs="TH SarabunPSK" w:hint="cs"/>
                <w:sz w:val="30"/>
                <w:szCs w:val="30"/>
                <w:cs/>
              </w:rPr>
              <w:t>1.2</w:t>
            </w:r>
            <w:r w:rsidRPr="00D916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91613">
              <w:rPr>
                <w:rFonts w:ascii="TH SarabunPSK" w:hAnsi="TH SarabunPSK" w:cs="TH SarabunPSK" w:hint="cs"/>
                <w:sz w:val="30"/>
                <w:szCs w:val="30"/>
                <w:cs/>
              </w:rPr>
              <w:t>นักเรียนคำนึงถึงสิทธิและหน้าที่ของตนเองและผู้อื่น  สามารถปรับตัวและปฏิบัติตนต่อผู้อื่นได้อย่างเหมาะสม</w:t>
            </w:r>
            <w:r w:rsidRPr="00D916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</w:t>
            </w:r>
          </w:p>
          <w:p w14:paraId="743CB5E0" w14:textId="77777777" w:rsidR="00222C75" w:rsidRDefault="00222C75" w:rsidP="00222C7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1613">
              <w:rPr>
                <w:rFonts w:ascii="TH SarabunPSK" w:hAnsi="TH SarabunPSK" w:cs="TH SarabunPSK" w:hint="cs"/>
                <w:sz w:val="30"/>
                <w:szCs w:val="30"/>
                <w:cs/>
              </w:rPr>
              <w:t>1.3</w:t>
            </w:r>
            <w:r w:rsidRPr="00D916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91613">
              <w:rPr>
                <w:rFonts w:ascii="TH SarabunPSK" w:hAnsi="TH SarabunPSK" w:cs="TH SarabunPSK" w:hint="cs"/>
                <w:sz w:val="30"/>
                <w:szCs w:val="30"/>
                <w:cs/>
              </w:rPr>
              <w:t>นักเรียนสามารถให้คำแนะนำแก่ผู้อื่น เป็นตัวอย่างที่ดี มีภาวะผู้นำและผู้ตามที่ด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ี</w:t>
            </w:r>
          </w:p>
          <w:p w14:paraId="581A379A" w14:textId="77777777" w:rsidR="00222C75" w:rsidRDefault="00222C75" w:rsidP="00222C7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1.4 นักเรียนมีความตั้งใจ มีความเพียรพยายามในการเข้าร่วมและทุ่มเทปฏิบัติกิจกรรมให้สำเร็จลุล่วงตามเป้าหมายที่กำหนดด้วยความรับผิดชอบ</w:t>
            </w:r>
          </w:p>
          <w:p w14:paraId="00D3F813" w14:textId="77777777" w:rsidR="00222C75" w:rsidRPr="00D91613" w:rsidRDefault="00222C75" w:rsidP="00222C7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1.5 นักเรียนมีความภาคภูมิใจในผลงาน เห็นคุณค่าตนเองที่มีต่อสังคม</w:t>
            </w:r>
          </w:p>
          <w:p w14:paraId="5EE09E4F" w14:textId="77777777" w:rsidR="00222C75" w:rsidRPr="001F4C7C" w:rsidRDefault="00222C75" w:rsidP="00222C7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F4C7C">
              <w:rPr>
                <w:rFonts w:ascii="TH SarabunPSK" w:hAnsi="TH SarabunPSK" w:cs="TH SarabunPSK"/>
                <w:sz w:val="30"/>
                <w:szCs w:val="30"/>
              </w:rPr>
              <w:t xml:space="preserve">1.6 </w:t>
            </w:r>
            <w:r w:rsidRPr="001F4C7C">
              <w:rPr>
                <w:rFonts w:ascii="TH SarabunPSK" w:hAnsi="TH SarabunPSK" w:cs="TH SarabunPSK" w:hint="cs"/>
                <w:sz w:val="30"/>
                <w:szCs w:val="30"/>
                <w:cs/>
              </w:rPr>
              <w:t>นักเรียนสามารถนำไปประยุกต์ใช้ในชีวิตประจำวัน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1962" w14:textId="77777777" w:rsidR="00222C75" w:rsidRPr="00CD052E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A8C45A" w14:textId="77777777" w:rsidR="00222C75" w:rsidRPr="00CD052E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052E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  <w:p w14:paraId="2F81A549" w14:textId="77777777" w:rsidR="00222C75" w:rsidRPr="00CD052E" w:rsidRDefault="00222C75" w:rsidP="00222C75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BAEAD46" w14:textId="77777777" w:rsidR="00222C75" w:rsidRPr="00CD052E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052E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  <w:p w14:paraId="173A2269" w14:textId="77777777" w:rsidR="00222C75" w:rsidRPr="00CD052E" w:rsidRDefault="00222C75" w:rsidP="00222C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C46D0AA" w14:textId="77777777" w:rsidR="00222C75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052E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  <w:p w14:paraId="33BFDE47" w14:textId="77777777" w:rsidR="00222C75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BF1F6F" w14:textId="77777777" w:rsidR="00222C75" w:rsidRDefault="00222C75" w:rsidP="00222C7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</w:p>
          <w:p w14:paraId="5925D6C4" w14:textId="77777777" w:rsidR="00222C75" w:rsidRDefault="00222C75" w:rsidP="00222C7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  <w:p w14:paraId="1BACF732" w14:textId="77777777" w:rsidR="00222C75" w:rsidRPr="00CD052E" w:rsidRDefault="00222C75" w:rsidP="00222C7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F269" w14:textId="77777777" w:rsidR="00222C75" w:rsidRPr="00CD052E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C7774B" w14:textId="77777777" w:rsidR="00222C75" w:rsidRPr="00CD052E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052E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  <w:p w14:paraId="2A384739" w14:textId="77777777" w:rsidR="00222C75" w:rsidRPr="00CD052E" w:rsidRDefault="00222C75" w:rsidP="00222C75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C111A6A" w14:textId="77777777" w:rsidR="00222C75" w:rsidRPr="00CD052E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052E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  <w:p w14:paraId="472F4400" w14:textId="77777777" w:rsidR="00222C75" w:rsidRPr="00CD052E" w:rsidRDefault="00222C75" w:rsidP="00222C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B5098A0" w14:textId="77777777" w:rsidR="00222C75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052E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</w:p>
          <w:p w14:paraId="5DFC3027" w14:textId="77777777" w:rsidR="00222C75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D03617" w14:textId="77777777" w:rsidR="00222C75" w:rsidRDefault="00222C75" w:rsidP="00222C7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CD052E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04B7D5BE" w14:textId="77777777" w:rsidR="00222C75" w:rsidRDefault="00222C75" w:rsidP="00222C7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  <w:p w14:paraId="1B8F9525" w14:textId="77777777" w:rsidR="00222C75" w:rsidRPr="00CD052E" w:rsidRDefault="00222C75" w:rsidP="00222C7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6BFA" w14:textId="77777777" w:rsidR="00222C75" w:rsidRPr="00CD052E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905738" w14:textId="77777777" w:rsidR="00222C75" w:rsidRPr="00CD052E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052E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  <w:p w14:paraId="776EF3DB" w14:textId="77777777" w:rsidR="00222C75" w:rsidRPr="00CD052E" w:rsidRDefault="00222C75" w:rsidP="00222C75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68E03C7" w14:textId="77777777" w:rsidR="00222C75" w:rsidRPr="00CD052E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052E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  <w:p w14:paraId="4133E6CC" w14:textId="77777777" w:rsidR="00222C75" w:rsidRPr="00CD052E" w:rsidRDefault="00222C75" w:rsidP="00222C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F2A0389" w14:textId="77777777" w:rsidR="00222C75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052E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  <w:p w14:paraId="09D6A066" w14:textId="77777777" w:rsidR="00222C75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D425D3" w14:textId="77777777" w:rsidR="00222C75" w:rsidRDefault="00222C75" w:rsidP="00222C7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  <w:p w14:paraId="2ABBCF0B" w14:textId="77777777" w:rsidR="00222C75" w:rsidRDefault="00222C75" w:rsidP="00222C7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  <w:p w14:paraId="0202A61A" w14:textId="77777777" w:rsidR="00222C75" w:rsidRPr="00CD052E" w:rsidRDefault="00222C75" w:rsidP="00222C7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E366" w14:textId="77777777" w:rsidR="00222C75" w:rsidRPr="00CD052E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E2A37D" w14:textId="77777777" w:rsidR="00222C75" w:rsidRPr="00CD052E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052E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  <w:p w14:paraId="39A6BE50" w14:textId="77777777" w:rsidR="00222C75" w:rsidRPr="00CD052E" w:rsidRDefault="00222C75" w:rsidP="00222C75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CDFDCFA" w14:textId="77777777" w:rsidR="00222C75" w:rsidRPr="00CD052E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052E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  <w:p w14:paraId="432D3B76" w14:textId="77777777" w:rsidR="00222C75" w:rsidRPr="00CD052E" w:rsidRDefault="00222C75" w:rsidP="00222C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94EF323" w14:textId="77777777" w:rsidR="00222C75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052E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  <w:p w14:paraId="24D25451" w14:textId="77777777" w:rsidR="00222C75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F96FA8" w14:textId="77777777" w:rsidR="00222C75" w:rsidRDefault="00222C75" w:rsidP="00222C7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  <w:p w14:paraId="033D5DC5" w14:textId="77777777" w:rsidR="00222C75" w:rsidRDefault="00222C75" w:rsidP="00222C7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  <w:p w14:paraId="64430AF5" w14:textId="77777777" w:rsidR="00222C75" w:rsidRPr="00CD052E" w:rsidRDefault="00222C75" w:rsidP="00222C7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4247" w14:textId="77777777" w:rsidR="00222C75" w:rsidRPr="00CD052E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E39682" w14:textId="77777777" w:rsidR="00222C75" w:rsidRPr="00CD052E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052E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  <w:p w14:paraId="64119E50" w14:textId="77777777" w:rsidR="00222C75" w:rsidRPr="00CD052E" w:rsidRDefault="00222C75" w:rsidP="00222C75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2F35FE5" w14:textId="77777777" w:rsidR="00222C75" w:rsidRPr="00CD052E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052E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  <w:p w14:paraId="1DB29F32" w14:textId="77777777" w:rsidR="00222C75" w:rsidRPr="00CD052E" w:rsidRDefault="00222C75" w:rsidP="00222C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892142F" w14:textId="77777777" w:rsidR="00222C75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052E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  <w:p w14:paraId="471D32CE" w14:textId="77777777" w:rsidR="00222C75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32D99C" w14:textId="77777777" w:rsidR="00222C75" w:rsidRDefault="00222C75" w:rsidP="00222C7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  <w:p w14:paraId="27D3082B" w14:textId="77777777" w:rsidR="00222C75" w:rsidRDefault="00222C75" w:rsidP="00222C7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  <w:p w14:paraId="65ED32EF" w14:textId="77777777" w:rsidR="00222C75" w:rsidRPr="00CD052E" w:rsidRDefault="00222C75" w:rsidP="00222C7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</w:tc>
      </w:tr>
      <w:tr w:rsidR="00222C75" w:rsidRPr="00CD052E" w14:paraId="0B076992" w14:textId="77777777" w:rsidTr="00222C75">
        <w:trPr>
          <w:trHeight w:val="1396"/>
        </w:trPr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2D4A" w14:textId="77777777" w:rsidR="00222C75" w:rsidRPr="007037D3" w:rsidRDefault="00222C75" w:rsidP="00222C75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CD052E">
              <w:rPr>
                <w:rFonts w:ascii="TH SarabunPSK" w:hAnsi="TH SarabunPSK" w:cs="TH SarabunPSK" w:hint="cs"/>
                <w:cs/>
              </w:rPr>
              <w:t>2</w:t>
            </w:r>
            <w:r w:rsidRPr="00CD052E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u w:val="single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>ด้านการดำเนินงาน/ บริหารจัดการ</w:t>
            </w:r>
          </w:p>
          <w:p w14:paraId="7F2F3B7B" w14:textId="77777777" w:rsidR="00222C75" w:rsidRPr="00CD052E" w:rsidRDefault="00222C75" w:rsidP="00222C75">
            <w:pPr>
              <w:rPr>
                <w:rFonts w:ascii="TH SarabunPSK" w:hAnsi="TH SarabunPSK" w:cs="TH SarabunPSK"/>
              </w:rPr>
            </w:pPr>
            <w:r w:rsidRPr="00CD052E">
              <w:rPr>
                <w:rFonts w:ascii="TH SarabunPSK" w:hAnsi="TH SarabunPSK" w:cs="TH SarabunPSK" w:hint="cs"/>
                <w:cs/>
              </w:rPr>
              <w:t>2.1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นักเรียนได้เลือกรูปแบบของกิจกรรมตามความสนใจ</w:t>
            </w:r>
          </w:p>
          <w:p w14:paraId="5209E873" w14:textId="77777777" w:rsidR="00222C75" w:rsidRPr="00CD052E" w:rsidRDefault="00222C75" w:rsidP="00222C75">
            <w:pPr>
              <w:rPr>
                <w:rFonts w:ascii="TH SarabunPSK" w:hAnsi="TH SarabunPSK" w:cs="TH SarabunPSK"/>
              </w:rPr>
            </w:pPr>
            <w:r w:rsidRPr="00CD052E">
              <w:rPr>
                <w:rFonts w:ascii="TH SarabunPSK" w:hAnsi="TH SarabunPSK" w:cs="TH SarabunPSK" w:hint="cs"/>
                <w:cs/>
              </w:rPr>
              <w:t>2.2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มีการดำเนินงานเป็นขั้นตอน</w:t>
            </w:r>
          </w:p>
          <w:p w14:paraId="61276CE6" w14:textId="77777777" w:rsidR="00222C75" w:rsidRPr="00CD052E" w:rsidRDefault="00222C75" w:rsidP="00222C75">
            <w:pPr>
              <w:rPr>
                <w:rFonts w:ascii="TH SarabunPSK" w:hAnsi="TH SarabunPSK" w:cs="TH SarabunPSK"/>
              </w:rPr>
            </w:pPr>
            <w:r w:rsidRPr="00CD052E">
              <w:rPr>
                <w:rFonts w:ascii="TH SarabunPSK" w:hAnsi="TH SarabunPSK" w:cs="TH SarabunPSK" w:hint="cs"/>
                <w:cs/>
              </w:rPr>
              <w:t>2.3</w:t>
            </w:r>
            <w:r w:rsidRPr="00CD052E">
              <w:rPr>
                <w:rFonts w:ascii="TH SarabunPSK" w:hAnsi="TH SarabunPSK" w:cs="TH SarabunPSK"/>
                <w:cs/>
              </w:rPr>
              <w:t xml:space="preserve"> กิจกรรมที่ปฏิบัติเป็นประโยชน์ต่อชุมชนและสังคมอย่างแท้จริง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ADB0" w14:textId="77777777" w:rsidR="00222C75" w:rsidRPr="00CD052E" w:rsidRDefault="00222C75" w:rsidP="00222C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CD9159F" w14:textId="77777777" w:rsidR="00222C75" w:rsidRPr="00CD052E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052E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  <w:p w14:paraId="2F1F690D" w14:textId="77777777" w:rsidR="00222C75" w:rsidRPr="00CD052E" w:rsidRDefault="00222C75" w:rsidP="00222C75">
            <w:pPr>
              <w:rPr>
                <w:rFonts w:ascii="TH SarabunPSK" w:hAnsi="TH SarabunPSK" w:cs="TH SarabunPSK"/>
              </w:rPr>
            </w:pPr>
            <w:r w:rsidRPr="00CD052E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  <w:p w14:paraId="630DEDF7" w14:textId="77777777" w:rsidR="00222C75" w:rsidRPr="00CD052E" w:rsidRDefault="00222C75" w:rsidP="00222C75">
            <w:pPr>
              <w:rPr>
                <w:rFonts w:ascii="TH SarabunPSK" w:hAnsi="TH SarabunPSK" w:cs="TH SarabunPSK"/>
              </w:rPr>
            </w:pPr>
            <w:r w:rsidRPr="00CD052E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F932" w14:textId="77777777" w:rsidR="00222C75" w:rsidRPr="00CD052E" w:rsidRDefault="00222C75" w:rsidP="00222C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45AAC2F" w14:textId="77777777" w:rsidR="00222C75" w:rsidRPr="00CD052E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052E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  <w:p w14:paraId="658C69AE" w14:textId="77777777" w:rsidR="00222C75" w:rsidRPr="00CD052E" w:rsidRDefault="00222C75" w:rsidP="00222C75">
            <w:pPr>
              <w:rPr>
                <w:rFonts w:ascii="TH SarabunPSK" w:hAnsi="TH SarabunPSK" w:cs="TH SarabunPSK"/>
              </w:rPr>
            </w:pPr>
            <w:r w:rsidRPr="00CD052E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  <w:p w14:paraId="56BF138C" w14:textId="77777777" w:rsidR="00222C75" w:rsidRPr="00CD052E" w:rsidRDefault="00222C75" w:rsidP="00222C75">
            <w:pPr>
              <w:rPr>
                <w:rFonts w:ascii="TH SarabunPSK" w:hAnsi="TH SarabunPSK" w:cs="TH SarabunPSK"/>
              </w:rPr>
            </w:pPr>
            <w:r w:rsidRPr="00CD052E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CBCE" w14:textId="77777777" w:rsidR="00222C75" w:rsidRPr="00CD052E" w:rsidRDefault="00222C75" w:rsidP="00222C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86097E5" w14:textId="77777777" w:rsidR="00222C75" w:rsidRPr="00CD052E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052E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  <w:p w14:paraId="0CB001FD" w14:textId="77777777" w:rsidR="00222C75" w:rsidRPr="00CD052E" w:rsidRDefault="00222C75" w:rsidP="00222C75">
            <w:pPr>
              <w:rPr>
                <w:rFonts w:ascii="TH SarabunPSK" w:hAnsi="TH SarabunPSK" w:cs="TH SarabunPSK"/>
              </w:rPr>
            </w:pPr>
            <w:r w:rsidRPr="00CD052E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  <w:p w14:paraId="5748F990" w14:textId="77777777" w:rsidR="00222C75" w:rsidRPr="00CD052E" w:rsidRDefault="00222C75" w:rsidP="00222C75">
            <w:pPr>
              <w:rPr>
                <w:rFonts w:ascii="TH SarabunPSK" w:hAnsi="TH SarabunPSK" w:cs="TH SarabunPSK"/>
              </w:rPr>
            </w:pPr>
            <w:r w:rsidRPr="00CD052E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DB10" w14:textId="77777777" w:rsidR="00222C75" w:rsidRPr="00CD052E" w:rsidRDefault="00222C75" w:rsidP="00222C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0D2AECF" w14:textId="77777777" w:rsidR="00222C75" w:rsidRPr="00CD052E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052E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  <w:p w14:paraId="6D89054D" w14:textId="77777777" w:rsidR="00222C75" w:rsidRPr="00CD052E" w:rsidRDefault="00222C75" w:rsidP="00222C75">
            <w:pPr>
              <w:rPr>
                <w:rFonts w:ascii="TH SarabunPSK" w:hAnsi="TH SarabunPSK" w:cs="TH SarabunPSK"/>
              </w:rPr>
            </w:pPr>
            <w:r w:rsidRPr="00CD052E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  <w:p w14:paraId="3C9D4D77" w14:textId="77777777" w:rsidR="00222C75" w:rsidRPr="00CD052E" w:rsidRDefault="00222C75" w:rsidP="00222C75">
            <w:pPr>
              <w:rPr>
                <w:rFonts w:ascii="TH SarabunPSK" w:hAnsi="TH SarabunPSK" w:cs="TH SarabunPSK"/>
              </w:rPr>
            </w:pPr>
            <w:r w:rsidRPr="00CD052E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96AF" w14:textId="77777777" w:rsidR="00222C75" w:rsidRPr="00CD052E" w:rsidRDefault="00222C75" w:rsidP="00222C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CEEAA37" w14:textId="77777777" w:rsidR="00222C75" w:rsidRPr="00CD052E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052E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  <w:p w14:paraId="5B04D685" w14:textId="77777777" w:rsidR="00222C75" w:rsidRPr="00CD052E" w:rsidRDefault="00222C75" w:rsidP="00222C75">
            <w:pPr>
              <w:rPr>
                <w:rFonts w:ascii="TH SarabunPSK" w:hAnsi="TH SarabunPSK" w:cs="TH SarabunPSK"/>
              </w:rPr>
            </w:pPr>
            <w:r w:rsidRPr="00CD052E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  <w:p w14:paraId="63A6A4A6" w14:textId="77777777" w:rsidR="00222C75" w:rsidRPr="00CD052E" w:rsidRDefault="00222C75" w:rsidP="00222C75">
            <w:pPr>
              <w:rPr>
                <w:rFonts w:ascii="TH SarabunPSK" w:hAnsi="TH SarabunPSK" w:cs="TH SarabunPSK"/>
              </w:rPr>
            </w:pPr>
            <w:r w:rsidRPr="00CD052E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</w:tc>
      </w:tr>
      <w:tr w:rsidR="00222C75" w:rsidRPr="00CD052E" w14:paraId="019F8B0B" w14:textId="77777777" w:rsidTr="00222C75">
        <w:trPr>
          <w:trHeight w:val="2131"/>
        </w:trPr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C3C8" w14:textId="77777777" w:rsidR="00222C75" w:rsidRPr="00CD052E" w:rsidRDefault="00222C75" w:rsidP="00222C75">
            <w:pPr>
              <w:rPr>
                <w:rFonts w:ascii="TH SarabunPSK" w:hAnsi="TH SarabunPSK" w:cs="TH SarabunPSK"/>
              </w:rPr>
            </w:pPr>
            <w:r w:rsidRPr="00CD052E">
              <w:rPr>
                <w:rFonts w:ascii="TH SarabunPSK" w:hAnsi="TH SarabunPSK" w:cs="TH SarabunPSK" w:hint="cs"/>
                <w:cs/>
              </w:rPr>
              <w:t>3</w:t>
            </w:r>
            <w:r w:rsidRPr="00CD052E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u w:val="single"/>
                <w:cs/>
              </w:rPr>
              <w:t xml:space="preserve"> ด้านครูที่ปรึกษา</w:t>
            </w:r>
          </w:p>
          <w:p w14:paraId="12889CE9" w14:textId="77777777" w:rsidR="00222C75" w:rsidRPr="00CD052E" w:rsidRDefault="00222C75" w:rsidP="00222C75">
            <w:pPr>
              <w:rPr>
                <w:rFonts w:ascii="TH SarabunPSK" w:hAnsi="TH SarabunPSK" w:cs="TH SarabunPSK"/>
              </w:rPr>
            </w:pPr>
            <w:r w:rsidRPr="00CD052E">
              <w:rPr>
                <w:rFonts w:ascii="TH SarabunPSK" w:hAnsi="TH SarabunPSK" w:cs="TH SarabunPSK" w:hint="cs"/>
                <w:cs/>
              </w:rPr>
              <w:t>3.1</w:t>
            </w:r>
            <w:r w:rsidRPr="00CD052E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ครูมีความเป็นมิตร มีอัธยาศัยไมตรี</w:t>
            </w:r>
            <w:r w:rsidRPr="00CD052E">
              <w:rPr>
                <w:rFonts w:ascii="TH SarabunPSK" w:hAnsi="TH SarabunPSK" w:cs="TH SarabunPSK"/>
                <w:cs/>
              </w:rPr>
              <w:t xml:space="preserve">        </w:t>
            </w:r>
          </w:p>
          <w:p w14:paraId="1DF8548A" w14:textId="77777777" w:rsidR="00222C75" w:rsidRDefault="00222C75" w:rsidP="00222C75">
            <w:pPr>
              <w:rPr>
                <w:rFonts w:ascii="TH SarabunPSK" w:hAnsi="TH SarabunPSK" w:cs="TH SarabunPSK"/>
              </w:rPr>
            </w:pPr>
            <w:r w:rsidRPr="00CD052E">
              <w:rPr>
                <w:rFonts w:ascii="TH SarabunPSK" w:hAnsi="TH SarabunPSK" w:cs="TH SarabunPSK" w:hint="cs"/>
                <w:cs/>
              </w:rPr>
              <w:t>3.2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มีการประชุมชี้แจงนักเรียนถึงวัตถุประสงค์และความสำคัญ ให้คำปรึกษา แนะนำในการปฏิบัติกิจกรรม</w:t>
            </w:r>
          </w:p>
          <w:p w14:paraId="5ACFE6F5" w14:textId="77777777" w:rsidR="00222C75" w:rsidRPr="00CD052E" w:rsidRDefault="00222C75" w:rsidP="00222C7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3.3 ดูแลเอาใจใส่ ปลูกสร้างเจตคติที่ดี และสร้างความตระหนักให้นักเรียนเห็นคุณค่าของตนเองที่สามารถช่วยเหลือสังคมได้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2103" w14:textId="77777777" w:rsidR="00222C75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EB7264" w14:textId="77777777" w:rsidR="00222C75" w:rsidRPr="007037D3" w:rsidRDefault="00222C75" w:rsidP="00222C75">
            <w:pPr>
              <w:spacing w:line="276" w:lineRule="auto"/>
              <w:rPr>
                <w:rFonts w:ascii="TH SarabunPSK" w:hAnsi="TH SarabunPSK" w:cs="TH SarabunPSK"/>
              </w:rPr>
            </w:pPr>
            <w:r w:rsidRPr="00CD052E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  <w:p w14:paraId="52903B5F" w14:textId="77777777" w:rsidR="00222C75" w:rsidRDefault="00222C75" w:rsidP="00222C7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052E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  <w:p w14:paraId="02428B93" w14:textId="77777777" w:rsidR="00222C75" w:rsidRPr="00CD052E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F134A2" w14:textId="77777777" w:rsidR="00222C75" w:rsidRPr="00CD052E" w:rsidRDefault="00222C75" w:rsidP="00222C75">
            <w:pPr>
              <w:rPr>
                <w:rFonts w:ascii="TH SarabunPSK" w:hAnsi="TH SarabunPSK" w:cs="TH SarabunPSK"/>
              </w:rPr>
            </w:pPr>
            <w:r w:rsidRPr="00CD052E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0777" w14:textId="77777777" w:rsidR="00222C75" w:rsidRPr="00CD052E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943E32" w14:textId="77777777" w:rsidR="00222C75" w:rsidRPr="007037D3" w:rsidRDefault="00222C75" w:rsidP="00222C75">
            <w:pPr>
              <w:spacing w:line="276" w:lineRule="auto"/>
              <w:rPr>
                <w:rFonts w:ascii="TH SarabunPSK" w:hAnsi="TH SarabunPSK" w:cs="TH SarabunPSK"/>
              </w:rPr>
            </w:pPr>
            <w:r w:rsidRPr="00CD052E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  <w:p w14:paraId="2E22AF19" w14:textId="77777777" w:rsidR="00222C75" w:rsidRDefault="00222C75" w:rsidP="00222C7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CD052E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  <w:p w14:paraId="03A42EFF" w14:textId="77777777" w:rsidR="00222C75" w:rsidRPr="00CD052E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ABA91A" w14:textId="77777777" w:rsidR="00222C75" w:rsidRPr="00CD052E" w:rsidRDefault="00222C75" w:rsidP="00222C75">
            <w:pPr>
              <w:rPr>
                <w:rFonts w:ascii="TH SarabunPSK" w:hAnsi="TH SarabunPSK" w:cs="TH SarabunPSK"/>
              </w:rPr>
            </w:pPr>
            <w:r w:rsidRPr="00CD052E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3AAF" w14:textId="77777777" w:rsidR="00222C75" w:rsidRPr="00CD052E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6F4F85" w14:textId="77777777" w:rsidR="00222C75" w:rsidRPr="007037D3" w:rsidRDefault="00222C75" w:rsidP="00222C75">
            <w:pPr>
              <w:spacing w:line="276" w:lineRule="auto"/>
              <w:rPr>
                <w:rFonts w:ascii="TH SarabunPSK" w:hAnsi="TH SarabunPSK" w:cs="TH SarabunPSK"/>
              </w:rPr>
            </w:pPr>
            <w:r w:rsidRPr="00CD052E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  <w:p w14:paraId="4A4A9C93" w14:textId="77777777" w:rsidR="00222C75" w:rsidRDefault="00222C75" w:rsidP="00222C7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052E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  <w:p w14:paraId="2B65859A" w14:textId="77777777" w:rsidR="00222C75" w:rsidRPr="00CD052E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C32262" w14:textId="77777777" w:rsidR="00222C75" w:rsidRPr="00CD052E" w:rsidRDefault="00222C75" w:rsidP="00222C75">
            <w:pPr>
              <w:rPr>
                <w:rFonts w:ascii="TH SarabunPSK" w:hAnsi="TH SarabunPSK" w:cs="TH SarabunPSK"/>
              </w:rPr>
            </w:pPr>
            <w:r w:rsidRPr="00CD052E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07B6" w14:textId="77777777" w:rsidR="00222C75" w:rsidRPr="00CD052E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337935" w14:textId="77777777" w:rsidR="00222C75" w:rsidRPr="00CD052E" w:rsidRDefault="00222C75" w:rsidP="00222C75">
            <w:pPr>
              <w:spacing w:line="276" w:lineRule="auto"/>
              <w:rPr>
                <w:rFonts w:ascii="TH SarabunPSK" w:hAnsi="TH SarabunPSK" w:cs="TH SarabunPSK"/>
              </w:rPr>
            </w:pPr>
            <w:r w:rsidRPr="00CD052E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  <w:p w14:paraId="5CBDA08C" w14:textId="77777777" w:rsidR="00222C75" w:rsidRDefault="00222C75" w:rsidP="00222C7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052E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  <w:p w14:paraId="71C500D6" w14:textId="77777777" w:rsidR="00222C75" w:rsidRPr="00CD052E" w:rsidRDefault="00222C75" w:rsidP="00222C7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BDF3C0" w14:textId="77777777" w:rsidR="00222C75" w:rsidRPr="00CD052E" w:rsidRDefault="00222C75" w:rsidP="00222C75">
            <w:pPr>
              <w:rPr>
                <w:rFonts w:ascii="TH SarabunPSK" w:hAnsi="TH SarabunPSK" w:cs="TH SarabunPSK"/>
              </w:rPr>
            </w:pPr>
            <w:r w:rsidRPr="00CD052E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D6B4" w14:textId="77777777" w:rsidR="00222C75" w:rsidRPr="00CD052E" w:rsidRDefault="00222C75" w:rsidP="00222C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059BF2" w14:textId="77777777" w:rsidR="00222C75" w:rsidRPr="00CD052E" w:rsidRDefault="00222C75" w:rsidP="00222C75">
            <w:pPr>
              <w:spacing w:line="276" w:lineRule="auto"/>
              <w:rPr>
                <w:rFonts w:ascii="TH SarabunPSK" w:hAnsi="TH SarabunPSK" w:cs="TH SarabunPSK"/>
              </w:rPr>
            </w:pPr>
            <w:r w:rsidRPr="00CD052E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  <w:p w14:paraId="2A3C63C3" w14:textId="77777777" w:rsidR="00222C75" w:rsidRDefault="00222C75" w:rsidP="00222C7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052E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  <w:p w14:paraId="69CC094D" w14:textId="77777777" w:rsidR="00222C75" w:rsidRPr="00CD052E" w:rsidRDefault="00222C75" w:rsidP="00222C7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8DCA87" w14:textId="77777777" w:rsidR="00222C75" w:rsidRPr="00CD052E" w:rsidRDefault="00222C75" w:rsidP="00222C75">
            <w:pPr>
              <w:rPr>
                <w:rFonts w:ascii="TH SarabunPSK" w:hAnsi="TH SarabunPSK" w:cs="TH SarabunPSK"/>
              </w:rPr>
            </w:pPr>
            <w:r w:rsidRPr="00CD052E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</w:tc>
      </w:tr>
    </w:tbl>
    <w:p w14:paraId="60A5CAFC" w14:textId="77777777" w:rsidR="00222C75" w:rsidRPr="00CD052E" w:rsidRDefault="00222C75" w:rsidP="00222C75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A3251E" wp14:editId="1FD3B7C2">
                <wp:simplePos x="0" y="0"/>
                <wp:positionH relativeFrom="column">
                  <wp:posOffset>1566545</wp:posOffset>
                </wp:positionH>
                <wp:positionV relativeFrom="paragraph">
                  <wp:posOffset>252095</wp:posOffset>
                </wp:positionV>
                <wp:extent cx="180975" cy="180975"/>
                <wp:effectExtent l="0" t="0" r="28575" b="28575"/>
                <wp:wrapNone/>
                <wp:docPr id="38" name="สี่เหลี่ยมผืนผ้า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0C424" id="สี่เหลี่ยมผืนผ้า 38" o:spid="_x0000_s1026" style="position:absolute;margin-left:123.35pt;margin-top:19.85pt;width:14.2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" fillcolor="window" strokecolor="windowText" strokeweight=".25pt">
                <v:path arrowok="t"/>
              </v:rect>
            </w:pict>
          </mc:Fallback>
        </mc:AlternateContent>
      </w:r>
      <w:r w:rsidRPr="00CD052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 w:rsidRPr="00CD052E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Pr="00CD052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หลังจากการทำกิจกรรมเพื่อสังคมและสาธารณประโยชน์ในครั้งนี้แล้ว นักเรียนมีความคิดและความรู้สึกเช่นไร</w:t>
      </w:r>
    </w:p>
    <w:p w14:paraId="536902E8" w14:textId="77777777" w:rsidR="00222C75" w:rsidRPr="00CD052E" w:rsidRDefault="00CF701D" w:rsidP="00222C75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eastAsia="Calibri" w:hAnsi="TH SarabunPSK" w:cs="TH SarabunPSK" w:hint="cs"/>
          <w:sz w:val="30"/>
          <w:szCs w:val="30"/>
          <w:cs/>
        </w:rPr>
        <w:t xml:space="preserve">    </w:t>
      </w:r>
      <w:r w:rsidR="00222C75" w:rsidRPr="00CD052E">
        <w:rPr>
          <w:rFonts w:ascii="TH SarabunPSK" w:eastAsia="Calibri" w:hAnsi="TH SarabunPSK" w:cs="TH SarabunPSK"/>
          <w:sz w:val="30"/>
          <w:szCs w:val="30"/>
          <w:cs/>
        </w:rPr>
        <w:t xml:space="preserve">นักเรียนเลือกตอบ </w:t>
      </w:r>
      <w:r w:rsidR="00222C75" w:rsidRPr="00CD052E">
        <w:rPr>
          <w:rFonts w:ascii="TH SarabunPSK" w:eastAsia="Calibri" w:hAnsi="TH SarabunPSK" w:cs="TH SarabunPSK" w:hint="cs"/>
          <w:sz w:val="30"/>
          <w:szCs w:val="30"/>
          <w:cs/>
        </w:rPr>
        <w:t>1</w:t>
      </w:r>
      <w:r w:rsidR="00222C75" w:rsidRPr="00CD052E">
        <w:rPr>
          <w:rFonts w:ascii="TH SarabunPSK" w:eastAsia="Calibri" w:hAnsi="TH SarabunPSK" w:cs="TH SarabunPSK"/>
          <w:sz w:val="30"/>
          <w:szCs w:val="30"/>
          <w:cs/>
        </w:rPr>
        <w:t xml:space="preserve"> ข้อ</w:t>
      </w:r>
      <w:r w:rsidR="00222C75" w:rsidRPr="00CD052E">
        <w:rPr>
          <w:rFonts w:ascii="TH SarabunPSK" w:eastAsia="Calibri" w:hAnsi="TH SarabunPSK" w:cs="TH SarabunPSK"/>
          <w:sz w:val="30"/>
          <w:szCs w:val="30"/>
          <w:cs/>
        </w:rPr>
        <w:tab/>
      </w:r>
      <w:r w:rsidR="00222C75" w:rsidRPr="00CD052E">
        <w:rPr>
          <w:rFonts w:ascii="TH SarabunPSK" w:eastAsia="Calibri" w:hAnsi="TH SarabunPSK" w:cs="TH SarabunPSK"/>
          <w:sz w:val="30"/>
          <w:szCs w:val="30"/>
          <w:cs/>
        </w:rPr>
        <w:tab/>
        <w:t>ทำก็ได้ไม่ทำก็ดี</w:t>
      </w:r>
      <w:r w:rsidR="00222C75" w:rsidRPr="00CD052E">
        <w:rPr>
          <w:rFonts w:ascii="TH SarabunPSK" w:eastAsia="Calibri" w:hAnsi="TH SarabunPSK" w:cs="TH SarabunPSK"/>
          <w:sz w:val="30"/>
          <w:szCs w:val="30"/>
          <w:cs/>
        </w:rPr>
        <w:tab/>
      </w:r>
      <w:r w:rsidR="00222C75" w:rsidRPr="00CD052E">
        <w:rPr>
          <w:rFonts w:ascii="TH SarabunPSK" w:eastAsia="Calibri" w:hAnsi="TH SarabunPSK" w:cs="TH SarabunPSK"/>
          <w:sz w:val="30"/>
          <w:szCs w:val="30"/>
          <w:cs/>
        </w:rPr>
        <w:tab/>
      </w:r>
      <w:r w:rsidR="00222C75" w:rsidRPr="00CD052E">
        <w:rPr>
          <w:rFonts w:ascii="TH SarabunPSK" w:eastAsia="Calibri" w:hAnsi="TH SarabunPSK" w:cs="TH SarabunPSK"/>
          <w:sz w:val="30"/>
          <w:szCs w:val="30"/>
          <w:cs/>
        </w:rPr>
        <w:tab/>
      </w:r>
      <w:r w:rsidR="00222C75" w:rsidRPr="00CD052E">
        <w:rPr>
          <w:rFonts w:ascii="TH SarabunPSK" w:eastAsia="Calibri" w:hAnsi="TH SarabunPSK" w:cs="TH SarabunPSK"/>
          <w:sz w:val="30"/>
          <w:szCs w:val="30"/>
          <w:cs/>
        </w:rPr>
        <w:tab/>
      </w:r>
      <w:r w:rsidR="00222C75" w:rsidRPr="00CD052E">
        <w:rPr>
          <w:rFonts w:ascii="TH SarabunPSK" w:eastAsia="Calibri" w:hAnsi="TH SarabunPSK" w:cs="TH SarabunPSK"/>
          <w:sz w:val="30"/>
          <w:szCs w:val="30"/>
          <w:cs/>
        </w:rPr>
        <w:tab/>
      </w:r>
      <w:r w:rsidR="00222C75" w:rsidRPr="00CD052E">
        <w:rPr>
          <w:rFonts w:ascii="TH SarabunPSK" w:eastAsia="Calibri" w:hAnsi="TH SarabunPSK" w:cs="TH SarabunPSK"/>
          <w:sz w:val="30"/>
          <w:szCs w:val="30"/>
          <w:cs/>
        </w:rPr>
        <w:tab/>
      </w:r>
      <w:r w:rsidR="00222C75" w:rsidRPr="00CD052E">
        <w:rPr>
          <w:rFonts w:ascii="TH SarabunPSK" w:eastAsia="Calibri" w:hAnsi="TH SarabunPSK" w:cs="TH SarabunPSK"/>
          <w:sz w:val="30"/>
          <w:szCs w:val="30"/>
          <w:cs/>
        </w:rPr>
        <w:tab/>
      </w:r>
      <w:r w:rsidR="00222C75" w:rsidRPr="00CD052E">
        <w:rPr>
          <w:rFonts w:ascii="TH SarabunPSK" w:eastAsia="Calibri" w:hAnsi="TH SarabunPSK" w:cs="TH SarabunPSK"/>
          <w:sz w:val="30"/>
          <w:szCs w:val="30"/>
          <w:cs/>
        </w:rPr>
        <w:tab/>
      </w:r>
    </w:p>
    <w:p w14:paraId="7EA17005" w14:textId="77777777" w:rsidR="00222C75" w:rsidRPr="00CD052E" w:rsidRDefault="00222C75" w:rsidP="00222C75">
      <w:pPr>
        <w:spacing w:after="0"/>
        <w:ind w:left="2160" w:firstLine="720"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3D485F" wp14:editId="020E3583">
                <wp:simplePos x="0" y="0"/>
                <wp:positionH relativeFrom="column">
                  <wp:posOffset>1566545</wp:posOffset>
                </wp:positionH>
                <wp:positionV relativeFrom="paragraph">
                  <wp:posOffset>635</wp:posOffset>
                </wp:positionV>
                <wp:extent cx="180975" cy="180975"/>
                <wp:effectExtent l="0" t="0" r="28575" b="28575"/>
                <wp:wrapNone/>
                <wp:docPr id="40" name="สี่เหลี่ยมผืนผ้า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4FBFC" id="สี่เหลี่ยมผืนผ้า 40" o:spid="_x0000_s1026" style="position:absolute;margin-left:123.35pt;margin-top:.05pt;width:14.2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" fillcolor="window" strokecolor="windowText" strokeweight=".25pt">
                <v:path arrowok="t"/>
              </v:rect>
            </w:pict>
          </mc:Fallback>
        </mc:AlternateContent>
      </w:r>
      <w:r w:rsidRPr="00CD052E">
        <w:rPr>
          <w:rFonts w:ascii="TH SarabunPSK" w:eastAsia="Calibri" w:hAnsi="TH SarabunPSK" w:cs="TH SarabunPSK"/>
          <w:sz w:val="30"/>
          <w:szCs w:val="30"/>
          <w:cs/>
        </w:rPr>
        <w:t>ทำเพราะถูกกำหนดให้ทำ</w:t>
      </w:r>
      <w:r w:rsidRPr="00CD052E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CD052E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CD052E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CD052E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CD052E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CD052E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CD052E">
        <w:rPr>
          <w:rFonts w:ascii="TH SarabunPSK" w:eastAsia="Calibri" w:hAnsi="TH SarabunPSK" w:cs="TH SarabunPSK"/>
          <w:sz w:val="30"/>
          <w:szCs w:val="30"/>
          <w:cs/>
        </w:rPr>
        <w:tab/>
      </w:r>
    </w:p>
    <w:p w14:paraId="125365AF" w14:textId="77777777" w:rsidR="00222C75" w:rsidRPr="00CD052E" w:rsidRDefault="00222C75" w:rsidP="00222C75">
      <w:pPr>
        <w:spacing w:after="0"/>
        <w:ind w:left="2160" w:firstLine="720"/>
        <w:rPr>
          <w:rFonts w:ascii="TH SarabunPSK" w:eastAsia="Calibri" w:hAnsi="TH SarabunPSK" w:cs="TH SarabunPSK"/>
          <w:sz w:val="28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27A3A0" wp14:editId="69BD2471">
                <wp:simplePos x="0" y="0"/>
                <wp:positionH relativeFrom="column">
                  <wp:posOffset>1577340</wp:posOffset>
                </wp:positionH>
                <wp:positionV relativeFrom="paragraph">
                  <wp:posOffset>10160</wp:posOffset>
                </wp:positionV>
                <wp:extent cx="180975" cy="180975"/>
                <wp:effectExtent l="0" t="0" r="28575" b="28575"/>
                <wp:wrapNone/>
                <wp:docPr id="39" name="สี่เหลี่ยมผืนผ้า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5003E" id="สี่เหลี่ยมผืนผ้า 39" o:spid="_x0000_s1026" style="position:absolute;margin-left:124.2pt;margin-top:.8pt;width:14.2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" fillcolor="window" strokecolor="windowText" strokeweight=".25pt">
                <v:path arrowok="t"/>
              </v:rect>
            </w:pict>
          </mc:Fallback>
        </mc:AlternateContent>
      </w:r>
      <w:r w:rsidRPr="00CD052E">
        <w:rPr>
          <w:rFonts w:ascii="TH SarabunPSK" w:eastAsia="Calibri" w:hAnsi="TH SarabunPSK" w:cs="TH SarabunPSK"/>
          <w:sz w:val="30"/>
          <w:szCs w:val="30"/>
          <w:cs/>
        </w:rPr>
        <w:t>เห็นคุณค่าของตนเองที่มีความสำคัญต่อการช่วยเหลือผู้อื่น/สังคม</w:t>
      </w:r>
    </w:p>
    <w:p w14:paraId="2470936A" w14:textId="77777777" w:rsidR="00222C75" w:rsidRPr="00CD052E" w:rsidRDefault="00222C75" w:rsidP="00222C75">
      <w:pPr>
        <w:spacing w:after="0"/>
        <w:jc w:val="right"/>
        <w:rPr>
          <w:rFonts w:ascii="TH SarabunPSK" w:eastAsia="Calibri" w:hAnsi="TH SarabunPSK" w:cs="TH SarabunPSK"/>
          <w:sz w:val="28"/>
        </w:rPr>
      </w:pPr>
      <w:r w:rsidRPr="00CD052E">
        <w:rPr>
          <w:rFonts w:ascii="TH SarabunPSK" w:eastAsia="Calibri" w:hAnsi="TH SarabunPSK" w:cs="TH SarabunPSK"/>
          <w:sz w:val="28"/>
          <w:u w:val="double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Pr="00CD052E">
        <w:rPr>
          <w:rFonts w:ascii="TH SarabunPSK" w:eastAsia="Calibri" w:hAnsi="TH SarabunPSK" w:cs="TH SarabunPSK"/>
          <w:sz w:val="28"/>
          <w:cs/>
        </w:rPr>
        <w:t xml:space="preserve">กิจกรรมเพื่อสังคมและสาธารณประโยชน์    กิจกรรมพัฒนาผู้เรียน    </w:t>
      </w:r>
      <w:r w:rsidR="00CF701D">
        <w:rPr>
          <w:rFonts w:ascii="TH SarabunPSK" w:eastAsia="Calibri" w:hAnsi="TH SarabunPSK" w:cs="TH SarabunPSK" w:hint="cs"/>
          <w:sz w:val="28"/>
          <w:cs/>
        </w:rPr>
        <w:t>ฝ่าย</w:t>
      </w:r>
      <w:r w:rsidRPr="00CD052E">
        <w:rPr>
          <w:rFonts w:ascii="TH SarabunPSK" w:eastAsia="Calibri" w:hAnsi="TH SarabunPSK" w:cs="TH SarabunPSK"/>
          <w:sz w:val="28"/>
          <w:cs/>
        </w:rPr>
        <w:t>บริหารวิชาการ</w:t>
      </w:r>
    </w:p>
    <w:p w14:paraId="0DD3FCC3" w14:textId="77777777" w:rsidR="00222C75" w:rsidRDefault="00222C75" w:rsidP="00222C75">
      <w:pPr>
        <w:spacing w:after="0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1894819C" w14:textId="77777777" w:rsidR="00222C75" w:rsidRDefault="00222C75" w:rsidP="00222C75">
      <w:pPr>
        <w:spacing w:after="0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143CFD10" w14:textId="77777777" w:rsidR="00222C75" w:rsidRPr="00CF701D" w:rsidRDefault="00222C75" w:rsidP="00222C75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F701D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สรุปและประเมินความพึงพอใจในการปฏิบัติกิจกรรมเพื่อสังคมและสาธารณประโยชน์ (สำหรับครูที่ปรึกษ</w:t>
      </w:r>
      <w:r w:rsidRPr="00CF701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า</w:t>
      </w:r>
      <w:r w:rsidRPr="00CF701D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14:paraId="02C51BEB" w14:textId="77777777" w:rsidR="00222C75" w:rsidRPr="00CF701D" w:rsidRDefault="00222C75" w:rsidP="00222C75">
      <w:pPr>
        <w:spacing w:after="0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CF701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ของนักเรียนระดับชั้นมัธยมศึกษาปีที่ </w:t>
      </w:r>
      <w:r w:rsidRPr="00CF701D">
        <w:rPr>
          <w:rFonts w:ascii="TH SarabunPSK" w:eastAsia="Calibri" w:hAnsi="TH SarabunPSK" w:cs="TH SarabunPSK"/>
          <w:b/>
          <w:bCs/>
          <w:sz w:val="32"/>
          <w:szCs w:val="32"/>
        </w:rPr>
        <w:t>……..</w:t>
      </w:r>
      <w:r w:rsidRPr="00CF701D">
        <w:rPr>
          <w:rFonts w:ascii="TH SarabunPSK" w:eastAsia="Calibri" w:hAnsi="TH SarabunPSK" w:cs="TH SarabunPSK"/>
          <w:b/>
          <w:bCs/>
          <w:sz w:val="32"/>
          <w:szCs w:val="32"/>
          <w:cs/>
        </w:rPr>
        <w:t>/</w:t>
      </w:r>
      <w:r w:rsidRPr="00CF701D">
        <w:rPr>
          <w:rFonts w:ascii="TH SarabunPSK" w:eastAsia="Calibri" w:hAnsi="TH SarabunPSK" w:cs="TH SarabunPSK"/>
          <w:b/>
          <w:bCs/>
          <w:sz w:val="32"/>
          <w:szCs w:val="32"/>
        </w:rPr>
        <w:t>…………..</w:t>
      </w:r>
      <w:r w:rsidRPr="00CF701D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โรงเรียน</w:t>
      </w:r>
      <w:r w:rsidR="009655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สามง่ามชนูปถัมภ์</w:t>
      </w:r>
    </w:p>
    <w:p w14:paraId="5ECCB653" w14:textId="77777777" w:rsidR="00222C75" w:rsidRPr="00767941" w:rsidRDefault="00222C75" w:rsidP="00222C75">
      <w:pPr>
        <w:numPr>
          <w:ilvl w:val="0"/>
          <w:numId w:val="4"/>
        </w:numPr>
        <w:spacing w:after="0"/>
        <w:contextualSpacing/>
        <w:rPr>
          <w:rFonts w:ascii="TH SarabunPSK" w:eastAsia="Calibri" w:hAnsi="TH SarabunPSK" w:cs="TH SarabunPSK"/>
          <w:b/>
          <w:bCs/>
          <w:sz w:val="26"/>
          <w:szCs w:val="26"/>
        </w:rPr>
      </w:pPr>
      <w:r w:rsidRPr="00767941">
        <w:rPr>
          <w:rFonts w:ascii="TH SarabunPSK" w:eastAsia="Calibri" w:hAnsi="TH SarabunPSK" w:cs="TH SarabunPSK"/>
          <w:b/>
          <w:bCs/>
          <w:sz w:val="26"/>
          <w:szCs w:val="26"/>
          <w:cs/>
        </w:rPr>
        <w:t>ข้อมูลทั่วไป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1237"/>
        <w:gridCol w:w="1797"/>
        <w:gridCol w:w="1736"/>
        <w:gridCol w:w="1856"/>
        <w:gridCol w:w="1801"/>
        <w:gridCol w:w="1802"/>
      </w:tblGrid>
      <w:tr w:rsidR="00222C75" w:rsidRPr="00767941" w14:paraId="236DC2D4" w14:textId="77777777" w:rsidTr="00222C75">
        <w:trPr>
          <w:trHeight w:val="12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E7B7195" w14:textId="77777777" w:rsidR="00222C75" w:rsidRPr="00767941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0C15366" w14:textId="77777777" w:rsidR="00222C75" w:rsidRPr="00767941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67941">
              <w:rPr>
                <w:rFonts w:ascii="TH SarabunPSK" w:hAnsi="TH SarabunPSK" w:cs="TH SarabunPSK"/>
                <w:sz w:val="26"/>
                <w:szCs w:val="26"/>
                <w:cs/>
              </w:rPr>
              <w:t>จำนวนนักเรียนทั้งหมด/คน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3A923AE" w14:textId="77777777" w:rsidR="00222C75" w:rsidRPr="00767941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67941">
              <w:rPr>
                <w:rFonts w:ascii="TH SarabunPSK" w:hAnsi="TH SarabunPSK" w:cs="TH SarabunPSK"/>
                <w:sz w:val="26"/>
                <w:szCs w:val="26"/>
                <w:cs/>
              </w:rPr>
              <w:t>จำนวนนักเรียน</w:t>
            </w:r>
          </w:p>
          <w:p w14:paraId="6ACAA9D1" w14:textId="77777777" w:rsidR="00222C75" w:rsidRPr="00767941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67941">
              <w:rPr>
                <w:rFonts w:ascii="TH SarabunPSK" w:hAnsi="TH SarabunPSK" w:cs="TH SarabunPSK"/>
                <w:sz w:val="26"/>
                <w:szCs w:val="26"/>
                <w:cs/>
              </w:rPr>
              <w:t>ชาย/คน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BE1AE6F" w14:textId="77777777" w:rsidR="00222C75" w:rsidRPr="00767941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67941">
              <w:rPr>
                <w:rFonts w:ascii="TH SarabunPSK" w:hAnsi="TH SarabunPSK" w:cs="TH SarabunPSK"/>
                <w:sz w:val="26"/>
                <w:szCs w:val="26"/>
                <w:cs/>
              </w:rPr>
              <w:t>จำนวนนักเรียน</w:t>
            </w:r>
          </w:p>
          <w:p w14:paraId="1BEDCDBD" w14:textId="77777777" w:rsidR="00222C75" w:rsidRPr="00767941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67941">
              <w:rPr>
                <w:rFonts w:ascii="TH SarabunPSK" w:hAnsi="TH SarabunPSK" w:cs="TH SarabunPSK"/>
                <w:sz w:val="26"/>
                <w:szCs w:val="26"/>
                <w:cs/>
              </w:rPr>
              <w:t>หญิง/คน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FA976B" w14:textId="77777777" w:rsidR="00222C75" w:rsidRPr="00767941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67941">
              <w:rPr>
                <w:rFonts w:ascii="TH SarabunPSK" w:hAnsi="TH SarabunPSK" w:cs="TH SarabunPSK"/>
                <w:sz w:val="26"/>
                <w:szCs w:val="26"/>
                <w:cs/>
              </w:rPr>
              <w:t>จำนวนนักเรียน</w:t>
            </w:r>
          </w:p>
          <w:p w14:paraId="048F897D" w14:textId="77777777" w:rsidR="00222C75" w:rsidRPr="00767941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67941">
              <w:rPr>
                <w:rFonts w:ascii="TH SarabunPSK" w:hAnsi="TH SarabunPSK" w:cs="TH SarabunPSK"/>
                <w:sz w:val="26"/>
                <w:szCs w:val="26"/>
                <w:cs/>
              </w:rPr>
              <w:t>ที่ผ่านกิจกรรม/คน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19A3AEF" w14:textId="77777777" w:rsidR="00222C75" w:rsidRPr="00767941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67941">
              <w:rPr>
                <w:rFonts w:ascii="TH SarabunPSK" w:hAnsi="TH SarabunPSK" w:cs="TH SarabunPSK"/>
                <w:sz w:val="26"/>
                <w:szCs w:val="26"/>
                <w:cs/>
              </w:rPr>
              <w:t>จำนวนนักเรียน</w:t>
            </w:r>
          </w:p>
          <w:p w14:paraId="64D390FA" w14:textId="77777777" w:rsidR="00222C75" w:rsidRPr="00767941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67941">
              <w:rPr>
                <w:rFonts w:ascii="TH SarabunPSK" w:hAnsi="TH SarabunPSK" w:cs="TH SarabunPSK"/>
                <w:sz w:val="26"/>
                <w:szCs w:val="26"/>
                <w:cs/>
              </w:rPr>
              <w:t>ที่ไม่ผ่านกิจกรรม/คน</w:t>
            </w:r>
          </w:p>
        </w:tc>
      </w:tr>
      <w:tr w:rsidR="00222C75" w:rsidRPr="00767941" w14:paraId="2FEE8735" w14:textId="77777777" w:rsidTr="00222C75">
        <w:trPr>
          <w:trHeight w:val="12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0A18" w14:textId="77777777" w:rsidR="00222C75" w:rsidRPr="00767941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67941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14B6" w14:textId="77777777" w:rsidR="00222C75" w:rsidRPr="00767941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435C" w14:textId="77777777" w:rsidR="00222C75" w:rsidRPr="00767941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17EF" w14:textId="77777777" w:rsidR="00222C75" w:rsidRPr="00767941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FACD" w14:textId="77777777" w:rsidR="00222C75" w:rsidRPr="00767941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4F2F" w14:textId="77777777" w:rsidR="00222C75" w:rsidRPr="00767941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22C75" w:rsidRPr="00767941" w14:paraId="7490A0BA" w14:textId="77777777" w:rsidTr="00222C75">
        <w:trPr>
          <w:trHeight w:val="12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BA84" w14:textId="77777777" w:rsidR="00222C75" w:rsidRPr="00767941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67941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57FB" w14:textId="77777777" w:rsidR="00222C75" w:rsidRPr="00767941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261A" w14:textId="77777777" w:rsidR="00222C75" w:rsidRPr="00767941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9F44" w14:textId="77777777" w:rsidR="00222C75" w:rsidRPr="00767941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DC3A" w14:textId="77777777" w:rsidR="00222C75" w:rsidRPr="00767941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85D2" w14:textId="77777777" w:rsidR="00222C75" w:rsidRPr="00767941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6B72FECC" w14:textId="77777777" w:rsidR="00222C75" w:rsidRPr="00767941" w:rsidRDefault="00222C75" w:rsidP="00222C75">
      <w:pPr>
        <w:numPr>
          <w:ilvl w:val="0"/>
          <w:numId w:val="4"/>
        </w:numPr>
        <w:spacing w:after="0"/>
        <w:contextualSpacing/>
        <w:rPr>
          <w:rFonts w:ascii="TH SarabunPSK" w:eastAsia="Calibri" w:hAnsi="TH SarabunPSK" w:cs="TH SarabunPSK"/>
          <w:b/>
          <w:bCs/>
          <w:sz w:val="26"/>
          <w:szCs w:val="26"/>
        </w:rPr>
      </w:pPr>
      <w:r w:rsidRPr="00767941">
        <w:rPr>
          <w:rFonts w:ascii="TH SarabunPSK" w:eastAsia="Calibri" w:hAnsi="TH SarabunPSK" w:cs="TH SarabunPSK"/>
          <w:b/>
          <w:bCs/>
          <w:sz w:val="26"/>
          <w:szCs w:val="26"/>
          <w:cs/>
        </w:rPr>
        <w:t>ก่อนปฏิบัติกิจกรรมเพื่อสังคมฯ นักเรียนมีความคิด/อุปนิสัย/พฤติกรรมเช่นไรต่อการทำประโยชน์เพื่อสังคมและส่วนรวม</w:t>
      </w:r>
    </w:p>
    <w:p w14:paraId="35A5C26F" w14:textId="77777777" w:rsidR="00222C75" w:rsidRPr="00767941" w:rsidRDefault="00222C75" w:rsidP="00222C75">
      <w:pPr>
        <w:spacing w:after="0"/>
        <w:ind w:left="720"/>
        <w:contextualSpacing/>
        <w:rPr>
          <w:rFonts w:ascii="TH SarabunPSK" w:eastAsia="Calibri" w:hAnsi="TH SarabunPSK" w:cs="TH SarabunPSK"/>
          <w:sz w:val="26"/>
          <w:szCs w:val="26"/>
        </w:rPr>
      </w:pPr>
      <w:r w:rsidRPr="00767941">
        <w:rPr>
          <w:rFonts w:ascii="TH SarabunPSK" w:eastAsia="Calibri" w:hAnsi="TH SarabunPSK" w:cs="TH SarabunPSK"/>
          <w:sz w:val="26"/>
          <w:szCs w:val="26"/>
          <w:cs/>
        </w:rPr>
        <w:t xml:space="preserve">จำนวนนักเรียนที่ตอบแบบประเมิน  </w:t>
      </w:r>
      <w:r w:rsidRPr="00767941">
        <w:rPr>
          <w:rFonts w:ascii="TH SarabunPSK" w:eastAsia="Calibri" w:hAnsi="TH SarabunPSK" w:cs="TH SarabunPSK"/>
          <w:sz w:val="26"/>
          <w:szCs w:val="26"/>
        </w:rPr>
        <w:t>………………</w:t>
      </w:r>
      <w:r w:rsidRPr="00767941">
        <w:rPr>
          <w:rFonts w:ascii="TH SarabunPSK" w:eastAsia="Calibri" w:hAnsi="TH SarabunPSK" w:cs="TH SarabunPSK"/>
          <w:sz w:val="26"/>
          <w:szCs w:val="26"/>
          <w:cs/>
        </w:rPr>
        <w:t>คน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419"/>
        <w:gridCol w:w="2838"/>
        <w:gridCol w:w="773"/>
        <w:gridCol w:w="760"/>
        <w:gridCol w:w="550"/>
        <w:gridCol w:w="3092"/>
        <w:gridCol w:w="905"/>
        <w:gridCol w:w="892"/>
      </w:tblGrid>
      <w:tr w:rsidR="00222C75" w:rsidRPr="00767941" w14:paraId="61A01EB7" w14:textId="77777777" w:rsidTr="00222C75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320EC93" w14:textId="77777777" w:rsidR="00222C75" w:rsidRPr="00767941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67941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1208B7D" w14:textId="77777777" w:rsidR="00222C75" w:rsidRPr="00767941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67941">
              <w:rPr>
                <w:rFonts w:ascii="TH SarabunPSK" w:hAnsi="TH SarabunPSK" w:cs="TH SarabunPSK"/>
                <w:sz w:val="26"/>
                <w:szCs w:val="26"/>
                <w:cs/>
              </w:rPr>
              <w:t>นักเรียนเลือกตอบ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893E3D9" w14:textId="77777777" w:rsidR="00222C75" w:rsidRPr="00767941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67941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C98C077" w14:textId="77777777" w:rsidR="00222C75" w:rsidRPr="00767941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67941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1C7DC2" w14:textId="77777777" w:rsidR="00222C75" w:rsidRPr="00767941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67941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F113DDD" w14:textId="77777777" w:rsidR="00222C75" w:rsidRPr="00767941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67941">
              <w:rPr>
                <w:rFonts w:ascii="TH SarabunPSK" w:hAnsi="TH SarabunPSK" w:cs="TH SarabunPSK"/>
                <w:sz w:val="26"/>
                <w:szCs w:val="26"/>
                <w:cs/>
              </w:rPr>
              <w:t>นักเรียนเลือกตอบ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37F1E94" w14:textId="77777777" w:rsidR="00222C75" w:rsidRPr="00767941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67941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EC4DEB1" w14:textId="77777777" w:rsidR="00222C75" w:rsidRPr="00767941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67941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</w:tr>
      <w:tr w:rsidR="00222C75" w:rsidRPr="00767941" w14:paraId="4CB9E630" w14:textId="77777777" w:rsidTr="00222C75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6C73A68" w14:textId="77777777" w:rsidR="00222C75" w:rsidRPr="00767941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67941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7F26" w14:textId="77777777" w:rsidR="00222C75" w:rsidRPr="00767941" w:rsidRDefault="00222C75" w:rsidP="00222C7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67941">
              <w:rPr>
                <w:rFonts w:ascii="TH SarabunPSK" w:hAnsi="TH SarabunPSK" w:cs="TH SarabunPSK"/>
                <w:sz w:val="26"/>
                <w:szCs w:val="26"/>
                <w:cs/>
              </w:rPr>
              <w:t>ธุระไม่ใช่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A6B4" w14:textId="77777777" w:rsidR="00222C75" w:rsidRPr="00767941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0F52" w14:textId="77777777" w:rsidR="00222C75" w:rsidRPr="00767941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D22A503" w14:textId="77777777" w:rsidR="00222C75" w:rsidRPr="00767941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67941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5768" w14:textId="77777777" w:rsidR="00222C75" w:rsidRPr="00767941" w:rsidRDefault="00222C75" w:rsidP="00222C7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67941">
              <w:rPr>
                <w:rFonts w:ascii="TH SarabunPSK" w:hAnsi="TH SarabunPSK" w:cs="TH SarabunPSK"/>
                <w:sz w:val="26"/>
                <w:szCs w:val="26"/>
                <w:cs/>
              </w:rPr>
              <w:t>อยากทำก็ทำไม่อยากทำก็ไม่ทำ</w:t>
            </w:r>
            <w:r w:rsidRPr="00767941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F92A" w14:textId="77777777" w:rsidR="00222C75" w:rsidRPr="00767941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8591" w14:textId="77777777" w:rsidR="00222C75" w:rsidRPr="00767941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22C75" w:rsidRPr="00767941" w14:paraId="41CBE554" w14:textId="77777777" w:rsidTr="00222C75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2C0A977" w14:textId="77777777" w:rsidR="00222C75" w:rsidRPr="00767941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67941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EE89" w14:textId="77777777" w:rsidR="00222C75" w:rsidRPr="00767941" w:rsidRDefault="00222C75" w:rsidP="00222C7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67941">
              <w:rPr>
                <w:rFonts w:ascii="TH SarabunPSK" w:hAnsi="TH SarabunPSK" w:cs="TH SarabunPSK"/>
                <w:sz w:val="26"/>
                <w:szCs w:val="26"/>
                <w:cs/>
              </w:rPr>
              <w:t>ยังมองไม่เห็นคุณค่าของตนเอง</w:t>
            </w:r>
          </w:p>
          <w:p w14:paraId="0A98A902" w14:textId="77777777" w:rsidR="00222C75" w:rsidRPr="00767941" w:rsidRDefault="00222C75" w:rsidP="00222C7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67941">
              <w:rPr>
                <w:rFonts w:ascii="TH SarabunPSK" w:hAnsi="TH SarabunPSK" w:cs="TH SarabunPSK"/>
                <w:sz w:val="26"/>
                <w:szCs w:val="26"/>
                <w:cs/>
              </w:rPr>
              <w:t>ที่มีความสำคัญต่อผู้อื่น/สังคม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5DC9" w14:textId="77777777" w:rsidR="00222C75" w:rsidRPr="00767941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BA5D" w14:textId="77777777" w:rsidR="00222C75" w:rsidRPr="00767941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5C47386" w14:textId="77777777" w:rsidR="00222C75" w:rsidRPr="00767941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67941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D1B2" w14:textId="77777777" w:rsidR="00222C75" w:rsidRPr="00767941" w:rsidRDefault="00222C75" w:rsidP="00222C7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67941">
              <w:rPr>
                <w:rFonts w:ascii="TH SarabunPSK" w:hAnsi="TH SarabunPSK" w:cs="TH SarabunPSK"/>
                <w:sz w:val="26"/>
                <w:szCs w:val="26"/>
                <w:cs/>
              </w:rPr>
              <w:t>เป็นนิสัยที่เคยชินและเต็มใจอย่างยิ่ง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5070" w14:textId="77777777" w:rsidR="00222C75" w:rsidRPr="00767941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AA10" w14:textId="77777777" w:rsidR="00222C75" w:rsidRPr="00767941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4629A63A" w14:textId="77777777" w:rsidR="00222C75" w:rsidRPr="00767941" w:rsidRDefault="00222C75" w:rsidP="00222C75">
      <w:pPr>
        <w:numPr>
          <w:ilvl w:val="0"/>
          <w:numId w:val="4"/>
        </w:numPr>
        <w:spacing w:after="0"/>
        <w:contextualSpacing/>
        <w:rPr>
          <w:rFonts w:ascii="TH SarabunPSK" w:eastAsia="Calibri" w:hAnsi="TH SarabunPSK" w:cs="TH SarabunPSK"/>
          <w:b/>
          <w:bCs/>
          <w:sz w:val="26"/>
          <w:szCs w:val="26"/>
        </w:rPr>
      </w:pPr>
      <w:r w:rsidRPr="00767941">
        <w:rPr>
          <w:rFonts w:ascii="TH SarabunPSK" w:eastAsia="Calibri" w:hAnsi="TH SarabunPSK" w:cs="TH SarabunPSK"/>
          <w:b/>
          <w:bCs/>
          <w:sz w:val="26"/>
          <w:szCs w:val="26"/>
          <w:cs/>
        </w:rPr>
        <w:t>นักเรียนมีความพึงพอใจต่อการปฏิบัติกิจกรรมเพื่อสังคมและสาธารณประโยชน์ในระดับใด</w:t>
      </w:r>
    </w:p>
    <w:tbl>
      <w:tblPr>
        <w:tblStyle w:val="a3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709"/>
        <w:gridCol w:w="567"/>
        <w:gridCol w:w="567"/>
        <w:gridCol w:w="567"/>
        <w:gridCol w:w="567"/>
        <w:gridCol w:w="567"/>
        <w:gridCol w:w="567"/>
        <w:gridCol w:w="850"/>
      </w:tblGrid>
      <w:tr w:rsidR="00222C75" w:rsidRPr="00A77880" w14:paraId="536DD78E" w14:textId="77777777" w:rsidTr="00CF701D">
        <w:tc>
          <w:tcPr>
            <w:tcW w:w="6238" w:type="dxa"/>
            <w:gridSpan w:val="2"/>
            <w:vMerge w:val="restart"/>
            <w:vAlign w:val="center"/>
          </w:tcPr>
          <w:p w14:paraId="46DAC953" w14:textId="77777777" w:rsidR="00222C75" w:rsidRPr="00A77880" w:rsidRDefault="00222C75" w:rsidP="00222C7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77880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4252" w:type="dxa"/>
            <w:gridSpan w:val="7"/>
            <w:vAlign w:val="center"/>
          </w:tcPr>
          <w:p w14:paraId="526A4F37" w14:textId="77777777" w:rsidR="00222C75" w:rsidRPr="00A77880" w:rsidRDefault="00222C75" w:rsidP="00222C7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7788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ระดับความพึงพอใจ</w:t>
            </w:r>
          </w:p>
        </w:tc>
      </w:tr>
      <w:tr w:rsidR="00222C75" w:rsidRPr="00A77880" w14:paraId="08468D47" w14:textId="77777777" w:rsidTr="00CF701D">
        <w:trPr>
          <w:trHeight w:val="179"/>
        </w:trPr>
        <w:tc>
          <w:tcPr>
            <w:tcW w:w="6238" w:type="dxa"/>
            <w:gridSpan w:val="2"/>
            <w:vMerge/>
          </w:tcPr>
          <w:p w14:paraId="37F355FA" w14:textId="77777777" w:rsidR="00222C75" w:rsidRPr="00A77880" w:rsidRDefault="00222C75" w:rsidP="00222C7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14:paraId="0D36272C" w14:textId="77777777" w:rsidR="00222C75" w:rsidRPr="00A77880" w:rsidRDefault="00222C75" w:rsidP="00222C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7788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567" w:type="dxa"/>
            <w:vAlign w:val="center"/>
          </w:tcPr>
          <w:p w14:paraId="7189842B" w14:textId="77777777" w:rsidR="00222C75" w:rsidRPr="00A77880" w:rsidRDefault="00222C75" w:rsidP="00222C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7788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567" w:type="dxa"/>
            <w:vAlign w:val="center"/>
          </w:tcPr>
          <w:p w14:paraId="43A066DF" w14:textId="77777777" w:rsidR="00222C75" w:rsidRPr="00A77880" w:rsidRDefault="00222C75" w:rsidP="00222C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7788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567" w:type="dxa"/>
            <w:vAlign w:val="center"/>
          </w:tcPr>
          <w:p w14:paraId="7B975F96" w14:textId="77777777" w:rsidR="00222C75" w:rsidRPr="00A77880" w:rsidRDefault="00222C75" w:rsidP="00222C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7788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567" w:type="dxa"/>
            <w:vAlign w:val="center"/>
          </w:tcPr>
          <w:p w14:paraId="793AF0E1" w14:textId="77777777" w:rsidR="00222C75" w:rsidRPr="00A77880" w:rsidRDefault="00222C75" w:rsidP="00222C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7788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14:paraId="6537DD73" w14:textId="77777777" w:rsidR="00222C75" w:rsidRPr="00A77880" w:rsidRDefault="000E2A54" w:rsidP="00222C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Times New Roman" w:hAnsi="Cambria Math" w:cs="TH SarabunPSK"/>
                        <w:b/>
                        <w:bCs/>
                        <w:i/>
                        <w:sz w:val="28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H SarabunPSK"/>
                        <w:sz w:val="28"/>
                      </w:rPr>
                      <m:t>x</m:t>
                    </m:r>
                  </m:e>
                </m:bar>
              </m:oMath>
            </m:oMathPara>
          </w:p>
        </w:tc>
        <w:tc>
          <w:tcPr>
            <w:tcW w:w="850" w:type="dxa"/>
            <w:vAlign w:val="center"/>
          </w:tcPr>
          <w:p w14:paraId="2B376C68" w14:textId="77777777" w:rsidR="00222C75" w:rsidRPr="00A77880" w:rsidRDefault="00222C75" w:rsidP="00222C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7788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ผลลัพธ์</w:t>
            </w:r>
          </w:p>
        </w:tc>
      </w:tr>
      <w:tr w:rsidR="00222C75" w:rsidRPr="00983A8F" w14:paraId="1221DBD2" w14:textId="77777777" w:rsidTr="00CF701D">
        <w:trPr>
          <w:trHeight w:val="406"/>
        </w:trPr>
        <w:tc>
          <w:tcPr>
            <w:tcW w:w="5529" w:type="dxa"/>
            <w:vMerge w:val="restart"/>
          </w:tcPr>
          <w:p w14:paraId="15A698D0" w14:textId="77777777" w:rsidR="00222C75" w:rsidRPr="00767941" w:rsidRDefault="00222C75" w:rsidP="00222C7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67941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  <w:r w:rsidRPr="00767941">
              <w:rPr>
                <w:rFonts w:ascii="TH SarabunPSK" w:hAnsi="TH SarabunPSK" w:cs="TH SarabunPSK"/>
                <w:sz w:val="26"/>
                <w:szCs w:val="26"/>
              </w:rPr>
              <w:t xml:space="preserve">. </w:t>
            </w:r>
            <w:r w:rsidRPr="00767941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ด้านผู้เรียน</w:t>
            </w:r>
          </w:p>
          <w:p w14:paraId="334129FF" w14:textId="77777777" w:rsidR="00222C75" w:rsidRPr="00767941" w:rsidRDefault="00222C75" w:rsidP="00222C7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6794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1.1 นักเรียนสามารถสร้างสัมพันธ์ที่ดีกับผู้อื่นและสื่อสารระหว่างบุคคลได้      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65F4EB95" w14:textId="77777777" w:rsidR="00222C75" w:rsidRPr="00767941" w:rsidRDefault="00222C75" w:rsidP="00222C75">
            <w:pPr>
              <w:contextualSpacing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767941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7FFEAC0F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681BC218" w14:textId="77777777" w:rsidR="00222C75" w:rsidRPr="00983A8F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0BF1FC4C" w14:textId="77777777" w:rsidR="00222C75" w:rsidRPr="00983A8F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5D68A076" w14:textId="77777777" w:rsidR="00222C75" w:rsidRPr="00983A8F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11E0B932" w14:textId="77777777" w:rsidR="00222C75" w:rsidRPr="00983A8F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52D5CF9" w14:textId="77777777" w:rsidR="00222C75" w:rsidRPr="00983A8F" w:rsidRDefault="00222C75" w:rsidP="00222C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854A3EE" w14:textId="77777777" w:rsidR="00222C75" w:rsidRPr="00983A8F" w:rsidRDefault="00222C75" w:rsidP="00222C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222C75" w:rsidRPr="00983A8F" w14:paraId="070AF8F5" w14:textId="77777777" w:rsidTr="00CF701D">
        <w:tc>
          <w:tcPr>
            <w:tcW w:w="5529" w:type="dxa"/>
            <w:vMerge/>
          </w:tcPr>
          <w:p w14:paraId="37FAD285" w14:textId="77777777" w:rsidR="00222C75" w:rsidRPr="00767941" w:rsidRDefault="00222C75" w:rsidP="00222C75">
            <w:pPr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2C6AF9E1" w14:textId="77777777" w:rsidR="00222C75" w:rsidRPr="00767941" w:rsidRDefault="00222C75" w:rsidP="00222C75">
            <w:pPr>
              <w:contextualSpacing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767941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567" w:type="dxa"/>
            <w:vAlign w:val="center"/>
          </w:tcPr>
          <w:p w14:paraId="1F01041B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  <w:vAlign w:val="center"/>
          </w:tcPr>
          <w:p w14:paraId="050751B6" w14:textId="77777777" w:rsidR="00222C75" w:rsidRPr="00983A8F" w:rsidRDefault="00222C75" w:rsidP="00222C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vAlign w:val="center"/>
          </w:tcPr>
          <w:p w14:paraId="04D654B0" w14:textId="77777777" w:rsidR="00222C75" w:rsidRPr="00983A8F" w:rsidRDefault="00222C75" w:rsidP="00222C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vAlign w:val="center"/>
          </w:tcPr>
          <w:p w14:paraId="2D7BA5CD" w14:textId="77777777" w:rsidR="00222C75" w:rsidRPr="00983A8F" w:rsidRDefault="00222C75" w:rsidP="00222C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vAlign w:val="center"/>
          </w:tcPr>
          <w:p w14:paraId="7B947659" w14:textId="77777777" w:rsidR="00222C75" w:rsidRPr="00983A8F" w:rsidRDefault="00222C75" w:rsidP="00222C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</w:tcPr>
          <w:p w14:paraId="098D1C1D" w14:textId="77777777" w:rsidR="00222C75" w:rsidRPr="00983A8F" w:rsidRDefault="00222C75" w:rsidP="00222C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57C27AE" w14:textId="77777777" w:rsidR="00222C75" w:rsidRPr="00983A8F" w:rsidRDefault="00222C75" w:rsidP="00222C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222C75" w:rsidRPr="00983A8F" w14:paraId="4993F5C6" w14:textId="77777777" w:rsidTr="00CF701D">
        <w:tc>
          <w:tcPr>
            <w:tcW w:w="5529" w:type="dxa"/>
            <w:vMerge w:val="restart"/>
          </w:tcPr>
          <w:p w14:paraId="4AFD9210" w14:textId="77777777" w:rsidR="00222C75" w:rsidRPr="00767941" w:rsidRDefault="00222C75" w:rsidP="00222C75">
            <w:pPr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767941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1.2 </w:t>
            </w:r>
            <w:r w:rsidRPr="0076794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นักเรียนคำนึงถึงสิทธิและหน้าที่ของตนเองและผู้อื่น  สามารถปรับตัวและปฏิบัติตนต่อผู้อื่นได้อย่างเหมาะสม         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7CD95F74" w14:textId="77777777" w:rsidR="00222C75" w:rsidRPr="00767941" w:rsidRDefault="00222C75" w:rsidP="00222C75">
            <w:pPr>
              <w:contextualSpacing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767941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3A2FD7B5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58730A40" w14:textId="77777777" w:rsidR="00222C75" w:rsidRPr="00983A8F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505D2EBD" w14:textId="77777777" w:rsidR="00222C75" w:rsidRPr="00983A8F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21D6DB4F" w14:textId="77777777" w:rsidR="00222C75" w:rsidRPr="00983A8F" w:rsidRDefault="00222C75" w:rsidP="00222C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4AA82696" w14:textId="77777777" w:rsidR="00222C75" w:rsidRPr="00983A8F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FDD2DDF" w14:textId="77777777" w:rsidR="00222C75" w:rsidRPr="00983A8F" w:rsidRDefault="00222C75" w:rsidP="00222C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33594A2" w14:textId="77777777" w:rsidR="00222C75" w:rsidRPr="00983A8F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222C75" w:rsidRPr="00983A8F" w14:paraId="17C619EE" w14:textId="77777777" w:rsidTr="00CF701D">
        <w:tc>
          <w:tcPr>
            <w:tcW w:w="5529" w:type="dxa"/>
            <w:vMerge/>
          </w:tcPr>
          <w:p w14:paraId="4C488E7C" w14:textId="77777777" w:rsidR="00222C75" w:rsidRPr="00767941" w:rsidRDefault="00222C75" w:rsidP="00222C75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vAlign w:val="center"/>
          </w:tcPr>
          <w:p w14:paraId="168F17EC" w14:textId="77777777" w:rsidR="00222C75" w:rsidRPr="00767941" w:rsidRDefault="00222C75" w:rsidP="00222C75">
            <w:pPr>
              <w:contextualSpacing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767941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567" w:type="dxa"/>
            <w:vAlign w:val="center"/>
          </w:tcPr>
          <w:p w14:paraId="0A95694B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0F50A56" w14:textId="77777777" w:rsidR="00222C75" w:rsidRPr="00983A8F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39A3F89" w14:textId="77777777" w:rsidR="00222C75" w:rsidRPr="00983A8F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F8450BE" w14:textId="77777777" w:rsidR="00222C75" w:rsidRPr="00983A8F" w:rsidRDefault="00222C75" w:rsidP="00222C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21A9179" w14:textId="77777777" w:rsidR="00222C75" w:rsidRPr="00983A8F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04B7998" w14:textId="77777777" w:rsidR="00222C75" w:rsidRPr="00983A8F" w:rsidRDefault="00222C75" w:rsidP="00222C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A847D43" w14:textId="77777777" w:rsidR="00222C75" w:rsidRPr="00983A8F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222C75" w:rsidRPr="00983A8F" w14:paraId="53CC44CD" w14:textId="77777777" w:rsidTr="00CF701D">
        <w:tc>
          <w:tcPr>
            <w:tcW w:w="5529" w:type="dxa"/>
            <w:vMerge w:val="restart"/>
          </w:tcPr>
          <w:p w14:paraId="25DD87D8" w14:textId="77777777" w:rsidR="00222C75" w:rsidRPr="00767941" w:rsidRDefault="00222C75" w:rsidP="00222C7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67941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1.3 </w:t>
            </w:r>
            <w:r w:rsidRPr="00767941">
              <w:rPr>
                <w:rFonts w:ascii="TH SarabunPSK" w:hAnsi="TH SarabunPSK" w:cs="TH SarabunPSK"/>
                <w:sz w:val="26"/>
                <w:szCs w:val="26"/>
                <w:cs/>
              </w:rPr>
              <w:t>นักเรียนสามารถให้คำแนะนำแก่ผู้อื่น เป็นตัวอย่างที่ดี มีภาวะผู้นำและผู้ตามที่ดี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3EB12EC7" w14:textId="77777777" w:rsidR="00222C75" w:rsidRPr="00767941" w:rsidRDefault="00222C75" w:rsidP="00222C75">
            <w:pPr>
              <w:contextualSpacing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767941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2E5C62CF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294762DC" w14:textId="77777777" w:rsidR="00222C75" w:rsidRPr="00983A8F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32A86C96" w14:textId="77777777" w:rsidR="00222C75" w:rsidRPr="00983A8F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025A8818" w14:textId="77777777" w:rsidR="00222C75" w:rsidRPr="00983A8F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6623ACC6" w14:textId="77777777" w:rsidR="00222C75" w:rsidRPr="00983A8F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1A820A5" w14:textId="77777777" w:rsidR="00222C75" w:rsidRPr="00983A8F" w:rsidRDefault="00222C75" w:rsidP="00222C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9F915F6" w14:textId="77777777" w:rsidR="00222C75" w:rsidRPr="00983A8F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222C75" w:rsidRPr="00983A8F" w14:paraId="192C48F0" w14:textId="77777777" w:rsidTr="00CF701D">
        <w:tc>
          <w:tcPr>
            <w:tcW w:w="5529" w:type="dxa"/>
            <w:vMerge/>
          </w:tcPr>
          <w:p w14:paraId="5E7847EC" w14:textId="77777777" w:rsidR="00222C75" w:rsidRPr="00767941" w:rsidRDefault="00222C75" w:rsidP="00222C75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vAlign w:val="center"/>
          </w:tcPr>
          <w:p w14:paraId="476C09FE" w14:textId="77777777" w:rsidR="00222C75" w:rsidRPr="00767941" w:rsidRDefault="00222C75" w:rsidP="00222C75">
            <w:pPr>
              <w:contextualSpacing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767941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567" w:type="dxa"/>
          </w:tcPr>
          <w:p w14:paraId="16C82646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</w:tcPr>
          <w:p w14:paraId="17710C78" w14:textId="77777777" w:rsidR="00222C75" w:rsidRPr="00983A8F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F8248B" w14:textId="77777777" w:rsidR="00222C75" w:rsidRPr="00983A8F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9ED73D" w14:textId="77777777" w:rsidR="00222C75" w:rsidRPr="00983A8F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B42AD5" w14:textId="77777777" w:rsidR="00222C75" w:rsidRPr="00983A8F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ADC07E4" w14:textId="77777777" w:rsidR="00222C75" w:rsidRPr="00983A8F" w:rsidRDefault="00222C75" w:rsidP="00222C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6279FDA" w14:textId="77777777" w:rsidR="00222C75" w:rsidRPr="00983A8F" w:rsidRDefault="00222C75" w:rsidP="00222C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222C75" w:rsidRPr="00983A8F" w14:paraId="42ED8D9A" w14:textId="77777777" w:rsidTr="00CF701D">
        <w:tc>
          <w:tcPr>
            <w:tcW w:w="5529" w:type="dxa"/>
            <w:vMerge w:val="restart"/>
          </w:tcPr>
          <w:p w14:paraId="52F6D163" w14:textId="77777777" w:rsidR="00222C75" w:rsidRPr="00767941" w:rsidRDefault="00222C75" w:rsidP="00222C7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67941">
              <w:rPr>
                <w:rFonts w:ascii="TH SarabunPSK" w:hAnsi="TH SarabunPSK" w:cs="TH SarabunPSK"/>
                <w:sz w:val="26"/>
                <w:szCs w:val="26"/>
                <w:cs/>
              </w:rPr>
              <w:t>1.4 นักเรียนมีความตั้งใจ มีความเพียรพยายามในการเข้าร่วมและทุ่มเทปฏิบัติกิจกรรมให้สำเร็จลุล่วงตามเป้าหมายที่กำหนดด้วยความรับผิดชอบ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61CBB7A0" w14:textId="77777777" w:rsidR="00222C75" w:rsidRPr="00767941" w:rsidRDefault="00222C75" w:rsidP="00222C75">
            <w:pPr>
              <w:contextualSpacing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767941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5F506E35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BA0D57A" w14:textId="77777777" w:rsidR="00222C75" w:rsidRPr="00983A8F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42A6437" w14:textId="77777777" w:rsidR="00222C75" w:rsidRPr="00983A8F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95362FA" w14:textId="77777777" w:rsidR="00222C75" w:rsidRPr="00983A8F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F08F83A" w14:textId="77777777" w:rsidR="00222C75" w:rsidRPr="00983A8F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6276FA8" w14:textId="77777777" w:rsidR="00222C75" w:rsidRPr="00983A8F" w:rsidRDefault="00222C75" w:rsidP="00222C75">
            <w:pPr>
              <w:spacing w:line="12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1F36EC7" w14:textId="77777777" w:rsidR="00222C75" w:rsidRPr="00983A8F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222C75" w:rsidRPr="00983A8F" w14:paraId="3CCB9064" w14:textId="77777777" w:rsidTr="00CF701D">
        <w:tc>
          <w:tcPr>
            <w:tcW w:w="5529" w:type="dxa"/>
            <w:vMerge/>
          </w:tcPr>
          <w:p w14:paraId="2E5E2776" w14:textId="77777777" w:rsidR="00222C75" w:rsidRPr="00767941" w:rsidRDefault="00222C75" w:rsidP="00222C75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vAlign w:val="center"/>
          </w:tcPr>
          <w:p w14:paraId="6D1C9D86" w14:textId="77777777" w:rsidR="00222C75" w:rsidRPr="00767941" w:rsidRDefault="00222C75" w:rsidP="00222C75">
            <w:pPr>
              <w:contextualSpacing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767941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567" w:type="dxa"/>
          </w:tcPr>
          <w:p w14:paraId="7DD41EB4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</w:tcPr>
          <w:p w14:paraId="4DAAD780" w14:textId="77777777" w:rsidR="00222C75" w:rsidRPr="00983A8F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1A29EF" w14:textId="77777777" w:rsidR="00222C75" w:rsidRPr="00983A8F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C786E6" w14:textId="77777777" w:rsidR="00222C75" w:rsidRPr="00983A8F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8EED8F" w14:textId="77777777" w:rsidR="00222C75" w:rsidRPr="00983A8F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F3C7624" w14:textId="77777777" w:rsidR="00222C75" w:rsidRPr="00983A8F" w:rsidRDefault="00222C75" w:rsidP="00222C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D8D3232" w14:textId="77777777" w:rsidR="00222C75" w:rsidRPr="00983A8F" w:rsidRDefault="00222C75" w:rsidP="00222C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222C75" w:rsidRPr="00983A8F" w14:paraId="53DF002A" w14:textId="77777777" w:rsidTr="00CF701D">
        <w:tc>
          <w:tcPr>
            <w:tcW w:w="5529" w:type="dxa"/>
            <w:vMerge w:val="restart"/>
            <w:vAlign w:val="center"/>
          </w:tcPr>
          <w:p w14:paraId="686F1934" w14:textId="77777777" w:rsidR="00222C75" w:rsidRPr="00767941" w:rsidRDefault="00222C75" w:rsidP="00222C7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67941">
              <w:rPr>
                <w:rFonts w:ascii="TH SarabunPSK" w:hAnsi="TH SarabunPSK" w:cs="TH SarabunPSK"/>
                <w:sz w:val="26"/>
                <w:szCs w:val="26"/>
                <w:cs/>
              </w:rPr>
              <w:t>1.5 นักเรียนมีความภาคภูมิใจในผลงาน เห็นคุณค่าตนเองที่มีต่อสังคม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0926C7AC" w14:textId="77777777" w:rsidR="00222C75" w:rsidRPr="00767941" w:rsidRDefault="00222C75" w:rsidP="00222C75">
            <w:pPr>
              <w:contextualSpacing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767941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2FC6B48D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5095F5C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39C39F9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B68A827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9079778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34A8C04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DEA62D9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</w:p>
        </w:tc>
      </w:tr>
      <w:tr w:rsidR="00222C75" w:rsidRPr="00983A8F" w14:paraId="7DCDF5D7" w14:textId="77777777" w:rsidTr="00CF701D">
        <w:tc>
          <w:tcPr>
            <w:tcW w:w="5529" w:type="dxa"/>
            <w:vMerge/>
          </w:tcPr>
          <w:p w14:paraId="2D16234D" w14:textId="77777777" w:rsidR="00222C75" w:rsidRPr="00767941" w:rsidRDefault="00222C75" w:rsidP="00222C75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vAlign w:val="center"/>
          </w:tcPr>
          <w:p w14:paraId="455504DC" w14:textId="77777777" w:rsidR="00222C75" w:rsidRPr="00767941" w:rsidRDefault="00222C75" w:rsidP="00222C75">
            <w:pPr>
              <w:contextualSpacing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767941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567" w:type="dxa"/>
          </w:tcPr>
          <w:p w14:paraId="69A83520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</w:tcPr>
          <w:p w14:paraId="750AF838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</w:tcPr>
          <w:p w14:paraId="40E17641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</w:tcPr>
          <w:p w14:paraId="24826379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</w:tcPr>
          <w:p w14:paraId="392ED3DA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14:paraId="54822331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1F8CF634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222C75" w:rsidRPr="00983A8F" w14:paraId="28FBE914" w14:textId="77777777" w:rsidTr="00CF701D">
        <w:tc>
          <w:tcPr>
            <w:tcW w:w="5529" w:type="dxa"/>
            <w:vMerge w:val="restart"/>
            <w:vAlign w:val="center"/>
          </w:tcPr>
          <w:p w14:paraId="615D27D9" w14:textId="77777777" w:rsidR="00222C75" w:rsidRPr="00767941" w:rsidRDefault="00222C75" w:rsidP="00222C75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767941">
              <w:rPr>
                <w:rFonts w:ascii="TH SarabunPSK" w:hAnsi="TH SarabunPSK" w:cs="TH SarabunPSK"/>
                <w:sz w:val="26"/>
                <w:szCs w:val="26"/>
              </w:rPr>
              <w:t xml:space="preserve">1.6 </w:t>
            </w:r>
            <w:r w:rsidRPr="00767941">
              <w:rPr>
                <w:rFonts w:ascii="TH SarabunPSK" w:hAnsi="TH SarabunPSK" w:cs="TH SarabunPSK"/>
                <w:sz w:val="26"/>
                <w:szCs w:val="26"/>
                <w:cs/>
              </w:rPr>
              <w:t>นักเรียนสามารถนำไปประยุกต์ใช้ในชีวิตประจำวัน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4DCE9BA7" w14:textId="77777777" w:rsidR="00222C75" w:rsidRPr="00767941" w:rsidRDefault="00222C75" w:rsidP="00222C75">
            <w:pPr>
              <w:contextualSpacing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767941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0A363E1F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DF9E6AE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7137C9F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1A0D0AE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17272C9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EAA5F1E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90FAA10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222C75" w:rsidRPr="00983A8F" w14:paraId="4C55B64D" w14:textId="77777777" w:rsidTr="00CF701D">
        <w:tc>
          <w:tcPr>
            <w:tcW w:w="5529" w:type="dxa"/>
            <w:vMerge/>
          </w:tcPr>
          <w:p w14:paraId="63295FC2" w14:textId="77777777" w:rsidR="00222C75" w:rsidRPr="00767941" w:rsidRDefault="00222C75" w:rsidP="00222C75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vAlign w:val="center"/>
          </w:tcPr>
          <w:p w14:paraId="454B77DB" w14:textId="77777777" w:rsidR="00222C75" w:rsidRPr="00767941" w:rsidRDefault="00222C75" w:rsidP="00222C75">
            <w:pPr>
              <w:contextualSpacing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767941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567" w:type="dxa"/>
          </w:tcPr>
          <w:p w14:paraId="7B41F95A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</w:tcPr>
          <w:p w14:paraId="2D07E802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</w:tcPr>
          <w:p w14:paraId="235C6760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</w:tcPr>
          <w:p w14:paraId="2AF68EC4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</w:tcPr>
          <w:p w14:paraId="4FCFB438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14:paraId="6E4198F7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659626A7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222C75" w:rsidRPr="00983A8F" w14:paraId="6F3CC2B4" w14:textId="77777777" w:rsidTr="00CF701D">
        <w:trPr>
          <w:trHeight w:val="469"/>
        </w:trPr>
        <w:tc>
          <w:tcPr>
            <w:tcW w:w="5529" w:type="dxa"/>
            <w:vMerge w:val="restart"/>
          </w:tcPr>
          <w:p w14:paraId="0F3F7574" w14:textId="77777777" w:rsidR="00222C75" w:rsidRPr="00767941" w:rsidRDefault="00222C75" w:rsidP="00222C75">
            <w:pPr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767941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2. </w:t>
            </w:r>
            <w:r w:rsidRPr="00767941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ด้านการดำเนินงาน/ บริหารจัดการ</w:t>
            </w:r>
          </w:p>
          <w:p w14:paraId="10898F94" w14:textId="77777777" w:rsidR="00222C75" w:rsidRPr="00767941" w:rsidRDefault="00222C75" w:rsidP="00222C75">
            <w:pPr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767941">
              <w:rPr>
                <w:rFonts w:ascii="TH SarabunPSK" w:hAnsi="TH SarabunPSK" w:cs="TH SarabunPSK"/>
                <w:sz w:val="26"/>
                <w:szCs w:val="26"/>
                <w:cs/>
              </w:rPr>
              <w:t>2.1 นักเรียนได้เลือกรูปแบบของกิจกรรมตามความสนใจ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0855C93B" w14:textId="77777777" w:rsidR="00222C75" w:rsidRPr="00767941" w:rsidRDefault="00222C75" w:rsidP="00222C75">
            <w:pPr>
              <w:contextualSpacing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767941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5E159334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7CBD299F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7FF2C300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1F2FDC26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0A1D6F1B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63C155C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A0C26E3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</w:p>
        </w:tc>
      </w:tr>
      <w:tr w:rsidR="00222C75" w:rsidRPr="00983A8F" w14:paraId="4E201E5E" w14:textId="77777777" w:rsidTr="00CF701D">
        <w:trPr>
          <w:trHeight w:val="343"/>
        </w:trPr>
        <w:tc>
          <w:tcPr>
            <w:tcW w:w="5529" w:type="dxa"/>
            <w:vMerge/>
          </w:tcPr>
          <w:p w14:paraId="09067758" w14:textId="77777777" w:rsidR="00222C75" w:rsidRPr="00767941" w:rsidRDefault="00222C75" w:rsidP="00222C75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vAlign w:val="center"/>
          </w:tcPr>
          <w:p w14:paraId="581D1980" w14:textId="77777777" w:rsidR="00222C75" w:rsidRPr="00767941" w:rsidRDefault="00222C75" w:rsidP="00222C75">
            <w:pPr>
              <w:contextualSpacing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767941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567" w:type="dxa"/>
            <w:vAlign w:val="center"/>
          </w:tcPr>
          <w:p w14:paraId="6F68159E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712519A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4D13684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9256149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A12069C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14:paraId="60946763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384F1D34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222C75" w:rsidRPr="00983A8F" w14:paraId="1B434257" w14:textId="77777777" w:rsidTr="00CF701D">
        <w:trPr>
          <w:trHeight w:val="404"/>
        </w:trPr>
        <w:tc>
          <w:tcPr>
            <w:tcW w:w="5529" w:type="dxa"/>
            <w:vMerge w:val="restart"/>
          </w:tcPr>
          <w:p w14:paraId="4139EB1E" w14:textId="77777777" w:rsidR="00222C75" w:rsidRPr="00767941" w:rsidRDefault="00222C75" w:rsidP="00222C7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67941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</w:t>
            </w:r>
            <w:r w:rsidRPr="00767941">
              <w:rPr>
                <w:rFonts w:ascii="TH SarabunPSK" w:hAnsi="TH SarabunPSK" w:cs="TH SarabunPSK"/>
                <w:sz w:val="26"/>
                <w:szCs w:val="26"/>
                <w:cs/>
              </w:rPr>
              <w:t>2.2 มีการดำเนินงานเป็นขั้นตอน</w:t>
            </w:r>
          </w:p>
          <w:p w14:paraId="65FDB81C" w14:textId="77777777" w:rsidR="00222C75" w:rsidRPr="00767941" w:rsidRDefault="00222C75" w:rsidP="00222C75">
            <w:pPr>
              <w:ind w:left="34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518CFEAF" w14:textId="77777777" w:rsidR="00222C75" w:rsidRPr="00767941" w:rsidRDefault="00222C75" w:rsidP="00222C75">
            <w:pPr>
              <w:contextualSpacing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767941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29136AB9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68F20B4E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28A88FD8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65A32982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3F7C4A7A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E41F387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3284746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</w:p>
        </w:tc>
      </w:tr>
      <w:tr w:rsidR="00222C75" w:rsidRPr="00983A8F" w14:paraId="33DAD494" w14:textId="77777777" w:rsidTr="00CF701D">
        <w:trPr>
          <w:trHeight w:val="201"/>
        </w:trPr>
        <w:tc>
          <w:tcPr>
            <w:tcW w:w="5529" w:type="dxa"/>
            <w:vMerge/>
          </w:tcPr>
          <w:p w14:paraId="7E54CB62" w14:textId="77777777" w:rsidR="00222C75" w:rsidRPr="00767941" w:rsidRDefault="00222C75" w:rsidP="00222C75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vAlign w:val="center"/>
          </w:tcPr>
          <w:p w14:paraId="160B6F42" w14:textId="77777777" w:rsidR="00222C75" w:rsidRPr="00767941" w:rsidRDefault="00222C75" w:rsidP="00222C75">
            <w:pPr>
              <w:contextualSpacing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767941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567" w:type="dxa"/>
            <w:vAlign w:val="center"/>
          </w:tcPr>
          <w:p w14:paraId="4FB7E5CE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CF7FDD4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0D1A0BB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510034B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25B3A87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14:paraId="00E0FE46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528783DF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222C75" w:rsidRPr="00983A8F" w14:paraId="23C66317" w14:textId="77777777" w:rsidTr="00CF701D">
        <w:trPr>
          <w:trHeight w:val="295"/>
        </w:trPr>
        <w:tc>
          <w:tcPr>
            <w:tcW w:w="5529" w:type="dxa"/>
            <w:vMerge w:val="restart"/>
            <w:vAlign w:val="center"/>
          </w:tcPr>
          <w:p w14:paraId="6D19FEF0" w14:textId="77777777" w:rsidR="00222C75" w:rsidRPr="00767941" w:rsidRDefault="00222C75" w:rsidP="00222C75">
            <w:pPr>
              <w:ind w:left="34"/>
              <w:contextualSpacing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767941">
              <w:rPr>
                <w:rFonts w:ascii="TH SarabunPSK" w:hAnsi="TH SarabunPSK" w:cs="TH SarabunPSK"/>
                <w:sz w:val="26"/>
                <w:szCs w:val="26"/>
                <w:cs/>
              </w:rPr>
              <w:t>2.3 กิจกรรมที่ปฏิบัติเป็นประโยชน์ต่อชุมชนและสังคมอย่างแท้จริง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195640D7" w14:textId="77777777" w:rsidR="00222C75" w:rsidRPr="00767941" w:rsidRDefault="00222C75" w:rsidP="00222C75">
            <w:pPr>
              <w:contextualSpacing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767941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1D023121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78237B3A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043B61C6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7522AC96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4E43F785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07B7B11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C2CF52C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</w:p>
        </w:tc>
      </w:tr>
      <w:tr w:rsidR="00222C75" w:rsidRPr="00983A8F" w14:paraId="457BF94B" w14:textId="77777777" w:rsidTr="00CF701D">
        <w:trPr>
          <w:trHeight w:val="295"/>
        </w:trPr>
        <w:tc>
          <w:tcPr>
            <w:tcW w:w="5529" w:type="dxa"/>
            <w:vMerge/>
          </w:tcPr>
          <w:p w14:paraId="0CD4357C" w14:textId="77777777" w:rsidR="00222C75" w:rsidRPr="00767941" w:rsidRDefault="00222C75" w:rsidP="00222C75">
            <w:pPr>
              <w:numPr>
                <w:ilvl w:val="0"/>
                <w:numId w:val="3"/>
              </w:numPr>
              <w:ind w:left="885" w:hanging="315"/>
              <w:contextualSpacing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4149E81" w14:textId="77777777" w:rsidR="00222C75" w:rsidRPr="00767941" w:rsidRDefault="00222C75" w:rsidP="00222C75">
            <w:pPr>
              <w:contextualSpacing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767941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6118723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97A4678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2EE53FD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C190E6A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84ADBF0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14:paraId="5AE46173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067B5BC3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222C75" w:rsidRPr="00983A8F" w14:paraId="448D743B" w14:textId="77777777" w:rsidTr="00CF701D">
        <w:trPr>
          <w:trHeight w:val="295"/>
        </w:trPr>
        <w:tc>
          <w:tcPr>
            <w:tcW w:w="5529" w:type="dxa"/>
            <w:vMerge w:val="restart"/>
          </w:tcPr>
          <w:p w14:paraId="40178797" w14:textId="77777777" w:rsidR="00222C75" w:rsidRPr="00767941" w:rsidRDefault="00222C75" w:rsidP="00222C7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67941">
              <w:rPr>
                <w:rFonts w:ascii="TH SarabunPSK" w:hAnsi="TH SarabunPSK" w:cs="TH SarabunPSK"/>
                <w:sz w:val="26"/>
                <w:szCs w:val="26"/>
                <w:cs/>
              </w:rPr>
              <w:t>3</w:t>
            </w:r>
            <w:r w:rsidRPr="00767941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767941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 ด้านครูที่ปรึกษา</w:t>
            </w:r>
          </w:p>
          <w:p w14:paraId="61B9816C" w14:textId="77777777" w:rsidR="00222C75" w:rsidRPr="00767941" w:rsidRDefault="00222C75" w:rsidP="00222C7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6794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3.1 ครูมีความเป็นมิตร มีอัธยาศัยไมตรี        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24A6F6B6" w14:textId="77777777" w:rsidR="00222C75" w:rsidRPr="00767941" w:rsidRDefault="00222C75" w:rsidP="00222C75">
            <w:pPr>
              <w:contextualSpacing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767941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34535BDD" w14:textId="77777777" w:rsidR="00222C75" w:rsidRPr="00703E17" w:rsidRDefault="00222C75" w:rsidP="00222C75">
            <w:pPr>
              <w:jc w:val="center"/>
              <w:rPr>
                <w:rFonts w:ascii="TH SarabunPSK" w:eastAsia="Times New Roman" w:hAnsi="TH SarabunPSK" w:cs="TH SarabunPSK"/>
                <w:color w:val="C6D9F1" w:themeColor="text2" w:themeTint="33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7CF80C84" w14:textId="77777777" w:rsidR="00222C75" w:rsidRPr="00703E17" w:rsidRDefault="00222C75" w:rsidP="00222C75">
            <w:pPr>
              <w:jc w:val="center"/>
              <w:rPr>
                <w:rFonts w:ascii="TH SarabunPSK" w:eastAsia="Times New Roman" w:hAnsi="TH SarabunPSK" w:cs="TH SarabunPSK"/>
                <w:color w:val="C6D9F1" w:themeColor="text2" w:themeTint="33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53051EFC" w14:textId="77777777" w:rsidR="00222C75" w:rsidRPr="00703E17" w:rsidRDefault="00222C75" w:rsidP="00222C75">
            <w:pPr>
              <w:jc w:val="center"/>
              <w:rPr>
                <w:rFonts w:ascii="TH SarabunPSK" w:eastAsia="Times New Roman" w:hAnsi="TH SarabunPSK" w:cs="TH SarabunPSK"/>
                <w:color w:val="C6D9F1" w:themeColor="text2" w:themeTint="33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06828D48" w14:textId="77777777" w:rsidR="00222C75" w:rsidRPr="00703E17" w:rsidRDefault="00222C75" w:rsidP="00222C75">
            <w:pPr>
              <w:jc w:val="center"/>
              <w:rPr>
                <w:rFonts w:ascii="TH SarabunPSK" w:eastAsia="Times New Roman" w:hAnsi="TH SarabunPSK" w:cs="TH SarabunPSK"/>
                <w:color w:val="C6D9F1" w:themeColor="text2" w:themeTint="33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5972AD90" w14:textId="77777777" w:rsidR="00222C75" w:rsidRPr="00703E17" w:rsidRDefault="00222C75" w:rsidP="00222C75">
            <w:pPr>
              <w:jc w:val="center"/>
              <w:rPr>
                <w:rFonts w:ascii="TH SarabunPSK" w:eastAsia="Times New Roman" w:hAnsi="TH SarabunPSK" w:cs="TH SarabunPSK"/>
                <w:color w:val="C6D9F1" w:themeColor="text2" w:themeTint="33"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</w:tcPr>
          <w:p w14:paraId="1F79662D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</w:tcPr>
          <w:p w14:paraId="0F517F4D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222C75" w:rsidRPr="00983A8F" w14:paraId="285FFC33" w14:textId="77777777" w:rsidTr="00CF701D">
        <w:trPr>
          <w:trHeight w:val="295"/>
        </w:trPr>
        <w:tc>
          <w:tcPr>
            <w:tcW w:w="5529" w:type="dxa"/>
            <w:vMerge/>
          </w:tcPr>
          <w:p w14:paraId="01B0CB50" w14:textId="77777777" w:rsidR="00222C75" w:rsidRPr="00767941" w:rsidRDefault="00222C75" w:rsidP="00222C75">
            <w:pPr>
              <w:numPr>
                <w:ilvl w:val="0"/>
                <w:numId w:val="3"/>
              </w:numPr>
              <w:ind w:left="885" w:hanging="315"/>
              <w:contextualSpacing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674614D" w14:textId="77777777" w:rsidR="00222C75" w:rsidRPr="00767941" w:rsidRDefault="00222C75" w:rsidP="00222C75">
            <w:pPr>
              <w:contextualSpacing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767941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9C5AB60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F4C8213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5270AF1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5DB7294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EC765FE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14:paraId="62A08D06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444F1185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222C75" w:rsidRPr="00983A8F" w14:paraId="0E4E7ED3" w14:textId="77777777" w:rsidTr="00CF701D">
        <w:trPr>
          <w:trHeight w:val="295"/>
        </w:trPr>
        <w:tc>
          <w:tcPr>
            <w:tcW w:w="5529" w:type="dxa"/>
            <w:vMerge w:val="restart"/>
          </w:tcPr>
          <w:p w14:paraId="055B050D" w14:textId="77777777" w:rsidR="00222C75" w:rsidRPr="00767941" w:rsidRDefault="00222C75" w:rsidP="00222C7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6794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3.2 </w:t>
            </w:r>
            <w:r w:rsidRPr="00767941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767941">
              <w:rPr>
                <w:rFonts w:ascii="TH SarabunPSK" w:hAnsi="TH SarabunPSK" w:cs="TH SarabunPSK"/>
                <w:sz w:val="26"/>
                <w:szCs w:val="26"/>
                <w:cs/>
              </w:rPr>
              <w:t>มีการประชุมชี้แจงนักเรียนถึงวัตถุประสงค์และความสำคัญ ให้คำปรึกษา แนะนำในการปฏิบัติกิจกรรม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0FDD7301" w14:textId="77777777" w:rsidR="00222C75" w:rsidRPr="00767941" w:rsidRDefault="00222C75" w:rsidP="00222C75">
            <w:pPr>
              <w:contextualSpacing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767941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3D91B871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1A5DA10B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14F7DC3F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03C907AD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52382075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</w:tcPr>
          <w:p w14:paraId="4E421393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</w:tcPr>
          <w:p w14:paraId="57F5DDE5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222C75" w:rsidRPr="00983A8F" w14:paraId="27A637ED" w14:textId="77777777" w:rsidTr="00CF701D">
        <w:trPr>
          <w:trHeight w:val="295"/>
        </w:trPr>
        <w:tc>
          <w:tcPr>
            <w:tcW w:w="5529" w:type="dxa"/>
            <w:vMerge/>
          </w:tcPr>
          <w:p w14:paraId="746415F4" w14:textId="77777777" w:rsidR="00222C75" w:rsidRPr="00767941" w:rsidRDefault="00222C75" w:rsidP="00222C75">
            <w:pPr>
              <w:numPr>
                <w:ilvl w:val="0"/>
                <w:numId w:val="3"/>
              </w:numPr>
              <w:ind w:left="885" w:hanging="315"/>
              <w:contextualSpacing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EAB1F69" w14:textId="77777777" w:rsidR="00222C75" w:rsidRPr="00767941" w:rsidRDefault="00222C75" w:rsidP="00222C75">
            <w:pPr>
              <w:contextualSpacing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767941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5E0DD08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E8C463C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66F4CD4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6E34379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7A0465C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14:paraId="6AB8033F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30618132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222C75" w:rsidRPr="00983A8F" w14:paraId="0C8F4A3B" w14:textId="77777777" w:rsidTr="00CF701D">
        <w:trPr>
          <w:trHeight w:val="295"/>
        </w:trPr>
        <w:tc>
          <w:tcPr>
            <w:tcW w:w="5529" w:type="dxa"/>
            <w:vMerge w:val="restart"/>
          </w:tcPr>
          <w:p w14:paraId="2EBC53FE" w14:textId="77777777" w:rsidR="00222C75" w:rsidRPr="00767941" w:rsidRDefault="00222C75" w:rsidP="00222C75">
            <w:pPr>
              <w:ind w:left="34"/>
              <w:contextualSpacing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767941">
              <w:rPr>
                <w:rFonts w:ascii="TH SarabunPSK" w:hAnsi="TH SarabunPSK" w:cs="TH SarabunPSK"/>
                <w:sz w:val="26"/>
                <w:szCs w:val="26"/>
                <w:cs/>
              </w:rPr>
              <w:t>3.3 ดูแลเอาใจใส่ ปลูกสร้างเจตคติที่ดี และสร้างความตระหนักให้นักเรียนเห็นคุณค่าของตนเองที่สามารถช่วยเหลือสังคมได้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09EF0966" w14:textId="77777777" w:rsidR="00222C75" w:rsidRPr="00767941" w:rsidRDefault="00222C75" w:rsidP="00222C75">
            <w:pPr>
              <w:contextualSpacing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767941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32484487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1979CAE8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7069F447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2BCD4B5E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7DD12D7C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</w:tcPr>
          <w:p w14:paraId="5CCAF42B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</w:tcPr>
          <w:p w14:paraId="7105F4DA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222C75" w:rsidRPr="00983A8F" w14:paraId="3D472F87" w14:textId="77777777" w:rsidTr="00CF701D">
        <w:trPr>
          <w:trHeight w:val="295"/>
        </w:trPr>
        <w:tc>
          <w:tcPr>
            <w:tcW w:w="5529" w:type="dxa"/>
            <w:vMerge/>
          </w:tcPr>
          <w:p w14:paraId="701F76CC" w14:textId="77777777" w:rsidR="00222C75" w:rsidRPr="00767941" w:rsidRDefault="00222C75" w:rsidP="00222C75">
            <w:pPr>
              <w:numPr>
                <w:ilvl w:val="0"/>
                <w:numId w:val="3"/>
              </w:numPr>
              <w:ind w:left="885" w:hanging="315"/>
              <w:contextualSpacing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vAlign w:val="center"/>
          </w:tcPr>
          <w:p w14:paraId="021D6740" w14:textId="77777777" w:rsidR="00222C75" w:rsidRPr="00767941" w:rsidRDefault="00222C75" w:rsidP="00222C75">
            <w:pPr>
              <w:contextualSpacing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767941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567" w:type="dxa"/>
            <w:vAlign w:val="center"/>
          </w:tcPr>
          <w:p w14:paraId="3D0EAE88" w14:textId="77777777" w:rsidR="00222C75" w:rsidRPr="00767941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74A7EA8" w14:textId="77777777" w:rsidR="00222C75" w:rsidRPr="00983A8F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FE9EF69" w14:textId="77777777" w:rsidR="00222C75" w:rsidRPr="00983A8F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C927D10" w14:textId="77777777" w:rsidR="00222C75" w:rsidRPr="00983A8F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AD4BAA3" w14:textId="77777777" w:rsidR="00222C75" w:rsidRPr="00983A8F" w:rsidRDefault="00222C75" w:rsidP="00222C7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E08C14D" w14:textId="77777777" w:rsidR="00222C75" w:rsidRPr="00983A8F" w:rsidRDefault="00222C75" w:rsidP="00222C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0EC88C0" w14:textId="77777777" w:rsidR="00222C75" w:rsidRPr="00983A8F" w:rsidRDefault="00222C75" w:rsidP="00222C7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14:paraId="6EF71898" w14:textId="77777777" w:rsidR="00222C75" w:rsidRPr="00983A8F" w:rsidRDefault="00222C75" w:rsidP="00222C75">
      <w:pPr>
        <w:numPr>
          <w:ilvl w:val="0"/>
          <w:numId w:val="4"/>
        </w:numPr>
        <w:spacing w:after="0"/>
        <w:ind w:left="284" w:hanging="284"/>
        <w:contextualSpacing/>
        <w:rPr>
          <w:rFonts w:ascii="TH SarabunPSK" w:eastAsia="Calibri" w:hAnsi="TH SarabunPSK" w:cs="TH SarabunPSK"/>
          <w:b/>
          <w:bCs/>
          <w:sz w:val="24"/>
          <w:szCs w:val="24"/>
        </w:rPr>
      </w:pPr>
      <w:r w:rsidRPr="00983A8F">
        <w:rPr>
          <w:rFonts w:ascii="TH SarabunPSK" w:eastAsia="Calibri" w:hAnsi="TH SarabunPSK" w:cs="TH SarabunPSK"/>
          <w:b/>
          <w:bCs/>
          <w:sz w:val="24"/>
          <w:szCs w:val="24"/>
          <w:cs/>
        </w:rPr>
        <w:t>หลังจากการทำกิจกรรมเพื่อสังคมและสาธารณประโยชน์ในครั้งนี้แล้ว นักเรียนมีความคิดและความรู้สึกเช่นไร</w:t>
      </w:r>
    </w:p>
    <w:tbl>
      <w:tblPr>
        <w:tblStyle w:val="1"/>
        <w:tblW w:w="10490" w:type="dxa"/>
        <w:tblInd w:w="-34" w:type="dxa"/>
        <w:tblLook w:val="04A0" w:firstRow="1" w:lastRow="0" w:firstColumn="1" w:lastColumn="0" w:noHBand="0" w:noVBand="1"/>
      </w:tblPr>
      <w:tblGrid>
        <w:gridCol w:w="426"/>
        <w:gridCol w:w="3374"/>
        <w:gridCol w:w="737"/>
        <w:gridCol w:w="955"/>
        <w:gridCol w:w="462"/>
        <w:gridCol w:w="2949"/>
        <w:gridCol w:w="737"/>
        <w:gridCol w:w="850"/>
      </w:tblGrid>
      <w:tr w:rsidR="00222C75" w:rsidRPr="005F3CAC" w14:paraId="184A3E43" w14:textId="77777777" w:rsidTr="00CF701D">
        <w:trPr>
          <w:trHeight w:val="2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8777529" w14:textId="77777777" w:rsidR="00222C75" w:rsidRPr="005F3CAC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F3CAC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9D655C6" w14:textId="77777777" w:rsidR="00222C75" w:rsidRPr="005F3CAC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F3CAC">
              <w:rPr>
                <w:rFonts w:ascii="TH SarabunPSK" w:hAnsi="TH SarabunPSK" w:cs="TH SarabunPSK"/>
                <w:sz w:val="26"/>
                <w:szCs w:val="26"/>
                <w:cs/>
              </w:rPr>
              <w:t>นักเรียนเลือกตอบ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EA56964" w14:textId="77777777" w:rsidR="00222C75" w:rsidRPr="005F3CAC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F3CAC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AC900B6" w14:textId="77777777" w:rsidR="00222C75" w:rsidRPr="005F3CAC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F3CAC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C2D28CC" w14:textId="77777777" w:rsidR="00222C75" w:rsidRPr="005F3CAC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F3CAC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82FC6B" w14:textId="77777777" w:rsidR="00222C75" w:rsidRPr="005F3CAC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F3CAC">
              <w:rPr>
                <w:rFonts w:ascii="TH SarabunPSK" w:hAnsi="TH SarabunPSK" w:cs="TH SarabunPSK"/>
                <w:sz w:val="26"/>
                <w:szCs w:val="26"/>
                <w:cs/>
              </w:rPr>
              <w:t>นักเรียนเลือกตอบ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B1A5457" w14:textId="77777777" w:rsidR="00222C75" w:rsidRPr="005F3CAC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F3CAC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223B51" w14:textId="77777777" w:rsidR="00222C75" w:rsidRPr="005F3CAC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F3CAC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</w:tr>
      <w:tr w:rsidR="00222C75" w:rsidRPr="005F3CAC" w14:paraId="01990069" w14:textId="77777777" w:rsidTr="00CF701D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3434DC7" w14:textId="77777777" w:rsidR="00222C75" w:rsidRPr="005F3CAC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F3CA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C965" w14:textId="77777777" w:rsidR="00222C75" w:rsidRPr="005F3CAC" w:rsidRDefault="00222C75" w:rsidP="00222C7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F3CAC">
              <w:rPr>
                <w:rFonts w:ascii="TH SarabunPSK" w:hAnsi="TH SarabunPSK" w:cs="TH SarabunPSK"/>
                <w:sz w:val="26"/>
                <w:szCs w:val="26"/>
                <w:cs/>
              </w:rPr>
              <w:t>ทำก็ได้ไม่ทำก็ดี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1C80" w14:textId="77777777" w:rsidR="00222C75" w:rsidRPr="005F3CAC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6199" w14:textId="77777777" w:rsidR="00222C75" w:rsidRPr="005F3CAC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500F13E" w14:textId="77777777" w:rsidR="00222C75" w:rsidRPr="005F3CAC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F3CAC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9604" w14:textId="77777777" w:rsidR="00222C75" w:rsidRPr="005F3CAC" w:rsidRDefault="00222C75" w:rsidP="00222C7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F3CAC">
              <w:rPr>
                <w:rFonts w:ascii="TH SarabunPSK" w:hAnsi="TH SarabunPSK" w:cs="TH SarabunPSK"/>
                <w:sz w:val="26"/>
                <w:szCs w:val="26"/>
                <w:cs/>
              </w:rPr>
              <w:t>เห็นคุณค่าของตนเองที่มีความสำคัญต่อการช่วยเหลือผู้อื่นและสังคม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DDA9" w14:textId="77777777" w:rsidR="00222C75" w:rsidRPr="005F3CAC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7DCD" w14:textId="77777777" w:rsidR="00222C75" w:rsidRPr="005F3CAC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22C75" w:rsidRPr="005F3CAC" w14:paraId="55CE867A" w14:textId="77777777" w:rsidTr="00CF701D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5B174F0" w14:textId="77777777" w:rsidR="00222C75" w:rsidRPr="005F3CAC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F3CAC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0F40" w14:textId="77777777" w:rsidR="00222C75" w:rsidRPr="005F3CAC" w:rsidRDefault="00222C75" w:rsidP="00222C7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F3CAC">
              <w:rPr>
                <w:rFonts w:ascii="TH SarabunPSK" w:hAnsi="TH SarabunPSK" w:cs="TH SarabunPSK"/>
                <w:sz w:val="26"/>
                <w:szCs w:val="26"/>
                <w:cs/>
              </w:rPr>
              <w:t>ทำเพราะถูกกำหนดให้ทำ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FD6B" w14:textId="77777777" w:rsidR="00222C75" w:rsidRPr="005F3CAC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AC50" w14:textId="77777777" w:rsidR="00222C75" w:rsidRPr="005F3CAC" w:rsidRDefault="00222C75" w:rsidP="00222C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6CF9" w14:textId="77777777" w:rsidR="00222C75" w:rsidRPr="005F3CAC" w:rsidRDefault="00222C75" w:rsidP="00222C7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8C96" w14:textId="77777777" w:rsidR="00222C75" w:rsidRPr="005F3CAC" w:rsidRDefault="00222C75" w:rsidP="00222C7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2159" w14:textId="77777777" w:rsidR="00222C75" w:rsidRPr="005F3CAC" w:rsidRDefault="00222C75" w:rsidP="00222C7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186A" w14:textId="77777777" w:rsidR="00222C75" w:rsidRPr="005F3CAC" w:rsidRDefault="00222C75" w:rsidP="00222C7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6F09ECB4" w14:textId="77777777" w:rsidR="00222C75" w:rsidRPr="00EF5E58" w:rsidRDefault="00222C75" w:rsidP="00222C75">
      <w:pPr>
        <w:jc w:val="right"/>
        <w:rPr>
          <w:rFonts w:ascii="TH SarabunPSK" w:hAnsi="TH SarabunPSK" w:cs="TH SarabunPSK"/>
          <w:sz w:val="32"/>
          <w:szCs w:val="32"/>
        </w:rPr>
      </w:pPr>
      <w:r w:rsidRPr="00EF5E58">
        <w:rPr>
          <w:rFonts w:ascii="TH SarabunPSK" w:eastAsia="Calibri" w:hAnsi="TH SarabunPSK" w:cs="TH SarabunPSK"/>
          <w:sz w:val="28"/>
          <w:u w:val="double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Pr="00EF5E58">
        <w:rPr>
          <w:rFonts w:ascii="TH SarabunPSK" w:eastAsia="Calibri" w:hAnsi="TH SarabunPSK" w:cs="TH SarabunPSK"/>
          <w:sz w:val="28"/>
          <w:cs/>
        </w:rPr>
        <w:t xml:space="preserve">กิจกรรมเพื่อสังคมและสาธารณประโยชน์    กิจกรรมพัฒนาผู้เรียน    </w:t>
      </w:r>
      <w:r w:rsidR="00CF701D">
        <w:rPr>
          <w:rFonts w:ascii="TH SarabunPSK" w:eastAsia="Calibri" w:hAnsi="TH SarabunPSK" w:cs="TH SarabunPSK" w:hint="cs"/>
          <w:sz w:val="28"/>
          <w:cs/>
        </w:rPr>
        <w:t>ฝ่าย</w:t>
      </w:r>
      <w:r w:rsidRPr="00EF5E58">
        <w:rPr>
          <w:rFonts w:ascii="TH SarabunPSK" w:eastAsia="Calibri" w:hAnsi="TH SarabunPSK" w:cs="TH SarabunPSK"/>
          <w:sz w:val="28"/>
          <w:cs/>
        </w:rPr>
        <w:t>บริหารวิชาการ</w:t>
      </w:r>
    </w:p>
    <w:p w14:paraId="6ACAB54A" w14:textId="77777777" w:rsidR="00222C75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704E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เกณฑ์การประเมินความพึงพอใจของผู้เรียน</w:t>
      </w:r>
    </w:p>
    <w:p w14:paraId="7D99DA7B" w14:textId="77777777" w:rsidR="00222C75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5F919B" w14:textId="77777777" w:rsidR="00222C75" w:rsidRDefault="00222C75" w:rsidP="00222C7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704E1">
        <w:rPr>
          <w:rFonts w:ascii="TH SarabunPSK" w:hAnsi="TH SarabunPSK" w:cs="TH SarabunPSK" w:hint="cs"/>
          <w:sz w:val="32"/>
          <w:szCs w:val="32"/>
          <w:cs/>
        </w:rPr>
        <w:t>ช่วงคะแนนเฉลี่ย</w:t>
      </w:r>
      <w:r w:rsidRPr="006704E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704E1">
        <w:rPr>
          <w:rFonts w:ascii="TH SarabunPSK" w:hAnsi="TH SarabunPSK" w:cs="TH SarabunPSK" w:hint="cs"/>
          <w:sz w:val="32"/>
          <w:szCs w:val="32"/>
          <w:cs/>
        </w:rPr>
        <w:t>ระดับความพึงพอใจ</w:t>
      </w:r>
    </w:p>
    <w:p w14:paraId="77619097" w14:textId="77777777" w:rsidR="00222C75" w:rsidRDefault="00222C75" w:rsidP="00222C7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4.21-5.00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มากที่สุด</w:t>
      </w:r>
    </w:p>
    <w:p w14:paraId="74F4F447" w14:textId="77777777" w:rsidR="00222C75" w:rsidRDefault="00222C75" w:rsidP="00222C7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3.41-4.20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มาก</w:t>
      </w:r>
    </w:p>
    <w:p w14:paraId="744C38B5" w14:textId="77777777" w:rsidR="00222C75" w:rsidRDefault="00222C75" w:rsidP="00222C7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2.61-3.40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ปานกลาง</w:t>
      </w:r>
    </w:p>
    <w:p w14:paraId="2B286DC4" w14:textId="77777777" w:rsidR="00222C75" w:rsidRDefault="00222C75" w:rsidP="00222C7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1.81-2.60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น้อย</w:t>
      </w:r>
    </w:p>
    <w:p w14:paraId="4907D557" w14:textId="77777777" w:rsidR="00222C75" w:rsidRDefault="00222C75" w:rsidP="00222C75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1.00-1.80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น้อยที่สุด</w:t>
      </w:r>
      <w:r w:rsidRPr="006704E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4C903BFA" w14:textId="77777777" w:rsidR="00222C75" w:rsidRDefault="00222C75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459C9B3" w14:textId="77777777" w:rsidR="00222C75" w:rsidRPr="006704E1" w:rsidRDefault="00222C75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39BB6BD" w14:textId="77777777" w:rsidR="00222C75" w:rsidRPr="00EF5E58" w:rsidRDefault="00222C75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7BE3AEA" w14:textId="77777777" w:rsidR="00222C75" w:rsidRPr="00EF5E58" w:rsidRDefault="00222C75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7E6FD13" w14:textId="77777777" w:rsidR="00222C75" w:rsidRPr="00EF5E58" w:rsidRDefault="00222C75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387821E" w14:textId="77777777" w:rsidR="00222C75" w:rsidRPr="00EF5E58" w:rsidRDefault="00222C75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09785EC" w14:textId="77777777" w:rsidR="00222C75" w:rsidRPr="00EF5E58" w:rsidRDefault="00222C75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FF9A471" w14:textId="77777777" w:rsidR="00222C75" w:rsidRPr="00EF5E58" w:rsidRDefault="00222C75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726910B" w14:textId="77777777" w:rsidR="00222C75" w:rsidRPr="00EF5E58" w:rsidRDefault="00222C75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D970E91" w14:textId="77777777" w:rsidR="00222C75" w:rsidRPr="00EF5E58" w:rsidRDefault="00222C75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71693A9" w14:textId="77777777" w:rsidR="00222C75" w:rsidRPr="00EF5E58" w:rsidRDefault="00222C75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82BA312" w14:textId="77777777" w:rsidR="00222C75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1BB9EF" w14:textId="77777777" w:rsidR="00222C75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B90235" w14:textId="77777777" w:rsidR="00222C75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9672CF" w14:textId="77777777" w:rsidR="00222C75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BF5AF2" w14:textId="77777777" w:rsidR="00222C75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10D78B" w14:textId="77777777" w:rsidR="00222C75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29E369" w14:textId="77777777" w:rsidR="00222C75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060CEA" w14:textId="77777777" w:rsidR="00222C75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2A1159" w14:textId="77777777" w:rsidR="00222C75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E860D8" w14:textId="77777777" w:rsidR="00222C75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D80C52" w14:textId="77777777" w:rsidR="00222C75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5D7510" w14:textId="77777777" w:rsidR="00222C75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60C765" w14:textId="77777777" w:rsidR="00222C75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CE4CB3" w14:textId="77777777" w:rsidR="00222C75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615527" w14:textId="77777777" w:rsidR="00222C75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0CA931" w14:textId="77777777" w:rsidR="00222C75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C35F31" w14:textId="77777777" w:rsidR="00222C75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27C2F4" w14:textId="77777777" w:rsidR="00222C75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6ED0B3" w14:textId="77777777" w:rsidR="00222C75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49367F" w14:textId="77777777" w:rsidR="00222C75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BC8D50" w14:textId="77777777" w:rsidR="00222C75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861478" w14:textId="77777777" w:rsidR="00222C75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CC3AB4" w14:textId="77777777" w:rsidR="00222C75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F4CF93" w14:textId="77777777" w:rsidR="00222C75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CC1F7B" w14:textId="77777777" w:rsidR="00222C75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E08CDF" w14:textId="77777777" w:rsidR="00222C75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892305" w14:textId="77777777" w:rsidR="00222C75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11791F" w14:textId="77777777" w:rsidR="00222C75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6048F1" w14:textId="77777777" w:rsidR="00222C75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DB259B" w14:textId="77777777" w:rsidR="00222C75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3EA644" w14:textId="77777777" w:rsidR="00222C75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7D5B64" w14:textId="77777777" w:rsidR="00222C75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2A1D9D" w14:textId="77777777" w:rsidR="007E118C" w:rsidRDefault="007E118C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1C460FAA" w14:textId="369ECA2F" w:rsidR="00DA7DB8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AB17EE">
        <w:rPr>
          <w:rFonts w:ascii="TH SarabunPSK" w:hAnsi="TH SarabunPSK" w:cs="TH SarabunPSK"/>
          <w:b/>
          <w:bCs/>
          <w:sz w:val="72"/>
          <w:szCs w:val="72"/>
          <w:cs/>
        </w:rPr>
        <w:t>ภาคผนวก</w:t>
      </w:r>
    </w:p>
    <w:p w14:paraId="04BF4D96" w14:textId="77777777" w:rsidR="00574DE8" w:rsidRPr="00574DE8" w:rsidRDefault="00574DE8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61D12C" w14:textId="347C4D4D" w:rsidR="00DA7DB8" w:rsidRPr="00574DE8" w:rsidRDefault="00DA7DB8" w:rsidP="00DA7DB8">
      <w:pPr>
        <w:pStyle w:val="a4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574DE8">
        <w:rPr>
          <w:rFonts w:ascii="TH SarabunPSK" w:hAnsi="TH SarabunPSK" w:cs="TH SarabunPSK" w:hint="cs"/>
          <w:sz w:val="36"/>
          <w:szCs w:val="36"/>
          <w:cs/>
        </w:rPr>
        <w:t>ภาพถ่ายผลงาน/กิจกรรมที่ปฏิบัติ</w:t>
      </w:r>
    </w:p>
    <w:p w14:paraId="1FAE59BE" w14:textId="42219AFB" w:rsidR="00DA7DB8" w:rsidRPr="00574DE8" w:rsidRDefault="00DA7DB8" w:rsidP="00DA7DB8">
      <w:pPr>
        <w:pStyle w:val="a4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574DE8">
        <w:rPr>
          <w:rFonts w:ascii="TH SarabunPSK" w:hAnsi="TH SarabunPSK" w:cs="TH SarabunPSK" w:hint="cs"/>
          <w:sz w:val="36"/>
          <w:szCs w:val="36"/>
          <w:cs/>
        </w:rPr>
        <w:t>แบบบันทึกกิจกรรมเพื่อสังคมและสาธารณประโยชน์ สำหรับนักเรียน</w:t>
      </w:r>
    </w:p>
    <w:p w14:paraId="72C668DA" w14:textId="77777777" w:rsidR="00222C75" w:rsidRPr="00EF5E58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B17618" w14:textId="77777777" w:rsidR="00222C75" w:rsidRPr="00EF5E58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0C5D25" w14:textId="77777777" w:rsidR="00222C75" w:rsidRPr="00EF5E58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5E39E5" w14:textId="77777777" w:rsidR="00222C75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DFDDF0" w14:textId="77777777" w:rsidR="00222C75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51E832" w14:textId="77777777" w:rsidR="00222C75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45C637" w14:textId="77777777" w:rsidR="00222C75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D21628" w14:textId="77777777" w:rsidR="00222C75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A8BED9" w14:textId="77777777" w:rsidR="00222C75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AE34CC" w14:textId="77777777" w:rsidR="00222C75" w:rsidRPr="00EF5E58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2C1ECB" w14:textId="77777777" w:rsidR="00222C75" w:rsidRPr="00EF5E58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A643CA" w14:textId="77777777" w:rsidR="00222C75" w:rsidRPr="00EF5E58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836165" w14:textId="77777777" w:rsidR="00222C75" w:rsidRPr="00EF5E58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3C1E55" w14:textId="77777777" w:rsidR="00222C75" w:rsidRPr="00EF5E58" w:rsidRDefault="00222C75" w:rsidP="00222C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0647707" w14:textId="77777777" w:rsidR="00222C75" w:rsidRPr="00EF5E58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36FA59" w14:textId="77777777" w:rsidR="00222C75" w:rsidRPr="00EF5E58" w:rsidRDefault="00222C75" w:rsidP="0022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2EE1A7" w14:textId="77777777" w:rsidR="00222C75" w:rsidRDefault="00222C75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A93AA2B" w14:textId="77777777" w:rsidR="00222C75" w:rsidRDefault="00222C75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DF4200B" w14:textId="77777777" w:rsidR="00222C75" w:rsidRDefault="00222C75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97E1978" w14:textId="77777777" w:rsidR="00222C75" w:rsidRDefault="00222C75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D9BFF84" w14:textId="3FE4ED66" w:rsidR="00222C75" w:rsidRDefault="00222C75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C74463C" w14:textId="23B74005" w:rsidR="00DA7DB8" w:rsidRDefault="00DA7DB8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81FB996" w14:textId="041F8B0F" w:rsidR="00DA7DB8" w:rsidRDefault="00DA7DB8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9267093" w14:textId="77777777" w:rsidR="00DA7DB8" w:rsidRDefault="00DA7DB8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4A641CC" w14:textId="77777777" w:rsidR="00222C75" w:rsidRDefault="00222C75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936F697" w14:textId="77777777" w:rsidR="00222C75" w:rsidRPr="00EF5E58" w:rsidRDefault="00222C75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C9EE3A3" w14:textId="77777777" w:rsidR="00222C75" w:rsidRPr="00EF5E58" w:rsidRDefault="00222C75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BE270" wp14:editId="669A9EEE">
                <wp:simplePos x="0" y="0"/>
                <wp:positionH relativeFrom="column">
                  <wp:posOffset>447675</wp:posOffset>
                </wp:positionH>
                <wp:positionV relativeFrom="paragraph">
                  <wp:posOffset>113030</wp:posOffset>
                </wp:positionV>
                <wp:extent cx="5276850" cy="3590925"/>
                <wp:effectExtent l="0" t="0" r="19050" b="28575"/>
                <wp:wrapNone/>
                <wp:docPr id="2" name="แผนผังลําดับงาน: กระบวนการสำรอ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6850" cy="359092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72F7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2" o:spid="_x0000_s1026" type="#_x0000_t176" style="position:absolute;margin-left:35.25pt;margin-top:8.9pt;width:415.5pt;height:28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" fillcolor="white [3201]" strokecolor="black [3213]" strokeweight="2pt">
                <v:path arrowok="t"/>
              </v:shape>
            </w:pict>
          </mc:Fallback>
        </mc:AlternateContent>
      </w:r>
    </w:p>
    <w:p w14:paraId="468FA374" w14:textId="77777777" w:rsidR="00222C75" w:rsidRPr="00EF5E58" w:rsidRDefault="00222C75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F7E7EAC" w14:textId="174CEC8A" w:rsidR="00222C75" w:rsidRPr="00EF5E58" w:rsidRDefault="00222C75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2CE44AF" w14:textId="21BE812F" w:rsidR="00222C75" w:rsidRPr="00EF5E58" w:rsidRDefault="00222C75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E2DA9E4" w14:textId="46D6FA07" w:rsidR="00222C75" w:rsidRPr="00EF5E58" w:rsidRDefault="00222C75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8DB7222" w14:textId="0A2C79DF" w:rsidR="00222C75" w:rsidRPr="00EF5E58" w:rsidRDefault="00222C75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5B67F2F" w14:textId="326806AD" w:rsidR="00222C75" w:rsidRPr="00EF5E58" w:rsidRDefault="00222C75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539F93B" w14:textId="7D1B300A" w:rsidR="00222C75" w:rsidRPr="00EF5E58" w:rsidRDefault="00AB17EE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CFEBCC" wp14:editId="2E70BECA">
                <wp:simplePos x="0" y="0"/>
                <wp:positionH relativeFrom="column">
                  <wp:posOffset>2449830</wp:posOffset>
                </wp:positionH>
                <wp:positionV relativeFrom="paragraph">
                  <wp:posOffset>6350</wp:posOffset>
                </wp:positionV>
                <wp:extent cx="1379855" cy="914400"/>
                <wp:effectExtent l="0" t="0" r="1079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985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11CCB" w14:textId="77777777" w:rsidR="00052D25" w:rsidRPr="003C3CEA" w:rsidRDefault="00052D25" w:rsidP="00222C7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C3CEA">
                              <w:rPr>
                                <w:rFonts w:ascii="TH SarabunPSK" w:hAnsi="TH SarabunPSK" w:cs="TH SarabunPSK"/>
                                <w:cs/>
                              </w:rPr>
                              <w:t>ภาพถ่ายผลงาน/กิจกรรม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FEBC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92.9pt;margin-top:.5pt;width:108.65pt;height:1in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" fillcolor="white [3201]" strokecolor="white [3212]" strokeweight=".5pt">
                <v:path arrowok="t"/>
                <v:textbox>
                  <w:txbxContent>
                    <w:p w14:paraId="53511CCB" w14:textId="77777777" w:rsidR="00052D25" w:rsidRPr="003C3CEA" w:rsidRDefault="00052D25" w:rsidP="00222C75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C3CEA">
                        <w:rPr>
                          <w:rFonts w:ascii="TH SarabunPSK" w:hAnsi="TH SarabunPSK" w:cs="TH SarabunPSK"/>
                          <w:cs/>
                        </w:rPr>
                        <w:t>ภาพถ่ายผลงาน/กิจกรรม</w:t>
                      </w:r>
                    </w:p>
                  </w:txbxContent>
                </v:textbox>
              </v:shape>
            </w:pict>
          </mc:Fallback>
        </mc:AlternateContent>
      </w:r>
    </w:p>
    <w:p w14:paraId="6C1B0706" w14:textId="77777777" w:rsidR="00222C75" w:rsidRPr="00EF5E58" w:rsidRDefault="00222C75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3E97307" w14:textId="77777777" w:rsidR="00222C75" w:rsidRPr="00EF5E58" w:rsidRDefault="00222C75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DEECB82" w14:textId="77777777" w:rsidR="00222C75" w:rsidRPr="00EF5E58" w:rsidRDefault="00222C75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D01E649" w14:textId="77777777" w:rsidR="00222C75" w:rsidRPr="00EF5E58" w:rsidRDefault="00222C75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CEC50DD" w14:textId="77777777" w:rsidR="00222C75" w:rsidRPr="00EF5E58" w:rsidRDefault="00222C75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0E72007" w14:textId="77777777" w:rsidR="00222C75" w:rsidRPr="00EF5E58" w:rsidRDefault="00222C75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DC47C30" w14:textId="77777777" w:rsidR="00222C75" w:rsidRPr="00EF5E58" w:rsidRDefault="00222C75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5DD40DC" w14:textId="77777777" w:rsidR="00222C75" w:rsidRPr="00EF5E58" w:rsidRDefault="00222C75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40E28D7" w14:textId="77777777" w:rsidR="00222C75" w:rsidRPr="00EF5E58" w:rsidRDefault="00222C75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E418FC0" w14:textId="77777777" w:rsidR="00222C75" w:rsidRPr="00EF5E58" w:rsidRDefault="00222C75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434BC2C" w14:textId="77777777" w:rsidR="00222C75" w:rsidRPr="00EF5E58" w:rsidRDefault="00222C75" w:rsidP="00222C75">
      <w:pPr>
        <w:tabs>
          <w:tab w:val="left" w:pos="9072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1A225" wp14:editId="68B63B28">
                <wp:simplePos x="0" y="0"/>
                <wp:positionH relativeFrom="column">
                  <wp:posOffset>494030</wp:posOffset>
                </wp:positionH>
                <wp:positionV relativeFrom="paragraph">
                  <wp:posOffset>267970</wp:posOffset>
                </wp:positionV>
                <wp:extent cx="5276850" cy="3590925"/>
                <wp:effectExtent l="0" t="0" r="19050" b="28575"/>
                <wp:wrapNone/>
                <wp:docPr id="8" name="แผนผังลําดับงาน: กระบวนการสำรอ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6850" cy="359092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63220" id="แผนผังลําดับงาน: กระบวนการสำรอง 8" o:spid="_x0000_s1026" type="#_x0000_t176" style="position:absolute;margin-left:38.9pt;margin-top:21.1pt;width:415.5pt;height:28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" fillcolor="white [3212]" strokecolor="black [3213]" strokeweight="2pt">
                <v:path arrowok="t"/>
              </v:shape>
            </w:pict>
          </mc:Fallback>
        </mc:AlternateContent>
      </w:r>
    </w:p>
    <w:p w14:paraId="5623D4E6" w14:textId="77777777" w:rsidR="00222C75" w:rsidRPr="00EF5E58" w:rsidRDefault="00222C75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7AB717E" w14:textId="60A23EAD" w:rsidR="00222C75" w:rsidRPr="00EF5E58" w:rsidRDefault="00222C75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72DC4DE" w14:textId="16FB0553" w:rsidR="00222C75" w:rsidRPr="00EF5E58" w:rsidRDefault="00222C75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1E6472C" w14:textId="734A4C9C" w:rsidR="00222C75" w:rsidRPr="00EF5E58" w:rsidRDefault="00222C75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A454A9C" w14:textId="351250E1" w:rsidR="00222C75" w:rsidRPr="00EF5E58" w:rsidRDefault="00222C75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F4C2488" w14:textId="1F9EC55E" w:rsidR="00222C75" w:rsidRPr="00EF5E58" w:rsidRDefault="00222C75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722316C" w14:textId="4B4B6616" w:rsidR="00222C75" w:rsidRPr="00EF5E58" w:rsidRDefault="00AB17EE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0865F1" wp14:editId="2F085C9D">
                <wp:simplePos x="0" y="0"/>
                <wp:positionH relativeFrom="column">
                  <wp:posOffset>2503170</wp:posOffset>
                </wp:positionH>
                <wp:positionV relativeFrom="paragraph">
                  <wp:posOffset>13335</wp:posOffset>
                </wp:positionV>
                <wp:extent cx="1379855" cy="914400"/>
                <wp:effectExtent l="0" t="0" r="10795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985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3E731" w14:textId="77777777" w:rsidR="00052D25" w:rsidRPr="003C3CEA" w:rsidRDefault="00052D25" w:rsidP="00222C7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C3CEA">
                              <w:rPr>
                                <w:rFonts w:ascii="TH SarabunPSK" w:hAnsi="TH SarabunPSK" w:cs="TH SarabunPSK"/>
                                <w:cs/>
                              </w:rPr>
                              <w:t>ภาพถ่ายผลงาน/กิจกรรม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865F1" id="Text Box 10" o:spid="_x0000_s1027" type="#_x0000_t202" style="position:absolute;left:0;text-align:left;margin-left:197.1pt;margin-top:1.05pt;width:108.65pt;height:1in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" fillcolor="white [3201]" strokecolor="white [3212]" strokeweight=".5pt">
                <v:path arrowok="t"/>
                <v:textbox>
                  <w:txbxContent>
                    <w:p w14:paraId="1803E731" w14:textId="77777777" w:rsidR="00052D25" w:rsidRPr="003C3CEA" w:rsidRDefault="00052D25" w:rsidP="00222C75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C3CEA">
                        <w:rPr>
                          <w:rFonts w:ascii="TH SarabunPSK" w:hAnsi="TH SarabunPSK" w:cs="TH SarabunPSK"/>
                          <w:cs/>
                        </w:rPr>
                        <w:t>ภาพถ่ายผลงาน/กิจกรรม</w:t>
                      </w:r>
                    </w:p>
                  </w:txbxContent>
                </v:textbox>
              </v:shape>
            </w:pict>
          </mc:Fallback>
        </mc:AlternateContent>
      </w:r>
    </w:p>
    <w:p w14:paraId="75CEE907" w14:textId="77777777" w:rsidR="00222C75" w:rsidRPr="00EF5E58" w:rsidRDefault="00222C75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DCEA7DB" w14:textId="77777777" w:rsidR="00222C75" w:rsidRPr="00EF5E58" w:rsidRDefault="00222C75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C0A4F35" w14:textId="77777777" w:rsidR="00222C75" w:rsidRPr="00EF5E58" w:rsidRDefault="00222C75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28D6524" w14:textId="77777777" w:rsidR="00222C75" w:rsidRPr="00EF5E58" w:rsidRDefault="00222C75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56DFB76" w14:textId="77777777" w:rsidR="00222C75" w:rsidRPr="00EF5E58" w:rsidRDefault="00222C75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7548821" w14:textId="77777777" w:rsidR="00222C75" w:rsidRPr="00EF5E58" w:rsidRDefault="00222C75" w:rsidP="00222C75">
      <w:pPr>
        <w:rPr>
          <w:rFonts w:ascii="TH SarabunPSK" w:hAnsi="TH SarabunPSK" w:cs="TH SarabunPSK"/>
          <w:sz w:val="32"/>
          <w:szCs w:val="32"/>
        </w:rPr>
      </w:pPr>
    </w:p>
    <w:p w14:paraId="40F71E8C" w14:textId="77777777" w:rsidR="00222C75" w:rsidRPr="00EF5E58" w:rsidRDefault="00222C75" w:rsidP="00222C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35BC26A" w14:textId="77777777" w:rsidR="00F01963" w:rsidRDefault="00F01963"/>
    <w:sectPr w:rsidR="00F01963" w:rsidSect="00222C75">
      <w:headerReference w:type="default" r:id="rId8"/>
      <w:pgSz w:w="11906" w:h="16838"/>
      <w:pgMar w:top="709" w:right="567" w:bottom="28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88C84" w14:textId="77777777" w:rsidR="000E2A54" w:rsidRDefault="000E2A54">
      <w:pPr>
        <w:spacing w:after="0" w:line="240" w:lineRule="auto"/>
      </w:pPr>
      <w:r>
        <w:separator/>
      </w:r>
    </w:p>
  </w:endnote>
  <w:endnote w:type="continuationSeparator" w:id="0">
    <w:p w14:paraId="3A1376B7" w14:textId="77777777" w:rsidR="000E2A54" w:rsidRDefault="000E2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04C33" w14:textId="77777777" w:rsidR="000E2A54" w:rsidRDefault="000E2A54">
      <w:pPr>
        <w:spacing w:after="0" w:line="240" w:lineRule="auto"/>
      </w:pPr>
      <w:r>
        <w:separator/>
      </w:r>
    </w:p>
  </w:footnote>
  <w:footnote w:type="continuationSeparator" w:id="0">
    <w:p w14:paraId="63AE0AE8" w14:textId="77777777" w:rsidR="000E2A54" w:rsidRDefault="000E2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9850" w14:textId="44AED3B7" w:rsidR="00052D25" w:rsidRPr="00FD63BC" w:rsidRDefault="00052D25">
    <w:pPr>
      <w:pStyle w:val="a7"/>
      <w:jc w:val="right"/>
      <w:rPr>
        <w:rFonts w:ascii="TH SarabunPSK" w:hAnsi="TH SarabunPSK" w:cs="TH SarabunPSK"/>
        <w:sz w:val="28"/>
      </w:rPr>
    </w:pPr>
  </w:p>
  <w:p w14:paraId="4EB0DA9A" w14:textId="77777777" w:rsidR="00052D25" w:rsidRDefault="00052D2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2E64"/>
    <w:multiLevelType w:val="hybridMultilevel"/>
    <w:tmpl w:val="8E1A01BA"/>
    <w:lvl w:ilvl="0" w:tplc="0409000F">
      <w:start w:val="1"/>
      <w:numFmt w:val="decimal"/>
      <w:lvlText w:val="%1."/>
      <w:lvlJc w:val="left"/>
      <w:pPr>
        <w:ind w:left="1095" w:hanging="73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04675"/>
    <w:multiLevelType w:val="hybridMultilevel"/>
    <w:tmpl w:val="F6AA9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65898"/>
    <w:multiLevelType w:val="hybridMultilevel"/>
    <w:tmpl w:val="D9726CD8"/>
    <w:lvl w:ilvl="0" w:tplc="9F62F454">
      <w:numFmt w:val="bullet"/>
      <w:lvlText w:val="-"/>
      <w:lvlJc w:val="left"/>
      <w:pPr>
        <w:ind w:left="108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D9615D"/>
    <w:multiLevelType w:val="hybridMultilevel"/>
    <w:tmpl w:val="F2F2C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97116"/>
    <w:multiLevelType w:val="hybridMultilevel"/>
    <w:tmpl w:val="33BAF558"/>
    <w:lvl w:ilvl="0" w:tplc="923EC034">
      <w:start w:val="3"/>
      <w:numFmt w:val="bullet"/>
      <w:lvlText w:val="-"/>
      <w:lvlJc w:val="left"/>
      <w:pPr>
        <w:ind w:left="930" w:hanging="360"/>
      </w:pPr>
      <w:rPr>
        <w:rFonts w:ascii="TH SarabunIT๙" w:eastAsia="Calibr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1913347400">
    <w:abstractNumId w:val="3"/>
  </w:num>
  <w:num w:numId="2" w16cid:durableId="1119030884">
    <w:abstractNumId w:val="0"/>
  </w:num>
  <w:num w:numId="3" w16cid:durableId="1790778234">
    <w:abstractNumId w:val="4"/>
  </w:num>
  <w:num w:numId="4" w16cid:durableId="5928589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3993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75"/>
    <w:rsid w:val="0004004A"/>
    <w:rsid w:val="00052D25"/>
    <w:rsid w:val="00067B04"/>
    <w:rsid w:val="000A4F6B"/>
    <w:rsid w:val="000E2A54"/>
    <w:rsid w:val="00113508"/>
    <w:rsid w:val="00183E7F"/>
    <w:rsid w:val="001A248B"/>
    <w:rsid w:val="001A2880"/>
    <w:rsid w:val="00222C75"/>
    <w:rsid w:val="00271172"/>
    <w:rsid w:val="002A3A28"/>
    <w:rsid w:val="003C3CEA"/>
    <w:rsid w:val="003D0635"/>
    <w:rsid w:val="004417E8"/>
    <w:rsid w:val="00456172"/>
    <w:rsid w:val="0050569E"/>
    <w:rsid w:val="00574DE8"/>
    <w:rsid w:val="005B3CFD"/>
    <w:rsid w:val="005D4CE1"/>
    <w:rsid w:val="005F3CAC"/>
    <w:rsid w:val="006674DF"/>
    <w:rsid w:val="006C0EE1"/>
    <w:rsid w:val="007A2D17"/>
    <w:rsid w:val="007E118C"/>
    <w:rsid w:val="009655F1"/>
    <w:rsid w:val="009E52B7"/>
    <w:rsid w:val="00A25CBB"/>
    <w:rsid w:val="00A35571"/>
    <w:rsid w:val="00A7451C"/>
    <w:rsid w:val="00AB17EE"/>
    <w:rsid w:val="00B40D47"/>
    <w:rsid w:val="00B70672"/>
    <w:rsid w:val="00CB058E"/>
    <w:rsid w:val="00CF4D75"/>
    <w:rsid w:val="00CF701D"/>
    <w:rsid w:val="00D87EF0"/>
    <w:rsid w:val="00DA7DB8"/>
    <w:rsid w:val="00DD1AE6"/>
    <w:rsid w:val="00E004B8"/>
    <w:rsid w:val="00E950B8"/>
    <w:rsid w:val="00E95F20"/>
    <w:rsid w:val="00EE2E48"/>
    <w:rsid w:val="00EF0DAF"/>
    <w:rsid w:val="00EF76EE"/>
    <w:rsid w:val="00F01963"/>
    <w:rsid w:val="00F23B25"/>
    <w:rsid w:val="00FB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B98DF"/>
  <w15:docId w15:val="{3F58122A-89B7-422A-A75B-D1F00DA6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C75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C7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2C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2C7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22C75"/>
    <w:rPr>
      <w:rFonts w:ascii="Tahoma" w:eastAsiaTheme="minorEastAsi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222C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222C75"/>
    <w:rPr>
      <w:rFonts w:eastAsiaTheme="minorEastAsia"/>
    </w:rPr>
  </w:style>
  <w:style w:type="paragraph" w:styleId="a9">
    <w:name w:val="footer"/>
    <w:basedOn w:val="a"/>
    <w:link w:val="aa"/>
    <w:uiPriority w:val="99"/>
    <w:unhideWhenUsed/>
    <w:rsid w:val="00222C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222C75"/>
    <w:rPr>
      <w:rFonts w:eastAsiaTheme="minorEastAsia"/>
    </w:rPr>
  </w:style>
  <w:style w:type="table" w:customStyle="1" w:styleId="1">
    <w:name w:val="เส้นตาราง1"/>
    <w:basedOn w:val="a1"/>
    <w:next w:val="a3"/>
    <w:uiPriority w:val="59"/>
    <w:rsid w:val="00222C75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Asus</cp:lastModifiedBy>
  <cp:revision>15</cp:revision>
  <cp:lastPrinted>2018-03-28T03:08:00Z</cp:lastPrinted>
  <dcterms:created xsi:type="dcterms:W3CDTF">2020-12-21T06:46:00Z</dcterms:created>
  <dcterms:modified xsi:type="dcterms:W3CDTF">2022-05-17T09:18:00Z</dcterms:modified>
</cp:coreProperties>
</file>