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98E60" w14:textId="77777777" w:rsidR="003260B2" w:rsidRDefault="003260B2" w:rsidP="003260B2">
      <w:pPr>
        <w:jc w:val="center"/>
      </w:pPr>
      <w:r>
        <w:rPr>
          <w:noProof/>
          <w:lang w:eastAsia="zh-CN"/>
        </w:rPr>
        <w:drawing>
          <wp:inline distT="0" distB="0" distL="0" distR="0" wp14:anchorId="2B2487C1" wp14:editId="3378C317">
            <wp:extent cx="1865602" cy="13320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 รร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52" t="8823" r="1" b="4677"/>
                    <a:stretch/>
                  </pic:blipFill>
                  <pic:spPr bwMode="auto">
                    <a:xfrm>
                      <a:off x="0" y="0"/>
                      <a:ext cx="1865602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B7DB1B" w14:textId="77777777" w:rsidR="003260B2" w:rsidRDefault="003260B2" w:rsidP="003260B2">
      <w:pPr>
        <w:jc w:val="center"/>
      </w:pPr>
    </w:p>
    <w:p w14:paraId="005D79AC" w14:textId="77777777" w:rsidR="003260B2" w:rsidRDefault="003260B2" w:rsidP="003260B2">
      <w:pPr>
        <w:jc w:val="center"/>
      </w:pPr>
    </w:p>
    <w:p w14:paraId="1D116D50" w14:textId="77777777" w:rsidR="003260B2" w:rsidRPr="009677B3" w:rsidRDefault="003260B2" w:rsidP="003260B2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9677B3">
        <w:rPr>
          <w:rFonts w:ascii="TH Sarabun New" w:hAnsi="TH Sarabun New" w:cs="TH Sarabun New" w:hint="cs"/>
          <w:b/>
          <w:bCs/>
          <w:sz w:val="48"/>
          <w:szCs w:val="48"/>
          <w:cs/>
        </w:rPr>
        <w:t>เอกสารการ</w:t>
      </w:r>
      <w:r w:rsidRPr="009677B3">
        <w:rPr>
          <w:rFonts w:ascii="TH Sarabun New" w:hAnsi="TH Sarabun New" w:cs="TH Sarabun New"/>
          <w:b/>
          <w:bCs/>
          <w:sz w:val="48"/>
          <w:szCs w:val="48"/>
          <w:cs/>
        </w:rPr>
        <w:t>ประเมินการอ่าน คิดวิเคราะห์ และเขียน</w:t>
      </w:r>
    </w:p>
    <w:p w14:paraId="409B67E3" w14:textId="77777777" w:rsidR="003260B2" w:rsidRPr="009677B3" w:rsidRDefault="003260B2" w:rsidP="003260B2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9677B3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ตามหลักสูตรแกนกลางการศึกษาขั้นพื้นฐาน พุทธศักราช </w:t>
      </w:r>
      <w:r w:rsidRPr="009677B3">
        <w:rPr>
          <w:rFonts w:ascii="TH Sarabun New" w:hAnsi="TH Sarabun New" w:cs="TH Sarabun New"/>
          <w:b/>
          <w:bCs/>
          <w:sz w:val="48"/>
          <w:szCs w:val="48"/>
        </w:rPr>
        <w:t>2551</w:t>
      </w:r>
    </w:p>
    <w:p w14:paraId="24ED3ED1" w14:textId="77777777" w:rsidR="003260B2" w:rsidRDefault="003260B2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C8F991D" w14:textId="77777777" w:rsidR="003260B2" w:rsidRDefault="003260B2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BF1C86C" w14:textId="77777777" w:rsidR="003260B2" w:rsidRDefault="003260B2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5A2BDBD" w14:textId="77777777" w:rsidR="003260B2" w:rsidRDefault="003260B2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F55C1B8" w14:textId="77777777" w:rsidR="003260B2" w:rsidRDefault="003260B2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7F58350" w14:textId="77777777" w:rsidR="003260B2" w:rsidRDefault="003260B2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0BB7B3E" w14:textId="77777777" w:rsidR="003260B2" w:rsidRDefault="003260B2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373B192" w14:textId="77777777" w:rsidR="003260B2" w:rsidRDefault="003260B2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87002C8" w14:textId="77777777" w:rsidR="003260B2" w:rsidRDefault="003260B2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C27A8B4" w14:textId="77777777" w:rsidR="003260B2" w:rsidRDefault="003260B2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87FF528" w14:textId="77777777" w:rsidR="003260B2" w:rsidRDefault="003260B2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FECCB6E" w14:textId="77777777" w:rsidR="003260B2" w:rsidRDefault="003260B2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A453B3D" w14:textId="77777777" w:rsidR="003260B2" w:rsidRDefault="003260B2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CFE6BCE" w14:textId="77777777" w:rsidR="003260B2" w:rsidRDefault="003260B2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77A6CBE" w14:textId="77777777" w:rsidR="003260B2" w:rsidRDefault="003260B2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4FF97DF" w14:textId="77777777" w:rsidR="008C1D0E" w:rsidRDefault="008C1D0E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C7215AA" w14:textId="77777777" w:rsidR="008C1D0E" w:rsidRDefault="008C1D0E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FB5D174" w14:textId="77777777" w:rsidR="008C1D0E" w:rsidRDefault="008C1D0E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5103E0B" w14:textId="77777777" w:rsidR="00735B29" w:rsidRDefault="00735B29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D313FE8" w14:textId="77777777" w:rsidR="008C1D0E" w:rsidRDefault="008C1D0E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A5265CF" w14:textId="77777777" w:rsidR="00B856DE" w:rsidRDefault="00B856DE" w:rsidP="003260B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6186D33" w14:textId="77777777" w:rsidR="00B856DE" w:rsidRPr="00B856DE" w:rsidRDefault="00B856DE" w:rsidP="003260B2">
      <w:pPr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  <w:bookmarkStart w:id="0" w:name="_GoBack"/>
      <w:bookmarkEnd w:id="0"/>
    </w:p>
    <w:p w14:paraId="4EAA839F" w14:textId="77777777" w:rsidR="003260B2" w:rsidRPr="009677B3" w:rsidRDefault="003260B2" w:rsidP="003260B2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9677B3">
        <w:rPr>
          <w:rFonts w:ascii="TH Sarabun New" w:hAnsi="TH Sarabun New" w:cs="TH Sarabun New"/>
          <w:b/>
          <w:bCs/>
          <w:sz w:val="48"/>
          <w:szCs w:val="48"/>
          <w:cs/>
        </w:rPr>
        <w:t xml:space="preserve">โรงเรียนสามง่ามชนูปถัมภ์ </w:t>
      </w:r>
      <w:r>
        <w:rPr>
          <w:rFonts w:ascii="TH Sarabun New" w:hAnsi="TH Sarabun New" w:cs="TH Sarabun New" w:hint="cs"/>
          <w:b/>
          <w:bCs/>
          <w:sz w:val="48"/>
          <w:szCs w:val="48"/>
          <w:cs/>
        </w:rPr>
        <w:t xml:space="preserve"> </w:t>
      </w:r>
      <w:r w:rsidRPr="009677B3">
        <w:rPr>
          <w:rFonts w:ascii="TH Sarabun New" w:hAnsi="TH Sarabun New" w:cs="TH Sarabun New"/>
          <w:b/>
          <w:bCs/>
          <w:sz w:val="48"/>
          <w:szCs w:val="48"/>
          <w:cs/>
        </w:rPr>
        <w:t>อำเภอสามง่าม</w:t>
      </w:r>
      <w:r>
        <w:rPr>
          <w:rFonts w:ascii="TH Sarabun New" w:hAnsi="TH Sarabun New" w:cs="TH Sarabun New" w:hint="cs"/>
          <w:b/>
          <w:bCs/>
          <w:sz w:val="48"/>
          <w:szCs w:val="48"/>
          <w:cs/>
        </w:rPr>
        <w:t xml:space="preserve"> </w:t>
      </w:r>
      <w:r w:rsidRPr="009677B3">
        <w:rPr>
          <w:rFonts w:ascii="TH Sarabun New" w:hAnsi="TH Sarabun New" w:cs="TH Sarabun New"/>
          <w:b/>
          <w:bCs/>
          <w:sz w:val="48"/>
          <w:szCs w:val="48"/>
          <w:cs/>
        </w:rPr>
        <w:t xml:space="preserve"> จังหวัดพิจิตร</w:t>
      </w:r>
    </w:p>
    <w:p w14:paraId="7E88595A" w14:textId="77777777" w:rsidR="003260B2" w:rsidRPr="009677B3" w:rsidRDefault="003260B2" w:rsidP="003260B2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 w:rsidRPr="009677B3">
        <w:rPr>
          <w:rFonts w:ascii="TH Sarabun New" w:hAnsi="TH Sarabun New" w:cs="TH Sarabun New"/>
          <w:b/>
          <w:bCs/>
          <w:sz w:val="52"/>
          <w:szCs w:val="52"/>
          <w:cs/>
        </w:rPr>
        <w:t xml:space="preserve">สังกัดสำนักงานเขตพื้นที่มัธยมศึกษา เขต </w:t>
      </w:r>
      <w:r w:rsidRPr="009677B3">
        <w:rPr>
          <w:rFonts w:ascii="TH Sarabun New" w:hAnsi="TH Sarabun New" w:cs="TH Sarabun New"/>
          <w:b/>
          <w:bCs/>
          <w:sz w:val="52"/>
          <w:szCs w:val="52"/>
        </w:rPr>
        <w:t>41</w:t>
      </w:r>
    </w:p>
    <w:p w14:paraId="18F28AA6" w14:textId="77777777" w:rsidR="003260B2" w:rsidRDefault="003260B2" w:rsidP="003260B2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TH Sarabun New" w:hAnsi="TH Sarabun New" w:cs="TH Sarabun New" w:hint="cs"/>
          <w:b/>
          <w:bCs/>
          <w:sz w:val="44"/>
          <w:szCs w:val="44"/>
          <w:cs/>
        </w:rPr>
        <w:lastRenderedPageBreak/>
        <w:t>คำนำ</w:t>
      </w:r>
    </w:p>
    <w:p w14:paraId="2BBDB987" w14:textId="77777777" w:rsidR="003260B2" w:rsidRPr="00E97491" w:rsidRDefault="003260B2" w:rsidP="003260B2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288344DD" w14:textId="77777777" w:rsidR="003260B2" w:rsidRDefault="003260B2" w:rsidP="003260B2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E97491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เอกส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</w:t>
      </w:r>
      <w:r>
        <w:rPr>
          <w:rFonts w:ascii="TH Sarabun New" w:hAnsi="TH Sarabun New" w:cs="TH Sarabun New" w:hint="cs"/>
          <w:sz w:val="32"/>
          <w:szCs w:val="32"/>
          <w:cs/>
        </w:rPr>
        <w:t>การ</w:t>
      </w:r>
      <w:r>
        <w:rPr>
          <w:rFonts w:ascii="TH Sarabun New" w:hAnsi="TH Sarabun New" w:cs="TH Sarabun New"/>
          <w:sz w:val="32"/>
          <w:szCs w:val="32"/>
          <w:cs/>
        </w:rPr>
        <w:t>ประเมินก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รอ่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น คิดวิเคร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ะห์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97491">
        <w:rPr>
          <w:rFonts w:ascii="TH Sarabun New" w:hAnsi="TH Sarabun New" w:cs="TH Sarabun New"/>
          <w:sz w:val="32"/>
          <w:szCs w:val="32"/>
          <w:cs/>
        </w:rPr>
        <w:t>และเขียน ของโรงเรียน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สามง่ามชนูปถัมภ์ </w:t>
      </w:r>
      <w:r>
        <w:rPr>
          <w:rFonts w:ascii="TH Sarabun New" w:hAnsi="TH Sarabun New" w:cs="TH Sarabun New"/>
          <w:sz w:val="32"/>
          <w:szCs w:val="32"/>
          <w:cs/>
        </w:rPr>
        <w:t>ฉบับนี้ ง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นวัดและประเมินผลผล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ฝ่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ยวิช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 ได้จัดท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ขึ้นเพื่อให้</w:t>
      </w:r>
      <w:r>
        <w:rPr>
          <w:rFonts w:ascii="TH Sarabun New" w:hAnsi="TH Sarabun New" w:cs="TH Sarabun New"/>
          <w:sz w:val="32"/>
          <w:szCs w:val="32"/>
          <w:cs/>
        </w:rPr>
        <w:t>ครูผู้สอนใช้เป็นแนวท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งในก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รประเมินก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รอ่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น คิดวิเคร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ะห์ และเขียน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เป็นสิ่งที่ส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E97491">
        <w:rPr>
          <w:rFonts w:ascii="TH Sarabun New" w:hAnsi="TH Sarabun New" w:cs="TH Sarabun New"/>
          <w:sz w:val="32"/>
          <w:szCs w:val="32"/>
          <w:cs/>
        </w:rPr>
        <w:t>คัญ</w:t>
      </w:r>
      <w:r>
        <w:rPr>
          <w:rFonts w:ascii="TH Sarabun New" w:hAnsi="TH Sarabun New" w:cs="TH Sarabun New"/>
          <w:sz w:val="32"/>
          <w:szCs w:val="32"/>
          <w:cs/>
        </w:rPr>
        <w:t>ประก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รหนึ่งที่นักเรียนจะต้องผ่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นก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รประเมินก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รอ่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น จึงจะได้รับก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รตัดสินให้ผ่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น เป็น</w:t>
      </w:r>
      <w:r>
        <w:rPr>
          <w:rFonts w:ascii="TH Sarabun New" w:hAnsi="TH Sarabun New" w:cs="TH Sarabun New"/>
          <w:sz w:val="32"/>
          <w:szCs w:val="32"/>
          <w:cs/>
        </w:rPr>
        <w:t>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รประเมินท</w:t>
      </w:r>
      <w:r>
        <w:rPr>
          <w:rFonts w:ascii="TH Sarabun New" w:hAnsi="TH Sarabun New" w:cs="TH Sarabun New"/>
          <w:sz w:val="32"/>
          <w:szCs w:val="32"/>
          <w:cs/>
        </w:rPr>
        <w:t>ี่จะช่วยให้นักเรียนทุกคนได้รับก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รฝึกฝน ให้มีคว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มส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ม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รถในก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รอ่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น คิด</w:t>
      </w:r>
      <w:r w:rsidRPr="00E97491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วิเคร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ะห์ และ</w:t>
      </w:r>
      <w:r>
        <w:rPr>
          <w:rFonts w:ascii="TH Sarabun New" w:hAnsi="TH Sarabun New" w:cs="TH Sarabun New"/>
          <w:sz w:val="32"/>
          <w:szCs w:val="32"/>
          <w:cs/>
        </w:rPr>
        <w:t>เขียน ซึ่งเป็นพื้นฐ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นของก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รเรียนรู้ในทุก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ๆ </w:t>
      </w:r>
      <w:r>
        <w:rPr>
          <w:rFonts w:ascii="TH Sarabun New" w:hAnsi="TH Sarabun New" w:cs="TH Sarabun New"/>
          <w:sz w:val="32"/>
          <w:szCs w:val="32"/>
          <w:cs/>
        </w:rPr>
        <w:t>ด้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น</w:t>
      </w:r>
      <w:r w:rsidRPr="00E97491">
        <w:rPr>
          <w:rFonts w:ascii="TH Sarabun New" w:hAnsi="TH Sarabun New" w:cs="TH Sarabun New"/>
          <w:sz w:val="32"/>
          <w:szCs w:val="32"/>
        </w:rPr>
        <w:t xml:space="preserve"> </w:t>
      </w:r>
    </w:p>
    <w:p w14:paraId="4EF59D70" w14:textId="6A696166" w:rsidR="003260B2" w:rsidRDefault="003260B2" w:rsidP="003260B2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ปัจจุบันนี้เรื่องของก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รอ่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น คิดวิเคร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ะห์ และเขียน ถือว่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เป็นสิ่งสำคัญม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กใน</w:t>
      </w:r>
      <w:r>
        <w:rPr>
          <w:rFonts w:ascii="TH Sarabun New" w:hAnsi="TH Sarabun New" w:cs="TH Sarabun New"/>
          <w:sz w:val="32"/>
          <w:szCs w:val="32"/>
          <w:cs/>
        </w:rPr>
        <w:t>ชีวิตประจำวัน แต่ทุกวันนี้กลับเป็นปัญห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ที่สำคัญม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กเช่นกัน เพร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ะทุกวันนี้เด็กอ่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น คิด</w:t>
      </w:r>
      <w:r>
        <w:rPr>
          <w:rFonts w:ascii="TH Sarabun New" w:hAnsi="TH Sarabun New" w:cs="TH Sarabun New"/>
          <w:sz w:val="32"/>
          <w:szCs w:val="32"/>
          <w:cs/>
        </w:rPr>
        <w:t>วิเคร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ะห์ และเขียนไม่เป็น และไม่ส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ม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รถแสดงคว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  <w:cs/>
        </w:rPr>
        <w:t>คิดเห็นในเรื่องต่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ง</w:t>
      </w:r>
      <w:r w:rsidR="0036745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97491">
        <w:rPr>
          <w:rFonts w:ascii="TH Sarabun New" w:hAnsi="TH Sarabun New" w:cs="TH Sarabun New"/>
          <w:sz w:val="32"/>
          <w:szCs w:val="32"/>
          <w:cs/>
        </w:rPr>
        <w:t>ๆ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เหล่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นั้นด้วยก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ร</w:t>
      </w:r>
      <w:r w:rsidRPr="00E97491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เขียนที่สะท้อ</w:t>
      </w:r>
      <w:r>
        <w:rPr>
          <w:rFonts w:ascii="TH Sarabun New" w:hAnsi="TH Sarabun New" w:cs="TH Sarabun New" w:hint="cs"/>
          <w:sz w:val="32"/>
          <w:szCs w:val="32"/>
          <w:cs/>
        </w:rPr>
        <w:t>น</w:t>
      </w:r>
      <w:r>
        <w:rPr>
          <w:rFonts w:ascii="TH Sarabun New" w:hAnsi="TH Sarabun New" w:cs="TH Sarabun New"/>
          <w:sz w:val="32"/>
          <w:szCs w:val="32"/>
          <w:cs/>
        </w:rPr>
        <w:t>สติปัญญ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 xml:space="preserve"> คว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มรู้ คว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มเข้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ใจ คว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มส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ม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รถในก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รคิดวิเคร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ะห์</w:t>
      </w:r>
      <w:r w:rsidRPr="00E97491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สังเคร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ะห์ แก้ปัญห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>
        <w:rPr>
          <w:rFonts w:ascii="TH Sarabun New" w:hAnsi="TH Sarabun New" w:cs="TH Sarabun New" w:hint="cs"/>
          <w:sz w:val="32"/>
          <w:szCs w:val="32"/>
          <w:cs/>
        </w:rPr>
        <w:t>สร้า</w:t>
      </w:r>
      <w:r w:rsidRPr="00E97491">
        <w:rPr>
          <w:rFonts w:ascii="TH Sarabun New" w:hAnsi="TH Sarabun New" w:cs="TH Sarabun New"/>
          <w:sz w:val="32"/>
          <w:szCs w:val="32"/>
          <w:cs/>
        </w:rPr>
        <w:t>งสรรค์จิตน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รอย่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งเหม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ะสม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และมีคุณค่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 xml:space="preserve"> พร้อมด้วย</w:t>
      </w:r>
      <w:r>
        <w:rPr>
          <w:rFonts w:ascii="TH Sarabun New" w:hAnsi="TH Sarabun New" w:cs="TH Sarabun New"/>
          <w:sz w:val="32"/>
          <w:szCs w:val="32"/>
          <w:cs/>
        </w:rPr>
        <w:t>ประสบก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รณ์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และทักษะในก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รเขียนที่มีสำนวนที่ถูกต้อง มีเหตุผล และล</w:t>
      </w:r>
      <w:r w:rsidRPr="00E97491">
        <w:rPr>
          <w:rFonts w:ascii="TH Sarabun New" w:hAnsi="TH Sarabun New" w:cs="TH Sarabun New"/>
          <w:sz w:val="32"/>
          <w:szCs w:val="32"/>
          <w:cs/>
        </w:rPr>
        <w:t>ำดับขั้นตอ</w:t>
      </w:r>
      <w:r>
        <w:rPr>
          <w:rFonts w:ascii="TH Sarabun New" w:hAnsi="TH Sarabun New" w:cs="TH Sarabun New"/>
          <w:sz w:val="32"/>
          <w:szCs w:val="32"/>
          <w:cs/>
        </w:rPr>
        <w:t>นในก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ร</w:t>
      </w:r>
      <w:r>
        <w:rPr>
          <w:rFonts w:ascii="TH Sarabun New" w:hAnsi="TH Sarabun New" w:cs="TH Sarabun New"/>
          <w:sz w:val="32"/>
          <w:szCs w:val="32"/>
          <w:cs/>
        </w:rPr>
        <w:t>นำเสนอที่ส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ม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รถสร้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งคว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มเข้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ใจให้แก่ผู้อ่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นได้อย่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งชัดเจน</w:t>
      </w:r>
      <w:r w:rsidRPr="00E97491">
        <w:rPr>
          <w:rFonts w:ascii="TH Sarabun New" w:hAnsi="TH Sarabun New" w:cs="TH Sarabun New"/>
          <w:sz w:val="32"/>
          <w:szCs w:val="32"/>
        </w:rPr>
        <w:t xml:space="preserve"> </w:t>
      </w:r>
    </w:p>
    <w:p w14:paraId="3FA5B2A5" w14:textId="77777777" w:rsidR="003260B2" w:rsidRDefault="003260B2" w:rsidP="003260B2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หวังเป็นอย่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งยิ่งว่</w:t>
      </w:r>
      <w:r>
        <w:rPr>
          <w:rFonts w:ascii="TH Sarabun New" w:hAnsi="TH Sarabun New" w:cs="TH Sarabun New" w:hint="cs"/>
          <w:sz w:val="32"/>
          <w:szCs w:val="32"/>
          <w:cs/>
        </w:rPr>
        <w:t>าค</w:t>
      </w:r>
      <w:r>
        <w:rPr>
          <w:rFonts w:ascii="TH Sarabun New" w:hAnsi="TH Sarabun New" w:cs="TH Sarabun New"/>
          <w:sz w:val="32"/>
          <w:szCs w:val="32"/>
          <w:cs/>
        </w:rPr>
        <w:t>รูผู้สอนทุกท่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น จะได้ใช้เอกส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รฉบับนี้เป็นแนวท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งในก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ร</w:t>
      </w:r>
      <w:r>
        <w:rPr>
          <w:rFonts w:ascii="TH Sarabun New" w:hAnsi="TH Sarabun New" w:cs="TH Sarabun New"/>
          <w:sz w:val="32"/>
          <w:szCs w:val="32"/>
          <w:cs/>
        </w:rPr>
        <w:t>ประเมินก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รอ่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น คิดวิเคร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97491">
        <w:rPr>
          <w:rFonts w:ascii="TH Sarabun New" w:hAnsi="TH Sarabun New" w:cs="TH Sarabun New"/>
          <w:sz w:val="32"/>
          <w:szCs w:val="32"/>
          <w:cs/>
        </w:rPr>
        <w:t>ะห์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97491">
        <w:rPr>
          <w:rFonts w:ascii="TH Sarabun New" w:hAnsi="TH Sarabun New" w:cs="TH Sarabun New"/>
          <w:sz w:val="32"/>
          <w:szCs w:val="32"/>
          <w:cs/>
        </w:rPr>
        <w:t>และเขียนของผู้เรียนให้เกิดประโยชน์ต่อไป</w:t>
      </w:r>
    </w:p>
    <w:p w14:paraId="52C33F6E" w14:textId="77777777" w:rsidR="003260B2" w:rsidRDefault="003260B2" w:rsidP="003260B2">
      <w:pPr>
        <w:rPr>
          <w:rFonts w:ascii="TH Sarabun New" w:hAnsi="TH Sarabun New" w:cs="TH Sarabun New"/>
          <w:sz w:val="32"/>
          <w:szCs w:val="32"/>
        </w:rPr>
      </w:pPr>
    </w:p>
    <w:p w14:paraId="2765307C" w14:textId="77777777" w:rsidR="003260B2" w:rsidRDefault="003260B2" w:rsidP="003260B2">
      <w:pPr>
        <w:rPr>
          <w:rFonts w:ascii="TH Sarabun New" w:hAnsi="TH Sarabun New" w:cs="TH Sarabun New"/>
          <w:sz w:val="32"/>
          <w:szCs w:val="32"/>
        </w:rPr>
      </w:pPr>
    </w:p>
    <w:p w14:paraId="7001D07F" w14:textId="77777777" w:rsidR="003260B2" w:rsidRDefault="003260B2" w:rsidP="003260B2">
      <w:pPr>
        <w:rPr>
          <w:rFonts w:ascii="TH Sarabun New" w:hAnsi="TH Sarabun New" w:cs="TH Sarabun New"/>
          <w:sz w:val="32"/>
          <w:szCs w:val="32"/>
        </w:rPr>
      </w:pPr>
    </w:p>
    <w:p w14:paraId="10A894F8" w14:textId="77777777" w:rsidR="003260B2" w:rsidRDefault="003260B2" w:rsidP="003260B2">
      <w:pPr>
        <w:rPr>
          <w:rFonts w:ascii="TH Sarabun New" w:hAnsi="TH Sarabun New" w:cs="TH Sarabun New"/>
          <w:sz w:val="32"/>
          <w:szCs w:val="32"/>
        </w:rPr>
      </w:pPr>
    </w:p>
    <w:p w14:paraId="2E67B940" w14:textId="77777777" w:rsidR="003260B2" w:rsidRPr="00F35D53" w:rsidRDefault="003260B2" w:rsidP="003260B2">
      <w:pPr>
        <w:jc w:val="right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>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F35D53">
        <w:rPr>
          <w:rFonts w:ascii="TH Sarabun New" w:eastAsia="Times New Roman" w:hAnsi="TH Sarabun New" w:cs="TH Sarabun New"/>
          <w:sz w:val="32"/>
          <w:szCs w:val="32"/>
          <w:cs/>
        </w:rPr>
        <w:t>นทะเบียนและวัดผล</w:t>
      </w:r>
      <w:r w:rsidRPr="00F35D53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14:paraId="5C3A86D8" w14:textId="11550518" w:rsidR="003260B2" w:rsidRDefault="003260B2" w:rsidP="003260B2">
      <w:pPr>
        <w:jc w:val="center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>ฝ่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ย</w:t>
      </w:r>
      <w:r w:rsidR="00A6290E">
        <w:rPr>
          <w:rFonts w:ascii="TH Sarabun New" w:eastAsia="Times New Roman" w:hAnsi="TH Sarabun New" w:cs="TH Sarabun New" w:hint="cs"/>
          <w:sz w:val="32"/>
          <w:szCs w:val="32"/>
          <w:cs/>
        </w:rPr>
        <w:t>บริหาร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วิช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F35D53">
        <w:rPr>
          <w:rFonts w:ascii="TH Sarabun New" w:eastAsia="Times New Roman" w:hAnsi="TH Sarabun New" w:cs="TH Sarabun New"/>
          <w:sz w:val="32"/>
          <w:szCs w:val="32"/>
          <w:cs/>
        </w:rPr>
        <w:t>ร</w:t>
      </w:r>
    </w:p>
    <w:p w14:paraId="4C53E7F5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49F67387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0EBACD80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2F6A579B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1DAFA050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75A5F015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79F8395B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42BD4F45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7396E39A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7EA68D78" w14:textId="77777777" w:rsidR="00A0385E" w:rsidRDefault="00A0385E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10952BA0" w14:textId="77777777" w:rsidR="00735B29" w:rsidRDefault="00735B29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45B74076" w14:textId="77777777" w:rsidR="00735B29" w:rsidRDefault="00735B29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2230D692" w14:textId="77777777" w:rsidR="00735B29" w:rsidRDefault="00735B29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46A46180" w14:textId="77777777" w:rsidR="00735B29" w:rsidRDefault="00735B29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2B3D49C3" w14:textId="77777777" w:rsidR="00735B29" w:rsidRDefault="00735B29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568E1E9E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  <w:cs/>
        </w:rPr>
      </w:pPr>
    </w:p>
    <w:p w14:paraId="25396E23" w14:textId="77777777" w:rsidR="003260B2" w:rsidRDefault="003260B2" w:rsidP="003260B2">
      <w:pPr>
        <w:jc w:val="center"/>
        <w:rPr>
          <w:rFonts w:ascii="TH Sarabun New" w:eastAsia="Times New Roman" w:hAnsi="TH Sarabun New" w:cs="TH Sarabun New"/>
          <w:b/>
          <w:bCs/>
          <w:sz w:val="44"/>
          <w:szCs w:val="44"/>
        </w:rPr>
      </w:pPr>
      <w:r w:rsidRPr="00E7718C">
        <w:rPr>
          <w:rFonts w:ascii="TH Sarabun New" w:eastAsia="Times New Roman" w:hAnsi="TH Sarabun New" w:cs="TH Sarabun New" w:hint="cs"/>
          <w:b/>
          <w:bCs/>
          <w:sz w:val="44"/>
          <w:szCs w:val="44"/>
          <w:cs/>
        </w:rPr>
        <w:lastRenderedPageBreak/>
        <w:t>สารบัญ</w:t>
      </w:r>
    </w:p>
    <w:p w14:paraId="27430D48" w14:textId="77777777" w:rsidR="003260B2" w:rsidRDefault="003260B2" w:rsidP="003260B2">
      <w:pPr>
        <w:jc w:val="right"/>
        <w:rPr>
          <w:rFonts w:ascii="TH Sarabun New" w:eastAsia="Times New Roman" w:hAnsi="TH Sarabun New" w:cs="TH Sarabun New"/>
          <w:b/>
          <w:bCs/>
          <w:sz w:val="44"/>
          <w:szCs w:val="44"/>
        </w:rPr>
      </w:pPr>
    </w:p>
    <w:p w14:paraId="52615175" w14:textId="77777777" w:rsidR="003260B2" w:rsidRDefault="003260B2" w:rsidP="003260B2">
      <w:pPr>
        <w:jc w:val="right"/>
        <w:rPr>
          <w:rFonts w:ascii="TH Sarabun New" w:eastAsia="Times New Roman" w:hAnsi="TH Sarabun New" w:cs="TH Sarabun New"/>
          <w:b/>
          <w:bCs/>
          <w:sz w:val="44"/>
          <w:szCs w:val="44"/>
        </w:rPr>
      </w:pPr>
    </w:p>
    <w:p w14:paraId="7A7EC839" w14:textId="77777777" w:rsidR="003260B2" w:rsidRPr="00E7718C" w:rsidRDefault="003260B2" w:rsidP="003260B2">
      <w:pPr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44"/>
          <w:szCs w:val="44"/>
          <w:cs/>
        </w:rPr>
        <w:tab/>
        <w:t xml:space="preserve">    </w:t>
      </w:r>
      <w:r w:rsidRPr="00E7718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หน้า</w:t>
      </w:r>
    </w:p>
    <w:p w14:paraId="6CD420ED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  <w:r w:rsidRPr="00E7718C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14:paraId="2100056F" w14:textId="403D297E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  <w:r w:rsidRPr="00E7718C">
        <w:rPr>
          <w:rFonts w:ascii="TH Sarabun New" w:eastAsia="Times New Roman" w:hAnsi="TH Sarabun New" w:cs="TH Sarabun New"/>
          <w:sz w:val="32"/>
          <w:szCs w:val="32"/>
        </w:rPr>
        <w:sym w:font="Symbol" w:char="F0B7"/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FE35C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E7718C">
        <w:rPr>
          <w:rFonts w:ascii="TH Sarabun New" w:eastAsia="Times New Roman" w:hAnsi="TH Sarabun New" w:cs="TH Sarabun New"/>
          <w:sz w:val="32"/>
          <w:szCs w:val="32"/>
          <w:cs/>
        </w:rPr>
        <w:t>รประเม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ินก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รอ่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น คิดวิเคร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E7718C">
        <w:rPr>
          <w:rFonts w:ascii="TH Sarabun New" w:eastAsia="Times New Roman" w:hAnsi="TH Sarabun New" w:cs="TH Sarabun New"/>
          <w:sz w:val="32"/>
          <w:szCs w:val="32"/>
          <w:cs/>
        </w:rPr>
        <w:t xml:space="preserve">ะห์ และเขียน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6745F">
        <w:rPr>
          <w:rFonts w:ascii="TH Sarabun New" w:eastAsia="Times New Roman" w:hAnsi="TH Sarabun New" w:cs="TH Sarabun New"/>
          <w:sz w:val="32"/>
          <w:szCs w:val="32"/>
        </w:rPr>
        <w:t>4</w:t>
      </w:r>
      <w:r w:rsidRPr="00E7718C">
        <w:rPr>
          <w:rFonts w:ascii="TH Sarabun New" w:eastAsia="Times New Roman" w:hAnsi="TH Sarabun New" w:cs="TH Sarabun New"/>
          <w:sz w:val="32"/>
          <w:szCs w:val="32"/>
        </w:rPr>
        <w:t xml:space="preserve">  </w:t>
      </w:r>
    </w:p>
    <w:p w14:paraId="18DD2501" w14:textId="632291B8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  <w:r w:rsidRPr="00E7718C">
        <w:rPr>
          <w:rFonts w:ascii="TH Sarabun New" w:eastAsia="Times New Roman" w:hAnsi="TH Sarabun New" w:cs="TH Sarabun New"/>
          <w:sz w:val="32"/>
          <w:szCs w:val="32"/>
        </w:rPr>
        <w:sym w:font="Symbol" w:char="F0B7"/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FE35C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ขอบเขตก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รประเมิน</w:t>
      </w:r>
      <w:r w:rsidR="00A0385E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และตัวชี้วัด </w:t>
      </w:r>
      <w:r w:rsidRPr="00E7718C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6745F">
        <w:rPr>
          <w:rFonts w:ascii="TH Sarabun New" w:eastAsia="Times New Roman" w:hAnsi="TH Sarabun New" w:cs="TH Sarabun New"/>
          <w:sz w:val="32"/>
          <w:szCs w:val="32"/>
        </w:rPr>
        <w:t>5</w:t>
      </w:r>
    </w:p>
    <w:p w14:paraId="76E15B3F" w14:textId="40B4620E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  <w:r w:rsidRPr="00E7718C">
        <w:rPr>
          <w:rFonts w:ascii="TH Sarabun New" w:eastAsia="Times New Roman" w:hAnsi="TH Sarabun New" w:cs="TH Sarabun New"/>
          <w:sz w:val="32"/>
          <w:szCs w:val="32"/>
        </w:rPr>
        <w:sym w:font="Symbol" w:char="F0B7"/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FE35C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แนวท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งก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าร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ประเมิน 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รอ่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น คิดวิเคร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E7718C">
        <w:rPr>
          <w:rFonts w:ascii="TH Sarabun New" w:eastAsia="Times New Roman" w:hAnsi="TH Sarabun New" w:cs="TH Sarabun New"/>
          <w:sz w:val="32"/>
          <w:szCs w:val="32"/>
          <w:cs/>
        </w:rPr>
        <w:t>ะห์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E7718C">
        <w:rPr>
          <w:rFonts w:ascii="TH Sarabun New" w:eastAsia="Times New Roman" w:hAnsi="TH Sarabun New" w:cs="TH Sarabun New"/>
          <w:sz w:val="32"/>
          <w:szCs w:val="32"/>
          <w:cs/>
        </w:rPr>
        <w:t xml:space="preserve">และเขียน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36745F">
        <w:rPr>
          <w:rFonts w:ascii="TH Sarabun New" w:eastAsia="Times New Roman" w:hAnsi="TH Sarabun New" w:cs="TH Sarabun New"/>
          <w:sz w:val="32"/>
          <w:szCs w:val="32"/>
        </w:rPr>
        <w:t>6</w:t>
      </w:r>
      <w:r w:rsidRPr="00E7718C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14:paraId="36117218" w14:textId="7A9BA921" w:rsidR="00FE35C8" w:rsidRDefault="003260B2" w:rsidP="00FE35C8">
      <w:pPr>
        <w:rPr>
          <w:rFonts w:ascii="TH Sarabun New" w:eastAsia="Times New Roman" w:hAnsi="TH Sarabun New" w:cs="TH Sarabun New"/>
          <w:sz w:val="32"/>
          <w:szCs w:val="32"/>
        </w:rPr>
      </w:pPr>
      <w:r w:rsidRPr="00E7718C">
        <w:rPr>
          <w:rFonts w:ascii="TH Sarabun New" w:eastAsia="Times New Roman" w:hAnsi="TH Sarabun New" w:cs="TH Sarabun New"/>
          <w:sz w:val="32"/>
          <w:szCs w:val="32"/>
        </w:rPr>
        <w:sym w:font="Symbol" w:char="F0B7"/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FE35C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แนวท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งก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รแก้ไขผู้เรียนกรณีไม่ผ่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E7718C">
        <w:rPr>
          <w:rFonts w:ascii="TH Sarabun New" w:eastAsia="Times New Roman" w:hAnsi="TH Sarabun New" w:cs="TH Sarabun New"/>
          <w:sz w:val="32"/>
          <w:szCs w:val="32"/>
          <w:cs/>
        </w:rPr>
        <w:t xml:space="preserve">นเกณฑ์ </w:t>
      </w:r>
      <w:r w:rsidR="00FE35C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FE35C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FE35C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FE35C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FE35C8"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FE35C8">
        <w:rPr>
          <w:rFonts w:ascii="TH Sarabun New" w:eastAsia="Times New Roman" w:hAnsi="TH Sarabun New" w:cs="TH Sarabun New"/>
          <w:sz w:val="32"/>
          <w:szCs w:val="32"/>
        </w:rPr>
        <w:tab/>
      </w:r>
      <w:r w:rsidR="00FE35C8">
        <w:rPr>
          <w:rFonts w:ascii="TH Sarabun New" w:eastAsia="Times New Roman" w:hAnsi="TH Sarabun New" w:cs="TH Sarabun New"/>
          <w:sz w:val="32"/>
          <w:szCs w:val="32"/>
        </w:rPr>
        <w:tab/>
        <w:t>9</w:t>
      </w:r>
    </w:p>
    <w:p w14:paraId="676DAFAB" w14:textId="6AAE0F35" w:rsidR="00FE35C8" w:rsidRPr="00FE35C8" w:rsidRDefault="00FE35C8" w:rsidP="00FE35C8">
      <w:pPr>
        <w:pStyle w:val="a9"/>
        <w:numPr>
          <w:ilvl w:val="0"/>
          <w:numId w:val="5"/>
        </w:numPr>
        <w:rPr>
          <w:rFonts w:ascii="TH Sarabun New" w:eastAsia="Times New Roman" w:hAnsi="TH Sarabun New" w:cs="TH Sarabun New"/>
          <w:sz w:val="32"/>
          <w:szCs w:val="32"/>
        </w:rPr>
      </w:pPr>
      <w:r w:rsidRPr="00FE35C8">
        <w:rPr>
          <w:rFonts w:ascii="TH Sarabun New" w:eastAsia="Times New Roman" w:hAnsi="TH Sarabun New" w:cs="TH Sarabun New"/>
          <w:sz w:val="32"/>
          <w:szCs w:val="32"/>
          <w:cs/>
        </w:rPr>
        <w:t>ข้อแนะนำเกี่ยวกับเครื่องมือและวิธีการประเมิน</w:t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  <w:t>9</w:t>
      </w:r>
    </w:p>
    <w:p w14:paraId="609EA0D0" w14:textId="056DA4F6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  <w:r w:rsidRPr="00E7718C">
        <w:rPr>
          <w:rFonts w:ascii="TH Sarabun New" w:eastAsia="Times New Roman" w:hAnsi="TH Sarabun New" w:cs="TH Sarabun New"/>
          <w:sz w:val="32"/>
          <w:szCs w:val="32"/>
        </w:rPr>
        <w:sym w:font="Symbol" w:char="F0B7"/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FE35C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เกณฑ์ก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รประเมินคุณภ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E7718C">
        <w:rPr>
          <w:rFonts w:ascii="TH Sarabun New" w:eastAsia="Times New Roman" w:hAnsi="TH Sarabun New" w:cs="TH Sarabun New"/>
          <w:sz w:val="32"/>
          <w:szCs w:val="32"/>
          <w:cs/>
        </w:rPr>
        <w:t>พ (</w:t>
      </w:r>
      <w:r w:rsidRPr="00E7718C">
        <w:rPr>
          <w:rFonts w:ascii="TH Sarabun New" w:eastAsia="Times New Roman" w:hAnsi="TH Sarabun New" w:cs="TH Sarabun New"/>
          <w:sz w:val="32"/>
          <w:szCs w:val="32"/>
        </w:rPr>
        <w:t xml:space="preserve">Rubric)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="00FE35C8">
        <w:rPr>
          <w:rFonts w:ascii="TH Sarabun New" w:eastAsia="Times New Roman" w:hAnsi="TH Sarabun New" w:cs="TH Sarabun New"/>
          <w:sz w:val="32"/>
          <w:szCs w:val="32"/>
        </w:rPr>
        <w:t>10</w:t>
      </w:r>
    </w:p>
    <w:p w14:paraId="408C2613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5B9D90ED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46CDAEC3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5BB6406F" w14:textId="77777777" w:rsidR="003260B2" w:rsidRPr="00FE35C8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79D2DB1B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292C9385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2E2420C5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3B09FC09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0916B047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46754073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1B365F82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0FFACF01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23E40580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4ADB2433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54088926" w14:textId="77777777" w:rsidR="003260B2" w:rsidRDefault="003260B2" w:rsidP="003260B2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668261BA" w14:textId="77777777" w:rsidR="00770DA1" w:rsidRDefault="00B856DE"/>
    <w:p w14:paraId="4923911D" w14:textId="77777777" w:rsidR="0036745F" w:rsidRDefault="0036745F"/>
    <w:p w14:paraId="526C904A" w14:textId="77777777" w:rsidR="0036745F" w:rsidRDefault="0036745F"/>
    <w:p w14:paraId="29E845F8" w14:textId="77777777" w:rsidR="0036745F" w:rsidRDefault="0036745F"/>
    <w:p w14:paraId="4ED101D3" w14:textId="77777777" w:rsidR="0036745F" w:rsidRDefault="0036745F"/>
    <w:p w14:paraId="433FE779" w14:textId="77777777" w:rsidR="0036745F" w:rsidRDefault="0036745F"/>
    <w:p w14:paraId="7482E13F" w14:textId="77777777" w:rsidR="0036745F" w:rsidRDefault="0036745F"/>
    <w:p w14:paraId="5C081450" w14:textId="77777777" w:rsidR="0036745F" w:rsidRDefault="0036745F"/>
    <w:p w14:paraId="49D54D6A" w14:textId="77777777" w:rsidR="0036745F" w:rsidRDefault="0036745F"/>
    <w:p w14:paraId="694384A5" w14:textId="77777777" w:rsidR="00735B29" w:rsidRDefault="00735B29"/>
    <w:p w14:paraId="5E44A0BB" w14:textId="77777777" w:rsidR="00735B29" w:rsidRDefault="00735B29"/>
    <w:p w14:paraId="09D70A44" w14:textId="77777777" w:rsidR="00735B29" w:rsidRDefault="00735B29"/>
    <w:p w14:paraId="34E6C4D6" w14:textId="77777777" w:rsidR="0036745F" w:rsidRPr="00FF5F5F" w:rsidRDefault="0036745F" w:rsidP="0036745F">
      <w:pPr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FF5F5F">
        <w:rPr>
          <w:rFonts w:ascii="TH Sarabun New" w:eastAsia="Times New Roman" w:hAnsi="TH Sarabun New" w:cs="TH Sarabun New"/>
          <w:b/>
          <w:bCs/>
          <w:sz w:val="32"/>
          <w:szCs w:val="32"/>
        </w:rPr>
        <w:lastRenderedPageBreak/>
        <w:t xml:space="preserve">1. </w:t>
      </w:r>
      <w:r w:rsidRPr="00FF5F5F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การประเมินการอ่าน คิดวิเคราะห์ และเขียน</w:t>
      </w:r>
    </w:p>
    <w:p w14:paraId="141A2607" w14:textId="77777777" w:rsidR="0036745F" w:rsidRPr="00145458" w:rsidRDefault="0036745F" w:rsidP="0036745F">
      <w:pPr>
        <w:rPr>
          <w:rFonts w:ascii="TH Sarabun New" w:eastAsia="Times New Roman" w:hAnsi="TH Sarabun New" w:cs="TH Sarabun New"/>
          <w:sz w:val="16"/>
          <w:szCs w:val="16"/>
          <w:cs/>
        </w:rPr>
      </w:pPr>
      <w:r w:rsidRPr="00546F18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14:paraId="4A319DAE" w14:textId="77777777" w:rsidR="0036745F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>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รประเมินก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รอ่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น คิดวิเคร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ะห์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และ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เขียน เป็นก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รประเมินศักยภ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พของผู้เรียนในก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รอ่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น</w:t>
      </w:r>
      <w:r w:rsidRPr="00546F1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รฟัง 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รดู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และก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รรับรู้จ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กหนังสือ เอกส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และสื่อต่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ๆ ได้อย่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งถูกต้อง แล้วนำม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คิดวิเคร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ะห์</w:t>
      </w:r>
      <w:r w:rsidRPr="00546F1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เนื้อห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ส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ระที่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น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ำไปสู่ก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รแสดงคว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มคิดเห็น 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รสังเคร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ะห์สร้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งสรรค์ในเรื่องต่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ๆ และถ่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ยทอด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คว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มคิดนั้นด้วยก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รเขียนซึ่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งสะท้อนถึงสติปัญญ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คว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มรู้ คว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มเข้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ใจ คว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มส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ม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รถในก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รคิดวิเคร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ะห์</w:t>
      </w:r>
      <w:r w:rsidRPr="00546F1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แก้ปัญห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และสร้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งสรรค์จินตน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รอย่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งเหม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ะสม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และมีคุณค่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แก่ตนเอง สังคม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และประเทศช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ติ พร้อม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ด้วยประสบก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รณ์ และทักษะในก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รเขียนที่มีสำนวนภ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ษ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ถูกต้อง มีเหตุผลและลำดับขั้นตอนในก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ร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นำเสนอ ส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ม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รถสร้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งคว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มเข้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ใจแก่ผู้อ่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นได้อย่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งชัดเจนต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มระดับคว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มส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ม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รถในแต่ละระดับชั้น</w:t>
      </w:r>
      <w:r w:rsidRPr="00546F1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รประเมินก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รอ่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น คิดวิเคร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ะห์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และ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เขียน สรุปผลเป็นร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ยปี/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าย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ภ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ค เพื่อวินิจฉ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ัยและใช้เป็นข้อมูลเพื่อประเมินก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รเลื่อนชั้นเรียน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และก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รจบก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รศึกษ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ระดับต่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ง ๆ</w:t>
      </w:r>
      <w:r w:rsidRPr="00546F18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14:paraId="6C7AEC75" w14:textId="77777777" w:rsidR="0036745F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>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รประเมินก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รอ่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น คิดวิเคร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ะห์ และเ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ขียนสื่อคว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ม เป็นเงื่อนไขส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คัญที่สถ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นศึกษ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กำหนดให้ผู้เรียนทุกคนต้องได้รับก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รประเมินให้ผ่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นต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มเกณฑ์ที่สถ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นศึกษ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กำหนด จึงจะได้รับก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ร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ตัดสินก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รศึกษ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แต่ละช่วงชั้น ทั้งนี้เพร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ะก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รอ่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น คิดวิเคร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ะห์ แล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ะเขียน จะช่วยให้ผู้เรียนได้รับก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ร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ฝึกฝนให้มีคว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มส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ม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รถพื้น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ฐ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นของก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รเรียนรู้ในทุก ๆ ด้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นอย่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งจริงจัง อันเป็นสิ่งสำคัญอย่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งหนึ่งใน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รพัฒน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า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และยกระดับคุณภ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พก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รศึกษ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ของสถ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นศึกษ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ในส่วนข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อ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งประเมินก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รอ่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น คิดวิเคร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ะห์</w:t>
      </w:r>
      <w:r w:rsidRPr="00546F1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 xml:space="preserve">และเขียน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ต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ม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หลักสูตรแกนกล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งก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รศึกษ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ข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ั้นพื้นฐ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น พุทธศักร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าช </w:t>
      </w:r>
      <w:r>
        <w:rPr>
          <w:rFonts w:ascii="TH Sarabun New" w:eastAsia="Times New Roman" w:hAnsi="TH Sarabun New" w:cs="TH Sarabun New"/>
          <w:sz w:val="32"/>
          <w:szCs w:val="32"/>
        </w:rPr>
        <w:t>2551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ได้กำหนดขั้นตอนในดำเนินก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รประเมิน</w:t>
      </w:r>
      <w:r w:rsidRPr="00546F1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46F18">
        <w:rPr>
          <w:rFonts w:ascii="TH Sarabun New" w:eastAsia="Times New Roman" w:hAnsi="TH Sarabun New" w:cs="TH Sarabun New"/>
          <w:sz w:val="32"/>
          <w:szCs w:val="32"/>
          <w:cs/>
        </w:rPr>
        <w:t>ดังนี้</w:t>
      </w:r>
      <w:r w:rsidRPr="00546F18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14:paraId="42CE32F3" w14:textId="77777777" w:rsidR="0036745F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14:paraId="7B856439" w14:textId="77777777" w:rsidR="0036745F" w:rsidRDefault="0036745F" w:rsidP="0036745F">
      <w:pPr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080D8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การประเมินการอ่าน คิดวิเคราะห์ และเขียน</w:t>
      </w:r>
    </w:p>
    <w:p w14:paraId="4762D7A4" w14:textId="77777777" w:rsidR="0036745F" w:rsidRDefault="0036745F" w:rsidP="0036745F">
      <w:pPr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35F78F03" w14:textId="77777777" w:rsidR="0036745F" w:rsidRPr="00080D81" w:rsidRDefault="0036745F" w:rsidP="0036745F">
      <w:pPr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D3604" wp14:editId="7F4DFA6F">
                <wp:simplePos x="0" y="0"/>
                <wp:positionH relativeFrom="column">
                  <wp:posOffset>1651635</wp:posOffset>
                </wp:positionH>
                <wp:positionV relativeFrom="paragraph">
                  <wp:posOffset>346639</wp:posOffset>
                </wp:positionV>
                <wp:extent cx="1371600" cy="0"/>
                <wp:effectExtent l="0" t="76200" r="50800" b="101600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6E9CD53C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130.05pt;margin-top:27.3pt;width:108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TH Sarabun New" w:eastAsia="Times New Roman" w:hAnsi="TH Sarabun New" w:cs="TH Sarabun New" w:hint="cs"/>
          <w:b/>
          <w:b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D835C" wp14:editId="68F5572E">
                <wp:simplePos x="0" y="0"/>
                <wp:positionH relativeFrom="column">
                  <wp:posOffset>395605</wp:posOffset>
                </wp:positionH>
                <wp:positionV relativeFrom="paragraph">
                  <wp:posOffset>7408</wp:posOffset>
                </wp:positionV>
                <wp:extent cx="1028700" cy="689610"/>
                <wp:effectExtent l="0" t="0" r="38100" b="21590"/>
                <wp:wrapSquare wrapText="bothSides"/>
                <wp:docPr id="2" name="กล่องข้อควา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896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7D8FF" w14:textId="77777777" w:rsidR="0036745F" w:rsidRPr="00080D81" w:rsidRDefault="0036745F" w:rsidP="0036745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0D81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อ่าน</w:t>
                            </w:r>
                          </w:p>
                          <w:p w14:paraId="6CBC82B4" w14:textId="77777777" w:rsidR="0036745F" w:rsidRDefault="0036745F" w:rsidP="0036745F">
                            <w:pPr>
                              <w:jc w:val="center"/>
                            </w:pPr>
                            <w:r w:rsidRPr="00080D81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( </w:t>
                            </w:r>
                            <w:r w:rsidRPr="00080D81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รับสาร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D835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1.15pt;margin-top:.6pt;width:81pt;height:54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" fillcolor="white [3201]" strokecolor="black [3200]" strokeweight="1pt">
                <v:textbox>
                  <w:txbxContent>
                    <w:p w14:paraId="2D27D8FF" w14:textId="77777777" w:rsidR="0036745F" w:rsidRPr="00080D81" w:rsidRDefault="0036745F" w:rsidP="0036745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080D81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อ่าน</w:t>
                      </w:r>
                    </w:p>
                    <w:p w14:paraId="6CBC82B4" w14:textId="77777777" w:rsidR="0036745F" w:rsidRDefault="0036745F" w:rsidP="0036745F">
                      <w:pPr>
                        <w:jc w:val="center"/>
                      </w:pPr>
                      <w:proofErr w:type="gramStart"/>
                      <w:r w:rsidRPr="00080D81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( </w:t>
                      </w:r>
                      <w:r w:rsidRPr="00080D81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รับสาร</w:t>
                      </w:r>
                      <w:proofErr w:type="gramEnd"/>
                      <w:r w:rsidRPr="00080D81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080D8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หนังสือ เอกสาร วิทยุ โทรทัศน์ สื่อต่างๆ ฯลฯ</w:t>
      </w:r>
      <w:r w:rsidRPr="00080D81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080D8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แล้วสรุปเป็นความรู้ ความเข้าใจของตนเอง</w:t>
      </w:r>
    </w:p>
    <w:p w14:paraId="75363729" w14:textId="77777777" w:rsidR="0036745F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14:paraId="3BEF0E44" w14:textId="77777777" w:rsidR="0036745F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E7C2B" wp14:editId="578E4C25">
                <wp:simplePos x="0" y="0"/>
                <wp:positionH relativeFrom="column">
                  <wp:posOffset>393418</wp:posOffset>
                </wp:positionH>
                <wp:positionV relativeFrom="paragraph">
                  <wp:posOffset>220980</wp:posOffset>
                </wp:positionV>
                <wp:extent cx="1028700" cy="689610"/>
                <wp:effectExtent l="0" t="0" r="38100" b="21590"/>
                <wp:wrapSquare wrapText="bothSides"/>
                <wp:docPr id="4" name="กล่องข้อควา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896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5ED27" w14:textId="77777777" w:rsidR="0036745F" w:rsidRPr="00080D81" w:rsidRDefault="0036745F" w:rsidP="0036745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80D81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คิดวิเคราะห์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E7C2B" id="กล่องข้อความ 4" o:spid="_x0000_s1027" type="#_x0000_t202" style="position:absolute;left:0;text-align:left;margin-left:31pt;margin-top:17.4pt;width:81pt;height:54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" fillcolor="white [3201]" strokecolor="black [3200]" strokeweight="1pt">
                <v:textbox>
                  <w:txbxContent>
                    <w:p w14:paraId="7075ED27" w14:textId="77777777" w:rsidR="0036745F" w:rsidRPr="00080D81" w:rsidRDefault="0036745F" w:rsidP="0036745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80D81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คิดวิเคราะห์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6F18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14:paraId="5D030F9B" w14:textId="77777777" w:rsidR="0036745F" w:rsidRPr="00080D81" w:rsidRDefault="0036745F" w:rsidP="0036745F">
      <w:pPr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C0F12" wp14:editId="2EAAE109">
                <wp:simplePos x="0" y="0"/>
                <wp:positionH relativeFrom="column">
                  <wp:posOffset>1656080</wp:posOffset>
                </wp:positionH>
                <wp:positionV relativeFrom="paragraph">
                  <wp:posOffset>287232</wp:posOffset>
                </wp:positionV>
                <wp:extent cx="1371600" cy="0"/>
                <wp:effectExtent l="0" t="76200" r="50800" b="10160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22D64C41" id="ลูกศรเชื่อมต่อแบบตรง 7" o:spid="_x0000_s1026" type="#_x0000_t32" style="position:absolute;margin-left:130.4pt;margin-top:22.6pt;width:108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080D8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วิเคราะห์ สังเคราะห์ หาเหตุผล แก้ปัญหา 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080D8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และสร้างสรรค์</w:t>
      </w:r>
      <w:r w:rsidRPr="00080D81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</w:p>
    <w:p w14:paraId="597AA365" w14:textId="77777777" w:rsidR="0036745F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14:paraId="50DB3DB8" w14:textId="77777777" w:rsidR="0036745F" w:rsidRDefault="0036745F" w:rsidP="0036745F">
      <w:pPr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7D249" wp14:editId="319B2751">
                <wp:simplePos x="0" y="0"/>
                <wp:positionH relativeFrom="column">
                  <wp:posOffset>389255</wp:posOffset>
                </wp:positionH>
                <wp:positionV relativeFrom="paragraph">
                  <wp:posOffset>165100</wp:posOffset>
                </wp:positionV>
                <wp:extent cx="1028700" cy="689610"/>
                <wp:effectExtent l="0" t="0" r="38100" b="21590"/>
                <wp:wrapSquare wrapText="bothSides"/>
                <wp:docPr id="5" name="กล่องข้อความ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896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E72C6" w14:textId="77777777" w:rsidR="0036745F" w:rsidRPr="00080D81" w:rsidRDefault="0036745F" w:rsidP="0036745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0D81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เขียน</w:t>
                            </w:r>
                          </w:p>
                          <w:p w14:paraId="7596166E" w14:textId="77777777" w:rsidR="0036745F" w:rsidRPr="00080D81" w:rsidRDefault="0036745F" w:rsidP="0036745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0D81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Pr="00080D81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สื่อสาร)</w:t>
                            </w:r>
                          </w:p>
                          <w:p w14:paraId="19E76795" w14:textId="77777777" w:rsidR="0036745F" w:rsidRPr="00080D81" w:rsidRDefault="0036745F" w:rsidP="0036745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7D249" id="กล่องข้อความ 5" o:spid="_x0000_s1028" type="#_x0000_t202" style="position:absolute;left:0;text-align:left;margin-left:30.65pt;margin-top:13pt;width:81pt;height:54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" fillcolor="white [3201]" strokecolor="black [3200]" strokeweight="1pt">
                <v:textbox>
                  <w:txbxContent>
                    <w:p w14:paraId="6D4E72C6" w14:textId="77777777" w:rsidR="0036745F" w:rsidRPr="00080D81" w:rsidRDefault="0036745F" w:rsidP="0036745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080D81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เขียน</w:t>
                      </w:r>
                    </w:p>
                    <w:p w14:paraId="7596166E" w14:textId="77777777" w:rsidR="0036745F" w:rsidRPr="00080D81" w:rsidRDefault="0036745F" w:rsidP="0036745F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080D81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 w:rsidRPr="00080D81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สื่อสาร)</w:t>
                      </w:r>
                    </w:p>
                    <w:p w14:paraId="19E76795" w14:textId="77777777" w:rsidR="0036745F" w:rsidRPr="00080D81" w:rsidRDefault="0036745F" w:rsidP="0036745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DBA87E" w14:textId="77777777" w:rsidR="0036745F" w:rsidRDefault="0036745F" w:rsidP="0036745F">
      <w:pPr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401E60" wp14:editId="3EDA1B72">
                <wp:simplePos x="0" y="0"/>
                <wp:positionH relativeFrom="column">
                  <wp:posOffset>1652270</wp:posOffset>
                </wp:positionH>
                <wp:positionV relativeFrom="paragraph">
                  <wp:posOffset>234033</wp:posOffset>
                </wp:positionV>
                <wp:extent cx="1371600" cy="0"/>
                <wp:effectExtent l="0" t="76200" r="50800" b="101600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130499E5" id="ลูกศรเชื่อมต่อแบบตรง 8" o:spid="_x0000_s1026" type="#_x0000_t32" style="position:absolute;margin-left:130.1pt;margin-top:18.45pt;width:108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080D8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ถ่ายทอดความรู้ ความคิด สื่อสารให้ผู้อื่นเข้าใจ</w:t>
      </w:r>
    </w:p>
    <w:p w14:paraId="56DBABC9" w14:textId="77777777" w:rsidR="0036745F" w:rsidRDefault="0036745F" w:rsidP="0036745F">
      <w:pPr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445A18D5" w14:textId="77777777" w:rsidR="0036745F" w:rsidRDefault="0036745F" w:rsidP="0036745F">
      <w:pPr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4F7782E9" w14:textId="77777777" w:rsidR="0036745F" w:rsidRPr="00EF722D" w:rsidRDefault="0036745F" w:rsidP="0036745F">
      <w:pPr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EF722D">
        <w:rPr>
          <w:rFonts w:ascii="TH Sarabun New" w:eastAsia="Times New Roman" w:hAnsi="TH Sarabun New" w:cs="TH Sarabun New"/>
          <w:b/>
          <w:bCs/>
          <w:sz w:val="32"/>
          <w:szCs w:val="32"/>
        </w:rPr>
        <w:t> </w:t>
      </w:r>
    </w:p>
    <w:p w14:paraId="36E61530" w14:textId="77777777" w:rsidR="0036745F" w:rsidRPr="00EF722D" w:rsidRDefault="0036745F" w:rsidP="0036745F">
      <w:pPr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1.1 </w:t>
      </w:r>
      <w:r w:rsidRPr="00EF722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มาตรฐานการอ่าน คิด วิเคราะห์</w:t>
      </w:r>
      <w:r w:rsidRPr="00EF722D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EF722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และเขียน</w:t>
      </w:r>
    </w:p>
    <w:p w14:paraId="33C7A589" w14:textId="77777777" w:rsidR="0036745F" w:rsidRPr="00EF722D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  <w:t>1.1.1</w:t>
      </w:r>
      <w:r w:rsidRPr="00EF722D">
        <w:rPr>
          <w:rFonts w:ascii="TH Sarabun New" w:eastAsia="Times New Roman" w:hAnsi="TH Sarabun New" w:cs="TH Sarabun New"/>
          <w:sz w:val="32"/>
          <w:szCs w:val="32"/>
        </w:rPr>
        <w:t xml:space="preserve">  </w:t>
      </w:r>
      <w:r w:rsidRPr="00EF722D">
        <w:rPr>
          <w:rFonts w:ascii="TH Sarabun New" w:eastAsia="Times New Roman" w:hAnsi="TH Sarabun New" w:cs="TH Sarabun New"/>
          <w:sz w:val="32"/>
          <w:szCs w:val="32"/>
          <w:cs/>
        </w:rPr>
        <w:t>เข้าใจและใช้กระบวนการการอ่าน</w:t>
      </w:r>
      <w:r w:rsidRPr="00EF722D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EF722D">
        <w:rPr>
          <w:rFonts w:ascii="TH Sarabun New" w:eastAsia="Times New Roman" w:hAnsi="TH Sarabun New" w:cs="TH Sarabun New"/>
          <w:sz w:val="32"/>
          <w:szCs w:val="32"/>
          <w:cs/>
        </w:rPr>
        <w:t>สร้างความรู้และความคิดไปใช้ในการตัดสินใจวางแผนดำเนินการหรือแก้ปัญหา</w:t>
      </w:r>
      <w:r w:rsidRPr="00EF722D">
        <w:rPr>
          <w:rFonts w:ascii="TH Sarabun New" w:eastAsia="Times New Roman" w:hAnsi="TH Sarabun New" w:cs="TH Sarabun New"/>
          <w:sz w:val="32"/>
          <w:szCs w:val="32"/>
        </w:rPr>
        <w:t> </w:t>
      </w:r>
      <w:r w:rsidRPr="00EF722D">
        <w:rPr>
          <w:rFonts w:ascii="TH Sarabun New" w:eastAsia="Times New Roman" w:hAnsi="TH Sarabun New" w:cs="TH Sarabun New"/>
          <w:sz w:val="32"/>
          <w:szCs w:val="32"/>
          <w:cs/>
        </w:rPr>
        <w:t>หรือสร้างสรรค์</w:t>
      </w:r>
      <w:r w:rsidRPr="00EF722D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EF722D">
        <w:rPr>
          <w:rFonts w:ascii="TH Sarabun New" w:eastAsia="Times New Roman" w:hAnsi="TH Sarabun New" w:cs="TH Sarabun New"/>
          <w:sz w:val="32"/>
          <w:szCs w:val="32"/>
          <w:cs/>
        </w:rPr>
        <w:t>ผลงานที่เกิดจากการเรียนรู้ในโอกาสต่างๆ อย่างมีวิจารณญาณ</w:t>
      </w:r>
      <w:r w:rsidRPr="00EF722D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EF722D">
        <w:rPr>
          <w:rFonts w:ascii="TH Sarabun New" w:eastAsia="Times New Roman" w:hAnsi="TH Sarabun New" w:cs="TH Sarabun New"/>
          <w:sz w:val="32"/>
          <w:szCs w:val="32"/>
          <w:cs/>
        </w:rPr>
        <w:t>และอย่างสร้างสรรค์</w:t>
      </w:r>
    </w:p>
    <w:p w14:paraId="0D263D1C" w14:textId="77777777" w:rsidR="0036745F" w:rsidRPr="00EF722D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  <w:t>1.1.2</w:t>
      </w:r>
      <w:r w:rsidRPr="00EF722D">
        <w:rPr>
          <w:rFonts w:ascii="TH Sarabun New" w:eastAsia="Times New Roman" w:hAnsi="TH Sarabun New" w:cs="TH Sarabun New"/>
          <w:sz w:val="32"/>
          <w:szCs w:val="32"/>
        </w:rPr>
        <w:t>  </w:t>
      </w:r>
      <w:r w:rsidRPr="00EF722D">
        <w:rPr>
          <w:rFonts w:ascii="TH Sarabun New" w:eastAsia="Times New Roman" w:hAnsi="TH Sarabun New" w:cs="TH Sarabun New"/>
          <w:sz w:val="32"/>
          <w:szCs w:val="32"/>
          <w:cs/>
        </w:rPr>
        <w:t>เข้าใจและแสดงความคิดเห็นเกี่ยวกับสิ่งที่ได้อ่านอย่างมีวิจารณญาณ</w:t>
      </w:r>
      <w:r w:rsidRPr="00EF722D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EF722D">
        <w:rPr>
          <w:rFonts w:ascii="TH Sarabun New" w:eastAsia="Times New Roman" w:hAnsi="TH Sarabun New" w:cs="TH Sarabun New"/>
          <w:sz w:val="32"/>
          <w:szCs w:val="32"/>
          <w:cs/>
        </w:rPr>
        <w:t>และสะท้อนความรู้ความคิด ความรู้สึกได้อย่างมีประสิทธิภาพ</w:t>
      </w:r>
    </w:p>
    <w:p w14:paraId="0F030177" w14:textId="77777777" w:rsidR="0036745F" w:rsidRPr="00EF722D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lastRenderedPageBreak/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  <w:t>1.1.3</w:t>
      </w:r>
      <w:r w:rsidRPr="00EF722D">
        <w:rPr>
          <w:rFonts w:ascii="TH Sarabun New" w:eastAsia="Times New Roman" w:hAnsi="TH Sarabun New" w:cs="TH Sarabun New"/>
          <w:sz w:val="32"/>
          <w:szCs w:val="32"/>
        </w:rPr>
        <w:t>  </w:t>
      </w:r>
      <w:r w:rsidRPr="00EF722D">
        <w:rPr>
          <w:rFonts w:ascii="TH Sarabun New" w:eastAsia="Times New Roman" w:hAnsi="TH Sarabun New" w:cs="TH Sarabun New"/>
          <w:sz w:val="32"/>
          <w:szCs w:val="32"/>
          <w:cs/>
        </w:rPr>
        <w:t>สามารถใช้กระบวนการเขียน</w:t>
      </w:r>
      <w:r w:rsidRPr="00EF722D">
        <w:rPr>
          <w:rFonts w:ascii="TH Sarabun New" w:eastAsia="Times New Roman" w:hAnsi="TH Sarabun New" w:cs="TH Sarabun New"/>
          <w:sz w:val="32"/>
          <w:szCs w:val="32"/>
        </w:rPr>
        <w:t> </w:t>
      </w:r>
      <w:r w:rsidRPr="00EF722D">
        <w:rPr>
          <w:rFonts w:ascii="TH Sarabun New" w:eastAsia="Times New Roman" w:hAnsi="TH Sarabun New" w:cs="TH Sarabun New"/>
          <w:sz w:val="32"/>
          <w:szCs w:val="32"/>
          <w:cs/>
        </w:rPr>
        <w:t>เขียนสื่อสารแสดงถึงความเข้าใจในการคิดวิเคราะห์</w:t>
      </w:r>
      <w:r w:rsidRPr="00EF722D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EF722D">
        <w:rPr>
          <w:rFonts w:ascii="TH Sarabun New" w:eastAsia="Times New Roman" w:hAnsi="TH Sarabun New" w:cs="TH Sarabun New"/>
          <w:sz w:val="32"/>
          <w:szCs w:val="32"/>
          <w:cs/>
        </w:rPr>
        <w:t>สังเคราะห์สิ่งที่ได้อ่าน</w:t>
      </w:r>
      <w:r w:rsidRPr="00EF722D">
        <w:rPr>
          <w:rFonts w:ascii="TH Sarabun New" w:eastAsia="Times New Roman" w:hAnsi="TH Sarabun New" w:cs="TH Sarabun New"/>
          <w:sz w:val="32"/>
          <w:szCs w:val="32"/>
        </w:rPr>
        <w:t> </w:t>
      </w:r>
      <w:r w:rsidRPr="00EF722D">
        <w:rPr>
          <w:rFonts w:ascii="TH Sarabun New" w:eastAsia="Times New Roman" w:hAnsi="TH Sarabun New" w:cs="TH Sarabun New"/>
          <w:sz w:val="32"/>
          <w:szCs w:val="32"/>
          <w:cs/>
        </w:rPr>
        <w:t>หรือส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ิ่งที่ได้ดำเนินงานด้วยการนำเสนอ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อ</w:t>
      </w:r>
      <w:r w:rsidRPr="00EF722D">
        <w:rPr>
          <w:rFonts w:ascii="TH Sarabun New" w:eastAsia="Times New Roman" w:hAnsi="TH Sarabun New" w:cs="TH Sarabun New"/>
          <w:sz w:val="32"/>
          <w:szCs w:val="32"/>
          <w:cs/>
        </w:rPr>
        <w:t>อกมาในรูปแบบของการเขียนอย่างมีประสิทธิภาพ</w:t>
      </w:r>
    </w:p>
    <w:p w14:paraId="015BDEBE" w14:textId="77777777" w:rsidR="0036745F" w:rsidRPr="00145458" w:rsidRDefault="0036745F" w:rsidP="0036745F">
      <w:pPr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3C7CCE74" w14:textId="77777777" w:rsidR="0036745F" w:rsidRDefault="0036745F" w:rsidP="0036745F">
      <w:pPr>
        <w:rPr>
          <w:rFonts w:ascii="TH Sarabun New" w:eastAsia="Times New Roman" w:hAnsi="TH Sarabun New" w:cs="TH Sarabun New"/>
          <w:b/>
          <w:bCs/>
          <w:sz w:val="36"/>
          <w:szCs w:val="36"/>
        </w:rPr>
      </w:pPr>
      <w:r>
        <w:rPr>
          <w:rFonts w:ascii="TH Sarabun New" w:eastAsia="Times New Roman" w:hAnsi="TH Sarabun New" w:cs="TH Sarabun New"/>
          <w:b/>
          <w:bCs/>
          <w:sz w:val="36"/>
          <w:szCs w:val="36"/>
        </w:rPr>
        <w:t xml:space="preserve">2. </w:t>
      </w:r>
      <w:r w:rsidRPr="008B442A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ขอบเขตก</w:t>
      </w:r>
      <w:r w:rsidRPr="008B442A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า</w:t>
      </w:r>
      <w:r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รประเมิน</w:t>
      </w:r>
      <w:r>
        <w:rPr>
          <w:rFonts w:ascii="TH Sarabun New" w:eastAsia="Times New Roman" w:hAnsi="TH Sarabun New" w:cs="TH Sarabun New"/>
          <w:b/>
          <w:bCs/>
          <w:sz w:val="36"/>
          <w:szCs w:val="36"/>
        </w:rPr>
        <w:t xml:space="preserve"> </w:t>
      </w:r>
      <w:r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และตัวชี้วัด</w:t>
      </w:r>
    </w:p>
    <w:p w14:paraId="1B091129" w14:textId="77777777" w:rsidR="0036745F" w:rsidRPr="00145458" w:rsidRDefault="0036745F" w:rsidP="0036745F">
      <w:pPr>
        <w:rPr>
          <w:rFonts w:ascii="TH Sarabun New" w:eastAsia="Times New Roman" w:hAnsi="TH Sarabun New" w:cs="TH Sarabun New"/>
          <w:b/>
          <w:bCs/>
          <w:sz w:val="16"/>
          <w:szCs w:val="16"/>
        </w:rPr>
      </w:pPr>
    </w:p>
    <w:p w14:paraId="45E408BE" w14:textId="77777777" w:rsidR="0036745F" w:rsidRPr="008B442A" w:rsidRDefault="0036745F" w:rsidP="0036745F">
      <w:pPr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8B442A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ชั้นมัธยมศึกษาปีที่</w:t>
      </w:r>
      <w:r w:rsidRPr="008B442A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1-3 </w:t>
      </w:r>
    </w:p>
    <w:p w14:paraId="5830395D" w14:textId="77777777" w:rsidR="0036745F" w:rsidRDefault="0036745F" w:rsidP="0036745F">
      <w:pPr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>ขอบเขตก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รประเมิน</w:t>
      </w:r>
      <w:r w:rsidRPr="008B442A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14:paraId="4D15848B" w14:textId="77777777" w:rsidR="0036745F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>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รอ่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นจ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กสื่อสิ่งพิมพ์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และ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สื่ออิเล็กทรอนิกส์ที่ให้ข้อมูลส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รสนเทศ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ข้อคิด คว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มรู้เกี่ยวกับ</w:t>
      </w:r>
      <w:r w:rsidRPr="008B442A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สังคม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และสิ่งแวดล้อมที่เอื้อให้ผู้อ่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นน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ำไป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คิดวิเคร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ะห์ วิจ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รณ์ สรุปแนวคิดคุณค่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ที่ได้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นำไป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ประยุกต์ใช้</w:t>
      </w:r>
      <w:r w:rsidRPr="008B442A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ด้วยวิจ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รณญ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ณ และถ่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ยทอดเป็นข้อเขียนเชิงสร้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งสรรค์หรือร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ยง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นด้วยภ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ษ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ที่ถูกต้องเหม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ะสม เช่น</w:t>
      </w:r>
      <w:r w:rsidRPr="008B442A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อ่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นหนังสือพิมพ์ ว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รส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ร หนังสือเรียน บทคว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ม สุนทรพจน์ คำแนะนำ ค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ำเตือน แผนภูมิ ต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ง แผนที่</w:t>
      </w:r>
      <w:r w:rsidRPr="008B442A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14:paraId="4D8AA794" w14:textId="77777777" w:rsidR="0036745F" w:rsidRPr="00007A6A" w:rsidRDefault="0036745F" w:rsidP="0036745F">
      <w:pPr>
        <w:jc w:val="thaiDistribute"/>
        <w:rPr>
          <w:rFonts w:ascii="TH Sarabun New" w:eastAsia="Times New Roman" w:hAnsi="TH Sarabun New" w:cs="TH Sarabun New"/>
          <w:sz w:val="16"/>
          <w:szCs w:val="16"/>
        </w:rPr>
      </w:pPr>
    </w:p>
    <w:p w14:paraId="5B4BC5DC" w14:textId="77777777" w:rsidR="0036745F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ตัวชี้วัดคว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มส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ม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รถในก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รอ่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น คิดวิเคร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ะห์ และเขียน</w:t>
      </w:r>
      <w:r w:rsidRPr="008B442A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14:paraId="04F274BF" w14:textId="77777777" w:rsidR="0036745F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8B442A">
        <w:rPr>
          <w:rFonts w:ascii="TH Sarabun New" w:eastAsia="Times New Roman" w:hAnsi="TH Sarabun New" w:cs="TH Sarabun New"/>
          <w:sz w:val="32"/>
          <w:szCs w:val="32"/>
        </w:rPr>
        <w:t xml:space="preserve">1. 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ส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ม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ร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ถคัดสรรสื่อ ที่ต้องก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รอ่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นเพื่อห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ข้อมูลส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รสนเทศได้ต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มวัตถุประสงค์</w:t>
      </w:r>
      <w:r w:rsidRPr="008B442A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ส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ม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รถสร้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งคว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มเข้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ใจ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และประยุกต์ใช้คว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มรู้จ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กก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รอ่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น</w:t>
      </w:r>
      <w:r w:rsidRPr="008B442A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14:paraId="64758579" w14:textId="77777777" w:rsidR="0036745F" w:rsidRPr="00DD6C0B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8B442A">
        <w:rPr>
          <w:rFonts w:ascii="TH Sarabun New" w:eastAsia="Times New Roman" w:hAnsi="TH Sarabun New" w:cs="TH Sarabun New"/>
          <w:sz w:val="32"/>
          <w:szCs w:val="32"/>
        </w:rPr>
        <w:t xml:space="preserve">2. </w:t>
      </w:r>
      <w:r w:rsidRPr="00DD6C0B">
        <w:rPr>
          <w:rFonts w:ascii="TH Sarabun New" w:eastAsia="Times New Roman" w:hAnsi="TH Sarabun New" w:cs="TH Sarabun New"/>
          <w:sz w:val="32"/>
          <w:szCs w:val="32"/>
          <w:cs/>
        </w:rPr>
        <w:t>สามารถจับประเด็นสำคัญและประเด็นสนับสนุน</w:t>
      </w:r>
      <w:r w:rsidRPr="00DD6C0B">
        <w:rPr>
          <w:rFonts w:ascii="TH Sarabun New" w:eastAsia="Times New Roman" w:hAnsi="TH Sarabun New" w:cs="TH Sarabun New"/>
          <w:sz w:val="32"/>
          <w:szCs w:val="32"/>
        </w:rPr>
        <w:t> </w:t>
      </w:r>
      <w:r w:rsidRPr="00DD6C0B">
        <w:rPr>
          <w:rFonts w:ascii="TH Sarabun New" w:eastAsia="Times New Roman" w:hAnsi="TH Sarabun New" w:cs="TH Sarabun New"/>
          <w:sz w:val="32"/>
          <w:szCs w:val="32"/>
          <w:cs/>
        </w:rPr>
        <w:t>โต้แย้ง</w:t>
      </w:r>
    </w:p>
    <w:p w14:paraId="0B8E54BE" w14:textId="77777777" w:rsidR="0036745F" w:rsidRPr="00DD6C0B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  <w:t>3</w:t>
      </w:r>
      <w:r w:rsidRPr="00DD6C0B">
        <w:rPr>
          <w:rFonts w:ascii="TH Sarabun New" w:eastAsia="Times New Roman" w:hAnsi="TH Sarabun New" w:cs="TH Sarabun New"/>
          <w:sz w:val="32"/>
          <w:szCs w:val="32"/>
        </w:rPr>
        <w:t>. </w:t>
      </w:r>
      <w:r w:rsidRPr="00DD6C0B">
        <w:rPr>
          <w:rFonts w:ascii="TH Sarabun New" w:eastAsia="Times New Roman" w:hAnsi="TH Sarabun New" w:cs="TH Sarabun New"/>
          <w:sz w:val="32"/>
          <w:szCs w:val="32"/>
          <w:cs/>
        </w:rPr>
        <w:t>สามารถวิเคราะห์</w:t>
      </w:r>
      <w:r w:rsidRPr="00DD6C0B">
        <w:rPr>
          <w:rFonts w:ascii="TH Sarabun New" w:eastAsia="Times New Roman" w:hAnsi="TH Sarabun New" w:cs="TH Sarabun New"/>
          <w:sz w:val="32"/>
          <w:szCs w:val="32"/>
        </w:rPr>
        <w:t> </w:t>
      </w:r>
      <w:r w:rsidRPr="00DD6C0B">
        <w:rPr>
          <w:rFonts w:ascii="TH Sarabun New" w:eastAsia="Times New Roman" w:hAnsi="TH Sarabun New" w:cs="TH Sarabun New"/>
          <w:sz w:val="32"/>
          <w:szCs w:val="32"/>
          <w:cs/>
        </w:rPr>
        <w:t>วิจารณ์</w:t>
      </w:r>
      <w:r w:rsidRPr="00DD6C0B">
        <w:rPr>
          <w:rFonts w:ascii="TH Sarabun New" w:eastAsia="Times New Roman" w:hAnsi="TH Sarabun New" w:cs="TH Sarabun New"/>
          <w:sz w:val="32"/>
          <w:szCs w:val="32"/>
        </w:rPr>
        <w:t> </w:t>
      </w:r>
      <w:r w:rsidRPr="00DD6C0B">
        <w:rPr>
          <w:rFonts w:ascii="TH Sarabun New" w:eastAsia="Times New Roman" w:hAnsi="TH Sarabun New" w:cs="TH Sarabun New"/>
          <w:sz w:val="32"/>
          <w:szCs w:val="32"/>
          <w:cs/>
        </w:rPr>
        <w:t>ความสมเหตุสมผล</w:t>
      </w:r>
      <w:r w:rsidRPr="00DD6C0B">
        <w:rPr>
          <w:rFonts w:ascii="TH Sarabun New" w:eastAsia="Times New Roman" w:hAnsi="TH Sarabun New" w:cs="TH Sarabun New"/>
          <w:sz w:val="32"/>
          <w:szCs w:val="32"/>
        </w:rPr>
        <w:t> </w:t>
      </w:r>
      <w:r w:rsidRPr="00DD6C0B">
        <w:rPr>
          <w:rFonts w:ascii="TH Sarabun New" w:eastAsia="Times New Roman" w:hAnsi="TH Sarabun New" w:cs="TH Sarabun New"/>
          <w:sz w:val="32"/>
          <w:szCs w:val="32"/>
          <w:cs/>
        </w:rPr>
        <w:t>ความน่าเชื่อถือ</w:t>
      </w:r>
      <w:r w:rsidRPr="00DD6C0B">
        <w:rPr>
          <w:rFonts w:ascii="TH Sarabun New" w:eastAsia="Times New Roman" w:hAnsi="TH Sarabun New" w:cs="TH Sarabun New"/>
          <w:sz w:val="32"/>
          <w:szCs w:val="32"/>
        </w:rPr>
        <w:t> </w:t>
      </w:r>
      <w:r w:rsidRPr="00DD6C0B">
        <w:rPr>
          <w:rFonts w:ascii="TH Sarabun New" w:eastAsia="Times New Roman" w:hAnsi="TH Sarabun New" w:cs="TH Sarabun New"/>
          <w:sz w:val="32"/>
          <w:szCs w:val="32"/>
          <w:cs/>
        </w:rPr>
        <w:t>ลำดับความและความเป็นไปได้ของเรื่องที่อ่าน</w:t>
      </w:r>
    </w:p>
    <w:p w14:paraId="6E55B212" w14:textId="77777777" w:rsidR="0036745F" w:rsidRPr="00DD6C0B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  <w:t>4</w:t>
      </w:r>
      <w:r w:rsidRPr="00DD6C0B">
        <w:rPr>
          <w:rFonts w:ascii="TH Sarabun New" w:eastAsia="Times New Roman" w:hAnsi="TH Sarabun New" w:cs="TH Sarabun New"/>
          <w:sz w:val="32"/>
          <w:szCs w:val="32"/>
        </w:rPr>
        <w:t>. </w:t>
      </w:r>
      <w:r w:rsidRPr="00DD6C0B">
        <w:rPr>
          <w:rFonts w:ascii="TH Sarabun New" w:eastAsia="Times New Roman" w:hAnsi="TH Sarabun New" w:cs="TH Sarabun New"/>
          <w:sz w:val="32"/>
          <w:szCs w:val="32"/>
          <w:cs/>
        </w:rPr>
        <w:t>สามารถสรุปคุณค่า</w:t>
      </w:r>
      <w:r w:rsidRPr="00DD6C0B">
        <w:rPr>
          <w:rFonts w:ascii="TH Sarabun New" w:eastAsia="Times New Roman" w:hAnsi="TH Sarabun New" w:cs="TH Sarabun New"/>
          <w:sz w:val="32"/>
          <w:szCs w:val="32"/>
        </w:rPr>
        <w:t> </w:t>
      </w:r>
      <w:r w:rsidRPr="00DD6C0B">
        <w:rPr>
          <w:rFonts w:ascii="TH Sarabun New" w:eastAsia="Times New Roman" w:hAnsi="TH Sarabun New" w:cs="TH Sarabun New"/>
          <w:sz w:val="32"/>
          <w:szCs w:val="32"/>
          <w:cs/>
        </w:rPr>
        <w:t>แนวคิด</w:t>
      </w:r>
      <w:r w:rsidRPr="00DD6C0B">
        <w:rPr>
          <w:rFonts w:ascii="TH Sarabun New" w:eastAsia="Times New Roman" w:hAnsi="TH Sarabun New" w:cs="TH Sarabun New"/>
          <w:sz w:val="32"/>
          <w:szCs w:val="32"/>
        </w:rPr>
        <w:t> </w:t>
      </w:r>
      <w:r w:rsidRPr="00DD6C0B">
        <w:rPr>
          <w:rFonts w:ascii="TH Sarabun New" w:eastAsia="Times New Roman" w:hAnsi="TH Sarabun New" w:cs="TH Sarabun New"/>
          <w:sz w:val="32"/>
          <w:szCs w:val="32"/>
          <w:cs/>
        </w:rPr>
        <w:t>แง่คิดที่ได้จากการอ่าน</w:t>
      </w:r>
    </w:p>
    <w:p w14:paraId="689D4D74" w14:textId="77777777" w:rsidR="0036745F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  <w:t>5</w:t>
      </w:r>
      <w:r w:rsidRPr="00DD6C0B">
        <w:rPr>
          <w:rFonts w:ascii="TH Sarabun New" w:eastAsia="Times New Roman" w:hAnsi="TH Sarabun New" w:cs="TH Sarabun New"/>
          <w:sz w:val="32"/>
          <w:szCs w:val="32"/>
        </w:rPr>
        <w:t>. </w:t>
      </w:r>
      <w:r w:rsidRPr="00DD6C0B">
        <w:rPr>
          <w:rFonts w:ascii="TH Sarabun New" w:eastAsia="Times New Roman" w:hAnsi="TH Sarabun New" w:cs="TH Sarabun New"/>
          <w:sz w:val="32"/>
          <w:szCs w:val="32"/>
          <w:cs/>
        </w:rPr>
        <w:t>สามารถสรุป</w:t>
      </w:r>
      <w:r w:rsidRPr="00DD6C0B">
        <w:rPr>
          <w:rFonts w:ascii="TH Sarabun New" w:eastAsia="Times New Roman" w:hAnsi="TH Sarabun New" w:cs="TH Sarabun New"/>
          <w:sz w:val="32"/>
          <w:szCs w:val="32"/>
        </w:rPr>
        <w:t> </w:t>
      </w:r>
      <w:r w:rsidRPr="00DD6C0B">
        <w:rPr>
          <w:rFonts w:ascii="TH Sarabun New" w:eastAsia="Times New Roman" w:hAnsi="TH Sarabun New" w:cs="TH Sarabun New"/>
          <w:sz w:val="32"/>
          <w:szCs w:val="32"/>
          <w:cs/>
        </w:rPr>
        <w:t>อภิปราย</w:t>
      </w:r>
      <w:r w:rsidRPr="00DD6C0B">
        <w:rPr>
          <w:rFonts w:ascii="TH Sarabun New" w:eastAsia="Times New Roman" w:hAnsi="TH Sarabun New" w:cs="TH Sarabun New"/>
          <w:sz w:val="32"/>
          <w:szCs w:val="32"/>
        </w:rPr>
        <w:t> </w:t>
      </w:r>
      <w:r w:rsidRPr="00DD6C0B">
        <w:rPr>
          <w:rFonts w:ascii="TH Sarabun New" w:eastAsia="Times New Roman" w:hAnsi="TH Sarabun New" w:cs="TH Sarabun New"/>
          <w:sz w:val="32"/>
          <w:szCs w:val="32"/>
          <w:cs/>
        </w:rPr>
        <w:t>ขยายความ</w:t>
      </w:r>
      <w:r w:rsidRPr="00DD6C0B">
        <w:rPr>
          <w:rFonts w:ascii="TH Sarabun New" w:eastAsia="Times New Roman" w:hAnsi="TH Sarabun New" w:cs="TH Sarabun New"/>
          <w:sz w:val="32"/>
          <w:szCs w:val="32"/>
        </w:rPr>
        <w:t> </w:t>
      </w:r>
      <w:r w:rsidRPr="00DD6C0B">
        <w:rPr>
          <w:rFonts w:ascii="TH Sarabun New" w:eastAsia="Times New Roman" w:hAnsi="TH Sarabun New" w:cs="TH Sarabun New"/>
          <w:sz w:val="32"/>
          <w:szCs w:val="32"/>
          <w:cs/>
        </w:rPr>
        <w:t>แสดงความคิดเห็น</w:t>
      </w:r>
      <w:r w:rsidRPr="00DD6C0B">
        <w:rPr>
          <w:rFonts w:ascii="TH Sarabun New" w:eastAsia="Times New Roman" w:hAnsi="TH Sarabun New" w:cs="TH Sarabun New"/>
          <w:sz w:val="32"/>
          <w:szCs w:val="32"/>
        </w:rPr>
        <w:t> </w:t>
      </w:r>
      <w:r w:rsidRPr="00DD6C0B">
        <w:rPr>
          <w:rFonts w:ascii="TH Sarabun New" w:eastAsia="Times New Roman" w:hAnsi="TH Sarabun New" w:cs="TH Sarabun New"/>
          <w:sz w:val="32"/>
          <w:szCs w:val="32"/>
          <w:cs/>
        </w:rPr>
        <w:t>โต้แย้ง</w:t>
      </w:r>
      <w:r w:rsidRPr="00DD6C0B">
        <w:rPr>
          <w:rFonts w:ascii="TH Sarabun New" w:eastAsia="Times New Roman" w:hAnsi="TH Sarabun New" w:cs="TH Sarabun New"/>
          <w:sz w:val="32"/>
          <w:szCs w:val="32"/>
        </w:rPr>
        <w:t> </w:t>
      </w:r>
      <w:r w:rsidRPr="00DD6C0B">
        <w:rPr>
          <w:rFonts w:ascii="TH Sarabun New" w:eastAsia="Times New Roman" w:hAnsi="TH Sarabun New" w:cs="TH Sarabun New"/>
          <w:sz w:val="32"/>
          <w:szCs w:val="32"/>
          <w:cs/>
        </w:rPr>
        <w:t>สนับสนุน</w:t>
      </w:r>
      <w:r w:rsidRPr="00DD6C0B">
        <w:rPr>
          <w:rFonts w:ascii="TH Sarabun New" w:eastAsia="Times New Roman" w:hAnsi="TH Sarabun New" w:cs="TH Sarabun New"/>
          <w:sz w:val="32"/>
          <w:szCs w:val="32"/>
        </w:rPr>
        <w:t> </w:t>
      </w:r>
      <w:r w:rsidRPr="00DD6C0B">
        <w:rPr>
          <w:rFonts w:ascii="TH Sarabun New" w:eastAsia="Times New Roman" w:hAnsi="TH Sarabun New" w:cs="TH Sarabun New"/>
          <w:sz w:val="32"/>
          <w:szCs w:val="32"/>
          <w:cs/>
        </w:rPr>
        <w:t>โน้มน้าว</w:t>
      </w:r>
      <w:r w:rsidRPr="00DD6C0B">
        <w:rPr>
          <w:rFonts w:ascii="TH Sarabun New" w:eastAsia="Times New Roman" w:hAnsi="TH Sarabun New" w:cs="TH Sarabun New"/>
          <w:sz w:val="32"/>
          <w:szCs w:val="32"/>
        </w:rPr>
        <w:t> </w:t>
      </w:r>
      <w:r w:rsidRPr="00DD6C0B">
        <w:rPr>
          <w:rFonts w:ascii="TH Sarabun New" w:eastAsia="Times New Roman" w:hAnsi="TH Sarabun New" w:cs="TH Sarabun New"/>
          <w:sz w:val="32"/>
          <w:szCs w:val="32"/>
          <w:cs/>
        </w:rPr>
        <w:t>โดยการเขียนสื่อสารในรูปแบบต่าง</w:t>
      </w:r>
      <w:r w:rsidRPr="00DD6C0B">
        <w:rPr>
          <w:rFonts w:ascii="TH Sarabun New" w:eastAsia="Times New Roman" w:hAnsi="TH Sarabun New" w:cs="TH Sarabun New"/>
          <w:sz w:val="32"/>
          <w:szCs w:val="32"/>
        </w:rPr>
        <w:t> </w:t>
      </w:r>
      <w:r w:rsidRPr="00DD6C0B">
        <w:rPr>
          <w:rFonts w:ascii="TH Sarabun New" w:eastAsia="Times New Roman" w:hAnsi="TH Sarabun New" w:cs="TH Sarabun New"/>
          <w:sz w:val="32"/>
          <w:szCs w:val="32"/>
          <w:cs/>
        </w:rPr>
        <w:t>ๆ</w:t>
      </w:r>
      <w:r w:rsidRPr="00DD6C0B">
        <w:rPr>
          <w:rFonts w:ascii="TH Sarabun New" w:eastAsia="Times New Roman" w:hAnsi="TH Sarabun New" w:cs="TH Sarabun New"/>
          <w:sz w:val="32"/>
          <w:szCs w:val="32"/>
        </w:rPr>
        <w:t> </w:t>
      </w:r>
      <w:r w:rsidRPr="00DD6C0B">
        <w:rPr>
          <w:rFonts w:ascii="TH Sarabun New" w:eastAsia="Times New Roman" w:hAnsi="TH Sarabun New" w:cs="TH Sarabun New"/>
          <w:sz w:val="32"/>
          <w:szCs w:val="32"/>
          <w:cs/>
        </w:rPr>
        <w:t>เช่น</w:t>
      </w:r>
      <w:r w:rsidRPr="00DD6C0B">
        <w:rPr>
          <w:rFonts w:ascii="TH Sarabun New" w:eastAsia="Times New Roman" w:hAnsi="TH Sarabun New" w:cs="TH Sarabun New"/>
          <w:sz w:val="32"/>
          <w:szCs w:val="32"/>
        </w:rPr>
        <w:t> </w:t>
      </w:r>
      <w:r w:rsidRPr="00DD6C0B">
        <w:rPr>
          <w:rFonts w:ascii="TH Sarabun New" w:eastAsia="Times New Roman" w:hAnsi="TH Sarabun New" w:cs="TH Sarabun New"/>
          <w:sz w:val="32"/>
          <w:szCs w:val="32"/>
          <w:cs/>
        </w:rPr>
        <w:t>ผังความคิด</w:t>
      </w:r>
      <w:r w:rsidRPr="00DD6C0B">
        <w:rPr>
          <w:rFonts w:ascii="TH Sarabun New" w:eastAsia="Times New Roman" w:hAnsi="TH Sarabun New" w:cs="TH Sarabun New"/>
          <w:sz w:val="32"/>
          <w:szCs w:val="32"/>
        </w:rPr>
        <w:t> </w:t>
      </w:r>
      <w:r w:rsidRPr="00DD6C0B">
        <w:rPr>
          <w:rFonts w:ascii="TH Sarabun New" w:eastAsia="Times New Roman" w:hAnsi="TH Sarabun New" w:cs="TH Sarabun New"/>
          <w:sz w:val="32"/>
          <w:szCs w:val="32"/>
          <w:cs/>
        </w:rPr>
        <w:t>เป็นต้น</w:t>
      </w:r>
    </w:p>
    <w:p w14:paraId="75B15126" w14:textId="77777777" w:rsidR="0036745F" w:rsidRDefault="0036745F" w:rsidP="0036745F">
      <w:pPr>
        <w:jc w:val="thaiDistribute"/>
        <w:rPr>
          <w:rFonts w:ascii="TH Sarabun New" w:eastAsia="Times New Roman" w:hAnsi="TH Sarabun New" w:cs="TH Sarabun New"/>
          <w:sz w:val="16"/>
          <w:szCs w:val="16"/>
        </w:rPr>
      </w:pPr>
    </w:p>
    <w:p w14:paraId="2E83223B" w14:textId="77777777" w:rsidR="0036745F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DD6C0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ชั้นมัธยมศึกษาปีที่</w:t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DD6C0B">
        <w:rPr>
          <w:rFonts w:ascii="TH Sarabun New" w:eastAsia="Times New Roman" w:hAnsi="TH Sarabun New" w:cs="TH Sarabun New"/>
          <w:b/>
          <w:bCs/>
          <w:sz w:val="32"/>
          <w:szCs w:val="32"/>
        </w:rPr>
        <w:t>4-6</w:t>
      </w:r>
      <w:r w:rsidRPr="008B442A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14:paraId="77C4FBFC" w14:textId="77777777" w:rsidR="0036745F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8B442A">
        <w:rPr>
          <w:rFonts w:ascii="TH Sarabun New" w:eastAsia="Times New Roman" w:hAnsi="TH Sarabun New" w:cs="TH Sarabun New"/>
          <w:sz w:val="32"/>
          <w:szCs w:val="32"/>
          <w:cs/>
        </w:rPr>
        <w:t>ขอบเขตการประเมิน</w:t>
      </w:r>
      <w:r w:rsidRPr="008B442A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14:paraId="5B03E87C" w14:textId="77777777" w:rsidR="0036745F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การอ่านจากสื่อสิ่งพิมพ์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และสื่ออิเล็กทรอนิกส์ที่ให้ข้อมูลสารสน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เทศ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ควา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มรู้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ประสบ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-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การณ์</w:t>
      </w:r>
      <w:r w:rsidRPr="00007A6A">
        <w:rPr>
          <w:rFonts w:ascii="TH Sarabun New" w:eastAsia="Times New Roman" w:hAnsi="TH Sarabun New" w:cs="TH Sarabun New"/>
          <w:sz w:val="32"/>
          <w:szCs w:val="32"/>
        </w:rPr>
        <w:t> 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แนวคิดทฤษฎี</w:t>
      </w:r>
      <w:r w:rsidRPr="00007A6A">
        <w:rPr>
          <w:rFonts w:ascii="TH Sarabun New" w:eastAsia="Times New Roman" w:hAnsi="TH Sarabun New" w:cs="TH Sarabun New"/>
          <w:sz w:val="32"/>
          <w:szCs w:val="32"/>
        </w:rPr>
        <w:t> 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รวมทั้งความงดงามทางภาษาที่เอื้อให้ผู้อ่านวิเคราะห์วิพากษ์วิจารณ์</w:t>
      </w:r>
      <w:r w:rsidRPr="00007A6A">
        <w:rPr>
          <w:rFonts w:ascii="TH Sarabun New" w:eastAsia="Times New Roman" w:hAnsi="TH Sarabun New" w:cs="TH Sarabun New"/>
          <w:sz w:val="32"/>
          <w:szCs w:val="32"/>
        </w:rPr>
        <w:t> 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แสดงความคิดเห็นโต้แย้งหรือสนับสนุน</w:t>
      </w:r>
      <w:r w:rsidRPr="00007A6A">
        <w:rPr>
          <w:rFonts w:ascii="TH Sarabun New" w:eastAsia="Times New Roman" w:hAnsi="TH Sarabun New" w:cs="TH Sarabun New"/>
          <w:sz w:val="32"/>
          <w:szCs w:val="32"/>
        </w:rPr>
        <w:t> 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ทำนาย</w:t>
      </w:r>
      <w:r w:rsidRPr="00007A6A">
        <w:rPr>
          <w:rFonts w:ascii="TH Sarabun New" w:eastAsia="Times New Roman" w:hAnsi="TH Sarabun New" w:cs="TH Sarabun New"/>
          <w:sz w:val="32"/>
          <w:szCs w:val="32"/>
        </w:rPr>
        <w:t> 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คาดการณ์</w:t>
      </w:r>
      <w:r w:rsidRPr="00007A6A">
        <w:rPr>
          <w:rFonts w:ascii="TH Sarabun New" w:eastAsia="Times New Roman" w:hAnsi="TH Sarabun New" w:cs="TH Sarabun New"/>
          <w:sz w:val="32"/>
          <w:szCs w:val="32"/>
        </w:rPr>
        <w:t> 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ตลอดจนประยุกต์ใช้ในการตัดสินใจ</w:t>
      </w:r>
      <w:r w:rsidRPr="00007A6A">
        <w:rPr>
          <w:rFonts w:ascii="TH Sarabun New" w:eastAsia="Times New Roman" w:hAnsi="TH Sarabun New" w:cs="TH Sarabun New"/>
          <w:sz w:val="32"/>
          <w:szCs w:val="32"/>
        </w:rPr>
        <w:t> 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แก้ปัญหา</w:t>
      </w:r>
      <w:r w:rsidRPr="00007A6A">
        <w:rPr>
          <w:rFonts w:ascii="TH Sarabun New" w:eastAsia="Times New Roman" w:hAnsi="TH Sarabun New" w:cs="TH Sarabun New"/>
          <w:sz w:val="32"/>
          <w:szCs w:val="32"/>
        </w:rPr>
        <w:t> 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และถ่ายทอด</w:t>
      </w:r>
      <w:r w:rsidRPr="00007A6A">
        <w:rPr>
          <w:rFonts w:ascii="TH Sarabun New" w:eastAsia="Times New Roman" w:hAnsi="TH Sarabun New" w:cs="TH Sarabun New"/>
          <w:sz w:val="32"/>
          <w:szCs w:val="32"/>
        </w:rPr>
        <w:t> 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เป็นข้อเขียน</w:t>
      </w:r>
      <w:r w:rsidRPr="00007A6A">
        <w:rPr>
          <w:rFonts w:ascii="TH Sarabun New" w:eastAsia="Times New Roman" w:hAnsi="TH Sarabun New" w:cs="TH Sarabun New"/>
          <w:sz w:val="32"/>
          <w:szCs w:val="32"/>
        </w:rPr>
        <w:t> 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เชิงสร้างสรรค์</w:t>
      </w:r>
      <w:r w:rsidRPr="00007A6A">
        <w:rPr>
          <w:rFonts w:ascii="TH Sarabun New" w:eastAsia="Times New Roman" w:hAnsi="TH Sarabun New" w:cs="TH Sarabun New"/>
          <w:sz w:val="32"/>
          <w:szCs w:val="32"/>
        </w:rPr>
        <w:t> 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รายงานบทความทางวิชาการอย่างถูกต้องตามหลักวิชา</w:t>
      </w:r>
      <w:r w:rsidRPr="00007A6A">
        <w:rPr>
          <w:rFonts w:ascii="TH Sarabun New" w:eastAsia="Times New Roman" w:hAnsi="TH Sarabun New" w:cs="TH Sarabun New"/>
          <w:sz w:val="32"/>
          <w:szCs w:val="32"/>
        </w:rPr>
        <w:t> 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เช่น</w:t>
      </w:r>
      <w:r w:rsidRPr="00007A6A">
        <w:rPr>
          <w:rFonts w:ascii="TH Sarabun New" w:eastAsia="Times New Roman" w:hAnsi="TH Sarabun New" w:cs="TH Sarabun New"/>
          <w:sz w:val="32"/>
          <w:szCs w:val="32"/>
        </w:rPr>
        <w:t> 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อ่านบทความวิชาการ</w:t>
      </w:r>
      <w:r w:rsidRPr="00007A6A">
        <w:rPr>
          <w:rFonts w:ascii="TH Sarabun New" w:eastAsia="Times New Roman" w:hAnsi="TH Sarabun New" w:cs="TH Sarabun New"/>
          <w:sz w:val="32"/>
          <w:szCs w:val="32"/>
        </w:rPr>
        <w:t> 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วรรณกรรมประเภทต่าง</w:t>
      </w:r>
      <w:r w:rsidRPr="00007A6A">
        <w:rPr>
          <w:rFonts w:ascii="TH Sarabun New" w:eastAsia="Times New Roman" w:hAnsi="TH Sarabun New" w:cs="TH Sarabun New"/>
          <w:sz w:val="32"/>
          <w:szCs w:val="32"/>
        </w:rPr>
        <w:t> 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ๆ</w:t>
      </w:r>
    </w:p>
    <w:p w14:paraId="3FFAB34A" w14:textId="77777777" w:rsidR="0036745F" w:rsidRPr="00007A6A" w:rsidRDefault="0036745F" w:rsidP="0036745F">
      <w:pPr>
        <w:jc w:val="thaiDistribute"/>
        <w:rPr>
          <w:rFonts w:ascii="TH Sarabun New" w:eastAsia="Times New Roman" w:hAnsi="TH Sarabun New" w:cs="TH Sarabun New"/>
          <w:sz w:val="16"/>
          <w:szCs w:val="16"/>
        </w:rPr>
      </w:pPr>
    </w:p>
    <w:p w14:paraId="0FBCFA59" w14:textId="77777777" w:rsidR="0036745F" w:rsidRPr="00007A6A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ตัวชี้วัดความสามารถในการอ่าน</w:t>
      </w:r>
      <w:r w:rsidRPr="00007A6A">
        <w:rPr>
          <w:rFonts w:ascii="TH Sarabun New" w:eastAsia="Times New Roman" w:hAnsi="TH Sarabun New" w:cs="TH Sarabun New"/>
          <w:sz w:val="32"/>
          <w:szCs w:val="32"/>
        </w:rPr>
        <w:t> 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คิดวิเคราะห์</w:t>
      </w:r>
      <w:r w:rsidRPr="00007A6A">
        <w:rPr>
          <w:rFonts w:ascii="TH Sarabun New" w:eastAsia="Times New Roman" w:hAnsi="TH Sarabun New" w:cs="TH Sarabun New"/>
          <w:sz w:val="32"/>
          <w:szCs w:val="32"/>
        </w:rPr>
        <w:t> 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และเขียน</w:t>
      </w:r>
    </w:p>
    <w:p w14:paraId="5FDCE15A" w14:textId="77777777" w:rsidR="0036745F" w:rsidRPr="00007A6A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>1</w:t>
      </w:r>
      <w:r w:rsidRPr="00007A6A">
        <w:rPr>
          <w:rFonts w:ascii="TH Sarabun New" w:eastAsia="Times New Roman" w:hAnsi="TH Sarabun New" w:cs="TH Sarabun New"/>
          <w:sz w:val="32"/>
          <w:szCs w:val="32"/>
        </w:rPr>
        <w:t>. 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สามารถอ่านเพื่อการศึกษาค้นคว้า</w:t>
      </w:r>
      <w:r w:rsidRPr="00007A6A">
        <w:rPr>
          <w:rFonts w:ascii="TH Sarabun New" w:eastAsia="Times New Roman" w:hAnsi="TH Sarabun New" w:cs="TH Sarabun New"/>
          <w:sz w:val="32"/>
          <w:szCs w:val="32"/>
        </w:rPr>
        <w:t> 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เพิ่มพูนความรู้</w:t>
      </w:r>
      <w:r w:rsidRPr="00007A6A">
        <w:rPr>
          <w:rFonts w:ascii="TH Sarabun New" w:eastAsia="Times New Roman" w:hAnsi="TH Sarabun New" w:cs="TH Sarabun New"/>
          <w:sz w:val="32"/>
          <w:szCs w:val="32"/>
        </w:rPr>
        <w:t> 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ประสบการณ์</w:t>
      </w:r>
      <w:r w:rsidRPr="00007A6A">
        <w:rPr>
          <w:rFonts w:ascii="TH Sarabun New" w:eastAsia="Times New Roman" w:hAnsi="TH Sarabun New" w:cs="TH Sarabun New"/>
          <w:sz w:val="32"/>
          <w:szCs w:val="32"/>
        </w:rPr>
        <w:t> 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และการประยุกต์ใช้ใน</w:t>
      </w:r>
    </w:p>
    <w:p w14:paraId="37BE1C4D" w14:textId="77777777" w:rsidR="0036745F" w:rsidRPr="00007A6A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ชีวิตประจำวัน</w:t>
      </w:r>
    </w:p>
    <w:p w14:paraId="13509150" w14:textId="77777777" w:rsidR="0036745F" w:rsidRPr="00007A6A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  <w:t>2</w:t>
      </w:r>
      <w:r w:rsidRPr="00007A6A">
        <w:rPr>
          <w:rFonts w:ascii="TH Sarabun New" w:eastAsia="Times New Roman" w:hAnsi="TH Sarabun New" w:cs="TH Sarabun New"/>
          <w:sz w:val="32"/>
          <w:szCs w:val="32"/>
        </w:rPr>
        <w:t>. 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สามารถจับประเด็นสำคัญลำดับเหตุการณ์จากการอ่านสื่อที่มีความซับซ้อน</w:t>
      </w:r>
    </w:p>
    <w:p w14:paraId="14E36DA7" w14:textId="77777777" w:rsidR="0036745F" w:rsidRPr="00007A6A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  <w:t>3</w:t>
      </w:r>
      <w:r w:rsidRPr="00007A6A">
        <w:rPr>
          <w:rFonts w:ascii="TH Sarabun New" w:eastAsia="Times New Roman" w:hAnsi="TH Sarabun New" w:cs="TH Sarabun New"/>
          <w:sz w:val="32"/>
          <w:szCs w:val="32"/>
        </w:rPr>
        <w:t>. 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สามารถวิเคราะห์สิ่งที่ผู้เขียนต้องการสื่อสารกับผู้อ่าน</w:t>
      </w:r>
      <w:r w:rsidRPr="00007A6A">
        <w:rPr>
          <w:rFonts w:ascii="TH Sarabun New" w:eastAsia="Times New Roman" w:hAnsi="TH Sarabun New" w:cs="TH Sarabun New"/>
          <w:sz w:val="32"/>
          <w:szCs w:val="32"/>
        </w:rPr>
        <w:t> 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และสามารถวิพากษ์</w:t>
      </w:r>
      <w:r w:rsidRPr="00007A6A">
        <w:rPr>
          <w:rFonts w:ascii="TH Sarabun New" w:eastAsia="Times New Roman" w:hAnsi="TH Sarabun New" w:cs="TH Sarabun New"/>
          <w:sz w:val="32"/>
          <w:szCs w:val="32"/>
        </w:rPr>
        <w:t> 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ให้ข้อเสนอแนะในแง่มุมต่าง</w:t>
      </w:r>
      <w:r w:rsidRPr="00007A6A">
        <w:rPr>
          <w:rFonts w:ascii="TH Sarabun New" w:eastAsia="Times New Roman" w:hAnsi="TH Sarabun New" w:cs="TH Sarabun New"/>
          <w:sz w:val="32"/>
          <w:szCs w:val="32"/>
        </w:rPr>
        <w:t> 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ๆ</w:t>
      </w:r>
    </w:p>
    <w:p w14:paraId="73F24CFF" w14:textId="77777777" w:rsidR="0036745F" w:rsidRPr="00007A6A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  <w:t>4</w:t>
      </w:r>
      <w:r w:rsidRPr="00007A6A">
        <w:rPr>
          <w:rFonts w:ascii="TH Sarabun New" w:eastAsia="Times New Roman" w:hAnsi="TH Sarabun New" w:cs="TH Sarabun New"/>
          <w:sz w:val="32"/>
          <w:szCs w:val="32"/>
        </w:rPr>
        <w:t>. 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สามารถประเมินความน่าเชื่อถือ</w:t>
      </w:r>
      <w:r w:rsidRPr="00007A6A">
        <w:rPr>
          <w:rFonts w:ascii="TH Sarabun New" w:eastAsia="Times New Roman" w:hAnsi="TH Sarabun New" w:cs="TH Sarabun New"/>
          <w:sz w:val="32"/>
          <w:szCs w:val="32"/>
        </w:rPr>
        <w:t> 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คุณค่า</w:t>
      </w:r>
      <w:r w:rsidRPr="00007A6A">
        <w:rPr>
          <w:rFonts w:ascii="TH Sarabun New" w:eastAsia="Times New Roman" w:hAnsi="TH Sarabun New" w:cs="TH Sarabun New"/>
          <w:sz w:val="32"/>
          <w:szCs w:val="32"/>
        </w:rPr>
        <w:t> 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แนวคิดที่ได้จากสิ่งที่อ่านอย่างหลากหลาย</w:t>
      </w:r>
    </w:p>
    <w:p w14:paraId="3180CEB8" w14:textId="77777777" w:rsidR="0036745F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  <w:t>5</w:t>
      </w:r>
      <w:r w:rsidRPr="00007A6A">
        <w:rPr>
          <w:rFonts w:ascii="TH Sarabun New" w:eastAsia="Times New Roman" w:hAnsi="TH Sarabun New" w:cs="TH Sarabun New"/>
          <w:sz w:val="32"/>
          <w:szCs w:val="32"/>
        </w:rPr>
        <w:t>. 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สามารถเขียนแสดงความคิดเห็นโต้แย้ง</w:t>
      </w:r>
      <w:r w:rsidRPr="00007A6A">
        <w:rPr>
          <w:rFonts w:ascii="TH Sarabun New" w:eastAsia="Times New Roman" w:hAnsi="TH Sarabun New" w:cs="TH Sarabun New"/>
          <w:sz w:val="32"/>
          <w:szCs w:val="32"/>
        </w:rPr>
        <w:t> 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สรุป</w:t>
      </w:r>
      <w:r w:rsidRPr="00007A6A">
        <w:rPr>
          <w:rFonts w:ascii="TH Sarabun New" w:eastAsia="Times New Roman" w:hAnsi="TH Sarabun New" w:cs="TH Sarabun New"/>
          <w:sz w:val="32"/>
          <w:szCs w:val="32"/>
        </w:rPr>
        <w:t> </w:t>
      </w:r>
      <w:r w:rsidRPr="00007A6A">
        <w:rPr>
          <w:rFonts w:ascii="TH Sarabun New" w:eastAsia="Times New Roman" w:hAnsi="TH Sarabun New" w:cs="TH Sarabun New"/>
          <w:sz w:val="32"/>
          <w:szCs w:val="32"/>
          <w:cs/>
        </w:rPr>
        <w:t>โดยมีข้อมูลอธิบายสนับสนุนอย่างเพียงพอและสมเหตุสมผล</w:t>
      </w:r>
    </w:p>
    <w:p w14:paraId="1FEB12B3" w14:textId="77777777" w:rsidR="0036745F" w:rsidRDefault="0036745F" w:rsidP="0036745F">
      <w:pPr>
        <w:rPr>
          <w:rFonts w:ascii="TH Sarabun New" w:eastAsia="Times New Roman" w:hAnsi="TH Sarabun New" w:cs="TH Sarabun New"/>
          <w:b/>
          <w:bCs/>
          <w:sz w:val="36"/>
          <w:szCs w:val="36"/>
        </w:rPr>
      </w:pPr>
      <w:r>
        <w:rPr>
          <w:rFonts w:ascii="TH Sarabun New" w:eastAsia="Times New Roman" w:hAnsi="TH Sarabun New" w:cs="TH Sarabun New"/>
          <w:b/>
          <w:bCs/>
          <w:sz w:val="36"/>
          <w:szCs w:val="36"/>
        </w:rPr>
        <w:lastRenderedPageBreak/>
        <w:t xml:space="preserve">3. </w:t>
      </w:r>
      <w:r w:rsidRPr="008B442A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แนวท</w:t>
      </w:r>
      <w:r w:rsidRPr="008B442A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า</w:t>
      </w:r>
      <w:r w:rsidRPr="008B442A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งก</w:t>
      </w:r>
      <w:r w:rsidRPr="008B442A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าร</w:t>
      </w:r>
      <w:r w:rsidRPr="008B442A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ประเมิน ก</w:t>
      </w:r>
      <w:r w:rsidRPr="008B442A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า</w:t>
      </w:r>
      <w:r w:rsidRPr="008B442A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รอ่</w:t>
      </w:r>
      <w:r w:rsidRPr="008B442A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า</w:t>
      </w:r>
      <w:r w:rsidRPr="008B442A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น คิดวิเคร</w:t>
      </w:r>
      <w:r w:rsidRPr="008B442A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า</w:t>
      </w:r>
      <w:r w:rsidRPr="008B442A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ะห์</w:t>
      </w:r>
      <w:r w:rsidRPr="008B442A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 xml:space="preserve"> </w:t>
      </w:r>
      <w:r w:rsidRPr="008B442A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และเขียน</w:t>
      </w:r>
    </w:p>
    <w:p w14:paraId="183916A6" w14:textId="77777777" w:rsidR="0036745F" w:rsidRPr="00145458" w:rsidRDefault="0036745F" w:rsidP="0036745F">
      <w:pPr>
        <w:rPr>
          <w:rFonts w:ascii="TH Sarabun New" w:eastAsia="Times New Roman" w:hAnsi="TH Sarabun New" w:cs="TH Sarabun New"/>
          <w:b/>
          <w:bCs/>
          <w:sz w:val="16"/>
          <w:szCs w:val="16"/>
        </w:rPr>
      </w:pPr>
    </w:p>
    <w:p w14:paraId="6126ABEE" w14:textId="77777777" w:rsidR="0036745F" w:rsidRPr="0060674D" w:rsidRDefault="0036745F" w:rsidP="0036745F">
      <w:pPr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60674D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3.1 </w:t>
      </w:r>
      <w:r w:rsidRPr="0060674D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หลักการประเมินการ</w:t>
      </w:r>
      <w:r w:rsidRPr="0060674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อ่าน คิด วิเคราะห์</w:t>
      </w:r>
      <w:r w:rsidRPr="0060674D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60674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และเขียน</w:t>
      </w:r>
      <w:r w:rsidRPr="0060674D">
        <w:rPr>
          <w:rFonts w:ascii="TH Sarabun New" w:eastAsia="Times New Roman" w:hAnsi="TH Sarabun New" w:cs="TH Sarabun New"/>
          <w:b/>
          <w:bCs/>
          <w:sz w:val="32"/>
          <w:szCs w:val="32"/>
        </w:rPr>
        <w:t> </w:t>
      </w:r>
    </w:p>
    <w:p w14:paraId="239EAA32" w14:textId="77777777" w:rsidR="0036745F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  <w:t xml:space="preserve">3.1.1 </w:t>
      </w:r>
      <w:r w:rsidRPr="00456564">
        <w:rPr>
          <w:rFonts w:ascii="TH Sarabun New" w:eastAsia="Times New Roman" w:hAnsi="TH Sarabun New" w:cs="TH Sarabun New"/>
          <w:sz w:val="32"/>
          <w:szCs w:val="32"/>
          <w:cs/>
        </w:rPr>
        <w:t>ประเมินเพื่อการปรับปรุงพัฒนาผู้เรียนและประเมินเพื่อการตัดสินการเลื่อนชั้นและจบการศึกษาระดับต่าง ๆ</w:t>
      </w:r>
      <w:r w:rsidRPr="00456564">
        <w:rPr>
          <w:rFonts w:ascii="TH Sarabun New" w:eastAsia="Times New Roman" w:hAnsi="TH Sarabun New" w:cs="TH Sarabun New"/>
          <w:sz w:val="32"/>
          <w:szCs w:val="32"/>
        </w:rPr>
        <w:t> </w:t>
      </w:r>
    </w:p>
    <w:p w14:paraId="18F406C0" w14:textId="77777777" w:rsidR="0036745F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  <w:t xml:space="preserve">3.1.2 </w:t>
      </w:r>
      <w:r w:rsidRPr="00456564">
        <w:rPr>
          <w:rFonts w:ascii="TH Sarabun New" w:eastAsia="Times New Roman" w:hAnsi="TH Sarabun New" w:cs="TH Sarabun New"/>
          <w:sz w:val="32"/>
          <w:szCs w:val="32"/>
          <w:cs/>
        </w:rPr>
        <w:t>ใช้วิธีการประเมินที่หลากหลายเพื่อให้ผู้เรียนมีโอกาสได้แสดงออกซึ่งความสามารถดังกล่าวอย่างเต็มตามศักยภาพและความเชื่อมั่นจากการประเมินที่ได้</w:t>
      </w:r>
    </w:p>
    <w:p w14:paraId="64B3AB45" w14:textId="77777777" w:rsidR="0036745F" w:rsidRPr="00456564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  <w:t xml:space="preserve">3.1.3 </w:t>
      </w:r>
      <w:r w:rsidRPr="00456564">
        <w:rPr>
          <w:rFonts w:ascii="TH Sarabun New" w:eastAsia="Times New Roman" w:hAnsi="TH Sarabun New" w:cs="TH Sarabun New"/>
          <w:sz w:val="32"/>
          <w:szCs w:val="32"/>
          <w:cs/>
        </w:rPr>
        <w:t>การกำหนดภาระงานให้ผู้เรียนได้ปฏิบัติควรสอดคล้องกับขอบเขตและประเด็นการประเมินที่กำหนด</w:t>
      </w:r>
    </w:p>
    <w:p w14:paraId="5BBE66C2" w14:textId="77777777" w:rsidR="0036745F" w:rsidRPr="00456564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  <w:t xml:space="preserve">3.1.4 </w:t>
      </w:r>
      <w:r w:rsidRPr="00456564">
        <w:rPr>
          <w:rFonts w:ascii="TH Sarabun New" w:eastAsia="Times New Roman" w:hAnsi="TH Sarabun New" w:cs="TH Sarabun New"/>
          <w:sz w:val="32"/>
          <w:szCs w:val="32"/>
          <w:cs/>
        </w:rPr>
        <w:t>ใช้รูปแบบ วิธีการประเมินและเกณฑ์การประเมินที่ได้จากการมีส่วนร่วมของผู้เกี่ยวข้อง</w:t>
      </w:r>
    </w:p>
    <w:p w14:paraId="32790183" w14:textId="523FD1E8" w:rsidR="0036745F" w:rsidRPr="00456564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56564"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  <w:t xml:space="preserve">3.1.5 </w:t>
      </w:r>
      <w:r w:rsidRPr="00456564">
        <w:rPr>
          <w:rFonts w:ascii="TH Sarabun New" w:eastAsia="Times New Roman" w:hAnsi="TH Sarabun New" w:cs="TH Sarabun New"/>
          <w:sz w:val="32"/>
          <w:szCs w:val="32"/>
          <w:cs/>
        </w:rPr>
        <w:t>การสรุปผลการประเมินเพื่อรายงาน</w:t>
      </w:r>
      <w:r w:rsidR="00735B29">
        <w:rPr>
          <w:rFonts w:ascii="TH Sarabun New" w:eastAsia="Times New Roman" w:hAnsi="TH Sarabun New" w:cs="TH Sarabun New"/>
          <w:sz w:val="32"/>
          <w:szCs w:val="32"/>
        </w:rPr>
        <w:t> </w:t>
      </w:r>
      <w:r w:rsidRPr="00456564">
        <w:rPr>
          <w:rFonts w:ascii="TH Sarabun New" w:eastAsia="Times New Roman" w:hAnsi="TH Sarabun New" w:cs="TH Sarabun New"/>
          <w:sz w:val="32"/>
          <w:szCs w:val="32"/>
          <w:cs/>
        </w:rPr>
        <w:t>เน้นการรายงานคุณภาพของความสามารถในการอ่าน</w:t>
      </w:r>
      <w:r>
        <w:rPr>
          <w:rFonts w:ascii="TH Sarabun New" w:eastAsia="Times New Roman" w:hAnsi="TH Sarabun New" w:cs="TH Sarabun New"/>
          <w:sz w:val="32"/>
          <w:szCs w:val="32"/>
        </w:rPr>
        <w:t> </w:t>
      </w:r>
      <w:r w:rsidRPr="00456564">
        <w:rPr>
          <w:rFonts w:ascii="TH Sarabun New" w:eastAsia="Times New Roman" w:hAnsi="TH Sarabun New" w:cs="TH Sarabun New"/>
          <w:sz w:val="32"/>
          <w:szCs w:val="32"/>
          <w:cs/>
        </w:rPr>
        <w:t>คิดวิเคราะห์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และเขียน เป็น </w:t>
      </w:r>
      <w:r>
        <w:rPr>
          <w:rFonts w:ascii="TH Sarabun New" w:eastAsia="Times New Roman" w:hAnsi="TH Sarabun New" w:cs="TH Sarabun New"/>
          <w:sz w:val="32"/>
          <w:szCs w:val="32"/>
        </w:rPr>
        <w:t>4</w:t>
      </w:r>
      <w:r w:rsidRPr="00456564">
        <w:rPr>
          <w:rFonts w:ascii="TH Sarabun New" w:eastAsia="Times New Roman" w:hAnsi="TH Sarabun New" w:cs="TH Sarabun New"/>
          <w:sz w:val="32"/>
          <w:szCs w:val="32"/>
          <w:cs/>
        </w:rPr>
        <w:t xml:space="preserve"> ระดับ คือ ดีเยี่ยม</w:t>
      </w:r>
      <w:r w:rsidR="00735B29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456564">
        <w:rPr>
          <w:rFonts w:ascii="TH Sarabun New" w:eastAsia="Times New Roman" w:hAnsi="TH Sarabun New" w:cs="TH Sarabun New"/>
          <w:sz w:val="32"/>
          <w:szCs w:val="32"/>
          <w:cs/>
        </w:rPr>
        <w:t>ดี</w:t>
      </w:r>
      <w:r w:rsidR="00735B29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456564">
        <w:rPr>
          <w:rFonts w:ascii="TH Sarabun New" w:eastAsia="Times New Roman" w:hAnsi="TH Sarabun New" w:cs="TH Sarabun New"/>
          <w:sz w:val="32"/>
          <w:szCs w:val="32"/>
          <w:cs/>
        </w:rPr>
        <w:t>ผ่าน</w:t>
      </w:r>
      <w:r w:rsidR="00735B29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456564">
        <w:rPr>
          <w:rFonts w:ascii="TH Sarabun New" w:eastAsia="Times New Roman" w:hAnsi="TH Sarabun New" w:cs="TH Sarabun New"/>
          <w:sz w:val="32"/>
          <w:szCs w:val="32"/>
          <w:cs/>
        </w:rPr>
        <w:t>และไม่ผ่าน</w:t>
      </w:r>
      <w:r w:rsidRPr="00456564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14:paraId="673BBAAE" w14:textId="77777777" w:rsidR="0036745F" w:rsidRPr="00456564" w:rsidRDefault="0036745F" w:rsidP="0036745F">
      <w:pPr>
        <w:jc w:val="thaiDistribute"/>
        <w:rPr>
          <w:rFonts w:ascii="TH Sarabun New" w:eastAsia="Times New Roman" w:hAnsi="TH Sarabun New" w:cs="TH Sarabun New"/>
          <w:sz w:val="16"/>
          <w:szCs w:val="16"/>
        </w:rPr>
      </w:pPr>
    </w:p>
    <w:p w14:paraId="797598F9" w14:textId="77777777" w:rsidR="0036745F" w:rsidRPr="0060674D" w:rsidRDefault="0036745F" w:rsidP="0036745F">
      <w:pPr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60674D">
        <w:rPr>
          <w:rFonts w:ascii="TH Sarabun New" w:eastAsia="Times New Roman" w:hAnsi="TH Sarabun New" w:cs="TH Sarabun New"/>
          <w:b/>
          <w:bCs/>
          <w:sz w:val="32"/>
          <w:szCs w:val="32"/>
        </w:rPr>
        <w:tab/>
        <w:t xml:space="preserve">3.2 </w:t>
      </w:r>
      <w:r w:rsidRPr="0060674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แนวทางการประเมิน</w:t>
      </w:r>
    </w:p>
    <w:p w14:paraId="2F7A7AA6" w14:textId="77777777" w:rsidR="0036745F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F722D">
        <w:rPr>
          <w:rFonts w:ascii="TH Sarabun New" w:eastAsia="Times New Roman" w:hAnsi="TH Sarabun New" w:cs="TH Sarabun New"/>
          <w:sz w:val="32"/>
          <w:szCs w:val="32"/>
        </w:rPr>
        <w:t xml:space="preserve">                </w:t>
      </w:r>
      <w:r w:rsidRPr="00EF722D">
        <w:rPr>
          <w:rFonts w:ascii="TH Sarabun New" w:eastAsia="Times New Roman" w:hAnsi="TH Sarabun New" w:cs="TH Sarabun New"/>
          <w:sz w:val="32"/>
          <w:szCs w:val="32"/>
          <w:cs/>
        </w:rPr>
        <w:t>การประเมินความสามารถในการอ่าน คิด วิเคราะห์</w:t>
      </w:r>
      <w:r w:rsidRPr="00EF722D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EF722D">
        <w:rPr>
          <w:rFonts w:ascii="TH Sarabun New" w:eastAsia="Times New Roman" w:hAnsi="TH Sarabun New" w:cs="TH Sarabun New"/>
          <w:sz w:val="32"/>
          <w:szCs w:val="32"/>
          <w:cs/>
        </w:rPr>
        <w:t>และเขียน</w:t>
      </w:r>
      <w:r w:rsidRPr="00EF722D">
        <w:rPr>
          <w:rFonts w:ascii="TH Sarabun New" w:eastAsia="Times New Roman" w:hAnsi="TH Sarabun New" w:cs="TH Sarabun New"/>
          <w:sz w:val="32"/>
          <w:szCs w:val="32"/>
        </w:rPr>
        <w:t> </w:t>
      </w:r>
      <w:r w:rsidRPr="00EF722D">
        <w:rPr>
          <w:rFonts w:ascii="TH Sarabun New" w:eastAsia="Times New Roman" w:hAnsi="TH Sarabun New" w:cs="TH Sarabun New"/>
          <w:sz w:val="32"/>
          <w:szCs w:val="32"/>
          <w:cs/>
        </w:rPr>
        <w:t>โรงเรียนจะใช้แนวทางการวัดและการประเมินจากการปฏิบัติจริง (</w:t>
      </w:r>
      <w:r w:rsidRPr="00EF722D">
        <w:rPr>
          <w:rFonts w:ascii="TH Sarabun New" w:eastAsia="Times New Roman" w:hAnsi="TH Sarabun New" w:cs="TH Sarabun New"/>
          <w:sz w:val="32"/>
          <w:szCs w:val="32"/>
        </w:rPr>
        <w:t xml:space="preserve">Authentic Performance Measurement) </w:t>
      </w:r>
      <w:r w:rsidRPr="00EF722D">
        <w:rPr>
          <w:rFonts w:ascii="TH Sarabun New" w:eastAsia="Times New Roman" w:hAnsi="TH Sarabun New" w:cs="TH Sarabun New"/>
          <w:sz w:val="32"/>
          <w:szCs w:val="32"/>
          <w:cs/>
        </w:rPr>
        <w:t>ที่ถือว่าเป็นการวัดทางเลือกใหม่</w:t>
      </w:r>
      <w:r w:rsidRPr="00EF722D">
        <w:rPr>
          <w:rFonts w:ascii="TH Sarabun New" w:eastAsia="Times New Roman" w:hAnsi="TH Sarabun New" w:cs="TH Sarabun New"/>
          <w:sz w:val="32"/>
          <w:szCs w:val="32"/>
        </w:rPr>
        <w:t> </w:t>
      </w:r>
      <w:r w:rsidRPr="00EF722D">
        <w:rPr>
          <w:rFonts w:ascii="TH Sarabun New" w:eastAsia="Times New Roman" w:hAnsi="TH Sarabun New" w:cs="TH Sarabun New"/>
          <w:sz w:val="32"/>
          <w:szCs w:val="32"/>
          <w:cs/>
        </w:rPr>
        <w:t>เน้นการวัดจากการปฏิบัติจริงหรือคล้ายของจริง</w:t>
      </w:r>
      <w:r w:rsidRPr="00EF722D">
        <w:rPr>
          <w:rFonts w:ascii="TH Sarabun New" w:eastAsia="Times New Roman" w:hAnsi="TH Sarabun New" w:cs="TH Sarabun New"/>
          <w:sz w:val="32"/>
          <w:szCs w:val="32"/>
        </w:rPr>
        <w:t> 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โดยการพูดคุย ถาม ตอบปากเปล่า การตรวจผลงาน หรือการทดสอบโดยการสอบข้อเขียน </w:t>
      </w:r>
      <w:r w:rsidRPr="00EF722D">
        <w:rPr>
          <w:rFonts w:ascii="TH Sarabun New" w:eastAsia="Times New Roman" w:hAnsi="TH Sarabun New" w:cs="TH Sarabun New"/>
          <w:sz w:val="32"/>
          <w:szCs w:val="32"/>
          <w:cs/>
        </w:rPr>
        <w:t>จึงกำหนดแนวทาง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EF722D">
        <w:rPr>
          <w:rFonts w:ascii="TH Sarabun New" w:eastAsia="Times New Roman" w:hAnsi="TH Sarabun New" w:cs="TH Sarabun New"/>
          <w:sz w:val="32"/>
          <w:szCs w:val="32"/>
          <w:cs/>
        </w:rPr>
        <w:t>และวิธีการประเมินให้ครู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ที่ปรึกษา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นำไปใช้ในการประเมิน</w:t>
      </w:r>
    </w:p>
    <w:p w14:paraId="08C00541" w14:textId="77777777" w:rsidR="0036745F" w:rsidRPr="0060674D" w:rsidRDefault="0036745F" w:rsidP="0036745F">
      <w:pPr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60674D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60674D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3.3 </w:t>
      </w:r>
      <w:r w:rsidRPr="0060674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วิธีการประเมิน</w:t>
      </w:r>
      <w:r w:rsidRPr="0060674D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</w:p>
    <w:p w14:paraId="49964503" w14:textId="77777777" w:rsidR="0036745F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  <w:t>3.3.1</w:t>
      </w:r>
      <w:r w:rsidRPr="00AA63ED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A63ED">
        <w:rPr>
          <w:rFonts w:ascii="TH Sarabun New" w:eastAsia="Times New Roman" w:hAnsi="TH Sarabun New" w:cs="TH Sarabun New"/>
          <w:sz w:val="32"/>
          <w:szCs w:val="32"/>
          <w:cs/>
        </w:rPr>
        <w:t>ความสามารถจริงของผู้เรียนในการปฏิบัติกิจกรรมทางการเรียนรายวิชาต่างๆ ในส่วน</w:t>
      </w:r>
      <w:r w:rsidRPr="00AA63ED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A63ED">
        <w:rPr>
          <w:rFonts w:ascii="TH Sarabun New" w:eastAsia="Times New Roman" w:hAnsi="TH Sarabun New" w:cs="TH Sarabun New"/>
          <w:sz w:val="32"/>
          <w:szCs w:val="32"/>
          <w:cs/>
        </w:rPr>
        <w:t>ที่เกี่ยวกับการอ่าน คิด วิเคราะห์ และเขียน โดยการสังเกตของครู</w:t>
      </w:r>
      <w:r w:rsidRPr="00AA63ED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14:paraId="24E258FC" w14:textId="77777777" w:rsidR="0036745F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  <w:t>3.3</w:t>
      </w:r>
      <w:r w:rsidRPr="00AA63ED">
        <w:rPr>
          <w:rFonts w:ascii="TH Sarabun New" w:eastAsia="Times New Roman" w:hAnsi="TH Sarabun New" w:cs="TH Sarabun New"/>
          <w:sz w:val="32"/>
          <w:szCs w:val="32"/>
        </w:rPr>
        <w:t xml:space="preserve">.2 </w:t>
      </w:r>
      <w:r w:rsidRPr="00AA63ED">
        <w:rPr>
          <w:rFonts w:ascii="TH Sarabun New" w:eastAsia="Times New Roman" w:hAnsi="TH Sarabun New" w:cs="TH Sarabun New"/>
          <w:sz w:val="32"/>
          <w:szCs w:val="32"/>
          <w:cs/>
        </w:rPr>
        <w:t>มอบหมายให้ผู้เรียนไปศึกษาค้นคว้า แล้วเขียนเป็นรายงาน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14:paraId="1A7C8DAC" w14:textId="77777777" w:rsidR="0036745F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  <w:t>3.3</w:t>
      </w:r>
      <w:r w:rsidRPr="00AA63ED">
        <w:rPr>
          <w:rFonts w:ascii="TH Sarabun New" w:eastAsia="Times New Roman" w:hAnsi="TH Sarabun New" w:cs="TH Sarabun New"/>
          <w:sz w:val="32"/>
          <w:szCs w:val="32"/>
        </w:rPr>
        <w:t xml:space="preserve">.3 </w:t>
      </w:r>
      <w:r w:rsidRPr="00AA63ED">
        <w:rPr>
          <w:rFonts w:ascii="TH Sarabun New" w:eastAsia="Times New Roman" w:hAnsi="TH Sarabun New" w:cs="TH Sarabun New"/>
          <w:sz w:val="32"/>
          <w:szCs w:val="32"/>
          <w:cs/>
        </w:rPr>
        <w:t>ผลงานเชิงประจักษ์ต่าง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A63ED">
        <w:rPr>
          <w:rFonts w:ascii="TH Sarabun New" w:eastAsia="Times New Roman" w:hAnsi="TH Sarabun New" w:cs="TH Sarabun New"/>
          <w:sz w:val="32"/>
          <w:szCs w:val="32"/>
          <w:cs/>
        </w:rPr>
        <w:t>ๆ เกี่ยวกับการอ่าน การคิด การวิเคราะห์ และเขียนที่</w:t>
      </w:r>
      <w:r w:rsidRPr="00AA63ED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รวบรวมและน</w:t>
      </w:r>
      <w:r>
        <w:rPr>
          <w:rFonts w:ascii="TH Sarabun New" w:eastAsia="Times New Roman" w:hAnsi="TH Sarabun New" w:cs="TH Sarabun New"/>
          <w:sz w:val="32"/>
          <w:szCs w:val="32"/>
        </w:rPr>
        <w:t>e</w:t>
      </w:r>
      <w:r w:rsidRPr="00AA63ED">
        <w:rPr>
          <w:rFonts w:ascii="TH Sarabun New" w:eastAsia="Times New Roman" w:hAnsi="TH Sarabun New" w:cs="TH Sarabun New"/>
          <w:sz w:val="32"/>
          <w:szCs w:val="32"/>
          <w:cs/>
        </w:rPr>
        <w:t>เสนอในรูปของแฟ้มสะสมงาน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14:paraId="3753B5F5" w14:textId="77777777" w:rsidR="0036745F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  <w:t>3.3</w:t>
      </w:r>
      <w:r w:rsidRPr="00AA63ED">
        <w:rPr>
          <w:rFonts w:ascii="TH Sarabun New" w:eastAsia="Times New Roman" w:hAnsi="TH Sarabun New" w:cs="TH Sarabun New"/>
          <w:sz w:val="32"/>
          <w:szCs w:val="32"/>
        </w:rPr>
        <w:t xml:space="preserve">.4 </w:t>
      </w:r>
      <w:r w:rsidRPr="00AA63ED">
        <w:rPr>
          <w:rFonts w:ascii="TH Sarabun New" w:eastAsia="Times New Roman" w:hAnsi="TH Sarabun New" w:cs="TH Sarabun New"/>
          <w:sz w:val="32"/>
          <w:szCs w:val="32"/>
          <w:cs/>
        </w:rPr>
        <w:t>การทดสอบโดยใช้แบบทดสอบแบบเขียนตอ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บ หรือเขียนเรียงค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ว</w:t>
      </w:r>
      <w:r w:rsidRPr="00AA63ED">
        <w:rPr>
          <w:rFonts w:ascii="TH Sarabun New" w:eastAsia="Times New Roman" w:hAnsi="TH Sarabun New" w:cs="TH Sarabun New"/>
          <w:sz w:val="32"/>
          <w:szCs w:val="32"/>
          <w:cs/>
        </w:rPr>
        <w:t>าม</w:t>
      </w:r>
      <w:r w:rsidRPr="00AA63ED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14:paraId="217853DE" w14:textId="77777777" w:rsidR="0036745F" w:rsidRPr="00AA63ED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>3.3</w:t>
      </w:r>
      <w:r w:rsidRPr="00AA63ED">
        <w:rPr>
          <w:rFonts w:ascii="TH Sarabun New" w:eastAsia="Times New Roman" w:hAnsi="TH Sarabun New" w:cs="TH Sarabun New"/>
          <w:sz w:val="32"/>
          <w:szCs w:val="32"/>
        </w:rPr>
        <w:t xml:space="preserve">.5 </w:t>
      </w:r>
      <w:r w:rsidRPr="00AA63ED">
        <w:rPr>
          <w:rFonts w:ascii="TH Sarabun New" w:eastAsia="Times New Roman" w:hAnsi="TH Sarabun New" w:cs="TH Sarabun New"/>
          <w:sz w:val="32"/>
          <w:szCs w:val="32"/>
          <w:cs/>
        </w:rPr>
        <w:t>การเขียนรายงานจากการปฏิบัติโครงงาน</w:t>
      </w:r>
    </w:p>
    <w:p w14:paraId="203639A7" w14:textId="77777777" w:rsidR="0036745F" w:rsidRPr="0060674D" w:rsidRDefault="0036745F" w:rsidP="0036745F">
      <w:pPr>
        <w:rPr>
          <w:rFonts w:ascii="TH Sarabun New" w:eastAsia="Times New Roman" w:hAnsi="TH Sarabun New" w:cs="TH Sarabun New"/>
          <w:sz w:val="16"/>
          <w:szCs w:val="16"/>
        </w:rPr>
      </w:pPr>
    </w:p>
    <w:p w14:paraId="5B4E7284" w14:textId="77777777" w:rsidR="0036745F" w:rsidRPr="0060674D" w:rsidRDefault="0036745F" w:rsidP="0036745F">
      <w:pPr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60674D">
        <w:rPr>
          <w:rFonts w:ascii="TH Sarabun New" w:eastAsia="Times New Roman" w:hAnsi="TH Sarabun New" w:cs="TH Sarabun New"/>
          <w:b/>
          <w:bCs/>
          <w:sz w:val="32"/>
          <w:szCs w:val="32"/>
        </w:rPr>
        <w:tab/>
        <w:t xml:space="preserve">3.4 </w:t>
      </w:r>
      <w:r w:rsidRPr="0060674D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เกณฑ์ตัดสินความสามารถในการ</w:t>
      </w:r>
      <w:r w:rsidRPr="0060674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อ่าน คิด วิเคราะห์</w:t>
      </w:r>
      <w:r w:rsidRPr="0060674D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60674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และเขียน</w:t>
      </w:r>
      <w:r w:rsidRPr="0060674D">
        <w:rPr>
          <w:rFonts w:ascii="TH Sarabun New" w:eastAsia="Times New Roman" w:hAnsi="TH Sarabun New" w:cs="TH Sarabun New"/>
          <w:b/>
          <w:bCs/>
          <w:sz w:val="32"/>
          <w:szCs w:val="32"/>
        </w:rPr>
        <w:t> </w:t>
      </w:r>
      <w:r w:rsidRPr="0060674D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6B8C0A4B" w14:textId="77777777" w:rsidR="0036745F" w:rsidRPr="0060674D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การประเมินความสามารถในการอ่าน คิดวิเคราะห์และเขียนของผู้เรียนเพื่อเลื่อนชั้น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และจบการศึกษาแต่ละระดับการศึกษา ตามเกณฑ์ที่หลักสูตรแกนกลางการศึกษาขั้นพื้นฐาน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พุทธศักราช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2551</w:t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 xml:space="preserve"> และสถานศึกษากำหนด การตัดสินผลการประเมินเพื่อเลื่อนชั้นใช้ผลการประเมินปลายปี ส่วนการตัดสินการจบระดับการศึกษา ใช้ผลการประเมินปลายปีสุดท้ายของระดับการศึกษา</w:t>
      </w:r>
      <w:r w:rsidRPr="0060674D">
        <w:rPr>
          <w:rFonts w:ascii="TH Sarabun New" w:eastAsia="Times New Roman" w:hAnsi="TH Sarabun New" w:cs="TH Sarabun New"/>
          <w:sz w:val="32"/>
          <w:szCs w:val="32"/>
        </w:rPr>
        <w:t> </w:t>
      </w:r>
    </w:p>
    <w:p w14:paraId="7673BF00" w14:textId="77777777" w:rsidR="0036745F" w:rsidRPr="0060674D" w:rsidRDefault="0036745F" w:rsidP="0036745F">
      <w:pPr>
        <w:rPr>
          <w:rFonts w:ascii="TH Sarabun New" w:eastAsia="Times New Roman" w:hAnsi="TH Sarabun New" w:cs="TH Sarabun New"/>
          <w:sz w:val="32"/>
          <w:szCs w:val="32"/>
        </w:rPr>
      </w:pP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การประเมินความสามารถในการอ่าน คิดวิเคราะห์และเขียนกำหนดเกณฑ์การตัดสินคุณภาพการอ่าน คิดวิเคราะห์และเขียนเป็น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 4 </w:t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ระดับ คือ</w:t>
      </w:r>
      <w:r w:rsidRPr="0060674D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ดีเยี่ยม</w:t>
      </w:r>
      <w:r w:rsidRPr="0060674D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ดี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ผ่าน และไม่ผ่าน</w:t>
      </w:r>
      <w:r w:rsidRPr="0060674D">
        <w:rPr>
          <w:rFonts w:ascii="TH Sarabun New" w:eastAsia="Times New Roman" w:hAnsi="TH Sarabun New" w:cs="TH Sarabun New"/>
          <w:sz w:val="32"/>
          <w:szCs w:val="32"/>
        </w:rPr>
        <w:t> </w:t>
      </w:r>
    </w:p>
    <w:p w14:paraId="51736899" w14:textId="77777777" w:rsidR="0036745F" w:rsidRPr="0060674D" w:rsidRDefault="0036745F" w:rsidP="0036745F">
      <w:pPr>
        <w:rPr>
          <w:rFonts w:ascii="TH Sarabun New" w:eastAsia="Times New Roman" w:hAnsi="TH Sarabun New" w:cs="TH Sarabun New"/>
          <w:sz w:val="32"/>
          <w:szCs w:val="32"/>
        </w:rPr>
      </w:pP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ดีเยี่ยม</w:t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หมายถึง</w:t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 xml:space="preserve">- </w:t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ผลงานที่แสดงถึงความสามารถในการอ่าน คิดวิเคราะห์</w:t>
      </w:r>
      <w:r w:rsidRPr="0060674D">
        <w:rPr>
          <w:rFonts w:ascii="TH Sarabun New" w:eastAsia="Times New Roman" w:hAnsi="TH Sarabun New" w:cs="TH Sarabun New"/>
          <w:sz w:val="32"/>
          <w:szCs w:val="32"/>
        </w:rPr>
        <w:t> </w:t>
      </w:r>
    </w:p>
    <w:p w14:paraId="53808A53" w14:textId="77777777" w:rsidR="0036745F" w:rsidRPr="0060674D" w:rsidRDefault="0036745F" w:rsidP="0036745F">
      <w:pPr>
        <w:rPr>
          <w:rFonts w:ascii="TH Sarabun New" w:eastAsia="Times New Roman" w:hAnsi="TH Sarabun New" w:cs="TH Sarabun New"/>
          <w:sz w:val="32"/>
          <w:szCs w:val="32"/>
        </w:rPr>
      </w:pP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  <w:t xml:space="preserve">  </w:t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และเขียนที่มีคุณภาพดีเลิศอยู่เสมอ</w:t>
      </w:r>
    </w:p>
    <w:p w14:paraId="05477CB4" w14:textId="77777777" w:rsidR="0036745F" w:rsidRPr="0060674D" w:rsidRDefault="0036745F" w:rsidP="0036745F">
      <w:pPr>
        <w:rPr>
          <w:rFonts w:ascii="TH Sarabun New" w:eastAsia="Times New Roman" w:hAnsi="TH Sarabun New" w:cs="TH Sarabun New"/>
          <w:sz w:val="32"/>
          <w:szCs w:val="32"/>
        </w:rPr>
      </w:pP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 xml:space="preserve">- </w:t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มีผลงานที่แสดงถึงความเข้าใจอย่างลึกซึ้งในสาระสำคัญของ</w:t>
      </w:r>
    </w:p>
    <w:p w14:paraId="2287C41C" w14:textId="77777777" w:rsidR="0036745F" w:rsidRPr="0060674D" w:rsidRDefault="0036745F" w:rsidP="0036745F">
      <w:pPr>
        <w:rPr>
          <w:rFonts w:ascii="TH Sarabun New" w:eastAsia="Times New Roman" w:hAnsi="TH Sarabun New" w:cs="TH Sarabun New"/>
          <w:sz w:val="32"/>
          <w:szCs w:val="32"/>
        </w:rPr>
      </w:pP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  <w:t> </w:t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เรื่องที่อ่านและมีทักษะในการคิดวิเคราะห์ และเขียน</w:t>
      </w:r>
    </w:p>
    <w:p w14:paraId="4D7B1AEC" w14:textId="77777777" w:rsidR="0036745F" w:rsidRPr="0060674D" w:rsidRDefault="0036745F" w:rsidP="0036745F">
      <w:pPr>
        <w:rPr>
          <w:rFonts w:ascii="TH Sarabun New" w:eastAsia="Times New Roman" w:hAnsi="TH Sarabun New" w:cs="TH Sarabun New"/>
          <w:sz w:val="32"/>
          <w:szCs w:val="32"/>
        </w:rPr>
      </w:pPr>
      <w:r w:rsidRPr="0060674D">
        <w:rPr>
          <w:rFonts w:ascii="TH Sarabun New" w:eastAsia="Times New Roman" w:hAnsi="TH Sarabun New" w:cs="TH Sarabun New"/>
          <w:sz w:val="32"/>
          <w:szCs w:val="32"/>
        </w:rPr>
        <w:lastRenderedPageBreak/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 xml:space="preserve">- </w:t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มีผลงานที่แสดงถึงความสามารถในการเชื่อมโยงแนวคิด</w:t>
      </w:r>
      <w:r w:rsidRPr="0060674D">
        <w:rPr>
          <w:rFonts w:ascii="TH Sarabun New" w:eastAsia="Times New Roman" w:hAnsi="TH Sarabun New" w:cs="TH Sarabun New"/>
          <w:sz w:val="32"/>
          <w:szCs w:val="32"/>
        </w:rPr>
        <w:t> </w:t>
      </w:r>
    </w:p>
    <w:p w14:paraId="06C4A4C8" w14:textId="77777777" w:rsidR="0036745F" w:rsidRPr="0060674D" w:rsidRDefault="0036745F" w:rsidP="0036745F">
      <w:pPr>
        <w:rPr>
          <w:rFonts w:ascii="TH Sarabun New" w:eastAsia="Times New Roman" w:hAnsi="TH Sarabun New" w:cs="TH Sarabun New"/>
          <w:sz w:val="32"/>
          <w:szCs w:val="32"/>
        </w:rPr>
      </w:pP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  <w:t> </w:t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ความคิดรวบยอดเรื่องต่าง ๆ</w:t>
      </w:r>
      <w:r w:rsidRPr="0060674D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</w:p>
    <w:p w14:paraId="40F2465A" w14:textId="77777777" w:rsidR="0036745F" w:rsidRPr="0060674D" w:rsidRDefault="0036745F" w:rsidP="0036745F">
      <w:pPr>
        <w:rPr>
          <w:rFonts w:ascii="TH Sarabun New" w:eastAsia="Times New Roman" w:hAnsi="TH Sarabun New" w:cs="TH Sarabun New"/>
          <w:sz w:val="32"/>
          <w:szCs w:val="32"/>
        </w:rPr>
      </w:pP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 xml:space="preserve">- </w:t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มีผลงานที่แสดงถึงความสามารถและทักษะในการ</w:t>
      </w:r>
    </w:p>
    <w:p w14:paraId="2981BF4B" w14:textId="77777777" w:rsidR="0036745F" w:rsidRPr="0060674D" w:rsidRDefault="0036745F" w:rsidP="0036745F">
      <w:pPr>
        <w:rPr>
          <w:rFonts w:ascii="TH Sarabun New" w:eastAsia="Times New Roman" w:hAnsi="TH Sarabun New" w:cs="TH Sarabun New"/>
          <w:sz w:val="32"/>
          <w:szCs w:val="32"/>
          <w:cs/>
        </w:rPr>
      </w:pP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  <w:t xml:space="preserve">  </w:t>
      </w:r>
      <w:r>
        <w:rPr>
          <w:rFonts w:ascii="TH Sarabun New" w:eastAsia="Times New Roman" w:hAnsi="TH Sarabun New" w:cs="TH Sarabun New"/>
          <w:sz w:val="32"/>
          <w:szCs w:val="32"/>
        </w:rPr>
        <w:tab/>
        <w:t xml:space="preserve"> </w:t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จับประเด็นสำคัญของเรื่องที่อ่า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น</w:t>
      </w:r>
    </w:p>
    <w:p w14:paraId="7194567E" w14:textId="77777777" w:rsidR="0036745F" w:rsidRPr="0060674D" w:rsidRDefault="0036745F" w:rsidP="0036745F">
      <w:pPr>
        <w:rPr>
          <w:rFonts w:ascii="TH Sarabun New" w:eastAsia="Times New Roman" w:hAnsi="TH Sarabun New" w:cs="TH Sarabun New"/>
          <w:sz w:val="32"/>
          <w:szCs w:val="32"/>
        </w:rPr>
      </w:pP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ดี</w:t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หมายถึง</w:t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 xml:space="preserve">- </w:t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มีผลงานที่แสดงถึงความสามารถในการอ่าน คิดวิเคราะห์</w:t>
      </w:r>
      <w:r w:rsidRPr="0060674D">
        <w:rPr>
          <w:rFonts w:ascii="TH Sarabun New" w:eastAsia="Times New Roman" w:hAnsi="TH Sarabun New" w:cs="TH Sarabun New"/>
          <w:sz w:val="32"/>
          <w:szCs w:val="32"/>
        </w:rPr>
        <w:t> </w:t>
      </w:r>
    </w:p>
    <w:p w14:paraId="62C70D18" w14:textId="77777777" w:rsidR="0036745F" w:rsidRPr="0060674D" w:rsidRDefault="0036745F" w:rsidP="0036745F">
      <w:pPr>
        <w:rPr>
          <w:rFonts w:ascii="TH Sarabun New" w:eastAsia="Times New Roman" w:hAnsi="TH Sarabun New" w:cs="TH Sarabun New"/>
          <w:sz w:val="32"/>
          <w:szCs w:val="32"/>
        </w:rPr>
      </w:pP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  <w:t xml:space="preserve">  </w:t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และเขียนที่มีคุณภาพเป็นที่ยอมรับ</w:t>
      </w:r>
    </w:p>
    <w:p w14:paraId="094E2C29" w14:textId="77777777" w:rsidR="0036745F" w:rsidRPr="0060674D" w:rsidRDefault="0036745F" w:rsidP="0036745F">
      <w:pPr>
        <w:rPr>
          <w:rFonts w:ascii="TH Sarabun New" w:eastAsia="Times New Roman" w:hAnsi="TH Sarabun New" w:cs="TH Sarabun New"/>
          <w:sz w:val="32"/>
          <w:szCs w:val="32"/>
        </w:rPr>
      </w:pP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 xml:space="preserve">- </w:t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มีผลงานที่แสดงถึงความเข้าใจอย่างชัดเจนในสาระสำคัญของ</w:t>
      </w:r>
    </w:p>
    <w:p w14:paraId="1700DD97" w14:textId="77777777" w:rsidR="0036745F" w:rsidRPr="0060674D" w:rsidRDefault="0036745F" w:rsidP="0036745F">
      <w:pPr>
        <w:rPr>
          <w:rFonts w:ascii="TH Sarabun New" w:eastAsia="Times New Roman" w:hAnsi="TH Sarabun New" w:cs="TH Sarabun New"/>
          <w:sz w:val="32"/>
          <w:szCs w:val="32"/>
        </w:rPr>
      </w:pP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  <w:t xml:space="preserve">  </w:t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เรื่องที่อ่านและมีทักษะในการคิดวิเคราะห์ และเขียน</w:t>
      </w:r>
    </w:p>
    <w:p w14:paraId="1741A247" w14:textId="77777777" w:rsidR="0036745F" w:rsidRPr="0060674D" w:rsidRDefault="0036745F" w:rsidP="0036745F">
      <w:pPr>
        <w:rPr>
          <w:rFonts w:ascii="TH Sarabun New" w:eastAsia="Times New Roman" w:hAnsi="TH Sarabun New" w:cs="TH Sarabun New"/>
          <w:sz w:val="32"/>
          <w:szCs w:val="32"/>
        </w:rPr>
      </w:pP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 xml:space="preserve">- </w:t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มีผลงานที่แสดงถึงความสามารถในการใช้วิธีการแก้ปัญหา</w:t>
      </w:r>
    </w:p>
    <w:p w14:paraId="4BFB4F04" w14:textId="77777777" w:rsidR="0036745F" w:rsidRPr="0060674D" w:rsidRDefault="0036745F" w:rsidP="0036745F">
      <w:pPr>
        <w:rPr>
          <w:rFonts w:ascii="TH Sarabun New" w:eastAsia="Times New Roman" w:hAnsi="TH Sarabun New" w:cs="TH Sarabun New"/>
          <w:sz w:val="32"/>
          <w:szCs w:val="32"/>
        </w:rPr>
      </w:pP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  <w:t> </w:t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อย่างเหมาะสม</w:t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</w:p>
    <w:p w14:paraId="03132266" w14:textId="77777777" w:rsidR="0036745F" w:rsidRPr="0060674D" w:rsidRDefault="0036745F" w:rsidP="0036745F">
      <w:pPr>
        <w:rPr>
          <w:rFonts w:ascii="TH Sarabun New" w:eastAsia="Times New Roman" w:hAnsi="TH Sarabun New" w:cs="TH Sarabun New"/>
          <w:sz w:val="32"/>
          <w:szCs w:val="32"/>
        </w:rPr>
      </w:pP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 xml:space="preserve">- </w:t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มีผลงานที่แสดงถึงความสามารถและทักษะในการ</w:t>
      </w:r>
    </w:p>
    <w:p w14:paraId="101B63A5" w14:textId="77777777" w:rsidR="0036745F" w:rsidRPr="0060674D" w:rsidRDefault="0036745F" w:rsidP="0036745F">
      <w:pPr>
        <w:rPr>
          <w:rFonts w:ascii="TH Sarabun New" w:eastAsia="Times New Roman" w:hAnsi="TH Sarabun New" w:cs="TH Sarabun New"/>
          <w:sz w:val="32"/>
          <w:szCs w:val="32"/>
        </w:rPr>
      </w:pP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จับประเด็นสำคัญของเรื่องที่อ่าน</w:t>
      </w:r>
    </w:p>
    <w:p w14:paraId="05CA7A74" w14:textId="77777777" w:rsidR="0036745F" w:rsidRPr="0060674D" w:rsidRDefault="0036745F" w:rsidP="0036745F">
      <w:pPr>
        <w:rPr>
          <w:rFonts w:ascii="TH Sarabun New" w:eastAsia="Times New Roman" w:hAnsi="TH Sarabun New" w:cs="TH Sarabun New"/>
          <w:sz w:val="32"/>
          <w:szCs w:val="32"/>
        </w:rPr>
      </w:pP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ผ่าน</w:t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หมายถึง</w:t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  <w:t xml:space="preserve">- </w:t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มีผลงานที่แสดงถึงความสามารถในการอ่าน คิดวิเคราะห์</w:t>
      </w:r>
      <w:r w:rsidRPr="0060674D">
        <w:rPr>
          <w:rFonts w:ascii="TH Sarabun New" w:eastAsia="Times New Roman" w:hAnsi="TH Sarabun New" w:cs="TH Sarabun New"/>
          <w:sz w:val="32"/>
          <w:szCs w:val="32"/>
        </w:rPr>
        <w:t> </w:t>
      </w:r>
    </w:p>
    <w:p w14:paraId="43C85F86" w14:textId="77777777" w:rsidR="0036745F" w:rsidRPr="0060674D" w:rsidRDefault="0036745F" w:rsidP="0036745F">
      <w:pPr>
        <w:rPr>
          <w:rFonts w:ascii="TH Sarabun New" w:eastAsia="Times New Roman" w:hAnsi="TH Sarabun New" w:cs="TH Sarabun New"/>
          <w:sz w:val="32"/>
          <w:szCs w:val="32"/>
        </w:rPr>
      </w:pP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  <w:t xml:space="preserve">  </w:t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และเขียนที่มีข้อบกพร่องบางประการ</w:t>
      </w:r>
    </w:p>
    <w:p w14:paraId="79057809" w14:textId="77777777" w:rsidR="0036745F" w:rsidRPr="0060674D" w:rsidRDefault="0036745F" w:rsidP="0036745F">
      <w:pPr>
        <w:rPr>
          <w:rFonts w:ascii="TH Sarabun New" w:eastAsia="Times New Roman" w:hAnsi="TH Sarabun New" w:cs="TH Sarabun New"/>
          <w:sz w:val="32"/>
          <w:szCs w:val="32"/>
        </w:rPr>
      </w:pP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 xml:space="preserve">- </w:t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มีผลงานที่แสดงถึงความเข้าใจเพียงบางส่วนในสาระสำคัญ</w:t>
      </w:r>
    </w:p>
    <w:p w14:paraId="61DAE1BC" w14:textId="77777777" w:rsidR="0036745F" w:rsidRPr="0060674D" w:rsidRDefault="0036745F" w:rsidP="0036745F">
      <w:pPr>
        <w:rPr>
          <w:rFonts w:ascii="TH Sarabun New" w:eastAsia="Times New Roman" w:hAnsi="TH Sarabun New" w:cs="TH Sarabun New"/>
          <w:sz w:val="32"/>
          <w:szCs w:val="32"/>
        </w:rPr>
      </w:pP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ของเรื่องที่อ่านและมีทักษะในการคิดวิเคราะห์ และเขียน</w:t>
      </w:r>
    </w:p>
    <w:p w14:paraId="2512DBDD" w14:textId="77777777" w:rsidR="0036745F" w:rsidRPr="0060674D" w:rsidRDefault="0036745F" w:rsidP="0036745F">
      <w:pPr>
        <w:rPr>
          <w:rFonts w:ascii="TH Sarabun New" w:eastAsia="Times New Roman" w:hAnsi="TH Sarabun New" w:cs="TH Sarabun New"/>
          <w:sz w:val="32"/>
          <w:szCs w:val="32"/>
        </w:rPr>
      </w:pP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 xml:space="preserve">- </w:t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มีผลงานที่แสดงถึงการเริ่มมีความสามารถและทักษะในการ</w:t>
      </w:r>
    </w:p>
    <w:p w14:paraId="5F897CB5" w14:textId="77777777" w:rsidR="0036745F" w:rsidRPr="0060674D" w:rsidRDefault="0036745F" w:rsidP="0036745F">
      <w:pPr>
        <w:rPr>
          <w:rFonts w:ascii="TH Sarabun New" w:eastAsia="Times New Roman" w:hAnsi="TH Sarabun New" w:cs="TH Sarabun New"/>
          <w:sz w:val="32"/>
          <w:szCs w:val="32"/>
        </w:rPr>
      </w:pP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  <w:t> </w:t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จับประเด็นสำคัญของเรื่องที่อ่าน</w:t>
      </w:r>
    </w:p>
    <w:p w14:paraId="38821A46" w14:textId="77777777" w:rsidR="0036745F" w:rsidRPr="0060674D" w:rsidRDefault="0036745F" w:rsidP="0036745F">
      <w:pPr>
        <w:rPr>
          <w:rFonts w:ascii="TH Sarabun New" w:eastAsia="Times New Roman" w:hAnsi="TH Sarabun New" w:cs="TH Sarabun New"/>
          <w:sz w:val="32"/>
          <w:szCs w:val="32"/>
        </w:rPr>
      </w:pP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ไม่ผ่าน</w:t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หมายถึง</w:t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  <w:t xml:space="preserve">- </w:t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ไม่มีผลงานที่แสดงถึงความสามารถในการอ่าน คิดวิเคราะห์</w:t>
      </w:r>
      <w:r w:rsidRPr="0060674D">
        <w:rPr>
          <w:rFonts w:ascii="TH Sarabun New" w:eastAsia="Times New Roman" w:hAnsi="TH Sarabun New" w:cs="TH Sarabun New"/>
          <w:sz w:val="32"/>
          <w:szCs w:val="32"/>
        </w:rPr>
        <w:t> </w:t>
      </w:r>
    </w:p>
    <w:p w14:paraId="7236C632" w14:textId="77777777" w:rsidR="0036745F" w:rsidRPr="0060674D" w:rsidRDefault="0036745F" w:rsidP="0036745F">
      <w:pPr>
        <w:rPr>
          <w:rFonts w:ascii="TH Sarabun New" w:eastAsia="Times New Roman" w:hAnsi="TH Sarabun New" w:cs="TH Sarabun New"/>
          <w:sz w:val="32"/>
          <w:szCs w:val="32"/>
        </w:rPr>
      </w:pP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  <w:t xml:space="preserve">  </w:t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และเขียนหรือถ้ามีผลงาน ผลงานนั้นยังมีข้อบกพร่องที่ต้อง</w:t>
      </w:r>
    </w:p>
    <w:p w14:paraId="3A5E530B" w14:textId="77777777" w:rsidR="0036745F" w:rsidRPr="0060674D" w:rsidRDefault="0036745F" w:rsidP="0036745F">
      <w:pPr>
        <w:rPr>
          <w:rFonts w:ascii="TH Sarabun New" w:eastAsia="Times New Roman" w:hAnsi="TH Sarabun New" w:cs="TH Sarabun New"/>
          <w:sz w:val="32"/>
          <w:szCs w:val="32"/>
        </w:rPr>
      </w:pP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  <w:t> </w:t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ได้รับการปรับปรุงแก้ไขหลายประการ</w:t>
      </w:r>
    </w:p>
    <w:p w14:paraId="4FA48F9B" w14:textId="77777777" w:rsidR="0036745F" w:rsidRPr="0060674D" w:rsidRDefault="0036745F" w:rsidP="0036745F">
      <w:pPr>
        <w:rPr>
          <w:rFonts w:ascii="TH Sarabun New" w:eastAsia="Times New Roman" w:hAnsi="TH Sarabun New" w:cs="TH Sarabun New"/>
          <w:sz w:val="32"/>
          <w:szCs w:val="32"/>
        </w:rPr>
      </w:pP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 xml:space="preserve">- </w:t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ต้องใช้เวลาในการฝึกทักษะในการจับประเด็น</w:t>
      </w:r>
    </w:p>
    <w:p w14:paraId="77261981" w14:textId="77777777" w:rsidR="0036745F" w:rsidRPr="0060674D" w:rsidRDefault="0036745F" w:rsidP="0036745F">
      <w:pPr>
        <w:rPr>
          <w:rFonts w:ascii="TH Sarabun New" w:eastAsia="Times New Roman" w:hAnsi="TH Sarabun New" w:cs="TH Sarabun New"/>
          <w:sz w:val="32"/>
          <w:szCs w:val="32"/>
        </w:rPr>
      </w:pP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60674D">
        <w:rPr>
          <w:rFonts w:ascii="TH Sarabun New" w:eastAsia="Times New Roman" w:hAnsi="TH Sarabun New" w:cs="TH Sarabun New"/>
          <w:sz w:val="32"/>
          <w:szCs w:val="32"/>
        </w:rPr>
        <w:t xml:space="preserve">- </w:t>
      </w:r>
      <w:r w:rsidRPr="0060674D">
        <w:rPr>
          <w:rFonts w:ascii="TH Sarabun New" w:eastAsia="Times New Roman" w:hAnsi="TH Sarabun New" w:cs="TH Sarabun New"/>
          <w:sz w:val="32"/>
          <w:szCs w:val="32"/>
          <w:cs/>
        </w:rPr>
        <w:t>ยังไม่สามารถจับประเด็นสำคัญของเรื่องที่อ่านได้</w:t>
      </w:r>
    </w:p>
    <w:p w14:paraId="0BAD4ECC" w14:textId="77777777" w:rsidR="0036745F" w:rsidRDefault="0036745F" w:rsidP="0036745F">
      <w:pPr>
        <w:rPr>
          <w:rFonts w:ascii="TH Sarabun New" w:eastAsia="Times New Roman" w:hAnsi="TH Sarabun New" w:cs="TH Sarabun New"/>
          <w:sz w:val="32"/>
          <w:szCs w:val="32"/>
          <w:cs/>
        </w:rPr>
      </w:pPr>
    </w:p>
    <w:p w14:paraId="12B48F00" w14:textId="77777777" w:rsidR="0036745F" w:rsidRPr="0060674D" w:rsidRDefault="0036745F" w:rsidP="0036745F">
      <w:pPr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60674D">
        <w:rPr>
          <w:rFonts w:ascii="TH Sarabun New" w:eastAsia="Times New Roman" w:hAnsi="TH Sarabun New" w:cs="TH Sarabun New"/>
          <w:b/>
          <w:bCs/>
          <w:sz w:val="36"/>
          <w:szCs w:val="36"/>
        </w:rPr>
        <w:t xml:space="preserve">3.5 </w:t>
      </w:r>
      <w:r w:rsidRPr="0060674D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รูปแบบการ</w:t>
      </w:r>
      <w:r w:rsidRPr="0060674D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ประเมินความสามารถในการอ่าน คิด วิเคราะห์</w:t>
      </w:r>
      <w:r w:rsidRPr="0060674D">
        <w:rPr>
          <w:rFonts w:ascii="TH Sarabun New" w:eastAsia="Times New Roman" w:hAnsi="TH Sarabun New" w:cs="TH Sarabun New"/>
          <w:b/>
          <w:bCs/>
          <w:sz w:val="36"/>
          <w:szCs w:val="36"/>
        </w:rPr>
        <w:t xml:space="preserve"> </w:t>
      </w:r>
      <w:r w:rsidRPr="0060674D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และเขียน</w:t>
      </w:r>
      <w:r w:rsidRPr="0060674D">
        <w:rPr>
          <w:rFonts w:ascii="TH Sarabun New" w:eastAsia="Times New Roman" w:hAnsi="TH Sarabun New" w:cs="TH Sarabun New"/>
          <w:b/>
          <w:bCs/>
          <w:sz w:val="36"/>
          <w:szCs w:val="36"/>
        </w:rPr>
        <w:t> </w:t>
      </w:r>
    </w:p>
    <w:p w14:paraId="33DEB0E4" w14:textId="77777777" w:rsidR="0036745F" w:rsidRPr="00CB265A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CB265A">
        <w:rPr>
          <w:rFonts w:ascii="TH Sarabun New" w:eastAsia="Times New Roman" w:hAnsi="TH Sarabun New" w:cs="TH Sarabun New"/>
          <w:sz w:val="32"/>
          <w:szCs w:val="32"/>
        </w:rPr>
        <w:tab/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การประเมินการอ่าน คิดวิเคราะห์และเขียน เป็นเงื่อนไขสำคัญประการหนึ่งที่ผู้เรียนทุกคนจะต้องได้รับการประเมินให้ผ่านเกณฑ์ที่สถานศึกษากำหนด จึงจะได้รับการตัดสินให้ผ่านการเลื่อนชั้น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 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และผ่านการศึกษาแต่ละระดับการศึกษา ซึ่งถือเป็นมาตรการสำคัญอย่างหนึ่งในการพัฒนาและยกระดับคุณภาพการศึกษาที่จะช่วยผู้เรียนทุกคนให้ได้รับการฝึกฝนให้มีความสามารถในการอ่าน คิดวิเคราะห์ และเขียน โดยสถานศึกษาอาจเลือกรูปแบบใดรูปแบบหนึ่งหรือหลายรูปแบบในการประเมินไปใช้ให้เหมาะสมกับสภาพและบริบทของโรงเรียน ดังนี้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ab/>
      </w:r>
    </w:p>
    <w:p w14:paraId="0134F605" w14:textId="77777777" w:rsidR="0036745F" w:rsidRPr="00CB265A" w:rsidRDefault="0036745F" w:rsidP="0036745F">
      <w:pPr>
        <w:rPr>
          <w:rFonts w:ascii="TH Sarabun New" w:eastAsia="Times New Roman" w:hAnsi="TH Sarabun New" w:cs="TH Sarabun New"/>
          <w:sz w:val="16"/>
          <w:szCs w:val="16"/>
        </w:rPr>
      </w:pPr>
    </w:p>
    <w:p w14:paraId="67CED377" w14:textId="21EBB41C" w:rsidR="0036745F" w:rsidRPr="00CB265A" w:rsidRDefault="0036745F" w:rsidP="0036745F">
      <w:pPr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B265A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รูปแบบที่ </w:t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>1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การบูร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ณ</w:t>
      </w:r>
      <w:r w:rsidRPr="00CB265A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าการตัวชี้วัดของการประเมินการอ่าน</w:t>
      </w:r>
      <w:r w:rsidRPr="00CB265A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  </w:t>
      </w:r>
      <w:r w:rsidRPr="00CB265A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คิดวิเคราะห์และเขียนร่วมกับการประเมินผลกลุ่มสาระการเรียนรู้</w:t>
      </w:r>
      <w:r w:rsidRPr="00CB265A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>8</w:t>
      </w:r>
      <w:r w:rsidRPr="00CB265A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CB265A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กลุ่มสาระการเรียนรู้</w:t>
      </w:r>
      <w:r w:rsidRPr="00CB265A">
        <w:rPr>
          <w:rFonts w:ascii="TH Sarabun New" w:eastAsia="Times New Roman" w:hAnsi="TH Sarabun New" w:cs="TH Sarabun New"/>
          <w:b/>
          <w:bCs/>
          <w:sz w:val="32"/>
          <w:szCs w:val="32"/>
        </w:rPr>
        <w:t> </w:t>
      </w:r>
    </w:p>
    <w:p w14:paraId="0493582C" w14:textId="77777777" w:rsidR="0036745F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CB265A"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สำรวจตรวจสอบว่าตัวชี้วัดในการประเมินความสามารถการอ่าน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 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คิดวิเคราะห์และเขียนมีอยู่ในหน่วยการเรียนรู้ของแต่ละรายวิชาใดบ้าง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 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หากยังไม่มีหรือมีเล็กน้อย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ให้นำ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เข้าไปบูรณาการในหน่วยการเรียนรู้หรือแผนการเรียนรู้ของรายวิชานั้น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 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เมื่อนำหน่วยการเรียนรู้ไปจัดกิจกรรมการเรียนรู้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ผลการประเมินการเรียนรู้ของผู้เรียนที่เป็นผลงานในรายวิชานั้น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 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นับเป็นผลการประเมินความสามารถการอ่าน คิดวิเคราะห์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และเขียนด้วย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 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หากมีการวางแผนกำหนดหน่วยการเรียนรู้ของแต่ละรายวิชาในแต่ละปี (ระดับประถมศึกษา) แต่ละภาคเรียน(ระดับมัธยมศึกษา) ให้มีการกระจายตัวชี้วัดลงทุกรายวิชา ในสัดส่วนที่เพียงพอและมีผลงานปรากฏชัดเจน เป็นตัวแทนความสามารถในการประเมินการอ่าน</w:t>
      </w:r>
      <w:r>
        <w:rPr>
          <w:rFonts w:ascii="TH Sarabun New" w:eastAsia="Times New Roman" w:hAnsi="TH Sarabun New" w:cs="TH Sarabun New"/>
          <w:sz w:val="32"/>
          <w:szCs w:val="32"/>
        </w:rPr>
        <w:t> 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คิดวิเคราะห์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และเขียน</w:t>
      </w:r>
      <w:r>
        <w:rPr>
          <w:rFonts w:ascii="TH Sarabun New" w:eastAsia="Times New Roman" w:hAnsi="TH Sarabun New" w:cs="TH Sarabun New"/>
          <w:sz w:val="32"/>
          <w:szCs w:val="32"/>
        </w:rPr>
        <w:t> 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ได้ตามเกณฑ์การประเมินที่สถานศึกษากำหนด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แล้วนำผลการประเมินทั้ง </w:t>
      </w:r>
      <w:r>
        <w:rPr>
          <w:rFonts w:ascii="TH Sarabun New" w:eastAsia="Times New Roman" w:hAnsi="TH Sarabun New" w:cs="TH Sarabun New"/>
          <w:sz w:val="32"/>
          <w:szCs w:val="32"/>
        </w:rPr>
        <w:t>8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 xml:space="preserve"> กลุ่มสาระการเรียนรู้ไปสรุปในภาพรวมเป็นผลการประเมินความสามารถการอ่าน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คิดวิเคราะห์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และเขียน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รายปี/รายภาค โดยอาศัยค่าสถิติที่เหมาะสม เช่น ฐานนิยม (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Mode) 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หรือ ค่าเฉลี่ย (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Mean)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รูปแบบนี้มีความเหมาะสมกับโรงเรียนที่มีความพร้อมปานกลาง มีครูที่ครบชั้นเรียนและมีครูพิเศษบ้าง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>  </w:t>
      </w:r>
    </w:p>
    <w:p w14:paraId="23AA4A0E" w14:textId="77777777" w:rsidR="0036745F" w:rsidRPr="00CB265A" w:rsidRDefault="0036745F" w:rsidP="0036745F">
      <w:pPr>
        <w:jc w:val="thaiDistribute"/>
        <w:rPr>
          <w:rFonts w:ascii="TH Sarabun New" w:eastAsia="Times New Roman" w:hAnsi="TH Sarabun New" w:cs="TH Sarabun New"/>
          <w:sz w:val="16"/>
          <w:szCs w:val="16"/>
        </w:rPr>
      </w:pPr>
    </w:p>
    <w:p w14:paraId="56E7CC28" w14:textId="77777777" w:rsidR="0036745F" w:rsidRPr="00CB265A" w:rsidRDefault="0036745F" w:rsidP="0036745F">
      <w:pPr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รูปแบบที่ </w:t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>2</w:t>
      </w:r>
      <w:r w:rsidRPr="00CB265A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  </w:t>
      </w:r>
      <w:r w:rsidRPr="00CB265A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การใช้เครื่องมือหรือแบบทดสอบประเมินการอ่าน</w:t>
      </w:r>
      <w:r w:rsidRPr="00CB265A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CB265A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คิดวิเคราะห์</w:t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CB265A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และเขียน</w:t>
      </w:r>
      <w:r w:rsidRPr="00CB265A">
        <w:rPr>
          <w:rFonts w:ascii="TH Sarabun New" w:eastAsia="Times New Roman" w:hAnsi="TH Sarabun New" w:cs="TH Sarabun New"/>
          <w:b/>
          <w:bCs/>
          <w:sz w:val="32"/>
          <w:szCs w:val="32"/>
        </w:rPr>
        <w:t>  </w:t>
      </w:r>
    </w:p>
    <w:p w14:paraId="159008E7" w14:textId="77777777" w:rsidR="0036745F" w:rsidRPr="00CB265A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CB265A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สถานศึกษาสามารถที่จะสร้างและพัฒนาแบบทดสอบตามตัวชี้วัดการประเมินความสามารถการอ่าน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คิดวิเคราะห์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และเขียน ได้โดยใช้กระบวนการสร้าง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และพัฒนาแบบทดสอบ แบบทดสอบที่มีประสิทธิภาพ ซึ่งต้องมั่นใจในความเที่ยงตรง (</w:t>
      </w:r>
      <w:r>
        <w:rPr>
          <w:rFonts w:ascii="TH Sarabun New" w:eastAsia="Times New Roman" w:hAnsi="TH Sarabun New" w:cs="TH Sarabun New"/>
          <w:sz w:val="32"/>
          <w:szCs w:val="32"/>
        </w:rPr>
        <w:t>Validity) 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ความยุติธรรม (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Fair)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และความเชื่อถือได้ (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Reliability)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ขอ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ง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แบบทดสอบนั้นๆ ที่จะนำมาประเมินกับผู้เรียนทุกคน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หรือติดต่อขอใช้บริการแบบทดสอบมาตรฐานจากหน่วยงานที่ให้บริการแบบทดสอบมาตรฐานเพื่อประเมินความสามารถการอ่าน คิดวิเคราะห์และเขียน เช่น สำนักทดสอบทางการศึกษา สำนักงานคณะกรรมการการศึกษาขั้นพื้นฐาน รูปแบบนี้เหมาะสำหรับโรงเรียนที่มีความพร้อมมาก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 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มีขนาดใหญ่หรือขนาดใหญ่พิเศษ</w:t>
      </w:r>
    </w:p>
    <w:p w14:paraId="51B24EBF" w14:textId="77777777" w:rsidR="0036745F" w:rsidRPr="00CB265A" w:rsidRDefault="0036745F" w:rsidP="0036745F">
      <w:pPr>
        <w:rPr>
          <w:rFonts w:ascii="TH Sarabun New" w:eastAsia="Times New Roman" w:hAnsi="TH Sarabun New" w:cs="TH Sarabun New"/>
          <w:sz w:val="16"/>
          <w:szCs w:val="16"/>
        </w:rPr>
      </w:pPr>
    </w:p>
    <w:p w14:paraId="4083E481" w14:textId="77777777" w:rsidR="0036745F" w:rsidRPr="00CB265A" w:rsidRDefault="0036745F" w:rsidP="0036745F">
      <w:pPr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รูปแบบที่ </w:t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>3</w:t>
      </w:r>
      <w:r w:rsidRPr="00CB265A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CB265A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การกำหนดโครงการ/กิจกรรมส่งเสริมความสามารถการอ่าน</w:t>
      </w:r>
      <w:r w:rsidRPr="00CB265A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  </w:t>
      </w:r>
      <w:r w:rsidRPr="00CB265A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คิดวิเคราะห์และเขีย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น</w:t>
      </w:r>
      <w:r w:rsidRPr="00CB265A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ให้ผู้เรียนปฏิบัติโดยเฉพาะ</w:t>
      </w:r>
    </w:p>
    <w:p w14:paraId="1EE21104" w14:textId="77777777" w:rsidR="0036745F" w:rsidRPr="00CB265A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CB265A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ศึกษาตัวชี้วัด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ขอบเขต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เกณฑ์และแนวการให้คะแนน (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Rubric)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ของการประเมินความสามารถการอ่าน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คิดวิเคราะห์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และเขียน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แล้วจัดทำโครงการ/กิจกรรมให้ผู้เรียนปฏิบัติเป็นกลุ่มหรือเป็นรายบุคคลหรือการมอบหมายให้ผู้เรียนไปศึกษาค้นคว้าแล้วเขียนเป็นรายงาน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เกี่ยวกับการอ่าน การคิดวิเคราะห์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และการเขียนหรือรวบรวมและนำเสนอในรูปของแฟ้มสะสมงาน</w:t>
      </w:r>
      <w:r>
        <w:rPr>
          <w:rFonts w:ascii="TH Sarabun New" w:eastAsia="Times New Roman" w:hAnsi="TH Sarabun New" w:cs="TH Sarabun New"/>
          <w:sz w:val="32"/>
          <w:szCs w:val="32"/>
        </w:rPr>
        <w:t> 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เพื่อประเมินศักยภาพของผู้เรียนในการอ่านหนังสือ เอกสาร และสื่อต่างๆ ได้อย่างถูกต้อง คล่องแคล่ว แล้วนำมาคิดสรุปเป็นความรู้ความเข้าใจ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สามารถคิดวิเคราะห์เนื้อหาสาระของเรื่องที่อ่าน นำไปสู่การสังเคราะห์สร้างสรรค์และแสดงความคิดเห็นในเรื่องต่างๆ และถ่ายทอดความคิดเหล่านั้นด้วยการเขียนสื่อความที่สะท้อนถึงสติปัญญา ความรู้ความเข้าใจ ความสามารถในการคิดวิเคราะห์ สังเคราะห์ แก้ปัญหาและสร้างสรรค์จินตนาการอย่างเหมาะสมและมีคุณค่า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 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เช่น โครงการรักอ่าน รักการเขียน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เป็นต้น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รูปแบบนี้เหมาะสำหรับโรงเรียนที่มีความพร้อมมาก มีขนาดใหญ่หรือขนาดใหญ่พิเศษ</w:t>
      </w:r>
    </w:p>
    <w:p w14:paraId="61B38C5C" w14:textId="77777777" w:rsidR="0036745F" w:rsidRPr="00CB265A" w:rsidRDefault="0036745F" w:rsidP="0036745F">
      <w:pPr>
        <w:rPr>
          <w:rFonts w:ascii="TH Sarabun New" w:eastAsia="Times New Roman" w:hAnsi="TH Sarabun New" w:cs="TH Sarabun New"/>
          <w:sz w:val="16"/>
          <w:szCs w:val="16"/>
        </w:rPr>
      </w:pPr>
    </w:p>
    <w:p w14:paraId="401C9152" w14:textId="77777777" w:rsidR="0036745F" w:rsidRPr="00CB265A" w:rsidRDefault="0036745F" w:rsidP="0036745F">
      <w:pPr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รูปแบบที่ </w:t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>4</w:t>
      </w:r>
      <w:r w:rsidRPr="00CB265A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CB265A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การบูรณาการตัวชี้วัดการประเมินความสามารถการอ่าน</w:t>
      </w:r>
      <w:r w:rsidRPr="00CB265A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  </w:t>
      </w:r>
      <w:r w:rsidRPr="00CB265A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คิดวิเคราะห์และเขียน ร่วมกับการประเมินกิจกรรมพัฒนาผู้เรียน</w:t>
      </w:r>
    </w:p>
    <w:p w14:paraId="22FFBFD9" w14:textId="77777777" w:rsidR="0036745F" w:rsidRPr="00CB265A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CB265A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ศึกษาตัวชี้วัด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 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ขอบเขต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เกณฑ์และแนวการให้คะแนน (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Rubric)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ของการประเมินความสามารถการอ่าน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 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คิดวิเคราะห์และเขียน</w:t>
      </w:r>
      <w:r w:rsidRPr="00CB265A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แล้วบูรณาการเข้ากับแผนการจัดกิจกรรมพัฒนาผู้เรียน</w:t>
      </w:r>
      <w:r>
        <w:rPr>
          <w:rFonts w:ascii="TH Sarabun New" w:eastAsia="Times New Roman" w:hAnsi="TH Sarabun New" w:cs="TH Sarabun New"/>
          <w:sz w:val="32"/>
          <w:szCs w:val="32"/>
        </w:rPr>
        <w:t> 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นำแผนการจัดกิจกรรมไปสู่การปฏิบัติ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และประเมินผลการปฏิบัติกิจกรรมตามภาระงานที่ได้เรียนรู้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ผลงานที่เกี่ยวข้องกับการประเมินความสามารถในการอ่าน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คิดวิเคราะห์และเขียนตามกิจกรรม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นับเป็นผลการประเมินที่นำข้อมูลมาตัดสินผลการประเมินการอ่าน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 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คิดวิเคราะห์และเขียนได้</w:t>
      </w:r>
      <w:r w:rsidRPr="00CB265A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 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โดยนำไปเทียบกับเกณฑ์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และแนวทางการให้คะแนน (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Rubric)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ตามที่สถานศึกษากำหนด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 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รูปแบบนี้มีความเหมาะสมกับโรงเรียนที่มีความพร้อมปานกลาง มีครูที่ครบชั้นเรียนและมีครูพิเศษบ้าง</w:t>
      </w:r>
      <w:r w:rsidRPr="00CB265A">
        <w:rPr>
          <w:rFonts w:ascii="TH Sarabun New" w:eastAsia="Times New Roman" w:hAnsi="TH Sarabun New" w:cs="TH Sarabun New"/>
          <w:sz w:val="32"/>
          <w:szCs w:val="32"/>
        </w:rPr>
        <w:t xml:space="preserve">  </w:t>
      </w:r>
      <w:r w:rsidRPr="00CB265A">
        <w:rPr>
          <w:rFonts w:ascii="TH Sarabun New" w:eastAsia="Times New Roman" w:hAnsi="TH Sarabun New" w:cs="TH Sarabun New"/>
          <w:sz w:val="32"/>
          <w:szCs w:val="32"/>
          <w:cs/>
        </w:rPr>
        <w:t>ครูคนหนึ่งอาจรับผิดชอบทั้งเป็นงานสอนและงานพิเศษ</w:t>
      </w:r>
    </w:p>
    <w:p w14:paraId="7D3890C6" w14:textId="77777777" w:rsidR="0036745F" w:rsidRDefault="0036745F" w:rsidP="0036745F">
      <w:pPr>
        <w:rPr>
          <w:rFonts w:ascii="TH Sarabun New" w:eastAsia="Times New Roman" w:hAnsi="TH Sarabun New" w:cs="TH Sarabun New"/>
          <w:b/>
          <w:bCs/>
          <w:sz w:val="36"/>
          <w:szCs w:val="36"/>
        </w:rPr>
      </w:pPr>
      <w:r>
        <w:rPr>
          <w:rFonts w:ascii="TH Sarabun New" w:eastAsia="Times New Roman" w:hAnsi="TH Sarabun New" w:cs="TH Sarabun New"/>
          <w:b/>
          <w:bCs/>
          <w:sz w:val="36"/>
          <w:szCs w:val="36"/>
        </w:rPr>
        <w:lastRenderedPageBreak/>
        <w:t xml:space="preserve">4. </w:t>
      </w:r>
      <w:r w:rsidRPr="008B442A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แนวท</w:t>
      </w:r>
      <w:r w:rsidRPr="008B442A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า</w:t>
      </w:r>
      <w:r w:rsidRPr="008B442A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งก</w:t>
      </w:r>
      <w:r w:rsidRPr="008B442A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า</w:t>
      </w:r>
      <w:r w:rsidRPr="008B442A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รแก้ไขผู้เรียนกรณีไม่ผ่</w:t>
      </w:r>
      <w:r w:rsidRPr="008B442A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า</w:t>
      </w:r>
      <w:r w:rsidRPr="008B442A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นเกณฑ์</w:t>
      </w:r>
    </w:p>
    <w:p w14:paraId="7E16E952" w14:textId="77777777" w:rsidR="0036745F" w:rsidRPr="00745CCB" w:rsidRDefault="0036745F" w:rsidP="0036745F">
      <w:pPr>
        <w:rPr>
          <w:rFonts w:ascii="TH Sarabun New" w:eastAsia="Times New Roman" w:hAnsi="TH Sarabun New" w:cs="TH Sarabun New"/>
          <w:b/>
          <w:bCs/>
          <w:sz w:val="16"/>
          <w:szCs w:val="16"/>
        </w:rPr>
      </w:pPr>
    </w:p>
    <w:p w14:paraId="5001F67C" w14:textId="77777777" w:rsidR="0036745F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ในกรณีที่ผู้เรียนมีผลก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รประเมินอ่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น คิดวิเคร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ะห์ และเขียน อยู่ในระดับไม่ผ่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นครูผู้สอน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และคณะกรรมก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รประเมินควรเร่งดำเนินก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รจัดกิจกรรมส่ง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เสริมและพัฒน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ให้ผู้เรียนมีคว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มก้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วหน้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ใน</w:t>
      </w:r>
      <w:r w:rsidRPr="00FF6310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ตัวชี้วัดที่มีจุดบกพร่อง โดยจัดให้ได้รับก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รแก้ไขในระยะเวล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พอสมควรที่ผู้เรียนจะเกิดก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รเรียนรู้ใน</w:t>
      </w:r>
      <w:r w:rsidRPr="00FF6310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ตัวชี้วัดที่ต้องปรับปรุงแก้ไขได้อย่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งแท้จริงด้วยวิธีก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รที่ห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ล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กหล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ย เช่น มอบหม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ยง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นให้ผู้เรียนได้อ่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น</w:t>
      </w:r>
      <w:r w:rsidRPr="00FF6310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ได้คิดวิเคร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ะห์จ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กเรื่องที่อ่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น และส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ม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รถสื่อส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รสำระส</w:t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ำคัญจ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กเรื่องที่อ่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นโดยก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รเขียนอย่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งมี</w:t>
      </w:r>
      <w:r w:rsidRPr="00FF6310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ประสิทธิภ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พ แล้วนำผลง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นไปเทียบกับแนวก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รให้คะแนนและเกณฑ์ก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รตัดสินที่โรงเรียนก</w:t>
      </w:r>
      <w:r w:rsidRPr="00FF6310">
        <w:rPr>
          <w:rFonts w:ascii="TH Sarabun New" w:eastAsia="Times New Roman" w:hAnsi="TH Sarabun New" w:cs="TH Sarabun New"/>
          <w:sz w:val="32"/>
          <w:szCs w:val="32"/>
          <w:cs/>
        </w:rPr>
        <w:t>ำหนด</w:t>
      </w:r>
    </w:p>
    <w:p w14:paraId="7659CB16" w14:textId="77777777" w:rsidR="0036745F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14:paraId="6DD0F53D" w14:textId="77777777" w:rsidR="0036745F" w:rsidRDefault="0036745F" w:rsidP="0036745F">
      <w:pPr>
        <w:jc w:val="thaiDistribute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>
        <w:rPr>
          <w:rFonts w:ascii="TH Sarabun New" w:eastAsia="Times New Roman" w:hAnsi="TH Sarabun New" w:cs="TH Sarabun New"/>
          <w:b/>
          <w:bCs/>
          <w:sz w:val="36"/>
          <w:szCs w:val="36"/>
        </w:rPr>
        <w:t xml:space="preserve">5. </w:t>
      </w:r>
      <w:r w:rsidRPr="009677B3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ข้อแนะนำเกี่ยวกับเครื่องมือและวิธีการประเมิน</w:t>
      </w:r>
    </w:p>
    <w:p w14:paraId="045D14E2" w14:textId="77777777" w:rsidR="0036745F" w:rsidRPr="0060674D" w:rsidRDefault="0036745F" w:rsidP="0036745F">
      <w:pPr>
        <w:jc w:val="thaiDistribute"/>
        <w:rPr>
          <w:rFonts w:ascii="TH Sarabun New" w:eastAsia="Times New Roman" w:hAnsi="TH Sarabun New" w:cs="TH Sarabun New"/>
          <w:sz w:val="16"/>
          <w:szCs w:val="16"/>
        </w:rPr>
      </w:pPr>
    </w:p>
    <w:p w14:paraId="01F6CEFD" w14:textId="77777777" w:rsidR="0036745F" w:rsidRDefault="0036745F" w:rsidP="0036745F">
      <w:pPr>
        <w:tabs>
          <w:tab w:val="num" w:pos="720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677B3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9677B3">
        <w:rPr>
          <w:rFonts w:ascii="TH Sarabun New" w:eastAsia="Times New Roman" w:hAnsi="TH Sarabun New" w:cs="TH Sarabun New"/>
          <w:sz w:val="32"/>
          <w:szCs w:val="32"/>
          <w:cs/>
        </w:rPr>
        <w:t>เพื่อให้ได้ผลการประเมินความสามารถในการอ่าน คิดวิเคราะห์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9677B3">
        <w:rPr>
          <w:rFonts w:ascii="TH Sarabun New" w:eastAsia="Times New Roman" w:hAnsi="TH Sarabun New" w:cs="TH Sarabun New"/>
          <w:sz w:val="32"/>
          <w:szCs w:val="32"/>
          <w:cs/>
        </w:rPr>
        <w:t>และเขียน ที่สะท้อนความสามารถที่แท้จริงของผู้เรียน</w:t>
      </w:r>
      <w:r>
        <w:rPr>
          <w:rFonts w:ascii="TH Sarabun New" w:eastAsia="Times New Roman" w:hAnsi="TH Sarabun New" w:cs="TH Sarabun New"/>
          <w:sz w:val="32"/>
          <w:szCs w:val="32"/>
        </w:rPr>
        <w:t> </w:t>
      </w:r>
      <w:r w:rsidRPr="009677B3">
        <w:rPr>
          <w:rFonts w:ascii="TH Sarabun New" w:eastAsia="Times New Roman" w:hAnsi="TH Sarabun New" w:cs="TH Sarabun New"/>
          <w:sz w:val="32"/>
          <w:szCs w:val="32"/>
          <w:cs/>
        </w:rPr>
        <w:t>ผู้ประเมินควรให้ความสำคัญกับเครื่องมือและวิธีการประเมินในประเด็นต่อไปนี้</w:t>
      </w:r>
      <w:r w:rsidRPr="009677B3">
        <w:rPr>
          <w:rFonts w:ascii="TH Sarabun New" w:eastAsia="Times New Roman" w:hAnsi="TH Sarabun New" w:cs="TH Sarabun New"/>
          <w:sz w:val="32"/>
          <w:szCs w:val="32"/>
        </w:rPr>
        <w:t>  </w:t>
      </w:r>
    </w:p>
    <w:p w14:paraId="746F6BD1" w14:textId="77777777" w:rsidR="0036745F" w:rsidRPr="0060674D" w:rsidRDefault="0036745F" w:rsidP="0036745F">
      <w:pPr>
        <w:tabs>
          <w:tab w:val="num" w:pos="720"/>
        </w:tabs>
        <w:jc w:val="thaiDistribute"/>
        <w:rPr>
          <w:rFonts w:ascii="TH Sarabun New" w:eastAsia="Times New Roman" w:hAnsi="TH Sarabun New" w:cs="TH Sarabun New"/>
          <w:sz w:val="16"/>
          <w:szCs w:val="16"/>
        </w:rPr>
      </w:pPr>
    </w:p>
    <w:p w14:paraId="71881BB3" w14:textId="77777777" w:rsidR="0036745F" w:rsidRPr="009677B3" w:rsidRDefault="0036745F" w:rsidP="0036745F">
      <w:pPr>
        <w:tabs>
          <w:tab w:val="num" w:pos="720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5.1 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ลั</w:t>
      </w:r>
      <w:r w:rsidRPr="009677B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กษณะภาระงานที่กำหนดให้ผู้เรียนปฏิบัติ</w:t>
      </w:r>
    </w:p>
    <w:p w14:paraId="0D9B8CA7" w14:textId="77777777" w:rsidR="0036745F" w:rsidRPr="009677B3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677B3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9677B3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9677B3">
        <w:rPr>
          <w:rFonts w:ascii="TH Sarabun New" w:eastAsia="Times New Roman" w:hAnsi="TH Sarabun New" w:cs="TH Sarabun New"/>
          <w:sz w:val="32"/>
          <w:szCs w:val="32"/>
        </w:rPr>
        <w:t xml:space="preserve">- </w:t>
      </w:r>
      <w:r w:rsidRPr="009677B3">
        <w:rPr>
          <w:rFonts w:ascii="TH Sarabun New" w:eastAsia="Times New Roman" w:hAnsi="TH Sarabun New" w:cs="TH Sarabun New"/>
          <w:sz w:val="32"/>
          <w:szCs w:val="32"/>
          <w:cs/>
        </w:rPr>
        <w:t>สื่อที่ให้ผู้เรียนต้องอ่านมีความสอดคล้องกับขอบเขตการประเมินในแต่ละระดับ</w:t>
      </w:r>
    </w:p>
    <w:p w14:paraId="236FA86E" w14:textId="77777777" w:rsidR="0036745F" w:rsidRPr="009677B3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9677B3">
        <w:rPr>
          <w:rFonts w:ascii="TH Sarabun New" w:eastAsia="Times New Roman" w:hAnsi="TH Sarabun New" w:cs="TH Sarabun New"/>
          <w:sz w:val="32"/>
          <w:szCs w:val="32"/>
        </w:rPr>
        <w:tab/>
      </w:r>
      <w:r w:rsidRPr="009677B3">
        <w:rPr>
          <w:rFonts w:ascii="TH Sarabun New" w:eastAsia="Times New Roman" w:hAnsi="TH Sarabun New" w:cs="TH Sarabun New"/>
          <w:sz w:val="32"/>
          <w:szCs w:val="32"/>
        </w:rPr>
        <w:tab/>
        <w:t xml:space="preserve">- </w:t>
      </w:r>
      <w:r w:rsidRPr="009677B3">
        <w:rPr>
          <w:rFonts w:ascii="TH Sarabun New" w:eastAsia="Times New Roman" w:hAnsi="TH Sarabun New" w:cs="TH Sarabun New"/>
          <w:sz w:val="32"/>
          <w:szCs w:val="32"/>
          <w:cs/>
        </w:rPr>
        <w:t>การกำหนดเงื่อนไขการปฏิบัติให้เป็นไปตามประเด็นการตรวจสอบ</w:t>
      </w:r>
    </w:p>
    <w:p w14:paraId="0D9D3B90" w14:textId="77777777" w:rsidR="0036745F" w:rsidRDefault="0036745F" w:rsidP="0036745F">
      <w:pPr>
        <w:tabs>
          <w:tab w:val="num" w:pos="720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9677B3">
        <w:rPr>
          <w:rFonts w:ascii="TH Sarabun New" w:eastAsia="Times New Roman" w:hAnsi="TH Sarabun New" w:cs="TH Sarabun New"/>
          <w:sz w:val="32"/>
          <w:szCs w:val="32"/>
        </w:rPr>
        <w:t xml:space="preserve">- </w:t>
      </w:r>
      <w:r w:rsidRPr="009677B3">
        <w:rPr>
          <w:rFonts w:ascii="TH Sarabun New" w:eastAsia="Times New Roman" w:hAnsi="TH Sarabun New" w:cs="TH Sarabun New"/>
          <w:sz w:val="32"/>
          <w:szCs w:val="32"/>
          <w:cs/>
        </w:rPr>
        <w:t>ประเด็นคำถาม กระตุ้นให้ผู้เรียนได้แสดงออกถึงความรู้ความเข้าใจ ความคิดเกี่ยวกับสิ่งที่อ่าน และเขียนถ่ายทอดความรู้ความคิดของตนเอง</w:t>
      </w:r>
      <w:r w:rsidRPr="009677B3">
        <w:rPr>
          <w:rFonts w:ascii="TH Sarabun New" w:eastAsia="Times New Roman" w:hAnsi="TH Sarabun New" w:cs="TH Sarabun New"/>
          <w:sz w:val="32"/>
          <w:szCs w:val="32"/>
        </w:rPr>
        <w:t>  </w:t>
      </w:r>
    </w:p>
    <w:p w14:paraId="6402AE3F" w14:textId="77777777" w:rsidR="0036745F" w:rsidRPr="0060674D" w:rsidRDefault="0036745F" w:rsidP="0036745F">
      <w:pPr>
        <w:tabs>
          <w:tab w:val="num" w:pos="720"/>
        </w:tabs>
        <w:jc w:val="thaiDistribute"/>
        <w:rPr>
          <w:rFonts w:ascii="TH Sarabun New" w:eastAsia="Times New Roman" w:hAnsi="TH Sarabun New" w:cs="TH Sarabun New"/>
          <w:sz w:val="16"/>
          <w:szCs w:val="16"/>
        </w:rPr>
      </w:pPr>
    </w:p>
    <w:p w14:paraId="55E383CC" w14:textId="77777777" w:rsidR="0036745F" w:rsidRPr="009677B3" w:rsidRDefault="0036745F" w:rsidP="0036745F">
      <w:pPr>
        <w:tabs>
          <w:tab w:val="num" w:pos="720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ab/>
      </w:r>
      <w:r w:rsidRPr="009677B3">
        <w:rPr>
          <w:rFonts w:ascii="TH Sarabun New" w:eastAsia="Times New Roman" w:hAnsi="TH Sarabun New" w:cs="TH Sarabun New"/>
          <w:b/>
          <w:bCs/>
          <w:sz w:val="32"/>
          <w:szCs w:val="32"/>
        </w:rPr>
        <w:t>5.2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9677B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ลักษณะเครื่องมือ/วิธีการประเมิน</w:t>
      </w:r>
    </w:p>
    <w:p w14:paraId="14440BF1" w14:textId="77777777" w:rsidR="0036745F" w:rsidRPr="009677B3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9677B3">
        <w:rPr>
          <w:rFonts w:ascii="TH Sarabun New" w:eastAsia="Times New Roman" w:hAnsi="TH Sarabun New" w:cs="TH Sarabun New"/>
          <w:sz w:val="32"/>
          <w:szCs w:val="32"/>
        </w:rPr>
        <w:t xml:space="preserve">- </w:t>
      </w:r>
      <w:r w:rsidRPr="009677B3">
        <w:rPr>
          <w:rFonts w:ascii="TH Sarabun New" w:eastAsia="Times New Roman" w:hAnsi="TH Sarabun New" w:cs="TH Sarabun New"/>
          <w:sz w:val="32"/>
          <w:szCs w:val="32"/>
          <w:cs/>
        </w:rPr>
        <w:t>ให้ผู้เรียนได้ปฏิบัติจริง</w:t>
      </w:r>
    </w:p>
    <w:p w14:paraId="118AE66F" w14:textId="77777777" w:rsidR="0036745F" w:rsidRPr="009677B3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9677B3">
        <w:rPr>
          <w:rFonts w:ascii="TH Sarabun New" w:eastAsia="Times New Roman" w:hAnsi="TH Sarabun New" w:cs="TH Sarabun New"/>
          <w:sz w:val="32"/>
          <w:szCs w:val="32"/>
        </w:rPr>
        <w:t xml:space="preserve">- </w:t>
      </w:r>
      <w:r w:rsidRPr="009677B3">
        <w:rPr>
          <w:rFonts w:ascii="TH Sarabun New" w:eastAsia="Times New Roman" w:hAnsi="TH Sarabun New" w:cs="TH Sarabun New"/>
          <w:sz w:val="32"/>
          <w:szCs w:val="32"/>
          <w:cs/>
        </w:rPr>
        <w:t>ทดสอบโดยการสอบข้อเขียน</w:t>
      </w:r>
    </w:p>
    <w:p w14:paraId="18B6E78D" w14:textId="77777777" w:rsidR="0036745F" w:rsidRPr="009677B3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9677B3">
        <w:rPr>
          <w:rFonts w:ascii="TH Sarabun New" w:eastAsia="Times New Roman" w:hAnsi="TH Sarabun New" w:cs="TH Sarabun New"/>
          <w:sz w:val="32"/>
          <w:szCs w:val="32"/>
        </w:rPr>
        <w:t xml:space="preserve">- </w:t>
      </w:r>
      <w:r w:rsidRPr="009677B3">
        <w:rPr>
          <w:rFonts w:ascii="TH Sarabun New" w:eastAsia="Times New Roman" w:hAnsi="TH Sarabun New" w:cs="TH Sarabun New"/>
          <w:sz w:val="32"/>
          <w:szCs w:val="32"/>
          <w:cs/>
        </w:rPr>
        <w:t>การให้ผู้เรียนประเมินตนเอง/เพื่อนประเมิน</w:t>
      </w:r>
    </w:p>
    <w:p w14:paraId="3BDDBAAE" w14:textId="77777777" w:rsidR="0036745F" w:rsidRPr="009677B3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9677B3">
        <w:rPr>
          <w:rFonts w:ascii="TH Sarabun New" w:eastAsia="Times New Roman" w:hAnsi="TH Sarabun New" w:cs="TH Sarabun New"/>
          <w:sz w:val="32"/>
          <w:szCs w:val="32"/>
        </w:rPr>
        <w:t xml:space="preserve">- </w:t>
      </w:r>
      <w:r w:rsidRPr="009677B3">
        <w:rPr>
          <w:rFonts w:ascii="TH Sarabun New" w:eastAsia="Times New Roman" w:hAnsi="TH Sarabun New" w:cs="TH Sarabun New"/>
          <w:sz w:val="32"/>
          <w:szCs w:val="32"/>
          <w:cs/>
        </w:rPr>
        <w:t>การพูดคุย ซักถาม</w:t>
      </w:r>
      <w:r w:rsidRPr="009677B3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9677B3">
        <w:rPr>
          <w:rFonts w:ascii="TH Sarabun New" w:eastAsia="Times New Roman" w:hAnsi="TH Sarabun New" w:cs="TH Sarabun New"/>
          <w:sz w:val="32"/>
          <w:szCs w:val="32"/>
          <w:cs/>
        </w:rPr>
        <w:t>ถามตอบปากเปล่า</w:t>
      </w:r>
    </w:p>
    <w:p w14:paraId="444F705D" w14:textId="77777777" w:rsidR="0036745F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9677B3">
        <w:rPr>
          <w:rFonts w:ascii="TH Sarabun New" w:eastAsia="Times New Roman" w:hAnsi="TH Sarabun New" w:cs="TH Sarabun New"/>
          <w:sz w:val="32"/>
          <w:szCs w:val="32"/>
        </w:rPr>
        <w:t xml:space="preserve">- </w:t>
      </w:r>
      <w:r w:rsidRPr="009677B3">
        <w:rPr>
          <w:rFonts w:ascii="TH Sarabun New" w:eastAsia="Times New Roman" w:hAnsi="TH Sarabun New" w:cs="TH Sarabun New"/>
          <w:sz w:val="32"/>
          <w:szCs w:val="32"/>
          <w:cs/>
        </w:rPr>
        <w:t>การตรวจผลงาน</w:t>
      </w:r>
    </w:p>
    <w:p w14:paraId="369680BE" w14:textId="77777777" w:rsidR="0036745F" w:rsidRPr="0060674D" w:rsidRDefault="0036745F" w:rsidP="0036745F">
      <w:pPr>
        <w:jc w:val="thaiDistribute"/>
        <w:rPr>
          <w:rFonts w:ascii="TH Sarabun New" w:eastAsia="Times New Roman" w:hAnsi="TH Sarabun New" w:cs="TH Sarabun New"/>
          <w:sz w:val="16"/>
          <w:szCs w:val="16"/>
        </w:rPr>
      </w:pPr>
    </w:p>
    <w:p w14:paraId="46D5D483" w14:textId="77777777" w:rsidR="0036745F" w:rsidRPr="009677B3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  <w:t xml:space="preserve">5.3 </w:t>
      </w:r>
      <w:r w:rsidRPr="009677B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การใช้ผลการประเมินระหว่างการจัดกิจกรรมการเรียนรู้เพื่อเป็นข้อมูลย้อนกลับแก่ผู้เรียน</w:t>
      </w:r>
    </w:p>
    <w:p w14:paraId="1446771D" w14:textId="77777777" w:rsidR="0036745F" w:rsidRDefault="0036745F" w:rsidP="0036745F">
      <w:pPr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  <w:sectPr w:rsidR="0036745F" w:rsidSect="0036745F">
          <w:headerReference w:type="even" r:id="rId9"/>
          <w:headerReference w:type="default" r:id="rId10"/>
          <w:footerReference w:type="default" r:id="rId11"/>
          <w:pgSz w:w="11900" w:h="16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9677B3">
        <w:rPr>
          <w:rFonts w:ascii="TH Sarabun New" w:eastAsia="Times New Roman" w:hAnsi="TH Sarabun New" w:cs="TH Sarabun New"/>
          <w:sz w:val="32"/>
          <w:szCs w:val="32"/>
          <w:cs/>
        </w:rPr>
        <w:t>สำหรับการปรับปรุงพัฒนา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9677B3">
        <w:rPr>
          <w:rFonts w:ascii="TH Sarabun New" w:eastAsia="Times New Roman" w:hAnsi="TH Sarabun New" w:cs="TH Sarabun New"/>
          <w:sz w:val="32"/>
          <w:szCs w:val="32"/>
          <w:cs/>
        </w:rPr>
        <w:t>ดูความก้าวหน้า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9677B3">
        <w:rPr>
          <w:rFonts w:ascii="TH Sarabun New" w:eastAsia="Times New Roman" w:hAnsi="TH Sarabun New" w:cs="TH Sarabun New"/>
          <w:sz w:val="32"/>
          <w:szCs w:val="32"/>
          <w:cs/>
        </w:rPr>
        <w:t>ปัญหาอุปสรรคในการเรียน</w:t>
      </w:r>
      <w:r w:rsidRPr="009677B3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9677B3">
        <w:rPr>
          <w:rFonts w:ascii="TH Sarabun New" w:eastAsia="Times New Roman" w:hAnsi="TH Sarabun New" w:cs="TH Sarabun New"/>
          <w:sz w:val="32"/>
          <w:szCs w:val="32"/>
          <w:cs/>
        </w:rPr>
        <w:t>เน้นลักษณะการประเมินเพื่อการเรียนรู้ (</w:t>
      </w:r>
      <w:r w:rsidRPr="009677B3">
        <w:rPr>
          <w:rFonts w:ascii="TH Sarabun New" w:eastAsia="Times New Roman" w:hAnsi="TH Sarabun New" w:cs="TH Sarabun New"/>
          <w:sz w:val="32"/>
          <w:szCs w:val="32"/>
        </w:rPr>
        <w:t xml:space="preserve">Assessment for Learning) </w:t>
      </w:r>
      <w:r w:rsidRPr="009677B3">
        <w:rPr>
          <w:rFonts w:ascii="TH Sarabun New" w:eastAsia="Times New Roman" w:hAnsi="TH Sarabun New" w:cs="TH Sarabun New"/>
          <w:sz w:val="32"/>
          <w:szCs w:val="32"/>
          <w:cs/>
        </w:rPr>
        <w:t>มากกว่าการประเมินเพื่อสรุปผลการเรียนรู้ (</w:t>
      </w:r>
      <w:r w:rsidRPr="009677B3">
        <w:rPr>
          <w:rFonts w:ascii="TH Sarabun New" w:eastAsia="Times New Roman" w:hAnsi="TH Sarabun New" w:cs="TH Sarabun New"/>
          <w:sz w:val="32"/>
          <w:szCs w:val="32"/>
        </w:rPr>
        <w:t xml:space="preserve">Assessment of Leaning)  </w:t>
      </w:r>
      <w:r w:rsidRPr="009677B3">
        <w:rPr>
          <w:rFonts w:ascii="TH Sarabun New" w:eastAsia="Times New Roman" w:hAnsi="TH Sarabun New" w:cs="TH Sarabun New"/>
          <w:sz w:val="32"/>
          <w:szCs w:val="32"/>
          <w:cs/>
        </w:rPr>
        <w:t>มีผลการวิจัยระบุว่าการให้ข้อมูลย้อนกลับด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้วยคำพูดจะกระตุ้นให้เกิดการพัฒน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</w:p>
    <w:p w14:paraId="6E545EFC" w14:textId="7447B6C8" w:rsidR="0036745F" w:rsidRDefault="00FE35C8" w:rsidP="0036745F">
      <w:pPr>
        <w:jc w:val="thaiDistribute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>
        <w:rPr>
          <w:rFonts w:ascii="TH Sarabun New" w:eastAsia="Times New Roman" w:hAnsi="TH Sarabun New" w:cs="TH Sarabun New"/>
          <w:b/>
          <w:bCs/>
          <w:sz w:val="36"/>
          <w:szCs w:val="36"/>
        </w:rPr>
        <w:lastRenderedPageBreak/>
        <w:t>6</w:t>
      </w:r>
      <w:r w:rsidR="0036745F">
        <w:rPr>
          <w:rFonts w:ascii="TH Sarabun New" w:eastAsia="Times New Roman" w:hAnsi="TH Sarabun New" w:cs="TH Sarabun New"/>
          <w:b/>
          <w:bCs/>
          <w:sz w:val="36"/>
          <w:szCs w:val="36"/>
        </w:rPr>
        <w:t xml:space="preserve">. </w:t>
      </w:r>
      <w:r w:rsidR="0036745F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เ</w:t>
      </w:r>
      <w:r w:rsidR="0036745F" w:rsidRPr="008B442A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กณฑ์ก</w:t>
      </w:r>
      <w:r w:rsidR="0036745F" w:rsidRPr="008B442A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า</w:t>
      </w:r>
      <w:r w:rsidR="0036745F" w:rsidRPr="008B442A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รประเมินคุณภ</w:t>
      </w:r>
      <w:r w:rsidR="0036745F" w:rsidRPr="008B442A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า</w:t>
      </w:r>
      <w:r w:rsidR="0036745F" w:rsidRPr="008B442A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พ (</w:t>
      </w:r>
      <w:r w:rsidR="0036745F" w:rsidRPr="008B442A">
        <w:rPr>
          <w:rFonts w:ascii="TH Sarabun New" w:eastAsia="Times New Roman" w:hAnsi="TH Sarabun New" w:cs="TH Sarabun New"/>
          <w:b/>
          <w:bCs/>
          <w:sz w:val="36"/>
          <w:szCs w:val="36"/>
        </w:rPr>
        <w:t>Rubric)</w:t>
      </w:r>
    </w:p>
    <w:p w14:paraId="35CCE661" w14:textId="77777777" w:rsidR="0036745F" w:rsidRPr="00D01DC9" w:rsidRDefault="0036745F" w:rsidP="0036745F">
      <w:pPr>
        <w:jc w:val="thaiDistribute"/>
        <w:rPr>
          <w:rFonts w:ascii="TH Sarabun New" w:eastAsia="Times New Roman" w:hAnsi="TH Sarabun New" w:cs="TH Sarabun New"/>
          <w:sz w:val="16"/>
          <w:szCs w:val="16"/>
        </w:rPr>
      </w:pPr>
    </w:p>
    <w:p w14:paraId="10AEE265" w14:textId="77777777" w:rsidR="0036745F" w:rsidRPr="00505E05" w:rsidRDefault="0036745F" w:rsidP="0036745F">
      <w:pPr>
        <w:rPr>
          <w:rFonts w:ascii="TH Sarabun New" w:hAnsi="TH Sarabun New" w:cs="TH Sarabun New"/>
          <w:sz w:val="28"/>
          <w:szCs w:val="32"/>
          <w:cs/>
        </w:rPr>
      </w:pPr>
      <w:r>
        <w:rPr>
          <w:rFonts w:ascii="TH Sarabun New" w:hAnsi="TH Sarabun New" w:cs="TH Sarabun New"/>
          <w:b/>
          <w:bCs/>
          <w:sz w:val="28"/>
          <w:szCs w:val="32"/>
        </w:rPr>
        <w:tab/>
      </w:r>
      <w:r w:rsidRPr="00D01DC9">
        <w:rPr>
          <w:rFonts w:ascii="TH Sarabun New" w:hAnsi="TH Sarabun New" w:cs="TH Sarabun New"/>
          <w:b/>
          <w:bCs/>
          <w:sz w:val="28"/>
          <w:szCs w:val="32"/>
          <w:cs/>
        </w:rPr>
        <w:t>เกณฑ์การประเมินการอ่าน คิดวิเคราะห์</w:t>
      </w:r>
      <w:r>
        <w:rPr>
          <w:rFonts w:ascii="TH Sarabun New" w:hAnsi="TH Sarabun New" w:cs="TH Sarabun New"/>
          <w:b/>
          <w:bCs/>
          <w:sz w:val="28"/>
          <w:szCs w:val="32"/>
        </w:rPr>
        <w:t xml:space="preserve"> </w:t>
      </w:r>
      <w:r w:rsidRPr="00D01DC9">
        <w:rPr>
          <w:rFonts w:ascii="TH Sarabun New" w:hAnsi="TH Sarabun New" w:cs="TH Sarabun New"/>
          <w:b/>
          <w:bCs/>
          <w:sz w:val="28"/>
          <w:szCs w:val="32"/>
          <w:cs/>
        </w:rPr>
        <w:t>และเขียน</w:t>
      </w:r>
      <w:r w:rsidRPr="00D01DC9">
        <w:rPr>
          <w:rFonts w:ascii="TH Sarabun New" w:hAnsi="TH Sarabun New" w:cs="TH Sarabun New"/>
          <w:b/>
          <w:bCs/>
          <w:sz w:val="28"/>
          <w:szCs w:val="32"/>
        </w:rPr>
        <w:t xml:space="preserve"> </w:t>
      </w:r>
      <w:r w:rsidRPr="00D01DC9">
        <w:rPr>
          <w:rFonts w:ascii="TH Sarabun New" w:hAnsi="TH Sarabun New" w:cs="TH Sarabun New"/>
          <w:b/>
          <w:bCs/>
          <w:sz w:val="28"/>
          <w:szCs w:val="32"/>
          <w:cs/>
        </w:rPr>
        <w:t>ระดับชั้นมัธยมศึกษาตอนต้</w:t>
      </w:r>
      <w:r>
        <w:rPr>
          <w:rFonts w:ascii="TH Sarabun New" w:hAnsi="TH Sarabun New" w:cs="TH Sarabun New" w:hint="cs"/>
          <w:b/>
          <w:bCs/>
          <w:sz w:val="28"/>
          <w:szCs w:val="32"/>
          <w:cs/>
        </w:rPr>
        <w:t>น</w:t>
      </w:r>
    </w:p>
    <w:tbl>
      <w:tblPr>
        <w:tblW w:w="14885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3221"/>
        <w:gridCol w:w="3047"/>
        <w:gridCol w:w="2906"/>
        <w:gridCol w:w="2450"/>
        <w:gridCol w:w="2228"/>
      </w:tblGrid>
      <w:tr w:rsidR="0036745F" w:rsidRPr="00D01DC9" w14:paraId="68F52502" w14:textId="77777777" w:rsidTr="00CE3F27"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FF74A" w14:textId="77777777" w:rsidR="0036745F" w:rsidRPr="00D01DC9" w:rsidRDefault="0036745F" w:rsidP="00CE3F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มาตรฐาน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2E8701" w14:textId="77777777" w:rsidR="0036745F" w:rsidRPr="00D01DC9" w:rsidRDefault="0036745F" w:rsidP="00CE3F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เกณฑ์การประเมิน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E293F" w14:textId="77777777" w:rsidR="0036745F" w:rsidRPr="00D01DC9" w:rsidRDefault="0036745F" w:rsidP="00CE3F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ดีเยี่ยม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147B5" w14:textId="77777777" w:rsidR="0036745F" w:rsidRPr="00D01DC9" w:rsidRDefault="0036745F" w:rsidP="00CE3F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ดี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89AEF" w14:textId="77777777" w:rsidR="0036745F" w:rsidRPr="00D01DC9" w:rsidRDefault="0036745F" w:rsidP="00CE3F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ผ่าน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C94CB" w14:textId="77777777" w:rsidR="0036745F" w:rsidRPr="00D01DC9" w:rsidRDefault="0036745F" w:rsidP="00CE3F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ไม่ผ่าน</w:t>
            </w:r>
          </w:p>
        </w:tc>
      </w:tr>
      <w:tr w:rsidR="0036745F" w:rsidRPr="00D01DC9" w14:paraId="23B1C454" w14:textId="77777777" w:rsidTr="00CE3F27">
        <w:tc>
          <w:tcPr>
            <w:tcW w:w="1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9A1D5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การอ่าน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E235A1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.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สามารถคัดสรรสื่อที่ต้องการอ่านเพื่อหาข้อมูลสารสนเทศได้ตามวัตถุประสงค์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สามารถสร้างความเข้าใจและประยุกต์ใช้ความรู้จากการอ่าน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ได้อย่างดี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045BD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สามารถคัดสรรสื่อที่ต้องการอ่านเพื่อหาข้อมูลสารสนเทศได้ตามวัตถุประสงค์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สามารถสร้างความเข้าใจและประยุกต์ใช้ความรู้จากการอ่าน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06535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สามารถคัดสรรสื่อที่ต้องการอ่านเพื่อหาข้อมูลสารสนเทศได้ตามวัตถุประสงค์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สามารถสร้างความเข้าใจและประยุกต์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ใช้ความรู้จากการอ่าน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7A4B5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สามารถคัดสรรสื่อที่ต้องการอ่านเพื่อหาข้อมูลสารสนเทศได้ตามวัตถุประสงค์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6705E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ไม่สามารถคัดสรรสื่อที่ต้องการอ่านเพื่อหาข้อมูลได้</w:t>
            </w:r>
          </w:p>
        </w:tc>
      </w:tr>
      <w:tr w:rsidR="0036745F" w:rsidRPr="00D01DC9" w14:paraId="5D55B611" w14:textId="77777777" w:rsidTr="00CE3F27">
        <w:tc>
          <w:tcPr>
            <w:tcW w:w="103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59FDB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92907E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.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สามารถจับประเด็นสำคัญและประเด็นสนับสนุน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โต้แย้ง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DF608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สามารถจับประเด็นสำคัญและประเด็นสนับสนุน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โต้แย้ง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ได้อย่างครอบคลุม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47CF5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สามารถจับประเด็นสำคัญและประเด็นสนับสนุน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โต้แย้งได้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A73A2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สามารถจับประเด็นสำคัญได้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2E345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ไม่สามารถจับประเด็นสำคัญได้</w:t>
            </w:r>
          </w:p>
        </w:tc>
      </w:tr>
      <w:tr w:rsidR="0036745F" w:rsidRPr="00D01DC9" w14:paraId="6DCF1727" w14:textId="77777777" w:rsidTr="00CE3F27">
        <w:tc>
          <w:tcPr>
            <w:tcW w:w="1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68883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การคิดวิเคราะห์</w:t>
            </w:r>
          </w:p>
          <w:p w14:paraId="131FD75E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95F974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3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.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สามารถวิเคราะห์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วิจารณ์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ความสมเหตุสมผล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ความน่าเชื่อถือ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ลำดับความและความเป็นไปได้ของเรื่องที่อ่าน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FBBD8" w14:textId="77777777" w:rsidR="0036745F" w:rsidRDefault="0036745F" w:rsidP="00CE3F27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สามาร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ถ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วิเคราะ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ห์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วิจารณ์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</w:t>
            </w:r>
          </w:p>
          <w:p w14:paraId="28262C1B" w14:textId="77777777" w:rsidR="0036745F" w:rsidRDefault="0036745F" w:rsidP="00CE3F27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ความสมเหตุสมผล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</w:p>
          <w:p w14:paraId="5B76CB18" w14:textId="77777777" w:rsidR="0036745F" w:rsidRPr="00D01DC9" w:rsidRDefault="0036745F" w:rsidP="00CE3F27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ความน่าเชื่อถือ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ลำดับความและความเป็นไปได้ของเรื่องที่อ่านได้อย่างครอบคลุม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A35E7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สามารถวิเคราะห์วิจารณ์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ควา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ม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สมเหตุสมผล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ความน่าเชื่อถือ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ลำดับความและความเป็นไปได้ของเรื่องที่อ่าน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2C51E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สามารถวิเคราะห์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วิจารณ์เรื่องที่อ่านได้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106CF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ไม่สามารถวิเคราะห์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วิจารณ์เรื่องที่อ่านได้</w:t>
            </w:r>
          </w:p>
        </w:tc>
      </w:tr>
      <w:tr w:rsidR="0036745F" w:rsidRPr="00D01DC9" w14:paraId="42CE5693" w14:textId="77777777" w:rsidTr="00CE3F27">
        <w:tc>
          <w:tcPr>
            <w:tcW w:w="103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818D9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9E0309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.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สามารถสรุปคุณค่า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แนวคิด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แง่คิดที่ได้จากการอ่าน</w:t>
            </w:r>
          </w:p>
          <w:p w14:paraId="31E7780A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4F692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สามารถสรุปคุณค่า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แนวคิด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แง่คิดที่ได้จากการอ่านได้อย่างครอบคลุม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3F7D6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สามารถสรุปคุณค่าแนวคิด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แง่คิดที่ได้จากการอ่าน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79A71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สามารถสรุปคุณค่า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จากการอ่านไ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ด้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CC8C1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ไม่สามารถสรุปคุณค่า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แง่คิดที่ได้จากการอ่าน</w:t>
            </w:r>
          </w:p>
        </w:tc>
      </w:tr>
      <w:tr w:rsidR="0036745F" w:rsidRPr="00D01DC9" w14:paraId="7B5E745F" w14:textId="77777777" w:rsidTr="00CE3F27"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23AB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การเขียน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50F791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5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.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สามารถสรุป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อภิปราย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ขยายความ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แสดงความคิดเห็น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โต้แย้งสนับสนุน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โน้มน้าว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โดยการเขียนสื่อสารในรูปแบบต่าง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ๆ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6421A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สามารถสรุป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อภิปราย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ขยายความแสดงความคิดเห็น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โต้แย้งสนับสนุน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โน้มน้าว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โดยการเขียนสื่อสารในรูปแบบต่าง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ๆ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3A318" w14:textId="77777777" w:rsidR="0036745F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สามารถสรุป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อภิปราย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ขยายความแสดงความคิดเห็น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โต้แย้งสนับสนุน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โน้มน้าว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โดยการเขียนสื่อสารในรูปแบบต่าง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ๆ</w:t>
            </w:r>
          </w:p>
          <w:p w14:paraId="3D92CF47" w14:textId="77777777" w:rsidR="00735B29" w:rsidRPr="00D01DC9" w:rsidRDefault="00735B29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6A159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สามารถสรุป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อภิปราย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โดยการเขียนสื่อสารในรูปแบบต่าง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ๆ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8A2E9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ไม่สามารถสรุป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โดยการเขียนสื่อสารในรูปแบบต่าง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ๆ</w:t>
            </w:r>
          </w:p>
        </w:tc>
      </w:tr>
    </w:tbl>
    <w:p w14:paraId="75649562" w14:textId="77777777" w:rsidR="00735B29" w:rsidRDefault="00735B29" w:rsidP="0036745F">
      <w:pPr>
        <w:rPr>
          <w:rFonts w:ascii="TH Sarabun New" w:hAnsi="TH Sarabun New" w:cs="TH Sarabun New"/>
          <w:b/>
          <w:bCs/>
          <w:sz w:val="28"/>
          <w:szCs w:val="32"/>
        </w:rPr>
      </w:pPr>
    </w:p>
    <w:p w14:paraId="2EC3C438" w14:textId="77777777" w:rsidR="00735B29" w:rsidRDefault="00735B29" w:rsidP="0036745F">
      <w:pPr>
        <w:rPr>
          <w:rFonts w:ascii="TH Sarabun New" w:hAnsi="TH Sarabun New" w:cs="TH Sarabun New"/>
          <w:b/>
          <w:bCs/>
          <w:sz w:val="28"/>
          <w:szCs w:val="32"/>
        </w:rPr>
      </w:pPr>
    </w:p>
    <w:p w14:paraId="274B5650" w14:textId="77777777" w:rsidR="00735B29" w:rsidRDefault="00735B29" w:rsidP="0036745F">
      <w:pPr>
        <w:rPr>
          <w:rFonts w:ascii="TH Sarabun New" w:hAnsi="TH Sarabun New" w:cs="TH Sarabun New"/>
          <w:b/>
          <w:bCs/>
          <w:sz w:val="28"/>
          <w:szCs w:val="32"/>
        </w:rPr>
      </w:pPr>
    </w:p>
    <w:p w14:paraId="103AF6DC" w14:textId="77777777" w:rsidR="00735B29" w:rsidRDefault="00735B29" w:rsidP="0036745F">
      <w:pPr>
        <w:rPr>
          <w:rFonts w:ascii="TH Sarabun New" w:hAnsi="TH Sarabun New" w:cs="TH Sarabun New"/>
          <w:b/>
          <w:bCs/>
          <w:sz w:val="28"/>
          <w:szCs w:val="32"/>
        </w:rPr>
      </w:pPr>
    </w:p>
    <w:p w14:paraId="71A35566" w14:textId="77777777" w:rsidR="0036745F" w:rsidRPr="00D01DC9" w:rsidRDefault="0036745F" w:rsidP="0036745F">
      <w:pPr>
        <w:rPr>
          <w:rFonts w:ascii="TH Sarabun New" w:hAnsi="TH Sarabun New" w:cs="TH Sarabun New"/>
          <w:b/>
          <w:bCs/>
          <w:sz w:val="28"/>
          <w:szCs w:val="32"/>
        </w:rPr>
      </w:pPr>
      <w:r w:rsidRPr="00D01DC9">
        <w:rPr>
          <w:rFonts w:ascii="TH Sarabun New" w:hAnsi="TH Sarabun New" w:cs="TH Sarabun New"/>
          <w:b/>
          <w:bCs/>
          <w:sz w:val="28"/>
          <w:szCs w:val="32"/>
          <w:cs/>
        </w:rPr>
        <w:lastRenderedPageBreak/>
        <w:t>เกณฑ์การประเมินการอ่าน คิดวิเคราะห์</w:t>
      </w:r>
      <w:r>
        <w:rPr>
          <w:rFonts w:ascii="TH Sarabun New" w:hAnsi="TH Sarabun New" w:cs="TH Sarabun New" w:hint="cs"/>
          <w:b/>
          <w:bCs/>
          <w:sz w:val="28"/>
          <w:szCs w:val="32"/>
          <w:cs/>
        </w:rPr>
        <w:t xml:space="preserve"> </w:t>
      </w:r>
      <w:r w:rsidRPr="00D01DC9">
        <w:rPr>
          <w:rFonts w:ascii="TH Sarabun New" w:hAnsi="TH Sarabun New" w:cs="TH Sarabun New"/>
          <w:b/>
          <w:bCs/>
          <w:sz w:val="28"/>
          <w:szCs w:val="32"/>
          <w:cs/>
        </w:rPr>
        <w:t>และเขียน</w:t>
      </w:r>
      <w:r>
        <w:rPr>
          <w:rFonts w:ascii="TH Sarabun New" w:hAnsi="TH Sarabun New" w:cs="TH Sarabun New"/>
          <w:b/>
          <w:bCs/>
          <w:sz w:val="28"/>
          <w:szCs w:val="32"/>
        </w:rPr>
        <w:t> </w:t>
      </w:r>
      <w:r>
        <w:rPr>
          <w:rFonts w:ascii="TH Sarabun New" w:hAnsi="TH Sarabun New" w:cs="TH Sarabun New" w:hint="cs"/>
          <w:b/>
          <w:bCs/>
          <w:sz w:val="28"/>
          <w:szCs w:val="32"/>
          <w:cs/>
        </w:rPr>
        <w:t xml:space="preserve"> </w:t>
      </w:r>
      <w:r w:rsidRPr="00D01DC9">
        <w:rPr>
          <w:rFonts w:ascii="TH Sarabun New" w:hAnsi="TH Sarabun New" w:cs="TH Sarabun New"/>
          <w:b/>
          <w:bCs/>
          <w:sz w:val="28"/>
          <w:szCs w:val="32"/>
          <w:cs/>
        </w:rPr>
        <w:t>ระดับชั้นมัธยมศึกษาตอนปลาย</w:t>
      </w:r>
    </w:p>
    <w:p w14:paraId="221011AF" w14:textId="77777777" w:rsidR="0036745F" w:rsidRPr="00D01DC9" w:rsidRDefault="0036745F" w:rsidP="0036745F">
      <w:pPr>
        <w:rPr>
          <w:b/>
          <w:bCs/>
        </w:rPr>
      </w:pPr>
      <w:r w:rsidRPr="00D01DC9">
        <w:rPr>
          <w:b/>
          <w:bCs/>
        </w:rPr>
        <w:t> </w:t>
      </w:r>
    </w:p>
    <w:tbl>
      <w:tblPr>
        <w:tblW w:w="15045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2977"/>
        <w:gridCol w:w="2875"/>
        <w:gridCol w:w="2512"/>
        <w:gridCol w:w="2286"/>
      </w:tblGrid>
      <w:tr w:rsidR="0036745F" w:rsidRPr="00D01DC9" w14:paraId="244D3433" w14:textId="77777777" w:rsidTr="00CE3F2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32224" w14:textId="77777777" w:rsidR="0036745F" w:rsidRPr="00D01DC9" w:rsidRDefault="0036745F" w:rsidP="00CE3F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มาตรฐาน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C1A86E" w14:textId="77777777" w:rsidR="0036745F" w:rsidRPr="00D01DC9" w:rsidRDefault="0036745F" w:rsidP="00CE3F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เกณฑ์การประเมิน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74646" w14:textId="77777777" w:rsidR="0036745F" w:rsidRPr="00D01DC9" w:rsidRDefault="0036745F" w:rsidP="00CE3F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ดีเยี่ยม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FBBC2" w14:textId="77777777" w:rsidR="0036745F" w:rsidRPr="00D01DC9" w:rsidRDefault="0036745F" w:rsidP="00CE3F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ดี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2AA2B" w14:textId="77777777" w:rsidR="0036745F" w:rsidRPr="00D01DC9" w:rsidRDefault="0036745F" w:rsidP="00CE3F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ผ่าน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6D8EF" w14:textId="77777777" w:rsidR="0036745F" w:rsidRPr="00D01DC9" w:rsidRDefault="0036745F" w:rsidP="00CE3F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ไม่ผ่าน</w:t>
            </w:r>
          </w:p>
        </w:tc>
      </w:tr>
      <w:tr w:rsidR="0036745F" w:rsidRPr="00D01DC9" w14:paraId="521418EE" w14:textId="77777777" w:rsidTr="00CE3F27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8472B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การอ่าน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42F10C4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.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สามารถอ่านเพื่อการศึกษาค้นคว้าเพิ่มพูนความรู้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ประสบการณ์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และการประยุกต์ใช้ในชีวิตประจำวัน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3085E" w14:textId="77777777" w:rsidR="0036745F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สามารถอ่านเพื่อการศึกษาค้นคว้า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เพิ่มพู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น 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ความรู้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</w:p>
          <w:p w14:paraId="7584DDD4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ประสบการณ์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และการประยุกต์ใช้</w:t>
            </w:r>
          </w:p>
          <w:p w14:paraId="053F0C80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ในชีวิตประจำวันเป็นอย่างดี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F2EFD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สามารถอ่านเพื่อการศึกษาค้นคว้าเพิ่มพูนความรู้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ประสบการณ์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A8B5B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สามารถอ่านเพื่อการศึกษาค้นคว้าได้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10E08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ไม่สามารถอ่านเพื่อการศึกษาค้นคว้าได้</w:t>
            </w:r>
          </w:p>
        </w:tc>
      </w:tr>
      <w:tr w:rsidR="0036745F" w:rsidRPr="00D01DC9" w14:paraId="59CD5B04" w14:textId="77777777" w:rsidTr="00CE3F27"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D3C00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C3A829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.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สามารถจับประเด็นสำคัญลำดับเหตุการณ์จากการอ่านสื่อที่มีความซับซ้อน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716C5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สามารถจับประเด็นสำคัญลำดับเหตุการณ์จากการอ่านสื่อที่มีความซับซ้อนได้อย่างครอบคลุม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1504A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สามารถจับประเด็นสำคัญลำดับเหตุการณ์ได้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22716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สามารถจับประเด็นสำคัญได้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248BD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ไม่สามารถจับประเด็นสำคัญ</w:t>
            </w:r>
          </w:p>
        </w:tc>
      </w:tr>
      <w:tr w:rsidR="0036745F" w:rsidRPr="00D01DC9" w14:paraId="6B255771" w14:textId="77777777" w:rsidTr="00CE3F27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998EC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การคิดวิเคราะห์</w:t>
            </w:r>
          </w:p>
          <w:p w14:paraId="74DC61DC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5A323BE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3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.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สามารถวิเคราะห์สิ่งที่ผู้เขียนต้องการสื่อสารกับผู้อ่าน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และสามารถวิพากษ์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ให้ข้อเสนอแนะในแง่มุมต่าง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ๆ</w:t>
            </w:r>
          </w:p>
          <w:p w14:paraId="1E9EFC61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4CC3C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สามารถวิเคราะห์สิ่งที่ผู้เขียนต้องการสื่อสารกับผู้อ่าน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และสามารถวิพากษ์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ให้ข้อเสนอแนะในแง่มุมต่าง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ๆ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ได้อย่างครอบคลุม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C0012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สามารถวิเคราะห์สิ่งที่ผู้เขียนต้องการสื่อสารกับผู้อ่าน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และสามารถวิพากษ์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ให้ข้อเสนอแนะในแง่มุมต่าง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ๆ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BB06B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สามารถวิเคราะห์สิ่งที่ผู้เขียนต้องการสื่อสารกับผู้อ่าน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BD8B4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ไม่สามารถวิเคราะห์สิ่งที่ผู้เขียนต้องการสื่อสารกับผู้อ่าน</w:t>
            </w:r>
          </w:p>
        </w:tc>
      </w:tr>
      <w:tr w:rsidR="0036745F" w:rsidRPr="00D01DC9" w14:paraId="385E5582" w14:textId="77777777" w:rsidTr="00CE3F27"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87307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819973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.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สามารถประเมินความน่าเชื่อถือคุณค่า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แนวคิดที่ได้จากสิ่งที่อ่านอย่างหลากหลาย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8BCAC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สามารถประเมินควา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ม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น่าเชื่อถือ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คุณค่าแนวคิดที่ได้จากสิ่งที่อ่านอย่างหลากหลาย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B01E7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สามารถประเมินความน่าเชื่อถือคุณค่า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แนวคิดที่ได้จากสิ่งที่อ่านได้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4D8A8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สามารถประเมินความน่าเชื่อถือจากสิ่งที่อ่านได้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8616C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ไม่สามารถประเมินความน่าเชื่อถือ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จากสิ่งที่อ่านได้</w:t>
            </w:r>
          </w:p>
        </w:tc>
      </w:tr>
      <w:tr w:rsidR="0036745F" w:rsidRPr="00D01DC9" w14:paraId="7DEC560F" w14:textId="77777777" w:rsidTr="00CE3F2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33E03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การเขียน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6EAE24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5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.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สามารถเขียนแสดงความคิดเห็นโต้แย้ง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สรุป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โดยมีข้อมูลอธิบายสนับสนุนอย่างเพียงพอและสมเหตุสมผล</w:t>
            </w:r>
          </w:p>
          <w:p w14:paraId="521B65A2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6C76E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สามารถเขียนแสดงความคิดเห็นโต้แย้งสรุป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โดยมีข้อมูลอธิบายสนับสนุนอย่างเพียงพอและสมเหตุสมผล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D76B2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สามารถเขียนแสดงความคิดเห็นโต้แย้ง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สรุป</w:t>
            </w:r>
            <w:r w:rsidRPr="00D01DC9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โดยมีข้อมูลอธิบายสนับสนุน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F32D4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สามารถเขียนแสดงความคิดเห็นโต้แย้งได้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DBDF0" w14:textId="77777777" w:rsidR="0036745F" w:rsidRPr="00D01DC9" w:rsidRDefault="0036745F" w:rsidP="00CE3F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01DC9">
              <w:rPr>
                <w:rFonts w:ascii="TH Sarabun New" w:hAnsi="TH Sarabun New" w:cs="TH Sarabun New"/>
                <w:sz w:val="28"/>
                <w:szCs w:val="28"/>
                <w:cs/>
              </w:rPr>
              <w:t>ไม่สามารถเขียนแสดงความคิดเห็นโต้แย้งได้</w:t>
            </w:r>
          </w:p>
        </w:tc>
      </w:tr>
    </w:tbl>
    <w:p w14:paraId="6EAE6E4A" w14:textId="77777777" w:rsidR="0036745F" w:rsidRDefault="0036745F" w:rsidP="0036745F">
      <w:pPr>
        <w:rPr>
          <w:b/>
          <w:bCs/>
        </w:rPr>
      </w:pPr>
    </w:p>
    <w:p w14:paraId="34C9FC01" w14:textId="77777777" w:rsidR="0036745F" w:rsidRDefault="0036745F" w:rsidP="0036745F"/>
    <w:p w14:paraId="6ED8A1F2" w14:textId="77777777" w:rsidR="0036745F" w:rsidRDefault="0036745F" w:rsidP="0036745F">
      <w:pPr>
        <w:rPr>
          <w:cs/>
        </w:rPr>
        <w:sectPr w:rsidR="0036745F" w:rsidSect="00505E05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5F3813C" w14:textId="77777777" w:rsidR="0097185B" w:rsidRPr="0097185B" w:rsidRDefault="0097185B" w:rsidP="00FE35C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435B3AE" w14:textId="77777777" w:rsidR="0097185B" w:rsidRPr="0097185B" w:rsidRDefault="0097185B" w:rsidP="0097185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185B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ขอบเขตการประเมินและตัวชี้วัดที่แสดงถึงความสามารถในการอ่าน</w:t>
      </w:r>
      <w:r w:rsidRPr="009718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b/>
          <w:bCs/>
          <w:sz w:val="32"/>
          <w:szCs w:val="32"/>
          <w:cs/>
        </w:rPr>
        <w:t>คิดวิเคราะห์</w:t>
      </w:r>
      <w:r w:rsidRPr="009718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b/>
          <w:bCs/>
          <w:sz w:val="32"/>
          <w:szCs w:val="32"/>
          <w:cs/>
        </w:rPr>
        <w:t>และเขียน</w:t>
      </w:r>
    </w:p>
    <w:p w14:paraId="1B3ACC7E" w14:textId="77777777" w:rsidR="0097185B" w:rsidRPr="0097185B" w:rsidRDefault="0097185B" w:rsidP="0097185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185B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</w:t>
      </w:r>
      <w:r w:rsidRPr="009718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7185B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97185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</w:p>
    <w:p w14:paraId="39C3ACAE" w14:textId="77777777" w:rsidR="0097185B" w:rsidRPr="0097185B" w:rsidRDefault="0097185B" w:rsidP="0097185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7185B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ขอบเขตการประเมิน</w:t>
      </w:r>
    </w:p>
    <w:p w14:paraId="22C45DD0" w14:textId="77777777" w:rsidR="0097185B" w:rsidRPr="0097185B" w:rsidRDefault="0097185B" w:rsidP="0097185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185B">
        <w:rPr>
          <w:rFonts w:ascii="TH SarabunIT๙" w:hAnsi="TH SarabunIT๙" w:cs="TH SarabunIT๙"/>
          <w:sz w:val="32"/>
          <w:szCs w:val="32"/>
          <w:cs/>
        </w:rPr>
        <w:t>การอ่านจากสื่อสิ่งพิมพ์และสื่ออิเล็กทรอนิกส์ที่ให้ข้อมูลสารสนเทศ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ข้อคิด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ความรู้เกี่ยวกับสังคมและสิ่งแวดล้อมที่เอื้อให้ผู้อ่านนำไปคิดวิเคราะห์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วิจารณ์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สรุปแนวคิดคุณค่าที่ได้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นำไปประยุกต์ใช้ด้วยวิจารณญาณ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และถ่ายทอดเป็นข้อเขียนเชิงสร้างสรรค์หรือรายงานด้วยภาษาที่ถูกต้องเหมาะสม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อ่านหนังสือพิมพ์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วารสาร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หนังสือเรียน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บทความ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สุนทรพจน์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คำแนะนำคำเตือน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แผนภูมิ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ตาราง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แผนที่</w:t>
      </w:r>
    </w:p>
    <w:p w14:paraId="624FBCCB" w14:textId="77777777" w:rsidR="0097185B" w:rsidRPr="0097185B" w:rsidRDefault="0097185B" w:rsidP="0097185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7185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ตัวชี้วัดความสามารถในการอ่าน</w:t>
      </w:r>
      <w:r w:rsidRPr="009718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b/>
          <w:bCs/>
          <w:sz w:val="32"/>
          <w:szCs w:val="32"/>
          <w:cs/>
        </w:rPr>
        <w:t>คิดวิเคราะห์</w:t>
      </w:r>
      <w:r w:rsidRPr="009718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b/>
          <w:bCs/>
          <w:sz w:val="32"/>
          <w:szCs w:val="32"/>
          <w:cs/>
        </w:rPr>
        <w:t>และเขียน</w:t>
      </w:r>
    </w:p>
    <w:p w14:paraId="280A957C" w14:textId="77777777" w:rsidR="0097185B" w:rsidRPr="0097185B" w:rsidRDefault="0097185B" w:rsidP="0097185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185B">
        <w:rPr>
          <w:rFonts w:ascii="TH SarabunIT๙" w:hAnsi="TH SarabunIT๙" w:cs="TH SarabunIT๙"/>
          <w:sz w:val="32"/>
          <w:szCs w:val="32"/>
          <w:cs/>
        </w:rPr>
        <w:t>๑</w:t>
      </w:r>
      <w:r w:rsidRPr="0097185B">
        <w:rPr>
          <w:rFonts w:ascii="TH SarabunIT๙" w:hAnsi="TH SarabunIT๙" w:cs="TH SarabunIT๙"/>
          <w:sz w:val="32"/>
          <w:szCs w:val="32"/>
        </w:rPr>
        <w:t xml:space="preserve">. </w:t>
      </w:r>
      <w:r w:rsidRPr="0097185B">
        <w:rPr>
          <w:rFonts w:ascii="TH SarabunIT๙" w:hAnsi="TH SarabunIT๙" w:cs="TH SarabunIT๙"/>
          <w:sz w:val="32"/>
          <w:szCs w:val="32"/>
          <w:cs/>
        </w:rPr>
        <w:t>สามารถคัดสรรสื่อที่ต้องการอ่านเพื่อหาข้อมูลสารสนเทศได้ตามวัตถุประสงค์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สามารถสร้างความเข้าใจและประยุกต์ใช้ความรู้จากการอ่าน</w:t>
      </w:r>
    </w:p>
    <w:p w14:paraId="39157271" w14:textId="77777777" w:rsidR="0097185B" w:rsidRPr="0097185B" w:rsidRDefault="0097185B" w:rsidP="0097185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185B">
        <w:rPr>
          <w:rFonts w:ascii="TH SarabunIT๙" w:hAnsi="TH SarabunIT๙" w:cs="TH SarabunIT๙"/>
          <w:sz w:val="32"/>
          <w:szCs w:val="32"/>
          <w:cs/>
        </w:rPr>
        <w:t>๒</w:t>
      </w:r>
      <w:r w:rsidRPr="0097185B">
        <w:rPr>
          <w:rFonts w:ascii="TH SarabunIT๙" w:hAnsi="TH SarabunIT๙" w:cs="TH SarabunIT๙"/>
          <w:sz w:val="32"/>
          <w:szCs w:val="32"/>
        </w:rPr>
        <w:t xml:space="preserve">. </w:t>
      </w:r>
      <w:r w:rsidRPr="0097185B">
        <w:rPr>
          <w:rFonts w:ascii="TH SarabunIT๙" w:hAnsi="TH SarabunIT๙" w:cs="TH SarabunIT๙"/>
          <w:sz w:val="32"/>
          <w:szCs w:val="32"/>
          <w:cs/>
        </w:rPr>
        <w:t>สามารถจับประเด็นสำคัญและประเด็นสนับสนุน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โต้แย้ง</w:t>
      </w:r>
    </w:p>
    <w:p w14:paraId="06D41BF7" w14:textId="77777777" w:rsidR="0097185B" w:rsidRPr="0097185B" w:rsidRDefault="0097185B" w:rsidP="0097185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185B">
        <w:rPr>
          <w:rFonts w:ascii="TH SarabunIT๙" w:hAnsi="TH SarabunIT๙" w:cs="TH SarabunIT๙"/>
          <w:sz w:val="32"/>
          <w:szCs w:val="32"/>
          <w:cs/>
        </w:rPr>
        <w:t>๓</w:t>
      </w:r>
      <w:r w:rsidRPr="0097185B">
        <w:rPr>
          <w:rFonts w:ascii="TH SarabunIT๙" w:hAnsi="TH SarabunIT๙" w:cs="TH SarabunIT๙"/>
          <w:sz w:val="32"/>
          <w:szCs w:val="32"/>
        </w:rPr>
        <w:t xml:space="preserve">. </w:t>
      </w:r>
      <w:r w:rsidRPr="0097185B">
        <w:rPr>
          <w:rFonts w:ascii="TH SarabunIT๙" w:hAnsi="TH SarabunIT๙" w:cs="TH SarabunIT๙"/>
          <w:sz w:val="32"/>
          <w:szCs w:val="32"/>
          <w:cs/>
        </w:rPr>
        <w:t>สามารถวิเคราะห์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วิจารณ์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ความสมเหตุสมผล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ความน่าเชื่อถือ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ลำดับความและความเป็นไปได้ของเรื่องที่อ่าน</w:t>
      </w:r>
    </w:p>
    <w:p w14:paraId="12418E14" w14:textId="77777777" w:rsidR="0097185B" w:rsidRPr="0097185B" w:rsidRDefault="0097185B" w:rsidP="0097185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185B">
        <w:rPr>
          <w:rFonts w:ascii="TH SarabunIT๙" w:hAnsi="TH SarabunIT๙" w:cs="TH SarabunIT๙"/>
          <w:sz w:val="32"/>
          <w:szCs w:val="32"/>
          <w:cs/>
        </w:rPr>
        <w:t>๔</w:t>
      </w:r>
      <w:r w:rsidRPr="0097185B">
        <w:rPr>
          <w:rFonts w:ascii="TH SarabunIT๙" w:hAnsi="TH SarabunIT๙" w:cs="TH SarabunIT๙"/>
          <w:sz w:val="32"/>
          <w:szCs w:val="32"/>
        </w:rPr>
        <w:t xml:space="preserve">. </w:t>
      </w:r>
      <w:r w:rsidRPr="0097185B">
        <w:rPr>
          <w:rFonts w:ascii="TH SarabunIT๙" w:hAnsi="TH SarabunIT๙" w:cs="TH SarabunIT๙"/>
          <w:sz w:val="32"/>
          <w:szCs w:val="32"/>
          <w:cs/>
        </w:rPr>
        <w:t>สามารถสรุปคุณค่า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แนวคิด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แง่คิดที่ได้จากการอ่าน</w:t>
      </w:r>
    </w:p>
    <w:p w14:paraId="77F44358" w14:textId="77777777" w:rsidR="0097185B" w:rsidRDefault="0097185B" w:rsidP="0097185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185B">
        <w:rPr>
          <w:rFonts w:ascii="TH SarabunIT๙" w:hAnsi="TH SarabunIT๙" w:cs="TH SarabunIT๙"/>
          <w:sz w:val="32"/>
          <w:szCs w:val="32"/>
          <w:cs/>
        </w:rPr>
        <w:t>๕</w:t>
      </w:r>
      <w:r w:rsidRPr="0097185B">
        <w:rPr>
          <w:rFonts w:ascii="TH SarabunIT๙" w:hAnsi="TH SarabunIT๙" w:cs="TH SarabunIT๙"/>
          <w:sz w:val="32"/>
          <w:szCs w:val="32"/>
        </w:rPr>
        <w:t xml:space="preserve">. </w:t>
      </w:r>
      <w:r w:rsidRPr="0097185B">
        <w:rPr>
          <w:rFonts w:ascii="TH SarabunIT๙" w:hAnsi="TH SarabunIT๙" w:cs="TH SarabunIT๙"/>
          <w:sz w:val="32"/>
          <w:szCs w:val="32"/>
          <w:cs/>
        </w:rPr>
        <w:t>สามารถสรุป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อภิปราย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ขยายความ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แสดงความคิดเห็น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โต้แย้ง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โน้มน้าว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โดยการเขียนสื่อสารในรูปแบบต่าง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ๆ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ผังความคิด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7DCFCDD5" w14:textId="77777777" w:rsidR="0097185B" w:rsidRPr="0097185B" w:rsidRDefault="0097185B" w:rsidP="0097185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4A2813" w14:textId="28185B84" w:rsidR="0097185B" w:rsidRPr="0097185B" w:rsidRDefault="0097185B" w:rsidP="0097185B">
      <w:pPr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185B">
        <w:rPr>
          <w:rFonts w:ascii="TH SarabunIT๙" w:hAnsi="TH SarabunIT๙" w:cs="TH SarabunIT๙"/>
          <w:b/>
          <w:bCs/>
          <w:sz w:val="32"/>
          <w:szCs w:val="32"/>
          <w:cs/>
        </w:rPr>
        <w:t>เกณฑ์พิจารณาสรุปผลการประเมินการอ่าน คิดวิเคราะห์ และเขียน รายภาค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826"/>
      </w:tblGrid>
      <w:tr w:rsidR="0097185B" w:rsidRPr="0097185B" w14:paraId="172F0E17" w14:textId="77777777" w:rsidTr="0097185B">
        <w:tc>
          <w:tcPr>
            <w:tcW w:w="2808" w:type="dxa"/>
          </w:tcPr>
          <w:p w14:paraId="75F04886" w14:textId="77777777" w:rsidR="0097185B" w:rsidRPr="0097185B" w:rsidRDefault="0097185B" w:rsidP="00C95A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6826" w:type="dxa"/>
          </w:tcPr>
          <w:p w14:paraId="1E1B44E7" w14:textId="77777777" w:rsidR="0097185B" w:rsidRPr="0097185B" w:rsidRDefault="0097185B" w:rsidP="00C95A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97185B" w:rsidRPr="0097185B" w14:paraId="33229619" w14:textId="77777777" w:rsidTr="0097185B">
        <w:tc>
          <w:tcPr>
            <w:tcW w:w="2808" w:type="dxa"/>
            <w:vAlign w:val="center"/>
          </w:tcPr>
          <w:p w14:paraId="033C365E" w14:textId="77777777" w:rsidR="0097185B" w:rsidRPr="0097185B" w:rsidRDefault="0097185B" w:rsidP="00C95A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ดีเยี่ยม  (๓)</w:t>
            </w:r>
          </w:p>
        </w:tc>
        <w:tc>
          <w:tcPr>
            <w:tcW w:w="6826" w:type="dxa"/>
          </w:tcPr>
          <w:p w14:paraId="497BA999" w14:textId="77777777" w:rsidR="0097185B" w:rsidRDefault="0097185B" w:rsidP="00C95A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185B">
              <w:rPr>
                <w:rFonts w:ascii="TH SarabunIT๙" w:hAnsi="TH SarabunIT๙" w:cs="TH SarabunIT๙"/>
                <w:sz w:val="32"/>
                <w:szCs w:val="32"/>
                <w:cs/>
              </w:rPr>
              <w:t>๑.  ได้ผลการประเมินระดับดีเยี่ยม    จำนวน  ๔-๕  ตัวชี้วัด และไม่มีตัวชี้วัดใดได้ผลการประเมินต่ำกว่าระดับดี</w:t>
            </w:r>
          </w:p>
          <w:p w14:paraId="37FE557E" w14:textId="77777777" w:rsidR="0097185B" w:rsidRPr="0097185B" w:rsidRDefault="0097185B" w:rsidP="00C95A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7185B" w:rsidRPr="0097185B" w14:paraId="4741C7D9" w14:textId="77777777" w:rsidTr="0097185B">
        <w:tc>
          <w:tcPr>
            <w:tcW w:w="2808" w:type="dxa"/>
            <w:vAlign w:val="center"/>
          </w:tcPr>
          <w:p w14:paraId="50E506F6" w14:textId="77777777" w:rsidR="0097185B" w:rsidRPr="0097185B" w:rsidRDefault="0097185B" w:rsidP="00C95A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  (๒)</w:t>
            </w:r>
          </w:p>
        </w:tc>
        <w:tc>
          <w:tcPr>
            <w:tcW w:w="6826" w:type="dxa"/>
          </w:tcPr>
          <w:p w14:paraId="7D48E8F3" w14:textId="77777777" w:rsidR="0097185B" w:rsidRPr="0097185B" w:rsidRDefault="0097185B" w:rsidP="00C95A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185B">
              <w:rPr>
                <w:rFonts w:ascii="TH SarabunIT๙" w:hAnsi="TH SarabunIT๙" w:cs="TH SarabunIT๙"/>
                <w:sz w:val="32"/>
                <w:szCs w:val="32"/>
                <w:cs/>
              </w:rPr>
              <w:t>๑.  ได้ผลการประเมินระดับดีเยี่ยม จำนวน ๑-๓ ตัวชี้วัดและไม่มีตัวชี้วัดใดได้ผลการประเมินต่ำกว่าระดับ ดี   หรือ</w:t>
            </w:r>
          </w:p>
          <w:p w14:paraId="711DAD75" w14:textId="77777777" w:rsidR="0097185B" w:rsidRPr="0097185B" w:rsidRDefault="0097185B" w:rsidP="00C95A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185B">
              <w:rPr>
                <w:rFonts w:ascii="TH SarabunIT๙" w:hAnsi="TH SarabunIT๙" w:cs="TH SarabunIT๙"/>
                <w:sz w:val="32"/>
                <w:szCs w:val="32"/>
                <w:cs/>
              </w:rPr>
              <w:t>๒.  ได้ผลการประเมินระดับดีเยี่ยมจำนวน ๔ ตัวชี้วัด และไม่มีตัวชี้วัดใดได้ผลการประเมินต่ำกว่าระดับ ผ่านหรือ</w:t>
            </w:r>
          </w:p>
          <w:p w14:paraId="282639D6" w14:textId="77777777" w:rsidR="0097185B" w:rsidRDefault="0097185B" w:rsidP="00C95A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185B">
              <w:rPr>
                <w:rFonts w:ascii="TH SarabunIT๙" w:hAnsi="TH SarabunIT๙" w:cs="TH SarabunIT๙"/>
                <w:sz w:val="32"/>
                <w:szCs w:val="32"/>
                <w:cs/>
              </w:rPr>
              <w:t>๓.  ได้ผลการประเมินระดับ ดี จำนวน ๕ ตัวชี้วัด และไม่มีตัวชี้วัดใดได้ผลการประเมินต่ำกว่าระดับ ผ่าน</w:t>
            </w:r>
          </w:p>
          <w:p w14:paraId="1A945306" w14:textId="77777777" w:rsidR="0097185B" w:rsidRPr="0097185B" w:rsidRDefault="0097185B" w:rsidP="00C95A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7185B" w:rsidRPr="0097185B" w14:paraId="66D6F347" w14:textId="77777777" w:rsidTr="0097185B">
        <w:tc>
          <w:tcPr>
            <w:tcW w:w="2808" w:type="dxa"/>
            <w:vAlign w:val="center"/>
          </w:tcPr>
          <w:p w14:paraId="419CB24A" w14:textId="77777777" w:rsidR="0097185B" w:rsidRPr="0097185B" w:rsidRDefault="0097185B" w:rsidP="00C95A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ผ่าน  (๑)</w:t>
            </w:r>
          </w:p>
        </w:tc>
        <w:tc>
          <w:tcPr>
            <w:tcW w:w="6826" w:type="dxa"/>
          </w:tcPr>
          <w:p w14:paraId="33708E49" w14:textId="77777777" w:rsidR="0097185B" w:rsidRPr="0097185B" w:rsidRDefault="0097185B" w:rsidP="00C95A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185B">
              <w:rPr>
                <w:rFonts w:ascii="TH SarabunIT๙" w:hAnsi="TH SarabunIT๙" w:cs="TH SarabunIT๙"/>
                <w:sz w:val="32"/>
                <w:szCs w:val="32"/>
                <w:cs/>
              </w:rPr>
              <w:t>๑.  ได้ผลการประเมินระดับผ่าน  จำนวน ๕ ตัวชี้วัด และไม่มีตัวชี้วัดใดได้ผลการประเมินต่ำกว่าระดับผ่าน หรือ</w:t>
            </w:r>
          </w:p>
          <w:p w14:paraId="5D8585C1" w14:textId="77777777" w:rsidR="0097185B" w:rsidRDefault="0097185B" w:rsidP="00C95A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185B">
              <w:rPr>
                <w:rFonts w:ascii="TH SarabunIT๙" w:hAnsi="TH SarabunIT๙" w:cs="TH SarabunIT๙"/>
                <w:sz w:val="32"/>
                <w:szCs w:val="32"/>
                <w:cs/>
              </w:rPr>
              <w:t>๒.  ได้ผลการประเมินระดับดี</w:t>
            </w:r>
            <w:r w:rsidRPr="0097185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7185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๑-๒  ตัวชี้วัด และไม่มีตัวชี้วัดใดได้ผลการประเมินต่ำกว่าระดับ ผ่าน</w:t>
            </w:r>
          </w:p>
          <w:p w14:paraId="000F525A" w14:textId="77777777" w:rsidR="0097185B" w:rsidRPr="0097185B" w:rsidRDefault="0097185B" w:rsidP="00C95A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7185B" w:rsidRPr="0097185B" w14:paraId="60B4D444" w14:textId="77777777" w:rsidTr="0097185B">
        <w:tc>
          <w:tcPr>
            <w:tcW w:w="2808" w:type="dxa"/>
            <w:vAlign w:val="center"/>
          </w:tcPr>
          <w:p w14:paraId="5F3FC78E" w14:textId="77777777" w:rsidR="0097185B" w:rsidRPr="0097185B" w:rsidRDefault="0097185B" w:rsidP="00C95A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ไม่ผ่าน  (๐)</w:t>
            </w:r>
          </w:p>
        </w:tc>
        <w:tc>
          <w:tcPr>
            <w:tcW w:w="6826" w:type="dxa"/>
          </w:tcPr>
          <w:p w14:paraId="66693419" w14:textId="77777777" w:rsidR="0097185B" w:rsidRDefault="0097185B" w:rsidP="00C95A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185B">
              <w:rPr>
                <w:rFonts w:ascii="TH SarabunIT๙" w:hAnsi="TH SarabunIT๙" w:cs="TH SarabunIT๙"/>
                <w:sz w:val="32"/>
                <w:szCs w:val="32"/>
                <w:cs/>
              </w:rPr>
              <w:t>ได้ผลการประเมินระดับไม่ผ่าน  ตั้งแต่  ๑  ตัวชี้วัด</w:t>
            </w:r>
          </w:p>
          <w:p w14:paraId="2CD7751E" w14:textId="77777777" w:rsidR="0097185B" w:rsidRPr="0097185B" w:rsidRDefault="0097185B" w:rsidP="00C95A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2970E6B" w14:textId="77777777" w:rsidR="0097185B" w:rsidRDefault="0097185B" w:rsidP="00FE35C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44022C7" w14:textId="77777777" w:rsidR="0097185B" w:rsidRPr="0097185B" w:rsidRDefault="0097185B" w:rsidP="0097185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185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ขอบเขตการประเมินและตัวชี้วัดที่แสดงถึงความสามารถในการอ่าน</w:t>
      </w:r>
      <w:r w:rsidRPr="009718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b/>
          <w:bCs/>
          <w:sz w:val="32"/>
          <w:szCs w:val="32"/>
          <w:cs/>
        </w:rPr>
        <w:t>คิดวิเคราะห์</w:t>
      </w:r>
      <w:r w:rsidRPr="009718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b/>
          <w:bCs/>
          <w:sz w:val="32"/>
          <w:szCs w:val="32"/>
          <w:cs/>
        </w:rPr>
        <w:t>และเขียน</w:t>
      </w:r>
    </w:p>
    <w:p w14:paraId="7B82D93F" w14:textId="77777777" w:rsidR="0097185B" w:rsidRPr="0097185B" w:rsidRDefault="0097185B" w:rsidP="0097185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185B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</w:t>
      </w:r>
      <w:r w:rsidRPr="009718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b/>
          <w:bCs/>
          <w:sz w:val="32"/>
          <w:szCs w:val="32"/>
          <w:cs/>
        </w:rPr>
        <w:t>๔-๖</w:t>
      </w:r>
    </w:p>
    <w:p w14:paraId="65D5457D" w14:textId="77777777" w:rsidR="0097185B" w:rsidRPr="0097185B" w:rsidRDefault="0097185B" w:rsidP="0097185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7185B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ขอบเขตการประเมิน</w:t>
      </w:r>
    </w:p>
    <w:p w14:paraId="41D7B323" w14:textId="77777777" w:rsidR="0097185B" w:rsidRDefault="0097185B" w:rsidP="0097185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185B">
        <w:rPr>
          <w:rFonts w:ascii="TH SarabunIT๙" w:hAnsi="TH SarabunIT๙" w:cs="TH SarabunIT๙"/>
          <w:sz w:val="32"/>
          <w:szCs w:val="32"/>
          <w:cs/>
        </w:rPr>
        <w:t>การอ่านจากสื่อสิ่งพิมพ์และสื่ออิเล็กทรอนิกส์ที่ให้ข้อมูลสารสนเทศ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ความรู้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ประสบการณ์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แนวคิดทฤษฎี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รวมทั้งความงดงามทางภาษาที่เอื้อให้ผู้อ่านวิเคราะห์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วิพากษ์วิจารณ์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แสดงความคิดเห็นโต้แย้งหรือสนับสนุน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ทำนาย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คาดการณ์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ตลอดจนประยุกต์ใช้ในการตัดสินใจ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แก้ปัญหา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และถ่ายทอด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เป็นข้อเขียน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เชิงสร้างสรรค์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บทความทางวิชาการอย่างถูกต้องตามหลักวิชา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อ่านบทความวิชาการ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วรรณกรรมประเภทต่าง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ๆ</w:t>
      </w:r>
    </w:p>
    <w:p w14:paraId="5811127C" w14:textId="77777777" w:rsidR="0097185B" w:rsidRPr="00FE35C8" w:rsidRDefault="0097185B" w:rsidP="0097185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B0020AE" w14:textId="77777777" w:rsidR="0097185B" w:rsidRPr="0097185B" w:rsidRDefault="0097185B" w:rsidP="00FE35C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185B">
        <w:rPr>
          <w:rFonts w:ascii="TH SarabunIT๙" w:hAnsi="TH SarabunIT๙" w:cs="TH SarabunIT๙"/>
          <w:sz w:val="32"/>
          <w:szCs w:val="32"/>
          <w:cs/>
        </w:rPr>
        <w:t>ตัวชี้วัดความสามารถในการอ่าน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คิดวิเคราะห์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และเขียน</w:t>
      </w:r>
    </w:p>
    <w:p w14:paraId="1EF27A52" w14:textId="77777777" w:rsidR="0097185B" w:rsidRPr="0097185B" w:rsidRDefault="0097185B" w:rsidP="00FE35C8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7185B">
        <w:rPr>
          <w:rFonts w:ascii="TH SarabunIT๙" w:hAnsi="TH SarabunIT๙" w:cs="TH SarabunIT๙"/>
          <w:sz w:val="32"/>
          <w:szCs w:val="32"/>
          <w:cs/>
        </w:rPr>
        <w:t>๑</w:t>
      </w:r>
      <w:r w:rsidRPr="0097185B">
        <w:rPr>
          <w:rFonts w:ascii="TH SarabunIT๙" w:hAnsi="TH SarabunIT๙" w:cs="TH SarabunIT๙"/>
          <w:sz w:val="32"/>
          <w:szCs w:val="32"/>
        </w:rPr>
        <w:t xml:space="preserve">. </w:t>
      </w:r>
      <w:r w:rsidRPr="0097185B">
        <w:rPr>
          <w:rFonts w:ascii="TH SarabunIT๙" w:hAnsi="TH SarabunIT๙" w:cs="TH SarabunIT๙"/>
          <w:sz w:val="32"/>
          <w:szCs w:val="32"/>
          <w:cs/>
        </w:rPr>
        <w:t>สามารถอ่านเพื่อการศึกษาค้นคว้า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เพิ่มพูนความรู้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ประสบการณ์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และการประยุกต์ใช้ใน</w:t>
      </w:r>
    </w:p>
    <w:p w14:paraId="574B5DBA" w14:textId="77777777" w:rsidR="0097185B" w:rsidRPr="0097185B" w:rsidRDefault="0097185B" w:rsidP="00FE35C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97185B">
        <w:rPr>
          <w:rFonts w:ascii="TH SarabunIT๙" w:hAnsi="TH SarabunIT๙" w:cs="TH SarabunIT๙"/>
          <w:sz w:val="32"/>
          <w:szCs w:val="32"/>
          <w:cs/>
        </w:rPr>
        <w:t>ชีวิตประจำวัน</w:t>
      </w:r>
    </w:p>
    <w:p w14:paraId="01577C6B" w14:textId="77777777" w:rsidR="0097185B" w:rsidRPr="0097185B" w:rsidRDefault="0097185B" w:rsidP="00FE35C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185B">
        <w:rPr>
          <w:rFonts w:ascii="TH SarabunIT๙" w:hAnsi="TH SarabunIT๙" w:cs="TH SarabunIT๙"/>
          <w:sz w:val="32"/>
          <w:szCs w:val="32"/>
          <w:cs/>
        </w:rPr>
        <w:t>๒</w:t>
      </w:r>
      <w:r w:rsidRPr="0097185B">
        <w:rPr>
          <w:rFonts w:ascii="TH SarabunIT๙" w:hAnsi="TH SarabunIT๙" w:cs="TH SarabunIT๙"/>
          <w:sz w:val="32"/>
          <w:szCs w:val="32"/>
        </w:rPr>
        <w:t xml:space="preserve">. </w:t>
      </w:r>
      <w:r w:rsidRPr="0097185B">
        <w:rPr>
          <w:rFonts w:ascii="TH SarabunIT๙" w:hAnsi="TH SarabunIT๙" w:cs="TH SarabunIT๙"/>
          <w:sz w:val="32"/>
          <w:szCs w:val="32"/>
          <w:cs/>
        </w:rPr>
        <w:t>สามารถจับประเด็นสำคัญลำดับเหตุการณ์จากการอ่านสื่อที่มีความซับซ้อน</w:t>
      </w:r>
    </w:p>
    <w:p w14:paraId="144CD22A" w14:textId="77777777" w:rsidR="0097185B" w:rsidRPr="0097185B" w:rsidRDefault="0097185B" w:rsidP="00FE35C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185B">
        <w:rPr>
          <w:rFonts w:ascii="TH SarabunIT๙" w:hAnsi="TH SarabunIT๙" w:cs="TH SarabunIT๙"/>
          <w:sz w:val="32"/>
          <w:szCs w:val="32"/>
          <w:cs/>
        </w:rPr>
        <w:t>๓</w:t>
      </w:r>
      <w:r w:rsidRPr="0097185B">
        <w:rPr>
          <w:rFonts w:ascii="TH SarabunIT๙" w:hAnsi="TH SarabunIT๙" w:cs="TH SarabunIT๙"/>
          <w:sz w:val="32"/>
          <w:szCs w:val="32"/>
        </w:rPr>
        <w:t xml:space="preserve">. </w:t>
      </w:r>
      <w:r w:rsidRPr="0097185B">
        <w:rPr>
          <w:rFonts w:ascii="TH SarabunIT๙" w:hAnsi="TH SarabunIT๙" w:cs="TH SarabunIT๙"/>
          <w:sz w:val="32"/>
          <w:szCs w:val="32"/>
          <w:cs/>
        </w:rPr>
        <w:t>สามารถวิเคราะห์สิ่งที่ผู้เขียนต้องการสื่อสารกับผู้อ่าน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และสามารถวิพากษ์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ให้ข้อเสนอแนะในแง่มุมต่าง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ๆ</w:t>
      </w:r>
    </w:p>
    <w:p w14:paraId="62275F10" w14:textId="77777777" w:rsidR="0097185B" w:rsidRPr="0097185B" w:rsidRDefault="0097185B" w:rsidP="00FE35C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185B">
        <w:rPr>
          <w:rFonts w:ascii="TH SarabunIT๙" w:hAnsi="TH SarabunIT๙" w:cs="TH SarabunIT๙"/>
          <w:sz w:val="32"/>
          <w:szCs w:val="32"/>
          <w:cs/>
        </w:rPr>
        <w:t>๔</w:t>
      </w:r>
      <w:r w:rsidRPr="0097185B">
        <w:rPr>
          <w:rFonts w:ascii="TH SarabunIT๙" w:hAnsi="TH SarabunIT๙" w:cs="TH SarabunIT๙"/>
          <w:sz w:val="32"/>
          <w:szCs w:val="32"/>
        </w:rPr>
        <w:t xml:space="preserve">. </w:t>
      </w:r>
      <w:r w:rsidRPr="0097185B">
        <w:rPr>
          <w:rFonts w:ascii="TH SarabunIT๙" w:hAnsi="TH SarabunIT๙" w:cs="TH SarabunIT๙"/>
          <w:sz w:val="32"/>
          <w:szCs w:val="32"/>
          <w:cs/>
        </w:rPr>
        <w:t>สามารถประเมินความน่าเชื่อถือ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คุณค่า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แนวคิดที่ได้จากสิ่งที่อ่านอย่างหลากหลาย</w:t>
      </w:r>
    </w:p>
    <w:p w14:paraId="1B76CAEF" w14:textId="77777777" w:rsidR="0097185B" w:rsidRDefault="0097185B" w:rsidP="00FE35C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185B">
        <w:rPr>
          <w:rFonts w:ascii="TH SarabunIT๙" w:hAnsi="TH SarabunIT๙" w:cs="TH SarabunIT๙"/>
          <w:sz w:val="32"/>
          <w:szCs w:val="32"/>
          <w:cs/>
        </w:rPr>
        <w:t>๕</w:t>
      </w:r>
      <w:r w:rsidRPr="0097185B">
        <w:rPr>
          <w:rFonts w:ascii="TH SarabunIT๙" w:hAnsi="TH SarabunIT๙" w:cs="TH SarabunIT๙"/>
          <w:sz w:val="32"/>
          <w:szCs w:val="32"/>
        </w:rPr>
        <w:t xml:space="preserve">. </w:t>
      </w:r>
      <w:r w:rsidRPr="0097185B">
        <w:rPr>
          <w:rFonts w:ascii="TH SarabunIT๙" w:hAnsi="TH SarabunIT๙" w:cs="TH SarabunIT๙"/>
          <w:sz w:val="32"/>
          <w:szCs w:val="32"/>
          <w:cs/>
        </w:rPr>
        <w:t>สามารถเขียนแสดงความคิดเห็นโต้แย้ง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สรุป</w:t>
      </w:r>
      <w:r w:rsidRPr="0097185B">
        <w:rPr>
          <w:rFonts w:ascii="TH SarabunIT๙" w:hAnsi="TH SarabunIT๙" w:cs="TH SarabunIT๙"/>
          <w:sz w:val="32"/>
          <w:szCs w:val="32"/>
        </w:rPr>
        <w:t xml:space="preserve"> </w:t>
      </w:r>
      <w:r w:rsidRPr="0097185B">
        <w:rPr>
          <w:rFonts w:ascii="TH SarabunIT๙" w:hAnsi="TH SarabunIT๙" w:cs="TH SarabunIT๙"/>
          <w:sz w:val="32"/>
          <w:szCs w:val="32"/>
          <w:cs/>
        </w:rPr>
        <w:t>โดยมีข้อมูลอธิบายสนับสนุนอย่างเพียงพอและสมเหตุสมผล</w:t>
      </w:r>
    </w:p>
    <w:p w14:paraId="21FF034E" w14:textId="533CF819" w:rsidR="0097185B" w:rsidRPr="00FE35C8" w:rsidRDefault="00FE35C8" w:rsidP="00FE35C8">
      <w:pPr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185B">
        <w:rPr>
          <w:rFonts w:ascii="TH SarabunIT๙" w:hAnsi="TH SarabunIT๙" w:cs="TH SarabunIT๙"/>
          <w:b/>
          <w:bCs/>
          <w:sz w:val="32"/>
          <w:szCs w:val="32"/>
          <w:cs/>
        </w:rPr>
        <w:t>เกณฑ์พิจารณาสรุปผลการประเมินการอ่าน คิดวิเคราะห์ และเขียน รายภาค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685"/>
      </w:tblGrid>
      <w:tr w:rsidR="0097185B" w:rsidRPr="0097185B" w14:paraId="6083EA52" w14:textId="77777777" w:rsidTr="0097185B">
        <w:tc>
          <w:tcPr>
            <w:tcW w:w="2808" w:type="dxa"/>
          </w:tcPr>
          <w:p w14:paraId="3753F403" w14:textId="77777777" w:rsidR="0097185B" w:rsidRPr="0097185B" w:rsidRDefault="0097185B" w:rsidP="00C95A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6685" w:type="dxa"/>
          </w:tcPr>
          <w:p w14:paraId="2AC4F1FB" w14:textId="77777777" w:rsidR="0097185B" w:rsidRPr="0097185B" w:rsidRDefault="0097185B" w:rsidP="00C95A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97185B" w:rsidRPr="0097185B" w14:paraId="09988A2C" w14:textId="77777777" w:rsidTr="0097185B">
        <w:tc>
          <w:tcPr>
            <w:tcW w:w="2808" w:type="dxa"/>
            <w:vAlign w:val="center"/>
          </w:tcPr>
          <w:p w14:paraId="3FC13836" w14:textId="77777777" w:rsidR="0097185B" w:rsidRPr="00FE35C8" w:rsidRDefault="0097185B" w:rsidP="00C95A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3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ดีเยี่ยม  (๓)</w:t>
            </w:r>
          </w:p>
        </w:tc>
        <w:tc>
          <w:tcPr>
            <w:tcW w:w="6685" w:type="dxa"/>
          </w:tcPr>
          <w:p w14:paraId="36224F70" w14:textId="67A09558" w:rsidR="0097185B" w:rsidRPr="00FE35C8" w:rsidRDefault="00FE35C8" w:rsidP="00FE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35C8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97185B" w:rsidRPr="00FE35C8">
              <w:rPr>
                <w:rFonts w:ascii="TH SarabunIT๙" w:hAnsi="TH SarabunIT๙" w:cs="TH SarabunIT๙"/>
                <w:sz w:val="32"/>
                <w:szCs w:val="32"/>
                <w:cs/>
              </w:rPr>
              <w:t>ได้ผลการประเมินระดับดีเยี่ยม จำนวน  ๔-๕  ตัวชี้วัด และไม่มีตัวชี้วัดใดได้ผลการประเมินต่ำกว่าระดับดี</w:t>
            </w:r>
          </w:p>
          <w:p w14:paraId="72964316" w14:textId="52635C42" w:rsidR="00FE35C8" w:rsidRPr="00FE35C8" w:rsidRDefault="00FE35C8" w:rsidP="00FE35C8">
            <w:pPr>
              <w:rPr>
                <w:cs/>
              </w:rPr>
            </w:pPr>
          </w:p>
        </w:tc>
      </w:tr>
      <w:tr w:rsidR="0097185B" w:rsidRPr="0097185B" w14:paraId="06B82EC9" w14:textId="77777777" w:rsidTr="0097185B">
        <w:tc>
          <w:tcPr>
            <w:tcW w:w="2808" w:type="dxa"/>
            <w:vAlign w:val="center"/>
          </w:tcPr>
          <w:p w14:paraId="3BF9721B" w14:textId="77777777" w:rsidR="0097185B" w:rsidRPr="00FE35C8" w:rsidRDefault="0097185B" w:rsidP="00C95A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3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  (๒)</w:t>
            </w:r>
          </w:p>
        </w:tc>
        <w:tc>
          <w:tcPr>
            <w:tcW w:w="6685" w:type="dxa"/>
          </w:tcPr>
          <w:p w14:paraId="6B9B5185" w14:textId="04040ABA" w:rsidR="0097185B" w:rsidRPr="0097185B" w:rsidRDefault="0097185B" w:rsidP="00C95A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185B">
              <w:rPr>
                <w:rFonts w:ascii="TH SarabunIT๙" w:hAnsi="TH SarabunIT๙" w:cs="TH SarabunIT๙"/>
                <w:sz w:val="32"/>
                <w:szCs w:val="32"/>
                <w:cs/>
              </w:rPr>
              <w:t>๑.  ได้ผลการประเมินระดับดีเยี่ยม จำนวน ๑-๓ ตัวชี้วัดและไม่มีตัวชี้วัดใดไ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ด้ผลการประเมินต่ำกว่าระดับ ดี </w:t>
            </w:r>
            <w:r w:rsidRPr="0097185B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</w:p>
          <w:p w14:paraId="409341BE" w14:textId="77777777" w:rsidR="0097185B" w:rsidRPr="0097185B" w:rsidRDefault="0097185B" w:rsidP="00C95A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185B">
              <w:rPr>
                <w:rFonts w:ascii="TH SarabunIT๙" w:hAnsi="TH SarabunIT๙" w:cs="TH SarabunIT๙"/>
                <w:sz w:val="32"/>
                <w:szCs w:val="32"/>
                <w:cs/>
              </w:rPr>
              <w:t>๒.  ได้ผลการประเมินระดับดีเยี่ยมจำนวน ๔ ตัวชี้วัด และไม่มีตัวชี้วัดใดได้ผลการประเมินต่ำกว่าระดับ ผ่านหรือ</w:t>
            </w:r>
          </w:p>
          <w:p w14:paraId="168E3E11" w14:textId="77777777" w:rsidR="0097185B" w:rsidRDefault="0097185B" w:rsidP="00C95A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185B">
              <w:rPr>
                <w:rFonts w:ascii="TH SarabunIT๙" w:hAnsi="TH SarabunIT๙" w:cs="TH SarabunIT๙"/>
                <w:sz w:val="32"/>
                <w:szCs w:val="32"/>
                <w:cs/>
              </w:rPr>
              <w:t>๓.  ได้ผลการประเมินระดับ ดี จำนวน ๕ ตัวชี้วัด และไม่มีตัวชี้วัดใดได้ผลการประเมินต่ำกว่าระดับ ผ่าน</w:t>
            </w:r>
          </w:p>
          <w:p w14:paraId="6C4DFB8D" w14:textId="77777777" w:rsidR="00FE35C8" w:rsidRPr="0097185B" w:rsidRDefault="00FE35C8" w:rsidP="00C95A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7185B" w:rsidRPr="0097185B" w14:paraId="27C8B66A" w14:textId="77777777" w:rsidTr="0097185B">
        <w:tc>
          <w:tcPr>
            <w:tcW w:w="2808" w:type="dxa"/>
            <w:vAlign w:val="center"/>
          </w:tcPr>
          <w:p w14:paraId="62E7917C" w14:textId="77777777" w:rsidR="0097185B" w:rsidRPr="00FE35C8" w:rsidRDefault="0097185B" w:rsidP="00C95A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3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ผ่าน  (๑)</w:t>
            </w:r>
          </w:p>
        </w:tc>
        <w:tc>
          <w:tcPr>
            <w:tcW w:w="6685" w:type="dxa"/>
          </w:tcPr>
          <w:p w14:paraId="68C5324A" w14:textId="77777777" w:rsidR="0097185B" w:rsidRPr="0097185B" w:rsidRDefault="0097185B" w:rsidP="00C95A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185B">
              <w:rPr>
                <w:rFonts w:ascii="TH SarabunIT๙" w:hAnsi="TH SarabunIT๙" w:cs="TH SarabunIT๙"/>
                <w:sz w:val="32"/>
                <w:szCs w:val="32"/>
                <w:cs/>
              </w:rPr>
              <w:t>๑.  ได้ผลการประเมินระดับผ่าน  จำนวน ๕ ตัวชี้วัด และไม่มีตัวชี้วัดใดได้ผลการประเมินต่ำกว่าระดับผ่าน หรือ</w:t>
            </w:r>
          </w:p>
          <w:p w14:paraId="69EFD7A2" w14:textId="77777777" w:rsidR="0097185B" w:rsidRDefault="0097185B" w:rsidP="00C95A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185B">
              <w:rPr>
                <w:rFonts w:ascii="TH SarabunIT๙" w:hAnsi="TH SarabunIT๙" w:cs="TH SarabunIT๙"/>
                <w:sz w:val="32"/>
                <w:szCs w:val="32"/>
                <w:cs/>
              </w:rPr>
              <w:t>๒.  ได้ผลการประเมินระดับดี</w:t>
            </w:r>
            <w:r w:rsidRPr="0097185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7185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๑-๒  ตัวชี้วัด และไม่มีตัวชี้วัดใดได้ผลการประเมินต่ำกว่าระดับ ผ่าน</w:t>
            </w:r>
          </w:p>
          <w:p w14:paraId="70271E77" w14:textId="77777777" w:rsidR="00FE35C8" w:rsidRPr="0097185B" w:rsidRDefault="00FE35C8" w:rsidP="00C95A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7185B" w:rsidRPr="0097185B" w14:paraId="430B9F2F" w14:textId="77777777" w:rsidTr="0097185B">
        <w:tc>
          <w:tcPr>
            <w:tcW w:w="2808" w:type="dxa"/>
            <w:vAlign w:val="center"/>
          </w:tcPr>
          <w:p w14:paraId="5A0ACBA9" w14:textId="77777777" w:rsidR="0097185B" w:rsidRPr="00FE35C8" w:rsidRDefault="0097185B" w:rsidP="00C95A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35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ไม่ผ่าน  (๐)</w:t>
            </w:r>
          </w:p>
        </w:tc>
        <w:tc>
          <w:tcPr>
            <w:tcW w:w="6685" w:type="dxa"/>
          </w:tcPr>
          <w:p w14:paraId="31304A4E" w14:textId="77777777" w:rsidR="0097185B" w:rsidRDefault="0097185B" w:rsidP="00C95A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185B">
              <w:rPr>
                <w:rFonts w:ascii="TH SarabunIT๙" w:hAnsi="TH SarabunIT๙" w:cs="TH SarabunIT๙"/>
                <w:sz w:val="32"/>
                <w:szCs w:val="32"/>
                <w:cs/>
              </w:rPr>
              <w:t>ได้ผลการประเมินระดับไม่ผ่าน  ตั้งแต่  ๑  ตัวชี้วัด</w:t>
            </w:r>
          </w:p>
          <w:p w14:paraId="6B33F359" w14:textId="77777777" w:rsidR="00FE35C8" w:rsidRPr="0097185B" w:rsidRDefault="00FE35C8" w:rsidP="00C95A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FE69FAC" w14:textId="77777777" w:rsidR="0097185B" w:rsidRPr="0097185B" w:rsidRDefault="0097185B" w:rsidP="0097185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D885BE8" w14:textId="77777777" w:rsidR="0097185B" w:rsidRPr="0097185B" w:rsidRDefault="0097185B" w:rsidP="0097185B">
      <w:pPr>
        <w:rPr>
          <w:rFonts w:ascii="TH SarabunIT๙" w:hAnsi="TH SarabunIT๙" w:cs="TH SarabunIT๙"/>
        </w:rPr>
      </w:pPr>
    </w:p>
    <w:p w14:paraId="5E5957CE" w14:textId="77777777" w:rsidR="0036745F" w:rsidRPr="0097185B" w:rsidRDefault="0036745F" w:rsidP="0036745F">
      <w:pPr>
        <w:ind w:left="720" w:firstLine="720"/>
        <w:rPr>
          <w:rFonts w:ascii="TH Sarabun New" w:hAnsi="TH Sarabun New" w:cs="TH Sarabun New"/>
          <w:color w:val="000000"/>
          <w:sz w:val="16"/>
          <w:szCs w:val="16"/>
        </w:rPr>
      </w:pPr>
    </w:p>
    <w:p w14:paraId="3EB83EBC" w14:textId="77777777" w:rsidR="0036745F" w:rsidRDefault="0036745F" w:rsidP="0036745F">
      <w:pPr>
        <w:rPr>
          <w:rFonts w:ascii="TH SarabunPSK" w:hAnsi="TH SarabunPSK" w:cs="TH SarabunPSK"/>
          <w:sz w:val="28"/>
          <w:szCs w:val="32"/>
        </w:rPr>
      </w:pPr>
    </w:p>
    <w:p w14:paraId="3D4B9919" w14:textId="77777777" w:rsidR="0036745F" w:rsidRPr="009D63FF" w:rsidRDefault="0036745F" w:rsidP="0036745F">
      <w:pPr>
        <w:rPr>
          <w:rFonts w:ascii="TH SarabunPSK" w:hAnsi="TH SarabunPSK" w:cs="TH SarabunPSK"/>
          <w:sz w:val="28"/>
          <w:szCs w:val="32"/>
          <w:cs/>
        </w:rPr>
      </w:pPr>
      <w:r>
        <w:rPr>
          <w:rFonts w:ascii="TH SarabunPSK" w:hAnsi="TH SarabunPSK" w:cs="TH SarabunPSK"/>
          <w:sz w:val="28"/>
          <w:szCs w:val="32"/>
          <w:cs/>
        </w:rPr>
        <w:br w:type="textWrapping" w:clear="all"/>
      </w:r>
    </w:p>
    <w:p w14:paraId="1707BE31" w14:textId="0D1DC4FC" w:rsidR="0036745F" w:rsidRPr="0036745F" w:rsidRDefault="0036745F"/>
    <w:sectPr w:rsidR="0036745F" w:rsidRPr="0036745F" w:rsidSect="000D0C9D"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63B7" w14:textId="77777777" w:rsidR="00CC2420" w:rsidRDefault="00CC2420" w:rsidP="00A0385E">
      <w:r>
        <w:separator/>
      </w:r>
    </w:p>
  </w:endnote>
  <w:endnote w:type="continuationSeparator" w:id="0">
    <w:p w14:paraId="0DE7B23F" w14:textId="77777777" w:rsidR="00CC2420" w:rsidRDefault="00CC2420" w:rsidP="00A0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7C2D2" w14:textId="008F2892" w:rsidR="00735B29" w:rsidRPr="00A0385E" w:rsidRDefault="00735B29" w:rsidP="00735B29">
    <w:pPr>
      <w:ind w:left="1100" w:right="480"/>
      <w:rPr>
        <w:rFonts w:ascii="TH Sarabun New" w:hAnsi="TH Sarabun New" w:cs="TH Sarabun New"/>
        <w:b/>
        <w:bCs/>
        <w:szCs w:val="24"/>
        <w:cs/>
      </w:rPr>
    </w:pPr>
    <w:r w:rsidRPr="009677B3">
      <w:rPr>
        <w:rFonts w:ascii="TH Sarabun New" w:hAnsi="TH Sarabun New" w:cs="TH Sarabun New" w:hint="cs"/>
        <w:b/>
        <w:bCs/>
        <w:szCs w:val="24"/>
        <w:cs/>
      </w:rPr>
      <w:t>เอกสารการ</w:t>
    </w:r>
    <w:r w:rsidRPr="009677B3">
      <w:rPr>
        <w:rFonts w:ascii="TH Sarabun New" w:hAnsi="TH Sarabun New" w:cs="TH Sarabun New"/>
        <w:b/>
        <w:bCs/>
        <w:szCs w:val="24"/>
        <w:cs/>
      </w:rPr>
      <w:t>ประเมินการอ่าน คิดวิเคราะห์ และเขียน</w:t>
    </w:r>
    <w:r>
      <w:rPr>
        <w:rFonts w:ascii="TH Sarabun New" w:hAnsi="TH Sarabun New" w:cs="TH Sarabun New" w:hint="cs"/>
        <w:b/>
        <w:bCs/>
        <w:szCs w:val="24"/>
        <w:cs/>
      </w:rPr>
      <w:t xml:space="preserve"> </w:t>
    </w:r>
    <w:r w:rsidRPr="009677B3">
      <w:rPr>
        <w:rFonts w:ascii="TH Sarabun New" w:hAnsi="TH Sarabun New" w:cs="TH Sarabun New"/>
        <w:b/>
        <w:bCs/>
        <w:szCs w:val="24"/>
        <w:cs/>
      </w:rPr>
      <w:t xml:space="preserve">ตามหลักสูตรแกนกลางการศึกษาขั้นพื้นฐาน พุทธศักราช </w:t>
    </w:r>
    <w:r>
      <w:rPr>
        <w:rFonts w:ascii="TH Sarabun New" w:hAnsi="TH Sarabun New" w:cs="TH Sarabun New"/>
        <w:b/>
        <w:bCs/>
        <w:szCs w:val="24"/>
      </w:rPr>
      <w:t>25</w:t>
    </w:r>
    <w:r w:rsidR="0097185B">
      <w:rPr>
        <w:rFonts w:ascii="TH Sarabun New" w:hAnsi="TH Sarabun New" w:cs="TH Sarabun New"/>
        <w:b/>
        <w:bCs/>
        <w:szCs w:val="24"/>
      </w:rPr>
      <w:t xml:space="preserve">51 </w:t>
    </w:r>
    <w:r w:rsidRPr="00145458">
      <w:rPr>
        <w:rFonts w:ascii="TH Sarabun New" w:hAnsi="TH Sarabun New" w:cs="TH Sarabun New"/>
        <w:b/>
        <w:bCs/>
        <w:szCs w:val="24"/>
        <w:cs/>
      </w:rPr>
      <w:t xml:space="preserve">โรงเรียนสามง่ามชนูปถัมภ์ </w:t>
    </w:r>
    <w:r w:rsidRPr="00145458">
      <w:rPr>
        <w:rFonts w:ascii="TH Sarabun New" w:hAnsi="TH Sarabun New" w:cs="TH Sarabun New" w:hint="cs"/>
        <w:b/>
        <w:bCs/>
        <w:szCs w:val="24"/>
        <w:cs/>
      </w:rPr>
      <w:t xml:space="preserve"> </w:t>
    </w:r>
    <w:r w:rsidRPr="00145458">
      <w:rPr>
        <w:rFonts w:ascii="TH Sarabun New" w:hAnsi="TH Sarabun New" w:cs="TH Sarabun New"/>
        <w:b/>
        <w:bCs/>
        <w:szCs w:val="24"/>
        <w:cs/>
      </w:rPr>
      <w:t>อำเภอสามง่าม</w:t>
    </w:r>
    <w:r w:rsidRPr="00145458">
      <w:rPr>
        <w:rFonts w:ascii="TH Sarabun New" w:hAnsi="TH Sarabun New" w:cs="TH Sarabun New" w:hint="cs"/>
        <w:b/>
        <w:bCs/>
        <w:szCs w:val="24"/>
        <w:cs/>
      </w:rPr>
      <w:t xml:space="preserve"> </w:t>
    </w:r>
    <w:r w:rsidRPr="00145458">
      <w:rPr>
        <w:rFonts w:ascii="TH Sarabun New" w:hAnsi="TH Sarabun New" w:cs="TH Sarabun New"/>
        <w:b/>
        <w:bCs/>
        <w:szCs w:val="24"/>
        <w:cs/>
      </w:rPr>
      <w:t xml:space="preserve"> จังหวัดพิจิตร</w:t>
    </w:r>
  </w:p>
  <w:p w14:paraId="641C0CDE" w14:textId="1428A3F8" w:rsidR="00735B29" w:rsidRDefault="00735B29" w:rsidP="00735B29">
    <w:pPr>
      <w:pStyle w:val="a5"/>
      <w:jc w:val="right"/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6F4262C3" wp14:editId="7337B861">
          <wp:simplePos x="0" y="0"/>
          <wp:positionH relativeFrom="margin">
            <wp:align>left</wp:align>
          </wp:positionH>
          <wp:positionV relativeFrom="paragraph">
            <wp:posOffset>-337820</wp:posOffset>
          </wp:positionV>
          <wp:extent cx="775335" cy="553573"/>
          <wp:effectExtent l="0" t="0" r="5715" b="0"/>
          <wp:wrapNone/>
          <wp:docPr id="14" name="รูปภาพ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ตรา รร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2" t="8823" r="1" b="4677"/>
                  <a:stretch/>
                </pic:blipFill>
                <pic:spPr bwMode="auto">
                  <a:xfrm>
                    <a:off x="0" y="0"/>
                    <a:ext cx="775335" cy="5535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60B08" w14:textId="77777777" w:rsidR="00A0385E" w:rsidRDefault="00A0385E" w:rsidP="00A0385E">
    <w:pPr>
      <w:rPr>
        <w:rFonts w:ascii="TH Sarabun New" w:hAnsi="TH Sarabun New" w:cs="TH Sarabun New"/>
        <w:b/>
        <w:bCs/>
        <w:szCs w:val="24"/>
      </w:rPr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8CAE1CC" wp14:editId="6A450283">
          <wp:simplePos x="0" y="0"/>
          <wp:positionH relativeFrom="column">
            <wp:posOffset>-140970</wp:posOffset>
          </wp:positionH>
          <wp:positionV relativeFrom="paragraph">
            <wp:posOffset>81915</wp:posOffset>
          </wp:positionV>
          <wp:extent cx="775335" cy="553573"/>
          <wp:effectExtent l="0" t="0" r="0" b="5715"/>
          <wp:wrapNone/>
          <wp:docPr id="9" name="รูปภาพ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ตรา รร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2" t="8823" r="1" b="4677"/>
                  <a:stretch/>
                </pic:blipFill>
                <pic:spPr bwMode="auto">
                  <a:xfrm>
                    <a:off x="0" y="0"/>
                    <a:ext cx="775335" cy="5535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 New" w:hAnsi="TH Sarabun New" w:cs="TH Sarabun New" w:hint="cs"/>
        <w:b/>
        <w:bCs/>
        <w:szCs w:val="24"/>
        <w:cs/>
      </w:rPr>
      <w:t xml:space="preserve">              </w:t>
    </w:r>
  </w:p>
  <w:p w14:paraId="50E1F0C5" w14:textId="77777777" w:rsidR="00A0385E" w:rsidRDefault="00A0385E" w:rsidP="00A0385E">
    <w:pPr>
      <w:rPr>
        <w:rFonts w:ascii="TH Sarabun New" w:hAnsi="TH Sarabun New" w:cs="TH Sarabun New"/>
        <w:b/>
        <w:bCs/>
        <w:szCs w:val="24"/>
      </w:rPr>
    </w:pPr>
    <w:r>
      <w:rPr>
        <w:rFonts w:ascii="TH Sarabun New" w:hAnsi="TH Sarabun New" w:cs="TH Sarabun New" w:hint="cs"/>
        <w:b/>
        <w:bCs/>
        <w:szCs w:val="24"/>
        <w:cs/>
      </w:rPr>
      <w:tab/>
    </w:r>
    <w:r>
      <w:rPr>
        <w:rFonts w:ascii="TH Sarabun New" w:hAnsi="TH Sarabun New" w:cs="TH Sarabun New" w:hint="cs"/>
        <w:b/>
        <w:bCs/>
        <w:szCs w:val="24"/>
        <w:cs/>
      </w:rPr>
      <w:tab/>
    </w:r>
    <w:r w:rsidRPr="009677B3">
      <w:rPr>
        <w:rFonts w:ascii="TH Sarabun New" w:hAnsi="TH Sarabun New" w:cs="TH Sarabun New" w:hint="cs"/>
        <w:b/>
        <w:bCs/>
        <w:szCs w:val="24"/>
        <w:cs/>
      </w:rPr>
      <w:t>เอกสารการ</w:t>
    </w:r>
    <w:r w:rsidRPr="009677B3">
      <w:rPr>
        <w:rFonts w:ascii="TH Sarabun New" w:hAnsi="TH Sarabun New" w:cs="TH Sarabun New"/>
        <w:b/>
        <w:bCs/>
        <w:szCs w:val="24"/>
        <w:cs/>
      </w:rPr>
      <w:t>ประเมินการอ่าน คิดวิเคราะห์ และเขียน</w:t>
    </w:r>
    <w:r>
      <w:rPr>
        <w:rFonts w:ascii="TH Sarabun New" w:hAnsi="TH Sarabun New" w:cs="TH Sarabun New" w:hint="cs"/>
        <w:b/>
        <w:bCs/>
        <w:szCs w:val="24"/>
        <w:cs/>
      </w:rPr>
      <w:t xml:space="preserve"> </w:t>
    </w:r>
    <w:r w:rsidRPr="009677B3">
      <w:rPr>
        <w:rFonts w:ascii="TH Sarabun New" w:hAnsi="TH Sarabun New" w:cs="TH Sarabun New"/>
        <w:b/>
        <w:bCs/>
        <w:szCs w:val="24"/>
        <w:cs/>
      </w:rPr>
      <w:t xml:space="preserve">ตามหลักสูตรแกนกลางการศึกษาขั้นพื้นฐาน พุทธศักราช </w:t>
    </w:r>
    <w:r w:rsidRPr="009677B3">
      <w:rPr>
        <w:rFonts w:ascii="TH Sarabun New" w:hAnsi="TH Sarabun New" w:cs="TH Sarabun New"/>
        <w:b/>
        <w:bCs/>
        <w:szCs w:val="24"/>
      </w:rPr>
      <w:t>2551</w:t>
    </w:r>
  </w:p>
  <w:p w14:paraId="06DE9E9F" w14:textId="77777777" w:rsidR="00A0385E" w:rsidRPr="00A0385E" w:rsidRDefault="00A0385E" w:rsidP="00A0385E">
    <w:pPr>
      <w:rPr>
        <w:rFonts w:ascii="TH Sarabun New" w:hAnsi="TH Sarabun New" w:cs="TH Sarabun New"/>
        <w:b/>
        <w:bCs/>
        <w:szCs w:val="24"/>
        <w:cs/>
      </w:rPr>
    </w:pPr>
    <w:r>
      <w:rPr>
        <w:rFonts w:ascii="TH Sarabun New" w:hAnsi="TH Sarabun New" w:cs="TH Sarabun New" w:hint="cs"/>
        <w:b/>
        <w:bCs/>
        <w:szCs w:val="24"/>
        <w:cs/>
      </w:rPr>
      <w:tab/>
    </w:r>
    <w:r>
      <w:rPr>
        <w:rFonts w:ascii="TH Sarabun New" w:hAnsi="TH Sarabun New" w:cs="TH Sarabun New" w:hint="cs"/>
        <w:b/>
        <w:bCs/>
        <w:szCs w:val="24"/>
        <w:cs/>
      </w:rPr>
      <w:tab/>
    </w:r>
    <w:r w:rsidRPr="00145458">
      <w:rPr>
        <w:rFonts w:ascii="TH Sarabun New" w:hAnsi="TH Sarabun New" w:cs="TH Sarabun New"/>
        <w:b/>
        <w:bCs/>
        <w:szCs w:val="24"/>
        <w:cs/>
      </w:rPr>
      <w:t xml:space="preserve">โรงเรียนสามง่ามชนูปถัมภ์ </w:t>
    </w:r>
    <w:r w:rsidRPr="00145458">
      <w:rPr>
        <w:rFonts w:ascii="TH Sarabun New" w:hAnsi="TH Sarabun New" w:cs="TH Sarabun New" w:hint="cs"/>
        <w:b/>
        <w:bCs/>
        <w:szCs w:val="24"/>
        <w:cs/>
      </w:rPr>
      <w:t xml:space="preserve"> </w:t>
    </w:r>
    <w:r w:rsidRPr="00145458">
      <w:rPr>
        <w:rFonts w:ascii="TH Sarabun New" w:hAnsi="TH Sarabun New" w:cs="TH Sarabun New"/>
        <w:b/>
        <w:bCs/>
        <w:szCs w:val="24"/>
        <w:cs/>
      </w:rPr>
      <w:t>อำเภอสามง่าม</w:t>
    </w:r>
    <w:r w:rsidRPr="00145458">
      <w:rPr>
        <w:rFonts w:ascii="TH Sarabun New" w:hAnsi="TH Sarabun New" w:cs="TH Sarabun New" w:hint="cs"/>
        <w:b/>
        <w:bCs/>
        <w:szCs w:val="24"/>
        <w:cs/>
      </w:rPr>
      <w:t xml:space="preserve"> </w:t>
    </w:r>
    <w:r w:rsidRPr="00145458">
      <w:rPr>
        <w:rFonts w:ascii="TH Sarabun New" w:hAnsi="TH Sarabun New" w:cs="TH Sarabun New"/>
        <w:b/>
        <w:bCs/>
        <w:szCs w:val="24"/>
        <w:cs/>
      </w:rPr>
      <w:t xml:space="preserve"> จังหวัดพิจิตร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AB178" w14:textId="77777777" w:rsidR="00CC2420" w:rsidRDefault="00CC2420" w:rsidP="00A0385E">
      <w:r>
        <w:separator/>
      </w:r>
    </w:p>
  </w:footnote>
  <w:footnote w:type="continuationSeparator" w:id="0">
    <w:p w14:paraId="1E37C8B6" w14:textId="77777777" w:rsidR="00CC2420" w:rsidRDefault="00CC2420" w:rsidP="00A03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BC4B2" w14:textId="77777777" w:rsidR="0036745F" w:rsidRDefault="0036745F" w:rsidP="0036745F">
    <w:pPr>
      <w:pStyle w:val="a3"/>
      <w:framePr w:wrap="none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6B95CA29" w14:textId="77777777" w:rsidR="0036745F" w:rsidRDefault="0036745F" w:rsidP="009677B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71A54" w14:textId="77777777" w:rsidR="0036745F" w:rsidRPr="0036745F" w:rsidRDefault="0036745F" w:rsidP="000C167B">
    <w:pPr>
      <w:pStyle w:val="a3"/>
      <w:framePr w:wrap="none" w:vAnchor="text" w:hAnchor="margin" w:xAlign="right" w:y="1"/>
      <w:rPr>
        <w:rStyle w:val="a8"/>
        <w:rFonts w:ascii="TH SarabunPSK" w:hAnsi="TH SarabunPSK" w:cs="TH SarabunPSK"/>
        <w:sz w:val="32"/>
        <w:szCs w:val="36"/>
      </w:rPr>
    </w:pPr>
    <w:r w:rsidRPr="0036745F">
      <w:rPr>
        <w:rStyle w:val="a8"/>
        <w:rFonts w:ascii="TH SarabunPSK" w:hAnsi="TH SarabunPSK" w:cs="TH SarabunPSK"/>
        <w:sz w:val="32"/>
        <w:szCs w:val="36"/>
      </w:rPr>
      <w:fldChar w:fldCharType="begin"/>
    </w:r>
    <w:r w:rsidRPr="0036745F">
      <w:rPr>
        <w:rStyle w:val="a8"/>
        <w:rFonts w:ascii="TH SarabunPSK" w:hAnsi="TH SarabunPSK" w:cs="TH SarabunPSK"/>
        <w:sz w:val="32"/>
        <w:szCs w:val="36"/>
      </w:rPr>
      <w:instrText xml:space="preserve">PAGE  </w:instrText>
    </w:r>
    <w:r w:rsidRPr="0036745F">
      <w:rPr>
        <w:rStyle w:val="a8"/>
        <w:rFonts w:ascii="TH SarabunPSK" w:hAnsi="TH SarabunPSK" w:cs="TH SarabunPSK"/>
        <w:sz w:val="32"/>
        <w:szCs w:val="36"/>
      </w:rPr>
      <w:fldChar w:fldCharType="separate"/>
    </w:r>
    <w:r w:rsidR="00B856DE">
      <w:rPr>
        <w:rStyle w:val="a8"/>
        <w:rFonts w:ascii="TH SarabunPSK" w:hAnsi="TH SarabunPSK" w:cs="TH SarabunPSK"/>
        <w:noProof/>
        <w:sz w:val="32"/>
        <w:szCs w:val="36"/>
      </w:rPr>
      <w:t>2</w:t>
    </w:r>
    <w:r w:rsidRPr="0036745F">
      <w:rPr>
        <w:rStyle w:val="a8"/>
        <w:rFonts w:ascii="TH SarabunPSK" w:hAnsi="TH SarabunPSK" w:cs="TH SarabunPSK"/>
        <w:sz w:val="32"/>
        <w:szCs w:val="36"/>
      </w:rPr>
      <w:fldChar w:fldCharType="end"/>
    </w:r>
  </w:p>
  <w:p w14:paraId="5F720271" w14:textId="77777777" w:rsidR="0036745F" w:rsidRDefault="0036745F" w:rsidP="009677B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95691"/>
    <w:multiLevelType w:val="hybridMultilevel"/>
    <w:tmpl w:val="B0728BE4"/>
    <w:lvl w:ilvl="0" w:tplc="51024D8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215BD"/>
    <w:multiLevelType w:val="multilevel"/>
    <w:tmpl w:val="6DD8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4F3847"/>
    <w:multiLevelType w:val="multilevel"/>
    <w:tmpl w:val="5B1E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4396D"/>
    <w:multiLevelType w:val="hybridMultilevel"/>
    <w:tmpl w:val="A1409A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3618ED"/>
    <w:multiLevelType w:val="hybridMultilevel"/>
    <w:tmpl w:val="D3982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F8740C"/>
    <w:multiLevelType w:val="hybridMultilevel"/>
    <w:tmpl w:val="8376B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B2"/>
    <w:rsid w:val="000D0C9D"/>
    <w:rsid w:val="003260B2"/>
    <w:rsid w:val="0036745F"/>
    <w:rsid w:val="004109F5"/>
    <w:rsid w:val="004F5A11"/>
    <w:rsid w:val="00735B29"/>
    <w:rsid w:val="00865FAC"/>
    <w:rsid w:val="008C1D0E"/>
    <w:rsid w:val="00911665"/>
    <w:rsid w:val="0097185B"/>
    <w:rsid w:val="00A0385E"/>
    <w:rsid w:val="00A6290E"/>
    <w:rsid w:val="00B856DE"/>
    <w:rsid w:val="00CC2420"/>
    <w:rsid w:val="00D20EBA"/>
    <w:rsid w:val="00D4697D"/>
    <w:rsid w:val="00FE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205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85E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0385E"/>
  </w:style>
  <w:style w:type="paragraph" w:styleId="a5">
    <w:name w:val="footer"/>
    <w:basedOn w:val="a"/>
    <w:link w:val="a6"/>
    <w:uiPriority w:val="99"/>
    <w:unhideWhenUsed/>
    <w:rsid w:val="00A0385E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0385E"/>
  </w:style>
  <w:style w:type="paragraph" w:styleId="a7">
    <w:name w:val="Normal (Web)"/>
    <w:basedOn w:val="a"/>
    <w:uiPriority w:val="99"/>
    <w:semiHidden/>
    <w:unhideWhenUsed/>
    <w:rsid w:val="0036745F"/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36745F"/>
  </w:style>
  <w:style w:type="character" w:styleId="a8">
    <w:name w:val="page number"/>
    <w:basedOn w:val="a0"/>
    <w:uiPriority w:val="99"/>
    <w:semiHidden/>
    <w:unhideWhenUsed/>
    <w:rsid w:val="0036745F"/>
  </w:style>
  <w:style w:type="paragraph" w:styleId="a9">
    <w:name w:val="List Paragraph"/>
    <w:basedOn w:val="a"/>
    <w:uiPriority w:val="34"/>
    <w:qFormat/>
    <w:rsid w:val="00367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683847-0C70-4FEB-947C-3946A151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3348</Words>
  <Characters>19088</Characters>
  <Application>Microsoft Office Word</Application>
  <DocSecurity>0</DocSecurity>
  <Lines>159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วัชรพงษ์ ม่วงไหมทอง</dc:creator>
  <cp:keywords/>
  <dc:description/>
  <cp:lastModifiedBy>บัญชี Microsoft</cp:lastModifiedBy>
  <cp:revision>10</cp:revision>
  <dcterms:created xsi:type="dcterms:W3CDTF">2019-10-29T13:54:00Z</dcterms:created>
  <dcterms:modified xsi:type="dcterms:W3CDTF">2021-01-10T05:01:00Z</dcterms:modified>
</cp:coreProperties>
</file>