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59712" w14:textId="77777777" w:rsidR="00CC1FED" w:rsidRPr="00E65D52" w:rsidRDefault="00CC1FED" w:rsidP="00CC1FED">
      <w:pPr>
        <w:jc w:val="center"/>
        <w:rPr>
          <w:rFonts w:ascii="TH Sarabun New" w:hAnsi="TH Sarabun New" w:cs="TH Sarabun New"/>
        </w:rPr>
      </w:pPr>
      <w:r w:rsidRPr="00E65D52">
        <w:rPr>
          <w:rFonts w:ascii="TH Sarabun New" w:hAnsi="TH Sarabun New" w:cs="TH Sarabun New"/>
          <w:noProof/>
          <w:lang w:eastAsia="zh-CN"/>
        </w:rPr>
        <w:drawing>
          <wp:inline distT="0" distB="0" distL="0" distR="0" wp14:anchorId="5EF5D88D" wp14:editId="18819335">
            <wp:extent cx="1865602" cy="1332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2" t="8823" r="1" b="4677"/>
                    <a:stretch/>
                  </pic:blipFill>
                  <pic:spPr bwMode="auto">
                    <a:xfrm>
                      <a:off x="0" y="0"/>
                      <a:ext cx="1865602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16A25" w14:textId="77777777" w:rsidR="00CC1FED" w:rsidRPr="00E65D52" w:rsidRDefault="00CC1FED" w:rsidP="00CC1FED">
      <w:pPr>
        <w:jc w:val="center"/>
        <w:rPr>
          <w:rFonts w:ascii="TH Sarabun New" w:hAnsi="TH Sarabun New" w:cs="TH Sarabun New"/>
        </w:rPr>
      </w:pPr>
    </w:p>
    <w:p w14:paraId="2E51C51D" w14:textId="77777777" w:rsidR="00CC1FED" w:rsidRPr="0053556E" w:rsidRDefault="00CC1FED" w:rsidP="00CC1FED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แบบสรุปผลการประเมินการอ่าน คิดวิเคราะห์  และเขียน</w:t>
      </w:r>
    </w:p>
    <w:p w14:paraId="1203C1CE" w14:textId="77777777" w:rsidR="00CC1FED" w:rsidRPr="0053556E" w:rsidRDefault="00CC1FED" w:rsidP="00CC1FED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ชั้นมัธยมศึกษาปีที่........./........</w:t>
      </w:r>
      <w:r w:rsidRPr="0053556E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ภาคเรียนที่........ปีการศึกษา.......................</w:t>
      </w:r>
    </w:p>
    <w:p w14:paraId="352EB9C4" w14:textId="77777777" w:rsidR="00CC1FED" w:rsidRPr="0053556E" w:rsidRDefault="00CC1FED" w:rsidP="00CC1FED">
      <w:pPr>
        <w:spacing w:line="0" w:lineRule="atLeast"/>
        <w:rPr>
          <w:rFonts w:ascii="TH Sarabun New" w:hAnsi="TH Sarabun New" w:cs="TH Sarabun New"/>
          <w:b/>
          <w:bCs/>
          <w:sz w:val="18"/>
          <w:szCs w:val="18"/>
        </w:rPr>
      </w:pPr>
    </w:p>
    <w:p w14:paraId="5C995FB1" w14:textId="77777777" w:rsidR="00CC1FED" w:rsidRDefault="00CC1FED" w:rsidP="00CC1FED">
      <w:pPr>
        <w:spacing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65D5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2F8F670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79E80076" w14:textId="77777777" w:rsidR="002229BC" w:rsidRDefault="002229BC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5466AD7F" w14:textId="77777777" w:rsidR="002229BC" w:rsidRDefault="002229BC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021ABA15" w14:textId="77777777" w:rsidR="002229BC" w:rsidRDefault="002229BC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56615C0B" w14:textId="77777777" w:rsidR="002229BC" w:rsidRPr="00E65D52" w:rsidRDefault="002229BC" w:rsidP="00CC1FED">
      <w:pPr>
        <w:spacing w:line="0" w:lineRule="atLeast"/>
        <w:rPr>
          <w:rFonts w:ascii="TH Sarabun New" w:hAnsi="TH Sarabun New" w:cs="TH Sarabun New"/>
          <w:sz w:val="32"/>
          <w:szCs w:val="32"/>
          <w:cs/>
        </w:rPr>
      </w:pPr>
    </w:p>
    <w:p w14:paraId="2412DC7D" w14:textId="77777777" w:rsidR="00CC1FED" w:rsidRPr="00E65D52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E65D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2"/>
        <w:gridCol w:w="993"/>
        <w:gridCol w:w="2110"/>
      </w:tblGrid>
      <w:tr w:rsidR="00CC1FED" w:rsidRPr="00E65D52" w14:paraId="5DD0DC7A" w14:textId="77777777" w:rsidTr="008F63B3">
        <w:trPr>
          <w:trHeight w:val="485"/>
          <w:jc w:val="center"/>
        </w:trPr>
        <w:tc>
          <w:tcPr>
            <w:tcW w:w="3114" w:type="dxa"/>
            <w:vMerge w:val="restart"/>
            <w:shd w:val="clear" w:color="auto" w:fill="auto"/>
          </w:tcPr>
          <w:p w14:paraId="02A16AED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58FC378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774A7D01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2110" w:type="dxa"/>
            <w:vMerge w:val="restart"/>
            <w:shd w:val="clear" w:color="auto" w:fill="auto"/>
          </w:tcPr>
          <w:p w14:paraId="7FAA78D9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9EB2AAC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1FED" w:rsidRPr="00E65D52" w14:paraId="17A3AB4A" w14:textId="77777777" w:rsidTr="008F63B3">
        <w:trPr>
          <w:trHeight w:val="457"/>
          <w:jc w:val="center"/>
        </w:trPr>
        <w:tc>
          <w:tcPr>
            <w:tcW w:w="3114" w:type="dxa"/>
            <w:vMerge/>
            <w:shd w:val="clear" w:color="auto" w:fill="auto"/>
          </w:tcPr>
          <w:p w14:paraId="30A725EA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7664393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92" w:type="dxa"/>
            <w:shd w:val="clear" w:color="auto" w:fill="auto"/>
          </w:tcPr>
          <w:p w14:paraId="493B0F68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ดี  </w:t>
            </w:r>
          </w:p>
        </w:tc>
        <w:tc>
          <w:tcPr>
            <w:tcW w:w="992" w:type="dxa"/>
            <w:shd w:val="clear" w:color="auto" w:fill="auto"/>
          </w:tcPr>
          <w:p w14:paraId="79CADAAD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  <w:shd w:val="clear" w:color="auto" w:fill="auto"/>
          </w:tcPr>
          <w:p w14:paraId="76340D24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ไม่ผ่าน  </w:t>
            </w:r>
          </w:p>
        </w:tc>
        <w:tc>
          <w:tcPr>
            <w:tcW w:w="2110" w:type="dxa"/>
            <w:vMerge/>
            <w:shd w:val="clear" w:color="auto" w:fill="auto"/>
          </w:tcPr>
          <w:p w14:paraId="45E9064E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C1FED" w:rsidRPr="00E65D52" w14:paraId="371924E5" w14:textId="77777777" w:rsidTr="008F63B3">
        <w:trPr>
          <w:trHeight w:val="307"/>
          <w:jc w:val="center"/>
        </w:trPr>
        <w:tc>
          <w:tcPr>
            <w:tcW w:w="3114" w:type="dxa"/>
            <w:vMerge/>
            <w:shd w:val="clear" w:color="auto" w:fill="auto"/>
          </w:tcPr>
          <w:p w14:paraId="7CEEFE43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79D3C02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61419AD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C29F2EA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058D884" w14:textId="77777777" w:rsidR="00CC1FED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10" w:type="dxa"/>
            <w:vMerge/>
            <w:shd w:val="clear" w:color="auto" w:fill="auto"/>
          </w:tcPr>
          <w:p w14:paraId="4B77342B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C1FED" w:rsidRPr="00E65D52" w14:paraId="4A9111B5" w14:textId="77777777" w:rsidTr="008F63B3">
        <w:trPr>
          <w:trHeight w:val="65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AA945C6" w14:textId="77777777" w:rsidR="00CC1FED" w:rsidRPr="0053556E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55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………….</w:t>
            </w:r>
            <w:r w:rsidRPr="005355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69BF1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92C50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5E901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8B397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2110" w:type="dxa"/>
            <w:shd w:val="clear" w:color="auto" w:fill="auto"/>
          </w:tcPr>
          <w:p w14:paraId="69BE74BB" w14:textId="77777777" w:rsidR="00CC1FED" w:rsidRPr="00E65D52" w:rsidRDefault="00CC1FED" w:rsidP="008F63B3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1FED" w:rsidRPr="00E65D52" w14:paraId="5A633A58" w14:textId="77777777" w:rsidTr="008F63B3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A613C8C" w14:textId="77777777" w:rsidR="00CC1FED" w:rsidRPr="00E65D52" w:rsidRDefault="00CC1FED" w:rsidP="008F63B3">
            <w:pPr>
              <w:spacing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D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auto"/>
          </w:tcPr>
          <w:p w14:paraId="3F5CA100" w14:textId="77777777" w:rsidR="00CC1FED" w:rsidRPr="00E65D52" w:rsidRDefault="00CC1FED" w:rsidP="008F63B3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F99442E" w14:textId="77777777" w:rsidR="00CC1FED" w:rsidRPr="00E65D52" w:rsidRDefault="00CC1FED" w:rsidP="008F63B3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5D987FB" w14:textId="77777777" w:rsidR="00CC1FED" w:rsidRPr="00E65D52" w:rsidRDefault="00CC1FED" w:rsidP="008F63B3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54277E8" w14:textId="77777777" w:rsidR="00CC1FED" w:rsidRPr="00E65D52" w:rsidRDefault="00CC1FED" w:rsidP="008F63B3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0" w:type="dxa"/>
            <w:shd w:val="clear" w:color="auto" w:fill="auto"/>
          </w:tcPr>
          <w:p w14:paraId="71FEE34F" w14:textId="77777777" w:rsidR="00CC1FED" w:rsidRPr="00E65D52" w:rsidRDefault="00CC1FED" w:rsidP="008F63B3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BC22A7F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52E50C86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381E47F9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7CBBE662" w14:textId="77777777" w:rsidR="00CC1FED" w:rsidRPr="00E65D52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4F823004" w14:textId="77777777" w:rsidR="00CC1FED" w:rsidRPr="00E65D52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ลงชื่อ................................................ครูที่ปรึกษา</w:t>
      </w:r>
      <w:r w:rsidRPr="00E65D52">
        <w:rPr>
          <w:rFonts w:ascii="TH Sarabun New" w:hAnsi="TH Sarabun New" w:cs="TH Sarabun New"/>
          <w:sz w:val="32"/>
          <w:szCs w:val="32"/>
          <w:cs/>
        </w:rPr>
        <w:tab/>
      </w:r>
      <w:r w:rsidRPr="00E65D52">
        <w:rPr>
          <w:rFonts w:ascii="TH Sarabun New" w:hAnsi="TH Sarabun New" w:cs="TH Sarabun New"/>
          <w:sz w:val="32"/>
          <w:szCs w:val="32"/>
          <w:cs/>
        </w:rPr>
        <w:tab/>
        <w:t xml:space="preserve">     ลงชื่อ..............................................ครูที่ปรึกษา</w:t>
      </w:r>
    </w:p>
    <w:p w14:paraId="5078F161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65D52">
        <w:rPr>
          <w:rFonts w:ascii="TH Sarabun New" w:hAnsi="TH Sarabun New" w:cs="TH Sarabun New"/>
          <w:sz w:val="32"/>
          <w:szCs w:val="32"/>
          <w:cs/>
        </w:rPr>
        <w:t xml:space="preserve">  (........................................................)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E65D52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(...........................................................)</w:t>
      </w:r>
    </w:p>
    <w:p w14:paraId="4AD0ED9B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4C382534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20F82A30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6B77354C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574497D9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7D8247C1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0A07B4D9" w14:textId="77777777" w:rsidR="00CC1FED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64B19483" w14:textId="77777777" w:rsidR="00CC1FED" w:rsidRPr="00E65D52" w:rsidRDefault="00CC1FED" w:rsidP="00CC1FED">
      <w:pPr>
        <w:spacing w:line="0" w:lineRule="atLeast"/>
        <w:rPr>
          <w:rFonts w:ascii="TH Sarabun New" w:hAnsi="TH Sarabun New" w:cs="TH Sarabun New"/>
          <w:sz w:val="32"/>
          <w:szCs w:val="32"/>
          <w:cs/>
        </w:rPr>
      </w:pPr>
    </w:p>
    <w:p w14:paraId="0B9B61D3" w14:textId="77777777" w:rsidR="00CC1FED" w:rsidRPr="0053556E" w:rsidRDefault="00CC1FED" w:rsidP="00CC1FED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>โรงเรียน</w:t>
      </w:r>
      <w:r w:rsidRPr="0053556E">
        <w:rPr>
          <w:rFonts w:ascii="TH Sarabun New" w:hAnsi="TH Sarabun New" w:cs="TH Sarabun New" w:hint="cs"/>
          <w:b/>
          <w:bCs/>
          <w:sz w:val="44"/>
          <w:szCs w:val="44"/>
          <w:cs/>
        </w:rPr>
        <w:t>สาม</w:t>
      </w:r>
      <w:proofErr w:type="spellStart"/>
      <w:r w:rsidRPr="0053556E">
        <w:rPr>
          <w:rFonts w:ascii="TH Sarabun New" w:hAnsi="TH Sarabun New" w:cs="TH Sarabun New" w:hint="cs"/>
          <w:b/>
          <w:bCs/>
          <w:sz w:val="44"/>
          <w:szCs w:val="44"/>
          <w:cs/>
        </w:rPr>
        <w:t>ง่ามชนูป</w:t>
      </w:r>
      <w:proofErr w:type="spellEnd"/>
      <w:r w:rsidRPr="0053556E">
        <w:rPr>
          <w:rFonts w:ascii="TH Sarabun New" w:hAnsi="TH Sarabun New" w:cs="TH Sarabun New" w:hint="cs"/>
          <w:b/>
          <w:bCs/>
          <w:sz w:val="44"/>
          <w:szCs w:val="44"/>
          <w:cs/>
        </w:rPr>
        <w:t>ถัมภ์  อำเภอสามง่าม  จังหวัดพิจิตร</w:t>
      </w: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</w:p>
    <w:p w14:paraId="63049545" w14:textId="77777777" w:rsidR="00CC1FED" w:rsidRDefault="00CC1FED" w:rsidP="00CC1FED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3556E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สังกัดสำนักงานเขตพื้นที่การศึกษามัธยมศึกษา เขต </w:t>
      </w:r>
      <w:r w:rsidRPr="0053556E">
        <w:rPr>
          <w:rFonts w:ascii="TH Sarabun New" w:hAnsi="TH Sarabun New" w:cs="TH Sarabun New"/>
          <w:b/>
          <w:bCs/>
          <w:sz w:val="44"/>
          <w:szCs w:val="44"/>
        </w:rPr>
        <w:t>41</w:t>
      </w:r>
    </w:p>
    <w:p w14:paraId="41DF6C0E" w14:textId="77777777" w:rsidR="00CC1FED" w:rsidRPr="00CC1FED" w:rsidRDefault="00CC1FED" w:rsidP="00CC1FED">
      <w:pPr>
        <w:spacing w:line="0" w:lineRule="atLeast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34135D2" w14:textId="77777777" w:rsidR="00CC1FED" w:rsidRDefault="00CC1FED" w:rsidP="00CC1FE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014F67A" w14:textId="77777777" w:rsidR="002229BC" w:rsidRDefault="002229BC" w:rsidP="00CC1FE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7BA7FDF" w14:textId="77777777" w:rsidR="00CC1FED" w:rsidRPr="00D57C82" w:rsidRDefault="00CC1FED" w:rsidP="00CC1FE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แบบบันทึกการประเมิน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ผลทักษะการอ่าน คิดวิเคราะห์</w:t>
      </w: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และเขียน</w:t>
      </w:r>
    </w:p>
    <w:p w14:paraId="78C86BE5" w14:textId="77777777" w:rsidR="00CC1FED" w:rsidRPr="00D57C82" w:rsidRDefault="00CC1FED" w:rsidP="00CC1FE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ภาคเรียนที่....................ปีการศึกษา ....................  </w:t>
      </w:r>
    </w:p>
    <w:p w14:paraId="3BE020E2" w14:textId="77777777" w:rsidR="00CC1FED" w:rsidRPr="00D57C82" w:rsidRDefault="00CC1FED" w:rsidP="00CC1FED">
      <w:pPr>
        <w:rPr>
          <w:rFonts w:ascii="TH Sarabun New" w:hAnsi="TH Sarabun New" w:cs="TH Sarabun New"/>
          <w:b/>
          <w:bCs/>
          <w:sz w:val="18"/>
          <w:szCs w:val="18"/>
        </w:rPr>
      </w:pPr>
    </w:p>
    <w:p w14:paraId="205A5F23" w14:textId="77777777" w:rsidR="00CC1FED" w:rsidRDefault="00CC1FED" w:rsidP="00CC1FE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7C82">
        <w:rPr>
          <w:rFonts w:ascii="TH Sarabun New" w:hAnsi="TH Sarabun New" w:cs="TH Sarabun New"/>
          <w:b/>
          <w:bCs/>
          <w:sz w:val="36"/>
          <w:szCs w:val="36"/>
          <w:cs/>
        </w:rPr>
        <w:t>ชื่อ................................................................................ชั้น............................เลขที่......................</w:t>
      </w:r>
    </w:p>
    <w:tbl>
      <w:tblPr>
        <w:tblStyle w:val="a3"/>
        <w:tblW w:w="9467" w:type="dxa"/>
        <w:tblLayout w:type="fixed"/>
        <w:tblLook w:val="04A0" w:firstRow="1" w:lastRow="0" w:firstColumn="1" w:lastColumn="0" w:noHBand="0" w:noVBand="1"/>
      </w:tblPr>
      <w:tblGrid>
        <w:gridCol w:w="1244"/>
        <w:gridCol w:w="5387"/>
        <w:gridCol w:w="710"/>
        <w:gridCol w:w="708"/>
        <w:gridCol w:w="709"/>
        <w:gridCol w:w="709"/>
      </w:tblGrid>
      <w:tr w:rsidR="00CC1FED" w:rsidRPr="00E65D52" w14:paraId="46BB7223" w14:textId="77777777" w:rsidTr="008F63B3">
        <w:trPr>
          <w:trHeight w:val="402"/>
        </w:trPr>
        <w:tc>
          <w:tcPr>
            <w:tcW w:w="1244" w:type="dxa"/>
            <w:vMerge w:val="restart"/>
            <w:vAlign w:val="center"/>
          </w:tcPr>
          <w:p w14:paraId="46007DCF" w14:textId="77777777" w:rsidR="00CC1FED" w:rsidRPr="00D57C82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ทักษะ</w:t>
            </w:r>
          </w:p>
          <w:p w14:paraId="1BE73B9A" w14:textId="77777777" w:rsidR="00CC1FED" w:rsidRPr="00D57C82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pacing w:val="-20"/>
                <w:szCs w:val="32"/>
                <w:cs/>
              </w:rPr>
              <w:t>ความสามารถ</w:t>
            </w:r>
          </w:p>
        </w:tc>
        <w:tc>
          <w:tcPr>
            <w:tcW w:w="5387" w:type="dxa"/>
            <w:vMerge w:val="restart"/>
            <w:vAlign w:val="center"/>
          </w:tcPr>
          <w:p w14:paraId="10E64EC7" w14:textId="77777777" w:rsidR="00CC1FED" w:rsidRPr="00D57C82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Cs w:val="32"/>
                <w:cs/>
              </w:rPr>
              <w:t>ตัวชี้วัด</w:t>
            </w:r>
          </w:p>
        </w:tc>
        <w:tc>
          <w:tcPr>
            <w:tcW w:w="2836" w:type="dxa"/>
            <w:gridSpan w:val="4"/>
          </w:tcPr>
          <w:p w14:paraId="6E68D4DF" w14:textId="77777777" w:rsidR="00CC1FED" w:rsidRPr="00D57C82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D57C82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CC1FED" w:rsidRPr="00E65D52" w14:paraId="4EB1FE19" w14:textId="77777777" w:rsidTr="008F63B3">
        <w:trPr>
          <w:trHeight w:val="137"/>
        </w:trPr>
        <w:tc>
          <w:tcPr>
            <w:tcW w:w="1244" w:type="dxa"/>
            <w:vMerge/>
          </w:tcPr>
          <w:p w14:paraId="20167DC3" w14:textId="77777777" w:rsidR="00CC1FED" w:rsidRPr="00D57C82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387" w:type="dxa"/>
            <w:vMerge/>
          </w:tcPr>
          <w:p w14:paraId="19E35B8A" w14:textId="77777777" w:rsidR="00CC1FED" w:rsidRPr="00D57C82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14:paraId="423B6B5D" w14:textId="77777777" w:rsidR="00CC1FED" w:rsidRPr="00B03491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Cs w:val="40"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Cs w:val="4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92AB65" w14:textId="77777777" w:rsidR="00CC1FED" w:rsidRPr="00B03491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Cs w:val="4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C62F04" w14:textId="77777777" w:rsidR="00CC1FED" w:rsidRPr="00B03491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Cs w:val="4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066087" w14:textId="77777777" w:rsidR="00CC1FED" w:rsidRPr="00B03491" w:rsidRDefault="00CC1FED" w:rsidP="008F63B3">
            <w:pPr>
              <w:jc w:val="center"/>
              <w:rPr>
                <w:rFonts w:ascii="TH Sarabun New" w:hAnsi="TH Sarabun New" w:cs="TH Sarabun New"/>
                <w:b/>
                <w:bCs/>
                <w:spacing w:val="-20"/>
                <w:szCs w:val="40"/>
                <w:cs/>
              </w:rPr>
            </w:pPr>
            <w:r w:rsidRPr="00B03491">
              <w:rPr>
                <w:rFonts w:ascii="TH Sarabun New" w:hAnsi="TH Sarabun New" w:cs="TH Sarabun New"/>
                <w:b/>
                <w:bCs/>
                <w:spacing w:val="-20"/>
                <w:szCs w:val="40"/>
              </w:rPr>
              <w:t>0</w:t>
            </w:r>
          </w:p>
        </w:tc>
      </w:tr>
      <w:tr w:rsidR="00CC1FED" w:rsidRPr="00E65D52" w14:paraId="492FEB45" w14:textId="77777777" w:rsidTr="008F63B3">
        <w:trPr>
          <w:trHeight w:val="751"/>
        </w:trPr>
        <w:tc>
          <w:tcPr>
            <w:tcW w:w="1244" w:type="dxa"/>
            <w:vMerge w:val="restart"/>
            <w:vAlign w:val="center"/>
          </w:tcPr>
          <w:p w14:paraId="1D6DE3DE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Cs w:val="32"/>
                <w:cs/>
              </w:rPr>
              <w:t>การอ่าน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CB8CE0" w14:textId="77777777" w:rsidR="00CC1FED" w:rsidRPr="00E65D52" w:rsidRDefault="00CC1FED" w:rsidP="008F63B3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Cs w:val="32"/>
              </w:rPr>
              <w:t>1. 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สามารถอ่านเพื่อการศึกษาค้นคว้าเพิ่มพูนความรู้ประสบการณ์</w:t>
            </w:r>
            <w:r w:rsidRPr="00D57C82">
              <w:rPr>
                <w:rFonts w:ascii="TH Sarabun New" w:hAnsi="TH Sarabun New" w:cs="TH Sarabun New"/>
                <w:szCs w:val="32"/>
              </w:rPr>
              <w:t>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6AE81CF4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397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7E1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693A50E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CC1FED" w:rsidRPr="00E65D52" w14:paraId="49B43550" w14:textId="77777777" w:rsidTr="008F63B3">
        <w:trPr>
          <w:trHeight w:val="331"/>
        </w:trPr>
        <w:tc>
          <w:tcPr>
            <w:tcW w:w="1244" w:type="dxa"/>
            <w:vMerge/>
            <w:vAlign w:val="center"/>
          </w:tcPr>
          <w:p w14:paraId="4E618018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D7C043F" w14:textId="77777777" w:rsidR="00CC1FED" w:rsidRPr="00E65D52" w:rsidRDefault="00CC1FED" w:rsidP="008F63B3">
            <w:pPr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Cs w:val="32"/>
              </w:rPr>
              <w:t>2. 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สามารถจับประเด็นสำคัญลำดับเหตุการณ์จากการอ่านสื่อที่มีความซับซ้อน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9BB8B19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43059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FA040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EC36987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CC1FED" w:rsidRPr="00E65D52" w14:paraId="43D976A3" w14:textId="77777777" w:rsidTr="008F63B3">
        <w:trPr>
          <w:trHeight w:val="723"/>
        </w:trPr>
        <w:tc>
          <w:tcPr>
            <w:tcW w:w="1244" w:type="dxa"/>
            <w:vMerge w:val="restart"/>
            <w:vAlign w:val="center"/>
          </w:tcPr>
          <w:p w14:paraId="216E0CAA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Cs w:val="32"/>
                <w:cs/>
              </w:rPr>
              <w:t>การคิดวิเคราะห์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5E89DFE" w14:textId="77777777" w:rsidR="00CC1FED" w:rsidRPr="00E65D52" w:rsidRDefault="00CC1FED" w:rsidP="008F63B3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Cs w:val="32"/>
              </w:rPr>
              <w:t>3. 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D57C82">
              <w:rPr>
                <w:rFonts w:ascii="TH Sarabun New" w:hAnsi="TH Sarabun New" w:cs="TH Sarabun New"/>
                <w:szCs w:val="32"/>
              </w:rPr>
              <w:t>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และสามารถวิพากษ์</w:t>
            </w:r>
            <w:r w:rsidRPr="00D57C82">
              <w:rPr>
                <w:rFonts w:ascii="TH Sarabun New" w:hAnsi="TH Sarabun New" w:cs="TH Sarabun New"/>
                <w:szCs w:val="32"/>
              </w:rPr>
              <w:t>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ให้ข้อเสนอแนะในแง่มุมต่าง</w:t>
            </w:r>
            <w:r w:rsidRPr="00D57C82">
              <w:rPr>
                <w:rFonts w:ascii="TH Sarabun New" w:hAnsi="TH Sarabun New" w:cs="TH Sarabun New"/>
                <w:szCs w:val="32"/>
              </w:rPr>
              <w:t>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ๆ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1801D0A6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CB3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1F0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3EC85E5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CC1FED" w:rsidRPr="00E65D52" w14:paraId="37AAEF57" w14:textId="77777777" w:rsidTr="008F63B3">
        <w:trPr>
          <w:trHeight w:val="205"/>
        </w:trPr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14:paraId="08A919E5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14:paraId="5A530F07" w14:textId="77777777" w:rsidR="00CC1FED" w:rsidRPr="00E65D52" w:rsidRDefault="00CC1FED" w:rsidP="008F63B3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E65D52">
              <w:rPr>
                <w:rFonts w:ascii="TH Sarabun New" w:hAnsi="TH Sarabun New" w:cs="TH Sarabun New"/>
                <w:szCs w:val="32"/>
              </w:rPr>
              <w:t>4. 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สามารถประเมินความน่าเชื่อถือคุณค่า</w:t>
            </w:r>
            <w:r w:rsidRPr="00D57C82">
              <w:rPr>
                <w:rFonts w:ascii="TH Sarabun New" w:hAnsi="TH Sarabun New" w:cs="TH Sarabun New"/>
                <w:szCs w:val="32"/>
              </w:rPr>
              <w:t>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แนวคิดที่ได้จากสิ่งที่อ่านอย่างหลากหลาย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45928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36A9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D725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3289A0F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CC1FED" w:rsidRPr="00E65D52" w14:paraId="549CFC28" w14:textId="77777777" w:rsidTr="008F63B3">
        <w:trPr>
          <w:trHeight w:val="695"/>
        </w:trPr>
        <w:tc>
          <w:tcPr>
            <w:tcW w:w="1244" w:type="dxa"/>
            <w:vAlign w:val="center"/>
          </w:tcPr>
          <w:p w14:paraId="33ACB7CB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E65D52">
              <w:rPr>
                <w:rFonts w:ascii="TH Sarabun New" w:hAnsi="TH Sarabun New" w:cs="TH Sarabun New"/>
                <w:szCs w:val="32"/>
                <w:cs/>
              </w:rPr>
              <w:t>การเขียน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0413C2C3" w14:textId="77777777" w:rsidR="00CC1FED" w:rsidRPr="00E65D52" w:rsidRDefault="00CC1FED" w:rsidP="008F63B3">
            <w:pPr>
              <w:rPr>
                <w:rFonts w:ascii="TH Sarabun New" w:hAnsi="TH Sarabun New" w:cs="TH Sarabun New"/>
                <w:spacing w:val="-20"/>
                <w:szCs w:val="32"/>
                <w:cs/>
              </w:rPr>
            </w:pPr>
            <w:r w:rsidRPr="00D57C82">
              <w:rPr>
                <w:rFonts w:ascii="TH Sarabun New" w:hAnsi="TH Sarabun New" w:cs="TH Sarabun New"/>
                <w:szCs w:val="32"/>
              </w:rPr>
              <w:t>5. 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สามารถเขียนแสดงความคิดเห็นโต้แย้ง</w:t>
            </w:r>
            <w:r w:rsidRPr="00D57C82">
              <w:rPr>
                <w:rFonts w:ascii="TH Sarabun New" w:hAnsi="TH Sarabun New" w:cs="TH Sarabun New"/>
                <w:szCs w:val="32"/>
              </w:rPr>
              <w:t>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สรุป</w:t>
            </w:r>
            <w:r w:rsidRPr="00D57C82">
              <w:rPr>
                <w:rFonts w:ascii="TH Sarabun New" w:hAnsi="TH Sarabun New" w:cs="TH Sarabun New"/>
                <w:szCs w:val="32"/>
              </w:rPr>
              <w:t> </w:t>
            </w:r>
            <w:r w:rsidRPr="00D57C82">
              <w:rPr>
                <w:rFonts w:ascii="TH Sarabun New" w:hAnsi="TH Sarabun New" w:cs="TH Sarabun New"/>
                <w:szCs w:val="32"/>
                <w:cs/>
              </w:rPr>
              <w:t>โดยมีข้อมูลอธิบายสนับสนุนอย่างเพียงพอและสมเหตุสมผล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0523686B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A697F7A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4C4468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E948DD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CC1FED" w:rsidRPr="00E65D52" w14:paraId="02FCE13C" w14:textId="77777777" w:rsidTr="008F63B3">
        <w:trPr>
          <w:trHeight w:val="414"/>
        </w:trPr>
        <w:tc>
          <w:tcPr>
            <w:tcW w:w="6631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2F497B5" w14:textId="1989EABF" w:rsidR="00CC1FED" w:rsidRDefault="002229BC" w:rsidP="008F63B3">
            <w:pPr>
              <w:jc w:val="center"/>
              <w:rPr>
                <w:rFonts w:ascii="TH Sarabun New" w:hAnsi="TH Sarabun New" w:cs="TH Sarabun New" w:hint="cs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ระดับคะแนน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6CBF8A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CC1FED" w:rsidRPr="00E65D52" w14:paraId="272AB71C" w14:textId="77777777" w:rsidTr="008F63B3">
        <w:trPr>
          <w:trHeight w:val="414"/>
        </w:trPr>
        <w:tc>
          <w:tcPr>
            <w:tcW w:w="6631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A5974F1" w14:textId="77777777" w:rsidR="00CC1FED" w:rsidRDefault="00CC1FED" w:rsidP="008F63B3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ระดับคุณภาพ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81999" w14:textId="77777777" w:rsidR="00CC1FED" w:rsidRPr="00E65D52" w:rsidRDefault="00CC1FED" w:rsidP="008F63B3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2CBF6D50" w14:textId="77777777" w:rsidR="00CC1FED" w:rsidRPr="00E65D52" w:rsidRDefault="00CC1FED" w:rsidP="00CC1FED">
      <w:pPr>
        <w:rPr>
          <w:rFonts w:ascii="TH Sarabun New" w:hAnsi="TH Sarabun New" w:cs="TH Sarabun New"/>
          <w:sz w:val="16"/>
          <w:szCs w:val="16"/>
        </w:rPr>
      </w:pPr>
      <w:r w:rsidRPr="00E65D52">
        <w:rPr>
          <w:rFonts w:ascii="TH Sarabun New" w:hAnsi="TH Sarabun New" w:cs="TH Sarabun New"/>
          <w:sz w:val="16"/>
          <w:szCs w:val="16"/>
          <w:cs/>
        </w:rPr>
        <w:t xml:space="preserve">                                                                                                    </w:t>
      </w:r>
    </w:p>
    <w:p w14:paraId="46D15C1F" w14:textId="77777777" w:rsidR="00CC1FED" w:rsidRDefault="00CC1FED" w:rsidP="00CC1FED">
      <w:pPr>
        <w:rPr>
          <w:rFonts w:ascii="TH Sarabun New" w:hAnsi="TH Sarabun New" w:cs="TH Sarabun New"/>
          <w:sz w:val="32"/>
          <w:szCs w:val="32"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</w:t>
      </w:r>
    </w:p>
    <w:p w14:paraId="68C7E4BB" w14:textId="77777777" w:rsidR="00CC1FED" w:rsidRPr="00E65D52" w:rsidRDefault="00CC1FED" w:rsidP="00CC1FED">
      <w:pPr>
        <w:rPr>
          <w:rFonts w:ascii="TH Sarabun New" w:hAnsi="TH Sarabun New" w:cs="TH Sarabun New"/>
          <w:sz w:val="32"/>
          <w:szCs w:val="32"/>
        </w:rPr>
      </w:pPr>
    </w:p>
    <w:p w14:paraId="579EC11C" w14:textId="77777777" w:rsidR="00CC1FED" w:rsidRPr="00E65D52" w:rsidRDefault="00CC1FED" w:rsidP="00CC1FED">
      <w:pPr>
        <w:rPr>
          <w:rFonts w:ascii="TH Sarabun New" w:hAnsi="TH Sarabun New" w:cs="TH Sarabun New"/>
          <w:sz w:val="32"/>
          <w:szCs w:val="32"/>
          <w:cs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E65D52">
        <w:rPr>
          <w:rFonts w:ascii="TH Sarabun New" w:hAnsi="TH Sarabun New" w:cs="TH Sarabun New"/>
          <w:sz w:val="32"/>
          <w:szCs w:val="32"/>
          <w:cs/>
        </w:rPr>
        <w:t>ลงชื่อ...............................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E65D52">
        <w:rPr>
          <w:rFonts w:ascii="TH Sarabun New" w:hAnsi="TH Sarabun New" w:cs="TH Sarabun New"/>
          <w:sz w:val="32"/>
          <w:szCs w:val="32"/>
          <w:cs/>
        </w:rPr>
        <w:t>..........ผู้ประเมิน</w:t>
      </w:r>
    </w:p>
    <w:p w14:paraId="00632D96" w14:textId="77777777" w:rsidR="00CC1FED" w:rsidRDefault="00CC1FED" w:rsidP="00CC1FED">
      <w:pPr>
        <w:rPr>
          <w:rFonts w:ascii="TH Sarabun New" w:hAnsi="TH Sarabun New" w:cs="TH Sarabun New"/>
          <w:sz w:val="32"/>
          <w:szCs w:val="32"/>
          <w:cs/>
        </w:rPr>
      </w:pPr>
      <w:r w:rsidRPr="00E65D5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E65D52">
        <w:rPr>
          <w:rFonts w:ascii="TH Sarabun New" w:hAnsi="TH Sarabun New" w:cs="TH Sarabun New"/>
          <w:sz w:val="32"/>
          <w:szCs w:val="32"/>
          <w:cs/>
        </w:rPr>
        <w:t>(.............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65D52">
        <w:rPr>
          <w:rFonts w:ascii="TH Sarabun New" w:hAnsi="TH Sarabun New" w:cs="TH Sarabun New"/>
          <w:sz w:val="32"/>
          <w:szCs w:val="32"/>
          <w:cs/>
        </w:rPr>
        <w:t>.......................................)</w:t>
      </w:r>
    </w:p>
    <w:p w14:paraId="77D881DF" w14:textId="77777777" w:rsidR="00CC1FED" w:rsidRDefault="00CC1FED" w:rsidP="00CC1FED">
      <w:pPr>
        <w:rPr>
          <w:rFonts w:ascii="TH Sarabun New" w:hAnsi="TH Sarabun New" w:cs="TH Sarabun New"/>
          <w:sz w:val="32"/>
          <w:szCs w:val="32"/>
        </w:rPr>
      </w:pPr>
    </w:p>
    <w:p w14:paraId="47FB3290" w14:textId="77777777" w:rsidR="00CC1FED" w:rsidRDefault="00CC1FED" w:rsidP="00CC1FED">
      <w:pPr>
        <w:rPr>
          <w:rFonts w:ascii="TH Sarabun New" w:hAnsi="TH Sarabun New" w:cs="TH Sarabun New"/>
          <w:szCs w:val="32"/>
        </w:rPr>
      </w:pPr>
    </w:p>
    <w:p w14:paraId="0ACF8B6B" w14:textId="77777777" w:rsidR="00CC1FED" w:rsidRDefault="00CC1FED" w:rsidP="00CC1FED">
      <w:pPr>
        <w:rPr>
          <w:rFonts w:ascii="TH Sarabun New" w:hAnsi="TH Sarabun New" w:cs="TH Sarabun New"/>
          <w:szCs w:val="32"/>
        </w:rPr>
      </w:pPr>
    </w:p>
    <w:p w14:paraId="572437D3" w14:textId="77777777" w:rsidR="00CC1FED" w:rsidRDefault="00CC1FED" w:rsidP="00CC1FED">
      <w:pPr>
        <w:rPr>
          <w:rFonts w:ascii="TH Sarabun New" w:hAnsi="TH Sarabun New" w:cs="TH Sarabun New"/>
          <w:szCs w:val="32"/>
        </w:rPr>
      </w:pPr>
    </w:p>
    <w:p w14:paraId="237E7D16" w14:textId="77777777" w:rsidR="00CC1FED" w:rsidRDefault="00CC1FED" w:rsidP="00CC1FED">
      <w:pPr>
        <w:rPr>
          <w:rFonts w:ascii="TH Sarabun New" w:hAnsi="TH Sarabun New" w:cs="TH Sarabun New"/>
          <w:szCs w:val="32"/>
        </w:rPr>
      </w:pPr>
    </w:p>
    <w:p w14:paraId="469169E4" w14:textId="77777777" w:rsidR="00CC1FED" w:rsidRPr="00E65D52" w:rsidRDefault="00CC1FED" w:rsidP="00CC1FE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bookmarkStart w:id="0" w:name="_GoBack"/>
      <w:bookmarkEnd w:id="0"/>
    </w:p>
    <w:sectPr w:rsidR="00CC1FED" w:rsidRPr="00E65D52" w:rsidSect="00CC1FED">
      <w:pgSz w:w="11900" w:h="16840"/>
      <w:pgMar w:top="567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ED"/>
    <w:rsid w:val="000D0C9D"/>
    <w:rsid w:val="002229BC"/>
    <w:rsid w:val="00865FAC"/>
    <w:rsid w:val="00C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27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ED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ED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วัชรพงษ์ ม่วงไหมทอง</dc:creator>
  <cp:keywords/>
  <dc:description/>
  <cp:lastModifiedBy>FCSV</cp:lastModifiedBy>
  <cp:revision>2</cp:revision>
  <dcterms:created xsi:type="dcterms:W3CDTF">2019-11-12T03:41:00Z</dcterms:created>
  <dcterms:modified xsi:type="dcterms:W3CDTF">2020-01-09T12:28:00Z</dcterms:modified>
</cp:coreProperties>
</file>