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94" w:rsidRDefault="00804AAF" w:rsidP="009A0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โครงการ</w:t>
      </w:r>
      <w:r w:rsidR="002E1C64">
        <w:rPr>
          <w:rFonts w:ascii="TH SarabunPSK" w:hAnsi="TH SarabunPSK" w:cs="TH SarabunPSK" w:hint="cs"/>
          <w:b/>
          <w:bCs/>
          <w:sz w:val="44"/>
          <w:szCs w:val="44"/>
          <w:cs/>
        </w:rPr>
        <w:t>สอน</w:t>
      </w:r>
      <w:r w:rsidR="009A0894">
        <w:rPr>
          <w:rFonts w:ascii="TH SarabunPSK" w:hAnsi="TH SarabunPSK" w:cs="TH SarabunPSK" w:hint="cs"/>
          <w:b/>
          <w:bCs/>
          <w:sz w:val="44"/>
          <w:szCs w:val="44"/>
          <w:cs/>
        </w:rPr>
        <w:t>รายวิชา</w:t>
      </w: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..............................................................รหัสวิชา............... </w:t>
      </w:r>
      <w:r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DE14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คาบ/สัปดาห์</w:t>
      </w:r>
      <w:r w:rsidR="00DE14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ครูผู้สอน </w:t>
      </w:r>
      <w:r w:rsidR="00DE14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E14A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DE14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คำอธิบายรายวิชา</w:t>
      </w:r>
    </w:p>
    <w:p w:rsidR="009A0894" w:rsidRDefault="00DE14A5" w:rsidP="00DE14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14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</w:t>
      </w: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894" w:rsidRDefault="009A0894" w:rsidP="009A08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ตัวชี้วัด/ผลการเรียนรู้</w:t>
      </w:r>
    </w:p>
    <w:p w:rsidR="001D644D" w:rsidRDefault="00DE14A5">
      <w:pPr>
        <w:rPr>
          <w:sz w:val="24"/>
          <w:szCs w:val="32"/>
        </w:rPr>
      </w:pPr>
      <w:r w:rsidRPr="00DE14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DE14A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E14A5">
        <w:rPr>
          <w:rFonts w:ascii="TH SarabunPSK" w:hAnsi="TH SarabunPSK" w:cs="TH SarabunPSK"/>
          <w:sz w:val="32"/>
          <w:szCs w:val="32"/>
        </w:rPr>
        <w:t>……………..</w:t>
      </w:r>
    </w:p>
    <w:p w:rsidR="00200CBA" w:rsidRDefault="00200CBA" w:rsidP="00200CBA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:rsidR="00200CBA" w:rsidRDefault="00200CBA" w:rsidP="00200CBA">
      <w:pPr>
        <w:spacing w:after="0" w:line="240" w:lineRule="auto"/>
        <w:rPr>
          <w:rFonts w:ascii="TH SarabunPSK" w:eastAsia="Angsana New" w:hAnsi="TH SarabunPSK" w:cs="TH SarabunPSK"/>
          <w:sz w:val="20"/>
        </w:rPr>
      </w:pPr>
    </w:p>
    <w:p w:rsidR="00200CBA" w:rsidRDefault="00200CBA" w:rsidP="00200CBA">
      <w:pPr>
        <w:spacing w:after="0" w:line="240" w:lineRule="auto"/>
        <w:rPr>
          <w:rFonts w:ascii="TH SarabunPSK" w:eastAsia="Angsana New" w:hAnsi="TH SarabunPSK" w:cs="TH SarabunPSK"/>
          <w:b/>
          <w:sz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  </w:t>
      </w:r>
      <w:r>
        <w:rPr>
          <w:rFonts w:ascii="TH SarabunPSK" w:eastAsia="Angsana New" w:hAnsi="TH SarabunPSK" w:cs="TH SarabunPSK" w:hint="cs"/>
          <w:b/>
          <w:sz w:val="32"/>
          <w:cs/>
        </w:rPr>
        <w:t>.................................................................</w:t>
      </w:r>
      <w:r>
        <w:rPr>
          <w:rFonts w:ascii="TH SarabunPSK" w:eastAsia="Angsana New" w:hAnsi="TH SarabunPSK" w:cs="TH SarabunPSK"/>
          <w:b/>
          <w:sz w:val="32"/>
        </w:rPr>
        <w:tab/>
        <w:t xml:space="preserve">          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eastAsia="Angsana New" w:hAnsi="TH SarabunPSK" w:cs="TH SarabunPSK" w:hint="cs"/>
          <w:b/>
          <w:sz w:val="32"/>
          <w:cs/>
        </w:rPr>
        <w:t>...............................................</w:t>
      </w:r>
    </w:p>
    <w:p w:rsidR="00200CBA" w:rsidRDefault="00200CBA" w:rsidP="00200CBA">
      <w:pPr>
        <w:spacing w:after="0" w:line="240" w:lineRule="auto"/>
        <w:rPr>
          <w:rFonts w:ascii="TH SarabunPSK" w:eastAsia="Angsana New" w:hAnsi="TH SarabunPSK" w:cs="TH SarabunPSK"/>
          <w:b/>
          <w:sz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200CBA">
        <w:rPr>
          <w:rFonts w:ascii="TH SarabunPSK" w:eastAsia="Angsana New" w:hAnsi="TH SarabunPSK" w:cs="TH SarabunPSK"/>
          <w:sz w:val="32"/>
          <w:szCs w:val="32"/>
        </w:rPr>
        <w:t>………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/>
          <w:sz w:val="32"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200CBA">
        <w:rPr>
          <w:rFonts w:ascii="TH SarabunPSK" w:eastAsia="Angsana New" w:hAnsi="TH SarabunPSK" w:cs="TH SarabunPSK"/>
          <w:bCs/>
          <w:sz w:val="32"/>
        </w:rPr>
        <w:t>………….</w:t>
      </w:r>
      <w:r>
        <w:rPr>
          <w:rFonts w:ascii="TH SarabunPSK" w:eastAsia="Angsana New" w:hAnsi="TH SarabunPSK" w:cs="TH SarabunPSK"/>
          <w:b/>
          <w:sz w:val="32"/>
        </w:rPr>
        <w:tab/>
        <w:t xml:space="preserve">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………</w:t>
      </w:r>
      <w:r>
        <w:rPr>
          <w:rFonts w:ascii="TH SarabunPSK" w:eastAsia="Angsana New" w:hAnsi="TH SarabunPSK" w:cs="TH SarabunPSK"/>
          <w:b/>
          <w:sz w:val="32"/>
        </w:rPr>
        <w:t xml:space="preserve">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/สัปดาห์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eastAsia="Angsana New" w:hAnsi="TH SarabunPSK" w:cs="TH SarabunPSK" w:hint="cs"/>
          <w:b/>
          <w:sz w:val="32"/>
          <w:cs/>
        </w:rPr>
        <w:t>...........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หน่วยกิต</w:t>
      </w:r>
    </w:p>
    <w:p w:rsidR="00200CBA" w:rsidRDefault="00200CBA" w:rsidP="00200CBA">
      <w:pPr>
        <w:spacing w:after="0" w:line="240" w:lineRule="auto"/>
        <w:rPr>
          <w:rFonts w:ascii="TH SarabunPSK" w:eastAsia="Angsana New" w:hAnsi="TH SarabunPSK" w:cs="TH SarabunPSK"/>
          <w:sz w:val="32"/>
        </w:rPr>
      </w:pPr>
      <w:r>
        <w:rPr>
          <w:rFonts w:ascii="TH SarabunPSK" w:eastAsia="Angsana New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</w:t>
      </w:r>
    </w:p>
    <w:p w:rsidR="00200CBA" w:rsidRDefault="00200CBA" w:rsidP="00200CBA">
      <w:pPr>
        <w:spacing w:after="0" w:line="240" w:lineRule="auto"/>
        <w:rPr>
          <w:rFonts w:ascii="TH SarabunPSK" w:eastAsia="Angsana New" w:hAnsi="TH SarabunPSK" w:cs="TH SarabunPSK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1456"/>
        <w:gridCol w:w="1812"/>
        <w:gridCol w:w="953"/>
        <w:gridCol w:w="1923"/>
        <w:gridCol w:w="838"/>
        <w:gridCol w:w="510"/>
        <w:gridCol w:w="665"/>
      </w:tblGrid>
      <w:tr w:rsidR="00200CBA" w:rsidRPr="00FF34C8" w:rsidTr="00200CBA">
        <w:trPr>
          <w:trHeight w:val="1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ตัวชี้วัด/ผลการเรียนรู้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(ชั่วโมง)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200CBA" w:rsidTr="00241DE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BA" w:rsidRDefault="00200CB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BA" w:rsidRDefault="00200CB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BA" w:rsidRDefault="00200CB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BA" w:rsidRDefault="00200CB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BA" w:rsidRDefault="00200CBA">
            <w:pPr>
              <w:spacing w:after="0" w:line="240" w:lineRule="auto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ระหว่าง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BA" w:rsidRPr="00FF34C8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34C8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</w:p>
        </w:tc>
      </w:tr>
      <w:tr w:rsidR="00241DEA" w:rsidTr="00241DEA">
        <w:trPr>
          <w:trHeight w:val="15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41DEA" w:rsidTr="00241DEA">
        <w:trPr>
          <w:trHeight w:val="153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41DEA" w:rsidTr="00241DEA">
        <w:trPr>
          <w:trHeight w:val="156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41DEA" w:rsidTr="00241DEA">
        <w:trPr>
          <w:trHeight w:val="154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41DEA" w:rsidTr="00241DEA">
        <w:trPr>
          <w:trHeight w:val="154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41DEA" w:rsidTr="00241DEA">
        <w:trPr>
          <w:trHeight w:val="155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1DEA" w:rsidRDefault="00241DE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DEA" w:rsidRDefault="00241DE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50B6B" w:rsidTr="00200CBA">
        <w:trPr>
          <w:trHeight w:val="348"/>
        </w:trPr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6B" w:rsidRDefault="00250B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คะแนนระหว่างภาค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6B" w:rsidRDefault="00250B6B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0CBA" w:rsidTr="00200CBA">
        <w:trPr>
          <w:trHeight w:val="348"/>
        </w:trPr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20</w:t>
            </w:r>
          </w:p>
        </w:tc>
      </w:tr>
      <w:tr w:rsidR="00200CBA" w:rsidTr="00200CBA">
        <w:trPr>
          <w:trHeight w:val="348"/>
        </w:trPr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A" w:rsidRDefault="00200CBA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00CBA" w:rsidRDefault="00200CBA" w:rsidP="00200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0CBA" w:rsidRDefault="00200CBA" w:rsidP="00200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0CBA" w:rsidRDefault="00200CBA" w:rsidP="00200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กำหนดการสอน</w:t>
      </w:r>
    </w:p>
    <w:p w:rsidR="00200CBA" w:rsidRDefault="00200CBA" w:rsidP="00200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1252"/>
        <w:gridCol w:w="2473"/>
        <w:gridCol w:w="1986"/>
        <w:gridCol w:w="2259"/>
      </w:tblGrid>
      <w:tr w:rsidR="00200CBA" w:rsidRPr="00FF34C8" w:rsidTr="00FF34C8">
        <w:tc>
          <w:tcPr>
            <w:tcW w:w="1101" w:type="dxa"/>
          </w:tcPr>
          <w:p w:rsidR="00FF34C8" w:rsidRPr="00FF34C8" w:rsidRDefault="00FF34C8" w:rsidP="00FF34C8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00CBA" w:rsidRPr="00FF34C8" w:rsidRDefault="00E178F4" w:rsidP="00FF3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5" w:type="dxa"/>
          </w:tcPr>
          <w:p w:rsidR="00FF34C8" w:rsidRPr="00FF34C8" w:rsidRDefault="00FF34C8" w:rsidP="00200CB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00CBA" w:rsidRPr="00FF34C8" w:rsidRDefault="00200CBA" w:rsidP="00200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200CBA" w:rsidRPr="00FF34C8" w:rsidRDefault="00200CBA" w:rsidP="00200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</w:t>
            </w:r>
          </w:p>
          <w:p w:rsidR="00200CBA" w:rsidRPr="00FF34C8" w:rsidRDefault="00200CBA" w:rsidP="00200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036" w:type="dxa"/>
          </w:tcPr>
          <w:p w:rsidR="00200CBA" w:rsidRPr="00FF34C8" w:rsidRDefault="00200CBA" w:rsidP="00200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</w:t>
            </w:r>
          </w:p>
          <w:p w:rsidR="00200CBA" w:rsidRPr="00FF34C8" w:rsidRDefault="00200CBA" w:rsidP="00200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322" w:type="dxa"/>
          </w:tcPr>
          <w:p w:rsidR="00E178F4" w:rsidRPr="00FF34C8" w:rsidRDefault="00E178F4" w:rsidP="00200CB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00CBA" w:rsidRPr="00FF34C8" w:rsidRDefault="00200CBA" w:rsidP="00200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วิธีการสอน/กิจกรรม</w:t>
            </w:r>
          </w:p>
        </w:tc>
      </w:tr>
      <w:tr w:rsidR="00200CBA" w:rsidTr="00FF34C8">
        <w:tc>
          <w:tcPr>
            <w:tcW w:w="1101" w:type="dxa"/>
          </w:tcPr>
          <w:p w:rsidR="00200CBA" w:rsidRDefault="00200CBA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00CBA" w:rsidRDefault="00200CBA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00CBA" w:rsidRDefault="00200CBA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200CBA" w:rsidRDefault="00200CBA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00CBA" w:rsidRDefault="00200CBA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FF34C8">
        <w:tc>
          <w:tcPr>
            <w:tcW w:w="1101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E178F4" w:rsidRDefault="00E178F4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4C8" w:rsidTr="00FF34C8">
        <w:tc>
          <w:tcPr>
            <w:tcW w:w="1101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4C8" w:rsidTr="00FF34C8">
        <w:tc>
          <w:tcPr>
            <w:tcW w:w="1101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FF34C8" w:rsidRDefault="00FF34C8" w:rsidP="00200C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0CBA" w:rsidRDefault="00200CBA" w:rsidP="00200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200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และการมอบหมายงาน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รายวิชา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แผนการประเมินผลการเรียนรู้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4.1 ประเมินก่อนการสอบกลางภาค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4.2 ประเมินการสอบกลางภาค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4.3 ประเมินหลัง</w:t>
      </w:r>
      <w:r w:rsidR="00DF6C5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สอบกลางภาค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4.4 ประเมิน</w:t>
      </w:r>
      <w:r w:rsidR="00DF6C5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สอบปลายภาค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827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100</w:t>
      </w:r>
      <w:r w:rsidR="008827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4.1 ประเมินผลก่อนสอบกลางภาคเรียน ได้แก่ ทำแบบฝึก เสนอผลงาน ทดสอบย่อย (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2124"/>
        <w:gridCol w:w="1700"/>
        <w:gridCol w:w="1559"/>
        <w:gridCol w:w="858"/>
      </w:tblGrid>
      <w:tr w:rsidR="00E178F4" w:rsidRPr="0088270F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ที่มอบหมายงาน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</w:t>
            </w:r>
          </w:p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ควรใช้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ทดสอบประจำหน่วยการเรียนรู้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ทำแบบฝึก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กลุ่ม ......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ฝึก/ปฏิบัติ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</w:t>
            </w:r>
            <w:r w:rsidR="00142C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/ ) กลุ่ม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เสนอผลงาน</w:t>
            </w:r>
            <w:r w:rsidR="00142C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กลุ่ม...... คน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อื่น 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กลุ่ม...... คน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178F4" w:rsidRDefault="00E178F4" w:rsidP="00E178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ประเมินผลการสอบวัดผลกลางภาคเรียน (20</w:t>
      </w:r>
      <w:r w:rsidR="00DC7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3624"/>
        <w:gridCol w:w="902"/>
      </w:tblGrid>
      <w:tr w:rsidR="00E178F4" w:rsidRPr="0088270F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ปรนัยแบบเลือกตอบ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แบบเติมคำตอบ           ..........ข้อ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แบบแสดงวิธีหาคำตอบ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ปรนัยแบบเลือกตอบ  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แบบเติมคำตอบ   </w:t>
            </w:r>
            <w:r w:rsidR="00142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2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แบบแสดงวิธีหาคำตอบ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ปรนัยแบบเลือกตอบ    </w:t>
            </w:r>
            <w:r w:rsidR="00142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2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แบบเติมคำตอบ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แบบแสดงวิธีหาคำตอบ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ปรนัยแบบเลือกตอบ    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แบบเติมคำตอบ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 w:rsidP="0014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แบบแสดงวิธีหาคำตอบ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142CC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F4" w:rsidTr="00E47663"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Default="00142C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4.3 ประเมินผลหลังสอบกลางภาคเรียน ได้แก่ ทำแบบฝึก เสนอผลงาน ทดสอบย่อย ( </w:t>
      </w:r>
      <w:r w:rsidR="00142CC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2124"/>
        <w:gridCol w:w="1700"/>
        <w:gridCol w:w="1559"/>
        <w:gridCol w:w="858"/>
      </w:tblGrid>
      <w:tr w:rsidR="00E178F4" w:rsidRPr="0088270F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ที่มอบหมายงาน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</w:t>
            </w:r>
          </w:p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ควรใช้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ทดสอบประจำหน่วยการเรียนรู้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ทำแบบฝึก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กลุ่ม 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ฝึก/ปฏิบัติ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2C6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กลุ่ม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เสนอผลงาน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กลุ่ม...... คน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อื่น 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เดียว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 ) กลุ่ม...... คน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E47663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178F4" w:rsidRDefault="00E178F4" w:rsidP="00E178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ประเมินผลการสอบวัดผลปลายภาคเรียน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5F4454"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8"/>
        <w:gridCol w:w="3616"/>
        <w:gridCol w:w="902"/>
      </w:tblGrid>
      <w:tr w:rsidR="00E178F4" w:rsidRPr="0088270F" w:rsidTr="00142CCD"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F4" w:rsidRPr="0088270F" w:rsidRDefault="00E178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ปรนัยแบบเลือกตอบ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แบบเติมคำตอบ           ..........ข้อ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แบบแสดงวิธีหาคำตอบ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ปรนัยแบบเลือกตอบ  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แบบเติมคำตอบ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แบบแสดงวิธีหาคำตอบ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ปรนัยแบบเลือกตอบ 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แบบเติมคำตอบ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แบบแสดงวิธีหาคำตอบ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ปรนัยแบบเลือกตอบ    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อัตนัย แบบเติมคำตอบ       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อัตนัย แบบแสดงวิธีหาคำตอบ</w:t>
            </w:r>
            <w:r w:rsidR="002771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D" w:rsidTr="00142CCD"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5961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CD" w:rsidRDefault="00142CCD" w:rsidP="00006F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78F4" w:rsidRDefault="00E178F4" w:rsidP="00E178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F60C0" w:rsidRDefault="000F60C0" w:rsidP="000F60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การให้ผลการเรียน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“ 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”</w:t>
      </w:r>
    </w:p>
    <w:p w:rsidR="000F60C0" w:rsidRDefault="000F60C0" w:rsidP="000F60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0F6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F60C0" w:rsidRDefault="000F60C0" w:rsidP="000F60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F60C0" w:rsidRDefault="000F60C0" w:rsidP="000F60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60C0" w:rsidRDefault="000F60C0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ความเห็นหัวหน้ากลุ่มสาระการเรียนรู้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DC78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7717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C7816">
        <w:rPr>
          <w:rFonts w:ascii="TH SarabunPSK" w:hAnsi="TH SarabunPSK" w:cs="TH SarabunPSK" w:hint="cs"/>
          <w:sz w:val="32"/>
          <w:szCs w:val="32"/>
          <w:cs/>
        </w:rPr>
        <w:t>....</w:t>
      </w:r>
      <w:r w:rsidR="0027717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หัวหน้ากลุ่มสาระการเรียนรู้</w:t>
      </w:r>
      <w:r w:rsidR="0027717F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DC7816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(.........................................)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  <w:r w:rsidR="0027717F">
        <w:rPr>
          <w:rFonts w:ascii="TH SarabunPSK" w:hAnsi="TH SarabunPSK" w:cs="TH SarabunPSK" w:hint="cs"/>
          <w:sz w:val="32"/>
          <w:szCs w:val="32"/>
          <w:cs/>
        </w:rPr>
        <w:t xml:space="preserve"> หัวหน้า</w:t>
      </w:r>
      <w:r w:rsidR="00DC7816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27717F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ความเห็นผู้อำนวยการโรงเรียน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2CCD" w:rsidRDefault="00142CCD" w:rsidP="00142CCD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E178F4" w:rsidRDefault="00E178F4" w:rsidP="00E178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E178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8F4" w:rsidRDefault="00E178F4" w:rsidP="00200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0CBA" w:rsidRDefault="00200CBA" w:rsidP="00200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200CBA" w:rsidSect="002E1C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789A"/>
    <w:multiLevelType w:val="hybridMultilevel"/>
    <w:tmpl w:val="3BCEB3A4"/>
    <w:lvl w:ilvl="0" w:tplc="6808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46915"/>
    <w:multiLevelType w:val="hybridMultilevel"/>
    <w:tmpl w:val="82081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4"/>
    <w:rsid w:val="00006F75"/>
    <w:rsid w:val="000F60C0"/>
    <w:rsid w:val="00142CCD"/>
    <w:rsid w:val="001D644D"/>
    <w:rsid w:val="00200CBA"/>
    <w:rsid w:val="00241DEA"/>
    <w:rsid w:val="00250B6B"/>
    <w:rsid w:val="0027717F"/>
    <w:rsid w:val="002C672A"/>
    <w:rsid w:val="002D219C"/>
    <w:rsid w:val="002E1C64"/>
    <w:rsid w:val="003C0D80"/>
    <w:rsid w:val="0055298A"/>
    <w:rsid w:val="005B77E4"/>
    <w:rsid w:val="005F4454"/>
    <w:rsid w:val="00804AAF"/>
    <w:rsid w:val="0088270F"/>
    <w:rsid w:val="009A0894"/>
    <w:rsid w:val="00DC7816"/>
    <w:rsid w:val="00DE14A5"/>
    <w:rsid w:val="00DF6C5D"/>
    <w:rsid w:val="00E178F4"/>
    <w:rsid w:val="00E47663"/>
    <w:rsid w:val="00F77F18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1028"/>
  <w15:docId w15:val="{CCA490D5-BC9C-47B0-9BD2-9ACC096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89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DE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1DE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2017-05-16T04:35:00Z</cp:lastPrinted>
  <dcterms:created xsi:type="dcterms:W3CDTF">2020-12-21T09:51:00Z</dcterms:created>
  <dcterms:modified xsi:type="dcterms:W3CDTF">2020-12-21T09:51:00Z</dcterms:modified>
</cp:coreProperties>
</file>