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889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6"/>
        <w:gridCol w:w="382"/>
        <w:gridCol w:w="2932"/>
        <w:gridCol w:w="1478"/>
        <w:gridCol w:w="215"/>
        <w:gridCol w:w="337"/>
        <w:gridCol w:w="1173"/>
        <w:gridCol w:w="1875"/>
      </w:tblGrid>
      <w:tr w:rsidR="000165AF" w:rsidRPr="00EA22CF" w:rsidTr="000C7D03">
        <w:trPr>
          <w:trHeight w:val="530"/>
        </w:trPr>
        <w:tc>
          <w:tcPr>
            <w:tcW w:w="2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645B61ED" wp14:editId="20C8AD25">
                  <wp:extent cx="1285875" cy="1247775"/>
                  <wp:effectExtent l="0" t="0" r="9525" b="9525"/>
                  <wp:docPr id="14" name="รูปภาพ 14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เพื่อการศึกษา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0165AF" w:rsidRPr="00EA22CF" w:rsidRDefault="000165AF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สำหรับนักเรียน)</w:t>
            </w:r>
          </w:p>
        </w:tc>
      </w:tr>
      <w:tr w:rsidR="000165AF" w:rsidRPr="00EA22CF" w:rsidTr="000C7D03">
        <w:trPr>
          <w:trHeight w:val="281"/>
        </w:trPr>
        <w:tc>
          <w:tcPr>
            <w:tcW w:w="21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641E6B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0F52C7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</w:t>
            </w:r>
            <w:r w:rsidR="00641E6B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6161F5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0165AF" w:rsidRPr="00EA22CF" w:rsidTr="000C7D03">
        <w:trPr>
          <w:trHeight w:val="266"/>
        </w:trPr>
        <w:tc>
          <w:tcPr>
            <w:tcW w:w="1020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................................................................................................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Ref.1) : ……………………………………………………………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641E6B" w:rsidRPr="00EA22C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SMAT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…………..…………..……………………</w:t>
            </w:r>
          </w:p>
        </w:tc>
      </w:tr>
      <w:tr w:rsidR="000165AF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0165AF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641E6B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ค่าห้องเรียนพิเศษ วิทยาศาสตร์ คณิตศาสตร์ และเทคโนโลยี 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(SMAT Program)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</w:p>
        </w:tc>
      </w:tr>
      <w:tr w:rsidR="00641E6B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6B" w:rsidRPr="00EA22CF" w:rsidRDefault="00641E6B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6B" w:rsidRPr="00EA22CF" w:rsidRDefault="00641E6B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ค่าจ้างครูชาวต่างประเทศ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6B" w:rsidRPr="00EA22CF" w:rsidRDefault="00641E6B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641E6B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6B" w:rsidRPr="00EA22CF" w:rsidRDefault="00641E6B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6B" w:rsidRPr="00EA22CF" w:rsidRDefault="00641E6B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ค่าจ้างครูที่มีความเชี่ยวชาญในสาขาเฉพาะ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6B" w:rsidRPr="00EA22CF" w:rsidRDefault="00641E6B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641E6B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6B" w:rsidRPr="00EA22CF" w:rsidRDefault="00641E6B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6B" w:rsidRPr="00EA22CF" w:rsidRDefault="00641E6B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ค่าจ้างบุคลากรที่ปฏิบัติงานในสถานศึกษา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6B" w:rsidRPr="00EA22CF" w:rsidRDefault="00641E6B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0C7D03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03" w:rsidRPr="00EA22CF" w:rsidRDefault="000C7D03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03" w:rsidRPr="00EA22CF" w:rsidRDefault="000C7D03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ค่าระดมทรัพยากร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03" w:rsidRPr="00EA22CF" w:rsidRDefault="000C7D03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</w:tr>
      <w:tr w:rsidR="00641E6B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6B" w:rsidRPr="00EA22CF" w:rsidRDefault="00641E6B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6B" w:rsidRPr="00EA22CF" w:rsidRDefault="00641E6B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E6B" w:rsidRPr="00EA22CF" w:rsidRDefault="00641E6B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65AF" w:rsidRPr="00EA22CF" w:rsidTr="000C7D03">
        <w:trPr>
          <w:trHeight w:val="281"/>
        </w:trPr>
        <w:tc>
          <w:tcPr>
            <w:tcW w:w="6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เงินสด(ตัวอักษร)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="000165AF" w:rsidRPr="00EA22CF" w:rsidRDefault="000C7D03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หกพันสองร้อย</w:t>
            </w:r>
            <w:r w:rsidR="000165AF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บาทถ้วน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AF" w:rsidRPr="00EA22CF" w:rsidRDefault="000C7D03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6,20</w:t>
            </w:r>
            <w:r w:rsidR="00641E6B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="00AC33D8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.00</w:t>
            </w:r>
          </w:p>
        </w:tc>
      </w:tr>
      <w:tr w:rsidR="000165AF" w:rsidRPr="00EA22CF" w:rsidTr="000C7D03">
        <w:trPr>
          <w:trHeight w:val="298"/>
        </w:trPr>
        <w:tc>
          <w:tcPr>
            <w:tcW w:w="6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EA22C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ผู้ชำระเงินเป็นผู้รับผิดชอบค่าธรรมเนียมธนาคารในอัตรา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บาท อัตราเดียวทั่วประเทศ โดยกำหนดรับชำระครั้งละไม่เกิน 50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 ส่วนเกินคิดค่าธรรมเนียม 0.1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 xml:space="preserve">%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สูงสุดไม่เกิน 1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สามารถนำ ไปชำระเงินได้ที่ธนาคารกรุงไทย จำกัด (มหาชน) ทุกสาขาทั่วประเทศ 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กรณีมีเหตุขัดข้องไม่สามารถชำระเงินได้ กรุณาติดต่อ ที่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 xml:space="preserve">Call Center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ธ.กรุงไทย โทร.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1551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 xml:space="preserve">-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หากเกินกำหนดวันรับชำระเงิน ให้นักเรียนไปติดต่อที่งานการเงินของโรงเรียน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2CF">
              <w:rPr>
                <w:rFonts w:ascii="TH SarabunPSK" w:hAnsi="TH SarabunPSK" w:cs="TH SarabunPSK"/>
                <w:sz w:val="28"/>
                <w:cs/>
              </w:rPr>
              <w:t>ผู้รับเงิน...............................................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2CF">
              <w:rPr>
                <w:rFonts w:ascii="TH SarabunPSK" w:hAnsi="TH SarabunPSK" w:cs="TH SarabunPSK"/>
                <w:sz w:val="28"/>
              </w:rPr>
              <w:t> </w:t>
            </w:r>
            <w:r w:rsidRPr="00EA22CF">
              <w:rPr>
                <w:rFonts w:ascii="TH SarabunPSK" w:hAnsi="TH SarabunPSK" w:cs="TH SarabunPSK"/>
                <w:sz w:val="28"/>
                <w:cs/>
              </w:rPr>
              <w:t xml:space="preserve">วันที่................................................... </w:t>
            </w: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28"/>
              </w:rPr>
              <w:t>(</w:t>
            </w:r>
            <w:r w:rsidRPr="00EA22CF">
              <w:rPr>
                <w:rFonts w:ascii="TH SarabunPSK" w:hAnsi="TH SarabunPSK" w:cs="TH SarabunPSK"/>
                <w:sz w:val="28"/>
                <w:cs/>
              </w:rPr>
              <w:t>ลงลายมือชื่อและประทับตรา)</w:t>
            </w:r>
          </w:p>
        </w:tc>
      </w:tr>
      <w:tr w:rsidR="000165AF" w:rsidRPr="00EA22CF" w:rsidTr="000C7D03">
        <w:trPr>
          <w:trHeight w:val="298"/>
        </w:trPr>
        <w:tc>
          <w:tcPr>
            <w:tcW w:w="102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A22CF" w:rsidRDefault="00EA22CF" w:rsidP="000C7D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165AF" w:rsidRDefault="000165AF" w:rsidP="000C7D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sym w:font="Wingdings 2" w:char="F025"/>
            </w:r>
            <w:r w:rsidRPr="00EA22CF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A73B6F" wp14:editId="239FE6BF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90170</wp:posOffset>
                      </wp:positionV>
                      <wp:extent cx="6638925" cy="0"/>
                      <wp:effectExtent l="6985" t="13970" r="12065" b="14605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0" o:spid="_x0000_s1026" type="#_x0000_t32" style="position:absolute;margin-left:-3.95pt;margin-top:7.1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" strokeweight="1pt">
                      <v:stroke dashstyle="1 1" endcap="round"/>
                    </v:shape>
                  </w:pict>
                </mc:Fallback>
              </mc:AlternateContent>
            </w:r>
          </w:p>
          <w:p w:rsidR="00EA22CF" w:rsidRPr="00EA22CF" w:rsidRDefault="00EA22CF" w:rsidP="000C7D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65AF" w:rsidRPr="00EA22CF" w:rsidTr="000C7D03">
        <w:trPr>
          <w:trHeight w:val="298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165AF" w:rsidRPr="00EA22CF" w:rsidRDefault="000165AF" w:rsidP="000C7D0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4863E38F" wp14:editId="3B1DCB4D">
                  <wp:extent cx="1047750" cy="1019175"/>
                  <wp:effectExtent l="0" t="0" r="0" b="9525"/>
                  <wp:docPr id="13" name="รูปภาพ 13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65AF" w:rsidRPr="00EA22CF" w:rsidRDefault="000165AF" w:rsidP="000C7D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เพื่อการศึกษา</w:t>
            </w:r>
          </w:p>
          <w:p w:rsidR="000165AF" w:rsidRPr="00EA22CF" w:rsidRDefault="000165AF" w:rsidP="000C7D03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0165AF" w:rsidRPr="00EA22CF" w:rsidRDefault="000165AF" w:rsidP="000C7D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5AF" w:rsidRPr="00EA22CF" w:rsidRDefault="000165AF" w:rsidP="000C7D0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0165AF" w:rsidRPr="00EA22CF" w:rsidRDefault="000165AF" w:rsidP="000C7D03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0165AF" w:rsidRPr="00EA22CF" w:rsidRDefault="000165AF" w:rsidP="000C7D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641E6B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641E6B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6161F5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0165AF" w:rsidRPr="00EA22CF" w:rsidTr="000C7D03">
        <w:trPr>
          <w:trHeight w:val="298"/>
        </w:trPr>
        <w:tc>
          <w:tcPr>
            <w:tcW w:w="51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0288" behindDoc="0" locked="0" layoutInCell="1" allowOverlap="1" wp14:anchorId="010D2776" wp14:editId="70AF8F37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-246380</wp:posOffset>
                  </wp:positionV>
                  <wp:extent cx="627380" cy="774700"/>
                  <wp:effectExtent l="0" t="0" r="1270" b="6350"/>
                  <wp:wrapThrough wrapText="bothSides">
                    <wp:wrapPolygon edited="0">
                      <wp:start x="0" y="0"/>
                      <wp:lineTo x="0" y="21246"/>
                      <wp:lineTo x="20988" y="21246"/>
                      <wp:lineTo x="20988" y="0"/>
                      <wp:lineTo x="0" y="0"/>
                    </wp:wrapPolygon>
                  </wp:wrapThrough>
                  <wp:docPr id="29" name="รูปภาพ 29" descr="คำอธิบาย: 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คำอธิบาย: 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ธนาคารกรุงไทย จำกัด(มหาชน) </w:t>
            </w: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</w:t>
            </w:r>
            <w:bookmarkStart w:id="0" w:name="_GoBack"/>
            <w:bookmarkEnd w:id="0"/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Ref.1) : ……………….……….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ชั้นปี/ห้องเรียน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AC1446" w:rsidRPr="00EA22C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/.......(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SMAT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….….</w:t>
            </w:r>
          </w:p>
        </w:tc>
      </w:tr>
      <w:tr w:rsidR="000165AF" w:rsidRPr="00EA22CF" w:rsidTr="000C7D03">
        <w:trPr>
          <w:trHeight w:val="298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(ตัวอักษร)</w:t>
            </w: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(ตัวเลข)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สำหรับเจ้าหน้าที่ธนาคาร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65AF" w:rsidRPr="00EA22CF" w:rsidTr="000C7D03">
        <w:trPr>
          <w:trHeight w:val="439"/>
        </w:trPr>
        <w:tc>
          <w:tcPr>
            <w:tcW w:w="51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C7D03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หกพันสองร้อยบาทถ้วน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C7D03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6,200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AC33D8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165AF" w:rsidRPr="00EA22CF" w:rsidTr="000C7D03">
        <w:trPr>
          <w:trHeight w:val="349"/>
        </w:trPr>
        <w:tc>
          <w:tcPr>
            <w:tcW w:w="10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***กำหนดชำระเงินที่ธน</w:t>
            </w:r>
            <w:r w:rsidR="000C7D03"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าคารกรุงไทยทุกสาขา ตั้งแต่วันที่ 1 มิถุนายน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="000C7D03"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30 มิถุนายน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25</w:t>
            </w:r>
            <w:r w:rsidR="00AC1446"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  <w:r w:rsidR="000C7D03" w:rsidRPr="00EA22CF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***</w:t>
            </w:r>
          </w:p>
        </w:tc>
      </w:tr>
      <w:tr w:rsidR="00746E6E" w:rsidRPr="00EA22CF" w:rsidTr="000C7D03">
        <w:trPr>
          <w:trHeight w:val="530"/>
        </w:trPr>
        <w:tc>
          <w:tcPr>
            <w:tcW w:w="2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noProof/>
              </w:rPr>
              <w:lastRenderedPageBreak/>
              <w:drawing>
                <wp:inline distT="0" distB="0" distL="0" distR="0" wp14:anchorId="1A161769" wp14:editId="5C8CE1D9">
                  <wp:extent cx="1285875" cy="1247775"/>
                  <wp:effectExtent l="0" t="0" r="9525" b="9525"/>
                  <wp:docPr id="2" name="รูปภาพ 2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เพื่อการศึกษา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46E6E" w:rsidRPr="00EA22CF" w:rsidRDefault="00746E6E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746E6E" w:rsidRPr="00EA22CF" w:rsidRDefault="00746E6E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สำหรับนักเรียน)</w:t>
            </w:r>
          </w:p>
        </w:tc>
      </w:tr>
      <w:tr w:rsidR="00746E6E" w:rsidRPr="00EA22CF" w:rsidTr="000C7D03">
        <w:trPr>
          <w:trHeight w:val="281"/>
        </w:trPr>
        <w:tc>
          <w:tcPr>
            <w:tcW w:w="21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2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AC1446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396685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6161F5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746E6E" w:rsidRPr="00EA22CF" w:rsidTr="000C7D03">
        <w:trPr>
          <w:trHeight w:val="266"/>
        </w:trPr>
        <w:tc>
          <w:tcPr>
            <w:tcW w:w="1020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................................................................................................</w:t>
            </w: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Ref.1) : ……………………………………………………………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="00AC1446"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AC1446" w:rsidRPr="00EA22C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SMAT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…………..…………..……………………</w:t>
            </w:r>
          </w:p>
        </w:tc>
      </w:tr>
      <w:tr w:rsidR="00746E6E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AC1446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46" w:rsidRPr="00EA22CF" w:rsidRDefault="00AC1446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46" w:rsidRPr="00EA22CF" w:rsidRDefault="00AC1446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ค่าห้องเรียนพิเศษ วิทยาศาสตร์ คณิตศาสตร์ และเทคโนโลยี 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(SMAT Program)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1446" w:rsidRPr="00EA22CF" w:rsidRDefault="00AC1446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</w:p>
        </w:tc>
      </w:tr>
      <w:tr w:rsidR="00AC1446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46" w:rsidRPr="00EA22CF" w:rsidRDefault="00AC1446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46" w:rsidRPr="00EA22CF" w:rsidRDefault="00AC1446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ค่าจ้างครูชาวต่างประเทศ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46" w:rsidRPr="00EA22CF" w:rsidRDefault="00AC1446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AC1446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46" w:rsidRPr="00EA22CF" w:rsidRDefault="00AC1446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46" w:rsidRPr="00EA22CF" w:rsidRDefault="00AC1446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ค่าจ้างครูที่มีความเชี่ยวชาญในสาขาเฉพาะ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46" w:rsidRPr="00EA22CF" w:rsidRDefault="00AC1446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AC1446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46" w:rsidRPr="00EA22CF" w:rsidRDefault="00AC1446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46" w:rsidRPr="00EA22CF" w:rsidRDefault="00AC1446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ค่าจ้างบุคลากรที่ปฏิบัติงานในสถานศึกษา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46" w:rsidRPr="00EA22CF" w:rsidRDefault="00AC1446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0C7D03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03" w:rsidRPr="00EA22CF" w:rsidRDefault="000C7D03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03" w:rsidRPr="00EA22CF" w:rsidRDefault="000C7D03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ค่าระดมทรัพยากร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03" w:rsidRPr="00EA22CF" w:rsidRDefault="000C7D03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</w:tr>
      <w:tr w:rsidR="00AC1446" w:rsidRPr="00EA22CF" w:rsidTr="008A3FCB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46" w:rsidRPr="00EA22CF" w:rsidRDefault="00AC1446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46" w:rsidRPr="00EA22CF" w:rsidRDefault="00AC1446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46" w:rsidRPr="00EA22CF" w:rsidRDefault="00AC1446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6E6E" w:rsidRPr="00EA22CF" w:rsidTr="000C7D03">
        <w:trPr>
          <w:trHeight w:val="281"/>
        </w:trPr>
        <w:tc>
          <w:tcPr>
            <w:tcW w:w="6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เงินสด(ตัวอักษร)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="00746E6E" w:rsidRPr="00EA22CF" w:rsidRDefault="000C7D03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หกพันสองร้อยบาทถ้วน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E6E" w:rsidRPr="00EA22CF" w:rsidRDefault="000C7D03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6,200</w:t>
            </w: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.00</w:t>
            </w:r>
          </w:p>
        </w:tc>
      </w:tr>
      <w:tr w:rsidR="00746E6E" w:rsidRPr="00EA22CF" w:rsidTr="000C7D03">
        <w:trPr>
          <w:trHeight w:val="298"/>
        </w:trPr>
        <w:tc>
          <w:tcPr>
            <w:tcW w:w="6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EA22C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ผู้ชำระเงินเป็นผู้รับผิดชอบค่าธรรมเนียมธนาคารในอัตรา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บาท อัตราเดียวทั่วประเทศ โดยกำหนดรับชำระครั้งละไม่เกิน 50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 ส่วนเกินคิดค่าธรรมเนียม 0.1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 xml:space="preserve">%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สูงสุดไม่เกิน 1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</w:t>
            </w: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สามารถนำ ไปชำระเงินได้ที่ธนาคารกรุงไทย จำกัด (มหาชน) ทุกสาขาทั่วประเทศ </w:t>
            </w: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กรณีมีเหตุขัดข้องไม่สามารถชำระเงินได้ กรุณาติดต่อ ที่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 xml:space="preserve">Call Center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ธ.กรุงไทย โทร.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1551</w:t>
            </w: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 xml:space="preserve">-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หากเกินกำหนดวันรับชำระเงิน ให้นักเรียนไปติดต่อที่งานการเงินของโรงเรียน</w:t>
            </w: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2CF">
              <w:rPr>
                <w:rFonts w:ascii="TH SarabunPSK" w:hAnsi="TH SarabunPSK" w:cs="TH SarabunPSK"/>
                <w:sz w:val="28"/>
                <w:cs/>
              </w:rPr>
              <w:t>ผู้รับเงิน...............................................</w:t>
            </w: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2CF">
              <w:rPr>
                <w:rFonts w:ascii="TH SarabunPSK" w:hAnsi="TH SarabunPSK" w:cs="TH SarabunPSK"/>
                <w:sz w:val="28"/>
              </w:rPr>
              <w:t> </w:t>
            </w:r>
            <w:r w:rsidRPr="00EA22CF">
              <w:rPr>
                <w:rFonts w:ascii="TH SarabunPSK" w:hAnsi="TH SarabunPSK" w:cs="TH SarabunPSK"/>
                <w:sz w:val="28"/>
                <w:cs/>
              </w:rPr>
              <w:t xml:space="preserve">วันที่................................................... </w:t>
            </w:r>
          </w:p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28"/>
              </w:rPr>
              <w:t>(</w:t>
            </w:r>
            <w:r w:rsidRPr="00EA22CF">
              <w:rPr>
                <w:rFonts w:ascii="TH SarabunPSK" w:hAnsi="TH SarabunPSK" w:cs="TH SarabunPSK"/>
                <w:sz w:val="28"/>
                <w:cs/>
              </w:rPr>
              <w:t>ลงลายมือชื่อและประทับตรา)</w:t>
            </w:r>
          </w:p>
        </w:tc>
      </w:tr>
      <w:tr w:rsidR="00746E6E" w:rsidRPr="00EA22CF" w:rsidTr="000C7D03">
        <w:trPr>
          <w:trHeight w:val="298"/>
        </w:trPr>
        <w:tc>
          <w:tcPr>
            <w:tcW w:w="1020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A22CF" w:rsidRDefault="00EA22C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22CF" w:rsidRDefault="00EA22C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6CECED" wp14:editId="56CA2DA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112395</wp:posOffset>
                      </wp:positionV>
                      <wp:extent cx="6638925" cy="0"/>
                      <wp:effectExtent l="0" t="0" r="0" b="19050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3.95pt;margin-top:8.85pt;width:522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" strokeweight="1pt">
                      <v:stroke dashstyle="1 1" endcap="round"/>
                    </v:shape>
                  </w:pict>
                </mc:Fallback>
              </mc:AlternateContent>
            </w:r>
            <w:r w:rsidR="00746E6E" w:rsidRPr="00EA22CF">
              <w:rPr>
                <w:rFonts w:ascii="TH SarabunPSK" w:hAnsi="TH SarabunPSK" w:cs="TH SarabunPSK"/>
                <w:sz w:val="32"/>
                <w:szCs w:val="32"/>
              </w:rPr>
              <w:sym w:font="Wingdings 2" w:char="F025"/>
            </w: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E6E" w:rsidRPr="00EA22CF" w:rsidTr="000C7D03">
        <w:trPr>
          <w:trHeight w:val="298"/>
        </w:trPr>
        <w:tc>
          <w:tcPr>
            <w:tcW w:w="18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16AF8791" wp14:editId="66F07FE5">
                  <wp:extent cx="1047750" cy="1019175"/>
                  <wp:effectExtent l="0" t="0" r="0" b="9525"/>
                  <wp:docPr id="3" name="รูปภาพ 3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เพื่อการศึกษา</w:t>
            </w:r>
          </w:p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6E6E" w:rsidRPr="00EA22CF" w:rsidRDefault="00746E6E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746E6E" w:rsidRPr="00EA22CF" w:rsidRDefault="00746E6E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AC1446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AC1446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6161F5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746E6E" w:rsidRPr="00EA22CF" w:rsidTr="000C7D03">
        <w:trPr>
          <w:trHeight w:val="298"/>
        </w:trPr>
        <w:tc>
          <w:tcPr>
            <w:tcW w:w="51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65408" behindDoc="0" locked="0" layoutInCell="1" allowOverlap="1" wp14:anchorId="33675334" wp14:editId="1DEFB1A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-128905</wp:posOffset>
                  </wp:positionV>
                  <wp:extent cx="627380" cy="774700"/>
                  <wp:effectExtent l="0" t="0" r="1270" b="6350"/>
                  <wp:wrapThrough wrapText="bothSides">
                    <wp:wrapPolygon edited="0">
                      <wp:start x="0" y="0"/>
                      <wp:lineTo x="0" y="21246"/>
                      <wp:lineTo x="20988" y="21246"/>
                      <wp:lineTo x="20988" y="0"/>
                      <wp:lineTo x="0" y="0"/>
                    </wp:wrapPolygon>
                  </wp:wrapThrough>
                  <wp:docPr id="4" name="รูปภาพ 4" descr="คำอธิบาย: 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คำอธิบาย: 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ธนาคารกรุงไทย จำกัด(มหาชน) </w:t>
            </w: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Product Code : </w:t>
            </w: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</w:t>
            </w: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Ref.1) : ……………….……….</w:t>
            </w: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ชั้นปี/ห้องเรียน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="00AC1446"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AC1446" w:rsidRPr="00EA22C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/.......(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SMAT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….….</w:t>
            </w:r>
          </w:p>
        </w:tc>
      </w:tr>
      <w:tr w:rsidR="00746E6E" w:rsidRPr="00EA22CF" w:rsidTr="000C7D03">
        <w:trPr>
          <w:trHeight w:val="298"/>
        </w:trPr>
        <w:tc>
          <w:tcPr>
            <w:tcW w:w="51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(ตัวอักษร)</w:t>
            </w:r>
          </w:p>
        </w:tc>
        <w:tc>
          <w:tcPr>
            <w:tcW w:w="2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(ตัวเลข)</w:t>
            </w:r>
          </w:p>
        </w:tc>
        <w:tc>
          <w:tcPr>
            <w:tcW w:w="30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E6E" w:rsidRPr="00EA22CF" w:rsidRDefault="00746E6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สำหรับเจ้าหน้าที่ธนาคาร</w:t>
            </w:r>
          </w:p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6E6E" w:rsidRPr="00EA22CF" w:rsidTr="000C7D03">
        <w:trPr>
          <w:trHeight w:val="439"/>
        </w:trPr>
        <w:tc>
          <w:tcPr>
            <w:tcW w:w="51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E6E" w:rsidRPr="00EA22CF" w:rsidRDefault="000C7D03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หกพันสองร้อยบาทถ้วน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E6E" w:rsidRPr="00EA22CF" w:rsidRDefault="000C7D03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6,200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E6E" w:rsidRPr="00EA22CF" w:rsidRDefault="00746E6E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30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E6E" w:rsidRPr="00EA22CF" w:rsidRDefault="00746E6E" w:rsidP="008A3FC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46E6E" w:rsidRPr="00EA22CF" w:rsidTr="000C7D03">
        <w:trPr>
          <w:trHeight w:val="349"/>
        </w:trPr>
        <w:tc>
          <w:tcPr>
            <w:tcW w:w="10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E6E" w:rsidRPr="00EA22CF" w:rsidRDefault="000C7D03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***กำหนดชำระเงินที่ธนาคารกรุงไทยทุกสาขา ตั้งแต่วันที่ 1 มิถุนายน 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30 มิถุนายน 256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***</w:t>
            </w:r>
          </w:p>
        </w:tc>
      </w:tr>
    </w:tbl>
    <w:tbl>
      <w:tblPr>
        <w:tblW w:w="10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746"/>
        <w:gridCol w:w="545"/>
        <w:gridCol w:w="2968"/>
        <w:gridCol w:w="1485"/>
        <w:gridCol w:w="216"/>
        <w:gridCol w:w="337"/>
        <w:gridCol w:w="1641"/>
        <w:gridCol w:w="1338"/>
      </w:tblGrid>
      <w:tr w:rsidR="000165AF" w:rsidRPr="00EA22CF" w:rsidTr="000165AF">
        <w:trPr>
          <w:trHeight w:val="530"/>
        </w:trPr>
        <w:tc>
          <w:tcPr>
            <w:tcW w:w="25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noProof/>
              </w:rPr>
              <w:lastRenderedPageBreak/>
              <w:drawing>
                <wp:inline distT="0" distB="0" distL="0" distR="0" wp14:anchorId="5671412A" wp14:editId="51DDC338">
                  <wp:extent cx="1285875" cy="1247775"/>
                  <wp:effectExtent l="0" t="0" r="9525" b="9525"/>
                  <wp:docPr id="8" name="รูปภาพ 8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="00072AD0"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</w:t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การศึกษา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0165AF" w:rsidRPr="00EA22CF" w:rsidRDefault="000165AF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สำหรับนักเรียน)</w:t>
            </w:r>
          </w:p>
        </w:tc>
      </w:tr>
      <w:tr w:rsidR="000165AF" w:rsidRPr="00EA22CF" w:rsidTr="000165AF">
        <w:trPr>
          <w:trHeight w:val="281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AC1446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</w:t>
            </w:r>
            <w:r w:rsidR="00AC1446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 256</w:t>
            </w:r>
            <w:r w:rsidR="006161F5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0165AF" w:rsidRPr="00EA22CF" w:rsidTr="000165AF">
        <w:trPr>
          <w:trHeight w:val="266"/>
        </w:trPr>
        <w:tc>
          <w:tcPr>
            <w:tcW w:w="1051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................................................................................................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Ref.1) : ……………………………………………………………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8C39AE" w:rsidRPr="00EA22C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SMAT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  <w:r w:rsidRPr="00EA22CF">
              <w:rPr>
                <w:rFonts w:ascii="TH SarabunPSK" w:hAnsi="TH SarabunPSK" w:cs="TH SarabunPSK"/>
              </w:rPr>
              <w:t>.....</w:t>
            </w:r>
          </w:p>
        </w:tc>
      </w:tr>
      <w:tr w:rsidR="000165AF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8C39AE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AE" w:rsidRPr="00EA22CF" w:rsidRDefault="008C39A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AE" w:rsidRPr="00EA22CF" w:rsidRDefault="008C39A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ค่าห้องเรียนพิเศษ วิทยาศาสตร์ คณิตศาสตร์ และเทคโนโลยี 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(SMAT Program)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9AE" w:rsidRPr="00EA22CF" w:rsidRDefault="008C39AE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5,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</w:p>
        </w:tc>
      </w:tr>
      <w:tr w:rsidR="008C39AE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AE" w:rsidRPr="00EA22CF" w:rsidRDefault="00C91CD4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AE" w:rsidRPr="00EA22CF" w:rsidRDefault="008C39A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ค่าจ้างครูชาวต่างประเทศ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AE" w:rsidRPr="00EA22CF" w:rsidRDefault="008C39AE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8C39AE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AE" w:rsidRPr="00EA22CF" w:rsidRDefault="00C91CD4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AE" w:rsidRPr="00EA22CF" w:rsidRDefault="008C39A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ค่าจ้างครูที่มีความเชี่ยวชาญในสาขาเฉพาะ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AE" w:rsidRPr="00EA22CF" w:rsidRDefault="008C39AE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8C39AE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AE" w:rsidRPr="00EA22CF" w:rsidRDefault="00C91CD4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AE" w:rsidRPr="00EA22CF" w:rsidRDefault="008C39A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ค่าจ้างบุคลากรที่ปฏิบัติงานในสถานศึกษา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AE" w:rsidRPr="00EA22CF" w:rsidRDefault="008C39AE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0C7D03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03" w:rsidRPr="00EA22CF" w:rsidRDefault="000C7D03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03" w:rsidRPr="00EA22CF" w:rsidRDefault="000C7D03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ค่าระดมทรัพยากร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D03" w:rsidRPr="00EA22CF" w:rsidRDefault="000C7D03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</w:tr>
      <w:tr w:rsidR="008C39AE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AE" w:rsidRPr="00EA22CF" w:rsidRDefault="008C39A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AE" w:rsidRPr="00EA22CF" w:rsidRDefault="008C39AE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9AE" w:rsidRPr="00EA22CF" w:rsidRDefault="008C39AE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65AF" w:rsidRPr="00EA22CF" w:rsidTr="000165AF">
        <w:trPr>
          <w:trHeight w:val="281"/>
        </w:trPr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เงินสด(ตัวอักษร)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="000165AF" w:rsidRPr="00EA22CF" w:rsidRDefault="008C39AE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เจ็ดพันสองร้อย</w:t>
            </w:r>
            <w:r w:rsidR="000165AF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บาทถ้วน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AF" w:rsidRPr="00EA22CF" w:rsidRDefault="008C39AE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0B65A2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="00EE4E82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0165AF" w:rsidRPr="00EA22CF" w:rsidTr="000165AF">
        <w:trPr>
          <w:trHeight w:val="298"/>
        </w:trPr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EA22C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ผู้ชำระเงินเป็นผู้รับผิดชอบค่าธรรมเนียมธนาคารในอัตรา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บาท อัตราเดียวทั่วประเทศ โดยกำหนดรับชำระครั้งละไม่เกิน 50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 ส่วนเกินคิดค่าธรรมเนียม 0.1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 xml:space="preserve">%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สูงสุดไม่เกิน 1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สามารถนำ ไปชำระเงินได้ที่ธนาคารกรุงไทย จำกัด (มหาชน) ทุกสาขาทั่วประเทศ 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กรณีมีเหตุขัดข้องไม่สามารถชำระเงินได้ กรุณาติดต่อ ที่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 xml:space="preserve">Call Center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ธ.กรุงไทย โทร.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1551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 xml:space="preserve">-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หากเกินกำหนดวันรับชำระเงิน ให้นักเรียนไปติดต่อที่งาน</w:t>
            </w:r>
            <w:r w:rsidR="00EE4E82"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การเงิ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นของโรงเรียน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2CF">
              <w:rPr>
                <w:rFonts w:ascii="TH SarabunPSK" w:hAnsi="TH SarabunPSK" w:cs="TH SarabunPSK"/>
                <w:sz w:val="28"/>
                <w:cs/>
              </w:rPr>
              <w:t>ผู้รับเงิน...............................................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2CF">
              <w:rPr>
                <w:rFonts w:ascii="TH SarabunPSK" w:hAnsi="TH SarabunPSK" w:cs="TH SarabunPSK"/>
                <w:sz w:val="28"/>
              </w:rPr>
              <w:t> </w:t>
            </w:r>
            <w:r w:rsidRPr="00EA22CF">
              <w:rPr>
                <w:rFonts w:ascii="TH SarabunPSK" w:hAnsi="TH SarabunPSK" w:cs="TH SarabunPSK"/>
                <w:sz w:val="28"/>
                <w:cs/>
              </w:rPr>
              <w:t xml:space="preserve">วันที่................................................... </w:t>
            </w: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28"/>
              </w:rPr>
              <w:t>(</w:t>
            </w:r>
            <w:r w:rsidRPr="00EA22CF">
              <w:rPr>
                <w:rFonts w:ascii="TH SarabunPSK" w:hAnsi="TH SarabunPSK" w:cs="TH SarabunPSK"/>
                <w:sz w:val="28"/>
                <w:cs/>
              </w:rPr>
              <w:t>ลงลายมือชื่อและประทับตรา)</w:t>
            </w:r>
          </w:p>
        </w:tc>
      </w:tr>
      <w:tr w:rsidR="000165AF" w:rsidRPr="00EA22CF" w:rsidTr="000165AF">
        <w:trPr>
          <w:trHeight w:val="298"/>
        </w:trPr>
        <w:tc>
          <w:tcPr>
            <w:tcW w:w="105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A22CF" w:rsidRDefault="00EA22C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22CF" w:rsidRDefault="00EA22C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753CF43" wp14:editId="4543193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112395</wp:posOffset>
                      </wp:positionV>
                      <wp:extent cx="6638925" cy="0"/>
                      <wp:effectExtent l="0" t="0" r="0" b="19050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4" o:spid="_x0000_s1026" type="#_x0000_t32" style="position:absolute;margin-left:-3.95pt;margin-top:8.85pt;width:522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" strokeweight="1pt">
                      <v:stroke dashstyle="1 1" endcap="round"/>
                    </v:shape>
                  </w:pict>
                </mc:Fallback>
              </mc:AlternateContent>
            </w:r>
            <w:r w:rsidR="000165AF" w:rsidRPr="00EA22CF">
              <w:rPr>
                <w:rFonts w:ascii="TH SarabunPSK" w:hAnsi="TH SarabunPSK" w:cs="TH SarabunPSK"/>
                <w:sz w:val="32"/>
                <w:szCs w:val="32"/>
              </w:rPr>
              <w:sym w:font="Wingdings 2" w:char="F025"/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65AF" w:rsidRPr="00EA22CF" w:rsidTr="000165AF">
        <w:trPr>
          <w:trHeight w:val="298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27AFFF3B" wp14:editId="25DF32A2">
                  <wp:extent cx="1047750" cy="1019175"/>
                  <wp:effectExtent l="0" t="0" r="0" b="9525"/>
                  <wp:docPr id="7" name="รูปภาพ 7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เพื่อการศึกษา</w:t>
            </w: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0165AF" w:rsidRPr="00EA22CF" w:rsidRDefault="000165AF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D84DF1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D84DF1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6161F5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0165AF" w:rsidRPr="00EA22CF" w:rsidTr="000165AF">
        <w:trPr>
          <w:trHeight w:val="298"/>
        </w:trPr>
        <w:tc>
          <w:tcPr>
            <w:tcW w:w="5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6192" behindDoc="0" locked="0" layoutInCell="1" allowOverlap="1" wp14:anchorId="1637B0FC" wp14:editId="718D6A88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-128905</wp:posOffset>
                  </wp:positionV>
                  <wp:extent cx="627380" cy="774700"/>
                  <wp:effectExtent l="0" t="0" r="1270" b="6350"/>
                  <wp:wrapThrough wrapText="bothSides">
                    <wp:wrapPolygon edited="0">
                      <wp:start x="0" y="0"/>
                      <wp:lineTo x="0" y="21246"/>
                      <wp:lineTo x="20988" y="21246"/>
                      <wp:lineTo x="20988" y="0"/>
                      <wp:lineTo x="0" y="0"/>
                    </wp:wrapPolygon>
                  </wp:wrapThrough>
                  <wp:docPr id="23" name="รูปภาพ 23" descr="คำอธิบาย: 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คำอธิบาย: 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ธนาคารกรุงไทย จำกัด(มหาชน) </w:t>
            </w: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Product Code : </w:t>
            </w: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Ref.1) : ……………….……….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ชั้นปี/ห้องเรียน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D84DF1" w:rsidRPr="00EA22C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…..…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SMAT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0165AF" w:rsidRPr="00EA22CF" w:rsidTr="000165AF">
        <w:trPr>
          <w:trHeight w:val="298"/>
        </w:trPr>
        <w:tc>
          <w:tcPr>
            <w:tcW w:w="5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(ตัวอักษร)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(ตัวเลข)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สำหรับเจ้าหน้าที่ธนาคาร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65AF" w:rsidRPr="00EA22CF" w:rsidTr="000165AF">
        <w:trPr>
          <w:trHeight w:val="439"/>
        </w:trPr>
        <w:tc>
          <w:tcPr>
            <w:tcW w:w="5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B65A2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เจ็ดพันสองร้อยบาทถ้วน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B65A2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</w:t>
            </w: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B7238C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165AF" w:rsidRPr="00EA22CF" w:rsidTr="000165AF">
        <w:trPr>
          <w:trHeight w:val="349"/>
        </w:trPr>
        <w:tc>
          <w:tcPr>
            <w:tcW w:w="10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B65A2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***กำหนดชำระเงินที่ธนาคารกรุงไทยทุกสาขา ตั้งแต่วันที่ 1 มิถุนายน 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30 มิถุนายน 256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***</w:t>
            </w:r>
          </w:p>
        </w:tc>
      </w:tr>
      <w:tr w:rsidR="000165AF" w:rsidRPr="00EA22CF" w:rsidTr="000165AF">
        <w:trPr>
          <w:trHeight w:val="530"/>
        </w:trPr>
        <w:tc>
          <w:tcPr>
            <w:tcW w:w="25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noProof/>
              </w:rPr>
              <w:lastRenderedPageBreak/>
              <w:drawing>
                <wp:inline distT="0" distB="0" distL="0" distR="0" wp14:anchorId="02AFEC56" wp14:editId="320A6022">
                  <wp:extent cx="1285875" cy="1247775"/>
                  <wp:effectExtent l="0" t="0" r="9525" b="9525"/>
                  <wp:docPr id="6" name="รูปภาพ 6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9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="0091225B"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</w:t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การศึกษา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0165AF" w:rsidRPr="00EA22CF" w:rsidRDefault="000165AF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1 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สำหรับนักเรียน)</w:t>
            </w:r>
          </w:p>
        </w:tc>
      </w:tr>
      <w:tr w:rsidR="000165AF" w:rsidRPr="00EA22CF" w:rsidTr="000165AF">
        <w:trPr>
          <w:trHeight w:val="281"/>
        </w:trPr>
        <w:tc>
          <w:tcPr>
            <w:tcW w:w="0" w:type="auto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Product Code : </w:t>
            </w: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</w:p>
        </w:tc>
        <w:tc>
          <w:tcPr>
            <w:tcW w:w="33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165AF" w:rsidRPr="00EA22CF" w:rsidRDefault="00C91CD4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2769F6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</w:t>
            </w: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6161F5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0165AF" w:rsidRPr="00EA22CF" w:rsidTr="000165AF">
        <w:trPr>
          <w:trHeight w:val="266"/>
        </w:trPr>
        <w:tc>
          <w:tcPr>
            <w:tcW w:w="1051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................................................................................................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Ref.1) : ……………………………………………………………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="00C91CD4"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C91CD4" w:rsidRPr="00EA22C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SMAT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……………………………………………...</w:t>
            </w:r>
            <w:r w:rsidRPr="00EA22CF">
              <w:rPr>
                <w:rFonts w:ascii="TH SarabunPSK" w:hAnsi="TH SarabunPSK" w:cs="TH SarabunPSK"/>
              </w:rPr>
              <w:t>.....</w:t>
            </w:r>
          </w:p>
        </w:tc>
      </w:tr>
      <w:tr w:rsidR="000165AF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C91CD4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CD4" w:rsidRPr="00EA22CF" w:rsidRDefault="00C91CD4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CD4" w:rsidRPr="00EA22CF" w:rsidRDefault="00C91CD4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ค่าห้องเรียนพิเศษ วิทยาศาสตร์ คณิตศาสตร์ และเทคโนโลยี 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(SMAT Program)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CD4" w:rsidRPr="00EA22CF" w:rsidRDefault="00C91CD4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5,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000.00</w:t>
            </w:r>
          </w:p>
        </w:tc>
      </w:tr>
      <w:tr w:rsidR="000B65A2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2" w:rsidRPr="00EA22CF" w:rsidRDefault="000B65A2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2" w:rsidRPr="00EA22CF" w:rsidRDefault="000B65A2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ค่าจ้างครูที่มีความเชี่ยวชาญในสาขาเฉพาะ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2" w:rsidRPr="00EA22CF" w:rsidRDefault="000B65A2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0B65A2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2" w:rsidRPr="00EA22CF" w:rsidRDefault="000B65A2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2" w:rsidRPr="00EA22CF" w:rsidRDefault="000B65A2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ค่าจ้างบุคลากรที่ปฏิบัติงานในสถานศึกษา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2" w:rsidRPr="00EA22CF" w:rsidRDefault="000B65A2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0B65A2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2" w:rsidRPr="00EA22CF" w:rsidRDefault="000B65A2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2" w:rsidRPr="00EA22CF" w:rsidRDefault="000B65A2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ค่าระดมทรัพยากร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2" w:rsidRPr="00EA22CF" w:rsidRDefault="000B65A2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</w:tr>
      <w:tr w:rsidR="000B65A2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2" w:rsidRPr="00EA22CF" w:rsidRDefault="000B65A2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2" w:rsidRPr="00EA22CF" w:rsidRDefault="000B65A2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5A2" w:rsidRPr="00EA22CF" w:rsidRDefault="000B65A2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1CD4" w:rsidRPr="00EA22CF" w:rsidTr="000165AF">
        <w:trPr>
          <w:trHeight w:val="28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D4" w:rsidRPr="00EA22CF" w:rsidRDefault="00C91CD4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D4" w:rsidRPr="00EA22CF" w:rsidRDefault="00C91CD4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D4" w:rsidRPr="00EA22CF" w:rsidRDefault="00C91CD4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65AF" w:rsidRPr="00EA22CF" w:rsidTr="000165AF">
        <w:trPr>
          <w:trHeight w:val="281"/>
        </w:trPr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เงินสด(ตัวอักษร)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</w:p>
          <w:p w:rsidR="000165AF" w:rsidRPr="00EA22CF" w:rsidRDefault="000B65A2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หกพันห้าร้อย</w:t>
            </w:r>
            <w:r w:rsidR="00C91CD4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บาทถ้วน</w:t>
            </w:r>
          </w:p>
        </w:tc>
        <w:tc>
          <w:tcPr>
            <w:tcW w:w="1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AF" w:rsidRPr="00EA22CF" w:rsidRDefault="000B65A2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="00C91CD4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="00C91CD4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0165AF" w:rsidRPr="00EA22CF" w:rsidTr="000165AF">
        <w:trPr>
          <w:trHeight w:val="298"/>
        </w:trPr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หมายเหตุ</w:t>
            </w:r>
            <w:r w:rsidRPr="00EA22C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- ยอดเงินรวมข้างต้น ยังไม่รวมอัตราค่าธรรมเนียมของธนาคาร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ผู้ชำระเงินเป็นผู้รับผิดชอบค่าธรรมเนียมธนาคารในอัตรา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10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บาท อัตราเดียวทั่วประเทศ โดยกำหนดรับชำระครั้งละไม่เกิน 50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 ส่วนเกินคิดค่าธรรมเนียม 0.1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 xml:space="preserve">%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สูงสุดไม่เกิน 1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,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000 บาท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สามารถนำ ไปชำระเงินได้ที่ธนาคารกรุงไทย จำกัด (มหาชน) ทุกสาขาทั่วประเทศ 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- กรณีมีเหตุขัดข้องไม่สามารถชำระเงินได้ กรุณาติดต่อ ที่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 xml:space="preserve">Call Center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ธ.กรุงไทย โทร.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>1551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Cs w:val="24"/>
              </w:rPr>
              <w:t xml:space="preserve">- 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หากเกินกำหนดวันรับชำระเงิน ให้นักเรียนไปติดต่อที่งาน</w:t>
            </w:r>
            <w:r w:rsidR="0091225B"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การเงิน</w:t>
            </w:r>
            <w:r w:rsidRPr="00EA22CF">
              <w:rPr>
                <w:rFonts w:ascii="TH SarabunPSK" w:hAnsi="TH SarabunPSK" w:cs="TH SarabunPSK"/>
                <w:b/>
                <w:bCs/>
                <w:szCs w:val="24"/>
                <w:cs/>
              </w:rPr>
              <w:t>ของโรงเรียน</w:t>
            </w: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สำหรับเจ้าหน้าที่ธนาคาร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2CF">
              <w:rPr>
                <w:rFonts w:ascii="TH SarabunPSK" w:hAnsi="TH SarabunPSK" w:cs="TH SarabunPSK"/>
                <w:sz w:val="28"/>
                <w:cs/>
              </w:rPr>
              <w:t>ผู้รับเงิน...............................................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A22CF">
              <w:rPr>
                <w:rFonts w:ascii="TH SarabunPSK" w:hAnsi="TH SarabunPSK" w:cs="TH SarabunPSK"/>
                <w:sz w:val="28"/>
              </w:rPr>
              <w:t> </w:t>
            </w:r>
            <w:r w:rsidRPr="00EA22CF">
              <w:rPr>
                <w:rFonts w:ascii="TH SarabunPSK" w:hAnsi="TH SarabunPSK" w:cs="TH SarabunPSK"/>
                <w:sz w:val="28"/>
                <w:cs/>
              </w:rPr>
              <w:t xml:space="preserve">วันที่................................................... </w:t>
            </w: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28"/>
              </w:rPr>
              <w:t>(</w:t>
            </w:r>
            <w:r w:rsidRPr="00EA22CF">
              <w:rPr>
                <w:rFonts w:ascii="TH SarabunPSK" w:hAnsi="TH SarabunPSK" w:cs="TH SarabunPSK"/>
                <w:sz w:val="28"/>
                <w:cs/>
              </w:rPr>
              <w:t>ลงลายมือชื่อและประทับตรา)</w:t>
            </w:r>
          </w:p>
        </w:tc>
      </w:tr>
      <w:tr w:rsidR="000165AF" w:rsidRPr="00EA22CF" w:rsidTr="000165AF">
        <w:trPr>
          <w:trHeight w:val="298"/>
        </w:trPr>
        <w:tc>
          <w:tcPr>
            <w:tcW w:w="1051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EA22CF" w:rsidRDefault="00EA22C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22CF" w:rsidRDefault="00EA22C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1B2C40" wp14:editId="567D6957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101600</wp:posOffset>
                      </wp:positionV>
                      <wp:extent cx="6638925" cy="0"/>
                      <wp:effectExtent l="0" t="0" r="0" b="19050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38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2" o:spid="_x0000_s1026" type="#_x0000_t32" style="position:absolute;margin-left:-.65pt;margin-top:8pt;width:522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" strokeweight="1pt">
                      <v:stroke dashstyle="1 1" endcap="round"/>
                    </v:shape>
                  </w:pict>
                </mc:Fallback>
              </mc:AlternateContent>
            </w:r>
            <w:r w:rsidR="000165AF" w:rsidRPr="00EA22CF">
              <w:rPr>
                <w:rFonts w:ascii="TH SarabunPSK" w:hAnsi="TH SarabunPSK" w:cs="TH SarabunPSK"/>
                <w:sz w:val="32"/>
                <w:szCs w:val="32"/>
              </w:rPr>
              <w:sym w:font="Wingdings 2" w:char="F025"/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65AF" w:rsidRPr="00EA22CF" w:rsidTr="000165AF">
        <w:trPr>
          <w:trHeight w:val="298"/>
        </w:trPr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noProof/>
              </w:rPr>
              <w:drawing>
                <wp:inline distT="0" distB="0" distL="0" distR="0" wp14:anchorId="2A39E6CD" wp14:editId="0A581B25">
                  <wp:extent cx="1047750" cy="1019175"/>
                  <wp:effectExtent l="0" t="0" r="0" b="9525"/>
                  <wp:docPr id="5" name="รูปภาพ 5" descr="คำอธิบาย: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คำอธิบาย: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ใบแจ้งการชำระเงิน</w:t>
            </w:r>
            <w:r w:rsidR="00B72703"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บำรุง</w:t>
            </w:r>
            <w:r w:rsidR="0091225B"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เพื่อ</w:t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การศึกษา</w:t>
            </w: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โรงเรียนพิจิตรพิทยาคม</w:t>
            </w: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0165AF" w:rsidRPr="00EA22CF" w:rsidRDefault="000165AF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ส่วนที่ 2 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(</w:t>
            </w:r>
            <w:r w:rsidRPr="00EA22CF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สำหรับธนาคาร)</w:t>
            </w:r>
          </w:p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="0064205A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64205A"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ปีการศึกษา 256</w:t>
            </w:r>
            <w:r w:rsidR="006161F5"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</w:tr>
      <w:tr w:rsidR="000165AF" w:rsidRPr="00EA22CF" w:rsidTr="000165AF">
        <w:trPr>
          <w:trHeight w:val="298"/>
        </w:trPr>
        <w:tc>
          <w:tcPr>
            <w:tcW w:w="5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8240" behindDoc="0" locked="0" layoutInCell="1" allowOverlap="1" wp14:anchorId="253BF84C" wp14:editId="08B131B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-128905</wp:posOffset>
                  </wp:positionV>
                  <wp:extent cx="627380" cy="774700"/>
                  <wp:effectExtent l="0" t="0" r="1270" b="6350"/>
                  <wp:wrapThrough wrapText="bothSides">
                    <wp:wrapPolygon edited="0">
                      <wp:start x="0" y="0"/>
                      <wp:lineTo x="0" y="21246"/>
                      <wp:lineTo x="20988" y="21246"/>
                      <wp:lineTo x="20988" y="0"/>
                      <wp:lineTo x="0" y="0"/>
                    </wp:wrapPolygon>
                  </wp:wrapThrough>
                  <wp:docPr id="21" name="รูปภาพ 21" descr="คำอธิบาย: KTB_logo_white_bg_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คำอธิบาย: KTB_logo_white_bg_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302" r="13376" b="93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380" cy="774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ธนาคารกรุงไทย จำกัด(มหาชน) </w:t>
            </w: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</w:rPr>
              <w:t xml:space="preserve">    Product Code : </w:t>
            </w:r>
            <w:r w:rsidRPr="00EA22CF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80253</w:t>
            </w:r>
            <w:r w:rsidRPr="00EA22C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50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ชื่อ-นามสกุลนักเรียน   ................................................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รหัสประจำตัวนักเรียน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Ref.1) : ……………….……….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ชั้นปี/ห้องเรียน 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Ref.2) : ………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ม.</w:t>
            </w:r>
            <w:r w:rsidR="00C91CD4" w:rsidRPr="00EA22C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…..…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SMAT</w:t>
            </w:r>
            <w:r w:rsidRPr="00EA22C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EA22CF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</w:tr>
      <w:tr w:rsidR="000165AF" w:rsidRPr="00EA22CF" w:rsidTr="000165AF">
        <w:trPr>
          <w:trHeight w:val="298"/>
        </w:trPr>
        <w:tc>
          <w:tcPr>
            <w:tcW w:w="550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(ตัวอักษร)</w:t>
            </w:r>
          </w:p>
        </w:tc>
        <w:tc>
          <w:tcPr>
            <w:tcW w:w="20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เงินสด (ตัวเลข)</w:t>
            </w:r>
          </w:p>
        </w:tc>
        <w:tc>
          <w:tcPr>
            <w:tcW w:w="2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5AF" w:rsidRPr="00EA22CF" w:rsidRDefault="000165AF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สำหรับเจ้าหน้าที่ธนาคาร</w:t>
            </w:r>
          </w:p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65AF" w:rsidRPr="00EA22CF" w:rsidTr="000165AF">
        <w:trPr>
          <w:trHeight w:val="439"/>
        </w:trPr>
        <w:tc>
          <w:tcPr>
            <w:tcW w:w="550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B65A2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หกพันห้าร้อยบาทถ้วน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B65A2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840C91" w:rsidP="008A3FCB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65AF" w:rsidRPr="00EA22CF" w:rsidRDefault="000165AF" w:rsidP="008A3F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165AF" w:rsidRPr="00EA22CF" w:rsidTr="000165AF">
        <w:trPr>
          <w:trHeight w:val="349"/>
        </w:trPr>
        <w:tc>
          <w:tcPr>
            <w:tcW w:w="1051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5AF" w:rsidRPr="00EA22CF" w:rsidRDefault="000B65A2" w:rsidP="008A3FC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***กำหนดชำระเงินที่ธนาคารกรุงไทยทุกสาขา ตั้งแต่วันที่ 1 มิถุนายน 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</w:rPr>
              <w:t xml:space="preserve">– 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30 มิถุนายน 256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EA22CF">
              <w:rPr>
                <w:rFonts w:ascii="TH SarabunPSK" w:hAnsi="TH SarabunPSK" w:cs="TH SarabunPSK"/>
                <w:b/>
                <w:bCs/>
                <w:sz w:val="28"/>
                <w:cs/>
              </w:rPr>
              <w:t>***</w:t>
            </w:r>
          </w:p>
        </w:tc>
      </w:tr>
    </w:tbl>
    <w:p w:rsidR="0035640E" w:rsidRPr="00EA22CF" w:rsidRDefault="0035640E" w:rsidP="00EA22CF">
      <w:pPr>
        <w:spacing w:after="0" w:line="240" w:lineRule="auto"/>
        <w:rPr>
          <w:rFonts w:ascii="TH SarabunPSK" w:hAnsi="TH SarabunPSK" w:cs="TH SarabunPSK"/>
        </w:rPr>
      </w:pPr>
    </w:p>
    <w:sectPr w:rsidR="0035640E" w:rsidRPr="00EA22CF" w:rsidSect="00EA22CF">
      <w:pgSz w:w="11906" w:h="16838" w:code="9"/>
      <w:pgMar w:top="1701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D64" w:rsidRDefault="00EA3D64" w:rsidP="000165AF">
      <w:pPr>
        <w:spacing w:after="0" w:line="240" w:lineRule="auto"/>
      </w:pPr>
      <w:r>
        <w:separator/>
      </w:r>
    </w:p>
  </w:endnote>
  <w:endnote w:type="continuationSeparator" w:id="0">
    <w:p w:rsidR="00EA3D64" w:rsidRDefault="00EA3D64" w:rsidP="00016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D64" w:rsidRDefault="00EA3D64" w:rsidP="000165AF">
      <w:pPr>
        <w:spacing w:after="0" w:line="240" w:lineRule="auto"/>
      </w:pPr>
      <w:r>
        <w:separator/>
      </w:r>
    </w:p>
  </w:footnote>
  <w:footnote w:type="continuationSeparator" w:id="0">
    <w:p w:rsidR="00EA3D64" w:rsidRDefault="00EA3D64" w:rsidP="000165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AF"/>
    <w:rsid w:val="000165AF"/>
    <w:rsid w:val="0003130B"/>
    <w:rsid w:val="00072AD0"/>
    <w:rsid w:val="000B0096"/>
    <w:rsid w:val="000B65A2"/>
    <w:rsid w:val="000C7D03"/>
    <w:rsid w:val="000F52C7"/>
    <w:rsid w:val="00147357"/>
    <w:rsid w:val="001753A8"/>
    <w:rsid w:val="001A68DB"/>
    <w:rsid w:val="001B068E"/>
    <w:rsid w:val="002769F6"/>
    <w:rsid w:val="00277263"/>
    <w:rsid w:val="002A420D"/>
    <w:rsid w:val="002B6DC8"/>
    <w:rsid w:val="0035640E"/>
    <w:rsid w:val="003910E8"/>
    <w:rsid w:val="00396685"/>
    <w:rsid w:val="005242C6"/>
    <w:rsid w:val="00597642"/>
    <w:rsid w:val="006161F5"/>
    <w:rsid w:val="00641E6B"/>
    <w:rsid w:val="0064205A"/>
    <w:rsid w:val="007313B2"/>
    <w:rsid w:val="00746E6E"/>
    <w:rsid w:val="00784506"/>
    <w:rsid w:val="007F0D18"/>
    <w:rsid w:val="00833D0C"/>
    <w:rsid w:val="00840C91"/>
    <w:rsid w:val="008723C4"/>
    <w:rsid w:val="008A3FCB"/>
    <w:rsid w:val="008C39AE"/>
    <w:rsid w:val="0091225B"/>
    <w:rsid w:val="009574B7"/>
    <w:rsid w:val="00A817E6"/>
    <w:rsid w:val="00AB52D9"/>
    <w:rsid w:val="00AC1446"/>
    <w:rsid w:val="00AC33D8"/>
    <w:rsid w:val="00B26982"/>
    <w:rsid w:val="00B500A0"/>
    <w:rsid w:val="00B7238C"/>
    <w:rsid w:val="00B72703"/>
    <w:rsid w:val="00B76C73"/>
    <w:rsid w:val="00BF2E60"/>
    <w:rsid w:val="00C0081C"/>
    <w:rsid w:val="00C91CD4"/>
    <w:rsid w:val="00D45E70"/>
    <w:rsid w:val="00D84DF1"/>
    <w:rsid w:val="00DC2DBB"/>
    <w:rsid w:val="00EA22CF"/>
    <w:rsid w:val="00EA3D64"/>
    <w:rsid w:val="00EB3216"/>
    <w:rsid w:val="00ED48F9"/>
    <w:rsid w:val="00E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A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5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65AF"/>
    <w:rPr>
      <w:rFonts w:ascii="Tahoma" w:eastAsia="Calibri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1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165AF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1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165AF"/>
    <w:rPr>
      <w:rFonts w:ascii="Calibri" w:eastAsia="Calibri" w:hAnsi="Calibri" w:cs="Cordia New"/>
    </w:rPr>
  </w:style>
  <w:style w:type="paragraph" w:styleId="a9">
    <w:name w:val="No Spacing"/>
    <w:uiPriority w:val="1"/>
    <w:qFormat/>
    <w:rsid w:val="00ED48F9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AF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5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165AF"/>
    <w:rPr>
      <w:rFonts w:ascii="Tahoma" w:eastAsia="Calibri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01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165AF"/>
    <w:rPr>
      <w:rFonts w:ascii="Calibri" w:eastAsia="Calibri" w:hAnsi="Calibri" w:cs="Cordia New"/>
    </w:rPr>
  </w:style>
  <w:style w:type="paragraph" w:styleId="a7">
    <w:name w:val="footer"/>
    <w:basedOn w:val="a"/>
    <w:link w:val="a8"/>
    <w:uiPriority w:val="99"/>
    <w:unhideWhenUsed/>
    <w:rsid w:val="00016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165AF"/>
    <w:rPr>
      <w:rFonts w:ascii="Calibri" w:eastAsia="Calibri" w:hAnsi="Calibri" w:cs="Cordia New"/>
    </w:rPr>
  </w:style>
  <w:style w:type="paragraph" w:styleId="a9">
    <w:name w:val="No Spacing"/>
    <w:uiPriority w:val="1"/>
    <w:qFormat/>
    <w:rsid w:val="00ED48F9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Lenovo170560</dc:creator>
  <cp:lastModifiedBy>HP030560</cp:lastModifiedBy>
  <cp:revision>13</cp:revision>
  <cp:lastPrinted>2021-05-18T02:40:00Z</cp:lastPrinted>
  <dcterms:created xsi:type="dcterms:W3CDTF">2020-02-11T14:02:00Z</dcterms:created>
  <dcterms:modified xsi:type="dcterms:W3CDTF">2021-05-18T02:41:00Z</dcterms:modified>
</cp:coreProperties>
</file>