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6332" w14:textId="11EFC3E0" w:rsidR="006A0747" w:rsidRDefault="00F86DA9">
      <w:r>
        <w:rPr>
          <w:noProof/>
        </w:rPr>
        <w:drawing>
          <wp:anchor distT="0" distB="0" distL="114300" distR="114300" simplePos="0" relativeHeight="251655679" behindDoc="1" locked="0" layoutInCell="1" allowOverlap="1" wp14:anchorId="6F9FFEFE" wp14:editId="24AC09F5">
            <wp:simplePos x="0" y="0"/>
            <wp:positionH relativeFrom="page">
              <wp:posOffset>8255</wp:posOffset>
            </wp:positionH>
            <wp:positionV relativeFrom="paragraph">
              <wp:posOffset>-929005</wp:posOffset>
            </wp:positionV>
            <wp:extent cx="7539990" cy="10665460"/>
            <wp:effectExtent l="0" t="0" r="381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6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55F62" wp14:editId="363A170E">
                <wp:simplePos x="0" y="0"/>
                <wp:positionH relativeFrom="column">
                  <wp:posOffset>352425</wp:posOffset>
                </wp:positionH>
                <wp:positionV relativeFrom="paragraph">
                  <wp:posOffset>-714375</wp:posOffset>
                </wp:positionV>
                <wp:extent cx="6505575" cy="2914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24459" w14:textId="77777777" w:rsidR="00B24EDB" w:rsidRPr="00B24EDB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</w:rPr>
                            </w:pPr>
                            <w:r w:rsidRPr="00B24ED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  <w:t>รายงานผลการปฏิบัติงานของข้าราชการครู</w:t>
                            </w:r>
                          </w:p>
                          <w:p w14:paraId="786CECF9" w14:textId="5A84B0C5" w:rsidR="006A0747" w:rsidRPr="00B24EDB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</w:rPr>
                            </w:pPr>
                            <w:r w:rsidRPr="00B24ED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  <w:t>และบุคลากรทางการศึกษา</w:t>
                            </w:r>
                          </w:p>
                          <w:p w14:paraId="05CBF1FD" w14:textId="5C98E414" w:rsidR="006A0747" w:rsidRPr="00B24EDB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</w:rPr>
                            </w:pPr>
                            <w:r w:rsidRPr="00B24E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  <w:t>(ตำแหน่ง ครู</w:t>
                            </w:r>
                            <w:r w:rsidR="0076149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  <w:t>ผู้ช่วย</w:t>
                            </w:r>
                            <w:r w:rsidRPr="00B24E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  <w:t>)</w:t>
                            </w:r>
                          </w:p>
                          <w:p w14:paraId="7A813098" w14:textId="00BECCED" w:rsidR="006A0747" w:rsidRPr="00B24EDB" w:rsidRDefault="006A0747" w:rsidP="00B24E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</w:pPr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ครั้งที่ </w:t>
                            </w:r>
                            <w:r w:rsidR="006C11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2 </w:t>
                            </w:r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(</w:t>
                            </w:r>
                            <w:r w:rsidR="006C11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1</w:t>
                            </w:r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="00F86D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เมษายน </w:t>
                            </w:r>
                            <w:r w:rsidR="006C11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2565</w:t>
                            </w:r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– </w:t>
                            </w:r>
                            <w:r w:rsidR="006C11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30</w:t>
                            </w:r>
                            <w:r w:rsidR="00B24EDB" w:rsidRPr="00B24E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="00F86D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กันยายน</w:t>
                            </w:r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="006C11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2565</w:t>
                            </w:r>
                            <w:bookmarkStart w:id="0" w:name="_GoBack"/>
                            <w:bookmarkEnd w:id="0"/>
                            <w:r w:rsidRPr="00B24E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)</w:t>
                            </w:r>
                          </w:p>
                          <w:p w14:paraId="4CC346D5" w14:textId="77777777" w:rsidR="006A0747" w:rsidRPr="00B24EDB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</w:rPr>
                            </w:pPr>
                          </w:p>
                          <w:p w14:paraId="4C459F60" w14:textId="77777777" w:rsidR="006A0747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</w:rPr>
                            </w:pPr>
                          </w:p>
                          <w:p w14:paraId="67D12EDC" w14:textId="77777777" w:rsidR="006A0747" w:rsidRPr="00CE18A2" w:rsidRDefault="006A0747" w:rsidP="006A07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6A07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ครั้งที่ </w:t>
                            </w:r>
                            <w:r w:rsidRPr="006A07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๒</w:t>
                            </w:r>
                            <w:r w:rsidRPr="006A07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(</w:t>
                            </w:r>
                            <w:r w:rsidRPr="006A07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๑</w:t>
                            </w:r>
                            <w:r w:rsidRPr="006A07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เมษายน </w:t>
                            </w:r>
                            <w:r w:rsidRPr="006A07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๒๕๖๔</w:t>
                            </w:r>
                            <w:r w:rsidRPr="006A07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– </w:t>
                            </w:r>
                            <w:r w:rsidRPr="006A07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>๓๐</w:t>
                            </w:r>
                            <w:r w:rsidRPr="006A07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64"/>
                                <w:szCs w:val="64"/>
                                <w:cs/>
                              </w:rPr>
                              <w:t xml:space="preserve"> กันยายน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๒๕๖๔</w:t>
                            </w:r>
                            <w:r w:rsidRPr="00CE18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)</w:t>
                            </w:r>
                          </w:p>
                          <w:p w14:paraId="25FFF7C6" w14:textId="77777777" w:rsidR="006A0747" w:rsidRPr="006A0747" w:rsidRDefault="006A0747" w:rsidP="006A074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  <w:p w14:paraId="6BDE7CFF" w14:textId="0AC310EC" w:rsidR="005A7B01" w:rsidRPr="005A7B01" w:rsidRDefault="005A7B01" w:rsidP="006A07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2CC" w:themeColor="accent4" w:themeTint="33"/>
                                <w:sz w:val="48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56.25pt;width:512.25pt;height:2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" filled="f" stroked="f" strokeweight=".5pt">
                <v:textbox>
                  <w:txbxContent>
                    <w:p w14:paraId="02824459" w14:textId="77777777" w:rsidR="00B24EDB" w:rsidRPr="00B24EDB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</w:rPr>
                      </w:pPr>
                      <w:r w:rsidRPr="00B24EDB"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  <w:t>รายงานผลการปฏิบัติงานของข้าราชการครู</w:t>
                      </w:r>
                    </w:p>
                    <w:p w14:paraId="786CECF9" w14:textId="5A84B0C5" w:rsidR="006A0747" w:rsidRPr="00B24EDB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</w:rPr>
                      </w:pPr>
                      <w:r w:rsidRPr="00B24EDB"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  <w:t>และบุคลากรทางการศึกษา</w:t>
                      </w:r>
                    </w:p>
                    <w:p w14:paraId="05CBF1FD" w14:textId="5C98E414" w:rsidR="006A0747" w:rsidRPr="00B24EDB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</w:rPr>
                      </w:pPr>
                      <w:r w:rsidRPr="00B24EDB">
                        <w:rPr>
                          <w:rFonts w:ascii="TH Sarabun New" w:hAnsi="TH Sarabun New" w:cs="TH Sarabun New" w:hint="cs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  <w:t>(ตำแหน่ง ครู</w:t>
                      </w:r>
                      <w:r w:rsidR="0076149B">
                        <w:rPr>
                          <w:rFonts w:ascii="TH Sarabun New" w:hAnsi="TH Sarabun New" w:cs="TH Sarabun New" w:hint="cs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  <w:t>ผู้ช่วย</w:t>
                      </w:r>
                      <w:r w:rsidRPr="00B24EDB">
                        <w:rPr>
                          <w:rFonts w:ascii="TH Sarabun New" w:hAnsi="TH Sarabun New" w:cs="TH Sarabun New" w:hint="cs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  <w:t>)</w:t>
                      </w:r>
                    </w:p>
                    <w:p w14:paraId="7A813098" w14:textId="00BECCED" w:rsidR="006A0747" w:rsidRPr="00B24EDB" w:rsidRDefault="006A0747" w:rsidP="00B24E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</w:pPr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ครั้งที่ </w:t>
                      </w:r>
                      <w:r w:rsidR="006C110F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2 </w:t>
                      </w:r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(</w:t>
                      </w:r>
                      <w:r w:rsidR="006C110F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1</w:t>
                      </w:r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="00F86DA9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เมษายน </w:t>
                      </w:r>
                      <w:r w:rsidR="006C110F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2565</w:t>
                      </w:r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– </w:t>
                      </w:r>
                      <w:r w:rsidR="006C110F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30</w:t>
                      </w:r>
                      <w:r w:rsidR="00B24EDB" w:rsidRPr="00B24EDB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="00F86DA9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กันยายน</w:t>
                      </w:r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="006C110F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2565</w:t>
                      </w:r>
                      <w:bookmarkStart w:id="1" w:name="_GoBack"/>
                      <w:bookmarkEnd w:id="1"/>
                      <w:r w:rsidRPr="00B24EDB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)</w:t>
                      </w:r>
                    </w:p>
                    <w:p w14:paraId="4CC346D5" w14:textId="77777777" w:rsidR="006A0747" w:rsidRPr="00B24EDB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</w:rPr>
                      </w:pPr>
                    </w:p>
                    <w:p w14:paraId="4C459F60" w14:textId="77777777" w:rsidR="006A0747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</w:rPr>
                      </w:pPr>
                    </w:p>
                    <w:p w14:paraId="67D12EDC" w14:textId="77777777" w:rsidR="006A0747" w:rsidRPr="00CE18A2" w:rsidRDefault="006A0747" w:rsidP="006A07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6A0747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ครั้งที่ </w:t>
                      </w:r>
                      <w:r w:rsidRPr="006A0747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๒</w:t>
                      </w:r>
                      <w:r w:rsidRPr="006A0747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(</w:t>
                      </w:r>
                      <w:r w:rsidRPr="006A0747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๑</w:t>
                      </w:r>
                      <w:r w:rsidRPr="006A0747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เมษายน </w:t>
                      </w:r>
                      <w:r w:rsidRPr="006A0747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๒๕๖๔</w:t>
                      </w:r>
                      <w:r w:rsidRPr="006A0747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– </w:t>
                      </w:r>
                      <w:r w:rsidRPr="006A0747">
                        <w:rPr>
                          <w:rFonts w:ascii="TH SarabunIT๙" w:hAnsi="TH SarabunIT๙" w:cs="TH SarabunIT๙" w:hint="cs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>๓๐</w:t>
                      </w:r>
                      <w:r w:rsidRPr="006A0747"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64"/>
                          <w:szCs w:val="64"/>
                          <w:cs/>
                        </w:rPr>
                        <w:t xml:space="preserve"> กันยายน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๒๕๖๔</w:t>
                      </w:r>
                      <w:r w:rsidRPr="00CE18A2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)</w:t>
                      </w:r>
                    </w:p>
                    <w:p w14:paraId="25FFF7C6" w14:textId="77777777" w:rsidR="006A0747" w:rsidRPr="006A0747" w:rsidRDefault="006A0747" w:rsidP="006A074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cs/>
                        </w:rPr>
                      </w:pPr>
                    </w:p>
                    <w:p w14:paraId="6BDE7CFF" w14:textId="0AC310EC" w:rsidR="005A7B01" w:rsidRPr="005A7B01" w:rsidRDefault="005A7B01" w:rsidP="006A07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2CC" w:themeColor="accent4" w:themeTint="33"/>
                          <w:sz w:val="48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17B97" w14:textId="7DF71F1E" w:rsidR="006A0747" w:rsidRDefault="006A0747"/>
    <w:p w14:paraId="290EFE3D" w14:textId="0C7B5D31" w:rsidR="006A0747" w:rsidRDefault="006A0747"/>
    <w:p w14:paraId="3F3C2E58" w14:textId="1AF22C5F" w:rsidR="006A0747" w:rsidRDefault="006A0747"/>
    <w:p w14:paraId="02CACB0D" w14:textId="71917357" w:rsidR="006A0747" w:rsidRDefault="006A0747"/>
    <w:p w14:paraId="48A68117" w14:textId="13324719" w:rsidR="005A7B01" w:rsidRDefault="005A7B01"/>
    <w:p w14:paraId="57C3E7EE" w14:textId="551773A6" w:rsidR="006A0747" w:rsidRDefault="006A0747"/>
    <w:p w14:paraId="75D7315D" w14:textId="21634578" w:rsidR="006A0747" w:rsidRDefault="006A0747"/>
    <w:p w14:paraId="5B8DA7C8" w14:textId="7C8F79B8" w:rsidR="006A0747" w:rsidRDefault="006A0747"/>
    <w:p w14:paraId="646A8C2E" w14:textId="095C3C1D" w:rsidR="006A0747" w:rsidRDefault="006A0747"/>
    <w:p w14:paraId="6690A975" w14:textId="4F562F32" w:rsidR="006A0747" w:rsidRDefault="006A0747"/>
    <w:p w14:paraId="56C1EB28" w14:textId="1EF3B168" w:rsidR="006A0747" w:rsidRDefault="006A0747"/>
    <w:p w14:paraId="68674ED2" w14:textId="4637AC74" w:rsidR="006A0747" w:rsidRDefault="006A0747"/>
    <w:p w14:paraId="5E47C0B4" w14:textId="2B21AF02" w:rsidR="006A0747" w:rsidRDefault="00B24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ED298" wp14:editId="5A7D85B4">
                <wp:simplePos x="0" y="0"/>
                <wp:positionH relativeFrom="margin">
                  <wp:posOffset>660400</wp:posOffset>
                </wp:positionH>
                <wp:positionV relativeFrom="paragraph">
                  <wp:posOffset>134620</wp:posOffset>
                </wp:positionV>
                <wp:extent cx="4752975" cy="1343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6001E" w14:textId="77777777" w:rsidR="00B24EDB" w:rsidRPr="00561D80" w:rsidRDefault="00B24EDB" w:rsidP="00B24E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E0000"/>
                                <w:sz w:val="40"/>
                                <w:szCs w:val="48"/>
                                <w:cs/>
                              </w:rPr>
                            </w:pPr>
                            <w:r w:rsidRPr="00561D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52"/>
                                <w:szCs w:val="52"/>
                                <w:cs/>
                              </w:rPr>
                              <w:t>นาย / นาง 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561D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52"/>
                                <w:szCs w:val="52"/>
                                <w:cs/>
                              </w:rPr>
                              <w:t>นางสาว........................</w:t>
                            </w:r>
                            <w:r w:rsidRPr="00561D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36"/>
                                <w:szCs w:val="44"/>
                                <w:cs/>
                              </w:rPr>
                              <w:t>....................</w:t>
                            </w:r>
                            <w:r w:rsidRPr="00561D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E0000"/>
                                <w:sz w:val="36"/>
                                <w:szCs w:val="44"/>
                                <w:cs/>
                              </w:rPr>
                              <w:br/>
                            </w:r>
                            <w:r w:rsidRPr="00566C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36"/>
                                <w:szCs w:val="44"/>
                                <w:cs/>
                              </w:rPr>
                              <w:t>ตำแหน่ง ......................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36"/>
                                <w:szCs w:val="44"/>
                                <w:cs/>
                              </w:rPr>
                              <w:t>วิทย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36"/>
                                <w:szCs w:val="44"/>
                                <w:cs/>
                              </w:rPr>
                              <w:t>ฐานะ.....................</w:t>
                            </w:r>
                            <w:r w:rsidRPr="00561D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E0000"/>
                                <w:sz w:val="40"/>
                                <w:szCs w:val="48"/>
                                <w:cs/>
                              </w:rPr>
                              <w:br/>
                            </w:r>
                            <w:r w:rsidRPr="00561D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E0000"/>
                                <w:sz w:val="28"/>
                                <w:szCs w:val="36"/>
                                <w:cs/>
                              </w:rPr>
                              <w:t>กลุ่มสาระการเรียนรู้.....................................................................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2pt;margin-top:10.6pt;width:374.25pt;height:10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uf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" filled="f" stroked="f" strokeweight=".5pt">
                <v:textbox>
                  <w:txbxContent>
                    <w:p w14:paraId="0AF6001E" w14:textId="77777777" w:rsidR="00B24EDB" w:rsidRPr="00561D80" w:rsidRDefault="00B24EDB" w:rsidP="00B24E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E0000"/>
                          <w:sz w:val="40"/>
                          <w:szCs w:val="48"/>
                          <w:cs/>
                        </w:rPr>
                      </w:pPr>
                      <w:r w:rsidRPr="00561D80"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52"/>
                          <w:szCs w:val="52"/>
                          <w:cs/>
                        </w:rPr>
                        <w:t>นาย / นาง 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561D80"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52"/>
                          <w:szCs w:val="52"/>
                          <w:cs/>
                        </w:rPr>
                        <w:t>นางสาว........................</w:t>
                      </w:r>
                      <w:r w:rsidRPr="00561D80"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36"/>
                          <w:szCs w:val="44"/>
                          <w:cs/>
                        </w:rPr>
                        <w:t>....................</w:t>
                      </w:r>
                      <w:r w:rsidRPr="00561D80">
                        <w:rPr>
                          <w:rFonts w:ascii="TH SarabunIT๙" w:hAnsi="TH SarabunIT๙" w:cs="TH SarabunIT๙"/>
                          <w:b/>
                          <w:bCs/>
                          <w:color w:val="3E0000"/>
                          <w:sz w:val="36"/>
                          <w:szCs w:val="44"/>
                          <w:cs/>
                        </w:rPr>
                        <w:br/>
                      </w:r>
                      <w:r w:rsidRPr="00566CC6"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36"/>
                          <w:szCs w:val="44"/>
                          <w:cs/>
                        </w:rPr>
                        <w:t>ตำแหน่ง ......................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36"/>
                          <w:szCs w:val="44"/>
                          <w:cs/>
                        </w:rPr>
                        <w:t>วิทย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36"/>
                          <w:szCs w:val="44"/>
                          <w:cs/>
                        </w:rPr>
                        <w:t>ฐานะ.....................</w:t>
                      </w:r>
                      <w:r w:rsidRPr="00561D80">
                        <w:rPr>
                          <w:rFonts w:ascii="TH SarabunIT๙" w:hAnsi="TH SarabunIT๙" w:cs="TH SarabunIT๙"/>
                          <w:b/>
                          <w:bCs/>
                          <w:color w:val="3E0000"/>
                          <w:sz w:val="40"/>
                          <w:szCs w:val="48"/>
                          <w:cs/>
                        </w:rPr>
                        <w:br/>
                      </w:r>
                      <w:r w:rsidRPr="00561D80">
                        <w:rPr>
                          <w:rFonts w:ascii="TH SarabunIT๙" w:hAnsi="TH SarabunIT๙" w:cs="TH SarabunIT๙" w:hint="cs"/>
                          <w:b/>
                          <w:bCs/>
                          <w:color w:val="3E0000"/>
                          <w:sz w:val="28"/>
                          <w:szCs w:val="36"/>
                          <w:cs/>
                        </w:rPr>
                        <w:t>กลุ่มสาระการเรียนรู้.....................................................................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8A13F" w14:textId="75111363" w:rsidR="006A0747" w:rsidRDefault="006A0747"/>
    <w:p w14:paraId="230E97EC" w14:textId="31558FF2" w:rsidR="006A0747" w:rsidRDefault="006A0747"/>
    <w:p w14:paraId="01E70EC2" w14:textId="3A1A28B2" w:rsidR="006A0747" w:rsidRDefault="006A0747"/>
    <w:p w14:paraId="182DE0AD" w14:textId="7B84AC81" w:rsidR="006A0747" w:rsidRDefault="006A0747"/>
    <w:p w14:paraId="3311092B" w14:textId="77777777" w:rsidR="006A0747" w:rsidRDefault="006A0747"/>
    <w:p w14:paraId="2F998991" w14:textId="77777777" w:rsidR="006A0747" w:rsidRDefault="006A0747"/>
    <w:p w14:paraId="303F5C70" w14:textId="77777777" w:rsidR="006A0747" w:rsidRDefault="006A0747"/>
    <w:p w14:paraId="09CA0996" w14:textId="77777777" w:rsidR="006A0747" w:rsidRDefault="006A0747"/>
    <w:p w14:paraId="26DE6B41" w14:textId="77777777" w:rsidR="006A0747" w:rsidRDefault="006A0747"/>
    <w:p w14:paraId="3DC55316" w14:textId="77777777" w:rsidR="006A0747" w:rsidRDefault="006A0747"/>
    <w:p w14:paraId="56114EDA" w14:textId="77777777" w:rsidR="006A0747" w:rsidRDefault="006A0747"/>
    <w:p w14:paraId="710AF58E" w14:textId="77777777" w:rsidR="006A0747" w:rsidRDefault="006A0747"/>
    <w:p w14:paraId="4C7B4C29" w14:textId="77777777" w:rsidR="006A0747" w:rsidRDefault="006A0747"/>
    <w:p w14:paraId="3125993C" w14:textId="77777777" w:rsidR="006A0747" w:rsidRDefault="006A0747"/>
    <w:p w14:paraId="0A74728F" w14:textId="77777777" w:rsidR="006A0747" w:rsidRDefault="006A0747"/>
    <w:p w14:paraId="305B90AC" w14:textId="77777777" w:rsidR="006A0747" w:rsidRDefault="006A0747"/>
    <w:p w14:paraId="43C9DD37" w14:textId="77777777" w:rsidR="006A0747" w:rsidRDefault="006A0747"/>
    <w:p w14:paraId="33BDC158" w14:textId="20DAF9BB" w:rsidR="006A0747" w:rsidRPr="006A0747" w:rsidRDefault="006A0747" w:rsidP="006A07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รายงานผลการปฏิบัติงานของข้าราชการครูและบุคลากรทางการศึกษา</w:t>
      </w:r>
    </w:p>
    <w:p w14:paraId="11AF2769" w14:textId="273E25A1" w:rsidR="006A0747" w:rsidRPr="006A0747" w:rsidRDefault="006A0747" w:rsidP="006A074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6A0747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ครู</w:t>
      </w:r>
      <w:r w:rsidR="00B9169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ผู้ช่วย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787A3D7" w14:textId="6DDECD33" w:rsidR="006A0747" w:rsidRPr="006A0747" w:rsidRDefault="006A0747" w:rsidP="006A0747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F86DA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(1 </w:t>
      </w:r>
      <w:r w:rsidR="00F86DA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F86DA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3</w:t>
      </w:r>
      <w:r w:rsidR="00F86DA9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6A07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6DA9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Pr="006A0747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A074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3C7A4BA8" w14:textId="77777777" w:rsidR="006A0747" w:rsidRDefault="006A0747" w:rsidP="006A074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AB5487E" w14:textId="498C511F" w:rsidR="006A0747" w:rsidRDefault="006A0747" w:rsidP="006A074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ชื่อผู้รับการประเมิน ............................................................................................................................................</w:t>
      </w:r>
    </w:p>
    <w:p w14:paraId="41E0DAC4" w14:textId="3C2B1A33" w:rsidR="006A0747" w:rsidRDefault="006A0747" w:rsidP="006A074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346B6">
        <w:rPr>
          <w:rFonts w:ascii="TH SarabunIT๙" w:hAnsi="TH SarabunIT๙" w:cs="TH SarabunIT๙" w:hint="cs"/>
          <w:sz w:val="32"/>
          <w:szCs w:val="32"/>
          <w:cs/>
        </w:rPr>
        <w:t xml:space="preserve">    ครูผู้ช่วย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6B6">
        <w:rPr>
          <w:rFonts w:ascii="TH SarabunIT๙" w:hAnsi="TH SarabunIT๙" w:cs="TH SarabunIT๙" w:hint="cs"/>
          <w:sz w:val="32"/>
          <w:szCs w:val="32"/>
          <w:cs/>
        </w:rPr>
        <w:tab/>
      </w:r>
      <w:r w:rsidR="003346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</w:t>
      </w:r>
    </w:p>
    <w:p w14:paraId="2710F6AB" w14:textId="176B9F98" w:rsidR="006A0747" w:rsidRDefault="006A0747" w:rsidP="00670540">
      <w:pPr>
        <w:pStyle w:val="a3"/>
        <w:numPr>
          <w:ilvl w:val="0"/>
          <w:numId w:val="1"/>
        </w:num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670540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14:paraId="3EECADB7" w14:textId="3AB5EF7F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วิชา .............................................................. ระดับชั้น .......................... ห้อง .............................</w:t>
      </w:r>
    </w:p>
    <w:p w14:paraId="6AE91E77" w14:textId="606E4CA9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วิชา .............................................................. ระดับชั้น .......................... ห้อง .............................</w:t>
      </w:r>
    </w:p>
    <w:p w14:paraId="0C42B870" w14:textId="7E1534E9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วิชา .............................................................. ระดับชั้น .......................... ห้อง .............................</w:t>
      </w:r>
    </w:p>
    <w:p w14:paraId="76AA683E" w14:textId="09139241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วิชา .............................................................. ระดับชั้น .......................... ห้อง .............................</w:t>
      </w:r>
    </w:p>
    <w:p w14:paraId="026DFE46" w14:textId="4CC2D679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กิจกรรม........................................................ ระดับชั้น .......................... ห้อง .............................</w:t>
      </w:r>
    </w:p>
    <w:p w14:paraId="50C07EB3" w14:textId="4CA5996C" w:rsidR="006A0747" w:rsidRDefault="006A0747" w:rsidP="00670540">
      <w:pPr>
        <w:pStyle w:val="a3"/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ชุมนุม............................................................ ระดับชั้น .......................... ห้อง .............................</w:t>
      </w:r>
    </w:p>
    <w:p w14:paraId="07FB98AF" w14:textId="77777777" w:rsidR="006A0747" w:rsidRDefault="006A0747" w:rsidP="006A0747">
      <w:pPr>
        <w:pStyle w:val="a3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23872CE" w14:textId="52995D4C" w:rsidR="006A0747" w:rsidRDefault="006A0747" w:rsidP="006A0747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....................................... วิชา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.................................... คาบ/สัปดาห์</w:t>
      </w:r>
    </w:p>
    <w:p w14:paraId="73AD18B2" w14:textId="3E91DF39" w:rsidR="006A0747" w:rsidRDefault="006A0747" w:rsidP="006A074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ปฏิบัติงานพิเศษ</w:t>
      </w:r>
    </w:p>
    <w:p w14:paraId="0BF484A8" w14:textId="13D2BF23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ฝ่าย ...................................................................</w:t>
      </w:r>
    </w:p>
    <w:p w14:paraId="7D3C5212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ฝ่าย ...................................................................</w:t>
      </w:r>
    </w:p>
    <w:p w14:paraId="0E257746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ฝ่าย ...................................................................</w:t>
      </w:r>
    </w:p>
    <w:p w14:paraId="4E5D8049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ฝ่าย ...................................................................</w:t>
      </w:r>
    </w:p>
    <w:p w14:paraId="7D2D5E67" w14:textId="77777777" w:rsidR="006A0747" w:rsidRPr="006A0747" w:rsidRDefault="006A0747" w:rsidP="006A0747">
      <w:pPr>
        <w:pStyle w:val="a3"/>
        <w:spacing w:line="240" w:lineRule="auto"/>
        <w:ind w:left="1125"/>
        <w:rPr>
          <w:rFonts w:ascii="TH SarabunIT๙" w:hAnsi="TH SarabunIT๙" w:cs="TH SarabunIT๙"/>
          <w:sz w:val="16"/>
          <w:szCs w:val="16"/>
        </w:rPr>
      </w:pPr>
    </w:p>
    <w:p w14:paraId="6CF08E9B" w14:textId="00E4D1FE" w:rsidR="006A0747" w:rsidRDefault="006A0747" w:rsidP="006A074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ด้านการจัดการเรียนการสอน (ดำเนินการอย่างไร)</w:t>
      </w:r>
    </w:p>
    <w:p w14:paraId="639BBD2D" w14:textId="06BFD9D0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8B564B3" w14:textId="0913BE02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1E522D0" w14:textId="556D041A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E753BBD" w14:textId="52434E2F" w:rsidR="006A0747" w:rsidRP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0DE5F51" w14:textId="77777777" w:rsidR="006A0747" w:rsidRDefault="006A0747" w:rsidP="006A0747">
      <w:pPr>
        <w:pStyle w:val="a3"/>
        <w:spacing w:line="240" w:lineRule="auto"/>
        <w:ind w:left="1123"/>
        <w:rPr>
          <w:rFonts w:ascii="TH SarabunIT๙" w:hAnsi="TH SarabunIT๙" w:cs="TH SarabunIT๙"/>
          <w:sz w:val="32"/>
          <w:szCs w:val="32"/>
        </w:rPr>
      </w:pPr>
    </w:p>
    <w:p w14:paraId="3914D1D3" w14:textId="46B52CBE" w:rsidR="006A0747" w:rsidRDefault="006A0747" w:rsidP="006A074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ด้านการส่งเสริมและสนับสนุนการเรียนรู้ (ดำเนินการอย่างไร)</w:t>
      </w:r>
    </w:p>
    <w:p w14:paraId="6EC268C9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33ADEC2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4807624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F412FB8" w14:textId="77777777" w:rsidR="006A0747" w:rsidRDefault="006A0747" w:rsidP="006A0747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</w:p>
    <w:p w14:paraId="3A990AEC" w14:textId="77777777" w:rsidR="006A0747" w:rsidRDefault="006A0747"/>
    <w:p w14:paraId="1C44E185" w14:textId="77777777" w:rsidR="006A0747" w:rsidRDefault="006A0747"/>
    <w:p w14:paraId="198C605E" w14:textId="77777777" w:rsidR="006A0747" w:rsidRDefault="006A0747"/>
    <w:p w14:paraId="3959C0B4" w14:textId="1B37B14F" w:rsidR="006A0747" w:rsidRPr="001436A5" w:rsidRDefault="006A0747" w:rsidP="006A0747">
      <w:pPr>
        <w:jc w:val="center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</w:rPr>
        <w:t>-2-</w:t>
      </w:r>
    </w:p>
    <w:p w14:paraId="272AB99E" w14:textId="3A267D47" w:rsidR="006A0747" w:rsidRPr="001436A5" w:rsidRDefault="006A0747" w:rsidP="001436A5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1436A5" w:rsidRPr="001436A5">
        <w:rPr>
          <w:rFonts w:ascii="TH SarabunIT๙" w:hAnsi="TH SarabunIT๙" w:cs="TH SarabunIT๙"/>
          <w:sz w:val="32"/>
          <w:szCs w:val="32"/>
          <w:cs/>
        </w:rPr>
        <w:t>พัฒนาตนเองและพัฒนาวิชาชีพ</w:t>
      </w:r>
      <w:r w:rsidR="00670540">
        <w:rPr>
          <w:rFonts w:ascii="TH SarabunIT๙" w:hAnsi="TH SarabunIT๙" w:cs="TH SarabunIT๙" w:hint="cs"/>
          <w:sz w:val="32"/>
          <w:szCs w:val="32"/>
          <w:cs/>
        </w:rPr>
        <w:t xml:space="preserve"> (ดำเนินการอย่างไร)</w:t>
      </w:r>
    </w:p>
    <w:p w14:paraId="2D1FBA71" w14:textId="77777777" w:rsidR="006A0747" w:rsidRPr="001436A5" w:rsidRDefault="006A0747" w:rsidP="001436A5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54044F0" w14:textId="77777777" w:rsidR="006A0747" w:rsidRPr="001436A5" w:rsidRDefault="006A0747" w:rsidP="001436A5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DA17464" w14:textId="77777777" w:rsidR="006A0747" w:rsidRPr="001436A5" w:rsidRDefault="006A0747" w:rsidP="001436A5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5FB0BED" w14:textId="77777777" w:rsidR="006A0747" w:rsidRPr="001436A5" w:rsidRDefault="006A0747" w:rsidP="001436A5">
      <w:pPr>
        <w:pStyle w:val="a3"/>
        <w:numPr>
          <w:ilvl w:val="1"/>
          <w:numId w:val="1"/>
        </w:numPr>
        <w:spacing w:line="240" w:lineRule="auto"/>
        <w:ind w:left="1123" w:hanging="403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299F3CC" w14:textId="77777777" w:rsidR="006A0747" w:rsidRPr="001436A5" w:rsidRDefault="006A0747" w:rsidP="001436A5">
      <w:pPr>
        <w:jc w:val="center"/>
        <w:rPr>
          <w:rFonts w:ascii="TH SarabunIT๙" w:hAnsi="TH SarabunIT๙" w:cs="TH SarabunIT๙"/>
        </w:rPr>
      </w:pPr>
    </w:p>
    <w:p w14:paraId="434288F7" w14:textId="77777777" w:rsidR="006A0747" w:rsidRPr="001436A5" w:rsidRDefault="006A0747">
      <w:pPr>
        <w:rPr>
          <w:rFonts w:ascii="TH SarabunIT๙" w:hAnsi="TH SarabunIT๙" w:cs="TH SarabunIT๙"/>
        </w:rPr>
      </w:pPr>
    </w:p>
    <w:p w14:paraId="6A8D41D2" w14:textId="56F5851E" w:rsidR="006A0747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ลงชื่อ...................................................ผู้รายงาน</w:t>
      </w:r>
    </w:p>
    <w:p w14:paraId="7F36089E" w14:textId="477F94B6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(.......................................................)</w:t>
      </w:r>
    </w:p>
    <w:p w14:paraId="2400A325" w14:textId="2F57A273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............../....................................../....................</w:t>
      </w:r>
    </w:p>
    <w:p w14:paraId="0478F4E5" w14:textId="77777777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4FFFE487" w14:textId="77777777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6EEE536" w14:textId="77777777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587BFBAD" w14:textId="77777777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772FE15" w14:textId="77777777" w:rsidR="001436A5" w:rsidRDefault="001436A5" w:rsidP="001436A5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018A2421" w14:textId="317850EB" w:rsidR="001436A5" w:rsidRPr="001436A5" w:rsidRDefault="001436A5" w:rsidP="001436A5">
      <w:pPr>
        <w:ind w:left="1276" w:hanging="992"/>
        <w:rPr>
          <w:rFonts w:ascii="TH SarabunIT๙" w:hAnsi="TH SarabunIT๙" w:cs="TH SarabunIT๙"/>
          <w:sz w:val="32"/>
          <w:szCs w:val="32"/>
        </w:rPr>
      </w:pPr>
      <w:r w:rsidRPr="001436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แนบ ภาพกิจกรรม/เกียรติบัตร/คำสั่งระดับเขตพื้นที่หรือระดับจังหวัดขึ้นไป (ถ้ามี) พอสังเขปในภาคผนวก</w:t>
      </w:r>
    </w:p>
    <w:p w14:paraId="48230A2D" w14:textId="77777777" w:rsidR="006A0747" w:rsidRDefault="006A0747"/>
    <w:p w14:paraId="034A47FA" w14:textId="77777777" w:rsidR="006A0747" w:rsidRDefault="006A0747"/>
    <w:p w14:paraId="53B7FD50" w14:textId="77777777" w:rsidR="006A0747" w:rsidRDefault="006A0747"/>
    <w:p w14:paraId="547DC872" w14:textId="77777777" w:rsidR="006A0747" w:rsidRDefault="006A0747"/>
    <w:p w14:paraId="786B5D37" w14:textId="77777777" w:rsidR="001436A5" w:rsidRDefault="001436A5"/>
    <w:p w14:paraId="49E3FECA" w14:textId="77777777" w:rsidR="001436A5" w:rsidRDefault="001436A5"/>
    <w:p w14:paraId="4AB2764E" w14:textId="77777777" w:rsidR="001436A5" w:rsidRDefault="001436A5"/>
    <w:p w14:paraId="3B716FE5" w14:textId="77777777" w:rsidR="001436A5" w:rsidRDefault="001436A5"/>
    <w:p w14:paraId="09DE6AB4" w14:textId="77777777" w:rsidR="001436A5" w:rsidRDefault="001436A5"/>
    <w:p w14:paraId="34B02BF2" w14:textId="77777777" w:rsidR="001436A5" w:rsidRDefault="001436A5"/>
    <w:p w14:paraId="6592B15D" w14:textId="77777777" w:rsidR="001436A5" w:rsidRDefault="001436A5"/>
    <w:p w14:paraId="47AB1D71" w14:textId="77777777" w:rsidR="001436A5" w:rsidRDefault="001436A5"/>
    <w:p w14:paraId="0A955E08" w14:textId="77777777" w:rsidR="001436A5" w:rsidRDefault="001436A5"/>
    <w:p w14:paraId="6D2AED63" w14:textId="77777777" w:rsidR="001436A5" w:rsidRDefault="001436A5"/>
    <w:p w14:paraId="0A58E11A" w14:textId="77777777" w:rsidR="005D145B" w:rsidRDefault="005D145B"/>
    <w:p w14:paraId="22E1E341" w14:textId="2BFDE000" w:rsidR="001436A5" w:rsidRPr="001436A5" w:rsidRDefault="001436A5" w:rsidP="001436A5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1436A5">
        <w:rPr>
          <w:rFonts w:ascii="TH SarabunPSK" w:hAnsi="TH SarabunPSK" w:cs="TH SarabunPSK" w:hint="cs"/>
          <w:b/>
          <w:bCs/>
          <w:sz w:val="140"/>
          <w:szCs w:val="140"/>
          <w:cs/>
        </w:rPr>
        <w:t>ภาคผนวก</w:t>
      </w:r>
    </w:p>
    <w:p w14:paraId="4ED80ADB" w14:textId="77777777" w:rsidR="001436A5" w:rsidRDefault="001436A5"/>
    <w:p w14:paraId="51255005" w14:textId="77777777" w:rsidR="001436A5" w:rsidRDefault="001436A5"/>
    <w:p w14:paraId="1F7BAF34" w14:textId="77777777" w:rsidR="001436A5" w:rsidRDefault="001436A5"/>
    <w:p w14:paraId="66FD1A22" w14:textId="77777777" w:rsidR="001436A5" w:rsidRDefault="001436A5"/>
    <w:p w14:paraId="16E065B1" w14:textId="77777777" w:rsidR="001436A5" w:rsidRDefault="001436A5"/>
    <w:p w14:paraId="39A9FAE3" w14:textId="77777777" w:rsidR="001436A5" w:rsidRDefault="001436A5"/>
    <w:p w14:paraId="490AAA29" w14:textId="77777777" w:rsidR="001436A5" w:rsidRDefault="001436A5"/>
    <w:sectPr w:rsidR="001436A5" w:rsidSect="006705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2AE"/>
    <w:multiLevelType w:val="multilevel"/>
    <w:tmpl w:val="2DF6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6B7AF9"/>
    <w:multiLevelType w:val="multilevel"/>
    <w:tmpl w:val="2DF6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1"/>
    <w:rsid w:val="000D3DAB"/>
    <w:rsid w:val="001436A5"/>
    <w:rsid w:val="0020311D"/>
    <w:rsid w:val="003346B6"/>
    <w:rsid w:val="005341DD"/>
    <w:rsid w:val="00561D80"/>
    <w:rsid w:val="00566CC6"/>
    <w:rsid w:val="005A7B01"/>
    <w:rsid w:val="005D145B"/>
    <w:rsid w:val="00666F6C"/>
    <w:rsid w:val="00670540"/>
    <w:rsid w:val="006A0747"/>
    <w:rsid w:val="006C110F"/>
    <w:rsid w:val="00755EAB"/>
    <w:rsid w:val="0076149B"/>
    <w:rsid w:val="00B24EDB"/>
    <w:rsid w:val="00B332C9"/>
    <w:rsid w:val="00B91696"/>
    <w:rsid w:val="00DB48B7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E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ED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E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E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Miki</cp:lastModifiedBy>
  <cp:revision>4</cp:revision>
  <cp:lastPrinted>2022-03-07T03:28:00Z</cp:lastPrinted>
  <dcterms:created xsi:type="dcterms:W3CDTF">2022-09-11T07:40:00Z</dcterms:created>
  <dcterms:modified xsi:type="dcterms:W3CDTF">2022-09-11T13:52:00Z</dcterms:modified>
</cp:coreProperties>
</file>