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08" w:rsidRPr="00C95F08" w:rsidRDefault="00C95F08" w:rsidP="00C95F08">
      <w:pPr>
        <w:jc w:val="center"/>
        <w:rPr>
          <w:color w:val="FF0000"/>
        </w:rPr>
      </w:pPr>
      <w:r w:rsidRPr="00C95F08">
        <w:rPr>
          <w:rFonts w:hint="cs"/>
          <w:color w:val="002060"/>
          <w:cs/>
        </w:rPr>
        <w:t>คณะกรรมการเครือข่ายผู้ปกครองนักเรียน</w:t>
      </w:r>
      <w:r w:rsidR="007F0F91">
        <w:rPr>
          <w:rFonts w:hint="cs"/>
          <w:color w:val="002060"/>
          <w:cs/>
        </w:rPr>
        <w:t xml:space="preserve"> </w:t>
      </w:r>
      <w:r w:rsidRPr="00C95F08">
        <w:rPr>
          <w:rFonts w:hint="cs"/>
          <w:color w:val="002060"/>
          <w:cs/>
        </w:rPr>
        <w:t>ระดับโรงเรียน</w:t>
      </w:r>
      <w:r w:rsidR="004D7463">
        <w:rPr>
          <w:color w:val="002060"/>
        </w:rPr>
        <w:br/>
      </w:r>
      <w:r w:rsidR="007F0F91">
        <w:rPr>
          <w:rFonts w:hint="cs"/>
          <w:color w:val="002060"/>
          <w:cs/>
        </w:rPr>
        <w:t>โรงเรียนพุทธชินราชพิทยา</w:t>
      </w:r>
      <w:r w:rsidR="004D7463">
        <w:rPr>
          <w:color w:val="FF0000"/>
          <w:cs/>
        </w:rPr>
        <w:br/>
      </w:r>
      <w:bookmarkStart w:id="0" w:name="_GoBack"/>
      <w:bookmarkEnd w:id="0"/>
      <w:r w:rsidRPr="00C95F08">
        <w:rPr>
          <w:rFonts w:hint="cs"/>
          <w:color w:val="FF0000"/>
          <w:cs/>
        </w:rPr>
        <w:t>ปีการศึกษา 2559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580"/>
        <w:gridCol w:w="2060"/>
        <w:gridCol w:w="1720"/>
        <w:gridCol w:w="2081"/>
        <w:gridCol w:w="1780"/>
        <w:gridCol w:w="1520"/>
      </w:tblGrid>
      <w:tr w:rsidR="00C95F08" w:rsidRPr="00C95F08" w:rsidTr="00C95F0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BB2A6C" w:rsidP="00E2607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สุทธิ</w:t>
            </w:r>
            <w:r w:rsidR="00E2607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์</w:t>
            </w:r>
            <w:proofErr w:type="spellEnd"/>
            <w:r w:rsidR="00E2607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</w:t>
            </w:r>
            <w:r w:rsidR="00E2607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ฐ</w:t>
            </w:r>
            <w:r w:rsidR="00C95F08"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เกษม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นุช</w:t>
            </w: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สติวร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โช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081-4755735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คุณธวัช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ชัยนันท์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เศ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ตรา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ภัค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081-9531144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คุณแก้วไพฑูรย์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กุลประดิษฐ์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095-9459325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คุณกันต์</w:t>
            </w: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สนแย้ม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091-8417435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อนิลช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แตงตรง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084-3811828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คุณมณี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ชั่งจันทร</w:t>
            </w:r>
            <w:r w:rsidR="00E2607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ผู้ช่วยประชาสัมพันธ์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084-6233099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ร.ต.ท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.สิน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เมฆบุตร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093-2893990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คุณ</w:t>
            </w: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สุชีพ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ฟักแฟง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ผู้ช่วยนายทะเบียน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089-6382099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คุณรำพึง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สุพร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ปฏิคม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084-6883877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ชงค์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เสมาคง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ผู้ช่วยปฏิคม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089-8578929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คุณผ่องศรี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กันทะปา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088-2910016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คุณวันเพ็ญ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ปลิ่น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กลอง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088-1483219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มุจรินทร์</w:t>
            </w:r>
            <w:proofErr w:type="spellEnd"/>
            <w:r w:rsidR="00E2607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สิงห์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ลอ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087-1949971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คุณยุพาพันธ์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จิตร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กำเหนิด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083-1610299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ด.ต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.หญิง</w:t>
            </w: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อมร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นแย้ม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089-6442651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จ.ส.อ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ยุทธ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ศิลป์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จิตต์รำพึง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080-5058505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คุณชัยณรงค์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จีน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084-4934211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C95F08" w:rsidRPr="00C95F08" w:rsidTr="00C95F0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คุณสิริพร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ภักดี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087-5697710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08" w:rsidRPr="00C95F08" w:rsidRDefault="00C95F08" w:rsidP="00C95F0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B526D" w:rsidRPr="00C95F08" w:rsidTr="00DB526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คุณกช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พ</w:t>
            </w: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จำรัส</w:t>
            </w:r>
            <w:proofErr w:type="spellStart"/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บุญวรวัชร์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086-3299624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B526D" w:rsidRPr="00C95F08" w:rsidTr="00DB526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คุณภัทรพร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พันธุรี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081-8872271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6D" w:rsidRPr="00C95F08" w:rsidRDefault="00DB526D" w:rsidP="00DB52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5F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C95F08" w:rsidRDefault="00C95F08">
      <w:pPr>
        <w:rPr>
          <w:rFonts w:hint="cs"/>
        </w:rPr>
      </w:pPr>
    </w:p>
    <w:p w:rsidR="00C95F08" w:rsidRDefault="00C95F08"/>
    <w:sectPr w:rsidR="00C95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8"/>
    <w:rsid w:val="002E61AC"/>
    <w:rsid w:val="004D7463"/>
    <w:rsid w:val="007F0F91"/>
    <w:rsid w:val="00BB2A6C"/>
    <w:rsid w:val="00C95F08"/>
    <w:rsid w:val="00DB526D"/>
    <w:rsid w:val="00E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69555-8EC2-4FF2-97AD-8339959B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2016-06-25T05:17:00Z</dcterms:created>
  <dcterms:modified xsi:type="dcterms:W3CDTF">2016-06-25T05:30:00Z</dcterms:modified>
</cp:coreProperties>
</file>