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88" w:rsidRPr="007F1858" w:rsidRDefault="00A24688" w:rsidP="00A2468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1858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แผนพัฒนาตนเองรายบุคคล</w:t>
      </w:r>
    </w:p>
    <w:p w:rsidR="00A24688" w:rsidRPr="007F1858" w:rsidRDefault="00A24688" w:rsidP="00A2468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1858">
        <w:rPr>
          <w:rFonts w:ascii="TH SarabunIT๙" w:hAnsi="TH SarabunIT๙" w:cs="TH SarabunIT๙"/>
          <w:b/>
          <w:bCs/>
          <w:sz w:val="36"/>
          <w:szCs w:val="36"/>
        </w:rPr>
        <w:t xml:space="preserve">ID </w:t>
      </w:r>
      <w:r w:rsidRPr="007F18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– </w:t>
      </w:r>
      <w:r w:rsidRPr="007F1858">
        <w:rPr>
          <w:rFonts w:ascii="TH SarabunIT๙" w:hAnsi="TH SarabunIT๙" w:cs="TH SarabunIT๙"/>
          <w:b/>
          <w:bCs/>
          <w:sz w:val="36"/>
          <w:szCs w:val="36"/>
        </w:rPr>
        <w:t xml:space="preserve">PLAN </w:t>
      </w:r>
      <w:r w:rsidRPr="007F18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: </w:t>
      </w:r>
      <w:r w:rsidRPr="007F1858">
        <w:rPr>
          <w:rFonts w:ascii="TH SarabunIT๙" w:hAnsi="TH SarabunIT๙" w:cs="TH SarabunIT๙"/>
          <w:b/>
          <w:bCs/>
          <w:sz w:val="36"/>
          <w:szCs w:val="36"/>
        </w:rPr>
        <w:t>INDIVIDUAL DEVELOPMENT PLAN</w:t>
      </w:r>
    </w:p>
    <w:p w:rsidR="00A24688" w:rsidRPr="007F1858" w:rsidRDefault="0006672D" w:rsidP="00A2468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="00A24688" w:rsidRPr="007F1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ข้อมูลส่วนบุคคล</w:t>
      </w:r>
      <w:r w:rsidR="00A24688"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4688"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4688" w:rsidRPr="007F1858" w:rsidRDefault="00A24688" w:rsidP="007F1858">
      <w:pPr>
        <w:pStyle w:val="a3"/>
        <w:ind w:right="-46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>ชื่อ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(นาย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,นาง,นางสาว)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  <w:r w:rsidRPr="007F185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.....อายุ.......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</w:t>
      </w:r>
      <w:r w:rsidR="00861E11" w:rsidRPr="007F1858">
        <w:rPr>
          <w:rFonts w:ascii="TH SarabunIT๙" w:hAnsi="TH SarabunIT๙" w:cs="TH SarabunIT๙"/>
          <w:sz w:val="32"/>
          <w:szCs w:val="32"/>
          <w:cs/>
        </w:rPr>
        <w:t>ปี  ตำแหน่ง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</w:t>
      </w:r>
      <w:r w:rsidRPr="007F1858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861E11" w:rsidRPr="007F1858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>โรงเรียน/หน่วยงาน (ปัจจุบัน)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..........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>...</w:t>
      </w:r>
      <w:r w:rsidR="0006672D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1E11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4688" w:rsidRPr="007F1858" w:rsidRDefault="00861E11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A24688" w:rsidRPr="007F1858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สำนักงานเขตพื้นที่การศึกษามัธยมศึกษาพิษณุโลก อุตรดิตถ์</w:t>
      </w:r>
    </w:p>
    <w:p w:rsidR="007F1858" w:rsidRDefault="00861E11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 xml:space="preserve">เริ่มรับราชการ </w:t>
      </w:r>
      <w:r w:rsidR="00A24688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858" w:rsidRPr="007F185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="00A24688" w:rsidRPr="007F185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24688" w:rsidRPr="007F1858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7F1858">
        <w:rPr>
          <w:rFonts w:ascii="TH SarabunIT๙" w:hAnsi="TH SarabunIT๙" w:cs="TH SarabunIT๙"/>
          <w:sz w:val="32"/>
          <w:szCs w:val="32"/>
        </w:rPr>
        <w:t>…………</w:t>
      </w:r>
    </w:p>
    <w:p w:rsidR="00A24688" w:rsidRPr="007F1858" w:rsidRDefault="00A24688" w:rsidP="00A24688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7F1858" w:rsidRPr="007F1858">
        <w:rPr>
          <w:rFonts w:ascii="TH SarabunIT๙" w:hAnsi="TH SarabunIT๙" w:cs="TH SarabunIT๙"/>
          <w:sz w:val="32"/>
          <w:szCs w:val="32"/>
          <w:cs/>
        </w:rPr>
        <w:t>..</w:t>
      </w:r>
      <w:r w:rsidR="007F1858" w:rsidRPr="007F1858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 </w:t>
      </w:r>
      <w:r w:rsidRPr="007F185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7F1858" w:rsidRPr="007F1858">
        <w:rPr>
          <w:rFonts w:ascii="TH SarabunIT๙" w:hAnsi="TH SarabunIT๙" w:cs="TH SarabunIT๙"/>
          <w:sz w:val="32"/>
          <w:szCs w:val="32"/>
          <w:cs/>
        </w:rPr>
        <w:t>โรงเรียน/หน่วยงาน</w:t>
      </w:r>
      <w:r w:rsidR="007F1858" w:rsidRPr="007F185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1858" w:rsidRPr="007F185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F1858" w:rsidRPr="007F185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1858">
        <w:rPr>
          <w:rFonts w:ascii="TH SarabunIT๙" w:hAnsi="TH SarabunIT๙" w:cs="TH SarabunIT๙"/>
          <w:sz w:val="32"/>
          <w:szCs w:val="32"/>
          <w:cs/>
        </w:rPr>
        <w:t>อายุราชการถึงปัจจุบัน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F1858">
        <w:rPr>
          <w:rFonts w:ascii="TH SarabunIT๙" w:hAnsi="TH SarabunIT๙" w:cs="TH SarabunIT๙"/>
          <w:sz w:val="32"/>
          <w:szCs w:val="32"/>
          <w:cs/>
        </w:rPr>
        <w:t>ปี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F1858">
        <w:rPr>
          <w:rFonts w:ascii="TH SarabunIT๙" w:hAnsi="TH SarabunIT๙" w:cs="TH SarabunIT๙"/>
          <w:sz w:val="32"/>
          <w:szCs w:val="32"/>
          <w:cs/>
        </w:rPr>
        <w:t>เดือ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น  วันที่เกษียณอายุราชการ..............................................</w:t>
      </w: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</w:rPr>
        <w:tab/>
      </w:r>
      <w:r w:rsidR="00D241DA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861E11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ปริญญาตรี</w:t>
      </w:r>
      <w:r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1858">
        <w:rPr>
          <w:rFonts w:ascii="TH SarabunIT๙" w:hAnsi="TH SarabunIT๙" w:cs="TH SarabunIT๙"/>
          <w:sz w:val="32"/>
          <w:szCs w:val="32"/>
          <w:cs/>
        </w:rPr>
        <w:t>วุฒิ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7F1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241DA">
        <w:rPr>
          <w:rFonts w:ascii="TH SarabunIT๙" w:hAnsi="TH SarabunIT๙" w:cs="TH SarabunIT๙"/>
          <w:sz w:val="32"/>
          <w:szCs w:val="32"/>
          <w:cs/>
        </w:rPr>
        <w:t xml:space="preserve">วิชาเอก </w:t>
      </w:r>
      <w:r w:rsidR="007F1858" w:rsidRPr="00D241DA">
        <w:rPr>
          <w:rFonts w:ascii="TH SarabunIT๙" w:hAnsi="TH SarabunIT๙" w:cs="TH SarabunIT๙" w:hint="cs"/>
          <w:sz w:val="32"/>
          <w:szCs w:val="32"/>
          <w:cs/>
        </w:rPr>
        <w:t>............................. วิชาโท.............................</w:t>
      </w:r>
    </w:p>
    <w:p w:rsidR="00A24688" w:rsidRPr="00D241DA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</w:rPr>
        <w:tab/>
      </w:r>
      <w:r w:rsidR="00D241DA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861E11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ปริญญาโท 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1858" w:rsidRPr="007F1858">
        <w:rPr>
          <w:rFonts w:ascii="TH SarabunIT๙" w:hAnsi="TH SarabunIT๙" w:cs="TH SarabunIT๙"/>
          <w:sz w:val="32"/>
          <w:szCs w:val="32"/>
          <w:cs/>
        </w:rPr>
        <w:t>วุฒิ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7F185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F1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241DA">
        <w:rPr>
          <w:rFonts w:ascii="TH SarabunIT๙" w:hAnsi="TH SarabunIT๙" w:cs="TH SarabunIT๙"/>
          <w:sz w:val="32"/>
          <w:szCs w:val="32"/>
          <w:cs/>
        </w:rPr>
        <w:t xml:space="preserve">วิชาเอก </w:t>
      </w:r>
      <w:r w:rsidR="00D241DA" w:rsidRPr="00D241D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D241DA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</w:rPr>
        <w:tab/>
      </w:r>
      <w:r w:rsidR="00D241DA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D24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ปริญญาเอก  </w:t>
      </w:r>
      <w:r w:rsidR="00D241DA" w:rsidRPr="007F1858">
        <w:rPr>
          <w:rFonts w:ascii="TH SarabunIT๙" w:hAnsi="TH SarabunIT๙" w:cs="TH SarabunIT๙"/>
          <w:sz w:val="32"/>
          <w:szCs w:val="32"/>
          <w:cs/>
        </w:rPr>
        <w:t>วุฒิ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</w:t>
      </w:r>
      <w:r w:rsidR="00D241DA" w:rsidRPr="00D241DA">
        <w:rPr>
          <w:rFonts w:ascii="TH SarabunIT๙" w:hAnsi="TH SarabunIT๙" w:cs="TH SarabunIT๙"/>
          <w:sz w:val="32"/>
          <w:szCs w:val="32"/>
          <w:cs/>
        </w:rPr>
        <w:t xml:space="preserve">วิชาเอก </w:t>
      </w:r>
      <w:r w:rsidR="00D241DA" w:rsidRPr="00D241D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</w:rPr>
        <w:tab/>
      </w:r>
      <w:r w:rsidR="00D241DA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861E11" w:rsidRPr="007F1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อื่น ๆ (ระบุ)</w:t>
      </w:r>
      <w:r w:rsidRPr="007F1858">
        <w:rPr>
          <w:rFonts w:ascii="TH SarabunIT๙" w:hAnsi="TH SarabunIT๙" w:cs="TH SarabunIT๙"/>
          <w:sz w:val="32"/>
          <w:szCs w:val="32"/>
          <w:cs/>
        </w:rPr>
        <w:tab/>
      </w:r>
      <w:r w:rsidR="00D241DA" w:rsidRPr="007F1858">
        <w:rPr>
          <w:rFonts w:ascii="TH SarabunIT๙" w:hAnsi="TH SarabunIT๙" w:cs="TH SarabunIT๙"/>
          <w:sz w:val="32"/>
          <w:szCs w:val="32"/>
          <w:cs/>
        </w:rPr>
        <w:t>วุฒิ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</w:t>
      </w:r>
      <w:r w:rsidR="00D241DA" w:rsidRPr="00D241D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41DA" w:rsidRPr="00D241D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241DA" w:rsidRPr="00D241D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241DA" w:rsidRPr="00D241D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241DA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งานในหน้าที่ที่รับผิดชอบ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4688" w:rsidRPr="007F1858" w:rsidRDefault="00A24688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</w:rPr>
        <w:tab/>
      </w:r>
      <w:r w:rsidRPr="007F1858">
        <w:rPr>
          <w:rFonts w:ascii="TH SarabunIT๙" w:hAnsi="TH SarabunIT๙" w:cs="TH SarabunIT๙"/>
          <w:sz w:val="32"/>
          <w:szCs w:val="32"/>
          <w:cs/>
        </w:rPr>
        <w:t>กลุ่ม/ฝ่าย</w:t>
      </w:r>
      <w:r w:rsidR="00D241D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:rsidR="00CF7B02" w:rsidRPr="007F1858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</w:rPr>
        <w:tab/>
      </w:r>
      <w:r w:rsidRPr="007F1858">
        <w:rPr>
          <w:rFonts w:ascii="TH SarabunIT๙" w:hAnsi="TH SarabunIT๙" w:cs="TH SarabunIT๙"/>
          <w:sz w:val="32"/>
          <w:szCs w:val="32"/>
        </w:rPr>
        <w:tab/>
        <w:t>1</w:t>
      </w:r>
      <w:r w:rsidRPr="007F1858">
        <w:rPr>
          <w:rFonts w:ascii="TH SarabunIT๙" w:hAnsi="TH SarabunIT๙" w:cs="TH SarabunIT๙"/>
          <w:sz w:val="32"/>
          <w:szCs w:val="32"/>
          <w:cs/>
        </w:rPr>
        <w:t>) การปฏิบัติการสอน (ชั้น/ระดับ/สาระการเรียนรู้ หรือรายวิชาตามที่สอน)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961"/>
      </w:tblGrid>
      <w:tr w:rsidR="00861E11" w:rsidRPr="007F1858" w:rsidTr="00D241DA">
        <w:trPr>
          <w:trHeight w:val="315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A24688" w:rsidRPr="007F1858" w:rsidTr="00D241DA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4688" w:rsidRPr="007F1858" w:rsidTr="00D241DA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4688" w:rsidRPr="007F1858" w:rsidTr="00D241DA">
        <w:trPr>
          <w:trHeight w:val="315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4688" w:rsidRPr="007F1858" w:rsidTr="00D241DA">
        <w:trPr>
          <w:trHeight w:val="315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24688" w:rsidRPr="007F1858" w:rsidRDefault="00A24688" w:rsidP="00A24688">
            <w:pPr>
              <w:pStyle w:val="a3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A24688" w:rsidRPr="007F1858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ab/>
        <w:t>2) ปฏิบัติหน้า</w:t>
      </w:r>
      <w:r w:rsidR="007F1858">
        <w:rPr>
          <w:rFonts w:ascii="TH SarabunIT๙" w:hAnsi="TH SarabunIT๙" w:cs="TH SarabunIT๙"/>
          <w:sz w:val="32"/>
          <w:szCs w:val="32"/>
          <w:cs/>
        </w:rPr>
        <w:t>ที่ครูประจำชั้นมัธยมศึกษาปีที่....................................</w:t>
      </w:r>
      <w:r w:rsidRPr="007F1858">
        <w:rPr>
          <w:rFonts w:ascii="TH SarabunIT๙" w:hAnsi="TH SarabunIT๙" w:cs="TH SarabunIT๙"/>
          <w:sz w:val="32"/>
          <w:szCs w:val="32"/>
          <w:cs/>
        </w:rPr>
        <w:tab/>
      </w: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sz w:val="32"/>
          <w:szCs w:val="32"/>
          <w:cs/>
        </w:rPr>
        <w:tab/>
        <w:t>3) กิจกรรมพัฒนาผู้เรียนที่รับผิดชอบ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173"/>
        <w:gridCol w:w="4422"/>
      </w:tblGrid>
      <w:tr w:rsidR="00A24688" w:rsidRPr="007F1858" w:rsidTr="00861E11">
        <w:trPr>
          <w:trHeight w:val="420"/>
        </w:trPr>
        <w:tc>
          <w:tcPr>
            <w:tcW w:w="421" w:type="dxa"/>
            <w:noWrap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73" w:type="dxa"/>
            <w:noWrap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4422" w:type="dxa"/>
            <w:noWrap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A24688" w:rsidRPr="007F1858" w:rsidTr="00D241DA">
        <w:trPr>
          <w:trHeight w:val="420"/>
        </w:trPr>
        <w:tc>
          <w:tcPr>
            <w:tcW w:w="421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3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2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4688" w:rsidRPr="007F1858" w:rsidTr="00D241DA">
        <w:trPr>
          <w:trHeight w:val="420"/>
        </w:trPr>
        <w:tc>
          <w:tcPr>
            <w:tcW w:w="421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3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22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41DA" w:rsidRDefault="00D241DA" w:rsidP="00A2468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งานอื่นที่ได้รับมอบหมายนอกเหนือจากงานที่รับผิดชอบ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241DA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241DA" w:rsidRPr="007F1858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241DA" w:rsidRPr="007F1858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241DA" w:rsidRPr="007F1858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241DA" w:rsidRPr="007F1858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241DA" w:rsidRPr="007F1858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241DA" w:rsidRPr="007F1858" w:rsidRDefault="00D241DA" w:rsidP="00D241D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61E11" w:rsidRPr="007F1858" w:rsidRDefault="00861E11" w:rsidP="00A24688">
      <w:pPr>
        <w:pStyle w:val="a3"/>
        <w:rPr>
          <w:rFonts w:ascii="TH SarabunIT๙" w:hAnsi="TH SarabunIT๙" w:cs="TH SarabunIT๙"/>
          <w:sz w:val="32"/>
          <w:szCs w:val="32"/>
        </w:rPr>
      </w:pP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ประวัติการเข้ารับการพัฒนา (ในรอบ </w:t>
      </w:r>
      <w:r w:rsidR="00D720F1" w:rsidRPr="007F185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F1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1275"/>
        <w:gridCol w:w="1560"/>
      </w:tblGrid>
      <w:tr w:rsidR="00861E11" w:rsidRPr="007F1858" w:rsidTr="00861E11">
        <w:trPr>
          <w:trHeight w:val="1335"/>
        </w:trPr>
        <w:tc>
          <w:tcPr>
            <w:tcW w:w="846" w:type="dxa"/>
            <w:noWrap/>
            <w:vAlign w:val="center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noWrap/>
            <w:vAlign w:val="center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  <w:noWrap/>
            <w:vAlign w:val="center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275" w:type="dxa"/>
            <w:vAlign w:val="center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ชั่วโมง/วัน</w:t>
            </w:r>
          </w:p>
        </w:tc>
        <w:tc>
          <w:tcPr>
            <w:tcW w:w="1560" w:type="dxa"/>
            <w:vAlign w:val="center"/>
            <w:hideMark/>
          </w:tcPr>
          <w:p w:rsidR="00A24688" w:rsidRPr="007F1858" w:rsidRDefault="00A24688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7F18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ที่เข้ารับการพัฒนา</w:t>
            </w:r>
          </w:p>
        </w:tc>
      </w:tr>
      <w:tr w:rsidR="00861E11" w:rsidRPr="007F1858" w:rsidTr="00D241DA">
        <w:trPr>
          <w:trHeight w:val="127"/>
        </w:trPr>
        <w:tc>
          <w:tcPr>
            <w:tcW w:w="846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A24688" w:rsidRPr="007F1858" w:rsidRDefault="00A24688" w:rsidP="00F5565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11" w:rsidRPr="007F1858" w:rsidTr="00D241DA">
        <w:trPr>
          <w:trHeight w:val="50"/>
        </w:trPr>
        <w:tc>
          <w:tcPr>
            <w:tcW w:w="846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11" w:rsidRPr="007F1858" w:rsidTr="00D241DA">
        <w:trPr>
          <w:trHeight w:val="95"/>
        </w:trPr>
        <w:tc>
          <w:tcPr>
            <w:tcW w:w="846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A24688" w:rsidRPr="007F1858" w:rsidRDefault="00A24688" w:rsidP="00F5565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11" w:rsidRPr="007F1858" w:rsidTr="00D241DA">
        <w:trPr>
          <w:trHeight w:val="143"/>
        </w:trPr>
        <w:tc>
          <w:tcPr>
            <w:tcW w:w="846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A24688" w:rsidRPr="007F1858" w:rsidRDefault="00A24688" w:rsidP="00F5565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noWrap/>
          </w:tcPr>
          <w:p w:rsidR="00A24688" w:rsidRPr="007F1858" w:rsidRDefault="00A24688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A24688" w:rsidRPr="007F1858" w:rsidRDefault="00A24688" w:rsidP="00A2468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11" w:rsidRPr="007F1858" w:rsidTr="00D241DA">
        <w:trPr>
          <w:trHeight w:val="64"/>
        </w:trPr>
        <w:tc>
          <w:tcPr>
            <w:tcW w:w="846" w:type="dxa"/>
            <w:noWrap/>
            <w:vAlign w:val="center"/>
          </w:tcPr>
          <w:p w:rsidR="00861E11" w:rsidRPr="007F1858" w:rsidRDefault="00861E11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861E11" w:rsidRPr="007F1858" w:rsidRDefault="00861E11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861E11" w:rsidRPr="007F1858" w:rsidRDefault="00861E11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noWrap/>
            <w:vAlign w:val="center"/>
          </w:tcPr>
          <w:p w:rsidR="00861E11" w:rsidRPr="007F1858" w:rsidRDefault="00861E11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861E11" w:rsidRPr="007F1858" w:rsidRDefault="00861E11" w:rsidP="00861E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E11" w:rsidRPr="007F1858" w:rsidTr="00D241DA">
        <w:trPr>
          <w:trHeight w:val="111"/>
        </w:trPr>
        <w:tc>
          <w:tcPr>
            <w:tcW w:w="846" w:type="dxa"/>
            <w:noWrap/>
          </w:tcPr>
          <w:p w:rsidR="00861E11" w:rsidRPr="007F1858" w:rsidRDefault="00861E11" w:rsidP="00861E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861E11" w:rsidRPr="007F1858" w:rsidRDefault="00861E11" w:rsidP="00F5565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861E11" w:rsidRPr="007F1858" w:rsidRDefault="00861E11" w:rsidP="00861E1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noWrap/>
          </w:tcPr>
          <w:p w:rsidR="00861E11" w:rsidRPr="007F1858" w:rsidRDefault="00861E11" w:rsidP="00861E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861E11" w:rsidRPr="007F1858" w:rsidRDefault="00861E11" w:rsidP="00861E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E11" w:rsidRPr="007F1858" w:rsidTr="00D241DA">
        <w:trPr>
          <w:trHeight w:val="50"/>
        </w:trPr>
        <w:tc>
          <w:tcPr>
            <w:tcW w:w="846" w:type="dxa"/>
            <w:noWrap/>
          </w:tcPr>
          <w:p w:rsidR="00861E11" w:rsidRPr="007F1858" w:rsidRDefault="00861E11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861E11" w:rsidRPr="007F1858" w:rsidRDefault="00861E11" w:rsidP="00F5565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noWrap/>
          </w:tcPr>
          <w:p w:rsidR="00861E11" w:rsidRPr="007F1858" w:rsidRDefault="00861E11" w:rsidP="00861E1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noWrap/>
          </w:tcPr>
          <w:p w:rsidR="00861E11" w:rsidRPr="007F1858" w:rsidRDefault="00861E11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noWrap/>
          </w:tcPr>
          <w:p w:rsidR="00861E11" w:rsidRPr="007F1858" w:rsidRDefault="00861E11" w:rsidP="00F556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303D" w:rsidRPr="007F1858" w:rsidRDefault="0051303D" w:rsidP="00A24688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51303D" w:rsidRPr="007F1858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1303D" w:rsidRPr="007F1858" w:rsidRDefault="0051303D" w:rsidP="0051303D">
      <w:pPr>
        <w:spacing w:before="120" w:after="120" w:line="240" w:lineRule="auto"/>
        <w:ind w:left="-28"/>
        <w:rPr>
          <w:rFonts w:ascii="TH SarabunIT๙" w:eastAsia="Times New Roman" w:hAnsi="TH SarabunIT๙" w:cs="TH SarabunIT๙"/>
          <w:sz w:val="28"/>
        </w:rPr>
      </w:pP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lastRenderedPageBreak/>
        <w:t xml:space="preserve">ส่วนที่ </w:t>
      </w: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2 </w:t>
      </w: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แผนพัฒนารายบุคคล </w:t>
      </w:r>
      <w:r w:rsidRPr="007F1858">
        <w:rPr>
          <w:rFonts w:ascii="TH SarabunIT๙" w:eastAsia="Times New Roman" w:hAnsi="TH SarabunIT๙" w:cs="TH SarabunIT๙"/>
          <w:color w:val="000000"/>
          <w:sz w:val="28"/>
          <w:cs/>
        </w:rPr>
        <w:t>(</w:t>
      </w: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Individual Development Plan </w:t>
      </w: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: </w:t>
      </w: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</w:rPr>
        <w:t>ID Plan</w:t>
      </w:r>
      <w:r w:rsidRPr="007F1858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) </w:t>
      </w:r>
      <w:r w:rsidRPr="007F1858">
        <w:rPr>
          <w:rFonts w:ascii="TH SarabunIT๙" w:eastAsia="Times New Roman" w:hAnsi="TH SarabunIT๙" w:cs="TH SarabunIT๙"/>
          <w:color w:val="000000"/>
          <w:sz w:val="28"/>
          <w:cs/>
        </w:rPr>
        <w:t>ของข้าราชการครูและบุคลากรทางการศึกษา</w:t>
      </w:r>
    </w:p>
    <w:tbl>
      <w:tblPr>
        <w:tblW w:w="14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268"/>
        <w:gridCol w:w="1984"/>
        <w:gridCol w:w="2268"/>
        <w:gridCol w:w="2268"/>
      </w:tblGrid>
      <w:tr w:rsidR="0051303D" w:rsidRPr="007F1858" w:rsidTr="00E86238">
        <w:trPr>
          <w:trHeight w:val="84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ความรู้/ทักษะ/สมรรถนะที่ต้องการพัฒนา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(เรียงลำดับความสำคัญ)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เหตุผล 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หรือความจำเป็น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วิธีการ/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รูปแบบการพัฒนา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883E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ช่วงเวลาที่ต้องการ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พัฒนา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การประยุกต์ใช้ในงาน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</w:tr>
      <w:tr w:rsidR="0051303D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883E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D241DA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883E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D241DA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883E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D241DA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883ED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1DA" w:rsidRPr="007F1858" w:rsidRDefault="00D241DA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51303D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03D" w:rsidRPr="007F1858" w:rsidRDefault="0051303D" w:rsidP="00E862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</w:tr>
      <w:tr w:rsidR="0051303D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1303D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1303D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1303D" w:rsidRPr="007F1858" w:rsidTr="00E8623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51303D" w:rsidRDefault="0051303D" w:rsidP="0051303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D241DA" w:rsidRPr="007F1858" w:rsidRDefault="00D241DA" w:rsidP="0051303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tbl>
      <w:tblPr>
        <w:tblW w:w="14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9922"/>
      </w:tblGrid>
      <w:tr w:rsidR="0051303D" w:rsidRPr="007F1858" w:rsidTr="00893846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รับทราบแผนการพัฒนาตนเอง (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ID Plan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การประเมินผลการพัฒนาตนเอง (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ID Plan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) โดยผู้บังคับบัญชา</w:t>
            </w:r>
          </w:p>
        </w:tc>
      </w:tr>
      <w:tr w:rsidR="0051303D" w:rsidRPr="007F1858" w:rsidTr="00893846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303D" w:rsidRPr="007F1858" w:rsidRDefault="0051303D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ลงชื่อ.......................................................ผู้รับการพัฒนา</w:t>
            </w:r>
          </w:p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</w:t>
            </w:r>
            <w:r w:rsidR="00893846"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="00893846"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   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</w:t>
            </w:r>
            <w:r w:rsidR="00CE6D8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.................................................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</w:p>
          <w:p w:rsidR="0051303D" w:rsidRPr="007F1858" w:rsidRDefault="00893846" w:rsidP="0051303D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  <w:r w:rsidR="0051303D"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ตำแหน่ง</w:t>
            </w:r>
            <w:r w:rsidR="00986275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..........................................................</w:t>
            </w:r>
            <w:bookmarkStart w:id="0" w:name="_GoBack"/>
            <w:bookmarkEnd w:id="0"/>
          </w:p>
          <w:p w:rsidR="0051303D" w:rsidRPr="007F1858" w:rsidRDefault="0051303D" w:rsidP="0051303D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1303D" w:rsidRPr="007F1858" w:rsidRDefault="00D241DA" w:rsidP="005130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    </w:t>
            </w:r>
            <w:r w:rsidR="0051303D"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ลงชื่อ.......................................................ผู้บังคับบัญชา</w:t>
            </w:r>
          </w:p>
          <w:p w:rsidR="0051303D" w:rsidRPr="007F1858" w:rsidRDefault="00893846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                 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</w:t>
            </w:r>
            <w:r w:rsidR="00D241D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นางกัญจุฑา  โรจนหัสดินทร์</w:t>
            </w:r>
            <w:r w:rsidR="0051303D"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</w:p>
          <w:p w:rsidR="0051303D" w:rsidRPr="007F1858" w:rsidRDefault="00893846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ตำแหน่ง ผู้อำนวยการโรงเรียนประชาสงเคราะห์วิทยา</w:t>
            </w:r>
          </w:p>
          <w:p w:rsidR="0051303D" w:rsidRPr="007F1858" w:rsidRDefault="00893846" w:rsidP="008938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</w:t>
            </w:r>
            <w:r w:rsidR="0051303D"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วันที่.............................................................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03D" w:rsidRPr="007F1858" w:rsidRDefault="0051303D" w:rsidP="0051303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   )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ดำเนินการพัฒนาตนเองสำเร็จตามแผน 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ID Plan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  <w:p w:rsidR="00893846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   )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ดำเนินการพัฒนาตนเองสำเร็จตามแผน 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ID Plan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7F1858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  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คิดเป็นร้อยละ..................ของแผน </w:t>
            </w:r>
          </w:p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ที่กำหนดไว้ เนื่องจาก...............................................................................................................</w:t>
            </w:r>
            <w:r w:rsidR="00893846" w:rsidRPr="007F1858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...................................................................</w:t>
            </w:r>
          </w:p>
          <w:p w:rsidR="0051303D" w:rsidRPr="007F1858" w:rsidRDefault="0051303D" w:rsidP="005130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…………………………………………………………………………………………………………………………………</w:t>
            </w:r>
            <w:r w:rsidR="00893846" w:rsidRPr="007F1858">
              <w:rPr>
                <w:rFonts w:ascii="TH SarabunIT๙" w:eastAsia="Times New Roman" w:hAnsi="TH SarabunIT๙" w:cs="TH SarabunIT๙"/>
                <w:sz w:val="28"/>
                <w:cs/>
              </w:rPr>
              <w:t>…………………………………………………………..</w:t>
            </w:r>
          </w:p>
          <w:p w:rsidR="0051303D" w:rsidRPr="007F1858" w:rsidRDefault="0051303D" w:rsidP="0051303D">
            <w:pPr>
              <w:spacing w:after="28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93846" w:rsidRPr="007F1858" w:rsidRDefault="00D241DA" w:rsidP="008938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   </w:t>
            </w:r>
            <w:r w:rsidR="00893846"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ลงชื่อ.......................................................ผู้บังคับบัญชา</w:t>
            </w:r>
          </w:p>
          <w:p w:rsidR="00D241DA" w:rsidRPr="007F1858" w:rsidRDefault="00D241DA" w:rsidP="00D241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              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                       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นางกัญจุฑา  โรจนหัสดินทร์</w:t>
            </w: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)</w:t>
            </w:r>
          </w:p>
          <w:p w:rsidR="00893846" w:rsidRPr="007F1858" w:rsidRDefault="00893846" w:rsidP="008938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ตำแหน่ง ผู้อำนวยการโรงเรียนประชาสงเคราะห์วิทยา</w:t>
            </w:r>
          </w:p>
          <w:p w:rsidR="0051303D" w:rsidRPr="007F1858" w:rsidRDefault="00893846" w:rsidP="008938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185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วันที่.............................................................</w:t>
            </w:r>
          </w:p>
        </w:tc>
      </w:tr>
    </w:tbl>
    <w:p w:rsidR="00A24688" w:rsidRPr="007F1858" w:rsidRDefault="00A24688" w:rsidP="00A24688">
      <w:pPr>
        <w:pStyle w:val="a3"/>
        <w:rPr>
          <w:rFonts w:ascii="TH SarabunIT๙" w:hAnsi="TH SarabunIT๙" w:cs="TH SarabunIT๙"/>
          <w:sz w:val="28"/>
        </w:rPr>
      </w:pP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sz w:val="28"/>
        </w:rPr>
      </w:pP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sz w:val="28"/>
        </w:rPr>
      </w:pP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sz w:val="28"/>
        </w:rPr>
      </w:pPr>
    </w:p>
    <w:p w:rsidR="00A24688" w:rsidRPr="007F1858" w:rsidRDefault="00A24688" w:rsidP="00A24688">
      <w:pPr>
        <w:pStyle w:val="a3"/>
        <w:rPr>
          <w:rFonts w:ascii="TH SarabunIT๙" w:hAnsi="TH SarabunIT๙" w:cs="TH SarabunIT๙"/>
          <w:sz w:val="28"/>
        </w:rPr>
      </w:pPr>
    </w:p>
    <w:sectPr w:rsidR="00A24688" w:rsidRPr="007F1858" w:rsidSect="0051303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A8" w:rsidRDefault="00AF4BA8" w:rsidP="00D241DA">
      <w:pPr>
        <w:spacing w:after="0" w:line="240" w:lineRule="auto"/>
      </w:pPr>
      <w:r>
        <w:separator/>
      </w:r>
    </w:p>
  </w:endnote>
  <w:endnote w:type="continuationSeparator" w:id="0">
    <w:p w:rsidR="00AF4BA8" w:rsidRDefault="00AF4BA8" w:rsidP="00D2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B31E010-C633-4916-B35E-0BCC6BD2E78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C8C5538-B6FF-452E-AF88-C44C00B6F6CF}"/>
    <w:embedBold r:id="rId3" w:fontKey="{A370FC21-F029-4522-85F2-D105FD6BE80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B28777C-CDF1-44B0-B115-8F949F65CED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A8" w:rsidRDefault="00AF4BA8" w:rsidP="00D241DA">
      <w:pPr>
        <w:spacing w:after="0" w:line="240" w:lineRule="auto"/>
      </w:pPr>
      <w:r>
        <w:separator/>
      </w:r>
    </w:p>
  </w:footnote>
  <w:footnote w:type="continuationSeparator" w:id="0">
    <w:p w:rsidR="00AF4BA8" w:rsidRDefault="00AF4BA8" w:rsidP="00D2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A" w:rsidRPr="00D241DA" w:rsidRDefault="00D241DA">
    <w:pPr>
      <w:pStyle w:val="a7"/>
      <w:jc w:val="center"/>
      <w:rPr>
        <w:rFonts w:ascii="TH SarabunIT๙" w:hAnsi="TH SarabunIT๙" w:cs="TH SarabunIT๙"/>
        <w:sz w:val="28"/>
        <w:szCs w:val="36"/>
      </w:rPr>
    </w:pPr>
    <w:r>
      <w:t>-</w:t>
    </w:r>
    <w:sdt>
      <w:sdtPr>
        <w:id w:val="626362544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  <w:sz w:val="28"/>
          <w:szCs w:val="36"/>
        </w:rPr>
      </w:sdtEndPr>
      <w:sdtContent>
        <w:r w:rsidRPr="00D241D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D241DA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D241D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2F0FE0" w:rsidRPr="002F0FE0">
          <w:rPr>
            <w:rFonts w:ascii="TH SarabunIT๙" w:hAnsi="TH SarabunIT๙" w:cs="TH SarabunIT๙"/>
            <w:noProof/>
            <w:sz w:val="28"/>
            <w:szCs w:val="36"/>
            <w:lang w:val="th-TH"/>
          </w:rPr>
          <w:t>3</w:t>
        </w:r>
        <w:r w:rsidRPr="00D241DA">
          <w:rPr>
            <w:rFonts w:ascii="TH SarabunIT๙" w:hAnsi="TH SarabunIT๙" w:cs="TH SarabunIT๙"/>
            <w:sz w:val="28"/>
            <w:szCs w:val="36"/>
          </w:rPr>
          <w:fldChar w:fldCharType="end"/>
        </w:r>
        <w:r>
          <w:rPr>
            <w:rFonts w:ascii="TH SarabunIT๙" w:hAnsi="TH SarabunIT๙" w:cs="TH SarabunIT๙"/>
            <w:sz w:val="28"/>
            <w:szCs w:val="36"/>
          </w:rPr>
          <w:t>-</w:t>
        </w:r>
      </w:sdtContent>
    </w:sdt>
  </w:p>
  <w:p w:rsidR="00D241DA" w:rsidRDefault="00D241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8"/>
    <w:rsid w:val="0006672D"/>
    <w:rsid w:val="002F0FE0"/>
    <w:rsid w:val="0051303D"/>
    <w:rsid w:val="007F1858"/>
    <w:rsid w:val="00861E11"/>
    <w:rsid w:val="00883EDB"/>
    <w:rsid w:val="00893846"/>
    <w:rsid w:val="00986275"/>
    <w:rsid w:val="00A24688"/>
    <w:rsid w:val="00A36932"/>
    <w:rsid w:val="00AF4BA8"/>
    <w:rsid w:val="00CE6D87"/>
    <w:rsid w:val="00CF7B02"/>
    <w:rsid w:val="00D241DA"/>
    <w:rsid w:val="00D720F1"/>
    <w:rsid w:val="00E86238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F714E"/>
  <w15:chartTrackingRefBased/>
  <w15:docId w15:val="{F1176C8F-B2C7-407A-8C32-B59FA8E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688"/>
    <w:pPr>
      <w:spacing w:after="0" w:line="240" w:lineRule="auto"/>
    </w:pPr>
  </w:style>
  <w:style w:type="table" w:styleId="a4">
    <w:name w:val="Table Grid"/>
    <w:basedOn w:val="a1"/>
    <w:uiPriority w:val="39"/>
    <w:rsid w:val="00A2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4688"/>
    <w:rPr>
      <w:color w:val="1155CC"/>
      <w:u w:val="single"/>
    </w:rPr>
  </w:style>
  <w:style w:type="paragraph" w:styleId="a6">
    <w:name w:val="Normal (Web)"/>
    <w:basedOn w:val="a"/>
    <w:uiPriority w:val="99"/>
    <w:semiHidden/>
    <w:unhideWhenUsed/>
    <w:rsid w:val="005130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D24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241DA"/>
  </w:style>
  <w:style w:type="paragraph" w:styleId="a9">
    <w:name w:val="footer"/>
    <w:basedOn w:val="a"/>
    <w:link w:val="aa"/>
    <w:uiPriority w:val="99"/>
    <w:unhideWhenUsed/>
    <w:rsid w:val="00D24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2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9">
          <w:marLeft w:val="-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2024-11-11T08:49:00Z</dcterms:created>
  <dcterms:modified xsi:type="dcterms:W3CDTF">2024-11-11T08:49:00Z</dcterms:modified>
</cp:coreProperties>
</file>