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09" w:rsidRPr="00D52BBE" w:rsidRDefault="004E7599" w:rsidP="00474309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6"/>
          <w:szCs w:val="36"/>
        </w:rPr>
      </w:pPr>
      <w:r w:rsidRPr="00D52BBE">
        <w:rPr>
          <w:rFonts w:ascii="TH SarabunIT๙" w:eastAsia="Times New Roman" w:hAnsi="TH SarabunIT๙" w:cs="TH SarabunIT๙"/>
          <w:b/>
          <w:bCs/>
          <w:noProof/>
          <w:color w:val="000000"/>
          <w:kern w:val="36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DC6D1AA" wp14:editId="3F6627B9">
            <wp:simplePos x="0" y="0"/>
            <wp:positionH relativeFrom="column">
              <wp:posOffset>0</wp:posOffset>
            </wp:positionH>
            <wp:positionV relativeFrom="paragraph">
              <wp:posOffset>-477672</wp:posOffset>
            </wp:positionV>
            <wp:extent cx="624373" cy="693446"/>
            <wp:effectExtent l="0" t="0" r="444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73" cy="693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309" w:rsidRPr="00D52BBE">
        <w:rPr>
          <w:rFonts w:ascii="TH SarabunIT๙" w:eastAsia="Times New Roman" w:hAnsi="TH SarabunIT๙" w:cs="TH SarabunIT๙"/>
          <w:b/>
          <w:bCs/>
          <w:color w:val="000000"/>
          <w:kern w:val="36"/>
          <w:sz w:val="36"/>
          <w:szCs w:val="36"/>
          <w:cs/>
        </w:rPr>
        <w:t>บันทึกข้อความ</w:t>
      </w:r>
    </w:p>
    <w:p w:rsidR="00474309" w:rsidRPr="00370D00" w:rsidRDefault="00474309" w:rsidP="00474309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370D00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ส่วนราชการ</w:t>
      </w:r>
      <w:r w:rsidRPr="00370D00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 xml:space="preserve">     </w:t>
      </w:r>
      <w:r w:rsidRPr="00370D00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>โรงเรียนประชาสงเคราะห์วิทยา</w:t>
      </w:r>
      <w:r w:rsidRPr="00370D00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 xml:space="preserve">   </w:t>
      </w:r>
      <w:r w:rsidRPr="00370D00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>อำเภอบางระกำ</w:t>
      </w:r>
      <w:r w:rsidRPr="00370D00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 xml:space="preserve">   </w:t>
      </w:r>
      <w:r w:rsidRPr="00370D00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>จังหวัดพิษณุโลก</w:t>
      </w:r>
    </w:p>
    <w:p w:rsidR="00474309" w:rsidRPr="00370D00" w:rsidRDefault="00474309" w:rsidP="00474309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</w:pPr>
      <w:r w:rsidRPr="00370D00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ที่</w:t>
      </w:r>
      <w:r w:rsidRPr="00370D00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 xml:space="preserve"> </w:t>
      </w:r>
      <w:r w:rsidRPr="00370D00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>      </w:t>
      </w:r>
      <w:r w:rsidR="00B24F76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>……………</w:t>
      </w:r>
      <w:r w:rsidR="00D52BBE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 xml:space="preserve"> / </w:t>
      </w:r>
      <w:r w:rsidR="00B24F76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>………….</w:t>
      </w:r>
      <w:r w:rsidR="00D52BBE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ab/>
      </w:r>
      <w:r w:rsidR="00D52BBE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ab/>
      </w:r>
      <w:r w:rsidRPr="00370D00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 xml:space="preserve">  </w:t>
      </w:r>
      <w:r w:rsidRPr="00370D00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ab/>
        <w:t xml:space="preserve">             </w:t>
      </w:r>
      <w:r w:rsidRPr="00370D00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>วันที่</w:t>
      </w:r>
      <w:r w:rsidRPr="00370D00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 xml:space="preserve">  </w:t>
      </w:r>
      <w:r w:rsidR="00B24F76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>…………………………………………….</w:t>
      </w:r>
    </w:p>
    <w:p w:rsidR="00C13647" w:rsidRPr="00370D00" w:rsidRDefault="00474309" w:rsidP="00474309">
      <w:pPr>
        <w:spacing w:after="0" w:line="240" w:lineRule="auto"/>
        <w:outlineLvl w:val="0"/>
        <w:rPr>
          <w:rFonts w:ascii="TH SarabunIT๙" w:eastAsia="Times New Roman" w:hAnsi="TH SarabunIT๙" w:cs="TH SarabunIT๙"/>
          <w:kern w:val="36"/>
          <w:sz w:val="32"/>
          <w:szCs w:val="32"/>
          <w:cs/>
        </w:rPr>
      </w:pPr>
      <w:r w:rsidRPr="00370D00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เรื่อง</w:t>
      </w:r>
      <w:r w:rsidRPr="00370D00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 xml:space="preserve">  </w:t>
      </w:r>
      <w:r w:rsidRPr="00370D00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  <w:t> </w:t>
      </w:r>
      <w:r w:rsidR="00B24F76">
        <w:rPr>
          <w:rFonts w:ascii="TH SarabunIT๙" w:eastAsia="Times New Roman" w:hAnsi="TH SarabunIT๙" w:cs="TH SarabunIT๙" w:hint="cs"/>
          <w:color w:val="000000"/>
          <w:kern w:val="36"/>
          <w:sz w:val="32"/>
          <w:szCs w:val="32"/>
          <w:cs/>
        </w:rPr>
        <w:t>รายงานการเปลี่ยนผลการเรียนกรณีสอบแก้ตัว  ครั้งที่........................</w:t>
      </w:r>
      <w:r w:rsidR="00C13647" w:rsidRPr="00370D00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 </w:t>
      </w:r>
    </w:p>
    <w:p w:rsidR="00474309" w:rsidRPr="00370D00" w:rsidRDefault="00474309" w:rsidP="004743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70D00">
        <w:rPr>
          <w:rFonts w:ascii="TH SarabunIT๙" w:eastAsia="Times New Roman" w:hAnsi="TH SarabunIT๙" w:cs="TH SarabunIT๙"/>
          <w:color w:val="000000"/>
          <w:sz w:val="32"/>
          <w:szCs w:val="32"/>
        </w:rPr>
        <w:t>----------------------------------------------------------------------------------------------------------------------------------</w:t>
      </w:r>
    </w:p>
    <w:p w:rsidR="00474309" w:rsidRPr="00370D00" w:rsidRDefault="00474309" w:rsidP="00B24F76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70D0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370D0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370D0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ผู้อำนวยการโรงเรียนประชาสงเคราะห์วิทยา</w:t>
      </w:r>
      <w:r w:rsidR="00AE20C2" w:rsidRPr="00370D0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B24F76" w:rsidRDefault="00C13647" w:rsidP="00B24F7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52BBE"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  <w:r w:rsidR="00B24F76">
        <w:rPr>
          <w:rFonts w:ascii="TH SarabunIT๙" w:eastAsia="Times New Roman" w:hAnsi="TH SarabunIT๙" w:cs="TH SarabunIT๙" w:hint="cs"/>
          <w:sz w:val="32"/>
          <w:szCs w:val="32"/>
          <w:cs/>
        </w:rPr>
        <w:t>ข้าพเจ้า............................................................................................ตำแหน่ง...................................</w:t>
      </w:r>
    </w:p>
    <w:p w:rsidR="00C13647" w:rsidRDefault="00B24F76" w:rsidP="00B24F7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ได้ประเมินผลกรณีแก้ไขผลการเรียน</w:t>
      </w:r>
      <w:r w:rsidR="00D52B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70D00" w:rsidRPr="00370D0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E20C2" w:rsidRPr="00370D0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รายวิชา...................................................................................................</w:t>
      </w:r>
    </w:p>
    <w:p w:rsidR="00B24F76" w:rsidRDefault="00B24F76" w:rsidP="00B24F7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รหัสวิชา...................................................ภาคเรียนที่................................ปีการศึกษา........................................</w:t>
      </w:r>
    </w:p>
    <w:p w:rsidR="00B24F76" w:rsidRDefault="00B24F76" w:rsidP="00B24F7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มีจำนวนนักเรียนที่ต้องแก้ไขผลการเรียน  จำนวนทั้งสิ้น................................คน  ผ่านการประเมินผลการเรียน</w:t>
      </w:r>
    </w:p>
    <w:p w:rsidR="00B24F76" w:rsidRDefault="00B24F76" w:rsidP="00B24F7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จำนวน.........................................คน  และไม่ผ่านการประเมินแก้ไขผลการเรียน  จำนวน............................คน</w:t>
      </w:r>
    </w:p>
    <w:p w:rsidR="00B24F76" w:rsidRPr="00BF404F" w:rsidRDefault="00B24F76" w:rsidP="00BF404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รายละเอียดดังเอกสารแนบ</w:t>
      </w:r>
    </w:p>
    <w:p w:rsidR="00994937" w:rsidRPr="00370D00" w:rsidRDefault="00994937" w:rsidP="0047430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18"/>
          <w:szCs w:val="18"/>
        </w:rPr>
      </w:pPr>
    </w:p>
    <w:p w:rsidR="00994937" w:rsidRPr="00370D00" w:rsidRDefault="00994937" w:rsidP="0047430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2"/>
          <w:szCs w:val="2"/>
        </w:rPr>
      </w:pPr>
    </w:p>
    <w:p w:rsidR="00994937" w:rsidRDefault="0039411C" w:rsidP="0047430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70D00">
        <w:rPr>
          <w:rFonts w:ascii="TH SarabunIT๙" w:eastAsia="Times New Roman" w:hAnsi="TH SarabunIT๙" w:cs="TH SarabunIT๙"/>
          <w:sz w:val="32"/>
          <w:szCs w:val="32"/>
        </w:rPr>
        <w:tab/>
      </w:r>
      <w:r w:rsidRPr="00370D00">
        <w:rPr>
          <w:rFonts w:ascii="TH SarabunIT๙" w:eastAsia="Times New Roman" w:hAnsi="TH SarabunIT๙" w:cs="TH SarabunIT๙"/>
          <w:sz w:val="32"/>
          <w:szCs w:val="32"/>
        </w:rPr>
        <w:tab/>
      </w:r>
      <w:r w:rsidR="00994937" w:rsidRPr="00370D00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จึงเรียนมาเพื่อโปรดทราบ</w:t>
      </w:r>
      <w:r w:rsidR="00B24F76">
        <w:rPr>
          <w:rFonts w:ascii="TH SarabunIT๙" w:eastAsia="Times New Roman" w:hAnsi="TH SarabunIT๙" w:cs="TH SarabunIT๙" w:hint="cs"/>
          <w:sz w:val="32"/>
          <w:szCs w:val="32"/>
          <w:cs/>
        </w:rPr>
        <w:t>และพิจารณาอนุมัติ</w:t>
      </w:r>
    </w:p>
    <w:p w:rsidR="00B24F76" w:rsidRPr="00370D00" w:rsidRDefault="00B24F76" w:rsidP="0047430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94937" w:rsidRPr="00370D00" w:rsidRDefault="00994937" w:rsidP="0047430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16"/>
          <w:szCs w:val="16"/>
        </w:rPr>
      </w:pPr>
    </w:p>
    <w:p w:rsidR="00B24F76" w:rsidRDefault="00B24F76" w:rsidP="0047430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9411C"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994937" w:rsidRPr="00370D00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....................................................ครูประจำวิชา</w:t>
      </w:r>
      <w:r w:rsidR="00994937"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94937"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94937"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94937"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94937"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94937"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(..........................................................)</w:t>
      </w:r>
    </w:p>
    <w:p w:rsidR="00994937" w:rsidRPr="00370D00" w:rsidRDefault="00B24F76" w:rsidP="0047430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ตำแหน่ง.........................................</w:t>
      </w:r>
      <w:r w:rsidR="00994937"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94937"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94937"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94937"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9411C" w:rsidRPr="00370D0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39411C"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39411C" w:rsidRPr="00370D00" w:rsidRDefault="004C4FEB" w:rsidP="0047430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14B55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6A665" wp14:editId="1A4A4477">
                <wp:simplePos x="0" y="0"/>
                <wp:positionH relativeFrom="column">
                  <wp:posOffset>3267075</wp:posOffset>
                </wp:positionH>
                <wp:positionV relativeFrom="paragraph">
                  <wp:posOffset>2484120</wp:posOffset>
                </wp:positionV>
                <wp:extent cx="314325" cy="2571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257.25pt;margin-top:195.6pt;width:24.7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" fillcolor="white [3201]" strokecolor="black [3200]" strokeweight=".25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9AE2B" wp14:editId="032BB40A">
                <wp:simplePos x="0" y="0"/>
                <wp:positionH relativeFrom="column">
                  <wp:posOffset>4457700</wp:posOffset>
                </wp:positionH>
                <wp:positionV relativeFrom="paragraph">
                  <wp:posOffset>2484120</wp:posOffset>
                </wp:positionV>
                <wp:extent cx="342900" cy="2476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351pt;margin-top:195.6pt;width:27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" fillcolor="white [3201]" strokecolor="black [3200]" strokeweight=".25pt"/>
            </w:pict>
          </mc:Fallback>
        </mc:AlternateContent>
      </w:r>
      <w:r w:rsidR="00BF404F" w:rsidRPr="00B24F76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966B7" wp14:editId="20D66C2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67550" cy="45720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8C3" w:rsidRDefault="00B24F76" w:rsidP="00AA01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3A6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ความคิดเห็นหัวหน้างานวัดผลประเมินผล</w:t>
                            </w:r>
                            <w:r w:rsidR="00003A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</w:t>
                            </w:r>
                            <w:r w:rsidR="00003A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AA014E" w:rsidRPr="00003A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ความคิดเห็นของผู้</w:t>
                            </w:r>
                            <w:r w:rsidR="00DD1F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ช่วย</w:t>
                            </w:r>
                            <w:r w:rsidR="00D146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="00AA014E" w:rsidRPr="00003A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อำนวยการฝ่ายบริหารงานวิชาการ</w:t>
                            </w:r>
                          </w:p>
                          <w:p w:rsidR="00003A60" w:rsidRPr="00003A60" w:rsidRDefault="00003A60" w:rsidP="00AA01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:rsidR="00AA014E" w:rsidRDefault="00AA014E" w:rsidP="00AA01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</w:t>
                            </w:r>
                            <w:r w:rsidR="00003A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</w:t>
                            </w:r>
                            <w:r w:rsidR="00003A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:rsidR="00AA014E" w:rsidRDefault="00AA014E" w:rsidP="00AA01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</w:t>
                            </w:r>
                            <w:r w:rsidR="00003A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           </w:t>
                            </w:r>
                            <w:r w:rsidR="00003A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</w:t>
                            </w:r>
                            <w:r w:rsidR="00003A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003A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</w:p>
                          <w:p w:rsidR="00AA014E" w:rsidRDefault="00AA014E" w:rsidP="00AA01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A014E" w:rsidRDefault="00AA014E" w:rsidP="00AA01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                                </w:t>
                            </w:r>
                            <w:r w:rsidR="00003A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:rsidR="00AA014E" w:rsidRDefault="00AA014E" w:rsidP="00AA01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003A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(นางสาวณัฐวิภา   วาณิชฤทธิกานต์)                                   </w:t>
                            </w:r>
                            <w:r w:rsidR="00003A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(นางสาวเจนจิรา   เอี่ยมอ่อน)</w:t>
                            </w:r>
                          </w:p>
                          <w:p w:rsidR="00AA014E" w:rsidRDefault="00AA014E" w:rsidP="00AA01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003A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ตำแหน่ง  หัวหน้างานวัดผลประเมินผล                        </w:t>
                            </w:r>
                            <w:r w:rsidR="00003A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 ผู้ช่วยผู้อำนวยการฝ่ายบริหารงานวิชาการ</w:t>
                            </w:r>
                          </w:p>
                          <w:p w:rsidR="00AA014E" w:rsidRDefault="00AA014E" w:rsidP="00AA01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14B55" w:rsidRDefault="00003A60" w:rsidP="00003A60">
                            <w:pPr>
                              <w:tabs>
                                <w:tab w:val="left" w:pos="5812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03A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ความคิดเห็นของรองผู้อำนวยการฝ่ายบริหารงานวิชาการ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146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ความคิดเห็นของผู้อำนวยการโรงเรียน</w:t>
                            </w:r>
                            <w:r w:rsidR="000458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14B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:rsidR="00914B55" w:rsidRDefault="00914B55" w:rsidP="00003A60">
                            <w:pPr>
                              <w:tabs>
                                <w:tab w:val="left" w:pos="5812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                    ไม่อนุมัติ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003A60" w:rsidRDefault="00003A60" w:rsidP="00003A60">
                            <w:pPr>
                              <w:tabs>
                                <w:tab w:val="left" w:pos="5812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          .........................................................................................</w:t>
                            </w:r>
                          </w:p>
                          <w:p w:rsidR="00003A60" w:rsidRDefault="00003A60" w:rsidP="00003A60">
                            <w:pPr>
                              <w:tabs>
                                <w:tab w:val="left" w:pos="5812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          .........................................................................................</w:t>
                            </w:r>
                          </w:p>
                          <w:p w:rsidR="00003A60" w:rsidRDefault="00003A60" w:rsidP="00003A60">
                            <w:pPr>
                              <w:tabs>
                                <w:tab w:val="left" w:pos="5812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ลงชื่อ</w:t>
                            </w:r>
                          </w:p>
                          <w:p w:rsidR="00003A60" w:rsidRDefault="00003A60" w:rsidP="00003A60">
                            <w:pPr>
                              <w:tabs>
                                <w:tab w:val="left" w:pos="5812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F479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(นางสาว</w:t>
                            </w:r>
                            <w:r w:rsidR="00F479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วันเพ็ญ  รอดภัย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)                                                 </w:t>
                            </w:r>
                            <w:r w:rsidR="00F479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(นายยงค์ยุทธ  รุ่งแจ้ง)</w:t>
                            </w:r>
                          </w:p>
                          <w:p w:rsidR="00003A60" w:rsidRPr="00003A60" w:rsidRDefault="00003A60" w:rsidP="00003A60">
                            <w:pPr>
                              <w:tabs>
                                <w:tab w:val="left" w:pos="5812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ตำแหน่ง รองผู้อำนวยการ</w:t>
                            </w:r>
                            <w:r w:rsidR="00EF38C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ฝ่ายบริหารงานวิชาการ                ตำแหน่ง  ผู้อำนวยการโรงเรียนประชาสงเคราะห์วิทยา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0;width:556.5pt;height:5in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">
                <v:textbox>
                  <w:txbxContent>
                    <w:p w:rsidR="00EF38C3" w:rsidRDefault="00B24F76" w:rsidP="00AA01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3A6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ความคิดเห็นหัวหน้างานวัดผลประเมินผล</w:t>
                      </w:r>
                      <w:r w:rsidR="00003A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</w:t>
                      </w:r>
                      <w:r w:rsidR="00003A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AA014E" w:rsidRPr="00003A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ความคิดเห็นของผู้</w:t>
                      </w:r>
                      <w:r w:rsidR="00DD1F2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ช่วย</w:t>
                      </w:r>
                      <w:r w:rsidR="00D146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</w:t>
                      </w:r>
                      <w:r w:rsidR="00AA014E" w:rsidRPr="00003A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อำนวยการฝ่ายบริหารงานวิชาการ</w:t>
                      </w:r>
                    </w:p>
                    <w:p w:rsidR="00003A60" w:rsidRPr="00003A60" w:rsidRDefault="00003A60" w:rsidP="00AA01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:rsidR="00AA014E" w:rsidRDefault="00AA014E" w:rsidP="00AA01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</w:t>
                      </w:r>
                      <w:r w:rsidR="00003A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</w:t>
                      </w:r>
                      <w:r w:rsidR="00003A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:rsidR="00AA014E" w:rsidRDefault="00AA014E" w:rsidP="00AA01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</w:t>
                      </w:r>
                      <w:r w:rsidR="00003A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           </w:t>
                      </w:r>
                      <w:r w:rsidR="00003A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</w:t>
                      </w:r>
                      <w:r w:rsidR="00003A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="00003A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</w:t>
                      </w:r>
                    </w:p>
                    <w:p w:rsidR="00AA014E" w:rsidRDefault="00AA014E" w:rsidP="00AA01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AA014E" w:rsidRDefault="00AA014E" w:rsidP="00AA01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                                  </w:t>
                      </w:r>
                      <w:r w:rsidR="00003A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:rsidR="00AA014E" w:rsidRDefault="00AA014E" w:rsidP="00AA01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003A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(นางสาวณัฐวิภา   วาณิชฤทธิกานต์)                                   </w:t>
                      </w:r>
                      <w:r w:rsidR="00003A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(นางสาวเจนจิรา   เอี่ยมอ่อน)</w:t>
                      </w:r>
                    </w:p>
                    <w:p w:rsidR="00AA014E" w:rsidRDefault="00AA014E" w:rsidP="00AA01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003A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ตำแหน่ง  หัวหน้างานวัดผลประเมินผล                        </w:t>
                      </w:r>
                      <w:r w:rsidR="00003A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  ผู้ช่วยผู้อำนวยการฝ่ายบริหารงานวิชาการ</w:t>
                      </w:r>
                    </w:p>
                    <w:p w:rsidR="00AA014E" w:rsidRDefault="00AA014E" w:rsidP="00AA01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14B55" w:rsidRDefault="00003A60" w:rsidP="00003A60">
                      <w:pPr>
                        <w:tabs>
                          <w:tab w:val="left" w:pos="5812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03A6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ความคิดเห็นของรองผู้อำนวยการฝ่ายบริหารงานวิชาการ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D146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ความคิดเห็นของผู้อำนวยการโรงเรียน</w:t>
                      </w:r>
                      <w:r w:rsidR="000458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914B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 </w:t>
                      </w:r>
                    </w:p>
                    <w:p w:rsidR="00914B55" w:rsidRDefault="00914B55" w:rsidP="00003A60">
                      <w:pPr>
                        <w:tabs>
                          <w:tab w:val="left" w:pos="5812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            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                    ไม่อนุมัติ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:rsidR="00003A60" w:rsidRDefault="00003A60" w:rsidP="00003A60">
                      <w:pPr>
                        <w:tabs>
                          <w:tab w:val="left" w:pos="5812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          .........................................................................................</w:t>
                      </w:r>
                    </w:p>
                    <w:p w:rsidR="00003A60" w:rsidRDefault="00003A60" w:rsidP="00003A60">
                      <w:pPr>
                        <w:tabs>
                          <w:tab w:val="left" w:pos="5812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          .........................................................................................</w:t>
                      </w:r>
                    </w:p>
                    <w:p w:rsidR="00003A60" w:rsidRDefault="00003A60" w:rsidP="00003A60">
                      <w:pPr>
                        <w:tabs>
                          <w:tab w:val="left" w:pos="5812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ลงชื่อ</w:t>
                      </w:r>
                    </w:p>
                    <w:p w:rsidR="00003A60" w:rsidRDefault="00003A60" w:rsidP="00003A60">
                      <w:pPr>
                        <w:tabs>
                          <w:tab w:val="left" w:pos="5812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F479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(นางสาว</w:t>
                      </w:r>
                      <w:r w:rsidR="00F479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วันเพ็ญ  รอดภัย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)                                                 </w:t>
                      </w:r>
                      <w:r w:rsidR="00F479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(นายยงค์ยุทธ  รุ่งแจ้ง)</w:t>
                      </w:r>
                    </w:p>
                    <w:p w:rsidR="00003A60" w:rsidRPr="00003A60" w:rsidRDefault="00003A60" w:rsidP="00003A60">
                      <w:pPr>
                        <w:tabs>
                          <w:tab w:val="left" w:pos="5812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ตำแหน่ง รองผู้อำนวยการ</w:t>
                      </w:r>
                      <w:r w:rsidR="00EF38C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ฝ่ายบริหารงานวิชาการ                ตำแหน่ง  ผู้อำนวยการโรงเรียนประชาสงเคราะห์วิทยา</w:t>
                      </w:r>
                    </w:p>
                  </w:txbxContent>
                </v:textbox>
              </v:shape>
            </w:pict>
          </mc:Fallback>
        </mc:AlternateContent>
      </w:r>
      <w:r w:rsidR="0039411C"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9411C"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9411C"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9411C"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9411C"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9411C" w:rsidRPr="00370D00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sectPr w:rsidR="0039411C" w:rsidRPr="00370D00" w:rsidSect="00D52BBE">
      <w:pgSz w:w="11906" w:h="16838"/>
      <w:pgMar w:top="127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09"/>
    <w:rsid w:val="00003A60"/>
    <w:rsid w:val="000458D4"/>
    <w:rsid w:val="000D1FF0"/>
    <w:rsid w:val="001E07AE"/>
    <w:rsid w:val="002C0750"/>
    <w:rsid w:val="00370D00"/>
    <w:rsid w:val="0039411C"/>
    <w:rsid w:val="00474309"/>
    <w:rsid w:val="004C4FEB"/>
    <w:rsid w:val="004E7599"/>
    <w:rsid w:val="00524040"/>
    <w:rsid w:val="005F4659"/>
    <w:rsid w:val="00781D64"/>
    <w:rsid w:val="008C3B68"/>
    <w:rsid w:val="00914B55"/>
    <w:rsid w:val="00994937"/>
    <w:rsid w:val="00A87D37"/>
    <w:rsid w:val="00AA014E"/>
    <w:rsid w:val="00AE20C2"/>
    <w:rsid w:val="00B24F76"/>
    <w:rsid w:val="00B9681C"/>
    <w:rsid w:val="00BE05B6"/>
    <w:rsid w:val="00BF404F"/>
    <w:rsid w:val="00C00615"/>
    <w:rsid w:val="00C13647"/>
    <w:rsid w:val="00CF2CBC"/>
    <w:rsid w:val="00D04E82"/>
    <w:rsid w:val="00D1462E"/>
    <w:rsid w:val="00D52BBE"/>
    <w:rsid w:val="00DA330A"/>
    <w:rsid w:val="00DD1F28"/>
    <w:rsid w:val="00EB5914"/>
    <w:rsid w:val="00ED4C62"/>
    <w:rsid w:val="00EF38C3"/>
    <w:rsid w:val="00F4798F"/>
    <w:rsid w:val="00FA24EF"/>
    <w:rsid w:val="00FD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0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D403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0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D403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3887-30BD-4230-8FEF-506CE654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aor wichakarn</cp:lastModifiedBy>
  <cp:revision>4</cp:revision>
  <cp:lastPrinted>2021-10-19T08:03:00Z</cp:lastPrinted>
  <dcterms:created xsi:type="dcterms:W3CDTF">2021-12-27T06:36:00Z</dcterms:created>
  <dcterms:modified xsi:type="dcterms:W3CDTF">2023-12-15T04:16:00Z</dcterms:modified>
</cp:coreProperties>
</file>