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A490" w14:textId="33B78308" w:rsidR="00AE4893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E00A4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9504" behindDoc="0" locked="0" layoutInCell="1" allowOverlap="1" wp14:anchorId="6B2285A9" wp14:editId="0994B454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1529872" cy="121973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72" cy="12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2DBCB" w14:textId="4D38688D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080FC5FD" w14:textId="602B2970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72E1A62B" w14:textId="196F0747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5376FAEB" w14:textId="1684F831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06323C15" w14:textId="77777777" w:rsidR="00D54A36" w:rsidRDefault="00D54A36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4AAA19DD" w14:textId="77777777" w:rsidR="000E00A4" w:rsidRDefault="000E00A4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7AAF1669" w14:textId="77777777" w:rsidR="000E00A4" w:rsidRPr="000E00A4" w:rsidRDefault="000E00A4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6DC6A60E" w14:textId="6217FC56" w:rsidR="003A37C3" w:rsidRPr="000E00A4" w:rsidRDefault="003A37C3" w:rsidP="000E00A4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0E00A4">
        <w:rPr>
          <w:rFonts w:ascii="TH SarabunIT๙" w:hAnsi="TH SarabunIT๙" w:cs="TH SarabunIT๙"/>
          <w:b/>
          <w:bCs/>
          <w:sz w:val="48"/>
          <w:szCs w:val="48"/>
          <w:cs/>
        </w:rPr>
        <w:t>รายงาน</w:t>
      </w:r>
      <w:r w:rsidR="00D54A36" w:rsidRPr="000E00A4">
        <w:rPr>
          <w:rFonts w:ascii="TH SarabunIT๙" w:hAnsi="TH SarabunIT๙" w:cs="TH SarabunIT๙"/>
          <w:b/>
          <w:bCs/>
          <w:sz w:val="48"/>
          <w:szCs w:val="48"/>
          <w:cs/>
        </w:rPr>
        <w:t>ผล</w:t>
      </w:r>
      <w:r w:rsidRPr="000E00A4">
        <w:rPr>
          <w:rFonts w:ascii="TH SarabunIT๙" w:hAnsi="TH SarabunIT๙" w:cs="TH SarabunIT๙"/>
          <w:b/>
          <w:bCs/>
          <w:sz w:val="48"/>
          <w:szCs w:val="48"/>
          <w:cs/>
        </w:rPr>
        <w:t>การนิเทศการสอน</w:t>
      </w:r>
    </w:p>
    <w:p w14:paraId="78DD5777" w14:textId="491928DC" w:rsidR="003A37C3" w:rsidRPr="000E00A4" w:rsidRDefault="00AE4893" w:rsidP="000E00A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ภาคเรียนที่ </w:t>
      </w:r>
      <w:r w:rsidR="00DF4D36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ปีการศึกษา  256</w:t>
      </w:r>
      <w:r w:rsidR="00A87F7E" w:rsidRPr="000E00A4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5E7172FB" w14:textId="77777777" w:rsidR="0024262C" w:rsidRPr="000E00A4" w:rsidRDefault="0024262C" w:rsidP="000E00A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</w:t>
      </w:r>
    </w:p>
    <w:p w14:paraId="4154DFAD" w14:textId="77777777" w:rsidR="0024262C" w:rsidRPr="000E00A4" w:rsidRDefault="0024262C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7015B72D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0C21368E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7136AD24" w14:textId="6AE7D4B0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5AD76231" w14:textId="4D55BBD7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6D140BA8" w14:textId="77777777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599D29D3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7D5A6548" w14:textId="77777777" w:rsidR="00AE4893" w:rsidRPr="000E00A4" w:rsidRDefault="00AE489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0553621E" w14:textId="191A28A0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ภาคเรียนที่ </w:t>
      </w:r>
      <w:r w:rsidR="00DF4D36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0E00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7F720F7" w14:textId="48B5E65D" w:rsidR="003A37C3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0E00A4">
        <w:rPr>
          <w:rFonts w:ascii="TH SarabunIT๙" w:hAnsi="TH SarabunIT๙" w:cs="TH SarabunIT๙"/>
          <w:b/>
          <w:bCs/>
          <w:sz w:val="36"/>
          <w:szCs w:val="36"/>
        </w:rPr>
        <w:t>2565</w:t>
      </w:r>
    </w:p>
    <w:p w14:paraId="2EB86AB0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73E1BC4C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3601B20F" w14:textId="77777777" w:rsidR="00AE4893" w:rsidRPr="000E00A4" w:rsidRDefault="00AE489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7A18CC6D" w14:textId="77777777" w:rsidR="00AE4893" w:rsidRPr="000E00A4" w:rsidRDefault="00AE489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24676FC7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2F37FAA3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119714C9" w14:textId="77777777" w:rsidR="00194329" w:rsidRPr="000E00A4" w:rsidRDefault="00194329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6C052721" w14:textId="13DECE31" w:rsidR="00194329" w:rsidRPr="000E00A4" w:rsidRDefault="00194329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6598DFDA" w14:textId="34D094EC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40EDFCB3" w14:textId="35102318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471F1B52" w14:textId="77777777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0B37CEA8" w14:textId="76FFB082" w:rsidR="00D54A36" w:rsidRPr="000E00A4" w:rsidRDefault="00D54A36" w:rsidP="003A37C3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1CBAFB1A" w14:textId="77777777" w:rsidR="00194329" w:rsidRPr="000E00A4" w:rsidRDefault="00194329" w:rsidP="003A37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3FCD51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</w:t>
      </w:r>
      <w:r w:rsidR="00AE4893"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ประชาสงเคราะห์วิทยา</w:t>
      </w: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</w:t>
      </w:r>
      <w:r w:rsidR="00AE4893"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บางระกำ</w:t>
      </w: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จังหวัดพิ</w:t>
      </w:r>
      <w:r w:rsidR="00AE4893"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ษณุโลก</w:t>
      </w:r>
    </w:p>
    <w:p w14:paraId="46B47118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4"/>
          <w:szCs w:val="28"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 w:rsidR="00A87F7E"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พิษณุโลก อุตรดิตถ์</w:t>
      </w:r>
    </w:p>
    <w:p w14:paraId="1363894D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7BF2395B" w14:textId="77777777" w:rsidR="003A37C3" w:rsidRPr="000E00A4" w:rsidRDefault="00E328BE" w:rsidP="003A37C3">
      <w:pPr>
        <w:jc w:val="center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br w:type="page"/>
      </w:r>
      <w:r w:rsidR="003A37C3" w:rsidRPr="000E00A4">
        <w:rPr>
          <w:rFonts w:ascii="TH SarabunIT๙" w:hAnsi="TH SarabunIT๙" w:cs="TH SarabunIT๙"/>
          <w:b/>
          <w:bCs/>
          <w:cs/>
        </w:rPr>
        <w:lastRenderedPageBreak/>
        <w:t>คำนำ</w:t>
      </w:r>
    </w:p>
    <w:p w14:paraId="168F5411" w14:textId="77777777" w:rsidR="005767FE" w:rsidRPr="000E00A4" w:rsidRDefault="005767FE" w:rsidP="003A37C3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398DB55" w14:textId="3A6E4C99" w:rsidR="003A37C3" w:rsidRPr="000E00A4" w:rsidRDefault="003A37C3" w:rsidP="00D54A36">
      <w:pPr>
        <w:ind w:left="720" w:firstLine="720"/>
        <w:jc w:val="thaiDistribute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การนิเทศการสอนเป็นกระบวนการที่สำคัญในการพัฒนาการเรียนการสอน หรือการพัฒนาการเรียนรู้ของผู้เรียนให้มีประสิทธิภาพ (</w:t>
      </w:r>
      <w:r w:rsidRPr="000E00A4">
        <w:rPr>
          <w:rFonts w:ascii="TH SarabunIT๙" w:hAnsi="TH SarabunIT๙" w:cs="TH SarabunIT๙"/>
        </w:rPr>
        <w:t>efficiency)</w:t>
      </w:r>
      <w:r w:rsidRPr="000E00A4">
        <w:rPr>
          <w:rFonts w:ascii="TH SarabunIT๙" w:hAnsi="TH SarabunIT๙" w:cs="TH SarabunIT๙"/>
          <w:cs/>
        </w:rPr>
        <w:t xml:space="preserve"> และเกิดประสิทธิผล</w:t>
      </w:r>
      <w:r w:rsidRPr="000E00A4">
        <w:rPr>
          <w:rFonts w:ascii="TH SarabunIT๙" w:hAnsi="TH SarabunIT๙" w:cs="TH SarabunIT๙"/>
        </w:rPr>
        <w:t xml:space="preserve"> (effective)</w:t>
      </w:r>
      <w:r w:rsidRPr="000E00A4">
        <w:rPr>
          <w:rFonts w:ascii="TH SarabunIT๙" w:hAnsi="TH SarabunIT๙" w:cs="TH SarabunIT๙"/>
          <w:cs/>
        </w:rPr>
        <w:t xml:space="preserve"> ทั้งครูผู้สอนและนักเรียน การนิเทศการสอน จึงเป็นกระบวนการทำงานร่วมกันระหว่างครูและบุคลากรทางการศึกษา</w:t>
      </w:r>
      <w:r w:rsidRPr="000E00A4">
        <w:rPr>
          <w:rFonts w:ascii="TH SarabunIT๙" w:hAnsi="TH SarabunIT๙" w:cs="TH SarabunIT๙"/>
        </w:rPr>
        <w:t>  </w:t>
      </w:r>
      <w:r w:rsidRPr="000E00A4">
        <w:rPr>
          <w:rFonts w:ascii="TH SarabunIT๙" w:hAnsi="TH SarabunIT๙" w:cs="TH SarabunIT๙"/>
          <w:cs/>
        </w:rPr>
        <w:t>เพื่อให้ได้มา</w:t>
      </w:r>
      <w:r w:rsidR="00AE4893" w:rsidRPr="000E00A4">
        <w:rPr>
          <w:rFonts w:ascii="TH SarabunIT๙" w:hAnsi="TH SarabunIT๙" w:cs="TH SarabunIT๙"/>
          <w:cs/>
        </w:rPr>
        <w:t xml:space="preserve"> </w:t>
      </w:r>
      <w:r w:rsidRPr="000E00A4">
        <w:rPr>
          <w:rFonts w:ascii="TH SarabunIT๙" w:hAnsi="TH SarabunIT๙" w:cs="TH SarabunIT๙"/>
          <w:cs/>
        </w:rPr>
        <w:t>ซึ่งสัมฤทธิ์ผลสูงสุดในการเรียนของนักเรียน ตามกระบวนการผู้นิเทศจะเป็นการให้คำแนะนำ ช่วยเหลือ การให้คำปรึกษาเพื่อการปรับปรุงและการพัฒนาแบบกัลยาณมิตร และให้ครูผู้สอนเปลี่ยนแปลงพฤติกรรมการจัดการเรียนรู้โดยเน้นกิจกรรม (</w:t>
      </w:r>
      <w:r w:rsidRPr="000E00A4">
        <w:rPr>
          <w:rFonts w:ascii="TH SarabunIT๙" w:hAnsi="TH SarabunIT๙" w:cs="TH SarabunIT๙"/>
        </w:rPr>
        <w:t>activity)</w:t>
      </w:r>
      <w:r w:rsidRPr="000E00A4">
        <w:rPr>
          <w:rFonts w:ascii="TH SarabunIT๙" w:hAnsi="TH SarabunIT๙" w:cs="TH SarabunIT๙"/>
          <w:cs/>
        </w:rPr>
        <w:t xml:space="preserve"> และสอดแทรกเทคนิควิธีการหรือกลวิธีการสอน (</w:t>
      </w:r>
      <w:r w:rsidRPr="000E00A4">
        <w:rPr>
          <w:rFonts w:ascii="TH SarabunIT๙" w:hAnsi="TH SarabunIT๙" w:cs="TH SarabunIT๙"/>
        </w:rPr>
        <w:t xml:space="preserve">teaching  strategies) </w:t>
      </w:r>
      <w:r w:rsidRPr="000E00A4">
        <w:rPr>
          <w:rFonts w:ascii="TH SarabunIT๙" w:hAnsi="TH SarabunIT๙" w:cs="TH SarabunIT๙"/>
          <w:cs/>
        </w:rPr>
        <w:t>เพื่อให้ผู้เรียนมีกระบวนการเรียนรู้ (</w:t>
      </w:r>
      <w:r w:rsidRPr="000E00A4">
        <w:rPr>
          <w:rFonts w:ascii="TH SarabunIT๙" w:hAnsi="TH SarabunIT๙" w:cs="TH SarabunIT๙"/>
        </w:rPr>
        <w:t xml:space="preserve">learning  process) </w:t>
      </w:r>
      <w:r w:rsidRPr="000E00A4">
        <w:rPr>
          <w:rFonts w:ascii="TH SarabunIT๙" w:hAnsi="TH SarabunIT๙" w:cs="TH SarabunIT๙"/>
          <w:cs/>
        </w:rPr>
        <w:t>และสร้างบรรยากาศการเรียนรู้และให้สอดคล้องกับหมวด 4 แนวการจัดการศึกษาที่เน้นผู้เรียนเป็นสำคัญ ตามพระราชบัญญัติการศึกษาแห่งชาติ พ</w:t>
      </w:r>
      <w:r w:rsidRPr="000E00A4">
        <w:rPr>
          <w:rFonts w:ascii="TH SarabunIT๙" w:hAnsi="TH SarabunIT๙" w:cs="TH SarabunIT๙"/>
        </w:rPr>
        <w:t>.</w:t>
      </w:r>
      <w:r w:rsidRPr="000E00A4">
        <w:rPr>
          <w:rFonts w:ascii="TH SarabunIT๙" w:hAnsi="TH SarabunIT๙" w:cs="TH SarabunIT๙"/>
          <w:cs/>
        </w:rPr>
        <w:t>ศ</w:t>
      </w:r>
      <w:r w:rsidR="00AE4893" w:rsidRPr="000E00A4">
        <w:rPr>
          <w:rFonts w:ascii="TH SarabunIT๙" w:hAnsi="TH SarabunIT๙" w:cs="TH SarabunIT๙"/>
        </w:rPr>
        <w:t xml:space="preserve">.2542 </w:t>
      </w:r>
      <w:r w:rsidRPr="000E00A4">
        <w:rPr>
          <w:rFonts w:ascii="TH SarabunIT๙" w:hAnsi="TH SarabunIT๙" w:cs="TH SarabunIT๙"/>
          <w:cs/>
        </w:rPr>
        <w:t>และตามหลักสูตรแกนกลางการศึกษาขั้นพื้นฐาน พ</w:t>
      </w:r>
      <w:r w:rsidRPr="000E00A4">
        <w:rPr>
          <w:rFonts w:ascii="TH SarabunIT๙" w:hAnsi="TH SarabunIT๙" w:cs="TH SarabunIT๙"/>
        </w:rPr>
        <w:t>.</w:t>
      </w:r>
      <w:r w:rsidRPr="000E00A4">
        <w:rPr>
          <w:rFonts w:ascii="TH SarabunIT๙" w:hAnsi="TH SarabunIT๙" w:cs="TH SarabunIT๙"/>
          <w:cs/>
        </w:rPr>
        <w:t>ศ</w:t>
      </w:r>
      <w:r w:rsidRPr="000E00A4">
        <w:rPr>
          <w:rFonts w:ascii="TH SarabunIT๙" w:hAnsi="TH SarabunIT๙" w:cs="TH SarabunIT๙"/>
        </w:rPr>
        <w:t>.</w:t>
      </w:r>
      <w:r w:rsidR="00AE4893" w:rsidRPr="000E00A4">
        <w:rPr>
          <w:rFonts w:ascii="TH SarabunIT๙" w:hAnsi="TH SarabunIT๙" w:cs="TH SarabunIT๙"/>
        </w:rPr>
        <w:t xml:space="preserve"> </w:t>
      </w:r>
      <w:r w:rsidRPr="000E00A4">
        <w:rPr>
          <w:rFonts w:ascii="TH SarabunIT๙" w:hAnsi="TH SarabunIT๙" w:cs="TH SarabunIT๙"/>
        </w:rPr>
        <w:t>2551</w:t>
      </w:r>
      <w:r w:rsidRPr="000E00A4">
        <w:rPr>
          <w:rFonts w:ascii="TH SarabunIT๙" w:hAnsi="TH SarabunIT๙" w:cs="TH SarabunIT๙"/>
          <w:cs/>
        </w:rPr>
        <w:t xml:space="preserve"> อย่างมีคุณภาพมากยิ่งขึ้น ซึ่งเป็นหัวใจของกา</w:t>
      </w:r>
      <w:r w:rsidR="008F121F" w:rsidRPr="000E00A4">
        <w:rPr>
          <w:rFonts w:ascii="TH SarabunIT๙" w:hAnsi="TH SarabunIT๙" w:cs="TH SarabunIT๙"/>
          <w:cs/>
        </w:rPr>
        <w:t>ร</w:t>
      </w:r>
      <w:r w:rsidRPr="000E00A4">
        <w:rPr>
          <w:rFonts w:ascii="TH SarabunIT๙" w:hAnsi="TH SarabunIT๙" w:cs="TH SarabunIT๙"/>
          <w:cs/>
        </w:rPr>
        <w:t>จัดการศึกษา</w:t>
      </w:r>
    </w:p>
    <w:p w14:paraId="6A230678" w14:textId="5BB8A8B5" w:rsidR="003A37C3" w:rsidRPr="000E00A4" w:rsidRDefault="003A37C3" w:rsidP="00DF4D36">
      <w:pPr>
        <w:ind w:left="720" w:firstLine="720"/>
        <w:jc w:val="thaiDistribute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เอกสารรายงาน</w:t>
      </w:r>
      <w:r w:rsidR="008F121F" w:rsidRPr="000E00A4">
        <w:rPr>
          <w:rFonts w:ascii="TH SarabunIT๙" w:hAnsi="TH SarabunIT๙" w:cs="TH SarabunIT๙"/>
          <w:cs/>
        </w:rPr>
        <w:t>ผล</w:t>
      </w:r>
      <w:r w:rsidRPr="000E00A4">
        <w:rPr>
          <w:rFonts w:ascii="TH SarabunIT๙" w:hAnsi="TH SarabunIT๙" w:cs="TH SarabunIT๙"/>
          <w:cs/>
        </w:rPr>
        <w:t xml:space="preserve">การนิเทศการสอนฉบับนี้  เป็นการรายงานการนิเทศ กำกับติดตามการพัฒนาคุณภาพการเรียนการสอน ให้บรรลุตามวัตถุประสงค์ อย่างมีประสิทธิภาพและเกิดประสิทธิผล </w:t>
      </w:r>
      <w:r w:rsidR="00AE4893" w:rsidRPr="000E00A4">
        <w:rPr>
          <w:rFonts w:ascii="TH SarabunIT๙" w:hAnsi="TH SarabunIT๙" w:cs="TH SarabunIT๙"/>
          <w:cs/>
        </w:rPr>
        <w:t xml:space="preserve">และเพื่อให้ครู  </w:t>
      </w:r>
      <w:r w:rsidRPr="000E00A4">
        <w:rPr>
          <w:rFonts w:ascii="TH SarabunIT๙" w:hAnsi="TH SarabunIT๙" w:cs="TH SarabunIT๙"/>
          <w:cs/>
        </w:rPr>
        <w:t>ได้ใช้เป็นแนวทางในการปฏิบัติงานดังกล่าวให้สำเร็จลุล่วงตามวัตถุประสงค์ของโรงเรียน</w:t>
      </w:r>
    </w:p>
    <w:p w14:paraId="5CBC2B71" w14:textId="6CE12DB4" w:rsidR="003A37C3" w:rsidRDefault="003A37C3" w:rsidP="003A37C3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sz w:val="26"/>
          <w:szCs w:val="26"/>
        </w:rPr>
        <w:tab/>
      </w:r>
    </w:p>
    <w:p w14:paraId="15A346C2" w14:textId="77777777" w:rsidR="00DF4D36" w:rsidRPr="000E00A4" w:rsidRDefault="00DF4D36" w:rsidP="003A37C3">
      <w:pPr>
        <w:rPr>
          <w:rFonts w:ascii="TH SarabunIT๙" w:hAnsi="TH SarabunIT๙" w:cs="TH SarabunIT๙"/>
        </w:rPr>
      </w:pPr>
    </w:p>
    <w:p w14:paraId="39DB85F0" w14:textId="77777777" w:rsidR="003A37C3" w:rsidRPr="000E00A4" w:rsidRDefault="003A37C3" w:rsidP="00DF4D36">
      <w:pPr>
        <w:spacing w:line="276" w:lineRule="auto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  <w:t xml:space="preserve"> </w:t>
      </w:r>
      <w:r w:rsidR="005767FE" w:rsidRPr="000E00A4">
        <w:rPr>
          <w:rFonts w:ascii="TH SarabunIT๙" w:hAnsi="TH SarabunIT๙" w:cs="TH SarabunIT๙"/>
          <w:cs/>
        </w:rPr>
        <w:t xml:space="preserve">  </w:t>
      </w:r>
      <w:r w:rsidRPr="000E00A4">
        <w:rPr>
          <w:rFonts w:ascii="TH SarabunIT๙" w:hAnsi="TH SarabunIT๙" w:cs="TH SarabunIT๙"/>
          <w:cs/>
        </w:rPr>
        <w:t xml:space="preserve">    </w:t>
      </w:r>
      <w:r w:rsidR="005767FE" w:rsidRPr="000E00A4">
        <w:rPr>
          <w:rFonts w:ascii="TH SarabunIT๙" w:hAnsi="TH SarabunIT๙" w:cs="TH SarabunIT๙"/>
          <w:cs/>
        </w:rPr>
        <w:t>(..................................................</w:t>
      </w:r>
      <w:r w:rsidRPr="000E00A4">
        <w:rPr>
          <w:rFonts w:ascii="TH SarabunIT๙" w:hAnsi="TH SarabunIT๙" w:cs="TH SarabunIT๙"/>
          <w:cs/>
        </w:rPr>
        <w:t>)</w:t>
      </w:r>
      <w:r w:rsidRPr="000E00A4">
        <w:rPr>
          <w:rFonts w:ascii="TH SarabunIT๙" w:hAnsi="TH SarabunIT๙" w:cs="TH SarabunIT๙"/>
        </w:rPr>
        <w:tab/>
      </w:r>
    </w:p>
    <w:p w14:paraId="35AE13A4" w14:textId="77777777" w:rsidR="003A37C3" w:rsidRPr="000E00A4" w:rsidRDefault="003A37C3" w:rsidP="00DF4D36">
      <w:pPr>
        <w:spacing w:line="276" w:lineRule="auto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                                       </w:t>
      </w:r>
      <w:r w:rsidR="00194329" w:rsidRPr="000E00A4">
        <w:rPr>
          <w:rFonts w:ascii="TH SarabunIT๙" w:hAnsi="TH SarabunIT๙" w:cs="TH SarabunIT๙"/>
          <w:cs/>
        </w:rPr>
        <w:t xml:space="preserve">                        </w:t>
      </w:r>
      <w:r w:rsidR="0058415B" w:rsidRPr="000E00A4">
        <w:rPr>
          <w:rFonts w:ascii="TH SarabunIT๙" w:hAnsi="TH SarabunIT๙" w:cs="TH SarabunIT๙"/>
          <w:cs/>
        </w:rPr>
        <w:t xml:space="preserve">          </w:t>
      </w:r>
      <w:r w:rsidR="005767FE" w:rsidRPr="000E00A4">
        <w:rPr>
          <w:rFonts w:ascii="TH SarabunIT๙" w:hAnsi="TH SarabunIT๙" w:cs="TH SarabunIT๙"/>
          <w:cs/>
        </w:rPr>
        <w:t>กลุ่มสาระการเรียนรู้.............................</w:t>
      </w:r>
    </w:p>
    <w:p w14:paraId="7234510B" w14:textId="77777777" w:rsidR="003A37C3" w:rsidRPr="000E00A4" w:rsidRDefault="003A37C3" w:rsidP="003A37C3">
      <w:pPr>
        <w:jc w:val="thaiDistribute"/>
        <w:rPr>
          <w:rFonts w:ascii="TH SarabunIT๙" w:hAnsi="TH SarabunIT๙" w:cs="TH SarabunIT๙"/>
        </w:rPr>
      </w:pPr>
    </w:p>
    <w:p w14:paraId="5C16045C" w14:textId="77777777" w:rsidR="003A37C3" w:rsidRPr="000E00A4" w:rsidRDefault="003A37C3" w:rsidP="003A37C3">
      <w:pPr>
        <w:jc w:val="thaiDistribute"/>
        <w:rPr>
          <w:rFonts w:ascii="TH SarabunIT๙" w:hAnsi="TH SarabunIT๙" w:cs="TH SarabunIT๙"/>
        </w:rPr>
      </w:pPr>
    </w:p>
    <w:p w14:paraId="53B236E1" w14:textId="77777777" w:rsidR="003A37C3" w:rsidRPr="000E00A4" w:rsidRDefault="003A37C3" w:rsidP="003A37C3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14:paraId="76F0406F" w14:textId="77777777" w:rsidR="003A37C3" w:rsidRPr="000E00A4" w:rsidRDefault="003A37C3" w:rsidP="003A37C3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14:paraId="79E4D556" w14:textId="77777777" w:rsidR="003A37C3" w:rsidRPr="000E00A4" w:rsidRDefault="003A37C3" w:rsidP="003A37C3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14:paraId="5AD93D8D" w14:textId="77777777" w:rsidR="003A37C3" w:rsidRPr="000E00A4" w:rsidRDefault="003A37C3" w:rsidP="003A37C3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14:paraId="5B1B270F" w14:textId="77777777" w:rsidR="005767FE" w:rsidRPr="000E00A4" w:rsidRDefault="005767FE" w:rsidP="003A37C3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14:paraId="3BB64650" w14:textId="77777777" w:rsidR="00AE4893" w:rsidRPr="000E00A4" w:rsidRDefault="00AE4893" w:rsidP="003A37C3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14:paraId="5AB43910" w14:textId="77777777" w:rsidR="00AE4893" w:rsidRPr="000E00A4" w:rsidRDefault="00AE4893" w:rsidP="003A37C3">
      <w:pPr>
        <w:jc w:val="thaiDistribute"/>
        <w:rPr>
          <w:rFonts w:ascii="TH SarabunIT๙" w:hAnsi="TH SarabunIT๙" w:cs="TH SarabunIT๙"/>
          <w:sz w:val="26"/>
          <w:szCs w:val="26"/>
        </w:rPr>
      </w:pPr>
    </w:p>
    <w:p w14:paraId="4EFDF806" w14:textId="77777777" w:rsidR="003A37C3" w:rsidRPr="000E00A4" w:rsidRDefault="00321D88" w:rsidP="003A37C3">
      <w:pPr>
        <w:jc w:val="center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br w:type="page"/>
      </w:r>
      <w:r w:rsidR="003A37C3" w:rsidRPr="000E00A4">
        <w:rPr>
          <w:rFonts w:ascii="TH SarabunIT๙" w:hAnsi="TH SarabunIT๙" w:cs="TH SarabunIT๙"/>
          <w:b/>
          <w:bCs/>
          <w:cs/>
        </w:rPr>
        <w:t>สารบัญ</w:t>
      </w:r>
    </w:p>
    <w:p w14:paraId="0020D686" w14:textId="77777777" w:rsidR="003A37C3" w:rsidRPr="000E00A4" w:rsidRDefault="003A37C3" w:rsidP="003A37C3">
      <w:pPr>
        <w:rPr>
          <w:rFonts w:ascii="TH SarabunIT๙" w:hAnsi="TH SarabunIT๙" w:cs="TH SarabunIT๙"/>
        </w:rPr>
      </w:pPr>
    </w:p>
    <w:p w14:paraId="06D28C14" w14:textId="28191372" w:rsidR="003A37C3" w:rsidRPr="000E00A4" w:rsidRDefault="003A37C3" w:rsidP="00D54A36">
      <w:pPr>
        <w:ind w:firstLine="720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 xml:space="preserve">เรื่อง                                                                </w:t>
      </w:r>
      <w:r w:rsidR="00194329" w:rsidRPr="000E00A4">
        <w:rPr>
          <w:rFonts w:ascii="TH SarabunIT๙" w:hAnsi="TH SarabunIT๙" w:cs="TH SarabunIT๙"/>
          <w:b/>
          <w:bCs/>
          <w:cs/>
        </w:rPr>
        <w:tab/>
      </w:r>
      <w:r w:rsidR="00194329" w:rsidRPr="000E00A4">
        <w:rPr>
          <w:rFonts w:ascii="TH SarabunIT๙" w:hAnsi="TH SarabunIT๙" w:cs="TH SarabunIT๙"/>
          <w:b/>
          <w:bCs/>
          <w:cs/>
        </w:rPr>
        <w:tab/>
      </w:r>
      <w:r w:rsidR="00194329" w:rsidRPr="000E00A4">
        <w:rPr>
          <w:rFonts w:ascii="TH SarabunIT๙" w:hAnsi="TH SarabunIT๙" w:cs="TH SarabunIT๙"/>
          <w:b/>
          <w:bCs/>
          <w:cs/>
        </w:rPr>
        <w:tab/>
      </w:r>
      <w:r w:rsidR="00194329" w:rsidRPr="000E00A4">
        <w:rPr>
          <w:rFonts w:ascii="TH SarabunIT๙" w:hAnsi="TH SarabunIT๙" w:cs="TH SarabunIT๙"/>
          <w:b/>
          <w:bCs/>
          <w:cs/>
        </w:rPr>
        <w:tab/>
      </w:r>
      <w:r w:rsidR="00194329" w:rsidRPr="000E00A4">
        <w:rPr>
          <w:rFonts w:ascii="TH SarabunIT๙" w:hAnsi="TH SarabunIT๙" w:cs="TH SarabunIT๙"/>
          <w:b/>
          <w:bCs/>
          <w:cs/>
        </w:rPr>
        <w:tab/>
        <w:t>หน้า</w:t>
      </w:r>
      <w:r w:rsidRPr="000E00A4">
        <w:rPr>
          <w:rFonts w:ascii="TH SarabunIT๙" w:hAnsi="TH SarabunIT๙" w:cs="TH SarabunIT๙"/>
          <w:b/>
          <w:bCs/>
          <w:cs/>
        </w:rPr>
        <w:t xml:space="preserve">                  </w:t>
      </w:r>
      <w:r w:rsidR="00A25918" w:rsidRPr="000E00A4">
        <w:rPr>
          <w:rFonts w:ascii="TH SarabunIT๙" w:hAnsi="TH SarabunIT๙" w:cs="TH SarabunIT๙"/>
          <w:b/>
          <w:bCs/>
          <w:cs/>
        </w:rPr>
        <w:t xml:space="preserve">                            </w:t>
      </w:r>
    </w:p>
    <w:p w14:paraId="565493FD" w14:textId="77777777" w:rsidR="003A37C3" w:rsidRPr="000E00A4" w:rsidRDefault="003A37C3" w:rsidP="003A37C3">
      <w:pPr>
        <w:rPr>
          <w:rFonts w:ascii="TH SarabunIT๙" w:hAnsi="TH SarabunIT๙" w:cs="TH SarabunIT๙"/>
          <w:b/>
          <w:bCs/>
        </w:rPr>
      </w:pPr>
    </w:p>
    <w:p w14:paraId="05BE2606" w14:textId="0F5E6D5C" w:rsidR="00483398" w:rsidRPr="000E00A4" w:rsidRDefault="00483398" w:rsidP="0058305E">
      <w:pPr>
        <w:tabs>
          <w:tab w:val="left" w:pos="8505"/>
        </w:tabs>
        <w:spacing w:line="276" w:lineRule="auto"/>
        <w:ind w:left="709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บันทึกข้อความรายงานผลการนิเทศการสอน</w:t>
      </w:r>
      <w:r w:rsidR="001D670B" w:rsidRPr="000E00A4">
        <w:rPr>
          <w:rFonts w:ascii="TH SarabunIT๙" w:hAnsi="TH SarabunIT๙" w:cs="TH SarabunIT๙"/>
          <w:cs/>
        </w:rPr>
        <w:tab/>
      </w:r>
    </w:p>
    <w:p w14:paraId="6AC5658E" w14:textId="77777777" w:rsidR="00483398" w:rsidRPr="000E00A4" w:rsidRDefault="00483398" w:rsidP="0058305E">
      <w:pPr>
        <w:tabs>
          <w:tab w:val="left" w:pos="8505"/>
        </w:tabs>
        <w:spacing w:line="276" w:lineRule="auto"/>
        <w:ind w:left="709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คำสั่งแต่ง</w:t>
      </w:r>
      <w:r w:rsidR="008F121F" w:rsidRPr="000E00A4">
        <w:rPr>
          <w:rFonts w:ascii="TH SarabunIT๙" w:hAnsi="TH SarabunIT๙" w:cs="TH SarabunIT๙"/>
          <w:cs/>
        </w:rPr>
        <w:t>ตั้งคณะกรรมการ</w:t>
      </w:r>
      <w:r w:rsidRPr="000E00A4">
        <w:rPr>
          <w:rFonts w:ascii="TH SarabunIT๙" w:hAnsi="TH SarabunIT๙" w:cs="TH SarabunIT๙"/>
          <w:cs/>
        </w:rPr>
        <w:t>นิเทศ</w:t>
      </w:r>
      <w:r w:rsidR="008F121F" w:rsidRPr="000E00A4">
        <w:rPr>
          <w:rFonts w:ascii="TH SarabunIT๙" w:hAnsi="TH SarabunIT๙" w:cs="TH SarabunIT๙"/>
          <w:cs/>
        </w:rPr>
        <w:t>การสอน</w:t>
      </w:r>
      <w:r w:rsidR="001D670B" w:rsidRPr="000E00A4">
        <w:rPr>
          <w:rFonts w:ascii="TH SarabunIT๙" w:hAnsi="TH SarabunIT๙" w:cs="TH SarabunIT๙"/>
        </w:rPr>
        <w:tab/>
      </w:r>
    </w:p>
    <w:p w14:paraId="31D5ED53" w14:textId="77777777" w:rsidR="00483398" w:rsidRPr="000E00A4" w:rsidRDefault="00483398" w:rsidP="0058305E">
      <w:pPr>
        <w:tabs>
          <w:tab w:val="left" w:pos="8505"/>
        </w:tabs>
        <w:spacing w:line="276" w:lineRule="auto"/>
        <w:ind w:left="709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ตารางนิเทศการสอน</w:t>
      </w:r>
      <w:r w:rsidR="001D670B" w:rsidRPr="000E00A4">
        <w:rPr>
          <w:rFonts w:ascii="TH SarabunIT๙" w:hAnsi="TH SarabunIT๙" w:cs="TH SarabunIT๙"/>
        </w:rPr>
        <w:tab/>
      </w:r>
    </w:p>
    <w:p w14:paraId="76FE62FD" w14:textId="77777777" w:rsidR="00ED6578" w:rsidRPr="000E00A4" w:rsidRDefault="00483398" w:rsidP="0058305E">
      <w:pPr>
        <w:tabs>
          <w:tab w:val="left" w:pos="8505"/>
        </w:tabs>
        <w:spacing w:line="276" w:lineRule="auto"/>
        <w:ind w:left="709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สรุปผลการนิเทศการสอน</w:t>
      </w:r>
    </w:p>
    <w:p w14:paraId="18287BF3" w14:textId="77777777" w:rsidR="00483398" w:rsidRPr="000E00A4" w:rsidRDefault="00ED6578" w:rsidP="0058305E">
      <w:pPr>
        <w:tabs>
          <w:tab w:val="left" w:pos="8505"/>
        </w:tabs>
        <w:spacing w:line="276" w:lineRule="auto"/>
        <w:ind w:left="709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สรุปผลการนิเทศการสอนรายบุคคล</w:t>
      </w:r>
      <w:r w:rsidR="001D670B" w:rsidRPr="000E00A4">
        <w:rPr>
          <w:rFonts w:ascii="TH SarabunIT๙" w:hAnsi="TH SarabunIT๙" w:cs="TH SarabunIT๙"/>
        </w:rPr>
        <w:tab/>
      </w:r>
    </w:p>
    <w:p w14:paraId="6427CC74" w14:textId="77777777" w:rsidR="003A37C3" w:rsidRPr="000E00A4" w:rsidRDefault="003A37C3" w:rsidP="0058305E">
      <w:pPr>
        <w:tabs>
          <w:tab w:val="left" w:pos="8505"/>
        </w:tabs>
        <w:spacing w:line="276" w:lineRule="auto"/>
        <w:ind w:left="709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b/>
          <w:bCs/>
          <w:cs/>
        </w:rPr>
        <w:t xml:space="preserve">ภาคผนวก   </w:t>
      </w:r>
    </w:p>
    <w:p w14:paraId="65DB5A4D" w14:textId="77777777" w:rsidR="00483398" w:rsidRPr="000E00A4" w:rsidRDefault="00483398" w:rsidP="0058305E">
      <w:pPr>
        <w:numPr>
          <w:ilvl w:val="0"/>
          <w:numId w:val="3"/>
        </w:numPr>
        <w:spacing w:line="276" w:lineRule="auto"/>
        <w:ind w:left="1418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แบบบันทึก</w:t>
      </w:r>
      <w:r w:rsidR="008F121F" w:rsidRPr="000E00A4">
        <w:rPr>
          <w:rFonts w:ascii="TH SarabunIT๙" w:hAnsi="TH SarabunIT๙" w:cs="TH SarabunIT๙"/>
          <w:cs/>
        </w:rPr>
        <w:t>คะแนน</w:t>
      </w:r>
      <w:r w:rsidRPr="000E00A4">
        <w:rPr>
          <w:rFonts w:ascii="TH SarabunIT๙" w:hAnsi="TH SarabunIT๙" w:cs="TH SarabunIT๙"/>
          <w:cs/>
        </w:rPr>
        <w:t>การนิเทศการสอนของ</w:t>
      </w:r>
      <w:r w:rsidR="008F121F" w:rsidRPr="000E00A4">
        <w:rPr>
          <w:rFonts w:ascii="TH SarabunIT๙" w:hAnsi="TH SarabunIT๙" w:cs="TH SarabunIT๙"/>
          <w:cs/>
        </w:rPr>
        <w:t>ผู้ประเมิน</w:t>
      </w:r>
      <w:r w:rsidR="001D670B" w:rsidRPr="000E00A4">
        <w:rPr>
          <w:rFonts w:ascii="TH SarabunIT๙" w:hAnsi="TH SarabunIT๙" w:cs="TH SarabunIT๙"/>
        </w:rPr>
        <w:tab/>
      </w:r>
    </w:p>
    <w:p w14:paraId="2B2425D9" w14:textId="77777777" w:rsidR="00483398" w:rsidRPr="000E00A4" w:rsidRDefault="00483398" w:rsidP="0058305E">
      <w:pPr>
        <w:numPr>
          <w:ilvl w:val="0"/>
          <w:numId w:val="3"/>
        </w:numPr>
        <w:spacing w:line="276" w:lineRule="auto"/>
        <w:ind w:left="1418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รูปภาพการนิเทศการสอน</w:t>
      </w:r>
    </w:p>
    <w:p w14:paraId="24CCC290" w14:textId="69B3F756" w:rsidR="003A37C3" w:rsidRPr="000E00A4" w:rsidRDefault="003A37C3" w:rsidP="0058305E">
      <w:pPr>
        <w:numPr>
          <w:ilvl w:val="0"/>
          <w:numId w:val="3"/>
        </w:numPr>
        <w:spacing w:line="276" w:lineRule="auto"/>
        <w:ind w:left="1418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แผนการ</w:t>
      </w:r>
      <w:r w:rsidR="001D670B" w:rsidRPr="000E00A4">
        <w:rPr>
          <w:rFonts w:ascii="TH SarabunIT๙" w:hAnsi="TH SarabunIT๙" w:cs="TH SarabunIT๙"/>
          <w:cs/>
        </w:rPr>
        <w:t>จัดการ</w:t>
      </w:r>
      <w:r w:rsidRPr="000E00A4">
        <w:rPr>
          <w:rFonts w:ascii="TH SarabunIT๙" w:hAnsi="TH SarabunIT๙" w:cs="TH SarabunIT๙"/>
          <w:cs/>
        </w:rPr>
        <w:t>เรียนรู้</w:t>
      </w:r>
      <w:r w:rsidR="00D54A36" w:rsidRPr="000E00A4">
        <w:rPr>
          <w:rFonts w:ascii="TH SarabunIT๙" w:hAnsi="TH SarabunIT๙" w:cs="TH SarabunIT๙"/>
          <w:cs/>
        </w:rPr>
        <w:t>และบันทึกหลังการสอน</w:t>
      </w:r>
      <w:r w:rsidRPr="000E00A4">
        <w:rPr>
          <w:rFonts w:ascii="TH SarabunIT๙" w:hAnsi="TH SarabunIT๙" w:cs="TH SarabunIT๙"/>
        </w:rPr>
        <w:tab/>
      </w:r>
    </w:p>
    <w:p w14:paraId="5E50C1C9" w14:textId="77777777" w:rsidR="003A37C3" w:rsidRPr="000E00A4" w:rsidRDefault="003A37C3" w:rsidP="003A37C3">
      <w:pPr>
        <w:ind w:left="1418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 xml:space="preserve">   </w:t>
      </w:r>
    </w:p>
    <w:p w14:paraId="5B27340E" w14:textId="77777777" w:rsidR="003A37C3" w:rsidRPr="000E00A4" w:rsidRDefault="003A37C3" w:rsidP="003A37C3">
      <w:pPr>
        <w:rPr>
          <w:rFonts w:ascii="TH SarabunIT๙" w:hAnsi="TH SarabunIT๙" w:cs="TH SarabunIT๙"/>
        </w:rPr>
      </w:pPr>
    </w:p>
    <w:p w14:paraId="0A04D67B" w14:textId="77777777" w:rsidR="003A37C3" w:rsidRPr="000E00A4" w:rsidRDefault="003A37C3" w:rsidP="003A37C3">
      <w:pPr>
        <w:rPr>
          <w:rFonts w:ascii="TH SarabunIT๙" w:hAnsi="TH SarabunIT๙" w:cs="TH SarabunIT๙"/>
          <w:sz w:val="26"/>
          <w:szCs w:val="26"/>
        </w:rPr>
      </w:pPr>
    </w:p>
    <w:p w14:paraId="76A4D48B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2C7ACA9D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7DBBB515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251EF4D8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2FA3D305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3AE32468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36F88F76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78A467FF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5636A270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090285D2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40D488AE" w14:textId="77777777" w:rsidR="003A37C3" w:rsidRPr="000E00A4" w:rsidRDefault="003A37C3" w:rsidP="003A37C3">
      <w:pPr>
        <w:jc w:val="center"/>
        <w:rPr>
          <w:rFonts w:ascii="TH SarabunIT๙" w:hAnsi="TH SarabunIT๙" w:cs="TH SarabunIT๙"/>
          <w:b/>
          <w:bCs/>
          <w:sz w:val="22"/>
          <w:szCs w:val="26"/>
        </w:rPr>
      </w:pPr>
    </w:p>
    <w:p w14:paraId="348C4850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04BEFB62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2DBE9BAB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0466CA63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766EF494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19A9CFF3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229B4C42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3AC9558C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58E39FF8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2F7CCB34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618C691F" w14:textId="77777777" w:rsidR="003A37C3" w:rsidRPr="000E00A4" w:rsidRDefault="003A37C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62A9C54B" w14:textId="77777777" w:rsidR="00AE4893" w:rsidRPr="000E00A4" w:rsidRDefault="00AE489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2602B1D4" w14:textId="77777777" w:rsidR="00AE4893" w:rsidRPr="000E00A4" w:rsidRDefault="00AE489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506CD4DA" w14:textId="77777777" w:rsidR="00AE4893" w:rsidRDefault="00AE4893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22EFA470" w14:textId="77777777" w:rsidR="000E00A4" w:rsidRDefault="000E00A4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5E841242" w14:textId="77777777" w:rsidR="000E00A4" w:rsidRDefault="000E00A4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0BBD6950" w14:textId="77777777" w:rsidR="000E00A4" w:rsidRDefault="000E00A4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7C7DD4C9" w14:textId="77777777" w:rsidR="000E00A4" w:rsidRDefault="000E00A4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0259221A" w14:textId="77777777" w:rsidR="000E00A4" w:rsidRPr="000E00A4" w:rsidRDefault="000E00A4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1A2972F4" w14:textId="4F431BE7" w:rsidR="0059673B" w:rsidRPr="000E00A4" w:rsidRDefault="0059673B" w:rsidP="0059673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</w:t>
      </w:r>
    </w:p>
    <w:p w14:paraId="432BBA41" w14:textId="0A459FC5" w:rsidR="0059673B" w:rsidRPr="000E00A4" w:rsidRDefault="00436890" w:rsidP="0059673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E00A4">
        <w:rPr>
          <w:rFonts w:ascii="TH SarabunIT๙" w:hAnsi="TH SarabunIT๙" w:cs="TH SarabunIT๙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24BB6A68" wp14:editId="68C46BE0">
            <wp:simplePos x="0" y="0"/>
            <wp:positionH relativeFrom="column">
              <wp:posOffset>50800</wp:posOffset>
            </wp:positionH>
            <wp:positionV relativeFrom="paragraph">
              <wp:posOffset>3810</wp:posOffset>
            </wp:positionV>
            <wp:extent cx="492933" cy="5400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73B" w:rsidRPr="000E00A4">
        <w:rPr>
          <w:rFonts w:ascii="TH SarabunIT๙" w:hAnsi="TH SarabunIT๙" w:cs="TH SarabunIT๙"/>
          <w:b/>
          <w:bCs/>
          <w:sz w:val="72"/>
          <w:szCs w:val="72"/>
          <w:cs/>
        </w:rPr>
        <w:t>บันทึกข้อความ</w:t>
      </w:r>
    </w:p>
    <w:p w14:paraId="7F95319E" w14:textId="77777777" w:rsidR="0059673B" w:rsidRPr="000E00A4" w:rsidRDefault="0059673B" w:rsidP="0059673B">
      <w:pPr>
        <w:rPr>
          <w:rFonts w:ascii="TH SarabunIT๙" w:hAnsi="TH SarabunIT๙" w:cs="TH SarabunIT๙"/>
          <w:sz w:val="16"/>
          <w:szCs w:val="16"/>
        </w:rPr>
      </w:pPr>
    </w:p>
    <w:p w14:paraId="199D6AB8" w14:textId="77777777" w:rsidR="0059673B" w:rsidRPr="000E00A4" w:rsidRDefault="0059673B" w:rsidP="0059673B">
      <w:pPr>
        <w:rPr>
          <w:rFonts w:ascii="TH SarabunIT๙" w:hAnsi="TH SarabunIT๙" w:cs="TH SarabunIT๙"/>
          <w:sz w:val="36"/>
          <w:szCs w:val="36"/>
          <w:cs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0E00A4">
        <w:rPr>
          <w:rFonts w:ascii="TH SarabunIT๙" w:hAnsi="TH SarabunIT๙" w:cs="TH SarabunIT๙"/>
          <w:sz w:val="36"/>
          <w:szCs w:val="36"/>
          <w:cs/>
        </w:rPr>
        <w:tab/>
        <w:t>โรงเรียนประชาสงเคราะห์วิทยา</w:t>
      </w:r>
      <w:r w:rsidRPr="000E00A4">
        <w:rPr>
          <w:rFonts w:ascii="TH SarabunIT๙" w:hAnsi="TH SarabunIT๙" w:cs="TH SarabunIT๙"/>
          <w:sz w:val="36"/>
          <w:szCs w:val="36"/>
        </w:rPr>
        <w:t xml:space="preserve">  </w:t>
      </w:r>
      <w:r w:rsidRPr="000E00A4">
        <w:rPr>
          <w:rFonts w:ascii="TH SarabunIT๙" w:hAnsi="TH SarabunIT๙" w:cs="TH SarabunIT๙"/>
          <w:sz w:val="36"/>
          <w:szCs w:val="36"/>
          <w:cs/>
        </w:rPr>
        <w:t>อำเภอบางระกำ  จังหวัดพิษณุโลก</w:t>
      </w:r>
    </w:p>
    <w:p w14:paraId="4713D31C" w14:textId="32454641" w:rsidR="0059673B" w:rsidRPr="000E00A4" w:rsidRDefault="0059673B" w:rsidP="0059673B">
      <w:pPr>
        <w:rPr>
          <w:rFonts w:ascii="TH SarabunIT๙" w:hAnsi="TH SarabunIT๙" w:cs="TH SarabunIT๙"/>
          <w:sz w:val="36"/>
          <w:szCs w:val="36"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Pr="000E00A4">
        <w:rPr>
          <w:rFonts w:ascii="TH SarabunIT๙" w:hAnsi="TH SarabunIT๙" w:cs="TH SarabunIT๙"/>
          <w:sz w:val="36"/>
          <w:szCs w:val="36"/>
          <w:cs/>
        </w:rPr>
        <w:t xml:space="preserve">     .........../๒๕65 </w:t>
      </w:r>
      <w:r w:rsidRPr="000E00A4">
        <w:rPr>
          <w:rFonts w:ascii="TH SarabunIT๙" w:hAnsi="TH SarabunIT๙" w:cs="TH SarabunIT๙"/>
          <w:sz w:val="36"/>
          <w:szCs w:val="36"/>
          <w:cs/>
        </w:rPr>
        <w:tab/>
      </w:r>
      <w:r w:rsidRPr="000E00A4">
        <w:rPr>
          <w:rFonts w:ascii="TH SarabunIT๙" w:hAnsi="TH SarabunIT๙" w:cs="TH SarabunIT๙"/>
          <w:sz w:val="36"/>
          <w:szCs w:val="36"/>
          <w:cs/>
        </w:rPr>
        <w:tab/>
      </w:r>
      <w:r w:rsidRPr="000E00A4">
        <w:rPr>
          <w:rFonts w:ascii="TH SarabunIT๙" w:hAnsi="TH SarabunIT๙" w:cs="TH SarabunIT๙"/>
          <w:sz w:val="36"/>
          <w:szCs w:val="36"/>
          <w:cs/>
        </w:rPr>
        <w:tab/>
        <w:t xml:space="preserve"> </w:t>
      </w:r>
      <w:r w:rsidRPr="000E00A4">
        <w:rPr>
          <w:rFonts w:ascii="TH SarabunIT๙" w:hAnsi="TH SarabunIT๙" w:cs="TH SarabunIT๙"/>
          <w:sz w:val="36"/>
          <w:szCs w:val="36"/>
          <w:cs/>
        </w:rPr>
        <w:tab/>
        <w:t>วันที่  ...............เดือน.................................พ.ศ. ................</w:t>
      </w:r>
    </w:p>
    <w:p w14:paraId="5E96B0D6" w14:textId="77777777" w:rsidR="0059673B" w:rsidRPr="000E00A4" w:rsidRDefault="0059673B" w:rsidP="0059673B">
      <w:pPr>
        <w:rPr>
          <w:rFonts w:ascii="TH SarabunIT๙" w:hAnsi="TH SarabunIT๙" w:cs="TH SarabunIT๙"/>
          <w:sz w:val="36"/>
          <w:szCs w:val="36"/>
          <w:cs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E00A4">
        <w:rPr>
          <w:rFonts w:ascii="TH SarabunIT๙" w:hAnsi="TH SarabunIT๙" w:cs="TH SarabunIT๙"/>
          <w:sz w:val="36"/>
          <w:szCs w:val="36"/>
          <w:cs/>
        </w:rPr>
        <w:tab/>
        <w:t>รายงานผลการนิเทศการสอนภายในกลุ่มสาระการเรียนรู้..........................................</w:t>
      </w:r>
    </w:p>
    <w:p w14:paraId="560AEF83" w14:textId="77777777" w:rsidR="0059673B" w:rsidRPr="000E00A4" w:rsidRDefault="0059673B" w:rsidP="0059673B">
      <w:pPr>
        <w:rPr>
          <w:rFonts w:ascii="TH SarabunIT๙" w:hAnsi="TH SarabunIT๙" w:cs="TH SarabunIT๙"/>
          <w:sz w:val="36"/>
          <w:szCs w:val="36"/>
          <w:cs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0E00A4">
        <w:rPr>
          <w:rFonts w:ascii="TH SarabunIT๙" w:hAnsi="TH SarabunIT๙" w:cs="TH SarabunIT๙"/>
          <w:sz w:val="36"/>
          <w:szCs w:val="36"/>
          <w:cs/>
        </w:rPr>
        <w:tab/>
        <w:t>ผู้อำนวยการโรงเรียนประชาสงเคราะห์วิทยา</w:t>
      </w:r>
    </w:p>
    <w:p w14:paraId="7C935266" w14:textId="403B217B" w:rsidR="0059673B" w:rsidRPr="000E00A4" w:rsidRDefault="0086502D" w:rsidP="0059673B">
      <w:pPr>
        <w:spacing w:after="240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EDD1C7" wp14:editId="19D5F595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829300" cy="0"/>
                <wp:effectExtent l="7620" t="8255" r="1143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8132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45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Ci4HebaAAAABgEAAA8AAAAAAAAAAAAAAAAACgQAAGRycy9kb3ducmV2Lnht&#10;bFBLBQYAAAAABAAEAPMAAAARBQAAAAA=&#10;"/>
            </w:pict>
          </mc:Fallback>
        </mc:AlternateContent>
      </w:r>
    </w:p>
    <w:p w14:paraId="3ACCFCC7" w14:textId="45E344A6" w:rsidR="0059673B" w:rsidRPr="000E00A4" w:rsidRDefault="0059673B" w:rsidP="0058305E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ab/>
      </w:r>
      <w:r w:rsidR="00436890"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  <w:cs/>
        </w:rPr>
        <w:t>ตามคำสั่งโรงเรียนประชาสงเคราะห์วิทยา ที่</w:t>
      </w:r>
      <w:r w:rsidR="00C91570" w:rsidRPr="000E00A4">
        <w:rPr>
          <w:rFonts w:ascii="TH SarabunIT๙" w:hAnsi="TH SarabunIT๙" w:cs="TH SarabunIT๙"/>
          <w:cs/>
        </w:rPr>
        <w:t xml:space="preserve"> </w:t>
      </w:r>
      <w:r w:rsidR="00174541">
        <w:rPr>
          <w:rFonts w:ascii="TH SarabunIT๙" w:hAnsi="TH SarabunIT๙" w:cs="TH SarabunIT๙" w:hint="cs"/>
          <w:cs/>
        </w:rPr>
        <w:t>.........</w:t>
      </w:r>
      <w:r w:rsidR="00C91570" w:rsidRPr="00174541">
        <w:rPr>
          <w:rFonts w:ascii="TH SarabunIT๙" w:hAnsi="TH SarabunIT๙" w:cs="TH SarabunIT๙"/>
          <w:cs/>
        </w:rPr>
        <w:t>/2565</w:t>
      </w:r>
      <w:r w:rsidR="00C91570" w:rsidRPr="000E00A4">
        <w:rPr>
          <w:rFonts w:ascii="TH SarabunIT๙" w:hAnsi="TH SarabunIT๙" w:cs="TH SarabunIT๙"/>
          <w:cs/>
        </w:rPr>
        <w:t xml:space="preserve"> </w:t>
      </w:r>
      <w:r w:rsidRPr="000E00A4">
        <w:rPr>
          <w:rFonts w:ascii="TH SarabunIT๙" w:hAnsi="TH SarabunIT๙" w:cs="TH SarabunIT๙"/>
          <w:cs/>
        </w:rPr>
        <w:t xml:space="preserve"> เรื่องแต่งตั้งคณะกรรมการดำเนิน</w:t>
      </w:r>
      <w:r w:rsidR="00C91570" w:rsidRPr="000E00A4">
        <w:rPr>
          <w:rFonts w:ascii="TH SarabunIT๙" w:hAnsi="TH SarabunIT๙" w:cs="TH SarabunIT๙"/>
          <w:cs/>
        </w:rPr>
        <w:t>กิจกรรม</w:t>
      </w:r>
      <w:r w:rsidRPr="000E00A4">
        <w:rPr>
          <w:rFonts w:ascii="TH SarabunIT๙" w:hAnsi="TH SarabunIT๙" w:cs="TH SarabunIT๙"/>
          <w:cs/>
        </w:rPr>
        <w:t>การนิเทศ</w:t>
      </w:r>
      <w:r w:rsidR="00C91570" w:rsidRPr="000E00A4">
        <w:rPr>
          <w:rFonts w:ascii="TH SarabunIT๙" w:hAnsi="TH SarabunIT๙" w:cs="TH SarabunIT๙"/>
          <w:cs/>
        </w:rPr>
        <w:t>การเรียน</w:t>
      </w:r>
      <w:r w:rsidRPr="000E00A4">
        <w:rPr>
          <w:rFonts w:ascii="TH SarabunIT๙" w:hAnsi="TH SarabunIT๙" w:cs="TH SarabunIT๙"/>
          <w:cs/>
        </w:rPr>
        <w:t xml:space="preserve">การสอน ภาคเรียนที่ </w:t>
      </w:r>
      <w:r w:rsidR="00DF4D36">
        <w:rPr>
          <w:rFonts w:ascii="TH SarabunIT๙" w:hAnsi="TH SarabunIT๙" w:cs="TH SarabunIT๙" w:hint="cs"/>
          <w:cs/>
        </w:rPr>
        <w:t>๒</w:t>
      </w:r>
      <w:r w:rsidR="00C91570" w:rsidRPr="000E00A4">
        <w:rPr>
          <w:rFonts w:ascii="TH SarabunIT๙" w:hAnsi="TH SarabunIT๙" w:cs="TH SarabunIT๙"/>
          <w:cs/>
        </w:rPr>
        <w:t xml:space="preserve"> </w:t>
      </w:r>
      <w:r w:rsidRPr="000E00A4">
        <w:rPr>
          <w:rFonts w:ascii="TH SarabunIT๙" w:hAnsi="TH SarabunIT๙" w:cs="TH SarabunIT๙"/>
          <w:cs/>
        </w:rPr>
        <w:t>ปีการศึกษา 2565  ได้กำหนดให้กลุ่มสาระการเรียนรู้ดำเนินการนิเทศภายในกลุ่มสาระการเรียนรู้ให้เสร็จสิ้นภายในเดือนสิงหาคม โดยมีการแต่งตั้งคณะกรรมการดำเนินการนิเทศเรียบร้อยแล้วดังคำสั่งแนบ</w:t>
      </w:r>
    </w:p>
    <w:p w14:paraId="650A4385" w14:textId="577E7640" w:rsidR="0059673B" w:rsidRPr="000E00A4" w:rsidRDefault="0059673B" w:rsidP="0059673B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="00436890"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  <w:cs/>
        </w:rPr>
        <w:t>ในการนี้กลุ่มสาระการเรียนรู้.............</w:t>
      </w:r>
      <w:r w:rsidR="006F532D" w:rsidRPr="000E00A4">
        <w:rPr>
          <w:rFonts w:ascii="TH SarabunIT๙" w:hAnsi="TH SarabunIT๙" w:cs="TH SarabunIT๙"/>
        </w:rPr>
        <w:t>..</w:t>
      </w:r>
      <w:r w:rsidRPr="000E00A4">
        <w:rPr>
          <w:rFonts w:ascii="TH SarabunIT๙" w:hAnsi="TH SarabunIT๙" w:cs="TH SarabunIT๙"/>
          <w:cs/>
        </w:rPr>
        <w:t>..............ได้ดำเนินการนิเทศการสอนครูผู้สอนภายในกลุ่มสาระการเรียนรู้ตามตารางการนิเทศประจำภาคเรียนที่</w:t>
      </w:r>
      <w:r w:rsidR="0058305E">
        <w:rPr>
          <w:rFonts w:ascii="TH SarabunIT๙" w:hAnsi="TH SarabunIT๙" w:cs="TH SarabunIT๙" w:hint="cs"/>
          <w:cs/>
        </w:rPr>
        <w:t xml:space="preserve"> ๒ </w:t>
      </w:r>
      <w:r w:rsidRPr="000E00A4">
        <w:rPr>
          <w:rFonts w:ascii="TH SarabunIT๙" w:hAnsi="TH SarabunIT๙" w:cs="TH SarabunIT๙"/>
          <w:cs/>
        </w:rPr>
        <w:t>ปีการศึกษา</w:t>
      </w:r>
      <w:r w:rsidR="0058305E">
        <w:rPr>
          <w:rFonts w:ascii="TH SarabunIT๙" w:hAnsi="TH SarabunIT๙" w:cs="TH SarabunIT๙" w:hint="cs"/>
          <w:cs/>
        </w:rPr>
        <w:t xml:space="preserve"> ๒๕๖๕ </w:t>
      </w:r>
      <w:r w:rsidRPr="000E00A4">
        <w:rPr>
          <w:rFonts w:ascii="TH SarabunIT๙" w:hAnsi="TH SarabunIT๙" w:cs="TH SarabunIT๙"/>
          <w:cs/>
        </w:rPr>
        <w:t>เสร็จสิ้นแล้ว จำนวนทั้งหมด..........คน จึงขอรายงานผลตามหัวข้อการประเมินดังนี้</w:t>
      </w:r>
    </w:p>
    <w:p w14:paraId="55CD2E5D" w14:textId="134A8ACD" w:rsidR="0059673B" w:rsidRPr="000E00A4" w:rsidRDefault="0059673B" w:rsidP="0059673B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  <w:cs/>
        </w:rPr>
        <w:tab/>
        <w:t>1.</w:t>
      </w:r>
      <w:r w:rsidR="0058305E">
        <w:rPr>
          <w:rFonts w:ascii="TH SarabunIT๙" w:hAnsi="TH SarabunIT๙" w:cs="TH SarabunIT๙" w:hint="cs"/>
          <w:spacing w:val="12"/>
          <w:cs/>
        </w:rPr>
        <w:t xml:space="preserve"> </w:t>
      </w:r>
      <w:r w:rsidRPr="000E00A4">
        <w:rPr>
          <w:rFonts w:ascii="TH SarabunIT๙" w:hAnsi="TH SarabunIT๙" w:cs="TH SarabunIT๙"/>
          <w:spacing w:val="12"/>
          <w:cs/>
        </w:rPr>
        <w:t xml:space="preserve">ด้านแผนการจัดการเรียนรู้ </w:t>
      </w:r>
      <w:r w:rsidR="001A3C66"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  <w:cs/>
        </w:rPr>
        <w:t xml:space="preserve">มีค่าเฉลี่ย </w:t>
      </w:r>
      <w:r w:rsidRPr="000E00A4">
        <w:rPr>
          <w:rFonts w:ascii="TH SarabunIT๙" w:hAnsi="TH SarabunIT๙" w:cs="TH SarabunIT๙"/>
          <w:spacing w:val="12"/>
        </w:rPr>
        <w:t>=……………….</w:t>
      </w:r>
      <w:r w:rsidR="0058305E">
        <w:rPr>
          <w:rFonts w:ascii="TH SarabunIT๙" w:hAnsi="TH SarabunIT๙" w:cs="TH SarabunIT๙"/>
          <w:spacing w:val="12"/>
        </w:rPr>
        <w:t xml:space="preserve"> </w:t>
      </w:r>
      <w:r w:rsidRPr="000E00A4">
        <w:rPr>
          <w:rFonts w:ascii="TH SarabunIT๙" w:hAnsi="TH SarabunIT๙" w:cs="TH SarabunIT๙"/>
          <w:spacing w:val="12"/>
          <w:cs/>
        </w:rPr>
        <w:t>อยู่ในระดับ.......................</w:t>
      </w:r>
    </w:p>
    <w:p w14:paraId="3B7898F3" w14:textId="3E1F76A3" w:rsidR="0059673B" w:rsidRPr="000E00A4" w:rsidRDefault="0059673B" w:rsidP="0059673B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cs/>
        </w:rPr>
        <w:tab/>
        <w:t xml:space="preserve">2. ด้านการจัดกิจกรรมการเรียนรู้ </w:t>
      </w:r>
      <w:r w:rsidR="001A3C66" w:rsidRPr="000E00A4">
        <w:rPr>
          <w:rFonts w:ascii="TH SarabunIT๙" w:hAnsi="TH SarabunIT๙" w:cs="TH SarabunIT๙"/>
          <w:spacing w:val="12"/>
          <w:cs/>
        </w:rPr>
        <w:tab/>
      </w:r>
      <w:r w:rsidR="0058305E" w:rsidRPr="000E00A4">
        <w:rPr>
          <w:rFonts w:ascii="TH SarabunIT๙" w:hAnsi="TH SarabunIT๙" w:cs="TH SarabunIT๙"/>
          <w:spacing w:val="12"/>
          <w:cs/>
        </w:rPr>
        <w:t xml:space="preserve">มีค่าเฉลี่ย </w:t>
      </w:r>
      <w:r w:rsidR="0058305E" w:rsidRPr="000E00A4">
        <w:rPr>
          <w:rFonts w:ascii="TH SarabunIT๙" w:hAnsi="TH SarabunIT๙" w:cs="TH SarabunIT๙"/>
          <w:spacing w:val="12"/>
        </w:rPr>
        <w:t>=……………….</w:t>
      </w:r>
      <w:r w:rsidR="0058305E">
        <w:rPr>
          <w:rFonts w:ascii="TH SarabunIT๙" w:hAnsi="TH SarabunIT๙" w:cs="TH SarabunIT๙"/>
          <w:spacing w:val="12"/>
        </w:rPr>
        <w:t xml:space="preserve"> </w:t>
      </w:r>
      <w:r w:rsidR="0058305E" w:rsidRPr="000E00A4">
        <w:rPr>
          <w:rFonts w:ascii="TH SarabunIT๙" w:hAnsi="TH SarabunIT๙" w:cs="TH SarabunIT๙"/>
          <w:spacing w:val="12"/>
          <w:cs/>
        </w:rPr>
        <w:t>อยู่ในระดับ.......................</w:t>
      </w:r>
    </w:p>
    <w:p w14:paraId="1C908316" w14:textId="6D36ED5C" w:rsidR="0059673B" w:rsidRPr="000E00A4" w:rsidRDefault="0059673B" w:rsidP="0059673B">
      <w:pPr>
        <w:tabs>
          <w:tab w:val="left" w:pos="1080"/>
        </w:tabs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spacing w:val="12"/>
          <w:cs/>
        </w:rPr>
        <w:tab/>
        <w:t>3. ด้านครูผู้สอน</w:t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  <w:cs/>
        </w:rPr>
        <w:tab/>
      </w:r>
      <w:r w:rsidR="0058305E" w:rsidRPr="000E00A4">
        <w:rPr>
          <w:rFonts w:ascii="TH SarabunIT๙" w:hAnsi="TH SarabunIT๙" w:cs="TH SarabunIT๙"/>
          <w:spacing w:val="12"/>
          <w:cs/>
        </w:rPr>
        <w:t xml:space="preserve">มีค่าเฉลี่ย </w:t>
      </w:r>
      <w:r w:rsidR="0058305E" w:rsidRPr="000E00A4">
        <w:rPr>
          <w:rFonts w:ascii="TH SarabunIT๙" w:hAnsi="TH SarabunIT๙" w:cs="TH SarabunIT๙"/>
          <w:spacing w:val="12"/>
        </w:rPr>
        <w:t>=……………….</w:t>
      </w:r>
      <w:r w:rsidR="0058305E">
        <w:rPr>
          <w:rFonts w:ascii="TH SarabunIT๙" w:hAnsi="TH SarabunIT๙" w:cs="TH SarabunIT๙"/>
          <w:spacing w:val="12"/>
        </w:rPr>
        <w:t xml:space="preserve"> </w:t>
      </w:r>
      <w:r w:rsidR="0058305E" w:rsidRPr="000E00A4">
        <w:rPr>
          <w:rFonts w:ascii="TH SarabunIT๙" w:hAnsi="TH SarabunIT๙" w:cs="TH SarabunIT๙"/>
          <w:spacing w:val="12"/>
          <w:cs/>
        </w:rPr>
        <w:t>อยู่ในระดับ.......................</w:t>
      </w:r>
    </w:p>
    <w:p w14:paraId="6F01B08A" w14:textId="293A7BDA" w:rsidR="0059673B" w:rsidRPr="000E00A4" w:rsidRDefault="0059673B" w:rsidP="0059673B">
      <w:pPr>
        <w:tabs>
          <w:tab w:val="left" w:pos="1080"/>
        </w:tabs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  <w:t>4. ด้านนักเรียน</w:t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="0058305E" w:rsidRPr="000E00A4">
        <w:rPr>
          <w:rFonts w:ascii="TH SarabunIT๙" w:hAnsi="TH SarabunIT๙" w:cs="TH SarabunIT๙"/>
          <w:spacing w:val="12"/>
          <w:cs/>
        </w:rPr>
        <w:t xml:space="preserve">มีค่าเฉลี่ย </w:t>
      </w:r>
      <w:r w:rsidR="0058305E" w:rsidRPr="000E00A4">
        <w:rPr>
          <w:rFonts w:ascii="TH SarabunIT๙" w:hAnsi="TH SarabunIT๙" w:cs="TH SarabunIT๙"/>
          <w:spacing w:val="12"/>
        </w:rPr>
        <w:t>=……………….</w:t>
      </w:r>
      <w:r w:rsidR="0058305E">
        <w:rPr>
          <w:rFonts w:ascii="TH SarabunIT๙" w:hAnsi="TH SarabunIT๙" w:cs="TH SarabunIT๙"/>
          <w:spacing w:val="12"/>
        </w:rPr>
        <w:t xml:space="preserve"> </w:t>
      </w:r>
      <w:r w:rsidR="0058305E" w:rsidRPr="000E00A4">
        <w:rPr>
          <w:rFonts w:ascii="TH SarabunIT๙" w:hAnsi="TH SarabunIT๙" w:cs="TH SarabunIT๙"/>
          <w:spacing w:val="12"/>
          <w:cs/>
        </w:rPr>
        <w:t>อยู่ในระดับ.......................</w:t>
      </w:r>
    </w:p>
    <w:p w14:paraId="2EDE9E43" w14:textId="3DA97DF4" w:rsidR="0059673B" w:rsidRPr="000E00A4" w:rsidRDefault="0059673B" w:rsidP="0059673B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ab/>
        <w:t>5. ด้านบรรยากาศการเรียนรู้</w:t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="0058305E" w:rsidRPr="000E00A4">
        <w:rPr>
          <w:rFonts w:ascii="TH SarabunIT๙" w:hAnsi="TH SarabunIT๙" w:cs="TH SarabunIT๙"/>
          <w:spacing w:val="12"/>
          <w:cs/>
        </w:rPr>
        <w:t xml:space="preserve">มีค่าเฉลี่ย </w:t>
      </w:r>
      <w:r w:rsidR="0058305E" w:rsidRPr="000E00A4">
        <w:rPr>
          <w:rFonts w:ascii="TH SarabunIT๙" w:hAnsi="TH SarabunIT๙" w:cs="TH SarabunIT๙"/>
          <w:spacing w:val="12"/>
        </w:rPr>
        <w:t>=……………….</w:t>
      </w:r>
      <w:r w:rsidR="0058305E">
        <w:rPr>
          <w:rFonts w:ascii="TH SarabunIT๙" w:hAnsi="TH SarabunIT๙" w:cs="TH SarabunIT๙"/>
          <w:spacing w:val="12"/>
        </w:rPr>
        <w:t xml:space="preserve"> </w:t>
      </w:r>
      <w:r w:rsidR="0058305E" w:rsidRPr="000E00A4">
        <w:rPr>
          <w:rFonts w:ascii="TH SarabunIT๙" w:hAnsi="TH SarabunIT๙" w:cs="TH SarabunIT๙"/>
          <w:spacing w:val="12"/>
          <w:cs/>
        </w:rPr>
        <w:t>อยู่ในระดับ.......................</w:t>
      </w:r>
    </w:p>
    <w:p w14:paraId="2D6A3B32" w14:textId="6805C2C2" w:rsidR="0059673B" w:rsidRPr="000E00A4" w:rsidRDefault="0059673B" w:rsidP="0059673B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ab/>
      </w:r>
      <w:r w:rsidR="00436890"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5F6DB23F" w14:textId="025961B1" w:rsidR="0059673B" w:rsidRDefault="0059673B" w:rsidP="0059673B">
      <w:pPr>
        <w:tabs>
          <w:tab w:val="left" w:pos="1080"/>
        </w:tabs>
        <w:rPr>
          <w:rFonts w:ascii="TH SarabunIT๙" w:hAnsi="TH SarabunIT๙" w:cs="TH SarabunIT๙"/>
        </w:rPr>
      </w:pPr>
    </w:p>
    <w:p w14:paraId="3A057C19" w14:textId="7FF46E1C" w:rsidR="00DF4D36" w:rsidRDefault="00DF4D36" w:rsidP="0059673B">
      <w:pPr>
        <w:tabs>
          <w:tab w:val="left" w:pos="1080"/>
        </w:tabs>
        <w:rPr>
          <w:rFonts w:ascii="TH SarabunIT๙" w:hAnsi="TH SarabunIT๙" w:cs="TH SarabunIT๙"/>
        </w:rPr>
      </w:pPr>
    </w:p>
    <w:p w14:paraId="5F31241A" w14:textId="77777777" w:rsidR="00174541" w:rsidRPr="000E00A4" w:rsidRDefault="00174541" w:rsidP="0059673B">
      <w:pPr>
        <w:tabs>
          <w:tab w:val="left" w:pos="1080"/>
        </w:tabs>
        <w:rPr>
          <w:rFonts w:ascii="TH SarabunIT๙" w:hAnsi="TH SarabunIT๙" w:cs="TH SarabunIT๙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59673B" w:rsidRPr="000E00A4" w14:paraId="012C67CC" w14:textId="77777777" w:rsidTr="00396F70">
        <w:tc>
          <w:tcPr>
            <w:tcW w:w="4068" w:type="dxa"/>
          </w:tcPr>
          <w:p w14:paraId="0E5C06DD" w14:textId="77777777" w:rsidR="0059673B" w:rsidRPr="000E00A4" w:rsidRDefault="0059673B" w:rsidP="00174541">
            <w:pPr>
              <w:tabs>
                <w:tab w:val="left" w:pos="1080"/>
              </w:tabs>
              <w:spacing w:line="36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040" w:type="dxa"/>
            <w:hideMark/>
          </w:tcPr>
          <w:p w14:paraId="7B7FF5F1" w14:textId="77777777" w:rsidR="0059673B" w:rsidRPr="000E00A4" w:rsidRDefault="0059673B" w:rsidP="00174541">
            <w:pPr>
              <w:tabs>
                <w:tab w:val="left" w:pos="1080"/>
              </w:tabs>
              <w:spacing w:line="360" w:lineRule="auto"/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          (.......................................................)</w:t>
            </w:r>
          </w:p>
          <w:p w14:paraId="770B1E73" w14:textId="77777777" w:rsidR="0059673B" w:rsidRPr="000E00A4" w:rsidRDefault="00173210" w:rsidP="00174541">
            <w:pPr>
              <w:tabs>
                <w:tab w:val="left" w:pos="1080"/>
              </w:tabs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>หัวหน้ากลุ่มสาระการเรียนรู้......................</w:t>
            </w:r>
          </w:p>
          <w:p w14:paraId="009C2462" w14:textId="77777777" w:rsidR="0059673B" w:rsidRPr="000E00A4" w:rsidRDefault="0059673B" w:rsidP="00174541">
            <w:pPr>
              <w:tabs>
                <w:tab w:val="left" w:pos="1080"/>
              </w:tabs>
              <w:spacing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F96A653" w14:textId="77777777" w:rsidR="00173210" w:rsidRPr="000E00A4" w:rsidRDefault="00173210" w:rsidP="0059673B">
      <w:pPr>
        <w:rPr>
          <w:rFonts w:ascii="TH SarabunIT๙" w:hAnsi="TH SarabunIT๙" w:cs="TH SarabunIT๙"/>
          <w:b/>
          <w:bCs/>
          <w:cs/>
        </w:rPr>
      </w:pPr>
    </w:p>
    <w:p w14:paraId="71777961" w14:textId="77777777" w:rsidR="00B65E8C" w:rsidRPr="000E00A4" w:rsidRDefault="00173210" w:rsidP="007774B1">
      <w:pPr>
        <w:spacing w:line="360" w:lineRule="auto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br w:type="page"/>
      </w:r>
      <w:r w:rsidR="00B65E8C" w:rsidRPr="000E00A4">
        <w:rPr>
          <w:rFonts w:ascii="TH SarabunIT๙" w:hAnsi="TH SarabunIT๙" w:cs="TH SarabunIT๙"/>
          <w:b/>
          <w:bCs/>
          <w:cs/>
        </w:rPr>
        <w:t>ความเห็นของผู้ช่วยผู้อำนวยการฝ่ายบริหารงานวิชาการ</w:t>
      </w:r>
      <w:r w:rsidR="00B65E8C" w:rsidRPr="000E00A4">
        <w:rPr>
          <w:rFonts w:ascii="TH SarabunIT๙" w:hAnsi="TH SarabunIT๙" w:cs="TH SarabunIT๙"/>
          <w:b/>
          <w:bCs/>
        </w:rPr>
        <w:t xml:space="preserve"> </w:t>
      </w:r>
    </w:p>
    <w:p w14:paraId="0F786AC6" w14:textId="77777777" w:rsidR="00B65E8C" w:rsidRPr="000E00A4" w:rsidRDefault="00B65E8C" w:rsidP="007774B1">
      <w:pPr>
        <w:spacing w:line="276" w:lineRule="auto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9A4F8C9" w14:textId="77777777" w:rsidR="00B65E8C" w:rsidRPr="000E00A4" w:rsidRDefault="00B65E8C" w:rsidP="007774B1">
      <w:pPr>
        <w:spacing w:line="276" w:lineRule="auto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8E8FC1A" w14:textId="3C773E28" w:rsidR="00B65E8C" w:rsidRDefault="00B65E8C" w:rsidP="007774B1">
      <w:pPr>
        <w:spacing w:line="276" w:lineRule="auto"/>
        <w:jc w:val="center"/>
        <w:rPr>
          <w:rFonts w:ascii="TH SarabunIT๙" w:hAnsi="TH SarabunIT๙" w:cs="TH SarabunIT๙"/>
          <w:sz w:val="24"/>
          <w:szCs w:val="28"/>
        </w:rPr>
      </w:pPr>
    </w:p>
    <w:p w14:paraId="4598547B" w14:textId="77777777" w:rsidR="007774B1" w:rsidRPr="000E00A4" w:rsidRDefault="007774B1" w:rsidP="007774B1">
      <w:pPr>
        <w:spacing w:line="276" w:lineRule="auto"/>
        <w:jc w:val="center"/>
        <w:rPr>
          <w:rFonts w:ascii="TH SarabunIT๙" w:hAnsi="TH SarabunIT๙" w:cs="TH SarabunIT๙"/>
          <w:sz w:val="24"/>
          <w:szCs w:val="28"/>
        </w:rPr>
      </w:pPr>
    </w:p>
    <w:p w14:paraId="4D1C5D6B" w14:textId="77777777" w:rsidR="00B65E8C" w:rsidRPr="000E00A4" w:rsidRDefault="00B65E8C" w:rsidP="00B65E8C">
      <w:pPr>
        <w:ind w:left="3600" w:firstLine="720"/>
        <w:jc w:val="center"/>
        <w:rPr>
          <w:rFonts w:ascii="TH SarabunIT๙" w:hAnsi="TH SarabunIT๙" w:cs="TH SarabunIT๙"/>
          <w:sz w:val="24"/>
          <w:szCs w:val="28"/>
        </w:rPr>
      </w:pPr>
      <w:r w:rsidRPr="000E00A4">
        <w:rPr>
          <w:rFonts w:ascii="TH SarabunIT๙" w:hAnsi="TH SarabunIT๙" w:cs="TH SarabunIT๙"/>
          <w:cs/>
        </w:rPr>
        <w:t>ลงชื่อ</w:t>
      </w:r>
      <w:r w:rsidRPr="000E00A4">
        <w:rPr>
          <w:rFonts w:ascii="TH SarabunIT๙" w:hAnsi="TH SarabunIT๙" w:cs="TH SarabunIT๙"/>
        </w:rPr>
        <w:t>…………………………………………………..</w:t>
      </w:r>
    </w:p>
    <w:p w14:paraId="5438A1E5" w14:textId="77777777" w:rsidR="00B65E8C" w:rsidRPr="000E00A4" w:rsidRDefault="00B65E8C" w:rsidP="00B65E8C">
      <w:pPr>
        <w:ind w:left="2880" w:firstLine="720"/>
        <w:jc w:val="center"/>
        <w:rPr>
          <w:rFonts w:ascii="TH SarabunIT๙" w:hAnsi="TH SarabunIT๙" w:cs="TH SarabunIT๙"/>
          <w:sz w:val="24"/>
          <w:szCs w:val="28"/>
        </w:rPr>
      </w:pPr>
      <w:r w:rsidRPr="000E00A4">
        <w:rPr>
          <w:rFonts w:ascii="TH SarabunIT๙" w:hAnsi="TH SarabunIT๙" w:cs="TH SarabunIT๙"/>
        </w:rPr>
        <w:t xml:space="preserve">   </w:t>
      </w:r>
      <w:r w:rsidRPr="000E00A4">
        <w:rPr>
          <w:rFonts w:ascii="TH SarabunIT๙" w:hAnsi="TH SarabunIT๙" w:cs="TH SarabunIT๙"/>
        </w:rPr>
        <w:tab/>
        <w:t>(</w:t>
      </w:r>
      <w:proofErr w:type="gramStart"/>
      <w:r w:rsidRPr="000E00A4">
        <w:rPr>
          <w:rFonts w:ascii="TH SarabunIT๙" w:hAnsi="TH SarabunIT๙" w:cs="TH SarabunIT๙"/>
          <w:cs/>
        </w:rPr>
        <w:t>นางสาวเจนจิรา  เอี่ยมอ่อน</w:t>
      </w:r>
      <w:proofErr w:type="gramEnd"/>
      <w:r w:rsidRPr="000E00A4">
        <w:rPr>
          <w:rFonts w:ascii="TH SarabunIT๙" w:hAnsi="TH SarabunIT๙" w:cs="TH SarabunIT๙"/>
          <w:cs/>
        </w:rPr>
        <w:t>)</w:t>
      </w:r>
    </w:p>
    <w:p w14:paraId="1BA7A7BC" w14:textId="77777777" w:rsidR="00B65E8C" w:rsidRPr="000E00A4" w:rsidRDefault="00B65E8C" w:rsidP="00B65E8C">
      <w:pPr>
        <w:ind w:left="2880" w:firstLine="720"/>
        <w:jc w:val="center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</w:t>
      </w:r>
      <w:r w:rsidRPr="000E00A4">
        <w:rPr>
          <w:rFonts w:ascii="TH SarabunIT๙" w:hAnsi="TH SarabunIT๙" w:cs="TH SarabunIT๙"/>
          <w:cs/>
        </w:rPr>
        <w:tab/>
        <w:t>ผู้ช่วยผู้อำนวยการฝ่ายบริหารงานวิชาการ</w:t>
      </w:r>
    </w:p>
    <w:p w14:paraId="09DA8D19" w14:textId="77777777" w:rsidR="00B65E8C" w:rsidRPr="000E00A4" w:rsidRDefault="00B65E8C" w:rsidP="00B65E8C">
      <w:pPr>
        <w:ind w:left="2880" w:firstLine="720"/>
        <w:jc w:val="center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 </w:t>
      </w:r>
      <w:r w:rsidRPr="000E00A4">
        <w:rPr>
          <w:rFonts w:ascii="TH SarabunIT๙" w:hAnsi="TH SarabunIT๙" w:cs="TH SarabunIT๙"/>
          <w:cs/>
        </w:rPr>
        <w:tab/>
        <w:t xml:space="preserve"> </w:t>
      </w:r>
    </w:p>
    <w:p w14:paraId="2063BB98" w14:textId="77777777" w:rsidR="0059673B" w:rsidRPr="000E00A4" w:rsidRDefault="0059673B" w:rsidP="007774B1">
      <w:pPr>
        <w:spacing w:line="360" w:lineRule="auto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>ความเห็นของรองผู้อำนวยการ</w:t>
      </w:r>
      <w:r w:rsidR="00B65E8C" w:rsidRPr="000E00A4">
        <w:rPr>
          <w:rFonts w:ascii="TH SarabunIT๙" w:hAnsi="TH SarabunIT๙" w:cs="TH SarabunIT๙"/>
          <w:b/>
          <w:bCs/>
          <w:cs/>
        </w:rPr>
        <w:t>ฝ่ายบริหารงานวิชาการ</w:t>
      </w:r>
      <w:r w:rsidRPr="000E00A4">
        <w:rPr>
          <w:rFonts w:ascii="TH SarabunIT๙" w:hAnsi="TH SarabunIT๙" w:cs="TH SarabunIT๙"/>
          <w:b/>
          <w:bCs/>
        </w:rPr>
        <w:t xml:space="preserve"> </w:t>
      </w:r>
    </w:p>
    <w:p w14:paraId="2D2082F2" w14:textId="77777777" w:rsidR="0059673B" w:rsidRPr="000E00A4" w:rsidRDefault="0059673B" w:rsidP="007774B1">
      <w:pPr>
        <w:spacing w:line="276" w:lineRule="auto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34C57C1" w14:textId="77777777" w:rsidR="0059673B" w:rsidRPr="000E00A4" w:rsidRDefault="0059673B" w:rsidP="007774B1">
      <w:pPr>
        <w:spacing w:line="276" w:lineRule="auto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2CF58C9" w14:textId="77777777" w:rsidR="0059673B" w:rsidRPr="000E00A4" w:rsidRDefault="0059673B" w:rsidP="007774B1">
      <w:pPr>
        <w:spacing w:line="276" w:lineRule="auto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029EB9C5" w14:textId="77777777" w:rsidR="007774B1" w:rsidRDefault="007774B1" w:rsidP="007774B1">
      <w:pPr>
        <w:spacing w:line="276" w:lineRule="auto"/>
        <w:jc w:val="center"/>
        <w:rPr>
          <w:rFonts w:ascii="TH SarabunIT๙" w:hAnsi="TH SarabunIT๙" w:cs="TH SarabunIT๙"/>
          <w:sz w:val="24"/>
          <w:szCs w:val="28"/>
        </w:rPr>
      </w:pPr>
    </w:p>
    <w:p w14:paraId="1E495B8A" w14:textId="77777777" w:rsidR="007774B1" w:rsidRPr="000E00A4" w:rsidRDefault="007774B1" w:rsidP="007774B1">
      <w:pPr>
        <w:spacing w:line="276" w:lineRule="auto"/>
        <w:jc w:val="center"/>
        <w:rPr>
          <w:rFonts w:ascii="TH SarabunIT๙" w:hAnsi="TH SarabunIT๙" w:cs="TH SarabunIT๙"/>
          <w:sz w:val="24"/>
          <w:szCs w:val="28"/>
        </w:rPr>
      </w:pPr>
    </w:p>
    <w:p w14:paraId="31A8EEC2" w14:textId="77777777" w:rsidR="0059673B" w:rsidRPr="000E00A4" w:rsidRDefault="0059673B" w:rsidP="0059673B">
      <w:pPr>
        <w:ind w:left="3600" w:firstLine="720"/>
        <w:jc w:val="center"/>
        <w:rPr>
          <w:rFonts w:ascii="TH SarabunIT๙" w:hAnsi="TH SarabunIT๙" w:cs="TH SarabunIT๙"/>
          <w:sz w:val="24"/>
          <w:szCs w:val="28"/>
        </w:rPr>
      </w:pPr>
      <w:r w:rsidRPr="000E00A4">
        <w:rPr>
          <w:rFonts w:ascii="TH SarabunIT๙" w:hAnsi="TH SarabunIT๙" w:cs="TH SarabunIT๙"/>
          <w:cs/>
        </w:rPr>
        <w:t>ลงชื่อ</w:t>
      </w:r>
      <w:r w:rsidRPr="000E00A4">
        <w:rPr>
          <w:rFonts w:ascii="TH SarabunIT๙" w:hAnsi="TH SarabunIT๙" w:cs="TH SarabunIT๙"/>
        </w:rPr>
        <w:t>…………………………………………………..</w:t>
      </w:r>
    </w:p>
    <w:p w14:paraId="38DC49F7" w14:textId="77777777" w:rsidR="0059673B" w:rsidRPr="000E00A4" w:rsidRDefault="0059673B" w:rsidP="0059673B">
      <w:pPr>
        <w:ind w:left="2880" w:firstLine="720"/>
        <w:jc w:val="center"/>
        <w:rPr>
          <w:rFonts w:ascii="TH SarabunIT๙" w:hAnsi="TH SarabunIT๙" w:cs="TH SarabunIT๙"/>
          <w:sz w:val="24"/>
          <w:szCs w:val="28"/>
        </w:rPr>
      </w:pPr>
      <w:r w:rsidRPr="000E00A4">
        <w:rPr>
          <w:rFonts w:ascii="TH SarabunIT๙" w:hAnsi="TH SarabunIT๙" w:cs="TH SarabunIT๙"/>
        </w:rPr>
        <w:t xml:space="preserve">   </w:t>
      </w:r>
      <w:r w:rsidRPr="000E00A4">
        <w:rPr>
          <w:rFonts w:ascii="TH SarabunIT๙" w:hAnsi="TH SarabunIT๙" w:cs="TH SarabunIT๙"/>
        </w:rPr>
        <w:tab/>
        <w:t>(</w:t>
      </w:r>
      <w:proofErr w:type="gramStart"/>
      <w:r w:rsidRPr="000E00A4">
        <w:rPr>
          <w:rFonts w:ascii="TH SarabunIT๙" w:hAnsi="TH SarabunIT๙" w:cs="TH SarabunIT๙"/>
          <w:cs/>
        </w:rPr>
        <w:t>นางสาว</w:t>
      </w:r>
      <w:r w:rsidR="00B65E8C" w:rsidRPr="000E00A4">
        <w:rPr>
          <w:rFonts w:ascii="TH SarabunIT๙" w:hAnsi="TH SarabunIT๙" w:cs="TH SarabunIT๙"/>
          <w:cs/>
        </w:rPr>
        <w:t>อโนทัย  สุดวังยาง</w:t>
      </w:r>
      <w:proofErr w:type="gramEnd"/>
      <w:r w:rsidRPr="000E00A4">
        <w:rPr>
          <w:rFonts w:ascii="TH SarabunIT๙" w:hAnsi="TH SarabunIT๙" w:cs="TH SarabunIT๙"/>
          <w:cs/>
        </w:rPr>
        <w:t>)</w:t>
      </w:r>
    </w:p>
    <w:p w14:paraId="760E5920" w14:textId="77777777" w:rsidR="0059673B" w:rsidRPr="000E00A4" w:rsidRDefault="0059673B" w:rsidP="0059673B">
      <w:pPr>
        <w:ind w:left="2880" w:firstLine="720"/>
        <w:jc w:val="center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</w:t>
      </w:r>
      <w:r w:rsidRPr="000E00A4">
        <w:rPr>
          <w:rFonts w:ascii="TH SarabunIT๙" w:hAnsi="TH SarabunIT๙" w:cs="TH SarabunIT๙"/>
          <w:cs/>
        </w:rPr>
        <w:tab/>
        <w:t>รองผู้อำนวยการโรงเรียนประชาสงเคราะห์วิทยา</w:t>
      </w:r>
    </w:p>
    <w:p w14:paraId="1F7E1D02" w14:textId="77777777" w:rsidR="0059673B" w:rsidRPr="000E00A4" w:rsidRDefault="0059673B" w:rsidP="0059673B">
      <w:pPr>
        <w:ind w:left="2880" w:firstLine="720"/>
        <w:jc w:val="center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 </w:t>
      </w:r>
      <w:r w:rsidRPr="000E00A4">
        <w:rPr>
          <w:rFonts w:ascii="TH SarabunIT๙" w:hAnsi="TH SarabunIT๙" w:cs="TH SarabunIT๙"/>
          <w:cs/>
        </w:rPr>
        <w:tab/>
        <w:t xml:space="preserve"> </w:t>
      </w:r>
    </w:p>
    <w:p w14:paraId="442B9D48" w14:textId="77777777" w:rsidR="0059673B" w:rsidRPr="000E00A4" w:rsidRDefault="0059673B" w:rsidP="0059673B">
      <w:pPr>
        <w:rPr>
          <w:rFonts w:ascii="TH SarabunIT๙" w:hAnsi="TH SarabunIT๙" w:cs="TH SarabunIT๙"/>
          <w:b/>
          <w:bCs/>
        </w:rPr>
      </w:pPr>
    </w:p>
    <w:p w14:paraId="583DBEE7" w14:textId="77777777" w:rsidR="0059673B" w:rsidRPr="000E00A4" w:rsidRDefault="0059673B" w:rsidP="007774B1">
      <w:pPr>
        <w:spacing w:line="360" w:lineRule="auto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>ความเห็นของผู้บริหารสถานศึกษา</w:t>
      </w:r>
      <w:r w:rsidRPr="000E00A4">
        <w:rPr>
          <w:rFonts w:ascii="TH SarabunIT๙" w:hAnsi="TH SarabunIT๙" w:cs="TH SarabunIT๙"/>
          <w:b/>
          <w:bCs/>
        </w:rPr>
        <w:t xml:space="preserve">  </w:t>
      </w:r>
    </w:p>
    <w:p w14:paraId="53D18566" w14:textId="77777777" w:rsidR="0059673B" w:rsidRPr="000E00A4" w:rsidRDefault="0059673B" w:rsidP="007774B1">
      <w:pPr>
        <w:spacing w:line="276" w:lineRule="auto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7F77FF5" w14:textId="77777777" w:rsidR="0059673B" w:rsidRPr="000E00A4" w:rsidRDefault="0059673B" w:rsidP="007774B1">
      <w:pPr>
        <w:spacing w:line="276" w:lineRule="auto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CF4B50A" w14:textId="77777777" w:rsidR="0059673B" w:rsidRPr="000E00A4" w:rsidRDefault="0059673B" w:rsidP="007774B1">
      <w:pPr>
        <w:spacing w:line="276" w:lineRule="auto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cs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2E304E59" w14:textId="77777777" w:rsidR="007774B1" w:rsidRDefault="007774B1" w:rsidP="007774B1">
      <w:pPr>
        <w:spacing w:line="276" w:lineRule="auto"/>
        <w:jc w:val="center"/>
        <w:rPr>
          <w:rFonts w:ascii="TH SarabunIT๙" w:hAnsi="TH SarabunIT๙" w:cs="TH SarabunIT๙"/>
          <w:sz w:val="24"/>
          <w:szCs w:val="28"/>
        </w:rPr>
      </w:pPr>
    </w:p>
    <w:p w14:paraId="0E3A8B45" w14:textId="77777777" w:rsidR="007774B1" w:rsidRPr="000E00A4" w:rsidRDefault="007774B1" w:rsidP="007774B1">
      <w:pPr>
        <w:spacing w:line="276" w:lineRule="auto"/>
        <w:jc w:val="center"/>
        <w:rPr>
          <w:rFonts w:ascii="TH SarabunIT๙" w:hAnsi="TH SarabunIT๙" w:cs="TH SarabunIT๙"/>
          <w:sz w:val="24"/>
          <w:szCs w:val="28"/>
        </w:rPr>
      </w:pPr>
    </w:p>
    <w:p w14:paraId="09847FF3" w14:textId="77777777" w:rsidR="0059673B" w:rsidRPr="000E00A4" w:rsidRDefault="0059673B" w:rsidP="0059673B">
      <w:pPr>
        <w:ind w:left="3600" w:firstLine="720"/>
        <w:jc w:val="center"/>
        <w:rPr>
          <w:rFonts w:ascii="TH SarabunIT๙" w:hAnsi="TH SarabunIT๙" w:cs="TH SarabunIT๙"/>
          <w:sz w:val="24"/>
          <w:szCs w:val="28"/>
        </w:rPr>
      </w:pPr>
      <w:r w:rsidRPr="000E00A4">
        <w:rPr>
          <w:rFonts w:ascii="TH SarabunIT๙" w:hAnsi="TH SarabunIT๙" w:cs="TH SarabunIT๙"/>
          <w:cs/>
        </w:rPr>
        <w:t>ลงชื่อ</w:t>
      </w:r>
      <w:r w:rsidRPr="000E00A4">
        <w:rPr>
          <w:rFonts w:ascii="TH SarabunIT๙" w:hAnsi="TH SarabunIT๙" w:cs="TH SarabunIT๙"/>
        </w:rPr>
        <w:t>…………………………………………………..</w:t>
      </w:r>
    </w:p>
    <w:p w14:paraId="3B2D427A" w14:textId="77777777" w:rsidR="0059673B" w:rsidRPr="000E00A4" w:rsidRDefault="0059673B" w:rsidP="0059673B">
      <w:pPr>
        <w:ind w:left="2880" w:firstLine="720"/>
        <w:jc w:val="center"/>
        <w:rPr>
          <w:rFonts w:ascii="TH SarabunIT๙" w:hAnsi="TH SarabunIT๙" w:cs="TH SarabunIT๙"/>
          <w:sz w:val="24"/>
          <w:szCs w:val="28"/>
        </w:rPr>
      </w:pPr>
      <w:r w:rsidRPr="000E00A4">
        <w:rPr>
          <w:rFonts w:ascii="TH SarabunIT๙" w:hAnsi="TH SarabunIT๙" w:cs="TH SarabunIT๙"/>
        </w:rPr>
        <w:t xml:space="preserve">   </w:t>
      </w:r>
      <w:r w:rsidRPr="000E00A4">
        <w:rPr>
          <w:rFonts w:ascii="TH SarabunIT๙" w:hAnsi="TH SarabunIT๙" w:cs="TH SarabunIT๙"/>
        </w:rPr>
        <w:tab/>
        <w:t>(</w:t>
      </w:r>
      <w:r w:rsidRPr="000E00A4">
        <w:rPr>
          <w:rFonts w:ascii="TH SarabunIT๙" w:hAnsi="TH SarabunIT๙" w:cs="TH SarabunIT๙"/>
          <w:cs/>
        </w:rPr>
        <w:t>นายยงค์ยุทธ รุ่งแจ้ง</w:t>
      </w:r>
      <w:r w:rsidRPr="000E00A4">
        <w:rPr>
          <w:rFonts w:ascii="TH SarabunIT๙" w:hAnsi="TH SarabunIT๙" w:cs="TH SarabunIT๙"/>
        </w:rPr>
        <w:t>)</w:t>
      </w:r>
    </w:p>
    <w:p w14:paraId="525C1ACF" w14:textId="77777777" w:rsidR="0059673B" w:rsidRPr="000E00A4" w:rsidRDefault="0059673B" w:rsidP="0059673B">
      <w:pPr>
        <w:ind w:left="2880" w:firstLine="720"/>
        <w:jc w:val="center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</w:t>
      </w:r>
      <w:r w:rsidRPr="000E00A4">
        <w:rPr>
          <w:rFonts w:ascii="TH SarabunIT๙" w:hAnsi="TH SarabunIT๙" w:cs="TH SarabunIT๙"/>
          <w:cs/>
        </w:rPr>
        <w:tab/>
        <w:t>ผู้อำนวยการโรงเรียนประชาสงเคราะห์วิทยา</w:t>
      </w:r>
    </w:p>
    <w:p w14:paraId="327D64E5" w14:textId="77777777" w:rsidR="0059673B" w:rsidRPr="000E00A4" w:rsidRDefault="0059673B" w:rsidP="0059673B">
      <w:pPr>
        <w:ind w:left="2880" w:firstLine="720"/>
        <w:jc w:val="center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 </w:t>
      </w:r>
    </w:p>
    <w:p w14:paraId="320BD00A" w14:textId="77777777" w:rsidR="00DF4D36" w:rsidRPr="00DF4D36" w:rsidRDefault="0059673B" w:rsidP="00DF4D36">
      <w:pPr>
        <w:jc w:val="center"/>
        <w:rPr>
          <w:rFonts w:ascii="TH SarabunIT๙" w:hAnsi="TH SarabunIT๙" w:cs="TH SarabunIT๙"/>
          <w:b/>
          <w:bCs/>
        </w:rPr>
      </w:pPr>
      <w:r w:rsidRPr="00DF4D36">
        <w:rPr>
          <w:rFonts w:ascii="TH SarabunIT๙" w:hAnsi="TH SarabunIT๙" w:cs="TH SarabunIT๙"/>
          <w:b/>
          <w:bCs/>
        </w:rPr>
        <w:br w:type="page"/>
      </w:r>
      <w:r w:rsidR="008C3C13" w:rsidRPr="00DF4D36">
        <w:rPr>
          <w:rFonts w:ascii="TH SarabunIT๙" w:hAnsi="TH SarabunIT๙" w:cs="TH SarabunIT๙"/>
          <w:b/>
          <w:bCs/>
          <w:cs/>
        </w:rPr>
        <w:t>คำสั่งแต่งตั้งคณะกรรมการนิเทศการสอน</w:t>
      </w:r>
    </w:p>
    <w:p w14:paraId="4059A70F" w14:textId="77777777" w:rsidR="00DF4D36" w:rsidRDefault="00DF4D36" w:rsidP="00DF4D36">
      <w:pPr>
        <w:jc w:val="center"/>
        <w:rPr>
          <w:rFonts w:ascii="TH SarabunIT๙" w:hAnsi="TH SarabunIT๙" w:cs="TH SarabunIT๙"/>
        </w:rPr>
      </w:pPr>
    </w:p>
    <w:p w14:paraId="7A66DA2B" w14:textId="77777777" w:rsidR="00DF4D36" w:rsidRDefault="00DF4D3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4E672CC0" w14:textId="4A6AB321" w:rsidR="008C3C13" w:rsidRPr="00DF4D36" w:rsidRDefault="008C3C13" w:rsidP="00DF4D36">
      <w:pPr>
        <w:jc w:val="center"/>
        <w:rPr>
          <w:rFonts w:ascii="TH SarabunIT๙" w:hAnsi="TH SarabunIT๙" w:cs="TH SarabunIT๙"/>
          <w:cs/>
        </w:rPr>
      </w:pPr>
      <w:r w:rsidRPr="000E00A4">
        <w:rPr>
          <w:rFonts w:ascii="TH SarabunIT๙" w:hAnsi="TH SarabunIT๙" w:cs="TH SarabunIT๙"/>
          <w:b/>
          <w:bCs/>
          <w:color w:val="000000"/>
          <w:cs/>
        </w:rPr>
        <w:t>ตารางนิเทศการสอน</w:t>
      </w:r>
      <w:r w:rsidR="008F121F" w:rsidRPr="000E00A4">
        <w:rPr>
          <w:rFonts w:ascii="TH SarabunIT๙" w:hAnsi="TH SarabunIT๙" w:cs="TH SarabunIT๙"/>
          <w:b/>
          <w:bCs/>
          <w:color w:val="000000"/>
          <w:cs/>
        </w:rPr>
        <w:t>กลุ่มสาระการเรียนรู้...........................</w:t>
      </w:r>
    </w:p>
    <w:p w14:paraId="672CA687" w14:textId="77777777" w:rsidR="0059673B" w:rsidRPr="000E00A4" w:rsidRDefault="0059673B" w:rsidP="00A41F62">
      <w:pPr>
        <w:rPr>
          <w:rFonts w:ascii="TH SarabunIT๙" w:hAnsi="TH SarabunIT๙" w:cs="TH SarabunIT๙"/>
          <w:b/>
          <w:bCs/>
          <w:color w:val="000000"/>
        </w:rPr>
      </w:pPr>
    </w:p>
    <w:p w14:paraId="312C32C7" w14:textId="17ED7F73" w:rsidR="0085363B" w:rsidRPr="000E00A4" w:rsidRDefault="0085363B" w:rsidP="00A41F62">
      <w:pPr>
        <w:rPr>
          <w:rFonts w:ascii="TH SarabunIT๙" w:hAnsi="TH SarabunIT๙" w:cs="TH SarabunIT๙"/>
          <w:b/>
          <w:bCs/>
          <w:color w:val="000000"/>
          <w:cs/>
        </w:rPr>
      </w:pPr>
    </w:p>
    <w:p w14:paraId="36FD6EA6" w14:textId="77777777" w:rsidR="00194329" w:rsidRPr="000E00A4" w:rsidRDefault="00194329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338A9578" w14:textId="77777777" w:rsidR="00194329" w:rsidRPr="000E00A4" w:rsidRDefault="00194329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6694FB27" w14:textId="77777777" w:rsidR="00194329" w:rsidRPr="000E00A4" w:rsidRDefault="00194329" w:rsidP="00A12BBE">
      <w:pPr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14:paraId="7C73E9D8" w14:textId="77777777" w:rsidR="00A12BBE" w:rsidRPr="00DF4D36" w:rsidRDefault="00A852F6" w:rsidP="00DF4D36">
      <w:pPr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4D36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="008C3C13" w:rsidRPr="00DF4D36">
        <w:rPr>
          <w:rFonts w:ascii="TH SarabunIT๙" w:hAnsi="TH SarabunIT๙" w:cs="TH SarabunIT๙"/>
          <w:b/>
          <w:bCs/>
          <w:sz w:val="36"/>
          <w:szCs w:val="36"/>
          <w:cs/>
        </w:rPr>
        <w:t>สรุปผล</w:t>
      </w:r>
      <w:r w:rsidR="00A12BBE" w:rsidRPr="00DF4D36">
        <w:rPr>
          <w:rFonts w:ascii="TH SarabunIT๙" w:hAnsi="TH SarabunIT๙" w:cs="TH SarabunIT๙"/>
          <w:b/>
          <w:bCs/>
          <w:sz w:val="36"/>
          <w:szCs w:val="36"/>
          <w:cs/>
        </w:rPr>
        <w:t>การนิเทศการสอน</w:t>
      </w:r>
    </w:p>
    <w:p w14:paraId="05DF0C24" w14:textId="32376CB7" w:rsidR="001B76B6" w:rsidRPr="000E00A4" w:rsidRDefault="008C3C13" w:rsidP="00A12BBE">
      <w:pPr>
        <w:jc w:val="center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>กลุ่มสาระการเรียนรู้............................................................</w:t>
      </w:r>
      <w:r w:rsidR="007774B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E00A4">
        <w:rPr>
          <w:rFonts w:ascii="TH SarabunIT๙" w:hAnsi="TH SarabunIT๙" w:cs="TH SarabunIT๙"/>
          <w:b/>
          <w:bCs/>
          <w:cs/>
        </w:rPr>
        <w:t xml:space="preserve">ภาคเรียนที่ </w:t>
      </w:r>
      <w:r w:rsidR="007774B1">
        <w:rPr>
          <w:rFonts w:ascii="TH SarabunIT๙" w:hAnsi="TH SarabunIT๙" w:cs="TH SarabunIT๙" w:hint="cs"/>
          <w:b/>
          <w:bCs/>
          <w:cs/>
        </w:rPr>
        <w:t>๒</w:t>
      </w:r>
      <w:r w:rsidR="00DF4D36">
        <w:rPr>
          <w:rFonts w:ascii="TH SarabunIT๙" w:hAnsi="TH SarabunIT๙" w:cs="TH SarabunIT๙" w:hint="cs"/>
          <w:b/>
          <w:bCs/>
          <w:cs/>
        </w:rPr>
        <w:t xml:space="preserve"> </w:t>
      </w:r>
      <w:r w:rsidRPr="000E00A4">
        <w:rPr>
          <w:rFonts w:ascii="TH SarabunIT๙" w:hAnsi="TH SarabunIT๙" w:cs="TH SarabunIT๙"/>
          <w:b/>
          <w:bCs/>
          <w:cs/>
        </w:rPr>
        <w:t>ปีการศึกษา 2565</w:t>
      </w:r>
    </w:p>
    <w:p w14:paraId="58E1808B" w14:textId="77777777" w:rsidR="00A209D3" w:rsidRPr="000E00A4" w:rsidRDefault="00A209D3" w:rsidP="00A209D3">
      <w:pPr>
        <w:rPr>
          <w:rFonts w:ascii="TH SarabunIT๙" w:hAnsi="TH SarabunIT๙" w:cs="TH SarabunIT๙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709"/>
        <w:gridCol w:w="709"/>
        <w:gridCol w:w="709"/>
        <w:gridCol w:w="708"/>
        <w:gridCol w:w="851"/>
        <w:gridCol w:w="709"/>
        <w:gridCol w:w="708"/>
        <w:gridCol w:w="993"/>
      </w:tblGrid>
      <w:tr w:rsidR="00A1407E" w:rsidRPr="000E00A4" w14:paraId="14790CA5" w14:textId="77777777" w:rsidTr="00436890">
        <w:tc>
          <w:tcPr>
            <w:tcW w:w="675" w:type="dxa"/>
            <w:vMerge w:val="restart"/>
            <w:shd w:val="clear" w:color="auto" w:fill="auto"/>
            <w:vAlign w:val="center"/>
          </w:tcPr>
          <w:p w14:paraId="5E0D2890" w14:textId="77777777" w:rsidR="00A1407E" w:rsidRPr="000E00A4" w:rsidRDefault="00A1407E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39DA14DF" w14:textId="77777777" w:rsidR="00A1407E" w:rsidRPr="000E00A4" w:rsidRDefault="00A1407E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ผู้รับการนิเทศ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7E5F92D0" w14:textId="77777777" w:rsidR="00A1407E" w:rsidRPr="000E00A4" w:rsidRDefault="00A1407E" w:rsidP="00396F7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คะแนนรวมผลการประเมิน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39033AB" w14:textId="77777777" w:rsidR="00A1407E" w:rsidRPr="000E00A4" w:rsidRDefault="00A1407E" w:rsidP="00396F7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E00A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คะแนน</w:t>
            </w:r>
            <w:r w:rsidR="008F121F" w:rsidRPr="000E00A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E1AF592" w14:textId="77777777" w:rsidR="00A1407E" w:rsidRPr="000E00A4" w:rsidRDefault="008F121F" w:rsidP="00396F7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E00A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คะแนนเฉลี่ย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2B4BC2B3" w14:textId="77777777" w:rsidR="00A1407E" w:rsidRPr="000E00A4" w:rsidRDefault="00A1407E" w:rsidP="008F12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ระดับ</w:t>
            </w:r>
            <w:r w:rsidR="008F121F" w:rsidRPr="000E00A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คุณภาพ</w:t>
            </w:r>
          </w:p>
        </w:tc>
      </w:tr>
      <w:tr w:rsidR="00A1407E" w:rsidRPr="000E00A4" w14:paraId="32BD6AC9" w14:textId="77777777" w:rsidTr="00436890">
        <w:trPr>
          <w:cantSplit/>
          <w:trHeight w:val="1134"/>
        </w:trPr>
        <w:tc>
          <w:tcPr>
            <w:tcW w:w="675" w:type="dxa"/>
            <w:vMerge/>
            <w:shd w:val="clear" w:color="auto" w:fill="auto"/>
          </w:tcPr>
          <w:p w14:paraId="02E6D197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6C03317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518CC6F8" w14:textId="77777777" w:rsidR="00A1407E" w:rsidRPr="000E00A4" w:rsidRDefault="00A1407E" w:rsidP="00396F70">
            <w:pPr>
              <w:ind w:left="113" w:right="11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E00A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ด้านแผนการจัดการเรียนรู้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0B9FFDF" w14:textId="77777777" w:rsidR="00A1407E" w:rsidRPr="000E00A4" w:rsidRDefault="00A1407E" w:rsidP="00396F70">
            <w:pPr>
              <w:ind w:left="113" w:right="113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0E00A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ด้านการจัดกิจกรรมการเรียนรู้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A99D772" w14:textId="77777777" w:rsidR="00A1407E" w:rsidRPr="000E00A4" w:rsidRDefault="00A1407E" w:rsidP="00396F70">
            <w:pPr>
              <w:ind w:left="113" w:right="113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E00A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ด้านครูผู้สอน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1AEAE431" w14:textId="77777777" w:rsidR="00A1407E" w:rsidRPr="000E00A4" w:rsidRDefault="00A1407E" w:rsidP="00396F70">
            <w:pPr>
              <w:ind w:left="113" w:right="113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E00A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ด้านนักเรียน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4040F2FC" w14:textId="77777777" w:rsidR="00A1407E" w:rsidRPr="000E00A4" w:rsidRDefault="00A1407E" w:rsidP="00396F70">
            <w:pPr>
              <w:ind w:left="113" w:right="113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E00A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ด้านบรรยากาศการเรียนรู้</w:t>
            </w:r>
          </w:p>
        </w:tc>
        <w:tc>
          <w:tcPr>
            <w:tcW w:w="709" w:type="dxa"/>
            <w:vMerge/>
            <w:shd w:val="clear" w:color="auto" w:fill="auto"/>
          </w:tcPr>
          <w:p w14:paraId="16B67674" w14:textId="77777777" w:rsidR="00A1407E" w:rsidRPr="000E00A4" w:rsidRDefault="00A1407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EB0FDD" w14:textId="77777777" w:rsidR="00A1407E" w:rsidRPr="000E00A4" w:rsidRDefault="00A1407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CC7552" w14:textId="77777777" w:rsidR="00A1407E" w:rsidRPr="000E00A4" w:rsidRDefault="00A1407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1407E" w:rsidRPr="000E00A4" w14:paraId="1F9948B1" w14:textId="77777777" w:rsidTr="00436890">
        <w:tc>
          <w:tcPr>
            <w:tcW w:w="675" w:type="dxa"/>
            <w:shd w:val="clear" w:color="auto" w:fill="auto"/>
          </w:tcPr>
          <w:p w14:paraId="27B66A00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9" w:type="dxa"/>
            <w:shd w:val="clear" w:color="auto" w:fill="auto"/>
          </w:tcPr>
          <w:p w14:paraId="1C0D58B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7105E35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9FB044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DDFD64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F2C74B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4786E4F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D0B29C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04DB04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4F703B21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10DD870C" w14:textId="77777777" w:rsidTr="00436890">
        <w:tc>
          <w:tcPr>
            <w:tcW w:w="675" w:type="dxa"/>
            <w:shd w:val="clear" w:color="auto" w:fill="auto"/>
          </w:tcPr>
          <w:p w14:paraId="568670C3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9" w:type="dxa"/>
            <w:shd w:val="clear" w:color="auto" w:fill="auto"/>
          </w:tcPr>
          <w:p w14:paraId="7EA0C71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902F740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1D4451F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76C54E8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22022D4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489034A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F415438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6848C8D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4B4E2B3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5EEBB2B3" w14:textId="77777777" w:rsidTr="00436890">
        <w:tc>
          <w:tcPr>
            <w:tcW w:w="675" w:type="dxa"/>
            <w:shd w:val="clear" w:color="auto" w:fill="auto"/>
          </w:tcPr>
          <w:p w14:paraId="1D92A091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9" w:type="dxa"/>
            <w:shd w:val="clear" w:color="auto" w:fill="auto"/>
          </w:tcPr>
          <w:p w14:paraId="1D269FE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DD18130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955FC9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2C7BA9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34D2FB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132CF7B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F281F11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013CA51F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0E9756D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47C757B1" w14:textId="77777777" w:rsidTr="00436890">
        <w:tc>
          <w:tcPr>
            <w:tcW w:w="675" w:type="dxa"/>
            <w:shd w:val="clear" w:color="auto" w:fill="auto"/>
          </w:tcPr>
          <w:p w14:paraId="133369A4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9" w:type="dxa"/>
            <w:shd w:val="clear" w:color="auto" w:fill="auto"/>
          </w:tcPr>
          <w:p w14:paraId="366863E3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DCCD4D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60EA3C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AAE21C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55274E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175BC92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74124C7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92CBBEF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2432B145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2FB23E14" w14:textId="77777777" w:rsidTr="00436890">
        <w:tc>
          <w:tcPr>
            <w:tcW w:w="675" w:type="dxa"/>
            <w:shd w:val="clear" w:color="auto" w:fill="auto"/>
          </w:tcPr>
          <w:p w14:paraId="457C00E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89" w:type="dxa"/>
            <w:shd w:val="clear" w:color="auto" w:fill="auto"/>
          </w:tcPr>
          <w:p w14:paraId="413BBBC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BA029B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A6D62E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1789A81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ACC0521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5FED9AA7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952E670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3C5F3480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2B6DD5DD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426779A5" w14:textId="77777777" w:rsidTr="00436890">
        <w:tc>
          <w:tcPr>
            <w:tcW w:w="675" w:type="dxa"/>
            <w:shd w:val="clear" w:color="auto" w:fill="auto"/>
          </w:tcPr>
          <w:p w14:paraId="640440FB" w14:textId="77777777" w:rsidR="00A1407E" w:rsidRPr="000E00A4" w:rsidRDefault="00A1407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89" w:type="dxa"/>
            <w:shd w:val="clear" w:color="auto" w:fill="auto"/>
          </w:tcPr>
          <w:p w14:paraId="123DD47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90CE00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DFB3D9E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A779E68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7A04C49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23F783C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987C49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88E618D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29411FA3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37A6E3CD" w14:textId="77777777" w:rsidTr="00436890">
        <w:tc>
          <w:tcPr>
            <w:tcW w:w="675" w:type="dxa"/>
            <w:shd w:val="clear" w:color="auto" w:fill="auto"/>
          </w:tcPr>
          <w:p w14:paraId="16B28915" w14:textId="77777777" w:rsidR="00A1407E" w:rsidRPr="000E00A4" w:rsidRDefault="00A1407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89" w:type="dxa"/>
            <w:shd w:val="clear" w:color="auto" w:fill="auto"/>
          </w:tcPr>
          <w:p w14:paraId="5A41B1CF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54F4178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C8F6851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4A1CF74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EA081D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4EA2C444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5503B65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0203719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5929E79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7CA13E67" w14:textId="77777777" w:rsidTr="00436890">
        <w:tc>
          <w:tcPr>
            <w:tcW w:w="675" w:type="dxa"/>
            <w:shd w:val="clear" w:color="auto" w:fill="auto"/>
          </w:tcPr>
          <w:p w14:paraId="187E0CB0" w14:textId="77777777" w:rsidR="00A1407E" w:rsidRPr="000E00A4" w:rsidRDefault="00A1407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89" w:type="dxa"/>
            <w:shd w:val="clear" w:color="auto" w:fill="auto"/>
          </w:tcPr>
          <w:p w14:paraId="36B96DE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2BA89C5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9440349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13EF49E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773B2DD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345B304E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9590305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6D592C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5A6C024E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71174BE6" w14:textId="77777777" w:rsidTr="00436890">
        <w:tc>
          <w:tcPr>
            <w:tcW w:w="675" w:type="dxa"/>
            <w:shd w:val="clear" w:color="auto" w:fill="auto"/>
          </w:tcPr>
          <w:p w14:paraId="50E3EDFA" w14:textId="77777777" w:rsidR="00A1407E" w:rsidRPr="000E00A4" w:rsidRDefault="00A1407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89" w:type="dxa"/>
            <w:shd w:val="clear" w:color="auto" w:fill="auto"/>
          </w:tcPr>
          <w:p w14:paraId="532D73B3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1BC78BD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670B4E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CD94F13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27BB4C1E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5763E7E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EC53E73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FF982F7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0222189F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32D9D2BD" w14:textId="77777777" w:rsidTr="00436890">
        <w:tc>
          <w:tcPr>
            <w:tcW w:w="675" w:type="dxa"/>
            <w:shd w:val="clear" w:color="auto" w:fill="auto"/>
          </w:tcPr>
          <w:p w14:paraId="25C7A2FB" w14:textId="77777777" w:rsidR="00A1407E" w:rsidRPr="000E00A4" w:rsidRDefault="00A1407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89" w:type="dxa"/>
            <w:shd w:val="clear" w:color="auto" w:fill="auto"/>
          </w:tcPr>
          <w:p w14:paraId="76C43B4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1238A5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B7FA44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ACEA5E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44BFE59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10D794B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970250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E49C933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0FB877D5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77A1A0C8" w14:textId="77777777" w:rsidTr="00436890">
        <w:tc>
          <w:tcPr>
            <w:tcW w:w="675" w:type="dxa"/>
            <w:shd w:val="clear" w:color="auto" w:fill="auto"/>
          </w:tcPr>
          <w:p w14:paraId="69766484" w14:textId="77777777" w:rsidR="00A1407E" w:rsidRPr="000E00A4" w:rsidRDefault="00A1407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89" w:type="dxa"/>
            <w:shd w:val="clear" w:color="auto" w:fill="auto"/>
          </w:tcPr>
          <w:p w14:paraId="7DFAFD35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0D0D19E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6065B84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CF18483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87559D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6904C5E0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7281FB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59561E5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57D73F3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63A3ABED" w14:textId="77777777" w:rsidTr="00436890">
        <w:tc>
          <w:tcPr>
            <w:tcW w:w="675" w:type="dxa"/>
            <w:shd w:val="clear" w:color="auto" w:fill="auto"/>
          </w:tcPr>
          <w:p w14:paraId="0EA21D82" w14:textId="77777777" w:rsidR="00A1407E" w:rsidRPr="000E00A4" w:rsidRDefault="00A1407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89" w:type="dxa"/>
            <w:shd w:val="clear" w:color="auto" w:fill="auto"/>
          </w:tcPr>
          <w:p w14:paraId="7C52B9A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CA902B4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AD96E5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26B9764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449B943F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1F930237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5C8BCD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61015B2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0C138360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65D47DEA" w14:textId="77777777" w:rsidTr="00436890">
        <w:tc>
          <w:tcPr>
            <w:tcW w:w="3964" w:type="dxa"/>
            <w:gridSpan w:val="2"/>
            <w:shd w:val="clear" w:color="auto" w:fill="auto"/>
            <w:vAlign w:val="bottom"/>
          </w:tcPr>
          <w:p w14:paraId="190789D4" w14:textId="77777777" w:rsidR="00A1407E" w:rsidRPr="000E00A4" w:rsidRDefault="008F121F" w:rsidP="00396F70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 w:rsidR="00A1407E" w:rsidRPr="000E00A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14:paraId="513F3E9D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251FA8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E040F2A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CC6921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08DFEA1B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124CE8D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4C14A84D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4F896AD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39FA774A" w14:textId="77777777" w:rsidTr="00436890">
        <w:tc>
          <w:tcPr>
            <w:tcW w:w="3964" w:type="dxa"/>
            <w:gridSpan w:val="2"/>
            <w:shd w:val="clear" w:color="auto" w:fill="auto"/>
            <w:vAlign w:val="bottom"/>
          </w:tcPr>
          <w:p w14:paraId="23EF629C" w14:textId="77777777" w:rsidR="00A1407E" w:rsidRPr="000E00A4" w:rsidRDefault="008F121F" w:rsidP="008F121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 w:rsidR="00A1407E" w:rsidRPr="000E00A4">
              <w:rPr>
                <w:rFonts w:ascii="TH SarabunIT๙" w:hAnsi="TH SarabunIT๙" w:cs="TH SarabunIT๙"/>
                <w:b/>
                <w:bCs/>
                <w:cs/>
              </w:rPr>
              <w:t>เฉลี่ย</w:t>
            </w:r>
          </w:p>
        </w:tc>
        <w:tc>
          <w:tcPr>
            <w:tcW w:w="709" w:type="dxa"/>
            <w:shd w:val="clear" w:color="auto" w:fill="auto"/>
          </w:tcPr>
          <w:p w14:paraId="31A6C407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5BB13B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4F01EC8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AD9CD8D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30AF6D78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50766DD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8021710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233B6E1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  <w:tr w:rsidR="00A1407E" w:rsidRPr="000E00A4" w14:paraId="124F1174" w14:textId="77777777" w:rsidTr="00436890">
        <w:tc>
          <w:tcPr>
            <w:tcW w:w="3964" w:type="dxa"/>
            <w:gridSpan w:val="2"/>
            <w:shd w:val="clear" w:color="auto" w:fill="auto"/>
            <w:vAlign w:val="bottom"/>
          </w:tcPr>
          <w:p w14:paraId="58BF280D" w14:textId="77777777" w:rsidR="00A1407E" w:rsidRPr="000E00A4" w:rsidRDefault="00A1407E" w:rsidP="008F121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  <w:r w:rsidR="008F121F" w:rsidRPr="000E00A4">
              <w:rPr>
                <w:rFonts w:ascii="TH SarabunIT๙" w:hAnsi="TH SarabunIT๙" w:cs="TH SarabunIT๙"/>
                <w:b/>
                <w:bCs/>
                <w:cs/>
              </w:rPr>
              <w:t>คุณภาพ</w:t>
            </w:r>
          </w:p>
        </w:tc>
        <w:tc>
          <w:tcPr>
            <w:tcW w:w="709" w:type="dxa"/>
            <w:shd w:val="clear" w:color="auto" w:fill="auto"/>
          </w:tcPr>
          <w:p w14:paraId="38705037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7C2317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FF1444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65D536A6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3F9E7D0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E2E957C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C299522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024B0017" w14:textId="77777777" w:rsidR="00A1407E" w:rsidRPr="000E00A4" w:rsidRDefault="00A1407E">
            <w:pPr>
              <w:rPr>
                <w:rFonts w:ascii="TH SarabunIT๙" w:hAnsi="TH SarabunIT๙" w:cs="TH SarabunIT๙"/>
              </w:rPr>
            </w:pPr>
          </w:p>
        </w:tc>
      </w:tr>
    </w:tbl>
    <w:p w14:paraId="7E5D513A" w14:textId="77777777" w:rsidR="00A209D3" w:rsidRPr="000E00A4" w:rsidRDefault="00A209D3">
      <w:pPr>
        <w:rPr>
          <w:rFonts w:ascii="TH SarabunIT๙" w:hAnsi="TH SarabunIT๙" w:cs="TH SarabunIT๙"/>
        </w:rPr>
      </w:pPr>
    </w:p>
    <w:p w14:paraId="5D0216DA" w14:textId="77777777" w:rsidR="00A209D3" w:rsidRPr="000E00A4" w:rsidRDefault="00A209D3" w:rsidP="007774B1">
      <w:pPr>
        <w:spacing w:line="360" w:lineRule="auto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>ความคิดเห็นและข้อเสนอแนะ</w:t>
      </w:r>
    </w:p>
    <w:p w14:paraId="3433A1E8" w14:textId="54F6B5EA" w:rsidR="00A209D3" w:rsidRPr="000E00A4" w:rsidRDefault="00A209D3" w:rsidP="007774B1">
      <w:pPr>
        <w:spacing w:line="276" w:lineRule="auto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6890" w:rsidRPr="000E00A4">
        <w:rPr>
          <w:rFonts w:ascii="TH SarabunIT๙" w:hAnsi="TH SarabunIT๙" w:cs="TH SarabunIT๙"/>
        </w:rPr>
        <w:t>......................</w:t>
      </w:r>
      <w:r w:rsidRPr="000E00A4">
        <w:rPr>
          <w:rFonts w:ascii="TH SarabunIT๙" w:hAnsi="TH SarabunIT๙" w:cs="TH SarabunIT๙"/>
          <w:cs/>
        </w:rPr>
        <w:t>....................................</w:t>
      </w:r>
    </w:p>
    <w:p w14:paraId="3BD70CA9" w14:textId="3DC0DCDF" w:rsidR="00A209D3" w:rsidRPr="000E00A4" w:rsidRDefault="00A209D3" w:rsidP="007774B1">
      <w:pPr>
        <w:spacing w:line="276" w:lineRule="auto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…………………………………………………………………………………………………………………………………………………………………</w:t>
      </w:r>
      <w:r w:rsidR="00436890" w:rsidRPr="000E00A4">
        <w:rPr>
          <w:rFonts w:ascii="TH SarabunIT๙" w:hAnsi="TH SarabunIT๙" w:cs="TH SarabunIT๙"/>
        </w:rPr>
        <w:t>….</w:t>
      </w:r>
    </w:p>
    <w:p w14:paraId="440D7EE5" w14:textId="77777777" w:rsidR="00A209D3" w:rsidRPr="000E00A4" w:rsidRDefault="00A209D3" w:rsidP="00A209D3">
      <w:pPr>
        <w:rPr>
          <w:rFonts w:ascii="TH SarabunIT๙" w:hAnsi="TH SarabunIT๙" w:cs="TH SarabunIT๙"/>
        </w:rPr>
      </w:pPr>
    </w:p>
    <w:p w14:paraId="54C9E651" w14:textId="77777777" w:rsidR="00A209D3" w:rsidRPr="000E00A4" w:rsidRDefault="00A209D3" w:rsidP="007774B1">
      <w:pPr>
        <w:spacing w:line="276" w:lineRule="auto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>เกณฑ์การประเมินระดับคุณภาพ</w:t>
      </w:r>
    </w:p>
    <w:p w14:paraId="60958412" w14:textId="28B2605D" w:rsidR="005B5CD3" w:rsidRPr="000E00A4" w:rsidRDefault="00A209D3" w:rsidP="00A209D3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="005B5CD3" w:rsidRPr="000E00A4">
        <w:rPr>
          <w:rFonts w:ascii="TH SarabunIT๙" w:hAnsi="TH SarabunIT๙" w:cs="TH SarabunIT๙"/>
          <w:cs/>
        </w:rPr>
        <w:t xml:space="preserve">คะแนนเฉลี่ยร้อยละ </w:t>
      </w:r>
      <w:r w:rsidR="005B5CD3" w:rsidRPr="000E00A4">
        <w:rPr>
          <w:rFonts w:ascii="TH SarabunIT๙" w:hAnsi="TH SarabunIT๙" w:cs="TH SarabunIT๙"/>
          <w:cs/>
        </w:rPr>
        <w:tab/>
        <w:t xml:space="preserve">80.00 – 100 </w:t>
      </w:r>
      <w:r w:rsidR="00DF4D36">
        <w:rPr>
          <w:rFonts w:ascii="TH SarabunIT๙" w:hAnsi="TH SarabunIT๙" w:cs="TH SarabunIT๙"/>
          <w:cs/>
        </w:rPr>
        <w:tab/>
      </w:r>
      <w:r w:rsidR="00DF4D36">
        <w:rPr>
          <w:rFonts w:ascii="TH SarabunIT๙" w:hAnsi="TH SarabunIT๙" w:cs="TH SarabunIT๙"/>
          <w:cs/>
        </w:rPr>
        <w:tab/>
      </w:r>
      <w:r w:rsidR="005B5CD3" w:rsidRPr="000E00A4">
        <w:rPr>
          <w:rFonts w:ascii="TH SarabunIT๙" w:hAnsi="TH SarabunIT๙" w:cs="TH SarabunIT๙"/>
          <w:cs/>
        </w:rPr>
        <w:t>ดีเยี่ยม</w:t>
      </w:r>
    </w:p>
    <w:p w14:paraId="62F88DCA" w14:textId="2F67560B" w:rsidR="005B5CD3" w:rsidRPr="000E00A4" w:rsidRDefault="005B5CD3" w:rsidP="005B5CD3">
      <w:pPr>
        <w:ind w:firstLine="720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>70.00 – 79.00</w:t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ดีมาก</w:t>
      </w:r>
    </w:p>
    <w:p w14:paraId="746463C2" w14:textId="427E5154" w:rsidR="005B5CD3" w:rsidRPr="000E00A4" w:rsidRDefault="005B5CD3" w:rsidP="005B5CD3">
      <w:pPr>
        <w:ind w:firstLine="720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 xml:space="preserve">60.00 – 69.00 </w:t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ดี</w:t>
      </w:r>
    </w:p>
    <w:p w14:paraId="4A540076" w14:textId="12AAC9F2" w:rsidR="005B5CD3" w:rsidRPr="000E00A4" w:rsidRDefault="005B5CD3" w:rsidP="005B5CD3">
      <w:pPr>
        <w:ind w:firstLine="720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 xml:space="preserve">50.00 – 59.00 </w:t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พอใช้</w:t>
      </w:r>
    </w:p>
    <w:p w14:paraId="13A299CB" w14:textId="52FA59D9" w:rsidR="00A209D3" w:rsidRPr="000E00A4" w:rsidRDefault="00A209D3" w:rsidP="005B5CD3">
      <w:pPr>
        <w:ind w:firstLine="720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>น้อยกว่า 50</w:t>
      </w:r>
      <w:r w:rsidR="00DF4D36">
        <w:rPr>
          <w:rFonts w:ascii="TH SarabunIT๙" w:hAnsi="TH SarabunIT๙" w:cs="TH SarabunIT๙"/>
          <w:cs/>
        </w:rPr>
        <w:tab/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ปรับปรุง</w:t>
      </w:r>
    </w:p>
    <w:p w14:paraId="5FF2BBF0" w14:textId="77777777" w:rsidR="00A209D3" w:rsidRPr="000E00A4" w:rsidRDefault="00A209D3" w:rsidP="00A209D3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</w:p>
    <w:p w14:paraId="1A8F5FFE" w14:textId="77777777" w:rsidR="00DF4D36" w:rsidRDefault="00DF4D36">
      <w:pP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14:paraId="5D668D99" w14:textId="6955C5BA" w:rsidR="00A209D3" w:rsidRPr="000E00A4" w:rsidRDefault="003F5D28" w:rsidP="00A209D3">
      <w:pPr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หมายเหตุ</w:t>
      </w:r>
      <w:r w:rsidRPr="000E00A4">
        <w:rPr>
          <w:rFonts w:ascii="TH SarabunIT๙" w:hAnsi="TH SarabunIT๙" w:cs="TH SarabunIT๙"/>
          <w:b/>
          <w:bCs/>
        </w:rPr>
        <w:t xml:space="preserve">   </w:t>
      </w:r>
      <w:r w:rsidR="00B57385" w:rsidRPr="000E00A4">
        <w:rPr>
          <w:rFonts w:ascii="TH SarabunIT๙" w:hAnsi="TH SarabunIT๙" w:cs="TH SarabunIT๙"/>
          <w:b/>
          <w:bCs/>
          <w:cs/>
        </w:rPr>
        <w:t>วิธีคิดคะแนน</w:t>
      </w:r>
    </w:p>
    <w:p w14:paraId="4253073D" w14:textId="55043BDA" w:rsidR="00B57385" w:rsidRPr="000E00A4" w:rsidRDefault="00B57385" w:rsidP="00A209D3">
      <w:pPr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รายบุคคล</w:t>
      </w:r>
    </w:p>
    <w:p w14:paraId="58368A31" w14:textId="1E78F41D" w:rsidR="00F93954" w:rsidRPr="000E00A4" w:rsidRDefault="00F93954" w:rsidP="00A209D3">
      <w:pPr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DFE6963" wp14:editId="5BABED47">
                <wp:simplePos x="0" y="0"/>
                <wp:positionH relativeFrom="column">
                  <wp:posOffset>783590</wp:posOffset>
                </wp:positionH>
                <wp:positionV relativeFrom="paragraph">
                  <wp:posOffset>213360</wp:posOffset>
                </wp:positionV>
                <wp:extent cx="2432050" cy="419100"/>
                <wp:effectExtent l="0" t="0" r="25400" b="19050"/>
                <wp:wrapNone/>
                <wp:docPr id="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4191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390A1" id="Rectangle: Diagonal Corners Rounded 2" o:spid="_x0000_s1026" style="position:absolute;margin-left:61.7pt;margin-top:16.8pt;width:191.5pt;height:33pt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20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" path="m69851,l2432050,r,l2432050,349249v,38578,-31273,69851,-69851,69851l,419100r,l,69851c,31273,31273,,69851,xe" fillcolor="#d9e2f3 [660]" strokecolor="#1f3763 [1604]" strokeweight="1pt">
                <v:stroke joinstyle="miter"/>
                <v:path arrowok="t" o:connecttype="custom" o:connectlocs="69851,0;2432050,0;2432050,0;2432050,349249;2362199,419100;0,419100;0,419100;0,69851;69851,0" o:connectangles="0,0,0,0,0,0,0,0,0"/>
              </v:shape>
            </w:pict>
          </mc:Fallback>
        </mc:AlternateContent>
      </w:r>
    </w:p>
    <w:p w14:paraId="3E5C908F" w14:textId="32AA7CA8" w:rsidR="00EA4D82" w:rsidRPr="000E00A4" w:rsidRDefault="00EA4D82" w:rsidP="00A209D3">
      <w:pPr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</w:rPr>
        <w:tab/>
      </w:r>
      <w:r w:rsidRPr="000E00A4">
        <w:rPr>
          <w:rFonts w:ascii="TH SarabunIT๙" w:hAnsi="TH SarabunIT๙" w:cs="TH SarabunIT๙"/>
          <w:b/>
          <w:bCs/>
        </w:rPr>
        <w:tab/>
      </w:r>
      <w:r w:rsidRPr="000E00A4">
        <w:rPr>
          <w:rFonts w:ascii="TH SarabunIT๙" w:hAnsi="TH SarabunIT๙" w:cs="TH SarabunIT๙"/>
          <w:b/>
          <w:bCs/>
          <w:cs/>
        </w:rPr>
        <w:t xml:space="preserve">คะแนนเฉลี่ย </w:t>
      </w:r>
      <w:r w:rsidRPr="000E00A4">
        <w:rPr>
          <w:rFonts w:ascii="TH SarabunIT๙" w:hAnsi="TH SarabunIT๙" w:cs="TH SarabunIT๙"/>
          <w:b/>
          <w:bCs/>
        </w:rPr>
        <w:tab/>
        <w:t xml:space="preserve">=  </w:t>
      </w:r>
      <w:r w:rsidRPr="000E00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E00A4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TH SarabunIT๙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คะแนนรวม</m:t>
            </m:r>
          </m:num>
          <m:den>
            <m:r>
              <m:rPr>
                <m:sty m:val="bi"/>
              </m:rPr>
              <w:rPr>
                <w:rFonts w:ascii="Cambria Math" w:hAnsi="Cambria Math" w:cs="TH SarabunIT๙"/>
              </w:rPr>
              <m:t>80</m:t>
            </m:r>
          </m:den>
        </m:f>
      </m:oMath>
      <w:r w:rsidRPr="000E00A4">
        <w:rPr>
          <w:rFonts w:ascii="TH SarabunIT๙" w:hAnsi="TH SarabunIT๙" w:cs="TH SarabunIT๙"/>
          <w:b/>
          <w:bCs/>
        </w:rPr>
        <w:t xml:space="preserve"> x 100</w:t>
      </w:r>
      <w:r w:rsidRPr="000E00A4">
        <w:rPr>
          <w:rFonts w:ascii="TH SarabunIT๙" w:hAnsi="TH SarabunIT๙" w:cs="TH SarabunIT๙"/>
          <w:b/>
          <w:bCs/>
        </w:rPr>
        <w:tab/>
      </w:r>
    </w:p>
    <w:p w14:paraId="517CFDF7" w14:textId="77777777" w:rsidR="00EA4D82" w:rsidRPr="000E00A4" w:rsidRDefault="00EA4D82" w:rsidP="00A209D3">
      <w:pPr>
        <w:rPr>
          <w:rFonts w:ascii="TH SarabunIT๙" w:hAnsi="TH SarabunIT๙" w:cs="TH SarabunIT๙"/>
        </w:rPr>
      </w:pPr>
    </w:p>
    <w:p w14:paraId="4FEB41B8" w14:textId="77777777" w:rsidR="00A209D3" w:rsidRPr="000E00A4" w:rsidRDefault="003F5D28" w:rsidP="00A209D3">
      <w:pPr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b/>
          <w:bCs/>
          <w:sz w:val="36"/>
          <w:szCs w:val="36"/>
          <w:cs/>
        </w:rPr>
        <w:t>รายด้าน</w:t>
      </w:r>
    </w:p>
    <w:p w14:paraId="7ED43E09" w14:textId="715F79DD" w:rsidR="00EA4D82" w:rsidRPr="000E00A4" w:rsidRDefault="00F9395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="003F5D28" w:rsidRPr="000E00A4">
        <w:rPr>
          <w:rFonts w:ascii="TH SarabunIT๙" w:hAnsi="TH SarabunIT๙" w:cs="TH SarabunIT๙"/>
          <w:spacing w:val="12"/>
          <w:cs/>
        </w:rPr>
        <w:t>1.ด้านแผนการจัดการเรียนรู้</w:t>
      </w:r>
    </w:p>
    <w:p w14:paraId="32319F19" w14:textId="606C9ED6" w:rsidR="00F93954" w:rsidRPr="000E00A4" w:rsidRDefault="00F9395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167313" wp14:editId="5BAC6849">
                <wp:simplePos x="0" y="0"/>
                <wp:positionH relativeFrom="column">
                  <wp:posOffset>783590</wp:posOffset>
                </wp:positionH>
                <wp:positionV relativeFrom="paragraph">
                  <wp:posOffset>237490</wp:posOffset>
                </wp:positionV>
                <wp:extent cx="2527300" cy="419100"/>
                <wp:effectExtent l="0" t="0" r="25400" b="19050"/>
                <wp:wrapNone/>
                <wp:docPr id="3" name="Rectangle: Diagonal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191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14D92" id="Rectangle: Diagonal Corners Rounded 3" o:spid="_x0000_s1026" style="position:absolute;margin-left:61.7pt;margin-top:18.7pt;width:199pt;height:3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273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" path="m69851,l2527300,r,l2527300,349249v,38578,-31273,69851,-69851,69851l,419100r,l,69851c,31273,31273,,69851,xe" fillcolor="#fbe4d5 [661]" strokecolor="#f4b083 [1941]" strokeweight="1pt">
                <v:stroke joinstyle="miter"/>
                <v:path arrowok="t" o:connecttype="custom" o:connectlocs="69851,0;2527300,0;2527300,0;2527300,349249;2457449,419100;0,419100;0,419100;0,69851;69851,0" o:connectangles="0,0,0,0,0,0,0,0,0"/>
              </v:shape>
            </w:pict>
          </mc:Fallback>
        </mc:AlternateContent>
      </w:r>
    </w:p>
    <w:p w14:paraId="0F45202A" w14:textId="4724921A" w:rsidR="003F5D28" w:rsidRPr="000E00A4" w:rsidRDefault="00EA4D82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  <w:cs/>
        </w:rPr>
        <w:t xml:space="preserve">คะแนนเฉลี่ย </w:t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</w:rPr>
        <w:t xml:space="preserve">=    </w:t>
      </w:r>
      <m:oMath>
        <m:f>
          <m:fPr>
            <m:ctrlPr>
              <w:rPr>
                <w:rFonts w:ascii="Cambria Math" w:hAnsi="Cambria Math" w:cs="TH SarabunIT๙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คะแนนรวม</m:t>
            </m:r>
          </m:num>
          <m:den>
            <m:r>
              <m:rPr>
                <m:sty m:val="bi"/>
              </m:rPr>
              <w:rPr>
                <w:rFonts w:ascii="Cambria Math" w:hAnsi="Cambria Math" w:cs="TH SarabunIT๙"/>
              </w:rPr>
              <m:t>10×</m:t>
            </m:r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จำนวนครู</m:t>
            </m:r>
          </m:den>
        </m:f>
      </m:oMath>
      <w:r w:rsidRPr="000E00A4">
        <w:rPr>
          <w:rFonts w:ascii="TH SarabunIT๙" w:hAnsi="TH SarabunIT๙" w:cs="TH SarabunIT๙"/>
          <w:b/>
          <w:bCs/>
        </w:rPr>
        <w:t xml:space="preserve"> x 100</w:t>
      </w:r>
      <w:r w:rsidR="003F5D28" w:rsidRPr="000E00A4">
        <w:rPr>
          <w:rFonts w:ascii="TH SarabunIT๙" w:hAnsi="TH SarabunIT๙" w:cs="TH SarabunIT๙"/>
          <w:spacing w:val="12"/>
        </w:rPr>
        <w:tab/>
      </w:r>
    </w:p>
    <w:p w14:paraId="6105CA08" w14:textId="77777777" w:rsidR="00F93954" w:rsidRPr="000E00A4" w:rsidRDefault="00F93954" w:rsidP="003F5D28">
      <w:pPr>
        <w:tabs>
          <w:tab w:val="left" w:pos="1080"/>
        </w:tabs>
        <w:rPr>
          <w:rFonts w:ascii="TH SarabunIT๙" w:hAnsi="TH SarabunIT๙" w:cs="TH SarabunIT๙"/>
          <w:spacing w:val="12"/>
          <w:cs/>
        </w:rPr>
      </w:pPr>
    </w:p>
    <w:p w14:paraId="42C1ADA6" w14:textId="76D302C7" w:rsidR="00F93954" w:rsidRPr="000E00A4" w:rsidRDefault="00F9395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</w:rPr>
        <w:tab/>
      </w:r>
      <w:r w:rsidR="003F5D28" w:rsidRPr="000E00A4">
        <w:rPr>
          <w:rFonts w:ascii="TH SarabunIT๙" w:hAnsi="TH SarabunIT๙" w:cs="TH SarabunIT๙"/>
          <w:cs/>
        </w:rPr>
        <w:t xml:space="preserve">2. ด้านการจัดกิจกรรมการเรียนรู้ </w:t>
      </w:r>
      <w:r w:rsidR="003F5D28" w:rsidRPr="000E00A4">
        <w:rPr>
          <w:rFonts w:ascii="TH SarabunIT๙" w:hAnsi="TH SarabunIT๙" w:cs="TH SarabunIT๙"/>
          <w:spacing w:val="12"/>
          <w:cs/>
        </w:rPr>
        <w:tab/>
      </w:r>
    </w:p>
    <w:p w14:paraId="01A71BCE" w14:textId="4DD6A259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1F1749" wp14:editId="734C56AC">
                <wp:simplePos x="0" y="0"/>
                <wp:positionH relativeFrom="column">
                  <wp:posOffset>777240</wp:posOffset>
                </wp:positionH>
                <wp:positionV relativeFrom="paragraph">
                  <wp:posOffset>233680</wp:posOffset>
                </wp:positionV>
                <wp:extent cx="2527300" cy="419100"/>
                <wp:effectExtent l="0" t="0" r="25400" b="19050"/>
                <wp:wrapNone/>
                <wp:docPr id="5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191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00429" id="Rectangle: Diagonal Corners Rounded 5" o:spid="_x0000_s1026" style="position:absolute;margin-left:61.2pt;margin-top:18.4pt;width:199pt;height:33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273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" path="m69851,l2527300,r,l2527300,349249v,38578,-31273,69851,-69851,69851l,419100r,l,69851c,31273,31273,,69851,xe" fillcolor="#fbe4d5 [661]" strokecolor="#f4b083 [1941]" strokeweight="1pt">
                <v:stroke joinstyle="miter"/>
                <v:path arrowok="t" o:connecttype="custom" o:connectlocs="69851,0;2527300,0;2527300,0;2527300,349249;2457449,419100;0,419100;0,419100;0,69851;69851,0" o:connectangles="0,0,0,0,0,0,0,0,0"/>
              </v:shape>
            </w:pict>
          </mc:Fallback>
        </mc:AlternateContent>
      </w:r>
    </w:p>
    <w:p w14:paraId="02E250AF" w14:textId="0301697F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  <w:cs/>
        </w:rPr>
        <w:t xml:space="preserve">คะแนนเฉลี่ย </w:t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</w:rPr>
        <w:t xml:space="preserve">=    </w:t>
      </w:r>
      <m:oMath>
        <m:f>
          <m:fPr>
            <m:ctrlPr>
              <w:rPr>
                <w:rFonts w:ascii="Cambria Math" w:hAnsi="Cambria Math" w:cs="TH SarabunIT๙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คะแนนรวม</m:t>
            </m:r>
          </m:num>
          <m:den>
            <m:r>
              <m:rPr>
                <m:sty m:val="bi"/>
              </m:rPr>
              <w:rPr>
                <w:rFonts w:ascii="Cambria Math" w:hAnsi="Cambria Math" w:cs="TH SarabunIT๙"/>
              </w:rPr>
              <m:t>20×</m:t>
            </m:r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จำนวนครู</m:t>
            </m:r>
          </m:den>
        </m:f>
      </m:oMath>
      <w:r w:rsidRPr="000E00A4">
        <w:rPr>
          <w:rFonts w:ascii="TH SarabunIT๙" w:hAnsi="TH SarabunIT๙" w:cs="TH SarabunIT๙"/>
          <w:b/>
          <w:bCs/>
        </w:rPr>
        <w:t xml:space="preserve"> x 100</w:t>
      </w:r>
      <w:r w:rsidRPr="000E00A4">
        <w:rPr>
          <w:rFonts w:ascii="TH SarabunIT๙" w:hAnsi="TH SarabunIT๙" w:cs="TH SarabunIT๙"/>
          <w:spacing w:val="12"/>
        </w:rPr>
        <w:tab/>
      </w:r>
    </w:p>
    <w:p w14:paraId="69EFA972" w14:textId="17DC4B1C" w:rsidR="003F5D28" w:rsidRPr="000E00A4" w:rsidRDefault="003F5D28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</w:p>
    <w:p w14:paraId="2C81BBE2" w14:textId="181E70ED" w:rsidR="00F93954" w:rsidRPr="000E00A4" w:rsidRDefault="00F9395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="003F5D28" w:rsidRPr="000E00A4">
        <w:rPr>
          <w:rFonts w:ascii="TH SarabunIT๙" w:hAnsi="TH SarabunIT๙" w:cs="TH SarabunIT๙"/>
          <w:spacing w:val="12"/>
          <w:cs/>
        </w:rPr>
        <w:t>3. ด้านครูผู้สอน</w:t>
      </w:r>
    </w:p>
    <w:p w14:paraId="128597F9" w14:textId="5D6D9200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86F658" wp14:editId="07A580D6">
                <wp:simplePos x="0" y="0"/>
                <wp:positionH relativeFrom="column">
                  <wp:posOffset>796290</wp:posOffset>
                </wp:positionH>
                <wp:positionV relativeFrom="paragraph">
                  <wp:posOffset>241935</wp:posOffset>
                </wp:positionV>
                <wp:extent cx="2527300" cy="419100"/>
                <wp:effectExtent l="0" t="0" r="25400" b="19050"/>
                <wp:wrapNone/>
                <wp:docPr id="6" name="Rectangle: Diagonal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191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D1AFF" id="Rectangle: Diagonal Corners Rounded 6" o:spid="_x0000_s1026" style="position:absolute;margin-left:62.7pt;margin-top:19.05pt;width:199pt;height:33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273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" path="m69851,l2527300,r,l2527300,349249v,38578,-31273,69851,-69851,69851l,419100r,l,69851c,31273,31273,,69851,xe" fillcolor="#fbe4d5 [661]" strokecolor="#f4b083 [1941]" strokeweight="1pt">
                <v:stroke joinstyle="miter"/>
                <v:path arrowok="t" o:connecttype="custom" o:connectlocs="69851,0;2527300,0;2527300,0;2527300,349249;2457449,419100;0,419100;0,419100;0,69851;69851,0" o:connectangles="0,0,0,0,0,0,0,0,0"/>
              </v:shape>
            </w:pict>
          </mc:Fallback>
        </mc:AlternateContent>
      </w:r>
    </w:p>
    <w:p w14:paraId="2A23DF62" w14:textId="77777777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  <w:cs/>
        </w:rPr>
        <w:t xml:space="preserve">คะแนนเฉลี่ย </w:t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</w:rPr>
        <w:t xml:space="preserve">=    </w:t>
      </w:r>
      <m:oMath>
        <m:f>
          <m:fPr>
            <m:ctrlPr>
              <w:rPr>
                <w:rFonts w:ascii="Cambria Math" w:hAnsi="Cambria Math" w:cs="TH SarabunIT๙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คะแนนรวม</m:t>
            </m:r>
          </m:num>
          <m:den>
            <m:r>
              <m:rPr>
                <m:sty m:val="bi"/>
              </m:rPr>
              <w:rPr>
                <w:rFonts w:ascii="Cambria Math" w:hAnsi="Cambria Math" w:cs="TH SarabunIT๙"/>
              </w:rPr>
              <m:t>20×</m:t>
            </m:r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จำนวนครู</m:t>
            </m:r>
          </m:den>
        </m:f>
      </m:oMath>
      <w:r w:rsidRPr="000E00A4">
        <w:rPr>
          <w:rFonts w:ascii="TH SarabunIT๙" w:hAnsi="TH SarabunIT๙" w:cs="TH SarabunIT๙"/>
          <w:b/>
          <w:bCs/>
        </w:rPr>
        <w:t xml:space="preserve"> x 100</w:t>
      </w:r>
      <w:r w:rsidRPr="000E00A4">
        <w:rPr>
          <w:rFonts w:ascii="TH SarabunIT๙" w:hAnsi="TH SarabunIT๙" w:cs="TH SarabunIT๙"/>
          <w:spacing w:val="12"/>
        </w:rPr>
        <w:tab/>
      </w:r>
    </w:p>
    <w:p w14:paraId="2A44717A" w14:textId="46AF9E71" w:rsidR="003F5D28" w:rsidRPr="000E00A4" w:rsidRDefault="00F9395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="003F5D28" w:rsidRPr="000E00A4">
        <w:rPr>
          <w:rFonts w:ascii="TH SarabunIT๙" w:hAnsi="TH SarabunIT๙" w:cs="TH SarabunIT๙"/>
          <w:spacing w:val="12"/>
          <w:cs/>
        </w:rPr>
        <w:tab/>
      </w:r>
      <w:r w:rsidR="003F5D28" w:rsidRPr="000E00A4">
        <w:rPr>
          <w:rFonts w:ascii="TH SarabunIT๙" w:hAnsi="TH SarabunIT๙" w:cs="TH SarabunIT๙"/>
          <w:spacing w:val="12"/>
          <w:cs/>
        </w:rPr>
        <w:tab/>
      </w:r>
      <w:r w:rsidR="003F5D28" w:rsidRPr="000E00A4">
        <w:rPr>
          <w:rFonts w:ascii="TH SarabunIT๙" w:hAnsi="TH SarabunIT๙" w:cs="TH SarabunIT๙"/>
          <w:spacing w:val="12"/>
          <w:cs/>
        </w:rPr>
        <w:tab/>
      </w:r>
      <w:r w:rsidR="003F5D28" w:rsidRPr="000E00A4">
        <w:rPr>
          <w:rFonts w:ascii="TH SarabunIT๙" w:hAnsi="TH SarabunIT๙" w:cs="TH SarabunIT๙"/>
          <w:spacing w:val="12"/>
        </w:rPr>
        <w:tab/>
      </w:r>
    </w:p>
    <w:p w14:paraId="0362B33E" w14:textId="62DEE579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</w:rPr>
        <w:tab/>
      </w:r>
      <w:r w:rsidR="003F5D28" w:rsidRPr="000E00A4">
        <w:rPr>
          <w:rFonts w:ascii="TH SarabunIT๙" w:hAnsi="TH SarabunIT๙" w:cs="TH SarabunIT๙"/>
          <w:cs/>
        </w:rPr>
        <w:t>4. ด้านนักเรียน</w:t>
      </w:r>
      <w:r w:rsidR="003F5D28" w:rsidRPr="000E00A4">
        <w:rPr>
          <w:rFonts w:ascii="TH SarabunIT๙" w:hAnsi="TH SarabunIT๙" w:cs="TH SarabunIT๙"/>
          <w:cs/>
        </w:rPr>
        <w:tab/>
      </w:r>
      <w:bookmarkStart w:id="0" w:name="OLE_LINK1"/>
    </w:p>
    <w:p w14:paraId="7C83109C" w14:textId="77777777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F733C9" wp14:editId="198A68B5">
                <wp:simplePos x="0" y="0"/>
                <wp:positionH relativeFrom="column">
                  <wp:posOffset>796290</wp:posOffset>
                </wp:positionH>
                <wp:positionV relativeFrom="paragraph">
                  <wp:posOffset>241935</wp:posOffset>
                </wp:positionV>
                <wp:extent cx="2527300" cy="419100"/>
                <wp:effectExtent l="0" t="0" r="25400" b="19050"/>
                <wp:wrapNone/>
                <wp:docPr id="7" name="Rectangle: Diagonal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191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E324D" id="Rectangle: Diagonal Corners Rounded 7" o:spid="_x0000_s1026" style="position:absolute;margin-left:62.7pt;margin-top:19.05pt;width:199pt;height:33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273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" path="m69851,l2527300,r,l2527300,349249v,38578,-31273,69851,-69851,69851l,419100r,l,69851c,31273,31273,,69851,xe" fillcolor="#fbe4d5 [661]" strokecolor="#f4b083 [1941]" strokeweight="1pt">
                <v:stroke joinstyle="miter"/>
                <v:path arrowok="t" o:connecttype="custom" o:connectlocs="69851,0;2527300,0;2527300,0;2527300,349249;2457449,419100;0,419100;0,419100;0,69851;69851,0" o:connectangles="0,0,0,0,0,0,0,0,0"/>
              </v:shape>
            </w:pict>
          </mc:Fallback>
        </mc:AlternateContent>
      </w:r>
    </w:p>
    <w:p w14:paraId="4B212EA0" w14:textId="77777777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  <w:cs/>
        </w:rPr>
        <w:t xml:space="preserve">คะแนนเฉลี่ย </w:t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</w:rPr>
        <w:t xml:space="preserve">=    </w:t>
      </w:r>
      <m:oMath>
        <m:f>
          <m:fPr>
            <m:ctrlPr>
              <w:rPr>
                <w:rFonts w:ascii="Cambria Math" w:hAnsi="Cambria Math" w:cs="TH SarabunIT๙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คะแนนรวม</m:t>
            </m:r>
          </m:num>
          <m:den>
            <m:r>
              <m:rPr>
                <m:sty m:val="bi"/>
              </m:rPr>
              <w:rPr>
                <w:rFonts w:ascii="Cambria Math" w:hAnsi="Cambria Math" w:cs="TH SarabunIT๙"/>
              </w:rPr>
              <m:t>20×</m:t>
            </m:r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จำนวนครู</m:t>
            </m:r>
          </m:den>
        </m:f>
      </m:oMath>
      <w:r w:rsidRPr="000E00A4">
        <w:rPr>
          <w:rFonts w:ascii="TH SarabunIT๙" w:hAnsi="TH SarabunIT๙" w:cs="TH SarabunIT๙"/>
          <w:b/>
          <w:bCs/>
        </w:rPr>
        <w:t xml:space="preserve"> x 100</w:t>
      </w:r>
      <w:r w:rsidRPr="000E00A4">
        <w:rPr>
          <w:rFonts w:ascii="TH SarabunIT๙" w:hAnsi="TH SarabunIT๙" w:cs="TH SarabunIT๙"/>
          <w:spacing w:val="12"/>
        </w:rPr>
        <w:tab/>
      </w:r>
    </w:p>
    <w:p w14:paraId="1EC220DA" w14:textId="46C648E4" w:rsidR="003F5D28" w:rsidRPr="000E00A4" w:rsidRDefault="00F9395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  <w:cs/>
        </w:rPr>
        <w:tab/>
      </w:r>
    </w:p>
    <w:bookmarkEnd w:id="0"/>
    <w:p w14:paraId="62A5E4FE" w14:textId="1C1647B3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</w:rPr>
        <w:tab/>
      </w:r>
      <w:r w:rsidR="003F5D28" w:rsidRPr="000E00A4">
        <w:rPr>
          <w:rFonts w:ascii="TH SarabunIT๙" w:hAnsi="TH SarabunIT๙" w:cs="TH SarabunIT๙"/>
          <w:cs/>
        </w:rPr>
        <w:t>5. ด้านบรรยากาศการเรียนรู้</w:t>
      </w:r>
    </w:p>
    <w:p w14:paraId="114EC36F" w14:textId="77777777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D6EA92" wp14:editId="5FF1D035">
                <wp:simplePos x="0" y="0"/>
                <wp:positionH relativeFrom="column">
                  <wp:posOffset>796290</wp:posOffset>
                </wp:positionH>
                <wp:positionV relativeFrom="paragraph">
                  <wp:posOffset>241935</wp:posOffset>
                </wp:positionV>
                <wp:extent cx="2527300" cy="419100"/>
                <wp:effectExtent l="0" t="0" r="25400" b="19050"/>
                <wp:wrapNone/>
                <wp:docPr id="9" name="Rectangle: Diagonal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19100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F629F" id="Rectangle: Diagonal Corners Rounded 9" o:spid="_x0000_s1026" style="position:absolute;margin-left:62.7pt;margin-top:19.05pt;width:199pt;height:33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273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" path="m69851,l2527300,r,l2527300,349249v,38578,-31273,69851,-69851,69851l,419100r,l,69851c,31273,31273,,69851,xe" fillcolor="#fbe4d5 [661]" strokecolor="#f4b083 [1941]" strokeweight="1pt">
                <v:stroke joinstyle="miter"/>
                <v:path arrowok="t" o:connecttype="custom" o:connectlocs="69851,0;2527300,0;2527300,0;2527300,349249;2457449,419100;0,419100;0,419100;0,69851;69851,0" o:connectangles="0,0,0,0,0,0,0,0,0"/>
              </v:shape>
            </w:pict>
          </mc:Fallback>
        </mc:AlternateContent>
      </w:r>
    </w:p>
    <w:p w14:paraId="15AC4707" w14:textId="33B2E748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  <w:cs/>
        </w:rPr>
        <w:t xml:space="preserve">คะแนนเฉลี่ย </w:t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</w:rPr>
        <w:t xml:space="preserve">=    </w:t>
      </w:r>
      <m:oMath>
        <m:f>
          <m:fPr>
            <m:ctrlPr>
              <w:rPr>
                <w:rFonts w:ascii="Cambria Math" w:hAnsi="Cambria Math" w:cs="TH SarabunIT๙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คะแนนรวม</m:t>
            </m:r>
          </m:num>
          <m:den>
            <m:r>
              <m:rPr>
                <m:sty m:val="bi"/>
              </m:rPr>
              <w:rPr>
                <w:rFonts w:ascii="Cambria Math" w:hAnsi="Cambria Math" w:cs="TH SarabunIT๙"/>
              </w:rPr>
              <m:t>10×</m:t>
            </m:r>
            <m:r>
              <m:rPr>
                <m:sty m:val="bi"/>
              </m:rPr>
              <w:rPr>
                <w:rFonts w:ascii="Cambria Math" w:hAnsi="Cambria Math" w:cs="TH SarabunIT๙"/>
                <w:cs/>
              </w:rPr>
              <m:t>จำนวนครู</m:t>
            </m:r>
          </m:den>
        </m:f>
      </m:oMath>
      <w:r w:rsidRPr="000E00A4">
        <w:rPr>
          <w:rFonts w:ascii="TH SarabunIT๙" w:hAnsi="TH SarabunIT๙" w:cs="TH SarabunIT๙"/>
          <w:b/>
          <w:bCs/>
        </w:rPr>
        <w:t xml:space="preserve"> x 100</w:t>
      </w:r>
      <w:r w:rsidRPr="000E00A4">
        <w:rPr>
          <w:rFonts w:ascii="TH SarabunIT๙" w:hAnsi="TH SarabunIT๙" w:cs="TH SarabunIT๙"/>
          <w:spacing w:val="12"/>
        </w:rPr>
        <w:tab/>
      </w:r>
    </w:p>
    <w:p w14:paraId="0D2D98E2" w14:textId="77777777" w:rsidR="00F93954" w:rsidRPr="000E00A4" w:rsidRDefault="00F93954" w:rsidP="00F93954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spacing w:val="12"/>
        </w:rPr>
        <w:tab/>
      </w:r>
      <w:r w:rsidRPr="000E00A4">
        <w:rPr>
          <w:rFonts w:ascii="TH SarabunIT๙" w:hAnsi="TH SarabunIT๙" w:cs="TH SarabunIT๙"/>
          <w:spacing w:val="12"/>
          <w:cs/>
        </w:rPr>
        <w:tab/>
      </w:r>
      <w:r w:rsidRPr="000E00A4">
        <w:rPr>
          <w:rFonts w:ascii="TH SarabunIT๙" w:hAnsi="TH SarabunIT๙" w:cs="TH SarabunIT๙"/>
          <w:spacing w:val="12"/>
          <w:cs/>
        </w:rPr>
        <w:tab/>
      </w:r>
    </w:p>
    <w:p w14:paraId="18730245" w14:textId="294ED891" w:rsidR="003F5D28" w:rsidRPr="000E00A4" w:rsidRDefault="003F5D28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</w:p>
    <w:p w14:paraId="0F2AD7F4" w14:textId="77777777" w:rsidR="00585D7C" w:rsidRPr="000E00A4" w:rsidRDefault="00585D7C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79AB58AB" w14:textId="77777777" w:rsidR="00585D7C" w:rsidRPr="000E00A4" w:rsidRDefault="00585D7C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3D759EB1" w14:textId="77777777" w:rsidR="00585D7C" w:rsidRPr="000E00A4" w:rsidRDefault="00585D7C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6455CED4" w14:textId="77777777" w:rsidR="00585D7C" w:rsidRPr="000E00A4" w:rsidRDefault="00585D7C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4AEC95BF" w14:textId="77777777" w:rsidR="00585D7C" w:rsidRDefault="00585D7C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779D2062" w14:textId="77777777" w:rsidR="000E00A4" w:rsidRDefault="000E00A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61F059B1" w14:textId="77777777" w:rsidR="000E00A4" w:rsidRDefault="000E00A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5CADD283" w14:textId="77777777" w:rsidR="000E00A4" w:rsidRDefault="000E00A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1371C50F" w14:textId="77777777" w:rsidR="000E00A4" w:rsidRDefault="000E00A4" w:rsidP="003F5D28">
      <w:pPr>
        <w:tabs>
          <w:tab w:val="left" w:pos="1080"/>
        </w:tabs>
        <w:rPr>
          <w:rFonts w:ascii="TH SarabunIT๙" w:hAnsi="TH SarabunIT๙" w:cs="TH SarabunIT๙"/>
          <w:spacing w:val="12"/>
        </w:rPr>
      </w:pPr>
    </w:p>
    <w:p w14:paraId="1AD39ED4" w14:textId="77777777" w:rsidR="00DF4D36" w:rsidRDefault="00DF4D3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026AEDA4" w14:textId="09624A93" w:rsidR="00396F70" w:rsidRPr="00DF4D36" w:rsidRDefault="00585D7C" w:rsidP="00DF4D36">
      <w:pPr>
        <w:tabs>
          <w:tab w:val="left" w:pos="1080"/>
        </w:tabs>
        <w:spacing w:line="360" w:lineRule="auto"/>
        <w:jc w:val="center"/>
        <w:rPr>
          <w:rFonts w:ascii="TH SarabunIT๙" w:hAnsi="TH SarabunIT๙" w:cs="TH SarabunIT๙"/>
          <w:b/>
          <w:bCs/>
        </w:rPr>
      </w:pPr>
      <w:r w:rsidRPr="00DF4D36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สรุปผลการประเมินการนิเทศการสอนรายบุคคล</w:t>
      </w:r>
      <w:r w:rsidR="003F5D28" w:rsidRPr="00DF4D36">
        <w:rPr>
          <w:rFonts w:ascii="TH SarabunIT๙" w:hAnsi="TH SarabunIT๙" w:cs="TH SarabunIT๙"/>
          <w:b/>
          <w:bCs/>
        </w:rPr>
        <w:tab/>
      </w:r>
    </w:p>
    <w:p w14:paraId="5B2B4B72" w14:textId="5E789F9E" w:rsidR="00396F70" w:rsidRPr="000E00A4" w:rsidRDefault="00396F70" w:rsidP="00DF4D36">
      <w:pPr>
        <w:spacing w:line="360" w:lineRule="auto"/>
        <w:jc w:val="center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>ครูผู้สอน............................................................ รหัสวิชา........................ วิชา.....................................................</w:t>
      </w:r>
    </w:p>
    <w:p w14:paraId="26FA4E54" w14:textId="29D64D4B" w:rsidR="00396F70" w:rsidRPr="000E00A4" w:rsidRDefault="00396F70" w:rsidP="00DF4D36">
      <w:pPr>
        <w:spacing w:line="360" w:lineRule="auto"/>
        <w:jc w:val="center"/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>กลุ่มสาระการเรียนรู้................................................................. วันที่ประเมิน..........................................</w:t>
      </w:r>
    </w:p>
    <w:p w14:paraId="6B9BA4EF" w14:textId="77777777" w:rsidR="00396F70" w:rsidRPr="000E00A4" w:rsidRDefault="00396F70" w:rsidP="00396F70">
      <w:pPr>
        <w:jc w:val="center"/>
        <w:rPr>
          <w:rFonts w:ascii="TH SarabunIT๙" w:hAnsi="TH SarabunIT๙" w:cs="TH SarabunIT๙"/>
          <w:b/>
          <w:bCs/>
        </w:rPr>
      </w:pPr>
    </w:p>
    <w:p w14:paraId="4D135C69" w14:textId="77777777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b/>
          <w:bCs/>
          <w:cs/>
        </w:rPr>
        <w:t>คำชี้แจง</w:t>
      </w:r>
      <w:r w:rsidRPr="000E00A4">
        <w:rPr>
          <w:rFonts w:ascii="TH SarabunIT๙" w:hAnsi="TH SarabunIT๙" w:cs="TH SarabunIT๙"/>
          <w:cs/>
        </w:rPr>
        <w:t xml:space="preserve"> ประเมินตามสภาพจริงตามรายการและให้ระดับคุณภาพตามคำอธิบายดังนี้</w:t>
      </w:r>
    </w:p>
    <w:p w14:paraId="7ACCFE16" w14:textId="77777777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  <w:t>5</w:t>
      </w:r>
      <w:r w:rsidRPr="000E00A4">
        <w:rPr>
          <w:rFonts w:ascii="TH SarabunIT๙" w:hAnsi="TH SarabunIT๙" w:cs="TH SarabunIT๙"/>
          <w:cs/>
        </w:rPr>
        <w:t xml:space="preserve">    หมายถึง    มีความชัดเจน/สอดคล้อง/ครอบคลุม/เหมาะสมมากที่สุด</w:t>
      </w:r>
    </w:p>
    <w:p w14:paraId="253C78F2" w14:textId="77777777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  <w:t>4</w:t>
      </w:r>
      <w:r w:rsidRPr="000E00A4">
        <w:rPr>
          <w:rFonts w:ascii="TH SarabunIT๙" w:hAnsi="TH SarabunIT๙" w:cs="TH SarabunIT๙"/>
          <w:cs/>
        </w:rPr>
        <w:t xml:space="preserve">    หมายถึง    มีความชัดเจน/สอดคล้อง/ครอบคลุม/เหมาะสมมาก</w:t>
      </w:r>
    </w:p>
    <w:p w14:paraId="1BF8A592" w14:textId="77777777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  <w:t>3</w:t>
      </w:r>
      <w:r w:rsidRPr="000E00A4">
        <w:rPr>
          <w:rFonts w:ascii="TH SarabunIT๙" w:hAnsi="TH SarabunIT๙" w:cs="TH SarabunIT๙"/>
          <w:cs/>
        </w:rPr>
        <w:t xml:space="preserve">    หมายถึง    มีความชัดเจน/สอดคล้อง/ครอบคลุม/เหมาะสมปานกลาง</w:t>
      </w:r>
    </w:p>
    <w:p w14:paraId="2CF49AB9" w14:textId="77777777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  <w:t>2</w:t>
      </w:r>
      <w:r w:rsidRPr="000E00A4">
        <w:rPr>
          <w:rFonts w:ascii="TH SarabunIT๙" w:hAnsi="TH SarabunIT๙" w:cs="TH SarabunIT๙"/>
          <w:cs/>
        </w:rPr>
        <w:t xml:space="preserve">    หมายถึง    มีความชัดเจน/สอดคล้อง/ครอบคลุม/เหมาะสมน้อย</w:t>
      </w:r>
    </w:p>
    <w:p w14:paraId="3EE06607" w14:textId="77777777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</w:r>
      <w:r w:rsidRPr="000E00A4">
        <w:rPr>
          <w:rFonts w:ascii="TH SarabunIT๙" w:hAnsi="TH SarabunIT๙" w:cs="TH SarabunIT๙"/>
        </w:rPr>
        <w:tab/>
        <w:t xml:space="preserve">1 </w:t>
      </w:r>
      <w:r w:rsidRPr="000E00A4">
        <w:rPr>
          <w:rFonts w:ascii="TH SarabunIT๙" w:hAnsi="TH SarabunIT๙" w:cs="TH SarabunIT๙"/>
          <w:cs/>
        </w:rPr>
        <w:t xml:space="preserve">   หมายถึง    มีความชัดเจน/สอดคล้อง/ครอบคลุม/เหมาะสมน้อยที่สุด</w:t>
      </w:r>
    </w:p>
    <w:p w14:paraId="41B6E493" w14:textId="77777777" w:rsidR="00396F70" w:rsidRPr="000E00A4" w:rsidRDefault="00396F70" w:rsidP="00396F70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706"/>
        <w:gridCol w:w="706"/>
        <w:gridCol w:w="705"/>
        <w:gridCol w:w="706"/>
        <w:gridCol w:w="699"/>
      </w:tblGrid>
      <w:tr w:rsidR="00396F70" w:rsidRPr="000E00A4" w14:paraId="5A8C76BB" w14:textId="77777777" w:rsidTr="007774B1">
        <w:tc>
          <w:tcPr>
            <w:tcW w:w="6374" w:type="dxa"/>
            <w:vMerge w:val="restart"/>
            <w:shd w:val="clear" w:color="auto" w:fill="auto"/>
            <w:vAlign w:val="center"/>
          </w:tcPr>
          <w:p w14:paraId="206BA090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3537" w:type="dxa"/>
            <w:gridSpan w:val="5"/>
            <w:shd w:val="clear" w:color="auto" w:fill="auto"/>
            <w:vAlign w:val="center"/>
          </w:tcPr>
          <w:p w14:paraId="5BFB80E3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396F70" w:rsidRPr="000E00A4" w14:paraId="538430BC" w14:textId="77777777" w:rsidTr="007774B1">
        <w:tc>
          <w:tcPr>
            <w:tcW w:w="6374" w:type="dxa"/>
            <w:vMerge/>
            <w:shd w:val="clear" w:color="auto" w:fill="auto"/>
            <w:vAlign w:val="center"/>
          </w:tcPr>
          <w:p w14:paraId="59B3BDD9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70678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02539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70F0AC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DBEB7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31A5037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</w:tr>
      <w:tr w:rsidR="00396F70" w:rsidRPr="000E00A4" w14:paraId="618421CA" w14:textId="77777777" w:rsidTr="00396F70">
        <w:tc>
          <w:tcPr>
            <w:tcW w:w="6374" w:type="dxa"/>
            <w:shd w:val="clear" w:color="auto" w:fill="F2F2F2"/>
          </w:tcPr>
          <w:p w14:paraId="114E85B9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ด้านที่ 1 แผนการจัดการเรียนรู้</w:t>
            </w:r>
          </w:p>
        </w:tc>
        <w:tc>
          <w:tcPr>
            <w:tcW w:w="709" w:type="dxa"/>
            <w:shd w:val="clear" w:color="auto" w:fill="F2F2F2"/>
          </w:tcPr>
          <w:p w14:paraId="0C6CD37E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F2F2F2"/>
          </w:tcPr>
          <w:p w14:paraId="45FA2E9D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F2F2F2"/>
          </w:tcPr>
          <w:p w14:paraId="29DB0C7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F2F2F2"/>
          </w:tcPr>
          <w:p w14:paraId="5379D30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2" w:type="dxa"/>
            <w:shd w:val="clear" w:color="auto" w:fill="F2F2F2"/>
          </w:tcPr>
          <w:p w14:paraId="03A163F3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  <w:tr w:rsidR="00396F70" w:rsidRPr="000E00A4" w14:paraId="6A54F8EE" w14:textId="77777777" w:rsidTr="00396F70">
        <w:tc>
          <w:tcPr>
            <w:tcW w:w="6374" w:type="dxa"/>
            <w:shd w:val="clear" w:color="auto" w:fill="auto"/>
          </w:tcPr>
          <w:p w14:paraId="25112B49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1. การจัดการเรียนรู้สอดคล้องกับตัวชี้วัด/ผลการเรียนรู้</w:t>
            </w:r>
          </w:p>
        </w:tc>
        <w:tc>
          <w:tcPr>
            <w:tcW w:w="709" w:type="dxa"/>
            <w:shd w:val="clear" w:color="auto" w:fill="auto"/>
          </w:tcPr>
          <w:p w14:paraId="1EB64E63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2E9EEA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73754977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590616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2" w:type="dxa"/>
            <w:shd w:val="clear" w:color="auto" w:fill="auto"/>
          </w:tcPr>
          <w:p w14:paraId="3EF579F8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  <w:tr w:rsidR="00396F70" w:rsidRPr="000E00A4" w14:paraId="0A3A5A04" w14:textId="77777777" w:rsidTr="00396F70">
        <w:tc>
          <w:tcPr>
            <w:tcW w:w="6374" w:type="dxa"/>
            <w:shd w:val="clear" w:color="auto" w:fill="auto"/>
          </w:tcPr>
          <w:p w14:paraId="58DEBA7F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</w:t>
            </w:r>
            <w:r w:rsidRPr="000E00A4">
              <w:rPr>
                <w:rFonts w:ascii="TH SarabunIT๙" w:hAnsi="TH SarabunIT๙" w:cs="TH SarabunIT๙"/>
              </w:rPr>
              <w:t>2</w:t>
            </w:r>
            <w:r w:rsidRPr="000E00A4">
              <w:rPr>
                <w:rFonts w:ascii="TH SarabunIT๙" w:hAnsi="TH SarabunIT๙" w:cs="TH SarabunIT๙"/>
                <w:cs/>
              </w:rPr>
              <w:t>. วิธีการวัดผลและประเมินผลมีความเหมาะสมตามสภาพจริง</w:t>
            </w:r>
          </w:p>
        </w:tc>
        <w:tc>
          <w:tcPr>
            <w:tcW w:w="709" w:type="dxa"/>
            <w:shd w:val="clear" w:color="auto" w:fill="auto"/>
          </w:tcPr>
          <w:p w14:paraId="73A5738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2D4DD045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D3BB2D2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647EE45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2" w:type="dxa"/>
            <w:shd w:val="clear" w:color="auto" w:fill="auto"/>
          </w:tcPr>
          <w:p w14:paraId="608C8795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  <w:tr w:rsidR="00396F70" w:rsidRPr="000E00A4" w14:paraId="378DF394" w14:textId="77777777" w:rsidTr="00396F70">
        <w:tc>
          <w:tcPr>
            <w:tcW w:w="6374" w:type="dxa"/>
            <w:shd w:val="clear" w:color="auto" w:fill="F2F2F2"/>
          </w:tcPr>
          <w:p w14:paraId="7B9BFABB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ด้านที่ 2 การจัดกิจกรรมการเรียนรู้</w:t>
            </w:r>
          </w:p>
        </w:tc>
        <w:tc>
          <w:tcPr>
            <w:tcW w:w="709" w:type="dxa"/>
            <w:shd w:val="clear" w:color="auto" w:fill="F2F2F2"/>
          </w:tcPr>
          <w:p w14:paraId="29EEC960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2F2F2"/>
          </w:tcPr>
          <w:p w14:paraId="48B04203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2F2F2"/>
          </w:tcPr>
          <w:p w14:paraId="2CE15AA3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2F2F2"/>
          </w:tcPr>
          <w:p w14:paraId="5C5EE81E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2F2F2"/>
          </w:tcPr>
          <w:p w14:paraId="3FFBBCFC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206DBD12" w14:textId="77777777" w:rsidTr="00396F70">
        <w:tc>
          <w:tcPr>
            <w:tcW w:w="6374" w:type="dxa"/>
            <w:shd w:val="clear" w:color="auto" w:fill="FFFFFF"/>
          </w:tcPr>
          <w:p w14:paraId="5BC63B0C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</w:t>
            </w:r>
            <w:r w:rsidRPr="000E00A4">
              <w:rPr>
                <w:rFonts w:ascii="TH SarabunIT๙" w:hAnsi="TH SarabunIT๙" w:cs="TH SarabunIT๙"/>
              </w:rPr>
              <w:t>1</w:t>
            </w:r>
            <w:r w:rsidRPr="000E00A4">
              <w:rPr>
                <w:rFonts w:ascii="TH SarabunIT๙" w:hAnsi="TH SarabunIT๙" w:cs="TH SarabunIT๙"/>
                <w:cs/>
              </w:rPr>
              <w:t>. การเตรียมความพร้อมในการจัดการเรียนรู้</w:t>
            </w:r>
          </w:p>
        </w:tc>
        <w:tc>
          <w:tcPr>
            <w:tcW w:w="709" w:type="dxa"/>
            <w:shd w:val="clear" w:color="auto" w:fill="FFFFFF"/>
          </w:tcPr>
          <w:p w14:paraId="5ED423BC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0B6BBE1D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3F6917B5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3DBF44E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6DC457EB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2EBD9AE6" w14:textId="77777777" w:rsidTr="00396F70">
        <w:tc>
          <w:tcPr>
            <w:tcW w:w="6374" w:type="dxa"/>
            <w:shd w:val="clear" w:color="auto" w:fill="FFFFFF"/>
          </w:tcPr>
          <w:p w14:paraId="2CFB2831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</w:t>
            </w:r>
            <w:r w:rsidRPr="000E00A4">
              <w:rPr>
                <w:rFonts w:ascii="TH SarabunIT๙" w:hAnsi="TH SarabunIT๙" w:cs="TH SarabunIT๙"/>
              </w:rPr>
              <w:t>2</w:t>
            </w:r>
            <w:r w:rsidRPr="000E00A4">
              <w:rPr>
                <w:rFonts w:ascii="TH SarabunIT๙" w:hAnsi="TH SarabunIT๙" w:cs="TH SarabunIT๙"/>
                <w:cs/>
              </w:rPr>
              <w:t xml:space="preserve">. การจัดกิจกรรมการเรียนรู้เน้นให้ผู้เรียนมีส่วนร่วมและมีปฏิสัมพันธ์   </w:t>
            </w:r>
          </w:p>
          <w:p w14:paraId="3A41B2AC" w14:textId="77777777" w:rsidR="00396F70" w:rsidRPr="000E00A4" w:rsidRDefault="00396F70" w:rsidP="00396F70">
            <w:pPr>
              <w:rPr>
                <w:rFonts w:ascii="TH SarabunIT๙" w:hAnsi="TH SarabunIT๙" w:cs="TH SarabunIT๙"/>
                <w:cs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    กับกิจกรรมการเรียนรู้</w:t>
            </w:r>
          </w:p>
        </w:tc>
        <w:tc>
          <w:tcPr>
            <w:tcW w:w="709" w:type="dxa"/>
            <w:shd w:val="clear" w:color="auto" w:fill="FFFFFF"/>
          </w:tcPr>
          <w:p w14:paraId="05704648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3F44EAC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51F0D8F2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1FBF9C46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14DAF389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58528946" w14:textId="77777777" w:rsidTr="00396F70">
        <w:tc>
          <w:tcPr>
            <w:tcW w:w="6374" w:type="dxa"/>
            <w:shd w:val="clear" w:color="auto" w:fill="FFFFFF"/>
          </w:tcPr>
          <w:p w14:paraId="3AEC3203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</w:t>
            </w:r>
            <w:r w:rsidRPr="000E00A4">
              <w:rPr>
                <w:rFonts w:ascii="TH SarabunIT๙" w:hAnsi="TH SarabunIT๙" w:cs="TH SarabunIT๙"/>
              </w:rPr>
              <w:t>3</w:t>
            </w:r>
            <w:r w:rsidRPr="000E00A4">
              <w:rPr>
                <w:rFonts w:ascii="TH SarabunIT๙" w:hAnsi="TH SarabunIT๙" w:cs="TH SarabunIT๙"/>
                <w:cs/>
              </w:rPr>
              <w:t>. จัดกิจกรรมฝึกปฏิบัติที่หลากหลายรูปแบบ</w:t>
            </w:r>
          </w:p>
        </w:tc>
        <w:tc>
          <w:tcPr>
            <w:tcW w:w="709" w:type="dxa"/>
            <w:shd w:val="clear" w:color="auto" w:fill="FFFFFF"/>
          </w:tcPr>
          <w:p w14:paraId="1247695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58A2118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5C87C588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5FB1C98C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428DE337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71E46D8F" w14:textId="77777777" w:rsidTr="00396F70">
        <w:tc>
          <w:tcPr>
            <w:tcW w:w="6374" w:type="dxa"/>
            <w:shd w:val="clear" w:color="auto" w:fill="FFFFFF"/>
          </w:tcPr>
          <w:p w14:paraId="71692987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</w:t>
            </w:r>
            <w:r w:rsidRPr="000E00A4">
              <w:rPr>
                <w:rFonts w:ascii="TH SarabunIT๙" w:hAnsi="TH SarabunIT๙" w:cs="TH SarabunIT๙"/>
              </w:rPr>
              <w:t>4</w:t>
            </w:r>
            <w:r w:rsidRPr="000E00A4">
              <w:rPr>
                <w:rFonts w:ascii="TH SarabunIT๙" w:hAnsi="TH SarabunIT๙" w:cs="TH SarabunIT๙"/>
                <w:cs/>
              </w:rPr>
              <w:t>. ประเมินและสรุปผลการเรียนรู้</w:t>
            </w:r>
          </w:p>
        </w:tc>
        <w:tc>
          <w:tcPr>
            <w:tcW w:w="709" w:type="dxa"/>
            <w:shd w:val="clear" w:color="auto" w:fill="FFFFFF"/>
          </w:tcPr>
          <w:p w14:paraId="6A6B1DD8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2A64E6C6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7BF604B4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281F783C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5A545F9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79584C82" w14:textId="77777777" w:rsidTr="00396F70">
        <w:tc>
          <w:tcPr>
            <w:tcW w:w="6374" w:type="dxa"/>
            <w:shd w:val="clear" w:color="auto" w:fill="F2F2F2"/>
          </w:tcPr>
          <w:p w14:paraId="634C0640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ด้านที่ 3 ครูผู้สอน</w:t>
            </w:r>
          </w:p>
        </w:tc>
        <w:tc>
          <w:tcPr>
            <w:tcW w:w="709" w:type="dxa"/>
            <w:shd w:val="clear" w:color="auto" w:fill="F2F2F2"/>
          </w:tcPr>
          <w:p w14:paraId="7698B677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2F2F2"/>
          </w:tcPr>
          <w:p w14:paraId="5B9CDEAD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2F2F2"/>
          </w:tcPr>
          <w:p w14:paraId="2C177EF9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2F2F2"/>
          </w:tcPr>
          <w:p w14:paraId="1C6ECE0E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2F2F2"/>
          </w:tcPr>
          <w:p w14:paraId="61E3C062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32D9A7D6" w14:textId="77777777" w:rsidTr="00396F70">
        <w:tc>
          <w:tcPr>
            <w:tcW w:w="6374" w:type="dxa"/>
            <w:shd w:val="clear" w:color="auto" w:fill="FFFFFF"/>
          </w:tcPr>
          <w:p w14:paraId="4B7C206B" w14:textId="77777777" w:rsidR="00396F70" w:rsidRPr="000E00A4" w:rsidRDefault="00396F70" w:rsidP="00396F70">
            <w:pPr>
              <w:rPr>
                <w:rFonts w:ascii="TH SarabunIT๙" w:hAnsi="TH SarabunIT๙" w:cs="TH SarabunIT๙"/>
                <w:cs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1. มีการใช้น้ำเสียงชัดเจนและใช้ภาษาสื่อสารเหมาะสม</w:t>
            </w:r>
          </w:p>
        </w:tc>
        <w:tc>
          <w:tcPr>
            <w:tcW w:w="709" w:type="dxa"/>
            <w:shd w:val="clear" w:color="auto" w:fill="FFFFFF"/>
          </w:tcPr>
          <w:p w14:paraId="73F49930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09A5AAF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339DA31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4187B5B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0E5375C4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0096EC79" w14:textId="77777777" w:rsidTr="00396F70">
        <w:tc>
          <w:tcPr>
            <w:tcW w:w="6374" w:type="dxa"/>
            <w:shd w:val="clear" w:color="auto" w:fill="FFFFFF"/>
          </w:tcPr>
          <w:p w14:paraId="63088918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2. มีเทคนิคการถ่ายทอดความรู้ที่หลากหลายหรือกิจกรรม</w:t>
            </w:r>
          </w:p>
          <w:p w14:paraId="59803B14" w14:textId="77777777" w:rsidR="00396F70" w:rsidRPr="000E00A4" w:rsidRDefault="00396F70" w:rsidP="00396F70">
            <w:pPr>
              <w:rPr>
                <w:rFonts w:ascii="TH SarabunIT๙" w:hAnsi="TH SarabunIT๙" w:cs="TH SarabunIT๙"/>
                <w:cs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   </w:t>
            </w:r>
            <w:r w:rsidRPr="000E00A4">
              <w:rPr>
                <w:rFonts w:ascii="TH SarabunIT๙" w:hAnsi="TH SarabunIT๙" w:cs="TH SarabunIT๙"/>
              </w:rPr>
              <w:t>Active Learning</w:t>
            </w:r>
          </w:p>
        </w:tc>
        <w:tc>
          <w:tcPr>
            <w:tcW w:w="709" w:type="dxa"/>
            <w:shd w:val="clear" w:color="auto" w:fill="FFFFFF"/>
          </w:tcPr>
          <w:p w14:paraId="2767548B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42233003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5AF5C2EC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2143BDC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3ED4B0F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37E2579B" w14:textId="77777777" w:rsidTr="00396F70">
        <w:tc>
          <w:tcPr>
            <w:tcW w:w="6374" w:type="dxa"/>
            <w:shd w:val="clear" w:color="auto" w:fill="FFFFFF"/>
          </w:tcPr>
          <w:p w14:paraId="38FA9C8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</w:rPr>
              <w:t xml:space="preserve">    3</w:t>
            </w:r>
            <w:r w:rsidRPr="000E00A4">
              <w:rPr>
                <w:rFonts w:ascii="TH SarabunIT๙" w:hAnsi="TH SarabunIT๙" w:cs="TH SarabunIT๙"/>
                <w:cs/>
              </w:rPr>
              <w:t>. มีการกระตุ้นผู้เรียนให้ใช้กระบวนการคิดและร่วมแสดงความคิดเห็น</w:t>
            </w:r>
          </w:p>
        </w:tc>
        <w:tc>
          <w:tcPr>
            <w:tcW w:w="709" w:type="dxa"/>
            <w:shd w:val="clear" w:color="auto" w:fill="FFFFFF"/>
          </w:tcPr>
          <w:p w14:paraId="01538DDC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7D75F34E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3103F4FE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7FDA8AD0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7E0C45E5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27E4FD0C" w14:textId="77777777" w:rsidTr="00396F70">
        <w:tc>
          <w:tcPr>
            <w:tcW w:w="6374" w:type="dxa"/>
            <w:shd w:val="clear" w:color="auto" w:fill="FFFFFF"/>
          </w:tcPr>
          <w:p w14:paraId="0147A111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</w:rPr>
              <w:t xml:space="preserve">    4</w:t>
            </w:r>
            <w:r w:rsidRPr="000E00A4">
              <w:rPr>
                <w:rFonts w:ascii="TH SarabunIT๙" w:hAnsi="TH SarabunIT๙" w:cs="TH SarabunIT๙"/>
                <w:cs/>
              </w:rPr>
              <w:t>. สื่อ/นวัตกรรมการเรียนรู้เหมาะสม ทันสมัย และมีประสิทธิภาพ</w:t>
            </w:r>
          </w:p>
        </w:tc>
        <w:tc>
          <w:tcPr>
            <w:tcW w:w="709" w:type="dxa"/>
            <w:shd w:val="clear" w:color="auto" w:fill="FFFFFF"/>
          </w:tcPr>
          <w:p w14:paraId="33FAAEC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33105C44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15B07CB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2EADA980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574C5EFD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61A869EE" w14:textId="77777777" w:rsidTr="00396F70">
        <w:tc>
          <w:tcPr>
            <w:tcW w:w="6374" w:type="dxa"/>
            <w:shd w:val="clear" w:color="auto" w:fill="F2F2F2"/>
          </w:tcPr>
          <w:p w14:paraId="16CC6B29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 xml:space="preserve">ด้านที่ </w:t>
            </w:r>
            <w:r w:rsidRPr="000E00A4">
              <w:rPr>
                <w:rFonts w:ascii="TH SarabunIT๙" w:hAnsi="TH SarabunIT๙" w:cs="TH SarabunIT๙"/>
                <w:b/>
                <w:bCs/>
              </w:rPr>
              <w:t xml:space="preserve">4 </w:t>
            </w: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นักเรียน</w:t>
            </w:r>
          </w:p>
        </w:tc>
        <w:tc>
          <w:tcPr>
            <w:tcW w:w="709" w:type="dxa"/>
            <w:shd w:val="clear" w:color="auto" w:fill="F2F2F2"/>
          </w:tcPr>
          <w:p w14:paraId="3B37C768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2F2F2"/>
          </w:tcPr>
          <w:p w14:paraId="65E9AD81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2F2F2"/>
          </w:tcPr>
          <w:p w14:paraId="50B22E11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2F2F2"/>
          </w:tcPr>
          <w:p w14:paraId="5E9E13D9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2F2F2"/>
          </w:tcPr>
          <w:p w14:paraId="716C4538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188A52D0" w14:textId="77777777" w:rsidTr="00396F70">
        <w:tc>
          <w:tcPr>
            <w:tcW w:w="6374" w:type="dxa"/>
            <w:shd w:val="clear" w:color="auto" w:fill="auto"/>
          </w:tcPr>
          <w:p w14:paraId="14F4C194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1. มีส่วนร่วมในกิจกรรมการเรียนการสอน</w:t>
            </w:r>
          </w:p>
        </w:tc>
        <w:tc>
          <w:tcPr>
            <w:tcW w:w="709" w:type="dxa"/>
            <w:shd w:val="clear" w:color="auto" w:fill="FFFFFF"/>
          </w:tcPr>
          <w:p w14:paraId="0CB316B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4D7C57E8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364533CD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17E1151E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30F3EAF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76B0E001" w14:textId="77777777" w:rsidTr="00396F70">
        <w:tc>
          <w:tcPr>
            <w:tcW w:w="6374" w:type="dxa"/>
            <w:shd w:val="clear" w:color="auto" w:fill="auto"/>
          </w:tcPr>
          <w:p w14:paraId="0D97AED0" w14:textId="77777777" w:rsidR="00396F70" w:rsidRPr="000E00A4" w:rsidRDefault="00396F70" w:rsidP="00396F70">
            <w:pPr>
              <w:rPr>
                <w:rFonts w:ascii="TH SarabunIT๙" w:hAnsi="TH SarabunIT๙" w:cs="TH SarabunIT๙"/>
                <w:cs/>
              </w:rPr>
            </w:pPr>
            <w:r w:rsidRPr="000E00A4">
              <w:rPr>
                <w:rFonts w:ascii="TH SarabunIT๙" w:hAnsi="TH SarabunIT๙" w:cs="TH SarabunIT๙"/>
              </w:rPr>
              <w:t xml:space="preserve">    2</w:t>
            </w:r>
            <w:r w:rsidRPr="000E00A4">
              <w:rPr>
                <w:rFonts w:ascii="TH SarabunIT๙" w:hAnsi="TH SarabunIT๙" w:cs="TH SarabunIT๙"/>
                <w:cs/>
              </w:rPr>
              <w:t>. มีความกระตือรือร้นและเรียนรู้ร่วมกันอย่างมีความสุข</w:t>
            </w:r>
          </w:p>
        </w:tc>
        <w:tc>
          <w:tcPr>
            <w:tcW w:w="709" w:type="dxa"/>
            <w:shd w:val="clear" w:color="auto" w:fill="FFFFFF"/>
          </w:tcPr>
          <w:p w14:paraId="0F1A0C5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7558814E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5F657868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52C91D59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0877CAE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1F4D745E" w14:textId="77777777" w:rsidTr="00396F70">
        <w:tc>
          <w:tcPr>
            <w:tcW w:w="6374" w:type="dxa"/>
            <w:shd w:val="clear" w:color="auto" w:fill="auto"/>
          </w:tcPr>
          <w:p w14:paraId="48076F83" w14:textId="77777777" w:rsidR="007774B1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3. มีความมั่นใจและกล้าแสดงออกในการซักถามหรือแสดงความ</w:t>
            </w:r>
          </w:p>
          <w:p w14:paraId="7A8E7481" w14:textId="6710FF66" w:rsidR="00396F70" w:rsidRPr="000E00A4" w:rsidRDefault="007774B1" w:rsidP="00396F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396F70" w:rsidRPr="000E00A4">
              <w:rPr>
                <w:rFonts w:ascii="TH SarabunIT๙" w:hAnsi="TH SarabunIT๙" w:cs="TH SarabunIT๙"/>
                <w:cs/>
              </w:rPr>
              <w:t>คิดเห็น</w:t>
            </w:r>
          </w:p>
        </w:tc>
        <w:tc>
          <w:tcPr>
            <w:tcW w:w="709" w:type="dxa"/>
            <w:shd w:val="clear" w:color="auto" w:fill="FFFFFF"/>
          </w:tcPr>
          <w:p w14:paraId="461879A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340051E4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0B525739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70E8CC71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2DF807BC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96F70" w:rsidRPr="000E00A4" w14:paraId="76B7370B" w14:textId="77777777" w:rsidTr="00396F70">
        <w:tc>
          <w:tcPr>
            <w:tcW w:w="6374" w:type="dxa"/>
            <w:shd w:val="clear" w:color="auto" w:fill="auto"/>
          </w:tcPr>
          <w:p w14:paraId="7975EF0B" w14:textId="77777777" w:rsidR="00396F70" w:rsidRPr="000E00A4" w:rsidRDefault="00396F70" w:rsidP="00396F70">
            <w:pPr>
              <w:rPr>
                <w:rFonts w:ascii="TH SarabunIT๙" w:hAnsi="TH SarabunIT๙" w:cs="TH SarabunIT๙"/>
                <w:cs/>
              </w:rPr>
            </w:pPr>
            <w:r w:rsidRPr="000E00A4">
              <w:rPr>
                <w:rFonts w:ascii="TH SarabunIT๙" w:hAnsi="TH SarabunIT๙" w:cs="TH SarabunIT๙"/>
              </w:rPr>
              <w:t xml:space="preserve">    4</w:t>
            </w:r>
            <w:r w:rsidRPr="000E00A4">
              <w:rPr>
                <w:rFonts w:ascii="TH SarabunIT๙" w:hAnsi="TH SarabunIT๙" w:cs="TH SarabunIT๙"/>
                <w:cs/>
              </w:rPr>
              <w:t>. มีการลงมือปฏิบัติเพื่อให้เกิดการเรียนรู้ด้วยตนเอง</w:t>
            </w:r>
          </w:p>
        </w:tc>
        <w:tc>
          <w:tcPr>
            <w:tcW w:w="709" w:type="dxa"/>
            <w:shd w:val="clear" w:color="auto" w:fill="FFFFFF"/>
          </w:tcPr>
          <w:p w14:paraId="3C608257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5D751B7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14:paraId="70ACB372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14:paraId="2C6D143A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2" w:type="dxa"/>
            <w:shd w:val="clear" w:color="auto" w:fill="FFFFFF"/>
          </w:tcPr>
          <w:p w14:paraId="6FADB9A1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6DC78E04" w14:textId="45FACC47" w:rsidR="00DF4D36" w:rsidRDefault="00DF4D36" w:rsidP="00396F70">
      <w:pPr>
        <w:rPr>
          <w:rFonts w:ascii="TH SarabunIT๙" w:hAnsi="TH SarabunIT๙" w:cs="TH SarabunIT๙"/>
          <w:b/>
          <w:bCs/>
        </w:rPr>
      </w:pPr>
    </w:p>
    <w:p w14:paraId="417BA4B9" w14:textId="77777777" w:rsidR="00DF4D36" w:rsidRDefault="00DF4D3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br w:type="page"/>
      </w:r>
    </w:p>
    <w:p w14:paraId="318E951A" w14:textId="77777777" w:rsidR="00396F70" w:rsidRPr="000E00A4" w:rsidRDefault="00396F70" w:rsidP="00396F70">
      <w:pPr>
        <w:rPr>
          <w:rFonts w:ascii="TH SarabunIT๙" w:hAnsi="TH SarabunIT๙" w:cs="TH SarabunIT๙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706"/>
        <w:gridCol w:w="706"/>
        <w:gridCol w:w="705"/>
        <w:gridCol w:w="706"/>
        <w:gridCol w:w="699"/>
      </w:tblGrid>
      <w:tr w:rsidR="00396F70" w:rsidRPr="000E00A4" w14:paraId="54054F73" w14:textId="77777777" w:rsidTr="007774B1">
        <w:tc>
          <w:tcPr>
            <w:tcW w:w="6374" w:type="dxa"/>
            <w:vMerge w:val="restart"/>
            <w:shd w:val="clear" w:color="auto" w:fill="auto"/>
            <w:vAlign w:val="center"/>
          </w:tcPr>
          <w:p w14:paraId="1BA01462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3537" w:type="dxa"/>
            <w:gridSpan w:val="5"/>
            <w:shd w:val="clear" w:color="auto" w:fill="auto"/>
            <w:vAlign w:val="center"/>
          </w:tcPr>
          <w:p w14:paraId="673AC0DA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</w:tr>
      <w:tr w:rsidR="00396F70" w:rsidRPr="000E00A4" w14:paraId="15B26254" w14:textId="77777777" w:rsidTr="007774B1">
        <w:tc>
          <w:tcPr>
            <w:tcW w:w="6374" w:type="dxa"/>
            <w:vMerge/>
            <w:shd w:val="clear" w:color="auto" w:fill="auto"/>
            <w:vAlign w:val="center"/>
          </w:tcPr>
          <w:p w14:paraId="6AC5C9F6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1E4BE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128F6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D3A55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3CE56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65F6BAC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</w:tr>
      <w:tr w:rsidR="00396F70" w:rsidRPr="000E00A4" w14:paraId="3FF16195" w14:textId="77777777" w:rsidTr="00396F70">
        <w:tc>
          <w:tcPr>
            <w:tcW w:w="6374" w:type="dxa"/>
            <w:shd w:val="clear" w:color="auto" w:fill="F2F2F2"/>
          </w:tcPr>
          <w:p w14:paraId="7772F6DF" w14:textId="77777777" w:rsidR="00396F70" w:rsidRPr="000E00A4" w:rsidRDefault="00396F70" w:rsidP="00396F7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ด้านที่ 5 บรรยากาศการเรียนรู้</w:t>
            </w:r>
          </w:p>
        </w:tc>
        <w:tc>
          <w:tcPr>
            <w:tcW w:w="709" w:type="dxa"/>
            <w:shd w:val="clear" w:color="auto" w:fill="F2F2F2"/>
          </w:tcPr>
          <w:p w14:paraId="1075B85C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F2F2F2"/>
          </w:tcPr>
          <w:p w14:paraId="0F2E51E7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F2F2F2"/>
          </w:tcPr>
          <w:p w14:paraId="7F08D265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F2F2F2"/>
          </w:tcPr>
          <w:p w14:paraId="107C77D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2" w:type="dxa"/>
            <w:shd w:val="clear" w:color="auto" w:fill="F2F2F2"/>
          </w:tcPr>
          <w:p w14:paraId="120E0C0F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  <w:tr w:rsidR="00396F70" w:rsidRPr="000E00A4" w14:paraId="6F68B5CB" w14:textId="77777777" w:rsidTr="00396F70">
        <w:tc>
          <w:tcPr>
            <w:tcW w:w="6374" w:type="dxa"/>
            <w:shd w:val="clear" w:color="auto" w:fill="auto"/>
          </w:tcPr>
          <w:p w14:paraId="2A396B92" w14:textId="77777777" w:rsidR="00396F70" w:rsidRPr="000E00A4" w:rsidRDefault="00396F70" w:rsidP="00396F70">
            <w:pPr>
              <w:rPr>
                <w:rFonts w:ascii="TH SarabunIT๙" w:hAnsi="TH SarabunIT๙" w:cs="TH SarabunIT๙"/>
                <w:cs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1. มีการบริหารจัดการชั้นเรียนโดยเน้นการมีปฏิสัมพันธ์เชิงบวก</w:t>
            </w:r>
          </w:p>
        </w:tc>
        <w:tc>
          <w:tcPr>
            <w:tcW w:w="709" w:type="dxa"/>
            <w:shd w:val="clear" w:color="auto" w:fill="auto"/>
          </w:tcPr>
          <w:p w14:paraId="77E07CBA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A1DF0B7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69A89424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3480611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2" w:type="dxa"/>
            <w:shd w:val="clear" w:color="auto" w:fill="auto"/>
          </w:tcPr>
          <w:p w14:paraId="7D1D7D9C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  <w:tr w:rsidR="00396F70" w:rsidRPr="000E00A4" w14:paraId="35C74808" w14:textId="77777777" w:rsidTr="00396F70">
        <w:tc>
          <w:tcPr>
            <w:tcW w:w="6374" w:type="dxa"/>
            <w:shd w:val="clear" w:color="auto" w:fill="auto"/>
          </w:tcPr>
          <w:p w14:paraId="1F1321B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 xml:space="preserve">    </w:t>
            </w:r>
            <w:r w:rsidRPr="000E00A4">
              <w:rPr>
                <w:rFonts w:ascii="TH SarabunIT๙" w:hAnsi="TH SarabunIT๙" w:cs="TH SarabunIT๙"/>
                <w:cs/>
              </w:rPr>
              <w:t>2. สร้างบรรยากาศการเรียนรู้โดยใช้เทคนิคหลากหลายในการ</w:t>
            </w:r>
          </w:p>
          <w:p w14:paraId="3C010B6C" w14:textId="1222DEA0" w:rsidR="00396F70" w:rsidRPr="000E00A4" w:rsidRDefault="00396F70" w:rsidP="00396F70">
            <w:pPr>
              <w:rPr>
                <w:rFonts w:ascii="TH SarabunIT๙" w:hAnsi="TH SarabunIT๙" w:cs="TH SarabunIT๙"/>
                <w:cs/>
              </w:rPr>
            </w:pPr>
            <w:r w:rsidRPr="000E00A4">
              <w:rPr>
                <w:rFonts w:ascii="TH SarabunIT๙" w:hAnsi="TH SarabunIT๙" w:cs="TH SarabunIT๙"/>
                <w:cs/>
              </w:rPr>
              <w:t xml:space="preserve">      </w:t>
            </w:r>
            <w:r w:rsidR="007774B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E00A4">
              <w:rPr>
                <w:rFonts w:ascii="TH SarabunIT๙" w:hAnsi="TH SarabunIT๙" w:cs="TH SarabunIT๙"/>
                <w:cs/>
              </w:rPr>
              <w:t xml:space="preserve"> ควบคุมชั้นเรียน</w:t>
            </w:r>
          </w:p>
        </w:tc>
        <w:tc>
          <w:tcPr>
            <w:tcW w:w="709" w:type="dxa"/>
            <w:shd w:val="clear" w:color="auto" w:fill="auto"/>
          </w:tcPr>
          <w:p w14:paraId="0F2012F1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C835FD2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36FFE4F0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1FEA960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2" w:type="dxa"/>
            <w:shd w:val="clear" w:color="auto" w:fill="auto"/>
          </w:tcPr>
          <w:p w14:paraId="71B487B6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  <w:tr w:rsidR="00396F70" w:rsidRPr="000E00A4" w14:paraId="2FDF24D3" w14:textId="77777777" w:rsidTr="00396F70">
        <w:tc>
          <w:tcPr>
            <w:tcW w:w="6374" w:type="dxa"/>
            <w:shd w:val="clear" w:color="auto" w:fill="auto"/>
          </w:tcPr>
          <w:p w14:paraId="39231893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รวม (80)</w:t>
            </w:r>
          </w:p>
        </w:tc>
        <w:tc>
          <w:tcPr>
            <w:tcW w:w="709" w:type="dxa"/>
            <w:shd w:val="clear" w:color="auto" w:fill="auto"/>
          </w:tcPr>
          <w:p w14:paraId="127285B0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E7F72F3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0A69AF18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36EE4E4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2" w:type="dxa"/>
            <w:shd w:val="clear" w:color="auto" w:fill="auto"/>
          </w:tcPr>
          <w:p w14:paraId="204FC902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  <w:tr w:rsidR="00396F70" w:rsidRPr="000E00A4" w14:paraId="2B412B2F" w14:textId="77777777" w:rsidTr="00396F70">
        <w:tc>
          <w:tcPr>
            <w:tcW w:w="6374" w:type="dxa"/>
            <w:shd w:val="clear" w:color="auto" w:fill="auto"/>
          </w:tcPr>
          <w:p w14:paraId="1E9476FD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คะแนนเฉลี่ยร้อยละ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40A59490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  <w:tr w:rsidR="00396F70" w:rsidRPr="000E00A4" w14:paraId="150D8B82" w14:textId="77777777" w:rsidTr="00396F70">
        <w:tc>
          <w:tcPr>
            <w:tcW w:w="6374" w:type="dxa"/>
            <w:shd w:val="clear" w:color="auto" w:fill="auto"/>
          </w:tcPr>
          <w:p w14:paraId="7E227FDD" w14:textId="77777777" w:rsidR="00396F70" w:rsidRPr="000E00A4" w:rsidRDefault="00396F70" w:rsidP="00396F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00A4">
              <w:rPr>
                <w:rFonts w:ascii="TH SarabunIT๙" w:hAnsi="TH SarabunIT๙" w:cs="TH SarabunIT๙"/>
                <w:b/>
                <w:bCs/>
                <w:cs/>
              </w:rPr>
              <w:t>ระดับคุณภาพ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0C9040AB" w14:textId="77777777" w:rsidR="00396F70" w:rsidRPr="000E00A4" w:rsidRDefault="00396F70" w:rsidP="00396F70">
            <w:pPr>
              <w:rPr>
                <w:rFonts w:ascii="TH SarabunIT๙" w:hAnsi="TH SarabunIT๙" w:cs="TH SarabunIT๙"/>
              </w:rPr>
            </w:pPr>
          </w:p>
        </w:tc>
      </w:tr>
    </w:tbl>
    <w:p w14:paraId="43ADB439" w14:textId="77777777" w:rsidR="00396F70" w:rsidRPr="000E00A4" w:rsidRDefault="00396F70" w:rsidP="00396F70">
      <w:pPr>
        <w:rPr>
          <w:rFonts w:ascii="TH SarabunIT๙" w:hAnsi="TH SarabunIT๙" w:cs="TH SarabunIT๙"/>
          <w:b/>
          <w:bCs/>
        </w:rPr>
      </w:pPr>
    </w:p>
    <w:p w14:paraId="79E7B8CF" w14:textId="66C8E9AA" w:rsidR="00396F70" w:rsidRPr="000E00A4" w:rsidRDefault="00396F70" w:rsidP="007774B1">
      <w:pPr>
        <w:spacing w:line="276" w:lineRule="auto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b/>
          <w:bCs/>
          <w:cs/>
        </w:rPr>
        <w:t>ข้อเสนอแนะ</w:t>
      </w:r>
      <w:r w:rsidRPr="000E00A4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9CFB0" w14:textId="77777777" w:rsidR="00396F70" w:rsidRPr="000E00A4" w:rsidRDefault="00396F70" w:rsidP="00396F70">
      <w:pPr>
        <w:rPr>
          <w:rFonts w:ascii="TH SarabunIT๙" w:hAnsi="TH SarabunIT๙" w:cs="TH SarabunIT๙"/>
        </w:rPr>
      </w:pPr>
    </w:p>
    <w:p w14:paraId="129181C2" w14:textId="77777777" w:rsidR="00396F70" w:rsidRPr="000E00A4" w:rsidRDefault="00396F70" w:rsidP="00396F70">
      <w:pPr>
        <w:rPr>
          <w:rFonts w:ascii="TH SarabunIT๙" w:hAnsi="TH SarabunIT๙" w:cs="TH SarabunIT๙"/>
          <w:b/>
          <w:bCs/>
        </w:rPr>
      </w:pPr>
      <w:r w:rsidRPr="000E00A4">
        <w:rPr>
          <w:rFonts w:ascii="TH SarabunIT๙" w:hAnsi="TH SarabunIT๙" w:cs="TH SarabunIT๙"/>
          <w:b/>
          <w:bCs/>
          <w:cs/>
        </w:rPr>
        <w:t>เกณฑ์การประเมินระดับคุณภาพ</w:t>
      </w:r>
    </w:p>
    <w:p w14:paraId="732BBBC0" w14:textId="63E1A73F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>น้อยกว่า 50</w:t>
      </w:r>
      <w:r w:rsidR="00DF4D36">
        <w:rPr>
          <w:rFonts w:ascii="TH SarabunIT๙" w:hAnsi="TH SarabunIT๙" w:cs="TH SarabunIT๙"/>
          <w:cs/>
        </w:rPr>
        <w:tab/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ปรับปรุง</w:t>
      </w:r>
    </w:p>
    <w:p w14:paraId="6FCEB181" w14:textId="127D6A67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>50.00 – 59.00</w:t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พอใช้</w:t>
      </w:r>
    </w:p>
    <w:p w14:paraId="677C8C56" w14:textId="25B040BE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 xml:space="preserve">60.00 – 69.00 </w:t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ดี</w:t>
      </w:r>
    </w:p>
    <w:p w14:paraId="30209D6E" w14:textId="3CB928AB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>70.00 – 79.00</w:t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ดีมาก</w:t>
      </w:r>
    </w:p>
    <w:p w14:paraId="6E4444CC" w14:textId="14117520" w:rsidR="00396F70" w:rsidRPr="000E00A4" w:rsidRDefault="00396F70" w:rsidP="00396F70">
      <w:p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  <w:t xml:space="preserve">คะแนนเฉลี่ยร้อยละ </w:t>
      </w:r>
      <w:r w:rsidRPr="000E00A4">
        <w:rPr>
          <w:rFonts w:ascii="TH SarabunIT๙" w:hAnsi="TH SarabunIT๙" w:cs="TH SarabunIT๙"/>
          <w:cs/>
        </w:rPr>
        <w:tab/>
        <w:t xml:space="preserve">80.00 – 100 </w:t>
      </w:r>
      <w:r w:rsidR="00DF4D36">
        <w:rPr>
          <w:rFonts w:ascii="TH SarabunIT๙" w:hAnsi="TH SarabunIT๙" w:cs="TH SarabunIT๙"/>
          <w:cs/>
        </w:rPr>
        <w:tab/>
      </w:r>
      <w:r w:rsidR="00DF4D36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>ดีเยี่ยม</w:t>
      </w:r>
    </w:p>
    <w:p w14:paraId="4C103D05" w14:textId="7CC6F5C2" w:rsidR="00396F70" w:rsidRDefault="00396F70" w:rsidP="00396F70">
      <w:pPr>
        <w:rPr>
          <w:rFonts w:ascii="TH SarabunIT๙" w:hAnsi="TH SarabunIT๙" w:cs="TH SarabunIT๙"/>
        </w:rPr>
      </w:pPr>
    </w:p>
    <w:p w14:paraId="77CF08F6" w14:textId="77777777" w:rsidR="00DF4D36" w:rsidRPr="000E00A4" w:rsidRDefault="00DF4D36" w:rsidP="00396F70">
      <w:pPr>
        <w:rPr>
          <w:rFonts w:ascii="TH SarabunIT๙" w:hAnsi="TH SarabunIT๙" w:cs="TH SarabunIT๙"/>
        </w:rPr>
      </w:pPr>
    </w:p>
    <w:p w14:paraId="2601CCD9" w14:textId="77777777" w:rsidR="00396F70" w:rsidRPr="000E00A4" w:rsidRDefault="00396F70" w:rsidP="00396F70">
      <w:pPr>
        <w:rPr>
          <w:rFonts w:ascii="TH SarabunIT๙" w:hAnsi="TH SarabunIT๙" w:cs="TH SarabunIT๙"/>
        </w:rPr>
      </w:pPr>
    </w:p>
    <w:p w14:paraId="2E1C671E" w14:textId="77777777" w:rsidR="00396F70" w:rsidRPr="000E00A4" w:rsidRDefault="00396F70" w:rsidP="007774B1">
      <w:pPr>
        <w:tabs>
          <w:tab w:val="left" w:pos="284"/>
          <w:tab w:val="left" w:pos="426"/>
        </w:tabs>
        <w:spacing w:line="276" w:lineRule="auto"/>
        <w:jc w:val="center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ลงชื่อ................................................ผู้รับการนิเทศ</w:t>
      </w:r>
    </w:p>
    <w:p w14:paraId="12ACABEA" w14:textId="12849346" w:rsidR="00396F70" w:rsidRPr="000E00A4" w:rsidRDefault="00396F70" w:rsidP="00DF4D36">
      <w:pPr>
        <w:spacing w:line="276" w:lineRule="auto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   </w:t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  <w:t xml:space="preserve">  (........................................................)</w:t>
      </w:r>
    </w:p>
    <w:p w14:paraId="054BE476" w14:textId="5C97BE60" w:rsidR="00396F70" w:rsidRDefault="00396F70" w:rsidP="00DF4D36">
      <w:pPr>
        <w:spacing w:line="276" w:lineRule="auto"/>
        <w:rPr>
          <w:rFonts w:ascii="TH SarabunIT๙" w:hAnsi="TH SarabunIT๙" w:cs="TH SarabunIT๙"/>
        </w:rPr>
      </w:pPr>
    </w:p>
    <w:p w14:paraId="446F5033" w14:textId="7D64A0DF" w:rsidR="00DF4D36" w:rsidRDefault="00DF4D36" w:rsidP="00396F70">
      <w:pPr>
        <w:rPr>
          <w:rFonts w:ascii="TH SarabunIT๙" w:hAnsi="TH SarabunIT๙" w:cs="TH SarabunIT๙"/>
        </w:rPr>
      </w:pPr>
    </w:p>
    <w:p w14:paraId="187C7DE1" w14:textId="77777777" w:rsidR="00DF4D36" w:rsidRPr="000E00A4" w:rsidRDefault="00DF4D36" w:rsidP="00396F70">
      <w:pPr>
        <w:rPr>
          <w:rFonts w:ascii="TH SarabunIT๙" w:hAnsi="TH SarabunIT๙" w:cs="TH SarabunIT๙"/>
        </w:rPr>
      </w:pPr>
    </w:p>
    <w:p w14:paraId="4B883C09" w14:textId="77777777" w:rsidR="00396F70" w:rsidRPr="000E00A4" w:rsidRDefault="00396F70" w:rsidP="00DF4D36">
      <w:pPr>
        <w:tabs>
          <w:tab w:val="left" w:pos="284"/>
        </w:tabs>
        <w:spacing w:line="276" w:lineRule="auto"/>
        <w:jc w:val="center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ab/>
      </w:r>
      <w:r w:rsidRPr="000E00A4">
        <w:rPr>
          <w:rFonts w:ascii="TH SarabunIT๙" w:hAnsi="TH SarabunIT๙" w:cs="TH SarabunIT๙"/>
          <w:cs/>
        </w:rPr>
        <w:tab/>
        <w:t>ลงชื่อ.......................................................หัวหน้ากลุ่มสาระฯ</w:t>
      </w:r>
    </w:p>
    <w:p w14:paraId="447415D0" w14:textId="64C73C52" w:rsidR="00396F70" w:rsidRPr="000E00A4" w:rsidRDefault="00396F70" w:rsidP="00DF4D36">
      <w:pPr>
        <w:spacing w:line="276" w:lineRule="auto"/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 xml:space="preserve">                                           (.............................................................)</w:t>
      </w:r>
    </w:p>
    <w:p w14:paraId="34759FA9" w14:textId="77777777" w:rsidR="00396F70" w:rsidRPr="000E00A4" w:rsidRDefault="00396F70" w:rsidP="00396F70">
      <w:pPr>
        <w:rPr>
          <w:rFonts w:ascii="TH SarabunIT๙" w:hAnsi="TH SarabunIT๙" w:cs="TH SarabunIT๙"/>
        </w:rPr>
      </w:pPr>
    </w:p>
    <w:p w14:paraId="1F7ADABB" w14:textId="47CB17A1" w:rsidR="00B06578" w:rsidRPr="00DF4D36" w:rsidRDefault="00585D7C" w:rsidP="00C105C6">
      <w:pPr>
        <w:jc w:val="center"/>
        <w:rPr>
          <w:rFonts w:ascii="TH SarabunIT๙" w:hAnsi="TH SarabunIT๙" w:cs="TH SarabunIT๙"/>
          <w:sz w:val="40"/>
          <w:szCs w:val="40"/>
        </w:rPr>
      </w:pPr>
      <w:r w:rsidRPr="000E00A4">
        <w:rPr>
          <w:rFonts w:ascii="TH SarabunIT๙" w:hAnsi="TH SarabunIT๙" w:cs="TH SarabunIT๙"/>
          <w:b/>
          <w:bCs/>
          <w:cs/>
        </w:rPr>
        <w:br w:type="page"/>
      </w:r>
      <w:r w:rsidR="00B06578" w:rsidRPr="00DF4D36">
        <w:rPr>
          <w:rFonts w:ascii="TH SarabunIT๙" w:hAnsi="TH SarabunIT๙" w:cs="TH SarabunIT๙"/>
          <w:b/>
          <w:bCs/>
          <w:sz w:val="40"/>
          <w:szCs w:val="40"/>
          <w:cs/>
        </w:rPr>
        <w:t>ภาคผนวก</w:t>
      </w:r>
    </w:p>
    <w:p w14:paraId="555646CA" w14:textId="77777777" w:rsidR="00DF4D36" w:rsidRPr="000E00A4" w:rsidRDefault="00DF4D36" w:rsidP="00C105C6">
      <w:pPr>
        <w:jc w:val="center"/>
        <w:rPr>
          <w:rFonts w:ascii="TH SarabunIT๙" w:hAnsi="TH SarabunIT๙" w:cs="TH SarabunIT๙"/>
        </w:rPr>
      </w:pPr>
    </w:p>
    <w:p w14:paraId="47260496" w14:textId="0CE0F436" w:rsidR="006E0587" w:rsidRPr="000E00A4" w:rsidRDefault="006E0587" w:rsidP="00DF4D36">
      <w:pPr>
        <w:numPr>
          <w:ilvl w:val="2"/>
          <w:numId w:val="4"/>
        </w:num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แบบบันทึกคะแนนการนิเทศการสอนของผู้ประเมิน</w:t>
      </w:r>
    </w:p>
    <w:p w14:paraId="188AC15E" w14:textId="77777777" w:rsidR="006E0587" w:rsidRPr="000E00A4" w:rsidRDefault="006E0587" w:rsidP="00DF4D36">
      <w:pPr>
        <w:numPr>
          <w:ilvl w:val="2"/>
          <w:numId w:val="4"/>
        </w:num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รูปภาพการนิเทศการสอน</w:t>
      </w:r>
    </w:p>
    <w:p w14:paraId="1E28E295" w14:textId="2D0584F9" w:rsidR="00027788" w:rsidRPr="000E00A4" w:rsidRDefault="006E0587" w:rsidP="00DF4D36">
      <w:pPr>
        <w:numPr>
          <w:ilvl w:val="2"/>
          <w:numId w:val="4"/>
        </w:numPr>
        <w:rPr>
          <w:rFonts w:ascii="TH SarabunIT๙" w:hAnsi="TH SarabunIT๙" w:cs="TH SarabunIT๙"/>
        </w:rPr>
      </w:pPr>
      <w:r w:rsidRPr="000E00A4">
        <w:rPr>
          <w:rFonts w:ascii="TH SarabunIT๙" w:hAnsi="TH SarabunIT๙" w:cs="TH SarabunIT๙"/>
          <w:cs/>
        </w:rPr>
        <w:t>แผนการจัดการเรียนรู้</w:t>
      </w:r>
      <w:r w:rsidR="00F93954" w:rsidRPr="000E00A4">
        <w:rPr>
          <w:rFonts w:ascii="TH SarabunIT๙" w:hAnsi="TH SarabunIT๙" w:cs="TH SarabunIT๙"/>
          <w:cs/>
        </w:rPr>
        <w:t>และบันทึกหลังการสอน</w:t>
      </w:r>
    </w:p>
    <w:p w14:paraId="218920C8" w14:textId="77777777" w:rsidR="00027788" w:rsidRPr="000E00A4" w:rsidRDefault="00027788" w:rsidP="00027788">
      <w:pPr>
        <w:ind w:left="3420"/>
        <w:rPr>
          <w:rFonts w:ascii="TH SarabunIT๙" w:hAnsi="TH SarabunIT๙" w:cs="TH SarabunIT๙"/>
          <w:sz w:val="30"/>
          <w:szCs w:val="30"/>
        </w:rPr>
      </w:pPr>
    </w:p>
    <w:sectPr w:rsidR="00027788" w:rsidRPr="000E00A4" w:rsidSect="00436890">
      <w:pgSz w:w="11906" w:h="16838"/>
      <w:pgMar w:top="993" w:right="991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6C48"/>
    <w:multiLevelType w:val="hybridMultilevel"/>
    <w:tmpl w:val="C61EFF06"/>
    <w:lvl w:ilvl="0" w:tplc="03BE06A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FD44C0"/>
    <w:multiLevelType w:val="multilevel"/>
    <w:tmpl w:val="70144A7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C060BBA"/>
    <w:multiLevelType w:val="hybridMultilevel"/>
    <w:tmpl w:val="E7CAB8C8"/>
    <w:lvl w:ilvl="0" w:tplc="FFFFFFFF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BE06A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E87EF9"/>
    <w:multiLevelType w:val="multilevel"/>
    <w:tmpl w:val="EA60013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41725310">
    <w:abstractNumId w:val="1"/>
  </w:num>
  <w:num w:numId="2" w16cid:durableId="1966151585">
    <w:abstractNumId w:val="3"/>
  </w:num>
  <w:num w:numId="3" w16cid:durableId="524026306">
    <w:abstractNumId w:val="0"/>
  </w:num>
  <w:num w:numId="4" w16cid:durableId="399256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BBE"/>
    <w:rsid w:val="00024346"/>
    <w:rsid w:val="00027788"/>
    <w:rsid w:val="000365F2"/>
    <w:rsid w:val="00051F51"/>
    <w:rsid w:val="0005678F"/>
    <w:rsid w:val="000E00A4"/>
    <w:rsid w:val="000E68DD"/>
    <w:rsid w:val="001723EA"/>
    <w:rsid w:val="00173210"/>
    <w:rsid w:val="00174541"/>
    <w:rsid w:val="00194329"/>
    <w:rsid w:val="0019501D"/>
    <w:rsid w:val="001A3C66"/>
    <w:rsid w:val="001B76B6"/>
    <w:rsid w:val="001D670B"/>
    <w:rsid w:val="0024262C"/>
    <w:rsid w:val="002A13C1"/>
    <w:rsid w:val="002B5A7D"/>
    <w:rsid w:val="002B7649"/>
    <w:rsid w:val="00321D88"/>
    <w:rsid w:val="00322572"/>
    <w:rsid w:val="00396F70"/>
    <w:rsid w:val="003A37C3"/>
    <w:rsid w:val="003B4B19"/>
    <w:rsid w:val="003D11C3"/>
    <w:rsid w:val="003F5D28"/>
    <w:rsid w:val="00436890"/>
    <w:rsid w:val="00461120"/>
    <w:rsid w:val="00470A85"/>
    <w:rsid w:val="0047516E"/>
    <w:rsid w:val="0047532E"/>
    <w:rsid w:val="00483398"/>
    <w:rsid w:val="005767FE"/>
    <w:rsid w:val="0058305E"/>
    <w:rsid w:val="0058415B"/>
    <w:rsid w:val="00585D7C"/>
    <w:rsid w:val="0059673B"/>
    <w:rsid w:val="005B5CD3"/>
    <w:rsid w:val="005B7F67"/>
    <w:rsid w:val="005D5517"/>
    <w:rsid w:val="005F3BF5"/>
    <w:rsid w:val="00624B30"/>
    <w:rsid w:val="006367BC"/>
    <w:rsid w:val="00663FDC"/>
    <w:rsid w:val="006E0587"/>
    <w:rsid w:val="006F532D"/>
    <w:rsid w:val="006F5AEE"/>
    <w:rsid w:val="007263C1"/>
    <w:rsid w:val="00760B0D"/>
    <w:rsid w:val="007774B1"/>
    <w:rsid w:val="007A1A1D"/>
    <w:rsid w:val="0080450E"/>
    <w:rsid w:val="00822F5E"/>
    <w:rsid w:val="008402E9"/>
    <w:rsid w:val="0085363B"/>
    <w:rsid w:val="00855739"/>
    <w:rsid w:val="0086502D"/>
    <w:rsid w:val="008830AD"/>
    <w:rsid w:val="008C140C"/>
    <w:rsid w:val="008C3C13"/>
    <w:rsid w:val="008F10FE"/>
    <w:rsid w:val="008F121F"/>
    <w:rsid w:val="00910295"/>
    <w:rsid w:val="00931EFB"/>
    <w:rsid w:val="00A12BBE"/>
    <w:rsid w:val="00A1407E"/>
    <w:rsid w:val="00A209D3"/>
    <w:rsid w:val="00A25918"/>
    <w:rsid w:val="00A41F62"/>
    <w:rsid w:val="00A61BE5"/>
    <w:rsid w:val="00A852F6"/>
    <w:rsid w:val="00A87F7E"/>
    <w:rsid w:val="00AB72B0"/>
    <w:rsid w:val="00AE4893"/>
    <w:rsid w:val="00B0540C"/>
    <w:rsid w:val="00B06578"/>
    <w:rsid w:val="00B074AC"/>
    <w:rsid w:val="00B57385"/>
    <w:rsid w:val="00B65E8C"/>
    <w:rsid w:val="00B72B1B"/>
    <w:rsid w:val="00B76EC7"/>
    <w:rsid w:val="00B83FA4"/>
    <w:rsid w:val="00C105C6"/>
    <w:rsid w:val="00C147F8"/>
    <w:rsid w:val="00C2774C"/>
    <w:rsid w:val="00C530FE"/>
    <w:rsid w:val="00C91570"/>
    <w:rsid w:val="00CB608E"/>
    <w:rsid w:val="00D54A36"/>
    <w:rsid w:val="00D67F08"/>
    <w:rsid w:val="00DB674D"/>
    <w:rsid w:val="00DF4D36"/>
    <w:rsid w:val="00E328BE"/>
    <w:rsid w:val="00E83319"/>
    <w:rsid w:val="00EA4D82"/>
    <w:rsid w:val="00EA767F"/>
    <w:rsid w:val="00EB74B9"/>
    <w:rsid w:val="00ED6578"/>
    <w:rsid w:val="00F54C7A"/>
    <w:rsid w:val="00F93954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4DA2E"/>
  <w15:docId w15:val="{0FF2249C-0CC2-479C-980D-9DFBF9BA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4B1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105C6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rsid w:val="00C105C6"/>
    <w:rPr>
      <w:rFonts w:ascii="Segoe UI" w:hAnsi="Segoe UI"/>
      <w:sz w:val="18"/>
      <w:szCs w:val="22"/>
    </w:rPr>
  </w:style>
  <w:style w:type="character" w:styleId="a6">
    <w:name w:val="Placeholder Text"/>
    <w:basedOn w:val="a0"/>
    <w:uiPriority w:val="99"/>
    <w:semiHidden/>
    <w:rsid w:val="00EA4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F996-EBB0-4EDC-9FB3-06621CF2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แบบฟอร์มการนิเทศการสอน</vt:lpstr>
      <vt:lpstr>แบบฟอร์มการนิเทศการสอน</vt:lpstr>
    </vt:vector>
  </TitlesOfParts>
  <Company>LiteOS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แบบฟอร์มการนิเทศการสอน</dc:title>
  <dc:subject/>
  <dc:creator>tum</dc:creator>
  <cp:keywords/>
  <dc:description/>
  <cp:lastModifiedBy>NATTANIT MANEEWAN</cp:lastModifiedBy>
  <cp:revision>2</cp:revision>
  <cp:lastPrinted>2022-08-24T03:46:00Z</cp:lastPrinted>
  <dcterms:created xsi:type="dcterms:W3CDTF">2023-01-09T04:03:00Z</dcterms:created>
  <dcterms:modified xsi:type="dcterms:W3CDTF">2023-01-09T04:03:00Z</dcterms:modified>
</cp:coreProperties>
</file>