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CC634" w14:textId="77777777" w:rsidR="00843EAF" w:rsidRP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 New" w:hAnsi="TH SarabunPSK" w:cs="TH SarabunPSK"/>
          <w:b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9DC986C" w14:textId="77777777" w:rsidR="00843EAF" w:rsidRP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 New" w:hAnsi="TH SarabunPSK" w:cs="TH SarabunPSK"/>
          <w:b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>สายงานการสอน</w:t>
      </w:r>
    </w:p>
    <w:p w14:paraId="7ED057C6" w14:textId="3D767E17" w:rsidR="00843EAF" w:rsidRPr="00843EAF" w:rsidRDefault="00945EB4" w:rsidP="00843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>
        <w:rPr>
          <w:rFonts w:ascii="TH SarabunPSK" w:eastAsia="Wingdings 2" w:hAnsi="TH SarabunPSK" w:cs="TH SarabunPSK"/>
          <w:color w:val="000000"/>
          <w:sz w:val="32"/>
          <w:szCs w:val="32"/>
        </w:rPr>
        <w:sym w:font="Wingdings 2" w:char="F0A3"/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cs/>
        </w:rPr>
        <w:t xml:space="preserve"> </w:t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ครั้งที่  </w:t>
      </w:r>
      <w:r w:rsid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1</w:t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   (</w:t>
      </w:r>
      <w:r w:rsid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1</w:t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ตุลาคม </w:t>
      </w:r>
      <w:r w:rsidR="00A256B1">
        <w:rPr>
          <w:rFonts w:ascii="TH SarabunPSK" w:eastAsia="TH Sarabun New" w:hAnsi="TH SarabunPSK" w:cs="TH SarabunPSK"/>
          <w:color w:val="000000"/>
          <w:sz w:val="32"/>
          <w:szCs w:val="32"/>
        </w:rPr>
        <w:t>256</w:t>
      </w:r>
      <w:r w:rsidR="000C370D">
        <w:rPr>
          <w:rFonts w:ascii="TH SarabunPSK" w:eastAsia="TH Sarabun New" w:hAnsi="TH SarabunPSK" w:cs="TH SarabunPSK"/>
          <w:color w:val="000000"/>
          <w:sz w:val="32"/>
          <w:szCs w:val="32"/>
        </w:rPr>
        <w:t>3</w:t>
      </w:r>
      <w:r w:rsidR="00A256B1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-  </w:t>
      </w:r>
      <w:r w:rsid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31</w:t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 มีนาคม  </w:t>
      </w:r>
      <w:r w:rsidR="00A256B1">
        <w:rPr>
          <w:rFonts w:ascii="TH SarabunPSK" w:eastAsia="TH Sarabun New" w:hAnsi="TH SarabunPSK" w:cs="TH SarabunPSK"/>
          <w:color w:val="000000"/>
          <w:sz w:val="32"/>
          <w:szCs w:val="32"/>
        </w:rPr>
        <w:t>256</w:t>
      </w:r>
      <w:r w:rsidR="000C370D">
        <w:rPr>
          <w:rFonts w:ascii="TH SarabunPSK" w:eastAsia="TH Sarabun New" w:hAnsi="TH SarabunPSK" w:cs="TH SarabunPSK"/>
          <w:color w:val="000000"/>
          <w:sz w:val="32"/>
          <w:szCs w:val="32"/>
        </w:rPr>
        <w:t>4</w:t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)</w:t>
      </w:r>
    </w:p>
    <w:p w14:paraId="19C44064" w14:textId="7629A69C" w:rsidR="00843EAF" w:rsidRPr="00843EAF" w:rsidRDefault="00945EB4" w:rsidP="00843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>
        <w:rPr>
          <w:rFonts w:ascii="TH SarabunPSK" w:eastAsia="Wingdings 2" w:hAnsi="TH SarabunPSK" w:cs="TH SarabunPSK"/>
          <w:color w:val="000000"/>
          <w:sz w:val="32"/>
          <w:szCs w:val="32"/>
        </w:rPr>
        <w:sym w:font="Wingdings 2" w:char="F052"/>
      </w:r>
      <w:r w:rsidR="000C370D">
        <w:rPr>
          <w:rFonts w:ascii="TH SarabunPSK" w:eastAsia="Wingdings 2" w:hAnsi="TH SarabunPSK" w:cs="TH SarabunPSK"/>
          <w:color w:val="000000"/>
          <w:sz w:val="32"/>
          <w:szCs w:val="32"/>
        </w:rPr>
        <w:t xml:space="preserve"> </w:t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ครั้งที่  </w:t>
      </w:r>
      <w:r w:rsid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2</w:t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   (</w:t>
      </w:r>
      <w:r w:rsid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1</w:t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เมษายน</w:t>
      </w:r>
      <w:r w:rsidR="004D1392">
        <w:rPr>
          <w:rFonts w:ascii="TH SarabunPSK" w:eastAsia="TH Sarabun New" w:hAnsi="TH SarabunPSK" w:cs="TH SarabunPSK"/>
          <w:color w:val="000000"/>
          <w:sz w:val="32"/>
          <w:szCs w:val="32"/>
        </w:rPr>
        <w:t xml:space="preserve"> 256</w:t>
      </w:r>
      <w:r w:rsidR="000C370D">
        <w:rPr>
          <w:rFonts w:ascii="TH SarabunPSK" w:eastAsia="TH Sarabun New" w:hAnsi="TH SarabunPSK" w:cs="TH SarabunPSK"/>
          <w:color w:val="000000"/>
          <w:sz w:val="32"/>
          <w:szCs w:val="32"/>
        </w:rPr>
        <w:t>4</w:t>
      </w:r>
      <w:r w:rsidR="000C370D">
        <w:rPr>
          <w:rFonts w:ascii="TH SarabunPSK" w:eastAsia="TH Sarabun New" w:hAnsi="TH SarabunPSK" w:cs="TH SarabunPSK"/>
          <w:color w:val="000000"/>
          <w:sz w:val="32"/>
          <w:szCs w:val="32"/>
        </w:rPr>
        <w:tab/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-  </w:t>
      </w:r>
      <w:r w:rsid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30</w:t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 กันยายน </w:t>
      </w:r>
      <w:r w:rsidR="004D1392">
        <w:rPr>
          <w:rFonts w:ascii="TH SarabunPSK" w:eastAsia="TH Sarabun New" w:hAnsi="TH SarabunPSK" w:cs="TH SarabunPSK"/>
          <w:color w:val="000000"/>
          <w:sz w:val="32"/>
          <w:szCs w:val="32"/>
        </w:rPr>
        <w:t>256</w:t>
      </w:r>
      <w:r w:rsidR="000C370D">
        <w:rPr>
          <w:rFonts w:ascii="TH SarabunPSK" w:eastAsia="TH Sarabun New" w:hAnsi="TH SarabunPSK" w:cs="TH SarabunPSK"/>
          <w:color w:val="000000"/>
          <w:sz w:val="32"/>
          <w:szCs w:val="32"/>
        </w:rPr>
        <w:t>4</w:t>
      </w:r>
      <w:r w:rsidR="00843EAF"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)</w:t>
      </w:r>
    </w:p>
    <w:p w14:paraId="18E700BE" w14:textId="77777777" w:rsidR="00843EAF" w:rsidRP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ชื่อผู้รับการประเมิน .............................................................................................................................................</w:t>
      </w:r>
    </w:p>
    <w:p w14:paraId="71142647" w14:textId="77777777" w:rsidR="00843EAF" w:rsidRP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ตำแหน่ง .................................................. วิทยฐานะ............................................ เงินเดือน........................บาท</w:t>
      </w:r>
    </w:p>
    <w:p w14:paraId="2D0D66E8" w14:textId="77777777" w:rsidR="00843EAF" w:rsidRP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สถานศึกษา................................................สังกัด..................................................................................................</w:t>
      </w:r>
    </w:p>
    <w:p w14:paraId="7631A885" w14:textId="77777777" w:rsidR="00843EAF" w:rsidRP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สอนระดับชั้น.............................................วิชา.....................................................................................................</w:t>
      </w:r>
    </w:p>
    <w:p w14:paraId="6A1AF924" w14:textId="77777777" w:rsidR="00843EAF" w:rsidRP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ชั่วโมงการสอน......................................................ชั่วโมงต่อสัปดาห์</w:t>
      </w:r>
    </w:p>
    <w:p w14:paraId="27D4B99D" w14:textId="77777777" w:rsidR="00843EAF" w:rsidRP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จำนวนวันลาในรอบการประเมิน.................................................... วัน ประกอบด้วย</w:t>
      </w:r>
    </w:p>
    <w:p w14:paraId="26E18637" w14:textId="77777777" w:rsidR="00843EAF" w:rsidRPr="00843EAF" w:rsidRDefault="00843EAF" w:rsidP="00843EA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 xml:space="preserve"> ลาป่วย  .....................................  วัน     (</w:t>
      </w:r>
      <w:r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2</w:t>
      </w:r>
      <w:r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)  ลากิจ ..................................... วัน</w:t>
      </w:r>
    </w:p>
    <w:p w14:paraId="34E6BF14" w14:textId="77777777" w:rsidR="00843EAF" w:rsidRP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ชื่อผู้ประเมิน ........................................................................................................................................................</w:t>
      </w:r>
    </w:p>
    <w:p w14:paraId="133D269A" w14:textId="77777777" w:rsidR="00843EAF" w:rsidRP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 New" w:hAnsi="TH SarabunPSK" w:cs="TH SarabunPSK"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color w:val="000000"/>
          <w:sz w:val="32"/>
          <w:szCs w:val="32"/>
          <w:cs/>
        </w:rPr>
        <w:t>ตำแหน่ง ..............................................................................................................................................................</w:t>
      </w:r>
    </w:p>
    <w:p w14:paraId="2BFEAE99" w14:textId="01D25C3B" w:rsidR="00843EAF" w:rsidRDefault="00843EAF" w:rsidP="00843EAF">
      <w:pPr>
        <w:pBdr>
          <w:top w:val="nil"/>
          <w:left w:val="nil"/>
          <w:bottom w:val="nil"/>
          <w:right w:val="nil"/>
          <w:between w:val="nil"/>
        </w:pBdr>
        <w:ind w:hanging="851"/>
        <w:jc w:val="both"/>
        <w:rPr>
          <w:rFonts w:ascii="TH SarabunPSK" w:eastAsia="TH Sarabun New" w:hAnsi="TH SarabunPSK" w:cs="TH SarabunPSK"/>
          <w:b/>
          <w:color w:val="000000"/>
          <w:sz w:val="32"/>
          <w:szCs w:val="32"/>
        </w:rPr>
      </w:pPr>
      <w:r w:rsidRPr="00843EAF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 xml:space="preserve">ตอนที่  </w:t>
      </w:r>
      <w:r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>1</w:t>
      </w:r>
      <w:r w:rsidRPr="00843EAF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 xml:space="preserve">  การประเมินประสิทธิภาพและประสิทธิผลการปฏิบัติงาน (</w:t>
      </w:r>
      <w:r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>70</w:t>
      </w:r>
      <w:r w:rsidRPr="00843EAF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cs/>
        </w:rPr>
        <w:t xml:space="preserve"> คะแนน)</w:t>
      </w:r>
    </w:p>
    <w:tbl>
      <w:tblPr>
        <w:tblW w:w="1057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52"/>
        <w:gridCol w:w="340"/>
        <w:gridCol w:w="340"/>
        <w:gridCol w:w="340"/>
        <w:gridCol w:w="340"/>
        <w:gridCol w:w="340"/>
        <w:gridCol w:w="788"/>
        <w:gridCol w:w="788"/>
        <w:gridCol w:w="340"/>
        <w:gridCol w:w="340"/>
        <w:gridCol w:w="340"/>
        <w:gridCol w:w="340"/>
        <w:gridCol w:w="340"/>
        <w:gridCol w:w="788"/>
        <w:gridCol w:w="788"/>
      </w:tblGrid>
      <w:tr w:rsidR="00DE0511" w:rsidRPr="00020DEC" w14:paraId="52CA2E76" w14:textId="77777777" w:rsidTr="00DE0511">
        <w:trPr>
          <w:trHeight w:val="50"/>
          <w:tblHeader/>
        </w:trPr>
        <w:tc>
          <w:tcPr>
            <w:tcW w:w="567" w:type="dxa"/>
            <w:vMerge w:val="restart"/>
            <w:vAlign w:val="center"/>
          </w:tcPr>
          <w:p w14:paraId="2C85646A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52" w:type="dxa"/>
            <w:vMerge w:val="restart"/>
            <w:vAlign w:val="center"/>
          </w:tcPr>
          <w:p w14:paraId="146A13B9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276" w:type="dxa"/>
            <w:gridSpan w:val="7"/>
          </w:tcPr>
          <w:p w14:paraId="4483522F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3276" w:type="dxa"/>
            <w:gridSpan w:val="7"/>
          </w:tcPr>
          <w:p w14:paraId="7CF4B4D4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DE0511" w:rsidRPr="00020DEC" w14:paraId="28D31CF6" w14:textId="77777777" w:rsidTr="00DE0511">
        <w:trPr>
          <w:trHeight w:val="50"/>
          <w:tblHeader/>
        </w:trPr>
        <w:tc>
          <w:tcPr>
            <w:tcW w:w="567" w:type="dxa"/>
            <w:vMerge/>
            <w:vAlign w:val="center"/>
          </w:tcPr>
          <w:p w14:paraId="3165520A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2" w:type="dxa"/>
            <w:vMerge/>
            <w:vAlign w:val="center"/>
          </w:tcPr>
          <w:p w14:paraId="17091610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  <w:gridSpan w:val="5"/>
          </w:tcPr>
          <w:p w14:paraId="52A021C7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ระดับประเมิน</w:t>
            </w:r>
          </w:p>
        </w:tc>
        <w:tc>
          <w:tcPr>
            <w:tcW w:w="788" w:type="dxa"/>
            <w:vMerge w:val="restart"/>
          </w:tcPr>
          <w:p w14:paraId="643CB172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0DEC">
              <w:rPr>
                <w:rFonts w:ascii="TH SarabunPSK" w:hAnsi="TH SarabunPSK" w:cs="TH SarabunPSK"/>
                <w:sz w:val="28"/>
                <w:cs/>
              </w:rPr>
              <w:t>ค่า</w:t>
            </w:r>
          </w:p>
          <w:p w14:paraId="077060AC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0DEC">
              <w:rPr>
                <w:rFonts w:ascii="TH SarabunPSK" w:hAnsi="TH SarabunPSK" w:cs="TH SarabunPSK"/>
                <w:sz w:val="28"/>
                <w:cs/>
              </w:rPr>
              <w:t>น้ำหนัก</w:t>
            </w:r>
          </w:p>
        </w:tc>
        <w:tc>
          <w:tcPr>
            <w:tcW w:w="788" w:type="dxa"/>
            <w:vMerge w:val="restart"/>
          </w:tcPr>
          <w:p w14:paraId="7D395C6E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0DEC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1C9BDFC6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0DEC">
              <w:rPr>
                <w:rFonts w:ascii="TH SarabunPSK" w:hAnsi="TH SarabunPSK" w:cs="TH SarabunPSK"/>
                <w:sz w:val="28"/>
                <w:cs/>
              </w:rPr>
              <w:t>ที่ได้</w:t>
            </w:r>
          </w:p>
        </w:tc>
        <w:tc>
          <w:tcPr>
            <w:tcW w:w="1700" w:type="dxa"/>
            <w:gridSpan w:val="5"/>
          </w:tcPr>
          <w:p w14:paraId="22E4737E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ระดับประเมิน</w:t>
            </w:r>
          </w:p>
        </w:tc>
        <w:tc>
          <w:tcPr>
            <w:tcW w:w="788" w:type="dxa"/>
            <w:vMerge w:val="restart"/>
          </w:tcPr>
          <w:p w14:paraId="312F63F8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0DEC">
              <w:rPr>
                <w:rFonts w:ascii="TH SarabunPSK" w:hAnsi="TH SarabunPSK" w:cs="TH SarabunPSK"/>
                <w:sz w:val="28"/>
                <w:cs/>
              </w:rPr>
              <w:t>ค่า</w:t>
            </w:r>
          </w:p>
          <w:p w14:paraId="021AE79B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0DEC">
              <w:rPr>
                <w:rFonts w:ascii="TH SarabunPSK" w:hAnsi="TH SarabunPSK" w:cs="TH SarabunPSK"/>
                <w:sz w:val="28"/>
                <w:cs/>
              </w:rPr>
              <w:t>น้ำหนัก</w:t>
            </w:r>
          </w:p>
        </w:tc>
        <w:tc>
          <w:tcPr>
            <w:tcW w:w="788" w:type="dxa"/>
            <w:vMerge w:val="restart"/>
          </w:tcPr>
          <w:p w14:paraId="5D33D5DC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0DEC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28A04DBD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0DEC">
              <w:rPr>
                <w:rFonts w:ascii="TH SarabunPSK" w:hAnsi="TH SarabunPSK" w:cs="TH SarabunPSK"/>
                <w:sz w:val="28"/>
                <w:cs/>
              </w:rPr>
              <w:t>ที่ได้</w:t>
            </w:r>
          </w:p>
        </w:tc>
      </w:tr>
      <w:tr w:rsidR="00DE0511" w:rsidRPr="00020DEC" w14:paraId="52BFD497" w14:textId="77777777" w:rsidTr="00DE0511">
        <w:trPr>
          <w:trHeight w:val="50"/>
          <w:tblHeader/>
        </w:trPr>
        <w:tc>
          <w:tcPr>
            <w:tcW w:w="567" w:type="dxa"/>
            <w:vMerge/>
            <w:vAlign w:val="center"/>
          </w:tcPr>
          <w:p w14:paraId="460ABFEA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2" w:type="dxa"/>
            <w:vMerge/>
            <w:vAlign w:val="center"/>
          </w:tcPr>
          <w:p w14:paraId="257156D7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081D3FFD" w14:textId="349823CE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" w:type="dxa"/>
          </w:tcPr>
          <w:p w14:paraId="652C8421" w14:textId="4BA26C74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" w:type="dxa"/>
          </w:tcPr>
          <w:p w14:paraId="77D5E12B" w14:textId="31277715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" w:type="dxa"/>
          </w:tcPr>
          <w:p w14:paraId="632C2023" w14:textId="52102B68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0" w:type="dxa"/>
          </w:tcPr>
          <w:p w14:paraId="2ED9BFC0" w14:textId="515E1942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88" w:type="dxa"/>
            <w:vMerge/>
          </w:tcPr>
          <w:p w14:paraId="729DE4D7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8" w:type="dxa"/>
            <w:vMerge/>
          </w:tcPr>
          <w:p w14:paraId="2E60FFDF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5A44D9EA" w14:textId="1C013BB5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" w:type="dxa"/>
          </w:tcPr>
          <w:p w14:paraId="1E68BFED" w14:textId="765C5C87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" w:type="dxa"/>
          </w:tcPr>
          <w:p w14:paraId="33979960" w14:textId="505695B6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" w:type="dxa"/>
          </w:tcPr>
          <w:p w14:paraId="59E3CD24" w14:textId="24BA4BE6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0" w:type="dxa"/>
          </w:tcPr>
          <w:p w14:paraId="1341D30B" w14:textId="19FE75CC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88" w:type="dxa"/>
            <w:vMerge/>
          </w:tcPr>
          <w:p w14:paraId="5F4A153A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8" w:type="dxa"/>
            <w:vMerge/>
          </w:tcPr>
          <w:p w14:paraId="381D2FCE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0511" w:rsidRPr="00020DEC" w14:paraId="32F59A2C" w14:textId="77777777" w:rsidTr="00DE0511">
        <w:tc>
          <w:tcPr>
            <w:tcW w:w="567" w:type="dxa"/>
          </w:tcPr>
          <w:p w14:paraId="244B8E22" w14:textId="77777777" w:rsidR="00DE0511" w:rsidRPr="00020DEC" w:rsidRDefault="00DE0511" w:rsidP="00C0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52" w:type="dxa"/>
          </w:tcPr>
          <w:p w14:paraId="57FA0278" w14:textId="77777777" w:rsidR="00DE0511" w:rsidRPr="00020DEC" w:rsidRDefault="00DE0511" w:rsidP="00C0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ด้านการจัดการเรียนการสอน </w:t>
            </w:r>
          </w:p>
          <w:p w14:paraId="7D0CE506" w14:textId="77777777" w:rsidR="00DE0511" w:rsidRPr="00020DEC" w:rsidRDefault="00DE0511" w:rsidP="00C01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>โดยพิจารณาจากการสร้างหรือพัฒนาหลักสูตรการจัดการเรียนรู้และคุณภาพผู้เรียน การสร้างหรือพัฒนาสื่อ นวัตกรรมเทคโนโลยีทางการศึกษาและแหล่งเรียนรู้ การวัดและประเมินผลการเรียนรู้และการศึกษา การวิเคราะห์ สังเคราะห์และหรือวิจัย เพื่อแก้ปัญหาหรือพัฒนาการเรียนรู้ที่ส่งผลต่อคุณภาพผูเรียน</w:t>
            </w:r>
          </w:p>
          <w:p w14:paraId="019869B3" w14:textId="4D6FD625" w:rsidR="00DE0511" w:rsidRPr="00020DEC" w:rsidRDefault="00DE0511" w:rsidP="00C01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(คะแนนเต็ม </w:t>
            </w:r>
            <w:r w:rsidRPr="00020DEC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340" w:type="dxa"/>
          </w:tcPr>
          <w:p w14:paraId="4F1BA61C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72C04ED8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569DB57F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7B489AE1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2B6AB076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3700691F" w14:textId="617D38FB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88" w:type="dxa"/>
          </w:tcPr>
          <w:p w14:paraId="36F4B63D" w14:textId="330514EE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r w:rsidRPr="00020DEC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ได้จาก</w:t>
            </w:r>
          </w:p>
          <w:p w14:paraId="25CDA454" w14:textId="6EA0FABB" w:rsidR="00020DEC" w:rsidRPr="00020DEC" w:rsidRDefault="00020DEC" w:rsidP="00C0199B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  <w:r w:rsidRPr="00020DEC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ระดับการประเมิน </w:t>
            </w:r>
            <w:r w:rsidRPr="00020DEC">
              <w:rPr>
                <w:rFonts w:ascii="TH SarabunPSK" w:hAnsi="TH SarabunPSK" w:cs="TH SarabunPSK"/>
                <w:color w:val="FF0000"/>
                <w:sz w:val="22"/>
                <w:szCs w:val="22"/>
              </w:rPr>
              <w:t xml:space="preserve">X </w:t>
            </w:r>
            <w:r w:rsidRPr="00020DEC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ค่าน้ำหนัก</w:t>
            </w:r>
          </w:p>
        </w:tc>
        <w:tc>
          <w:tcPr>
            <w:tcW w:w="340" w:type="dxa"/>
          </w:tcPr>
          <w:p w14:paraId="5D25EABA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12AAD4F7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3EB8B0B7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4E604408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5E1EC1CB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5CFD6F3F" w14:textId="441138AC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88" w:type="dxa"/>
          </w:tcPr>
          <w:p w14:paraId="01A1B050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0511" w:rsidRPr="00020DEC" w14:paraId="5DAE2929" w14:textId="77777777" w:rsidTr="00DE0511">
        <w:trPr>
          <w:trHeight w:val="311"/>
        </w:trPr>
        <w:tc>
          <w:tcPr>
            <w:tcW w:w="567" w:type="dxa"/>
          </w:tcPr>
          <w:p w14:paraId="13284ACD" w14:textId="77777777" w:rsidR="00DE0511" w:rsidRPr="00020DEC" w:rsidRDefault="00DE0511" w:rsidP="00C0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52" w:type="dxa"/>
          </w:tcPr>
          <w:p w14:paraId="0BCA5E06" w14:textId="799F4E64" w:rsidR="00DE0511" w:rsidRPr="00020DEC" w:rsidRDefault="00DE0511" w:rsidP="00C01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ด้านการบริหารจัดการชั้นเรียน </w:t>
            </w: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>โดยพิจารณาจากการบริหารจัดการชั้นเรียนและการจัดทำข้อมูลสารสนเทศและการจัดระบบดูแลช่วเหลือนักเรียน</w:t>
            </w: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(คะแนนเต็ม </w:t>
            </w: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40" w:type="dxa"/>
          </w:tcPr>
          <w:p w14:paraId="6D85C935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4084E137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44C0CCE1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33809BAC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67E0D758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37B23E36" w14:textId="1B5554AD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8" w:type="dxa"/>
          </w:tcPr>
          <w:p w14:paraId="4C095F07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1E8F7F57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0214E063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75F0D6C8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336CA5EE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6A265BD2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5C9D889D" w14:textId="583CEF49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8" w:type="dxa"/>
          </w:tcPr>
          <w:p w14:paraId="228EDC82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0511" w:rsidRPr="00020DEC" w14:paraId="5B2DA905" w14:textId="77777777" w:rsidTr="00DE0511">
        <w:trPr>
          <w:trHeight w:val="311"/>
        </w:trPr>
        <w:tc>
          <w:tcPr>
            <w:tcW w:w="567" w:type="dxa"/>
          </w:tcPr>
          <w:p w14:paraId="24400DE6" w14:textId="01BA1092" w:rsidR="00DE0511" w:rsidRPr="00020DEC" w:rsidRDefault="00DE0511" w:rsidP="00C0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52" w:type="dxa"/>
          </w:tcPr>
          <w:p w14:paraId="02EF411F" w14:textId="77777777" w:rsidR="00DE0511" w:rsidRPr="00020DEC" w:rsidRDefault="00DE0511" w:rsidP="00C0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  <w:p w14:paraId="5135748D" w14:textId="77777777" w:rsidR="00DE0511" w:rsidRPr="00020DEC" w:rsidRDefault="00DE0511" w:rsidP="00C019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sz w:val="32"/>
                <w:szCs w:val="32"/>
                <w:cs/>
              </w:rPr>
              <w:t>โดยพิจารณาจากการพัฒนาตนเองและการพัฒนาวิชาชีพ</w:t>
            </w:r>
          </w:p>
          <w:p w14:paraId="4861F3C4" w14:textId="0AC527D5" w:rsidR="00DE0511" w:rsidRPr="00020DEC" w:rsidRDefault="00DE0511" w:rsidP="00C01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(คะแนนเต็ม </w:t>
            </w: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40" w:type="dxa"/>
          </w:tcPr>
          <w:p w14:paraId="70D17D6B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2FC55C32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416EBA6A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4FF23C97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1B0B3CA8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1922BDAB" w14:textId="182F3858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8" w:type="dxa"/>
          </w:tcPr>
          <w:p w14:paraId="64D30B48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0F64B1E9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2509E893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082C1A56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1EFAFAEF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1D796450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550A2176" w14:textId="6FDE30D6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8" w:type="dxa"/>
          </w:tcPr>
          <w:p w14:paraId="00B281E4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0511" w:rsidRPr="00020DEC" w14:paraId="699EA305" w14:textId="77777777" w:rsidTr="00DE0511">
        <w:trPr>
          <w:trHeight w:val="311"/>
        </w:trPr>
        <w:tc>
          <w:tcPr>
            <w:tcW w:w="567" w:type="dxa"/>
          </w:tcPr>
          <w:p w14:paraId="5AEF88EA" w14:textId="3C888CC0" w:rsidR="00DE0511" w:rsidRPr="00020DEC" w:rsidRDefault="00DE0511" w:rsidP="00C0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52" w:type="dxa"/>
          </w:tcPr>
          <w:p w14:paraId="0C35E372" w14:textId="77777777" w:rsidR="00DE0511" w:rsidRPr="00020DEC" w:rsidRDefault="00DE0511" w:rsidP="00C0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งานอื่นๆ</w:t>
            </w:r>
            <w:r w:rsidR="00020DEC"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ที่ได้รับมอบหมาย</w:t>
            </w:r>
          </w:p>
          <w:p w14:paraId="326451A6" w14:textId="0403931B" w:rsidR="00020DEC" w:rsidRPr="00020DEC" w:rsidRDefault="00020DEC" w:rsidP="00C019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(คะแนนเต็ม </w:t>
            </w: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40" w:type="dxa"/>
          </w:tcPr>
          <w:p w14:paraId="4D9D2293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20443001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72F25E97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5723CAF4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132DD579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60634CD6" w14:textId="66915106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8" w:type="dxa"/>
          </w:tcPr>
          <w:p w14:paraId="5C878B54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56F8EA55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2642B066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6775F3A6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331102CB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" w:type="dxa"/>
          </w:tcPr>
          <w:p w14:paraId="2EA4F745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dxa"/>
          </w:tcPr>
          <w:p w14:paraId="09AEDD86" w14:textId="3A0483E5" w:rsidR="00DE0511" w:rsidRPr="00020DEC" w:rsidRDefault="00020DEC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D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8" w:type="dxa"/>
          </w:tcPr>
          <w:p w14:paraId="14750DC9" w14:textId="77777777" w:rsidR="00DE0511" w:rsidRPr="00020DEC" w:rsidRDefault="00DE0511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20DEC" w:rsidRPr="00020DEC" w14:paraId="47406117" w14:textId="77777777" w:rsidTr="00020DEC">
        <w:trPr>
          <w:trHeight w:val="311"/>
        </w:trPr>
        <w:tc>
          <w:tcPr>
            <w:tcW w:w="4019" w:type="dxa"/>
            <w:gridSpan w:val="2"/>
          </w:tcPr>
          <w:p w14:paraId="3F5FC46C" w14:textId="0A375F37" w:rsidR="00020DEC" w:rsidRPr="00020DEC" w:rsidRDefault="00020DEC" w:rsidP="00020D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คะแนนรวม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488" w:type="dxa"/>
            <w:gridSpan w:val="6"/>
            <w:shd w:val="clear" w:color="auto" w:fill="BFBFBF" w:themeFill="background1" w:themeFillShade="BF"/>
          </w:tcPr>
          <w:p w14:paraId="083A1851" w14:textId="77777777" w:rsidR="00020DEC" w:rsidRPr="00020DEC" w:rsidRDefault="00020DEC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8" w:type="dxa"/>
          </w:tcPr>
          <w:p w14:paraId="37C3999E" w14:textId="77777777" w:rsidR="00020DEC" w:rsidRPr="00020DEC" w:rsidRDefault="00020DEC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88" w:type="dxa"/>
            <w:gridSpan w:val="6"/>
            <w:shd w:val="clear" w:color="auto" w:fill="BFBFBF" w:themeFill="background1" w:themeFillShade="BF"/>
          </w:tcPr>
          <w:p w14:paraId="14A202E6" w14:textId="77777777" w:rsidR="00020DEC" w:rsidRPr="00020DEC" w:rsidRDefault="00020DEC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8" w:type="dxa"/>
          </w:tcPr>
          <w:p w14:paraId="2655DE5D" w14:textId="77777777" w:rsidR="00020DEC" w:rsidRPr="00020DEC" w:rsidRDefault="00020DEC" w:rsidP="00C019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35BC595" w14:textId="77777777" w:rsidR="00843EAF" w:rsidRPr="00843EAF" w:rsidRDefault="00843EAF" w:rsidP="00843EAF">
      <w:pPr>
        <w:ind w:hanging="851"/>
        <w:rPr>
          <w:rFonts w:ascii="TH SarabunPSK" w:eastAsia="TH Sarabun New" w:hAnsi="TH SarabunPSK" w:cs="TH SarabunPSK"/>
          <w:b/>
          <w:sz w:val="32"/>
          <w:szCs w:val="32"/>
        </w:rPr>
      </w:pPr>
      <w:r w:rsidRPr="00843EAF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2</w:t>
      </w:r>
      <w:r w:rsidRPr="00843EAF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  (</w:t>
      </w:r>
      <w:r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30</w:t>
      </w:r>
      <w:r w:rsidRPr="00843EAF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 คะแนน)</w:t>
      </w: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954"/>
        <w:gridCol w:w="992"/>
        <w:gridCol w:w="1560"/>
        <w:gridCol w:w="1559"/>
      </w:tblGrid>
      <w:tr w:rsidR="00843EAF" w:rsidRPr="00843EAF" w14:paraId="78593F52" w14:textId="77777777" w:rsidTr="00B45865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2B79468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14:paraId="07C54B3A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6E3A3D9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14:paraId="56118303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เต็ม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78DBF95B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  <w:p w14:paraId="29FA0E26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ตนเอง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8FD8578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ผลกรประเมิน</w:t>
            </w:r>
          </w:p>
          <w:p w14:paraId="30F6393E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</w:t>
            </w:r>
          </w:p>
          <w:p w14:paraId="70FEC1AF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ผู้บังคับบัญชา</w:t>
            </w:r>
          </w:p>
        </w:tc>
      </w:tr>
      <w:tr w:rsidR="00843EAF" w:rsidRPr="00843EAF" w14:paraId="05F10B18" w14:textId="77777777" w:rsidTr="00B45865">
        <w:tc>
          <w:tcPr>
            <w:tcW w:w="567" w:type="dxa"/>
            <w:tcBorders>
              <w:bottom w:val="dotted" w:sz="4" w:space="0" w:color="000000"/>
            </w:tcBorders>
          </w:tcPr>
          <w:p w14:paraId="12DF2A99" w14:textId="77777777" w:rsidR="00843EAF" w:rsidRPr="00843EAF" w:rsidRDefault="00843EAF" w:rsidP="00B4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954" w:type="dxa"/>
            <w:tcBorders>
              <w:bottom w:val="dotted" w:sz="4" w:space="0" w:color="000000"/>
            </w:tcBorders>
          </w:tcPr>
          <w:p w14:paraId="1671E229" w14:textId="77777777" w:rsidR="00843EAF" w:rsidRPr="00843EAF" w:rsidRDefault="00843EAF" w:rsidP="00B4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ไม่อาศัยหรือยินยอมให้ผู้อื่นใช้อำนาจและหน้าที่ของตน เพื่อแสวงหาประโยชน์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29FE09AD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  <w:p w14:paraId="11C5EFF7" w14:textId="77777777" w:rsidR="00843EAF" w:rsidRPr="00843EAF" w:rsidRDefault="00843EAF" w:rsidP="00B4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14:paraId="7193A075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477F9E84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B45865" w:rsidRPr="00843EAF" w14:paraId="0754EE6B" w14:textId="77777777" w:rsidTr="00B45865"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14:paraId="0B4342BB" w14:textId="77777777" w:rsidR="00B45865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</w:tcPr>
          <w:p w14:paraId="2E63BD73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 w:rsidRPr="00843EAF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การปฏิบัติตามระเบียบ กฎหมาย นโยบาย และคำสั่งของผู้บังคับบัญชา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4367C37D" w14:textId="77777777" w:rsidR="00B45865" w:rsidRPr="00843EAF" w:rsidRDefault="00B45865" w:rsidP="00B4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  <w:p w14:paraId="7EC35CA9" w14:textId="77777777" w:rsidR="00B45865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14:paraId="27C6BFD3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0EB9C205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B45865" w:rsidRPr="00843EAF" w14:paraId="261966E4" w14:textId="77777777" w:rsidTr="00B45865"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14:paraId="604B45FA" w14:textId="77777777" w:rsidR="00B45865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</w:tcPr>
          <w:p w14:paraId="42C8701F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 w:rsidRPr="00843EAF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มีความวิริยะ อุตสาหะ ตรงต่อเวลา และอุทิศเวลาให้แก่ทางราชการ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1E82291C" w14:textId="77777777" w:rsidR="00B45865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14:paraId="026FD478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1736A30A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B45865" w:rsidRPr="00843EAF" w14:paraId="097BE620" w14:textId="77777777" w:rsidTr="00B45865"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14:paraId="378D0269" w14:textId="77777777" w:rsidR="00B45865" w:rsidRPr="00843EAF" w:rsidRDefault="00B45865" w:rsidP="00B4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4</w:t>
            </w:r>
          </w:p>
          <w:p w14:paraId="37A237DC" w14:textId="77777777" w:rsidR="00B45865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</w:tcPr>
          <w:p w14:paraId="6545B1DC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 w:rsidRPr="00843EAF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การมีจิตสำนึกที่ดี  มุ่งบริหารต่อกลุ่มเป้าหมายผู้รับบริการ โดยไม่เลือกปฏิบัติ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3DC534F1" w14:textId="77777777" w:rsidR="00B45865" w:rsidRPr="00843EAF" w:rsidRDefault="00B45865" w:rsidP="00B45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  <w:p w14:paraId="518CCA3B" w14:textId="77777777" w:rsidR="00B45865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14:paraId="21371A9E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5A04E96D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B45865" w:rsidRPr="00843EAF" w14:paraId="4E233BD6" w14:textId="77777777" w:rsidTr="00B45865"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14:paraId="7137FFD6" w14:textId="77777777" w:rsidR="00B45865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</w:tcPr>
          <w:p w14:paraId="0C5EA703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 w:rsidRPr="00843EAF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2639D1B8" w14:textId="77777777" w:rsidR="00B45865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14:paraId="132F3918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15ADF881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B45865" w:rsidRPr="00843EAF" w14:paraId="6B7A5980" w14:textId="77777777" w:rsidTr="00B45865">
        <w:tc>
          <w:tcPr>
            <w:tcW w:w="567" w:type="dxa"/>
            <w:tcBorders>
              <w:top w:val="dotted" w:sz="4" w:space="0" w:color="000000"/>
            </w:tcBorders>
          </w:tcPr>
          <w:p w14:paraId="38BB6BD1" w14:textId="77777777" w:rsidR="00B45865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dotted" w:sz="4" w:space="0" w:color="000000"/>
            </w:tcBorders>
          </w:tcPr>
          <w:p w14:paraId="0923FA0F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 w:rsidRPr="00843EAF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443CCFB7" w14:textId="77777777" w:rsidR="00B45865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14:paraId="6BF97725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5C5CB436" w14:textId="77777777" w:rsidR="00B45865" w:rsidRPr="00843EAF" w:rsidRDefault="00B45865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EAF" w:rsidRPr="00843EAF" w14:paraId="44771B45" w14:textId="77777777" w:rsidTr="00843EAF">
        <w:tc>
          <w:tcPr>
            <w:tcW w:w="6521" w:type="dxa"/>
            <w:gridSpan w:val="2"/>
          </w:tcPr>
          <w:p w14:paraId="4FC87431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b/>
                <w:color w:val="000000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2" w:type="dxa"/>
          </w:tcPr>
          <w:p w14:paraId="581E5CD5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560" w:type="dxa"/>
          </w:tcPr>
          <w:p w14:paraId="1FDC39D6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EA39424" w14:textId="77777777" w:rsidR="00843EAF" w:rsidRPr="00843EAF" w:rsidRDefault="00843EAF" w:rsidP="0084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TH Sarabun 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85DF904" w14:textId="77777777" w:rsidR="00843EAF" w:rsidRPr="00843EAF" w:rsidRDefault="00843EAF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3826C4DA" w14:textId="77777777" w:rsidR="00843EAF" w:rsidRPr="00843EAF" w:rsidRDefault="00843EAF" w:rsidP="00843EAF">
      <w:pPr>
        <w:ind w:hanging="851"/>
        <w:rPr>
          <w:rFonts w:ascii="TH SarabunPSK" w:eastAsia="TH Sarabun New" w:hAnsi="TH SarabunPSK" w:cs="TH SarabunPSK"/>
          <w:b/>
          <w:sz w:val="32"/>
          <w:szCs w:val="32"/>
        </w:rPr>
      </w:pPr>
      <w:r w:rsidRPr="00843EAF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ตอนที่  </w:t>
      </w:r>
      <w:r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3</w:t>
      </w:r>
      <w:r w:rsidRPr="00843EAF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  การสรุปผลการประเมิน</w:t>
      </w:r>
    </w:p>
    <w:tbl>
      <w:tblPr>
        <w:tblW w:w="0" w:type="auto"/>
        <w:tblInd w:w="-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1508"/>
        <w:gridCol w:w="1508"/>
        <w:gridCol w:w="1508"/>
      </w:tblGrid>
      <w:tr w:rsidR="00020DEC" w:rsidRPr="00843EAF" w14:paraId="17403365" w14:textId="77777777" w:rsidTr="00020DEC">
        <w:trPr>
          <w:trHeight w:val="401"/>
        </w:trPr>
        <w:tc>
          <w:tcPr>
            <w:tcW w:w="6237" w:type="dxa"/>
            <w:vAlign w:val="center"/>
          </w:tcPr>
          <w:p w14:paraId="425AB417" w14:textId="77777777" w:rsidR="00020DEC" w:rsidRPr="00843EAF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508" w:type="dxa"/>
            <w:vAlign w:val="center"/>
          </w:tcPr>
          <w:p w14:paraId="5BFAC222" w14:textId="362F700D" w:rsidR="00020DEC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 New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08" w:type="dxa"/>
            <w:vAlign w:val="center"/>
          </w:tcPr>
          <w:p w14:paraId="2CBBA87A" w14:textId="18FDCEFF" w:rsidR="00020DEC" w:rsidRPr="00843EAF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TH Sarabun New" w:hAnsi="TH SarabunPSK" w:cs="TH SarabunPSK" w:hint="cs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508" w:type="dxa"/>
            <w:vAlign w:val="center"/>
          </w:tcPr>
          <w:p w14:paraId="363B2D28" w14:textId="77777777" w:rsidR="00020DEC" w:rsidRPr="00843EAF" w:rsidRDefault="00020DEC" w:rsidP="004D1392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TH Sarabun New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20DEC" w:rsidRPr="00843EAF" w14:paraId="65F08D38" w14:textId="77777777" w:rsidTr="00020DEC">
        <w:trPr>
          <w:trHeight w:val="401"/>
        </w:trPr>
        <w:tc>
          <w:tcPr>
            <w:tcW w:w="6237" w:type="dxa"/>
          </w:tcPr>
          <w:p w14:paraId="150077B2" w14:textId="77777777" w:rsidR="00020DEC" w:rsidRPr="00843EAF" w:rsidRDefault="00020DEC" w:rsidP="00843EAF">
            <w:pP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การประเมินประสิทธิภาพและประสิทธิผลการปฏิบัติงาน</w:t>
            </w:r>
          </w:p>
        </w:tc>
        <w:tc>
          <w:tcPr>
            <w:tcW w:w="1508" w:type="dxa"/>
          </w:tcPr>
          <w:p w14:paraId="359AF7B1" w14:textId="412FBAB5" w:rsidR="00020DEC" w:rsidRPr="00534EA9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  <w:t>70</w:t>
            </w:r>
          </w:p>
        </w:tc>
        <w:tc>
          <w:tcPr>
            <w:tcW w:w="1508" w:type="dxa"/>
          </w:tcPr>
          <w:p w14:paraId="4DFC9E83" w14:textId="3DF686B7" w:rsidR="00020DEC" w:rsidRPr="00534EA9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08" w:type="dxa"/>
          </w:tcPr>
          <w:p w14:paraId="6F59DFEE" w14:textId="77777777" w:rsidR="00020DEC" w:rsidRPr="00843EAF" w:rsidRDefault="00020DEC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020DEC" w:rsidRPr="00843EAF" w14:paraId="7A7DD630" w14:textId="77777777" w:rsidTr="00020DEC">
        <w:trPr>
          <w:trHeight w:val="801"/>
        </w:trPr>
        <w:tc>
          <w:tcPr>
            <w:tcW w:w="6237" w:type="dxa"/>
          </w:tcPr>
          <w:p w14:paraId="58667C94" w14:textId="77777777" w:rsidR="00020DEC" w:rsidRPr="00843EAF" w:rsidRDefault="00020DEC" w:rsidP="00843EAF">
            <w:pP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การประเมินการปฏิบัติตนในการรักษาวินัย คุณธรรม จริยธรรมและจรรยาบรรณวิชาชีพ</w:t>
            </w:r>
          </w:p>
        </w:tc>
        <w:tc>
          <w:tcPr>
            <w:tcW w:w="1508" w:type="dxa"/>
          </w:tcPr>
          <w:p w14:paraId="186D8857" w14:textId="155C3B12" w:rsidR="00020DEC" w:rsidRPr="00843EAF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  <w:t>30</w:t>
            </w:r>
          </w:p>
        </w:tc>
        <w:tc>
          <w:tcPr>
            <w:tcW w:w="1508" w:type="dxa"/>
          </w:tcPr>
          <w:p w14:paraId="6EC60E6F" w14:textId="151D19A5" w:rsidR="00020DEC" w:rsidRPr="00843EAF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08" w:type="dxa"/>
          </w:tcPr>
          <w:p w14:paraId="3F249BE8" w14:textId="77777777" w:rsidR="00020DEC" w:rsidRPr="00843EAF" w:rsidRDefault="00020DEC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020DEC" w:rsidRPr="00843EAF" w14:paraId="7AA8EF17" w14:textId="77777777" w:rsidTr="00020DEC">
        <w:trPr>
          <w:trHeight w:val="401"/>
        </w:trPr>
        <w:tc>
          <w:tcPr>
            <w:tcW w:w="6237" w:type="dxa"/>
          </w:tcPr>
          <w:p w14:paraId="488EF782" w14:textId="77777777" w:rsidR="00020DEC" w:rsidRPr="00843EAF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508" w:type="dxa"/>
          </w:tcPr>
          <w:p w14:paraId="49A89F3F" w14:textId="6745996C" w:rsidR="00020DEC" w:rsidRPr="00843EAF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  <w:t>100</w:t>
            </w:r>
          </w:p>
        </w:tc>
        <w:tc>
          <w:tcPr>
            <w:tcW w:w="1508" w:type="dxa"/>
          </w:tcPr>
          <w:p w14:paraId="2FBA0AAC" w14:textId="3D142A54" w:rsidR="00020DEC" w:rsidRPr="00843EAF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08" w:type="dxa"/>
          </w:tcPr>
          <w:p w14:paraId="0F38372A" w14:textId="77777777" w:rsidR="00020DEC" w:rsidRPr="00843EAF" w:rsidRDefault="00020DEC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020DEC" w:rsidRPr="00843EAF" w14:paraId="490B5EC9" w14:textId="77777777" w:rsidTr="00020DEC">
        <w:trPr>
          <w:trHeight w:val="421"/>
        </w:trPr>
        <w:tc>
          <w:tcPr>
            <w:tcW w:w="6237" w:type="dxa"/>
          </w:tcPr>
          <w:p w14:paraId="3DE94555" w14:textId="77777777" w:rsidR="00020DEC" w:rsidRPr="00843EAF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08" w:type="dxa"/>
          </w:tcPr>
          <w:p w14:paraId="37B74B34" w14:textId="3B89CDDE" w:rsidR="00020DEC" w:rsidRPr="00843EAF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  <w:t>100</w:t>
            </w:r>
          </w:p>
        </w:tc>
        <w:tc>
          <w:tcPr>
            <w:tcW w:w="1508" w:type="dxa"/>
          </w:tcPr>
          <w:p w14:paraId="3915B103" w14:textId="64F21FB5" w:rsidR="00020DEC" w:rsidRPr="00843EAF" w:rsidRDefault="00020DEC" w:rsidP="00843EAF">
            <w:pPr>
              <w:jc w:val="center"/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08" w:type="dxa"/>
          </w:tcPr>
          <w:p w14:paraId="10347F7C" w14:textId="77777777" w:rsidR="00020DEC" w:rsidRPr="00843EAF" w:rsidRDefault="00020DEC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</w:tbl>
    <w:p w14:paraId="54401B56" w14:textId="77777777" w:rsidR="00507AB1" w:rsidRDefault="00507AB1" w:rsidP="00843EAF">
      <w:pPr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14:paraId="6ED7DA37" w14:textId="177E1245" w:rsidR="004B645F" w:rsidRDefault="00843EAF" w:rsidP="00843EAF">
      <w:pPr>
        <w:rPr>
          <w:rFonts w:ascii="TH SarabunPSK" w:eastAsia="TH Sarabun New" w:hAnsi="TH SarabunPSK" w:cs="TH SarabunPSK" w:hint="cs"/>
          <w:sz w:val="32"/>
          <w:szCs w:val="32"/>
          <w:cs/>
        </w:rPr>
      </w:pPr>
      <w:r w:rsidRPr="00843EAF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ตอนที่  </w:t>
      </w:r>
      <w:r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4</w:t>
      </w:r>
      <w:r w:rsidRPr="00843EAF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  ผลการประเมิน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>
        <w:rPr>
          <w:rFonts w:ascii="TH SarabunPSK" w:eastAsia="TH Sarabun New" w:hAnsi="TH SarabunPSK" w:cs="TH SarabunPSK"/>
          <w:sz w:val="32"/>
          <w:szCs w:val="32"/>
          <w:cs/>
        </w:rPr>
        <w:t>4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1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ผลการประเมินตนเอง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     ข้าพเจ้าขอรับรองว่าได้ประเมินตนเองตรงตามเอกสารหลักฐานที่มีอยู่จริง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(ลงชื่อ).................................................ผู้รับการประเมิน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  <w:t xml:space="preserve">     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(......................................................)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="004B645F">
        <w:rPr>
          <w:rFonts w:ascii="TH SarabunPSK" w:eastAsia="TH Sarabun New" w:hAnsi="TH SarabunPSK" w:cs="TH SarabunPSK" w:hint="cs"/>
          <w:sz w:val="32"/>
          <w:szCs w:val="32"/>
          <w:cs/>
        </w:rPr>
        <w:t xml:space="preserve">          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ตำแหน่ง</w:t>
      </w:r>
      <w:r w:rsidR="004B645F">
        <w:rPr>
          <w:rFonts w:ascii="TH SarabunPSK" w:eastAsia="TH Sarabun New" w:hAnsi="TH SarabunPSK" w:cs="TH SarabunPSK" w:hint="cs"/>
          <w:sz w:val="32"/>
          <w:szCs w:val="32"/>
          <w:cs/>
        </w:rPr>
        <w:t xml:space="preserve">  ครู โรงเรียน</w:t>
      </w:r>
      <w:r w:rsidR="00945EB4">
        <w:rPr>
          <w:rFonts w:ascii="TH SarabunPSK" w:eastAsia="TH Sarabun New" w:hAnsi="TH SarabunPSK" w:cs="TH SarabunPSK" w:hint="cs"/>
          <w:sz w:val="32"/>
          <w:szCs w:val="32"/>
          <w:cs/>
        </w:rPr>
        <w:t>ประชาสงเคราะห์วิทยา</w:t>
      </w:r>
    </w:p>
    <w:p w14:paraId="69DB5C06" w14:textId="316938C5" w:rsidR="004B645F" w:rsidRDefault="00843EAF" w:rsidP="00843EAF">
      <w:pPr>
        <w:rPr>
          <w:rFonts w:ascii="TH SarabunPSK" w:eastAsia="TH Sarabun New" w:hAnsi="TH SarabunPSK" w:cs="TH SarabunPSK"/>
          <w:sz w:val="32"/>
          <w:szCs w:val="32"/>
        </w:rPr>
      </w:pP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="004B645F">
        <w:rPr>
          <w:rFonts w:ascii="TH SarabunPSK" w:eastAsia="TH Sarabun New" w:hAnsi="TH SarabunPSK" w:cs="TH SarabunPSK"/>
          <w:sz w:val="32"/>
          <w:szCs w:val="32"/>
        </w:rPr>
        <w:t xml:space="preserve">    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วันที่</w:t>
      </w:r>
      <w:r w:rsidR="004B645F">
        <w:rPr>
          <w:rFonts w:ascii="TH SarabunPSK" w:eastAsia="TH Sarabun New" w:hAnsi="TH SarabunPSK" w:cs="TH SarabunPSK" w:hint="cs"/>
          <w:sz w:val="32"/>
          <w:szCs w:val="32"/>
          <w:cs/>
        </w:rPr>
        <w:t xml:space="preserve">    </w:t>
      </w:r>
      <w:r w:rsidR="00945EB4">
        <w:rPr>
          <w:rFonts w:ascii="TH SarabunPSK" w:eastAsia="TH Sarabun New" w:hAnsi="TH SarabunPSK" w:cs="TH SarabunPSK" w:hint="cs"/>
          <w:sz w:val="32"/>
          <w:szCs w:val="32"/>
          <w:cs/>
        </w:rPr>
        <w:t>16</w:t>
      </w:r>
      <w:r w:rsidR="004B645F">
        <w:rPr>
          <w:rFonts w:ascii="TH SarabunPSK" w:eastAsia="TH Sarabun New" w:hAnsi="TH SarabunPSK" w:cs="TH SarabunPSK" w:hint="cs"/>
          <w:sz w:val="32"/>
          <w:szCs w:val="32"/>
          <w:cs/>
        </w:rPr>
        <w:t xml:space="preserve">   </w:t>
      </w:r>
      <w:r w:rsidR="00945EB4">
        <w:rPr>
          <w:rFonts w:ascii="TH SarabunPSK" w:eastAsia="TH Sarabun New" w:hAnsi="TH SarabunPSK" w:cs="TH SarabunPSK" w:hint="cs"/>
          <w:sz w:val="32"/>
          <w:szCs w:val="32"/>
          <w:cs/>
        </w:rPr>
        <w:t>กันยายน</w:t>
      </w:r>
      <w:r w:rsidR="004B645F">
        <w:rPr>
          <w:rFonts w:ascii="TH SarabunPSK" w:eastAsia="TH Sarabun New" w:hAnsi="TH SarabunPSK" w:cs="TH SarabunPSK" w:hint="cs"/>
          <w:sz w:val="32"/>
          <w:szCs w:val="32"/>
          <w:cs/>
        </w:rPr>
        <w:t xml:space="preserve"> </w:t>
      </w:r>
      <w:r w:rsidR="004B645F">
        <w:rPr>
          <w:rFonts w:ascii="TH SarabunPSK" w:eastAsia="TH Sarabun New" w:hAnsi="TH SarabunPSK" w:cs="TH SarabunPSK"/>
          <w:sz w:val="32"/>
          <w:szCs w:val="32"/>
        </w:rPr>
        <w:t>256</w:t>
      </w:r>
      <w:r w:rsidR="000C370D">
        <w:rPr>
          <w:rFonts w:ascii="TH SarabunPSK" w:eastAsia="TH Sarabun New" w:hAnsi="TH SarabunPSK" w:cs="TH SarabunPSK"/>
          <w:sz w:val="32"/>
          <w:szCs w:val="32"/>
        </w:rPr>
        <w:t>4</w:t>
      </w:r>
    </w:p>
    <w:p w14:paraId="1F664FB0" w14:textId="5DE5DEE7" w:rsidR="00507AB1" w:rsidRDefault="00507AB1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56A53D9A" w14:textId="1C391630" w:rsidR="00020DEC" w:rsidRDefault="00020DEC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5514EFBA" w14:textId="1F3D8691" w:rsidR="00020DEC" w:rsidRDefault="00020DEC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166033E8" w14:textId="03B40CD9" w:rsidR="00020DEC" w:rsidRDefault="00020DEC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2D5D91D6" w14:textId="79B090A3" w:rsidR="00020DEC" w:rsidRDefault="00020DEC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05A9AB83" w14:textId="59258273" w:rsidR="00020DEC" w:rsidRDefault="00020DEC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0F0A6905" w14:textId="1D6BA63B" w:rsidR="00020DEC" w:rsidRDefault="00020DEC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45D4EEDD" w14:textId="77777777" w:rsidR="00020DEC" w:rsidRPr="00843EAF" w:rsidRDefault="00020DEC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330BCFEE" w14:textId="14DC6E6D" w:rsidR="00843EAF" w:rsidRDefault="00843EAF" w:rsidP="00843EAF">
      <w:pPr>
        <w:rPr>
          <w:rFonts w:ascii="TH SarabunPSK" w:eastAsia="TH Sarabun New" w:hAnsi="TH SarabunPSK" w:cs="TH SarabunPSK"/>
          <w:sz w:val="32"/>
          <w:szCs w:val="32"/>
        </w:rPr>
      </w:pPr>
      <w:r w:rsidRPr="00843EAF">
        <w:rPr>
          <w:rFonts w:ascii="TH SarabunPSK" w:eastAsia="TH Sarabun New" w:hAnsi="TH SarabunPSK" w:cs="TH SarabunPSK"/>
          <w:sz w:val="32"/>
          <w:szCs w:val="32"/>
        </w:rPr>
        <w:lastRenderedPageBreak/>
        <w:tab/>
      </w:r>
      <w:r>
        <w:rPr>
          <w:rFonts w:ascii="TH SarabunPSK" w:eastAsia="TH Sarabun New" w:hAnsi="TH SarabunPSK" w:cs="TH SarabunPSK"/>
          <w:sz w:val="32"/>
          <w:szCs w:val="32"/>
          <w:cs/>
        </w:rPr>
        <w:t>4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2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ผลการประเมิน และความเห็นของผู้บังคับบัญชา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>
        <w:rPr>
          <w:rFonts w:ascii="TH SarabunPSK" w:eastAsia="TH Sarabun New" w:hAnsi="TH SarabunPSK" w:cs="TH SarabunPSK"/>
          <w:sz w:val="32"/>
          <w:szCs w:val="32"/>
          <w:cs/>
        </w:rPr>
        <w:t>4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2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1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ผลการประเมิน มี </w:t>
      </w:r>
      <w:r>
        <w:rPr>
          <w:rFonts w:ascii="TH SarabunPSK" w:eastAsia="TH Sarabun New" w:hAnsi="TH SarabunPSK" w:cs="TH SarabunPSK"/>
          <w:sz w:val="32"/>
          <w:szCs w:val="32"/>
          <w:cs/>
        </w:rPr>
        <w:t>5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ระดับ  ดังนี้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="004D1392">
        <w:rPr>
          <w:rFonts w:ascii="TH SarabunPSK" w:eastAsia="TH Sarabun New" w:hAnsi="TH SarabunPSK" w:cs="TH SarabunPSK"/>
          <w:sz w:val="32"/>
          <w:szCs w:val="32"/>
        </w:rPr>
        <w:sym w:font="Wingdings 2" w:char="F0A3"/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ดีเด่น  ( ร้อยละ </w:t>
      </w:r>
      <w:r>
        <w:rPr>
          <w:rFonts w:ascii="TH SarabunPSK" w:eastAsia="TH Sarabun New" w:hAnsi="TH SarabunPSK" w:cs="TH SarabunPSK"/>
          <w:sz w:val="32"/>
          <w:szCs w:val="32"/>
          <w:cs/>
        </w:rPr>
        <w:t>90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00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ขึ้นไป )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="004D1392">
        <w:rPr>
          <w:rFonts w:ascii="TH SarabunPSK" w:eastAsia="TH Sarabun New" w:hAnsi="TH SarabunPSK" w:cs="TH SarabunPSK"/>
          <w:sz w:val="32"/>
          <w:szCs w:val="32"/>
        </w:rPr>
        <w:sym w:font="Wingdings 2" w:char="F0A3"/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ดีมาก  ( ร้อยละ </w:t>
      </w:r>
      <w:r>
        <w:rPr>
          <w:rFonts w:ascii="TH SarabunPSK" w:eastAsia="TH Sarabun New" w:hAnsi="TH SarabunPSK" w:cs="TH SarabunPSK"/>
          <w:sz w:val="32"/>
          <w:szCs w:val="32"/>
          <w:cs/>
        </w:rPr>
        <w:t>80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00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-</w:t>
      </w:r>
      <w:r>
        <w:rPr>
          <w:rFonts w:ascii="TH SarabunPSK" w:eastAsia="TH Sarabun New" w:hAnsi="TH SarabunPSK" w:cs="TH SarabunPSK"/>
          <w:sz w:val="32"/>
          <w:szCs w:val="32"/>
          <w:cs/>
        </w:rPr>
        <w:t>89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99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)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="004D1392">
        <w:rPr>
          <w:rFonts w:ascii="TH SarabunPSK" w:eastAsia="TH Sarabun New" w:hAnsi="TH SarabunPSK" w:cs="TH SarabunPSK"/>
          <w:sz w:val="32"/>
          <w:szCs w:val="32"/>
        </w:rPr>
        <w:sym w:font="Wingdings 2" w:char="F0A3"/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ดี  ( ร้อยละ </w:t>
      </w:r>
      <w:r>
        <w:rPr>
          <w:rFonts w:ascii="TH SarabunPSK" w:eastAsia="TH Sarabun New" w:hAnsi="TH SarabunPSK" w:cs="TH SarabunPSK"/>
          <w:sz w:val="32"/>
          <w:szCs w:val="32"/>
          <w:cs/>
        </w:rPr>
        <w:t>70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00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-</w:t>
      </w:r>
      <w:r>
        <w:rPr>
          <w:rFonts w:ascii="TH SarabunPSK" w:eastAsia="TH Sarabun New" w:hAnsi="TH SarabunPSK" w:cs="TH SarabunPSK"/>
          <w:sz w:val="32"/>
          <w:szCs w:val="32"/>
          <w:cs/>
        </w:rPr>
        <w:t>79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99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)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ab/>
      </w:r>
      <w:r w:rsidR="004D1392">
        <w:rPr>
          <w:rFonts w:ascii="TH SarabunPSK" w:eastAsia="TH Sarabun New" w:hAnsi="TH SarabunPSK" w:cs="TH SarabunPSK"/>
          <w:sz w:val="32"/>
          <w:szCs w:val="32"/>
        </w:rPr>
        <w:sym w:font="Wingdings 2" w:char="F0A3"/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พอใช้  ( ร้อยละ </w:t>
      </w:r>
      <w:r>
        <w:rPr>
          <w:rFonts w:ascii="TH SarabunPSK" w:eastAsia="TH Sarabun New" w:hAnsi="TH SarabunPSK" w:cs="TH SarabunPSK"/>
          <w:sz w:val="32"/>
          <w:szCs w:val="32"/>
          <w:cs/>
        </w:rPr>
        <w:t>60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00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-</w:t>
      </w:r>
      <w:r>
        <w:rPr>
          <w:rFonts w:ascii="TH SarabunPSK" w:eastAsia="TH Sarabun New" w:hAnsi="TH SarabunPSK" w:cs="TH SarabunPSK"/>
          <w:sz w:val="32"/>
          <w:szCs w:val="32"/>
          <w:cs/>
        </w:rPr>
        <w:t>69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99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)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  <w:r w:rsidR="004D1392">
        <w:rPr>
          <w:rFonts w:ascii="TH SarabunPSK" w:eastAsia="TH Sarabun New" w:hAnsi="TH SarabunPSK" w:cs="TH SarabunPSK"/>
          <w:sz w:val="32"/>
          <w:szCs w:val="32"/>
        </w:rPr>
        <w:sym w:font="Wingdings 2" w:char="F0A3"/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ปรับปรุง  ( ร้อยละ </w:t>
      </w:r>
      <w:r>
        <w:rPr>
          <w:rFonts w:ascii="TH SarabunPSK" w:eastAsia="TH Sarabun New" w:hAnsi="TH SarabunPSK" w:cs="TH SarabunPSK"/>
          <w:sz w:val="32"/>
          <w:szCs w:val="32"/>
          <w:cs/>
        </w:rPr>
        <w:t>59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99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ลงมา )</w:t>
      </w:r>
    </w:p>
    <w:p w14:paraId="678512C7" w14:textId="77777777" w:rsidR="00020DEC" w:rsidRPr="00843EAF" w:rsidRDefault="00020DEC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6734B1C1" w14:textId="77777777" w:rsidR="00320E4F" w:rsidRDefault="00843EAF" w:rsidP="00843EAF">
      <w:pPr>
        <w:rPr>
          <w:rFonts w:ascii="TH SarabunPSK" w:eastAsia="TH Sarabun New" w:hAnsi="TH SarabunPSK" w:cs="TH SarabunPSK"/>
          <w:sz w:val="32"/>
          <w:szCs w:val="32"/>
        </w:rPr>
      </w:pPr>
      <w:r w:rsidRPr="00843EAF">
        <w:rPr>
          <w:rFonts w:ascii="TH SarabunPSK" w:eastAsia="TH Sarabun New" w:hAnsi="TH SarabunPSK" w:cs="TH SarabunPSK"/>
          <w:sz w:val="32"/>
          <w:szCs w:val="32"/>
          <w:cs/>
        </w:rPr>
        <w:tab/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ab/>
      </w:r>
      <w:r>
        <w:rPr>
          <w:rFonts w:ascii="TH SarabunPSK" w:eastAsia="TH Sarabun New" w:hAnsi="TH SarabunPSK" w:cs="TH SarabunPSK"/>
          <w:sz w:val="32"/>
          <w:szCs w:val="32"/>
          <w:cs/>
        </w:rPr>
        <w:t>4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2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</w:t>
      </w:r>
      <w:r>
        <w:rPr>
          <w:rFonts w:ascii="TH SarabunPSK" w:eastAsia="TH Sarabun New" w:hAnsi="TH SarabunPSK" w:cs="TH SarabunPSK"/>
          <w:sz w:val="32"/>
          <w:szCs w:val="32"/>
          <w:cs/>
        </w:rPr>
        <w:t>2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ความเห็นของผู้บังคับบัญชา</w:t>
      </w:r>
      <w:r w:rsidR="00320E4F">
        <w:rPr>
          <w:rFonts w:ascii="TH SarabunPSK" w:eastAsia="TH Sarabun New" w:hAnsi="TH SarabunPSK" w:cs="TH SarabunPSK"/>
          <w:sz w:val="32"/>
          <w:szCs w:val="32"/>
        </w:rPr>
        <w:tab/>
      </w:r>
      <w:r w:rsidR="00320E4F">
        <w:rPr>
          <w:rFonts w:ascii="TH SarabunPSK" w:eastAsia="TH Sarabun New" w:hAnsi="TH SarabunPSK" w:cs="TH SarabunPSK"/>
          <w:sz w:val="32"/>
          <w:szCs w:val="32"/>
        </w:rPr>
        <w:tab/>
      </w:r>
    </w:p>
    <w:p w14:paraId="6B942036" w14:textId="77777777" w:rsidR="00843EAF" w:rsidRDefault="00843EAF" w:rsidP="00843EAF">
      <w:pPr>
        <w:rPr>
          <w:rFonts w:ascii="TH SarabunPSK" w:eastAsia="TH Sarabun New" w:hAnsi="TH SarabunPSK" w:cs="TH SarabunPSK"/>
          <w:sz w:val="32"/>
          <w:szCs w:val="32"/>
        </w:rPr>
      </w:pP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="00507AB1">
        <w:rPr>
          <w:rFonts w:ascii="TH SarabunPSK" w:eastAsia="TH Sarabun New" w:hAnsi="TH SarabunPSK" w:cs="TH SarabunPSK" w:hint="cs"/>
          <w:sz w:val="32"/>
          <w:szCs w:val="32"/>
          <w:cs/>
        </w:rPr>
        <w:t>......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.................</w:t>
      </w:r>
      <w:r w:rsidR="00320E4F">
        <w:rPr>
          <w:rFonts w:ascii="TH SarabunPSK" w:eastAsia="TH Sarabun New" w:hAnsi="TH SarabunPSK" w:cs="TH SarabunPSK"/>
          <w:sz w:val="32"/>
          <w:szCs w:val="32"/>
        </w:rPr>
        <w:t>..............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2CA4B56C" w14:textId="77777777" w:rsidR="00320E4F" w:rsidRPr="00843EAF" w:rsidRDefault="00320E4F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45D0C92D" w14:textId="77777777" w:rsidR="00843EAF" w:rsidRPr="00843EAF" w:rsidRDefault="00843EAF" w:rsidP="00843EAF">
      <w:pPr>
        <w:ind w:left="3600" w:firstLine="720"/>
        <w:rPr>
          <w:rFonts w:ascii="TH SarabunPSK" w:eastAsia="TH Sarabun New" w:hAnsi="TH SarabunPSK" w:cs="TH SarabunPSK"/>
          <w:sz w:val="32"/>
          <w:szCs w:val="32"/>
        </w:rPr>
      </w:pPr>
      <w:r w:rsidRPr="00843EAF">
        <w:rPr>
          <w:rFonts w:ascii="TH SarabunPSK" w:eastAsia="TH Sarabun New" w:hAnsi="TH SarabunPSK" w:cs="TH SarabunPSK"/>
          <w:sz w:val="32"/>
          <w:szCs w:val="32"/>
          <w:cs/>
        </w:rPr>
        <w:t>(ลงชื่อ).................................................ผู้บังคับบัญชา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  <w:t xml:space="preserve">     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              </w:t>
      </w:r>
    </w:p>
    <w:p w14:paraId="75C28E20" w14:textId="6DEA4E20" w:rsidR="00843EAF" w:rsidRPr="00843EAF" w:rsidRDefault="00843EAF" w:rsidP="00843EAF">
      <w:pPr>
        <w:ind w:left="3600" w:firstLine="720"/>
        <w:rPr>
          <w:rFonts w:ascii="TH SarabunPSK" w:eastAsia="TH Sarabun New" w:hAnsi="TH SarabunPSK" w:cs="TH SarabunPSK"/>
          <w:sz w:val="32"/>
          <w:szCs w:val="32"/>
        </w:rPr>
      </w:pP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   </w:t>
      </w:r>
      <w:r w:rsidR="00320E4F">
        <w:rPr>
          <w:rFonts w:ascii="TH SarabunPSK" w:eastAsia="TH Sarabun New" w:hAnsi="TH SarabunPSK" w:cs="TH SarabunPSK" w:hint="cs"/>
          <w:sz w:val="32"/>
          <w:szCs w:val="32"/>
          <w:cs/>
        </w:rPr>
        <w:t xml:space="preserve">        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(</w:t>
      </w:r>
      <w:r w:rsidR="00320E4F">
        <w:rPr>
          <w:rFonts w:ascii="TH SarabunPSK" w:eastAsia="TH Sarabun New" w:hAnsi="TH SarabunPSK" w:cs="TH SarabunPSK" w:hint="cs"/>
          <w:sz w:val="32"/>
          <w:szCs w:val="32"/>
          <w:cs/>
        </w:rPr>
        <w:t>นาย</w:t>
      </w:r>
      <w:r w:rsidR="00945EB4">
        <w:rPr>
          <w:rFonts w:ascii="TH SarabunPSK" w:eastAsia="TH Sarabun New" w:hAnsi="TH SarabunPSK" w:cs="TH SarabunPSK" w:hint="cs"/>
          <w:sz w:val="32"/>
          <w:szCs w:val="32"/>
          <w:cs/>
        </w:rPr>
        <w:t>เมธี  ศรี</w:t>
      </w:r>
      <w:proofErr w:type="spellStart"/>
      <w:r w:rsidR="00945EB4">
        <w:rPr>
          <w:rFonts w:ascii="TH SarabunPSK" w:eastAsia="TH Sarabun New" w:hAnsi="TH SarabunPSK" w:cs="TH SarabunPSK" w:hint="cs"/>
          <w:sz w:val="32"/>
          <w:szCs w:val="32"/>
          <w:cs/>
        </w:rPr>
        <w:t>รันต์</w:t>
      </w:r>
      <w:proofErr w:type="spellEnd"/>
      <w:r w:rsidRPr="00843EAF">
        <w:rPr>
          <w:rFonts w:ascii="TH SarabunPSK" w:eastAsia="TH Sarabun New" w:hAnsi="TH SarabunPSK" w:cs="TH SarabunPSK"/>
          <w:sz w:val="32"/>
          <w:szCs w:val="32"/>
          <w:cs/>
        </w:rPr>
        <w:t>)</w:t>
      </w:r>
      <w:r w:rsidRPr="00843EAF">
        <w:rPr>
          <w:rFonts w:ascii="TH SarabunPSK" w:eastAsia="TH Sarabun New" w:hAnsi="TH SarabunPSK" w:cs="TH SarabunPSK"/>
          <w:sz w:val="32"/>
          <w:szCs w:val="32"/>
        </w:rPr>
        <w:tab/>
      </w:r>
    </w:p>
    <w:p w14:paraId="43D3461B" w14:textId="43473B2C" w:rsidR="00843EAF" w:rsidRPr="00843EAF" w:rsidRDefault="00320E4F" w:rsidP="00843EAF">
      <w:pPr>
        <w:ind w:left="3600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</w:rPr>
        <w:t xml:space="preserve">       </w:t>
      </w:r>
      <w:r w:rsidR="00843EAF" w:rsidRPr="00843EAF">
        <w:rPr>
          <w:rFonts w:ascii="TH SarabunPSK" w:eastAsia="TH Sarabun New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 xml:space="preserve">  ผู้อำนวยการโรงเรียน</w:t>
      </w:r>
      <w:r w:rsidR="00945EB4">
        <w:rPr>
          <w:rFonts w:ascii="TH SarabunPSK" w:eastAsia="TH Sarabun New" w:hAnsi="TH SarabunPSK" w:cs="TH SarabunPSK" w:hint="cs"/>
          <w:sz w:val="32"/>
          <w:szCs w:val="32"/>
          <w:cs/>
        </w:rPr>
        <w:t>ประชาสงเคราะห์วิทยา</w:t>
      </w:r>
    </w:p>
    <w:p w14:paraId="1B35439E" w14:textId="35F4E713" w:rsidR="00843EAF" w:rsidRPr="00843EAF" w:rsidRDefault="00320E4F" w:rsidP="00843EAF">
      <w:pPr>
        <w:ind w:left="3600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sz w:val="32"/>
          <w:szCs w:val="32"/>
        </w:rPr>
        <w:t xml:space="preserve">          </w:t>
      </w:r>
      <w:r w:rsidR="000C370D">
        <w:rPr>
          <w:rFonts w:ascii="TH SarabunPSK" w:eastAsia="TH Sarabun New" w:hAnsi="TH SarabunPSK" w:cs="TH SarabunPSK"/>
          <w:sz w:val="32"/>
          <w:szCs w:val="32"/>
        </w:rPr>
        <w:t xml:space="preserve">   </w:t>
      </w:r>
      <w:r>
        <w:rPr>
          <w:rFonts w:ascii="TH SarabunPSK" w:eastAsia="TH Sarabun New" w:hAnsi="TH SarabunPSK" w:cs="TH SarabunPSK"/>
          <w:sz w:val="32"/>
          <w:szCs w:val="32"/>
        </w:rPr>
        <w:t xml:space="preserve"> </w:t>
      </w:r>
      <w:r w:rsidR="00843EAF" w:rsidRPr="00843EAF">
        <w:rPr>
          <w:rFonts w:ascii="TH SarabunPSK" w:eastAsia="TH Sarabun New" w:hAnsi="TH SarabunPSK" w:cs="TH SarabunPSK"/>
          <w:sz w:val="32"/>
          <w:szCs w:val="32"/>
          <w:cs/>
        </w:rPr>
        <w:t>วันที่</w:t>
      </w:r>
      <w:r w:rsidR="00945EB4">
        <w:rPr>
          <w:rFonts w:ascii="TH SarabunPSK" w:eastAsia="TH Sarabun New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TH Sarabun New" w:hAnsi="TH SarabunPSK" w:cs="TH SarabunPSK"/>
          <w:sz w:val="32"/>
          <w:szCs w:val="32"/>
        </w:rPr>
        <w:t xml:space="preserve"> </w:t>
      </w:r>
      <w:r w:rsidR="00945EB4">
        <w:rPr>
          <w:rFonts w:ascii="TH SarabunPSK" w:eastAsia="TH Sarabun New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 New" w:hAnsi="TH SarabunPSK" w:cs="TH SarabunPSK"/>
          <w:sz w:val="32"/>
          <w:szCs w:val="32"/>
        </w:rPr>
        <w:t>256</w:t>
      </w:r>
      <w:r w:rsidR="000C370D">
        <w:rPr>
          <w:rFonts w:ascii="TH SarabunPSK" w:eastAsia="TH Sarabun New" w:hAnsi="TH SarabunPSK" w:cs="TH SarabunPSK"/>
          <w:sz w:val="32"/>
          <w:szCs w:val="32"/>
        </w:rPr>
        <w:t>4</w:t>
      </w:r>
      <w:r w:rsidR="00843EAF"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</w:p>
    <w:p w14:paraId="656FB4A6" w14:textId="77777777" w:rsidR="00843EAF" w:rsidRDefault="00843EAF" w:rsidP="00843EAF">
      <w:pPr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14:paraId="29343380" w14:textId="4FD2EC1B" w:rsidR="00843EAF" w:rsidRPr="00843EAF" w:rsidRDefault="00843EAF" w:rsidP="00843EAF">
      <w:pPr>
        <w:rPr>
          <w:rFonts w:ascii="TH SarabunPSK" w:eastAsia="TH Sarabun New" w:hAnsi="TH SarabunPSK" w:cs="TH SarabunPSK"/>
          <w:b/>
          <w:sz w:val="32"/>
          <w:szCs w:val="32"/>
        </w:rPr>
      </w:pPr>
      <w:r w:rsidRPr="00843EAF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ตอนที่  </w:t>
      </w:r>
      <w:r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5</w:t>
      </w:r>
      <w:r w:rsidRPr="00843EAF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  การรับ</w:t>
      </w:r>
      <w:r w:rsidR="000C370D">
        <w:rPr>
          <w:rFonts w:ascii="TH SarabunPSK" w:eastAsia="TH Sarabun New" w:hAnsi="TH SarabunPSK" w:cs="TH SarabunPSK" w:hint="cs"/>
          <w:b/>
          <w:bCs/>
          <w:sz w:val="32"/>
          <w:szCs w:val="32"/>
          <w:cs/>
        </w:rPr>
        <w:t>ท</w:t>
      </w:r>
      <w:r w:rsidRPr="00843EAF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ราบผลการประเมิน</w:t>
      </w:r>
      <w:r w:rsidRPr="00843EAF">
        <w:rPr>
          <w:rFonts w:ascii="TH SarabunPSK" w:eastAsia="TH Sarabun New" w:hAnsi="TH SarabunPSK" w:cs="TH SarabunPSK"/>
          <w:b/>
          <w:sz w:val="32"/>
          <w:szCs w:val="32"/>
        </w:rPr>
        <w:tab/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43EAF" w:rsidRPr="00843EAF" w14:paraId="58A00BB3" w14:textId="77777777" w:rsidTr="00843EAF">
        <w:tc>
          <w:tcPr>
            <w:tcW w:w="9016" w:type="dxa"/>
          </w:tcPr>
          <w:p w14:paraId="52A87E7B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5090B61" w14:textId="77777777" w:rsidR="00843EAF" w:rsidRPr="00843EAF" w:rsidRDefault="004D1392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sym w:font="Wingdings 2" w:char="F0A3"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ได้รับทราบผลการประเมินและความเห็นของผู้บังคับบัญชาแล้ว</w:t>
            </w:r>
          </w:p>
          <w:p w14:paraId="670641C8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                                                 ลงชื่อ : .................................................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     (......................................................)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ตำแหน่ง : ....................................................................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วันที่ : ...............................................................</w:t>
            </w:r>
          </w:p>
          <w:p w14:paraId="761682AD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  <w:tr w:rsidR="00843EAF" w:rsidRPr="00843EAF" w14:paraId="4BE7013D" w14:textId="77777777" w:rsidTr="00843EAF">
        <w:tc>
          <w:tcPr>
            <w:tcW w:w="9016" w:type="dxa"/>
          </w:tcPr>
          <w:p w14:paraId="0EEDBEC0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51BB94BB" w14:textId="77777777" w:rsidR="00843EAF" w:rsidRPr="00843EAF" w:rsidRDefault="004D1392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ได้แจ้งผลการประเมินและผู้รับการประเมินได้ลงนามรับทราบแล้ว</w:t>
            </w:r>
          </w:p>
          <w:p w14:paraId="2445A0A1" w14:textId="77777777" w:rsidR="00843EAF" w:rsidRPr="00843EAF" w:rsidRDefault="004D1392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ได้แจ้งผลการประเมินเมื่อวันที่............................................................ แล้ว</w:t>
            </w:r>
          </w:p>
          <w:p w14:paraId="1E2FFA09" w14:textId="77777777" w:rsidR="00843EAF" w:rsidRPr="00843EAF" w:rsidRDefault="00507AB1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     แต่ผู้รับการประเมินไม่ลงนามรับทราบ</w:t>
            </w:r>
          </w:p>
          <w:p w14:paraId="3197F1EE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                                                 ลงชื่อ : ...........................................................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     (......................................................)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ตำแหน่ง : .....................................................................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วันที่ : ..............................................................</w:t>
            </w:r>
          </w:p>
          <w:p w14:paraId="2D28F5F4" w14:textId="77777777" w:rsidR="00507AB1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</w:p>
          <w:p w14:paraId="177057DA" w14:textId="77777777" w:rsidR="00843EAF" w:rsidRPr="00843EAF" w:rsidRDefault="00507AB1" w:rsidP="00507AB1">
            <w:pP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ลงชื่อ : .......................................................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พยาน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     (......................................................)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ตำแหน่ง : .....................................................................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วันที่ : ...............................................................</w:t>
            </w:r>
          </w:p>
        </w:tc>
      </w:tr>
    </w:tbl>
    <w:p w14:paraId="78276017" w14:textId="77777777" w:rsidR="00507AB1" w:rsidRDefault="00507AB1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p w14:paraId="199E57E1" w14:textId="45A51BA8" w:rsidR="00843EAF" w:rsidRPr="00843EAF" w:rsidRDefault="00843EAF" w:rsidP="00843EAF">
      <w:pPr>
        <w:rPr>
          <w:rFonts w:ascii="TH SarabunPSK" w:eastAsia="TH Sarabun New" w:hAnsi="TH SarabunPSK" w:cs="TH SarabunPSK"/>
          <w:sz w:val="32"/>
          <w:szCs w:val="32"/>
        </w:rPr>
      </w:pPr>
      <w:r w:rsidRPr="00843EAF">
        <w:rPr>
          <w:rFonts w:ascii="TH SarabunPSK" w:eastAsia="TH Sarabun New" w:hAnsi="TH SarabunPSK" w:cs="TH SarabunPSK"/>
          <w:sz w:val="32"/>
          <w:szCs w:val="32"/>
        </w:rPr>
        <w:lastRenderedPageBreak/>
        <w:tab/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สำหรับการนำผลการประเมินผลการปฏิบัติงานไปเลื่อนขั้นเงินเดือน ให้ผู้บังคับบัญชาแต่งตั้งคณะกรรมการไม่น้อยกว่า </w:t>
      </w:r>
      <w:r w:rsidR="00945EB4">
        <w:rPr>
          <w:rFonts w:ascii="TH SarabunPSK" w:eastAsia="TH Sarabun New" w:hAnsi="TH SarabunPSK" w:cs="TH SarabunPSK" w:hint="cs"/>
          <w:sz w:val="32"/>
          <w:szCs w:val="32"/>
          <w:cs/>
        </w:rPr>
        <w:t>3</w:t>
      </w:r>
      <w:r w:rsidRPr="00843EAF">
        <w:rPr>
          <w:rFonts w:ascii="TH SarabunPSK" w:eastAsia="TH Sarabun New" w:hAnsi="TH SarabunPSK" w:cs="TH SarabunPSK"/>
          <w:sz w:val="32"/>
          <w:szCs w:val="32"/>
          <w:cs/>
        </w:rPr>
        <w:t xml:space="preserve"> คน ทำหน้าที่พิจารณา รายงานผลการพิจารณา และเสนอความเห็นต่อผู้บังคับบัญชาตามลำดับ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43EAF" w:rsidRPr="00843EAF" w14:paraId="1D9097DF" w14:textId="77777777" w:rsidTr="00843EAF">
        <w:tc>
          <w:tcPr>
            <w:tcW w:w="9016" w:type="dxa"/>
          </w:tcPr>
          <w:p w14:paraId="6A9E2096" w14:textId="77777777" w:rsidR="00507AB1" w:rsidRDefault="00507AB1" w:rsidP="00843EAF">
            <w:pPr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</w:rPr>
            </w:pPr>
          </w:p>
          <w:p w14:paraId="4F551021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  <w:p w14:paraId="0D58A293" w14:textId="77777777" w:rsidR="00843EAF" w:rsidRPr="00843EAF" w:rsidRDefault="004D1392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เห็นด้วยกับผลการประเมินข้างต้น</w:t>
            </w:r>
          </w:p>
          <w:p w14:paraId="1C619A0D" w14:textId="77777777" w:rsidR="00843EAF" w:rsidRPr="00843EAF" w:rsidRDefault="004D1392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มีความเห็นต่างจากการประเมินข้างต้น</w:t>
            </w:r>
          </w:p>
          <w:p w14:paraId="5B3618FD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  <w:p w14:paraId="3A4FEDB5" w14:textId="77777777" w:rsidR="005448FD" w:rsidRDefault="00843EAF" w:rsidP="00843EAF">
            <w:pPr>
              <w:rPr>
                <w:rFonts w:ascii="TH SarabunPSK" w:eastAsia="TH Sarabun New" w:hAnsi="TH SarabunPSK" w:cs="TH SarabunPSK" w:hint="cs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ลงชื่อ : .................................ประธานกรรมการ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945EB4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ลงชื่อ : ....................................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รอง</w:t>
            </w:r>
            <w:r w:rsidR="00945EB4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ประธานกรรมการ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</w:t>
            </w:r>
            <w:r w:rsidR="005448FD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4E677945" w14:textId="052B24F7" w:rsidR="00945EB4" w:rsidRDefault="005448FD" w:rsidP="00843EAF">
            <w:pPr>
              <w:rPr>
                <w:rFonts w:ascii="TH SarabunPSK" w:eastAsia="TH Sarabun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(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อโนทัย</w:t>
            </w:r>
            <w:proofErr w:type="spellEnd"/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สุดวังยาง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)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945EB4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            </w:t>
            </w:r>
            <w:r w:rsidR="00945EB4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(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นางสาวสายยันต์  แปดทิศ</w:t>
            </w:r>
            <w:r w:rsidR="00945EB4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)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</w:p>
          <w:p w14:paraId="456989FC" w14:textId="76B7E6D6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วันที่ : ................................................................</w:t>
            </w:r>
            <w:r w:rsidR="00945EB4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  </w:t>
            </w:r>
            <w:r w:rsidR="00945EB4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วันที่ : ................................................................</w:t>
            </w:r>
          </w:p>
          <w:p w14:paraId="7CDF6DD9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  <w:p w14:paraId="22860DDA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ลงชื่อ :  …………………………………………. กรรมการ           ลงชื่อ :  ……………………………………..กรรมการ</w:t>
            </w:r>
          </w:p>
          <w:p w14:paraId="0BCE2CF4" w14:textId="7314EFC0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(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นายยอดขวัญ  ม่วงสวน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)                            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(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นายวิสัน  สุวรรณคีรี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)</w:t>
            </w:r>
          </w:p>
          <w:p w14:paraId="0D77C3D1" w14:textId="77777777" w:rsid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วันที่ : .....................................................                        วันที่  : ........................................................</w:t>
            </w:r>
          </w:p>
          <w:p w14:paraId="39FD5B8C" w14:textId="77777777" w:rsidR="00945EB4" w:rsidRDefault="00945EB4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  <w:p w14:paraId="469FE013" w14:textId="77777777" w:rsidR="00945EB4" w:rsidRPr="00843EAF" w:rsidRDefault="00945EB4" w:rsidP="00945EB4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ลงชื่อ :  …………………………………………. กรรมการ           ลงชื่อ :  ……………………………………..กรรมการ</w:t>
            </w:r>
          </w:p>
          <w:p w14:paraId="7E6406C0" w14:textId="7AD13B8B" w:rsidR="00945EB4" w:rsidRPr="00843EAF" w:rsidRDefault="00945EB4" w:rsidP="00945EB4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(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นางอนุสรณ์  </w:t>
            </w:r>
            <w:proofErr w:type="spellStart"/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พินทิ</w:t>
            </w:r>
            <w:proofErr w:type="spellEnd"/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สืบ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)                           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นางสาวเจนจิรา  เอี่ยมอ่อน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)</w:t>
            </w:r>
          </w:p>
          <w:p w14:paraId="7F9F4E6D" w14:textId="5E63E963" w:rsidR="00945EB4" w:rsidRPr="00843EAF" w:rsidRDefault="00945EB4" w:rsidP="00945EB4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วันที่ : .....................................................                        วันที่  : ........................................................</w:t>
            </w:r>
          </w:p>
        </w:tc>
      </w:tr>
      <w:tr w:rsidR="00945EB4" w:rsidRPr="00843EAF" w14:paraId="67BF2D9D" w14:textId="77777777" w:rsidTr="00843EAF">
        <w:tc>
          <w:tcPr>
            <w:tcW w:w="9016" w:type="dxa"/>
          </w:tcPr>
          <w:p w14:paraId="13B0266F" w14:textId="77777777" w:rsidR="00945EB4" w:rsidRDefault="00945EB4" w:rsidP="00843EAF">
            <w:pPr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2AD290" w14:textId="77777777" w:rsidR="00507AB1" w:rsidRDefault="00507AB1" w:rsidP="00843EAF">
      <w:pPr>
        <w:rPr>
          <w:rFonts w:ascii="TH SarabunPSK" w:eastAsia="TH Sarabun New" w:hAnsi="TH SarabunPSK" w:cs="TH SarabunPSK"/>
          <w:sz w:val="32"/>
          <w:szCs w:val="32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43EAF" w:rsidRPr="00843EAF" w14:paraId="147B7BD2" w14:textId="77777777" w:rsidTr="00843EAF">
        <w:tc>
          <w:tcPr>
            <w:tcW w:w="9016" w:type="dxa"/>
          </w:tcPr>
          <w:p w14:paraId="192DBFEB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  <w:p w14:paraId="0B2862FB" w14:textId="77777777" w:rsidR="00843EAF" w:rsidRPr="00843EAF" w:rsidRDefault="00507AB1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เห็นด้วยกับผลการประเมินข้างต้น</w:t>
            </w:r>
          </w:p>
          <w:p w14:paraId="2769EB09" w14:textId="77777777" w:rsidR="00843EAF" w:rsidRPr="00843EAF" w:rsidRDefault="00507AB1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มีความเห็นต่างจากการประเมินข้างต้น ดังนี้</w:t>
            </w:r>
          </w:p>
          <w:p w14:paraId="256A866C" w14:textId="77777777" w:rsidR="00843EAF" w:rsidRPr="00843EAF" w:rsidRDefault="00507AB1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      </w:r>
          </w:p>
          <w:p w14:paraId="02B3A206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  <w:p w14:paraId="405B69EA" w14:textId="7A602EE2" w:rsidR="00320E4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                                                 ลงชื่อ : ...........................................................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    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(</w:t>
            </w:r>
            <w:r w:rsidR="005448FD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นายเมธี  ศรี</w:t>
            </w:r>
            <w:proofErr w:type="spellStart"/>
            <w:r w:rsidR="005448FD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รันต์</w:t>
            </w:r>
            <w:proofErr w:type="spellEnd"/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)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</w:p>
          <w:p w14:paraId="749BB4FE" w14:textId="56F39D38" w:rsidR="00843EAF" w:rsidRPr="00843EAF" w:rsidRDefault="00320E4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                                                      ตำแหน่ง  ผู้อำนวยการโรงเรียน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ประชาสงเคราะห์วิทยา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         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วันที่ : </w:t>
            </w: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45EB4"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t>256</w:t>
            </w:r>
            <w:r w:rsidR="000C370D">
              <w:rPr>
                <w:rFonts w:ascii="TH SarabunPSK" w:eastAsia="TH Sarabun New" w:hAnsi="TH SarabunPSK" w:cs="TH SarabunPSK"/>
                <w:sz w:val="32"/>
                <w:szCs w:val="32"/>
              </w:rPr>
              <w:t>4</w:t>
            </w:r>
          </w:p>
        </w:tc>
      </w:tr>
      <w:tr w:rsidR="00843EAF" w:rsidRPr="00843EAF" w14:paraId="54CDD0A2" w14:textId="77777777" w:rsidTr="00843EAF">
        <w:tc>
          <w:tcPr>
            <w:tcW w:w="9016" w:type="dxa"/>
          </w:tcPr>
          <w:p w14:paraId="0FBE7BD2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b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</w:p>
          <w:p w14:paraId="19A0EFBF" w14:textId="77777777" w:rsidR="00843EAF" w:rsidRPr="00843EAF" w:rsidRDefault="00507AB1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เห็นด้วยกับผลการประเมินข้างต้น</w:t>
            </w:r>
          </w:p>
          <w:p w14:paraId="4E1A3EAA" w14:textId="77777777" w:rsidR="00843EAF" w:rsidRPr="00843EAF" w:rsidRDefault="00507AB1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 </w:t>
            </w:r>
            <w:r w:rsidR="00843EAF"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มีความเห็นต่างจากการประเมินข้างต้น ดังนี้</w:t>
            </w:r>
          </w:p>
          <w:p w14:paraId="5FE2D626" w14:textId="77777777" w:rsidR="00843EAF" w:rsidRPr="00843EAF" w:rsidRDefault="00507AB1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      </w:r>
          </w:p>
          <w:p w14:paraId="1C3E5A35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  <w:p w14:paraId="1F175409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                                                 ลงชื่อ : ...........................................................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       (......................................................)</w:t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</w:rPr>
              <w:tab/>
            </w:r>
            <w:r w:rsidRPr="00843EAF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       วันที่ : ...........................................................</w:t>
            </w:r>
          </w:p>
          <w:p w14:paraId="5CFF9A42" w14:textId="77777777" w:rsidR="00843EAF" w:rsidRPr="00843EAF" w:rsidRDefault="00843EAF" w:rsidP="00843EAF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</w:p>
        </w:tc>
      </w:tr>
    </w:tbl>
    <w:p w14:paraId="70C8BDE6" w14:textId="77777777" w:rsidR="00B625E0" w:rsidRDefault="00B625E0" w:rsidP="00B6698E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B625E0" w:rsidSect="00493B9E">
      <w:headerReference w:type="even" r:id="rId9"/>
      <w:headerReference w:type="default" r:id="rId10"/>
      <w:pgSz w:w="11906" w:h="16838"/>
      <w:pgMar w:top="1134" w:right="924" w:bottom="72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30253" w14:textId="77777777" w:rsidR="00D72A47" w:rsidRDefault="00D72A47">
      <w:r>
        <w:separator/>
      </w:r>
    </w:p>
  </w:endnote>
  <w:endnote w:type="continuationSeparator" w:id="0">
    <w:p w14:paraId="2FED540C" w14:textId="77777777" w:rsidR="00D72A47" w:rsidRDefault="00D7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C3E7F" w14:textId="77777777" w:rsidR="00D72A47" w:rsidRDefault="00D72A47">
      <w:r>
        <w:separator/>
      </w:r>
    </w:p>
  </w:footnote>
  <w:footnote w:type="continuationSeparator" w:id="0">
    <w:p w14:paraId="1978A5E0" w14:textId="77777777" w:rsidR="00D72A47" w:rsidRDefault="00D7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92ED8" w14:textId="77777777" w:rsidR="00CC365A" w:rsidRDefault="00CC365A" w:rsidP="00B24E9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03705B0" w14:textId="77777777" w:rsidR="00CC365A" w:rsidRDefault="00CC365A" w:rsidP="0042693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09C9" w14:textId="77777777" w:rsidR="00CC365A" w:rsidRDefault="00CC365A" w:rsidP="004269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9B9"/>
    <w:multiLevelType w:val="hybridMultilevel"/>
    <w:tmpl w:val="4C443E80"/>
    <w:lvl w:ilvl="0" w:tplc="B218EDB8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067B61"/>
    <w:multiLevelType w:val="multilevel"/>
    <w:tmpl w:val="C9684646"/>
    <w:lvl w:ilvl="0">
      <w:start w:val="2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2">
    <w:nsid w:val="08137CBC"/>
    <w:multiLevelType w:val="multilevel"/>
    <w:tmpl w:val="2D44E8A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3">
    <w:nsid w:val="0DAA528E"/>
    <w:multiLevelType w:val="multilevel"/>
    <w:tmpl w:val="8AF2E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">
    <w:nsid w:val="0F2A7DDA"/>
    <w:multiLevelType w:val="multilevel"/>
    <w:tmpl w:val="FB9E7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11372921"/>
    <w:multiLevelType w:val="multilevel"/>
    <w:tmpl w:val="32540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5297E56"/>
    <w:multiLevelType w:val="hybridMultilevel"/>
    <w:tmpl w:val="3D928732"/>
    <w:lvl w:ilvl="0" w:tplc="D5B04122">
      <w:start w:val="1"/>
      <w:numFmt w:val="decimal"/>
      <w:lvlText w:val="(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BB3F6A"/>
    <w:multiLevelType w:val="hybridMultilevel"/>
    <w:tmpl w:val="DEF4D7D8"/>
    <w:lvl w:ilvl="0" w:tplc="CE96F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8F53C3"/>
    <w:multiLevelType w:val="hybridMultilevel"/>
    <w:tmpl w:val="1B7243B0"/>
    <w:lvl w:ilvl="0" w:tplc="B4B40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CB1BD9"/>
    <w:multiLevelType w:val="multilevel"/>
    <w:tmpl w:val="FB9E7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3028219F"/>
    <w:multiLevelType w:val="multilevel"/>
    <w:tmpl w:val="FC84E0F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1">
    <w:nsid w:val="3A8B2940"/>
    <w:multiLevelType w:val="hybridMultilevel"/>
    <w:tmpl w:val="9A8ED4D0"/>
    <w:lvl w:ilvl="0" w:tplc="C548F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473E87"/>
    <w:multiLevelType w:val="hybridMultilevel"/>
    <w:tmpl w:val="341ED910"/>
    <w:lvl w:ilvl="0" w:tplc="682266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06A6098"/>
    <w:multiLevelType w:val="hybridMultilevel"/>
    <w:tmpl w:val="6EFC1D56"/>
    <w:lvl w:ilvl="0" w:tplc="4D0896E2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812340"/>
    <w:multiLevelType w:val="multilevel"/>
    <w:tmpl w:val="088E7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4ABC413B"/>
    <w:multiLevelType w:val="multilevel"/>
    <w:tmpl w:val="8DFEC2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16">
    <w:nsid w:val="4FE07DB2"/>
    <w:multiLevelType w:val="multilevel"/>
    <w:tmpl w:val="EDD0CE7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7">
    <w:nsid w:val="62F06963"/>
    <w:multiLevelType w:val="hybridMultilevel"/>
    <w:tmpl w:val="3B34C4F8"/>
    <w:lvl w:ilvl="0" w:tplc="F2F081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AF61E9"/>
    <w:multiLevelType w:val="multilevel"/>
    <w:tmpl w:val="F0FC90E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>
    <w:nsid w:val="6BEF00F0"/>
    <w:multiLevelType w:val="hybridMultilevel"/>
    <w:tmpl w:val="B734D894"/>
    <w:lvl w:ilvl="0" w:tplc="877C3D3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020E0"/>
    <w:multiLevelType w:val="multilevel"/>
    <w:tmpl w:val="C5F013D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17E53"/>
    <w:multiLevelType w:val="hybridMultilevel"/>
    <w:tmpl w:val="1B7243B0"/>
    <w:lvl w:ilvl="0" w:tplc="B4B40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A71629"/>
    <w:multiLevelType w:val="multilevel"/>
    <w:tmpl w:val="8DFEC2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23">
    <w:nsid w:val="75923A9A"/>
    <w:multiLevelType w:val="multilevel"/>
    <w:tmpl w:val="AF8C2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24">
    <w:nsid w:val="76E040DD"/>
    <w:multiLevelType w:val="multilevel"/>
    <w:tmpl w:val="208E2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/>
      </w:rPr>
    </w:lvl>
  </w:abstractNum>
  <w:abstractNum w:abstractNumId="25">
    <w:nsid w:val="7E0F57FF"/>
    <w:multiLevelType w:val="hybridMultilevel"/>
    <w:tmpl w:val="0A4A2C8E"/>
    <w:lvl w:ilvl="0" w:tplc="D25CCA5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6"/>
  </w:num>
  <w:num w:numId="5">
    <w:abstractNumId w:val="10"/>
  </w:num>
  <w:num w:numId="6">
    <w:abstractNumId w:val="11"/>
  </w:num>
  <w:num w:numId="7">
    <w:abstractNumId w:val="13"/>
  </w:num>
  <w:num w:numId="8">
    <w:abstractNumId w:val="18"/>
  </w:num>
  <w:num w:numId="9">
    <w:abstractNumId w:val="24"/>
  </w:num>
  <w:num w:numId="10">
    <w:abstractNumId w:val="5"/>
  </w:num>
  <w:num w:numId="11">
    <w:abstractNumId w:val="14"/>
  </w:num>
  <w:num w:numId="12">
    <w:abstractNumId w:val="3"/>
  </w:num>
  <w:num w:numId="13">
    <w:abstractNumId w:val="22"/>
  </w:num>
  <w:num w:numId="14">
    <w:abstractNumId w:val="6"/>
  </w:num>
  <w:num w:numId="15">
    <w:abstractNumId w:val="17"/>
  </w:num>
  <w:num w:numId="16">
    <w:abstractNumId w:val="9"/>
  </w:num>
  <w:num w:numId="17">
    <w:abstractNumId w:val="23"/>
  </w:num>
  <w:num w:numId="18">
    <w:abstractNumId w:val="12"/>
  </w:num>
  <w:num w:numId="19">
    <w:abstractNumId w:val="21"/>
  </w:num>
  <w:num w:numId="20">
    <w:abstractNumId w:val="8"/>
  </w:num>
  <w:num w:numId="21">
    <w:abstractNumId w:val="0"/>
  </w:num>
  <w:num w:numId="22">
    <w:abstractNumId w:val="25"/>
  </w:num>
  <w:num w:numId="23">
    <w:abstractNumId w:val="7"/>
  </w:num>
  <w:num w:numId="24">
    <w:abstractNumId w:val="20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C5"/>
    <w:rsid w:val="00010C3A"/>
    <w:rsid w:val="00020DEC"/>
    <w:rsid w:val="00024C0C"/>
    <w:rsid w:val="00043422"/>
    <w:rsid w:val="0004720C"/>
    <w:rsid w:val="000515CF"/>
    <w:rsid w:val="00054F80"/>
    <w:rsid w:val="00083043"/>
    <w:rsid w:val="000B2CAD"/>
    <w:rsid w:val="000C3265"/>
    <w:rsid w:val="000C370D"/>
    <w:rsid w:val="000E08E1"/>
    <w:rsid w:val="00106CD9"/>
    <w:rsid w:val="00111826"/>
    <w:rsid w:val="0012069C"/>
    <w:rsid w:val="001270B7"/>
    <w:rsid w:val="00151322"/>
    <w:rsid w:val="00160343"/>
    <w:rsid w:val="00174533"/>
    <w:rsid w:val="001776E7"/>
    <w:rsid w:val="00183C25"/>
    <w:rsid w:val="00190747"/>
    <w:rsid w:val="001B036F"/>
    <w:rsid w:val="001B15E5"/>
    <w:rsid w:val="001B7A2B"/>
    <w:rsid w:val="001C0BB5"/>
    <w:rsid w:val="001F753C"/>
    <w:rsid w:val="002046E1"/>
    <w:rsid w:val="00226644"/>
    <w:rsid w:val="00232648"/>
    <w:rsid w:val="00233C88"/>
    <w:rsid w:val="00234CCF"/>
    <w:rsid w:val="0025427B"/>
    <w:rsid w:val="00256ACA"/>
    <w:rsid w:val="00266AEE"/>
    <w:rsid w:val="00294E7A"/>
    <w:rsid w:val="002B16BC"/>
    <w:rsid w:val="002B5A6A"/>
    <w:rsid w:val="002B72F0"/>
    <w:rsid w:val="002C6A94"/>
    <w:rsid w:val="002C6F6B"/>
    <w:rsid w:val="002D1412"/>
    <w:rsid w:val="002D1C0C"/>
    <w:rsid w:val="002D41E4"/>
    <w:rsid w:val="002D57FF"/>
    <w:rsid w:val="00303F5D"/>
    <w:rsid w:val="00320E4F"/>
    <w:rsid w:val="003718AA"/>
    <w:rsid w:val="00384F39"/>
    <w:rsid w:val="0038620A"/>
    <w:rsid w:val="00386341"/>
    <w:rsid w:val="003936AF"/>
    <w:rsid w:val="003B35A8"/>
    <w:rsid w:val="003C1C66"/>
    <w:rsid w:val="003F78FD"/>
    <w:rsid w:val="00400EC2"/>
    <w:rsid w:val="0040612E"/>
    <w:rsid w:val="00407648"/>
    <w:rsid w:val="004134B4"/>
    <w:rsid w:val="00426933"/>
    <w:rsid w:val="00433A9C"/>
    <w:rsid w:val="00483BFE"/>
    <w:rsid w:val="0048487D"/>
    <w:rsid w:val="004909C9"/>
    <w:rsid w:val="00493B9E"/>
    <w:rsid w:val="004B645F"/>
    <w:rsid w:val="004D1392"/>
    <w:rsid w:val="004D33C6"/>
    <w:rsid w:val="004F1ABA"/>
    <w:rsid w:val="00507AB1"/>
    <w:rsid w:val="00520CF1"/>
    <w:rsid w:val="005271CA"/>
    <w:rsid w:val="005314E4"/>
    <w:rsid w:val="00534EA9"/>
    <w:rsid w:val="005448FD"/>
    <w:rsid w:val="005B1B08"/>
    <w:rsid w:val="005C1F90"/>
    <w:rsid w:val="005C21E2"/>
    <w:rsid w:val="005E07F9"/>
    <w:rsid w:val="005E776D"/>
    <w:rsid w:val="005F562C"/>
    <w:rsid w:val="006163EF"/>
    <w:rsid w:val="0062198B"/>
    <w:rsid w:val="00621C01"/>
    <w:rsid w:val="00632401"/>
    <w:rsid w:val="00660FA6"/>
    <w:rsid w:val="00672AEB"/>
    <w:rsid w:val="006A6C36"/>
    <w:rsid w:val="006B64F1"/>
    <w:rsid w:val="006B7453"/>
    <w:rsid w:val="006D1A75"/>
    <w:rsid w:val="006D6698"/>
    <w:rsid w:val="006E1FFB"/>
    <w:rsid w:val="006E4E04"/>
    <w:rsid w:val="006E5CF7"/>
    <w:rsid w:val="006F0477"/>
    <w:rsid w:val="00702EC3"/>
    <w:rsid w:val="00710C89"/>
    <w:rsid w:val="00747C07"/>
    <w:rsid w:val="00757DAF"/>
    <w:rsid w:val="00760403"/>
    <w:rsid w:val="007769CE"/>
    <w:rsid w:val="00777B93"/>
    <w:rsid w:val="00781A1C"/>
    <w:rsid w:val="0078549A"/>
    <w:rsid w:val="007A3BD6"/>
    <w:rsid w:val="007A5192"/>
    <w:rsid w:val="007D6594"/>
    <w:rsid w:val="008113E6"/>
    <w:rsid w:val="00812248"/>
    <w:rsid w:val="0082147A"/>
    <w:rsid w:val="00843EAF"/>
    <w:rsid w:val="00855F04"/>
    <w:rsid w:val="008E6865"/>
    <w:rsid w:val="008F20DE"/>
    <w:rsid w:val="008F7A41"/>
    <w:rsid w:val="00903159"/>
    <w:rsid w:val="00910751"/>
    <w:rsid w:val="00913E16"/>
    <w:rsid w:val="0094039B"/>
    <w:rsid w:val="00945E0A"/>
    <w:rsid w:val="00945EB4"/>
    <w:rsid w:val="00951EF9"/>
    <w:rsid w:val="0097421C"/>
    <w:rsid w:val="00980621"/>
    <w:rsid w:val="00990DAA"/>
    <w:rsid w:val="009B10F5"/>
    <w:rsid w:val="009C538C"/>
    <w:rsid w:val="009D0802"/>
    <w:rsid w:val="00A0699F"/>
    <w:rsid w:val="00A136B8"/>
    <w:rsid w:val="00A13AD2"/>
    <w:rsid w:val="00A13FFB"/>
    <w:rsid w:val="00A2245E"/>
    <w:rsid w:val="00A256B1"/>
    <w:rsid w:val="00A62D25"/>
    <w:rsid w:val="00A64D51"/>
    <w:rsid w:val="00A679AA"/>
    <w:rsid w:val="00A70352"/>
    <w:rsid w:val="00A816CA"/>
    <w:rsid w:val="00A875F8"/>
    <w:rsid w:val="00A968DA"/>
    <w:rsid w:val="00AB3710"/>
    <w:rsid w:val="00AB60CC"/>
    <w:rsid w:val="00AE4E31"/>
    <w:rsid w:val="00AE5288"/>
    <w:rsid w:val="00B039D3"/>
    <w:rsid w:val="00B15E5B"/>
    <w:rsid w:val="00B17CB5"/>
    <w:rsid w:val="00B17EDF"/>
    <w:rsid w:val="00B2417F"/>
    <w:rsid w:val="00B24E95"/>
    <w:rsid w:val="00B37862"/>
    <w:rsid w:val="00B41600"/>
    <w:rsid w:val="00B45338"/>
    <w:rsid w:val="00B45865"/>
    <w:rsid w:val="00B625E0"/>
    <w:rsid w:val="00B653F3"/>
    <w:rsid w:val="00B6698E"/>
    <w:rsid w:val="00B831CF"/>
    <w:rsid w:val="00B95058"/>
    <w:rsid w:val="00B9735F"/>
    <w:rsid w:val="00BA4EA2"/>
    <w:rsid w:val="00BD3BDC"/>
    <w:rsid w:val="00BD7CE8"/>
    <w:rsid w:val="00BF6171"/>
    <w:rsid w:val="00C26EE6"/>
    <w:rsid w:val="00C403AE"/>
    <w:rsid w:val="00C433F7"/>
    <w:rsid w:val="00C51AB3"/>
    <w:rsid w:val="00C55CD0"/>
    <w:rsid w:val="00C6186C"/>
    <w:rsid w:val="00C6466F"/>
    <w:rsid w:val="00C8302F"/>
    <w:rsid w:val="00C872C5"/>
    <w:rsid w:val="00CB443C"/>
    <w:rsid w:val="00CC22A3"/>
    <w:rsid w:val="00CC365A"/>
    <w:rsid w:val="00CD5D77"/>
    <w:rsid w:val="00CE2C51"/>
    <w:rsid w:val="00D14A1A"/>
    <w:rsid w:val="00D254FC"/>
    <w:rsid w:val="00D43854"/>
    <w:rsid w:val="00D47199"/>
    <w:rsid w:val="00D5100D"/>
    <w:rsid w:val="00D60FC6"/>
    <w:rsid w:val="00D6762D"/>
    <w:rsid w:val="00D72A47"/>
    <w:rsid w:val="00D75AE5"/>
    <w:rsid w:val="00D8112C"/>
    <w:rsid w:val="00D9315E"/>
    <w:rsid w:val="00DA0ED3"/>
    <w:rsid w:val="00DA1D1B"/>
    <w:rsid w:val="00DB1FAF"/>
    <w:rsid w:val="00DB2268"/>
    <w:rsid w:val="00DC67A5"/>
    <w:rsid w:val="00DD1B38"/>
    <w:rsid w:val="00DD760D"/>
    <w:rsid w:val="00DE0511"/>
    <w:rsid w:val="00DF68F5"/>
    <w:rsid w:val="00E2167F"/>
    <w:rsid w:val="00E25A09"/>
    <w:rsid w:val="00E26999"/>
    <w:rsid w:val="00E450D7"/>
    <w:rsid w:val="00E45DE1"/>
    <w:rsid w:val="00E566F5"/>
    <w:rsid w:val="00E57705"/>
    <w:rsid w:val="00E61FBC"/>
    <w:rsid w:val="00E71F8A"/>
    <w:rsid w:val="00E72D12"/>
    <w:rsid w:val="00E93996"/>
    <w:rsid w:val="00EB1526"/>
    <w:rsid w:val="00ED3583"/>
    <w:rsid w:val="00EE514D"/>
    <w:rsid w:val="00EE532D"/>
    <w:rsid w:val="00F214E8"/>
    <w:rsid w:val="00F25867"/>
    <w:rsid w:val="00F421BB"/>
    <w:rsid w:val="00F60060"/>
    <w:rsid w:val="00F90C94"/>
    <w:rsid w:val="00F9300A"/>
    <w:rsid w:val="00FA4607"/>
    <w:rsid w:val="00FC423C"/>
    <w:rsid w:val="00FF01A8"/>
    <w:rsid w:val="00FF2D76"/>
    <w:rsid w:val="00FF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0B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43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D9315E"/>
    <w:pPr>
      <w:keepNext/>
      <w:outlineLvl w:val="2"/>
    </w:pPr>
    <w:rPr>
      <w:color w:val="000000"/>
      <w:sz w:val="36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2693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26933"/>
  </w:style>
  <w:style w:type="paragraph" w:styleId="a6">
    <w:name w:val="footer"/>
    <w:basedOn w:val="a"/>
    <w:rsid w:val="00D254FC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6E4E0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No Spacing"/>
    <w:uiPriority w:val="1"/>
    <w:qFormat/>
    <w:rsid w:val="002D57FF"/>
    <w:rPr>
      <w:sz w:val="24"/>
      <w:szCs w:val="28"/>
    </w:rPr>
  </w:style>
  <w:style w:type="character" w:customStyle="1" w:styleId="30">
    <w:name w:val="หัวเรื่อง 3 อักขระ"/>
    <w:link w:val="3"/>
    <w:rsid w:val="00D9315E"/>
    <w:rPr>
      <w:color w:val="000000"/>
      <w:sz w:val="36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Balloon Text"/>
    <w:basedOn w:val="a"/>
    <w:link w:val="aa"/>
    <w:semiHidden/>
    <w:unhideWhenUsed/>
    <w:rsid w:val="00E61FB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semiHidden/>
    <w:rsid w:val="00E61FBC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43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D9315E"/>
    <w:pPr>
      <w:keepNext/>
      <w:outlineLvl w:val="2"/>
    </w:pPr>
    <w:rPr>
      <w:color w:val="000000"/>
      <w:sz w:val="36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2693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26933"/>
  </w:style>
  <w:style w:type="paragraph" w:styleId="a6">
    <w:name w:val="footer"/>
    <w:basedOn w:val="a"/>
    <w:rsid w:val="00D254FC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6E4E0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No Spacing"/>
    <w:uiPriority w:val="1"/>
    <w:qFormat/>
    <w:rsid w:val="002D57FF"/>
    <w:rPr>
      <w:sz w:val="24"/>
      <w:szCs w:val="28"/>
    </w:rPr>
  </w:style>
  <w:style w:type="character" w:customStyle="1" w:styleId="30">
    <w:name w:val="หัวเรื่อง 3 อักขระ"/>
    <w:link w:val="3"/>
    <w:rsid w:val="00D9315E"/>
    <w:rPr>
      <w:color w:val="000000"/>
      <w:sz w:val="36"/>
      <w:szCs w:val="36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Balloon Text"/>
    <w:basedOn w:val="a"/>
    <w:link w:val="aa"/>
    <w:semiHidden/>
    <w:unhideWhenUsed/>
    <w:rsid w:val="00E61FB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semiHidden/>
    <w:rsid w:val="00E61FB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851E-1E94-4426-8DDE-303A7B9B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แบบรายงานผลการปฏิบัติงานของข้าราชการครูและบุคลากรทางการศึกษา  สายงานการสอน</vt:lpstr>
      <vt:lpstr>แบบรายงานผลการปฏิบัติงานของข้าราชการครูและบุคลากรทางการศึกษา  สายงานการสอน</vt:lpstr>
    </vt:vector>
  </TitlesOfParts>
  <Company>LiteOS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แบบรายงานผลการปฏิบัติงานของข้าราชการครูและบุคลากรทางการศึกษา  สายงานการสอน</dc:title>
  <dc:creator>MoZarD</dc:creator>
  <cp:lastModifiedBy>USER</cp:lastModifiedBy>
  <cp:revision>3</cp:revision>
  <cp:lastPrinted>2020-08-31T02:15:00Z</cp:lastPrinted>
  <dcterms:created xsi:type="dcterms:W3CDTF">2021-09-10T06:12:00Z</dcterms:created>
  <dcterms:modified xsi:type="dcterms:W3CDTF">2021-09-10T06:13:00Z</dcterms:modified>
</cp:coreProperties>
</file>