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58" w:rsidRPr="00332158" w:rsidRDefault="00332158" w:rsidP="0042234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  <w:r w:rsidRPr="00332158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2BB40A88" wp14:editId="3504D322">
            <wp:simplePos x="0" y="0"/>
            <wp:positionH relativeFrom="column">
              <wp:posOffset>2613660</wp:posOffset>
            </wp:positionH>
            <wp:positionV relativeFrom="paragraph">
              <wp:posOffset>-431800</wp:posOffset>
            </wp:positionV>
            <wp:extent cx="832485" cy="807720"/>
            <wp:effectExtent l="0" t="0" r="5715" b="0"/>
            <wp:wrapNone/>
            <wp:docPr id="1" name="รูปภาพ 1" descr="P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158" w:rsidRPr="00332158" w:rsidRDefault="00332158" w:rsidP="0042234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158" w:rsidRPr="00332158" w:rsidRDefault="00332158" w:rsidP="004223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โครงการ/กิจกรรม ตามแผ</w:t>
      </w:r>
      <w:r w:rsidR="00F85A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นปฏิบัติการประจำปีงบประมาณ ๒๕๖</w:t>
      </w:r>
      <w:r w:rsidR="00F423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</w:p>
    <w:p w:rsidR="00332158" w:rsidRPr="00332158" w:rsidRDefault="00332158" w:rsidP="0042234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โรงเรียนประชาสงเคราะห์วิทยา  </w:t>
      </w:r>
    </w:p>
    <w:p w:rsidR="00332158" w:rsidRPr="00332158" w:rsidRDefault="00332158" w:rsidP="004223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-----------------------------</w:t>
      </w:r>
    </w:p>
    <w:p w:rsidR="00332158" w:rsidRP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 xml:space="preserve"> (กลยุทธ์ระดับองค์กร)</w:t>
      </w:r>
      <w:r w:rsidR="005C21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423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743C6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23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743C6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32158" w:rsidRP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743C6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32158" w:rsidRP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สนองกลยุทธ์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ร  ข้อที่</w:t>
      </w:r>
      <w:r w:rsidR="00F423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>สพ</w:t>
      </w:r>
      <w:proofErr w:type="spellEnd"/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 xml:space="preserve">ม.๓๙ ข้อที่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ข้อที่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</w:p>
    <w:p w:rsidR="00332158" w:rsidRP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สนองมาตรฐาน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ร  ข้อที่</w:t>
      </w:r>
      <w:r w:rsidR="00AA0F86" w:rsidRPr="00FA07A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F4236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ข้อที่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AA0F8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0F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F4236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F42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สมศ</w:t>
      </w:r>
      <w:proofErr w:type="spellEnd"/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F4236D">
        <w:rPr>
          <w:rFonts w:ascii="TH SarabunIT๙" w:eastAsia="Times New Roman" w:hAnsi="TH SarabunIT๙" w:cs="TH SarabunIT๙" w:hint="cs"/>
          <w:sz w:val="32"/>
          <w:szCs w:val="32"/>
          <w:cs/>
        </w:rPr>
        <w:t>ข้อที่ ......</w:t>
      </w:r>
    </w:p>
    <w:p w:rsidR="00332158" w:rsidRP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ลักษณะโครงการ/กิจกรรม  </w:t>
      </w:r>
      <w:r w:rsidR="00405DE6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405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ใหม่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405D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ต่อเนื่อง</w:t>
      </w:r>
      <w:r w:rsidR="00405D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4236D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งานประจำ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405DE6" w:rsidRPr="00DF734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405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>พิเศษ</w:t>
      </w:r>
    </w:p>
    <w:p w:rsidR="00332158" w:rsidRP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กลุ่มบริหารที่รับผิดชอบ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743C6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332158" w:rsidRPr="00332158" w:rsidRDefault="00332158" w:rsidP="00422345">
      <w:pPr>
        <w:pBdr>
          <w:bottom w:val="single" w:sz="12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ab/>
      </w:r>
      <w:r w:rsidR="00743C6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32158" w:rsidRPr="00332158" w:rsidRDefault="00332158" w:rsidP="00422345">
      <w:pPr>
        <w:spacing w:after="0" w:line="240" w:lineRule="auto"/>
        <w:ind w:firstLine="357"/>
        <w:rPr>
          <w:rFonts w:ascii="TH SarabunIT๙" w:eastAsia="Times New Roman" w:hAnsi="TH SarabunIT๙" w:cs="TH SarabunIT๙"/>
          <w:sz w:val="16"/>
          <w:szCs w:val="16"/>
        </w:rPr>
      </w:pPr>
    </w:p>
    <w:p w:rsidR="00332158" w:rsidRP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5C21A9" w:rsidRPr="005C21A9" w:rsidRDefault="000505B1" w:rsidP="0042234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743C6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</w:p>
    <w:p w:rsidR="00332158" w:rsidRDefault="000505B1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4223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32158" w:rsidRP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 วัตถุประสงค์ </w:t>
      </w:r>
      <w:r w:rsidRPr="00332158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</w:p>
    <w:p w:rsidR="000505B1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๒.๑</w:t>
      </w: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C21A9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๒.๒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32158" w:rsidRPr="00332158" w:rsidRDefault="00332158" w:rsidP="0042234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๒.๓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32158" w:rsidRPr="00332158" w:rsidRDefault="00332158" w:rsidP="00422345">
      <w:pPr>
        <w:tabs>
          <w:tab w:val="left" w:pos="1434"/>
        </w:tabs>
        <w:suppressAutoHyphens/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32158" w:rsidRPr="00332158" w:rsidRDefault="00332158" w:rsidP="00422345">
      <w:pPr>
        <w:tabs>
          <w:tab w:val="left" w:pos="1434"/>
        </w:tabs>
        <w:suppressAutoHyphens/>
        <w:spacing w:after="0" w:line="240" w:lineRule="auto"/>
        <w:rPr>
          <w:rFonts w:ascii="TH SarabunIT๙" w:eastAsia="Times New Roman" w:hAnsi="TH SarabunIT๙" w:cs="TH SarabunIT๙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เป้าหมาย</w:t>
      </w:r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32158" w:rsidRPr="00332158" w:rsidRDefault="00332158" w:rsidP="00422345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33215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๓.๑  เชิงปริมาณ</w:t>
      </w:r>
    </w:p>
    <w:p w:rsidR="00332158" w:rsidRPr="00332158" w:rsidRDefault="00332158" w:rsidP="00422345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๑</w:t>
      </w:r>
      <w:r w:rsidRPr="0033215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C21A9" w:rsidRDefault="00332158" w:rsidP="00422345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5C21A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๒.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32158" w:rsidRPr="00332158" w:rsidRDefault="005C21A9" w:rsidP="00422345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๓.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32158" w:rsidRPr="00332158" w:rsidRDefault="00332158" w:rsidP="00422345">
      <w:pPr>
        <w:tabs>
          <w:tab w:val="left" w:pos="1434"/>
        </w:tabs>
        <w:suppressAutoHyphens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33215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๓.๒  เชิงคุณภาพ</w:t>
      </w:r>
    </w:p>
    <w:p w:rsidR="00332158" w:rsidRPr="00332158" w:rsidRDefault="000505B1" w:rsidP="00422345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332158"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="00332158" w:rsidRPr="0033215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32158" w:rsidRPr="00332158" w:rsidRDefault="000505B1" w:rsidP="00422345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332158" w:rsidRPr="0033215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๒.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tabs>
          <w:tab w:val="left" w:pos="1434"/>
        </w:tabs>
        <w:suppressAutoHyphens/>
        <w:spacing w:after="0" w:line="240" w:lineRule="auto"/>
        <w:ind w:left="714" w:hanging="357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๓.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32158" w:rsidRPr="00332158" w:rsidRDefault="00332158" w:rsidP="00422345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๔. ขั้นตอนการดำเนินงาน (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>PDCA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32158" w:rsidRPr="00332158" w:rsidRDefault="00332158" w:rsidP="00422345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4.1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505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332158" w:rsidRPr="00332158" w:rsidRDefault="00332158" w:rsidP="00422345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2158">
        <w:rPr>
          <w:rFonts w:ascii="TH SarabunIT๙" w:eastAsia="Times New Roman" w:hAnsi="TH SarabunIT๙" w:cs="TH SarabunIT๙"/>
          <w:sz w:val="32"/>
          <w:szCs w:val="32"/>
        </w:rPr>
        <w:t xml:space="preserve">4.2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</w:p>
    <w:p w:rsidR="00332158" w:rsidRPr="00332158" w:rsidRDefault="00332158" w:rsidP="00422345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4.3</w:t>
      </w:r>
      <w:r w:rsidR="000505B1" w:rsidRPr="003321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</w:p>
    <w:p w:rsidR="00332158" w:rsidRDefault="00332158" w:rsidP="00422345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2158">
        <w:rPr>
          <w:rFonts w:ascii="TH SarabunIT๙" w:eastAsia="Times New Roman" w:hAnsi="TH SarabunIT๙" w:cs="TH SarabunIT๙"/>
          <w:sz w:val="32"/>
          <w:szCs w:val="32"/>
        </w:rPr>
        <w:t>4.4</w:t>
      </w:r>
      <w:r w:rsidR="000505B1" w:rsidRPr="003321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</w:t>
      </w:r>
    </w:p>
    <w:p w:rsidR="00332158" w:rsidRPr="00332158" w:rsidRDefault="00332158" w:rsidP="00422345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:rsidR="00332158" w:rsidRPr="00332158" w:rsidRDefault="00332158" w:rsidP="00422345">
      <w:pPr>
        <w:spacing w:after="0" w:line="240" w:lineRule="auto"/>
        <w:ind w:left="720" w:hanging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</w:rPr>
        <w:t>5.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วิธีดำเนินการ/ขั้นตอนดำเนินงาน</w:t>
      </w:r>
    </w:p>
    <w:tbl>
      <w:tblPr>
        <w:tblpPr w:leftFromText="180" w:rightFromText="180" w:vertAnchor="text" w:horzAnchor="page" w:tblpXSpec="center" w:tblpY="78"/>
        <w:tblW w:w="9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4467"/>
        <w:gridCol w:w="1121"/>
        <w:gridCol w:w="1289"/>
        <w:gridCol w:w="1856"/>
      </w:tblGrid>
      <w:tr w:rsidR="00332158" w:rsidRPr="00422345" w:rsidTr="007B269D">
        <w:trPr>
          <w:trHeight w:val="281"/>
        </w:trPr>
        <w:tc>
          <w:tcPr>
            <w:tcW w:w="461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467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2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89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56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332158" w:rsidRPr="00422345" w:rsidTr="007B269D">
        <w:trPr>
          <w:trHeight w:val="284"/>
        </w:trPr>
        <w:tc>
          <w:tcPr>
            <w:tcW w:w="46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</w:tcPr>
          <w:p w:rsidR="00332158" w:rsidRPr="00422345" w:rsidRDefault="00332158" w:rsidP="0042234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ขั้นเตรียมการ (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2158" w:rsidRPr="00422345" w:rsidTr="007B269D">
        <w:trPr>
          <w:trHeight w:val="284"/>
        </w:trPr>
        <w:tc>
          <w:tcPr>
            <w:tcW w:w="46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467" w:type="dxa"/>
          </w:tcPr>
          <w:p w:rsidR="00332158" w:rsidRPr="00422345" w:rsidRDefault="00332158" w:rsidP="0042234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12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332158" w:rsidRPr="00422345" w:rsidRDefault="00332158" w:rsidP="00F85A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2158" w:rsidRPr="00422345" w:rsidTr="007B269D">
        <w:trPr>
          <w:trHeight w:val="332"/>
        </w:trPr>
        <w:tc>
          <w:tcPr>
            <w:tcW w:w="46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467" w:type="dxa"/>
          </w:tcPr>
          <w:p w:rsidR="00332158" w:rsidRPr="00422345" w:rsidRDefault="00332158" w:rsidP="0042234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112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:rsidR="00332158" w:rsidRPr="00422345" w:rsidRDefault="00332158" w:rsidP="00F85A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2158" w:rsidRPr="00422345" w:rsidTr="007B269D">
        <w:trPr>
          <w:trHeight w:val="296"/>
        </w:trPr>
        <w:tc>
          <w:tcPr>
            <w:tcW w:w="46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467" w:type="dxa"/>
          </w:tcPr>
          <w:p w:rsidR="00332158" w:rsidRPr="00422345" w:rsidRDefault="00332158" w:rsidP="00422345">
            <w:pPr>
              <w:spacing w:after="0" w:line="240" w:lineRule="auto"/>
              <w:ind w:left="357" w:hanging="357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แต่งตั้งคณะกรรมการดำเนินงาน</w:t>
            </w:r>
          </w:p>
        </w:tc>
        <w:tc>
          <w:tcPr>
            <w:tcW w:w="112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</w:tcPr>
          <w:p w:rsidR="00332158" w:rsidRPr="00422345" w:rsidRDefault="00332158" w:rsidP="00F85A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2158" w:rsidRPr="00422345" w:rsidTr="007B269D">
        <w:trPr>
          <w:trHeight w:val="284"/>
        </w:trPr>
        <w:tc>
          <w:tcPr>
            <w:tcW w:w="461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</w:tcPr>
          <w:p w:rsidR="00332158" w:rsidRPr="00422345" w:rsidRDefault="00332158" w:rsidP="0042234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ขั้นดำเนินการ (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332158" w:rsidRPr="00422345" w:rsidRDefault="00332158" w:rsidP="00F85A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2158" w:rsidRPr="00422345" w:rsidTr="007B269D">
        <w:trPr>
          <w:trHeight w:val="284"/>
        </w:trPr>
        <w:tc>
          <w:tcPr>
            <w:tcW w:w="46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467" w:type="dxa"/>
          </w:tcPr>
          <w:p w:rsidR="00332158" w:rsidRPr="00422345" w:rsidRDefault="00332158" w:rsidP="0042234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การดำเนินกิจกรรม</w:t>
            </w:r>
          </w:p>
        </w:tc>
        <w:tc>
          <w:tcPr>
            <w:tcW w:w="1121" w:type="dxa"/>
          </w:tcPr>
          <w:p w:rsidR="00332158" w:rsidRPr="00422345" w:rsidRDefault="00332158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332158" w:rsidRPr="00422345" w:rsidRDefault="00332158" w:rsidP="004223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B269D" w:rsidRPr="00422345" w:rsidTr="007B269D">
        <w:trPr>
          <w:trHeight w:val="284"/>
        </w:trPr>
        <w:tc>
          <w:tcPr>
            <w:tcW w:w="461" w:type="dxa"/>
          </w:tcPr>
          <w:p w:rsidR="007B269D" w:rsidRPr="00422345" w:rsidRDefault="007B269D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422345" w:rsidRDefault="000505B1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0505B1" w:rsidRPr="00422345" w:rsidRDefault="000505B1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21" w:type="dxa"/>
          </w:tcPr>
          <w:p w:rsidR="007B269D" w:rsidRPr="00422345" w:rsidRDefault="007B269D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7B269D" w:rsidRPr="00422345" w:rsidRDefault="007B269D" w:rsidP="004223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7B269D" w:rsidRPr="00422345" w:rsidRDefault="007B269D" w:rsidP="0042234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284"/>
        </w:trPr>
        <w:tc>
          <w:tcPr>
            <w:tcW w:w="461" w:type="dxa"/>
          </w:tcPr>
          <w:p w:rsidR="00F26B1A" w:rsidRPr="00422345" w:rsidRDefault="00F26B1A" w:rsidP="000505B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0505B1" w:rsidRDefault="000505B1" w:rsidP="000505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F26B1A" w:rsidRPr="00422345" w:rsidRDefault="000505B1" w:rsidP="000505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284"/>
        </w:trPr>
        <w:tc>
          <w:tcPr>
            <w:tcW w:w="46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0505B1" w:rsidRDefault="000505B1" w:rsidP="000505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F26B1A" w:rsidRPr="00422345" w:rsidRDefault="000505B1" w:rsidP="000505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460"/>
        </w:trPr>
        <w:tc>
          <w:tcPr>
            <w:tcW w:w="46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0505B1" w:rsidRDefault="000505B1" w:rsidP="000505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F26B1A" w:rsidRPr="00422345" w:rsidRDefault="000505B1" w:rsidP="000505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284"/>
        </w:trPr>
        <w:tc>
          <w:tcPr>
            <w:tcW w:w="46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67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ขั้นตรวจสอบ (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284"/>
        </w:trPr>
        <w:tc>
          <w:tcPr>
            <w:tcW w:w="46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467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นิเทศ ติดตาม การดำเนินกิจกรรม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284"/>
        </w:trPr>
        <w:tc>
          <w:tcPr>
            <w:tcW w:w="46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4467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ประเมินผลการดำเนินกิจกรรม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284"/>
        </w:trPr>
        <w:tc>
          <w:tcPr>
            <w:tcW w:w="46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467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ประเมินความพึงพอใจของผู้เกี่ยวข้อง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284"/>
        </w:trPr>
        <w:tc>
          <w:tcPr>
            <w:tcW w:w="46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67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ขั้นนำผลการประเมินไปใช้ (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A</w:t>
            </w:r>
            <w:r w:rsidRPr="004223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284"/>
        </w:trPr>
        <w:tc>
          <w:tcPr>
            <w:tcW w:w="46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4467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สรุปและรายงานผลการดำเนินกิจกรรม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26B1A" w:rsidRPr="00422345" w:rsidTr="006E2A77">
        <w:trPr>
          <w:trHeight w:val="284"/>
        </w:trPr>
        <w:tc>
          <w:tcPr>
            <w:tcW w:w="46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4467" w:type="dxa"/>
          </w:tcPr>
          <w:p w:rsidR="00F26B1A" w:rsidRPr="00422345" w:rsidRDefault="00F26B1A" w:rsidP="006E2A7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3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นำผลการประเมินไปพัฒนาปรับปรุงดำเนินการ</w:t>
            </w:r>
          </w:p>
        </w:tc>
        <w:tc>
          <w:tcPr>
            <w:tcW w:w="1121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F26B1A" w:rsidRPr="00422345" w:rsidRDefault="00F26B1A" w:rsidP="006E2A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F26B1A" w:rsidRPr="00422345" w:rsidRDefault="00F26B1A" w:rsidP="006E2A77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F26B1A" w:rsidRDefault="00F26B1A" w:rsidP="00F26B1A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64265" w:rsidRDefault="00B64265" w:rsidP="00B64265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3321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งบประมาณ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รวมทั้งสิ้น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  <w:r w:rsidRPr="00332158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 ดังนี้</w:t>
      </w:r>
    </w:p>
    <w:p w:rsidR="00B64265" w:rsidRPr="00C132A5" w:rsidRDefault="00B64265" w:rsidP="00B64265">
      <w:pPr>
        <w:spacing w:after="0" w:line="240" w:lineRule="auto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559"/>
        <w:gridCol w:w="1560"/>
        <w:gridCol w:w="1417"/>
        <w:gridCol w:w="1418"/>
      </w:tblGrid>
      <w:tr w:rsidR="00B64265" w:rsidRPr="00332158" w:rsidTr="006E2A77">
        <w:tc>
          <w:tcPr>
            <w:tcW w:w="2693" w:type="dxa"/>
            <w:vMerge w:val="restart"/>
            <w:shd w:val="clear" w:color="auto" w:fill="auto"/>
            <w:vAlign w:val="center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ประเภทการใช้งบประมาณ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B64265" w:rsidRPr="00332158" w:rsidTr="006E2A77">
        <w:tc>
          <w:tcPr>
            <w:tcW w:w="2693" w:type="dxa"/>
            <w:vMerge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60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417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18" w:type="dxa"/>
            <w:vMerge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64265" w:rsidRPr="00332158" w:rsidTr="000505B1">
        <w:trPr>
          <w:trHeight w:val="353"/>
        </w:trPr>
        <w:tc>
          <w:tcPr>
            <w:tcW w:w="2693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559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4265" w:rsidRPr="00332158" w:rsidTr="006E2A77">
        <w:tc>
          <w:tcPr>
            <w:tcW w:w="2693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559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4265" w:rsidRPr="00332158" w:rsidTr="006E2A77">
        <w:tc>
          <w:tcPr>
            <w:tcW w:w="2693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ระดมทรัพยากร</w:t>
            </w:r>
          </w:p>
        </w:tc>
        <w:tc>
          <w:tcPr>
            <w:tcW w:w="1559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4265" w:rsidRPr="00332158" w:rsidTr="006E2A77">
        <w:tc>
          <w:tcPr>
            <w:tcW w:w="2693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321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รายได้สถานศึกษา</w:t>
            </w:r>
          </w:p>
        </w:tc>
        <w:tc>
          <w:tcPr>
            <w:tcW w:w="1559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64265" w:rsidRPr="00332158" w:rsidTr="006E2A77">
        <w:tc>
          <w:tcPr>
            <w:tcW w:w="2693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215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B64265" w:rsidRPr="00332158" w:rsidRDefault="00B64265" w:rsidP="006E2A77">
            <w:pPr>
              <w:spacing w:after="0" w:line="240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64265" w:rsidRPr="00902899" w:rsidRDefault="00B64265" w:rsidP="00B6426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902899" w:rsidRPr="00902899" w:rsidRDefault="00902899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เนื้อหาสาระ 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(เฉพาะโครงการอบรม/ประชุม/สัมมนา)</w:t>
      </w:r>
    </w:p>
    <w:p w:rsidR="00902899" w:rsidRDefault="00902899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02899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B64265" w:rsidRPr="00902899" w:rsidRDefault="00B64265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2899" w:rsidRDefault="00902899" w:rsidP="00422345">
      <w:pPr>
        <w:tabs>
          <w:tab w:val="left" w:pos="1434"/>
        </w:tabs>
        <w:suppressAutoHyphens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  <w:r w:rsidRPr="0090289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ในช่วง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เดือน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  <w:r w:rsidR="007B269D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</w:t>
      </w:r>
    </w:p>
    <w:p w:rsidR="00902899" w:rsidRPr="00B64265" w:rsidRDefault="00902899" w:rsidP="00422345">
      <w:pPr>
        <w:tabs>
          <w:tab w:val="left" w:pos="1434"/>
        </w:tabs>
        <w:suppressAutoHyphens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902899" w:rsidRDefault="00902899" w:rsidP="000505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t>9.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หน่วยงาน/ผู้ที่เกี่ยวข้อง </w:t>
      </w:r>
      <w:r w:rsidR="000505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F26B1A" w:rsidRPr="00902899" w:rsidRDefault="00F26B1A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2899" w:rsidRDefault="00902899" w:rsidP="004223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t>10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</w:t>
      </w:r>
      <w:r w:rsidRPr="009028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422345" w:rsidRDefault="00422345" w:rsidP="004223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268"/>
        <w:gridCol w:w="2835"/>
      </w:tblGrid>
      <w:tr w:rsidR="007B269D" w:rsidRPr="00863E4F" w:rsidTr="00E71194">
        <w:tc>
          <w:tcPr>
            <w:tcW w:w="4219" w:type="dxa"/>
          </w:tcPr>
          <w:p w:rsidR="007B269D" w:rsidRPr="00F179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79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68" w:type="dxa"/>
          </w:tcPr>
          <w:p w:rsidR="007B269D" w:rsidRPr="00F179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79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วิธีการวัด/ประเมินผล</w:t>
            </w:r>
          </w:p>
        </w:tc>
        <w:tc>
          <w:tcPr>
            <w:tcW w:w="2835" w:type="dxa"/>
          </w:tcPr>
          <w:p w:rsidR="007B269D" w:rsidRPr="009D24BE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79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เครื่องมือที่ใช้ในการประเมิน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7B269D" w:rsidRPr="00863E4F" w:rsidTr="00E71194">
        <w:tc>
          <w:tcPr>
            <w:tcW w:w="4219" w:type="dxa"/>
          </w:tcPr>
          <w:p w:rsidR="007B269D" w:rsidRDefault="007B269D" w:rsidP="000505B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84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 </w:t>
            </w:r>
            <w:r w:rsidR="000505B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505B1" w:rsidRPr="00784A7A" w:rsidRDefault="000505B1" w:rsidP="000505B1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2268" w:type="dxa"/>
          </w:tcPr>
          <w:p w:rsidR="007B269D" w:rsidRPr="00784A7A" w:rsidRDefault="002E0BBF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835" w:type="dxa"/>
          </w:tcPr>
          <w:p w:rsidR="007B269D" w:rsidRPr="00784A7A" w:rsidRDefault="002E0BBF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2E0BBF" w:rsidRPr="00863E4F" w:rsidTr="00E71194">
        <w:tc>
          <w:tcPr>
            <w:tcW w:w="4219" w:type="dxa"/>
          </w:tcPr>
          <w:p w:rsidR="002E0BBF" w:rsidRPr="00784A7A" w:rsidRDefault="002E0BBF" w:rsidP="002E0BB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84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 ............................................................................</w:t>
            </w:r>
          </w:p>
        </w:tc>
        <w:tc>
          <w:tcPr>
            <w:tcW w:w="2268" w:type="dxa"/>
          </w:tcPr>
          <w:p w:rsidR="002E0BBF" w:rsidRPr="00784A7A" w:rsidRDefault="002E0BBF" w:rsidP="002E0B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835" w:type="dxa"/>
          </w:tcPr>
          <w:p w:rsidR="002E0BBF" w:rsidRPr="00784A7A" w:rsidRDefault="002E0BBF" w:rsidP="002E0B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2E0BBF" w:rsidRPr="00863E4F" w:rsidTr="00E71194">
        <w:tc>
          <w:tcPr>
            <w:tcW w:w="4219" w:type="dxa"/>
          </w:tcPr>
          <w:p w:rsidR="002E0BBF" w:rsidRPr="00784A7A" w:rsidRDefault="002E0BBF" w:rsidP="002E0BB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84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 ............................................................................</w:t>
            </w:r>
          </w:p>
        </w:tc>
        <w:tc>
          <w:tcPr>
            <w:tcW w:w="2268" w:type="dxa"/>
          </w:tcPr>
          <w:p w:rsidR="002E0BBF" w:rsidRPr="00784A7A" w:rsidRDefault="002E0BBF" w:rsidP="002E0B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835" w:type="dxa"/>
          </w:tcPr>
          <w:p w:rsidR="002E0BBF" w:rsidRPr="00784A7A" w:rsidRDefault="002E0BBF" w:rsidP="002E0B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2E0BBF" w:rsidRPr="00863E4F" w:rsidTr="00E71194">
        <w:tc>
          <w:tcPr>
            <w:tcW w:w="4219" w:type="dxa"/>
          </w:tcPr>
          <w:p w:rsidR="002E0BBF" w:rsidRPr="00784A7A" w:rsidRDefault="002E0BBF" w:rsidP="002E0BB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84A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 ............................................................................</w:t>
            </w:r>
          </w:p>
        </w:tc>
        <w:tc>
          <w:tcPr>
            <w:tcW w:w="2268" w:type="dxa"/>
          </w:tcPr>
          <w:p w:rsidR="002E0BBF" w:rsidRPr="00784A7A" w:rsidRDefault="002E0BBF" w:rsidP="002E0BB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835" w:type="dxa"/>
          </w:tcPr>
          <w:p w:rsidR="002E0BBF" w:rsidRPr="00784A7A" w:rsidRDefault="002E0BBF" w:rsidP="002E0B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</w:tbl>
    <w:p w:rsidR="007B269D" w:rsidRDefault="007B269D" w:rsidP="004223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02899" w:rsidRPr="00902899" w:rsidRDefault="00902899" w:rsidP="004223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0505B1" w:rsidRPr="005C21A9" w:rsidRDefault="000505B1" w:rsidP="000505B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505B1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505B1" w:rsidRPr="00332158" w:rsidRDefault="000505B1" w:rsidP="000505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B269D" w:rsidRPr="00902899" w:rsidRDefault="007B269D" w:rsidP="0042234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02899" w:rsidRPr="00902899" w:rsidRDefault="00902899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505B1" w:rsidRDefault="00902899" w:rsidP="000505B1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0505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</w:t>
      </w:r>
      <w:r w:rsidR="000505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3A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90289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ผู้เสนอโครงการ</w:t>
      </w:r>
      <w:r w:rsidR="000505B1">
        <w:rPr>
          <w:rFonts w:ascii="TH SarabunIT๙" w:eastAsia="Times New Roman" w:hAnsi="TH SarabunIT๙" w:cs="TH SarabunIT๙"/>
          <w:sz w:val="32"/>
          <w:szCs w:val="32"/>
        </w:rPr>
        <w:tab/>
      </w:r>
      <w:r w:rsidRPr="00902899">
        <w:rPr>
          <w:rFonts w:ascii="TH SarabunIT๙" w:eastAsia="Times New Roman" w:hAnsi="TH SarabunIT๙" w:cs="TH SarabunIT๙"/>
          <w:sz w:val="32"/>
          <w:szCs w:val="32"/>
        </w:rPr>
        <w:tab/>
      </w:r>
      <w:r w:rsidR="000505B1" w:rsidRPr="0090289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0505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0505B1" w:rsidRPr="00902899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0505B1" w:rsidRPr="00902899" w:rsidRDefault="000505B1" w:rsidP="000505B1">
      <w:pPr>
        <w:spacing w:after="0" w:line="240" w:lineRule="auto"/>
        <w:ind w:left="144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</w:t>
      </w:r>
      <w:r w:rsidRPr="00902899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902899" w:rsidRPr="000505B1" w:rsidRDefault="00902899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2899" w:rsidRDefault="00902899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B269D" w:rsidRPr="00902899" w:rsidRDefault="007B269D" w:rsidP="004223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02899" w:rsidRPr="00902899" w:rsidRDefault="00902899" w:rsidP="00422345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</w:t>
      </w:r>
      <w:r w:rsidRPr="009028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AD18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1F3A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AD18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902899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ผู้อนุมัติโครงการ</w:t>
      </w:r>
    </w:p>
    <w:p w:rsidR="00902899" w:rsidRPr="00902899" w:rsidRDefault="00902899" w:rsidP="000505B1">
      <w:pPr>
        <w:spacing w:after="0" w:line="240" w:lineRule="auto"/>
        <w:ind w:left="144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/>
          <w:sz w:val="32"/>
          <w:szCs w:val="32"/>
        </w:rPr>
        <w:t>(</w:t>
      </w:r>
      <w:r w:rsidR="00D44C5A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</w:t>
      </w:r>
      <w:r w:rsidRPr="00902899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902899" w:rsidRDefault="00902899" w:rsidP="00422345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28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AD181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902899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ผู้อำนวยการโรงเรียนประชาสงเคราะห์วิทยา</w:t>
      </w:r>
    </w:p>
    <w:p w:rsidR="00407E6E" w:rsidRPr="00407E6E" w:rsidRDefault="00407E6E" w:rsidP="0042234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0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การนำหลักปรัชญาของเศรษฐกิจพอเพียงมาใช้ในการดำเนินงาน</w:t>
      </w:r>
    </w:p>
    <w:p w:rsidR="001F3A13" w:rsidRDefault="00407E6E" w:rsidP="001F3A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07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โครงการ/กิจกรรม</w:t>
      </w:r>
      <w:r w:rsidRPr="00407E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1F3A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7B269D" w:rsidRDefault="007B269D" w:rsidP="004223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B269D" w:rsidRPr="00360550" w:rsidTr="00E71194">
        <w:tc>
          <w:tcPr>
            <w:tcW w:w="3095" w:type="dxa"/>
            <w:shd w:val="clear" w:color="auto" w:fill="auto"/>
          </w:tcPr>
          <w:p w:rsidR="007B269D" w:rsidRPr="003605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3096" w:type="dxa"/>
            <w:shd w:val="clear" w:color="auto" w:fill="auto"/>
          </w:tcPr>
          <w:p w:rsidR="007B269D" w:rsidRPr="003605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3096" w:type="dxa"/>
            <w:shd w:val="clear" w:color="auto" w:fill="auto"/>
          </w:tcPr>
          <w:p w:rsidR="007B269D" w:rsidRPr="003605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การมีภูมิคุ้มกันที่ดี</w:t>
            </w:r>
          </w:p>
        </w:tc>
      </w:tr>
      <w:tr w:rsidR="001F3A13" w:rsidRPr="00360550" w:rsidTr="00E71194">
        <w:tc>
          <w:tcPr>
            <w:tcW w:w="3095" w:type="dxa"/>
            <w:shd w:val="clear" w:color="auto" w:fill="auto"/>
          </w:tcPr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Pr="00360550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096" w:type="dxa"/>
            <w:shd w:val="clear" w:color="auto" w:fill="auto"/>
          </w:tcPr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Pr="00360550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096" w:type="dxa"/>
            <w:shd w:val="clear" w:color="auto" w:fill="auto"/>
          </w:tcPr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1F3A13" w:rsidRPr="00360550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:rsidR="007B269D" w:rsidRDefault="007B269D" w:rsidP="004223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B269D" w:rsidRDefault="007B269D" w:rsidP="004223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4958"/>
      </w:tblGrid>
      <w:tr w:rsidR="007B269D" w:rsidRPr="00360550" w:rsidTr="00E71194">
        <w:trPr>
          <w:trHeight w:val="356"/>
          <w:jc w:val="center"/>
        </w:trPr>
        <w:tc>
          <w:tcPr>
            <w:tcW w:w="2466" w:type="dxa"/>
            <w:shd w:val="clear" w:color="auto" w:fill="auto"/>
          </w:tcPr>
          <w:p w:rsidR="007B269D" w:rsidRPr="003605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  <w:tc>
          <w:tcPr>
            <w:tcW w:w="4958" w:type="dxa"/>
            <w:shd w:val="clear" w:color="auto" w:fill="auto"/>
          </w:tcPr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7B269D" w:rsidRPr="00360550" w:rsidRDefault="001F3A13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</w:tr>
      <w:tr w:rsidR="007B269D" w:rsidRPr="00360550" w:rsidTr="00E71194">
        <w:trPr>
          <w:trHeight w:val="1129"/>
          <w:jc w:val="center"/>
        </w:trPr>
        <w:tc>
          <w:tcPr>
            <w:tcW w:w="2466" w:type="dxa"/>
            <w:shd w:val="clear" w:color="auto" w:fill="auto"/>
          </w:tcPr>
          <w:p w:rsidR="007B269D" w:rsidRPr="003605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4958" w:type="dxa"/>
            <w:shd w:val="clear" w:color="auto" w:fill="auto"/>
          </w:tcPr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:rsidR="007B269D" w:rsidRPr="00360550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</w:tc>
      </w:tr>
    </w:tbl>
    <w:p w:rsidR="007B269D" w:rsidRDefault="007B269D" w:rsidP="004223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B269D" w:rsidRPr="00725894" w:rsidRDefault="007B269D" w:rsidP="004223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58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เชื่อมโยงสู่ความสมดุล </w:t>
      </w:r>
      <w:r w:rsidRPr="00725894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725894">
        <w:rPr>
          <w:rFonts w:ascii="TH SarabunPSK" w:hAnsi="TH SarabunPSK" w:cs="TH SarabunPSK" w:hint="cs"/>
          <w:b/>
          <w:bCs/>
          <w:sz w:val="32"/>
          <w:szCs w:val="32"/>
          <w:cs/>
        </w:rPr>
        <w:t>มิติ</w:t>
      </w:r>
    </w:p>
    <w:tbl>
      <w:tblPr>
        <w:tblW w:w="10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601"/>
        <w:gridCol w:w="2601"/>
        <w:gridCol w:w="2601"/>
      </w:tblGrid>
      <w:tr w:rsidR="007B269D" w:rsidRPr="00360550" w:rsidTr="00E71194">
        <w:trPr>
          <w:trHeight w:val="382"/>
        </w:trPr>
        <w:tc>
          <w:tcPr>
            <w:tcW w:w="2636" w:type="dxa"/>
            <w:shd w:val="clear" w:color="auto" w:fill="auto"/>
          </w:tcPr>
          <w:p w:rsidR="007B269D" w:rsidRPr="003605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ด้านวัตถุ</w:t>
            </w:r>
          </w:p>
        </w:tc>
        <w:tc>
          <w:tcPr>
            <w:tcW w:w="2610" w:type="dxa"/>
            <w:shd w:val="clear" w:color="auto" w:fill="auto"/>
          </w:tcPr>
          <w:p w:rsidR="007B269D" w:rsidRPr="003605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2551" w:type="dxa"/>
            <w:shd w:val="clear" w:color="auto" w:fill="auto"/>
          </w:tcPr>
          <w:p w:rsidR="007B269D" w:rsidRPr="003605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222" w:type="dxa"/>
            <w:shd w:val="clear" w:color="auto" w:fill="auto"/>
          </w:tcPr>
          <w:p w:rsidR="007B269D" w:rsidRPr="00360550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5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ด้านวัฒนธรรม</w:t>
            </w:r>
          </w:p>
        </w:tc>
      </w:tr>
      <w:tr w:rsidR="001F3A13" w:rsidRPr="00360550" w:rsidTr="00E71194">
        <w:trPr>
          <w:trHeight w:val="1927"/>
        </w:trPr>
        <w:tc>
          <w:tcPr>
            <w:tcW w:w="2636" w:type="dxa"/>
            <w:shd w:val="clear" w:color="auto" w:fill="auto"/>
          </w:tcPr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Pr="00360550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610" w:type="dxa"/>
            <w:shd w:val="clear" w:color="auto" w:fill="auto"/>
          </w:tcPr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Pr="00360550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551" w:type="dxa"/>
            <w:shd w:val="clear" w:color="auto" w:fill="auto"/>
          </w:tcPr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Pr="00360550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222" w:type="dxa"/>
            <w:shd w:val="clear" w:color="auto" w:fill="auto"/>
          </w:tcPr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1F3A13" w:rsidRPr="00360550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</w:tbl>
    <w:p w:rsidR="007B269D" w:rsidRDefault="007B269D" w:rsidP="0042234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269D" w:rsidRDefault="007B269D" w:rsidP="0042234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269D" w:rsidRDefault="007B269D" w:rsidP="0042234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B269D" w:rsidRPr="00863E4F" w:rsidRDefault="007B269D" w:rsidP="004223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B269D" w:rsidRPr="001717FD" w:rsidRDefault="007B269D" w:rsidP="004223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-66040</wp:posOffset>
                </wp:positionV>
                <wp:extent cx="5010150" cy="662940"/>
                <wp:effectExtent l="0" t="0" r="19050" b="2286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D69B6" id="สี่เหลี่ยมผืนผ้า 4" o:spid="_x0000_s1026" style="position:absolute;margin-left:37.45pt;margin-top:-5.2pt;width:394.5pt;height:5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" strokeweight="1pt"/>
            </w:pict>
          </mc:Fallback>
        </mc:AlternateContent>
      </w:r>
      <w:r w:rsidRPr="001717F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Pr="001717F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โครงการ/</w:t>
      </w:r>
      <w:r w:rsidRPr="001717FD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:rsidR="001F3A13" w:rsidRDefault="001F3A13" w:rsidP="001F3A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B269D" w:rsidRPr="001717FD" w:rsidRDefault="007B269D" w:rsidP="004223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269D" w:rsidRPr="00A371B7" w:rsidRDefault="007B269D" w:rsidP="0042234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B269D" w:rsidRPr="00CF07A1" w:rsidRDefault="007B269D" w:rsidP="004223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508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ผู้ประเมิน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นักเรียน</w:t>
      </w:r>
      <w:r w:rsidRPr="00BA508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ผู้ปกครอง   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ครู</w:t>
      </w:r>
      <w:r w:rsidRPr="00BA5085">
        <w:rPr>
          <w:rFonts w:ascii="TH SarabunPSK" w:hAnsi="TH SarabunPSK" w:cs="TH SarabunPSK"/>
          <w:sz w:val="32"/>
          <w:szCs w:val="32"/>
          <w:cs/>
        </w:rPr>
        <w:tab/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กรรมการสถานศึกษา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อื่นๆ  </w:t>
      </w:r>
      <w:r w:rsidRPr="00BA5085">
        <w:rPr>
          <w:rFonts w:ascii="TH SarabunPSK" w:hAnsi="TH SarabunPSK" w:cs="TH SarabunPSK"/>
          <w:sz w:val="32"/>
          <w:szCs w:val="32"/>
        </w:rPr>
        <w:t>…………</w:t>
      </w:r>
    </w:p>
    <w:p w:rsidR="007B269D" w:rsidRPr="004C1FC7" w:rsidRDefault="007B269D" w:rsidP="004223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4C1FC7">
        <w:rPr>
          <w:rFonts w:ascii="TH SarabunPSK" w:hAnsi="TH SarabunPSK" w:cs="TH SarabunPSK"/>
          <w:sz w:val="32"/>
          <w:szCs w:val="32"/>
        </w:rPr>
        <w:sym w:font="Wingdings 2" w:char="F050"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 ที่ตรงกับระดับความคิดเห็นของผู้ประเมิน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FC7">
        <w:rPr>
          <w:rFonts w:ascii="TH SarabunPSK" w:hAnsi="TH SarabunPSK" w:cs="TH SarabunPSK"/>
          <w:sz w:val="32"/>
          <w:szCs w:val="32"/>
          <w:cs/>
        </w:rPr>
        <w:t>ตามเกณฑ์ในการพิจารณาดังนี้</w:t>
      </w:r>
    </w:p>
    <w:p w:rsidR="007B269D" w:rsidRPr="004C1FC7" w:rsidRDefault="007B269D" w:rsidP="00422345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F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มากที่สุด</w:t>
      </w:r>
      <w:r w:rsidRPr="0066692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269D" w:rsidRPr="004C1FC7" w:rsidRDefault="007B269D" w:rsidP="00422345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 w:rsidRPr="0066692F">
        <w:rPr>
          <w:rFonts w:ascii="TH SarabunPSK" w:eastAsia="Calibri" w:hAnsi="TH SarabunPSK" w:cs="TH SarabunPSK"/>
          <w:sz w:val="32"/>
          <w:szCs w:val="32"/>
          <w:cs/>
        </w:rPr>
        <w:t xml:space="preserve">มาก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269D" w:rsidRPr="004C1FC7" w:rsidRDefault="007B269D" w:rsidP="00422345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ปานกลาง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269D" w:rsidRPr="004C1FC7" w:rsidRDefault="007B269D" w:rsidP="00422345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น้อย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269D" w:rsidRPr="004C1FC7" w:rsidRDefault="007B269D" w:rsidP="00422345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  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ประเมินในระดับคุณภาพ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269D" w:rsidRPr="00E35C12" w:rsidRDefault="007B269D" w:rsidP="0042234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567"/>
        <w:gridCol w:w="567"/>
        <w:gridCol w:w="567"/>
        <w:gridCol w:w="567"/>
        <w:gridCol w:w="506"/>
      </w:tblGrid>
      <w:tr w:rsidR="007B269D" w:rsidRPr="007E41AF" w:rsidTr="00E71194">
        <w:trPr>
          <w:trHeight w:val="211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20" w:type="dxa"/>
            <w:vMerge w:val="restart"/>
            <w:shd w:val="clear" w:color="auto" w:fill="FFFFFF"/>
            <w:vAlign w:val="center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74" w:type="dxa"/>
            <w:gridSpan w:val="5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7B269D" w:rsidRPr="007E41AF" w:rsidTr="00E71194">
        <w:trPr>
          <w:trHeight w:val="203"/>
        </w:trPr>
        <w:tc>
          <w:tcPr>
            <w:tcW w:w="534" w:type="dxa"/>
            <w:vMerge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vMerge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06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7B269D" w:rsidRPr="007E41AF" w:rsidTr="00E71194">
        <w:trPr>
          <w:trHeight w:val="303"/>
        </w:trPr>
        <w:tc>
          <w:tcPr>
            <w:tcW w:w="9828" w:type="dxa"/>
            <w:gridSpan w:val="7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ด้านสภาพแวดล้อม (</w:t>
            </w: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Context)</w:t>
            </w:r>
          </w:p>
        </w:tc>
      </w:tr>
      <w:tr w:rsidR="007B269D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20" w:type="dxa"/>
            <w:shd w:val="clear" w:color="auto" w:fill="FFFFFF"/>
          </w:tcPr>
          <w:p w:rsidR="007B269D" w:rsidRPr="00BA5085" w:rsidRDefault="001F3A13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520" w:type="dxa"/>
            <w:shd w:val="clear" w:color="auto" w:fill="FFFFFF"/>
          </w:tcPr>
          <w:p w:rsidR="007B269D" w:rsidRPr="00BA5085" w:rsidRDefault="001F3A13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520" w:type="dxa"/>
            <w:shd w:val="clear" w:color="auto" w:fill="FFFFFF"/>
          </w:tcPr>
          <w:p w:rsidR="007B269D" w:rsidRPr="00BA5085" w:rsidRDefault="001F3A13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:rsidTr="00E71194">
        <w:trPr>
          <w:trHeight w:val="303"/>
        </w:trPr>
        <w:tc>
          <w:tcPr>
            <w:tcW w:w="9828" w:type="dxa"/>
            <w:gridSpan w:val="7"/>
            <w:shd w:val="clear" w:color="auto" w:fill="FFFFFF"/>
          </w:tcPr>
          <w:p w:rsidR="007B269D" w:rsidRPr="00BA5085" w:rsidRDefault="007B269D" w:rsidP="004223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ด้านปัจจัย (</w:t>
            </w: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9828" w:type="dxa"/>
            <w:gridSpan w:val="7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ด้านกระบวนการ</w:t>
            </w: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(Process)</w:t>
            </w: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9828" w:type="dxa"/>
            <w:gridSpan w:val="7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ด้านผลผลิต (</w:t>
            </w:r>
            <w:r w:rsidRPr="00BA50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Product)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534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6520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7054" w:type="dxa"/>
            <w:gridSpan w:val="2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รวมจำนวนความถี่ในแต่ละระดับคุณภาพ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E71194">
        <w:trPr>
          <w:trHeight w:val="303"/>
        </w:trPr>
        <w:tc>
          <w:tcPr>
            <w:tcW w:w="7054" w:type="dxa"/>
            <w:gridSpan w:val="2"/>
            <w:shd w:val="clear" w:color="auto" w:fill="FFFFFF"/>
          </w:tcPr>
          <w:p w:rsidR="001F3A13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FFFFFF"/>
          </w:tcPr>
          <w:p w:rsidR="001F3A13" w:rsidRPr="00BA5085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3A13" w:rsidRDefault="001F3A13" w:rsidP="001F3A1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1F3A13" w:rsidRPr="00AF42D2" w:rsidRDefault="001F3A13" w:rsidP="001F3A1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F42D2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</w:t>
      </w:r>
    </w:p>
    <w:p w:rsidR="008458F2" w:rsidRDefault="008458F2" w:rsidP="008458F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458F2" w:rsidRDefault="008458F2" w:rsidP="008458F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458F2" w:rsidRDefault="008458F2" w:rsidP="008458F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F3A13" w:rsidRPr="00902899" w:rsidRDefault="001F3A13" w:rsidP="001F3A13">
      <w:pPr>
        <w:spacing w:after="0" w:line="240" w:lineRule="auto"/>
        <w:jc w:val="center"/>
      </w:pPr>
    </w:p>
    <w:p w:rsidR="001F3A13" w:rsidRDefault="001F3A13" w:rsidP="004223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269D" w:rsidRPr="00EB637E" w:rsidRDefault="007B269D" w:rsidP="004223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-49530</wp:posOffset>
                </wp:positionV>
                <wp:extent cx="5029200" cy="678180"/>
                <wp:effectExtent l="0" t="0" r="19050" b="266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6CB01" id="สี่เหลี่ยมผืนผ้า 3" o:spid="_x0000_s1026" style="position:absolute;margin-left:36.7pt;margin-top:-3.9pt;width:396pt;height:5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"/>
            </w:pict>
          </mc:Fallback>
        </mc:AlternateContent>
      </w:r>
      <w:r w:rsidRPr="00EB637E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แบบสอบถามความพึงพอใจการดำเนินงาน</w:t>
      </w:r>
    </w:p>
    <w:p w:rsidR="001F3A13" w:rsidRDefault="001F3A13" w:rsidP="001F3A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B269D" w:rsidRPr="001717FD" w:rsidRDefault="007B269D" w:rsidP="004223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269D" w:rsidRDefault="007B269D" w:rsidP="004223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5085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ประเมิน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นักเรียน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ผู้ปกครอง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ครู    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กรรมการสถานศึกษา  </w:t>
      </w:r>
      <w:r w:rsidRPr="00BA5085">
        <w:rPr>
          <w:rFonts w:ascii="TH SarabunPSK" w:hAnsi="TH SarabunPSK" w:cs="TH SarabunPSK"/>
          <w:sz w:val="32"/>
          <w:szCs w:val="32"/>
        </w:rPr>
        <w:sym w:font="Wingdings" w:char="F0A8"/>
      </w:r>
      <w:r w:rsidRPr="00BA5085">
        <w:rPr>
          <w:rFonts w:ascii="TH SarabunPSK" w:hAnsi="TH SarabunPSK" w:cs="TH SarabunPSK"/>
          <w:sz w:val="32"/>
          <w:szCs w:val="32"/>
          <w:cs/>
        </w:rPr>
        <w:t xml:space="preserve">  อื่นๆ  </w:t>
      </w:r>
      <w:r w:rsidRPr="00BA5085">
        <w:rPr>
          <w:rFonts w:ascii="TH SarabunPSK" w:hAnsi="TH SarabunPSK" w:cs="TH SarabunPSK"/>
          <w:sz w:val="32"/>
          <w:szCs w:val="32"/>
        </w:rPr>
        <w:t>…</w:t>
      </w:r>
    </w:p>
    <w:p w:rsidR="007B269D" w:rsidRPr="004C1FC7" w:rsidRDefault="007B269D" w:rsidP="004223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4C1FC7">
        <w:rPr>
          <w:rFonts w:ascii="TH SarabunPSK" w:hAnsi="TH SarabunPSK" w:cs="TH SarabunPSK"/>
          <w:sz w:val="32"/>
          <w:szCs w:val="32"/>
        </w:rPr>
        <w:sym w:font="Wingdings 2" w:char="F050"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 ที่ตรงกับระดับความ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4C1FC7">
        <w:rPr>
          <w:rFonts w:ascii="TH SarabunPSK" w:hAnsi="TH SarabunPSK" w:cs="TH SarabunPSK"/>
          <w:sz w:val="32"/>
          <w:szCs w:val="32"/>
          <w:cs/>
        </w:rPr>
        <w:t>ของผู้ประเมิน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FC7">
        <w:rPr>
          <w:rFonts w:ascii="TH SarabunPSK" w:hAnsi="TH SarabunPSK" w:cs="TH SarabunPSK"/>
          <w:sz w:val="32"/>
          <w:szCs w:val="32"/>
          <w:cs/>
        </w:rPr>
        <w:t>ตามเกณฑ์ในการพิจารณาดังนี้</w:t>
      </w:r>
    </w:p>
    <w:p w:rsidR="007B269D" w:rsidRPr="004C1FC7" w:rsidRDefault="007B269D" w:rsidP="00422345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C1F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มากที่สุด</w:t>
      </w:r>
      <w:r w:rsidRPr="0066692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269D" w:rsidRPr="004C1FC7" w:rsidRDefault="007B269D" w:rsidP="00422345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 w:rsidRPr="0066692F">
        <w:rPr>
          <w:rFonts w:ascii="TH SarabunPSK" w:eastAsia="Calibri" w:hAnsi="TH SarabunPSK" w:cs="TH SarabunPSK"/>
          <w:sz w:val="32"/>
          <w:szCs w:val="32"/>
          <w:cs/>
        </w:rPr>
        <w:t xml:space="preserve">มาก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269D" w:rsidRPr="004C1FC7" w:rsidRDefault="007B269D" w:rsidP="00422345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ปานกลาง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269D" w:rsidRPr="004C1FC7" w:rsidRDefault="007B269D" w:rsidP="00422345">
      <w:p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C1FC7">
        <w:rPr>
          <w:rFonts w:ascii="TH SarabunPSK" w:hAnsi="TH SarabunPSK" w:cs="TH SarabunPSK"/>
          <w:sz w:val="32"/>
          <w:szCs w:val="32"/>
        </w:rPr>
        <w:t xml:space="preserve">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น้อย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9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269D" w:rsidRDefault="007B269D" w:rsidP="004223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F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C1FC7">
        <w:rPr>
          <w:rFonts w:ascii="TH SarabunPSK" w:hAnsi="TH SarabunPSK" w:cs="TH SarabunPSK"/>
          <w:sz w:val="32"/>
          <w:szCs w:val="32"/>
          <w:cs/>
        </w:rPr>
        <w:t xml:space="preserve">  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269D" w:rsidRPr="00E35C12" w:rsidRDefault="007B269D" w:rsidP="0042234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44"/>
        <w:gridCol w:w="720"/>
        <w:gridCol w:w="596"/>
        <w:gridCol w:w="720"/>
        <w:gridCol w:w="720"/>
        <w:gridCol w:w="720"/>
      </w:tblGrid>
      <w:tr w:rsidR="007B269D" w:rsidRPr="007E41AF" w:rsidTr="001F3A13">
        <w:trPr>
          <w:trHeight w:val="240"/>
          <w:jc w:val="center"/>
        </w:trPr>
        <w:tc>
          <w:tcPr>
            <w:tcW w:w="648" w:type="dxa"/>
            <w:vMerge w:val="restart"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D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344" w:type="dxa"/>
            <w:vMerge w:val="restart"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D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76" w:type="dxa"/>
            <w:gridSpan w:val="5"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D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ระดับคะแนนความพึงพอใจ</w:t>
            </w:r>
          </w:p>
        </w:tc>
      </w:tr>
      <w:tr w:rsidR="007B269D" w:rsidRPr="007E41AF" w:rsidTr="001F3A13">
        <w:trPr>
          <w:trHeight w:val="195"/>
          <w:jc w:val="center"/>
        </w:trPr>
        <w:tc>
          <w:tcPr>
            <w:tcW w:w="648" w:type="dxa"/>
            <w:vMerge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44" w:type="dxa"/>
            <w:vMerge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96" w:type="dxa"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20" w:type="dxa"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20" w:type="dxa"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20" w:type="dxa"/>
            <w:vAlign w:val="center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7B269D" w:rsidRPr="007E41AF" w:rsidTr="001F3A13">
        <w:trPr>
          <w:jc w:val="center"/>
        </w:trPr>
        <w:tc>
          <w:tcPr>
            <w:tcW w:w="648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44" w:type="dxa"/>
          </w:tcPr>
          <w:p w:rsidR="007B269D" w:rsidRPr="00841D64" w:rsidRDefault="001F3A13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:rsidTr="001F3A13">
        <w:trPr>
          <w:jc w:val="center"/>
        </w:trPr>
        <w:tc>
          <w:tcPr>
            <w:tcW w:w="648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344" w:type="dxa"/>
          </w:tcPr>
          <w:p w:rsidR="007B269D" w:rsidRPr="00841D64" w:rsidRDefault="001F3A13" w:rsidP="004223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1F3A13">
        <w:trPr>
          <w:jc w:val="center"/>
        </w:trPr>
        <w:tc>
          <w:tcPr>
            <w:tcW w:w="648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344" w:type="dxa"/>
          </w:tcPr>
          <w:p w:rsidR="001F3A13" w:rsidRPr="00841D64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1F3A13">
        <w:trPr>
          <w:jc w:val="center"/>
        </w:trPr>
        <w:tc>
          <w:tcPr>
            <w:tcW w:w="648" w:type="dxa"/>
          </w:tcPr>
          <w:p w:rsidR="001F3A13" w:rsidRPr="00071BC6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344" w:type="dxa"/>
          </w:tcPr>
          <w:p w:rsidR="001F3A13" w:rsidRPr="00841D64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1F3A13">
        <w:trPr>
          <w:jc w:val="center"/>
        </w:trPr>
        <w:tc>
          <w:tcPr>
            <w:tcW w:w="648" w:type="dxa"/>
          </w:tcPr>
          <w:p w:rsidR="001F3A13" w:rsidRPr="00B83882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344" w:type="dxa"/>
          </w:tcPr>
          <w:p w:rsidR="001F3A13" w:rsidRPr="00841D64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1F3A13">
        <w:trPr>
          <w:jc w:val="center"/>
        </w:trPr>
        <w:tc>
          <w:tcPr>
            <w:tcW w:w="648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344" w:type="dxa"/>
          </w:tcPr>
          <w:p w:rsidR="001F3A13" w:rsidRPr="00841D64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1F3A13">
        <w:trPr>
          <w:jc w:val="center"/>
        </w:trPr>
        <w:tc>
          <w:tcPr>
            <w:tcW w:w="648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344" w:type="dxa"/>
          </w:tcPr>
          <w:p w:rsidR="001F3A13" w:rsidRPr="00841D64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3A13" w:rsidRPr="007E41AF" w:rsidTr="001F3A13">
        <w:trPr>
          <w:jc w:val="center"/>
        </w:trPr>
        <w:tc>
          <w:tcPr>
            <w:tcW w:w="648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344" w:type="dxa"/>
          </w:tcPr>
          <w:p w:rsidR="001F3A13" w:rsidRPr="00841D64" w:rsidRDefault="001F3A13" w:rsidP="001F3A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3A13" w:rsidRPr="00841D64" w:rsidRDefault="001F3A13" w:rsidP="001F3A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:rsidTr="001F3A13">
        <w:trPr>
          <w:jc w:val="center"/>
        </w:trPr>
        <w:tc>
          <w:tcPr>
            <w:tcW w:w="5992" w:type="dxa"/>
            <w:gridSpan w:val="2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รวมจำนวนความถี่ในแต่ละระดับคุณภาพ</w:t>
            </w: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B269D" w:rsidRPr="00841D64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B269D" w:rsidRPr="006F2E4B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69D" w:rsidRPr="007E41AF" w:rsidTr="001F3A13">
        <w:trPr>
          <w:jc w:val="center"/>
        </w:trPr>
        <w:tc>
          <w:tcPr>
            <w:tcW w:w="5992" w:type="dxa"/>
            <w:gridSpan w:val="2"/>
          </w:tcPr>
          <w:p w:rsidR="007B269D" w:rsidRPr="00F61B06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3476" w:type="dxa"/>
            <w:gridSpan w:val="5"/>
          </w:tcPr>
          <w:p w:rsidR="007B269D" w:rsidRPr="006F2E4B" w:rsidRDefault="007B269D" w:rsidP="004223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269D" w:rsidRPr="00AF42D2" w:rsidRDefault="007B269D" w:rsidP="00422345">
      <w:pPr>
        <w:spacing w:after="0" w:line="240" w:lineRule="auto"/>
        <w:rPr>
          <w:rFonts w:ascii="Angsana New" w:hAnsi="Angsana New"/>
          <w:sz w:val="16"/>
          <w:szCs w:val="16"/>
        </w:rPr>
      </w:pPr>
    </w:p>
    <w:p w:rsidR="001F3A13" w:rsidRDefault="001F3A13" w:rsidP="0042234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7B269D" w:rsidRPr="00AF42D2" w:rsidRDefault="007B269D" w:rsidP="0042234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F42D2">
        <w:rPr>
          <w:rFonts w:ascii="TH SarabunPSK" w:hAnsi="TH SarabunPSK" w:cs="TH SarabunPSK"/>
          <w:sz w:val="32"/>
          <w:szCs w:val="32"/>
          <w:u w:val="single"/>
          <w:cs/>
        </w:rPr>
        <w:t>ปัญหาและอุปสรรค</w:t>
      </w:r>
    </w:p>
    <w:p w:rsidR="007B269D" w:rsidRDefault="001F3A13" w:rsidP="00422345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F3A13" w:rsidRDefault="001F3A13" w:rsidP="001F3A1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F3A13" w:rsidRDefault="001F3A13" w:rsidP="001F3A1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F3A13" w:rsidRDefault="001F3A13" w:rsidP="0042234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7B269D" w:rsidRPr="00AF42D2" w:rsidRDefault="007B269D" w:rsidP="0042234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F42D2">
        <w:rPr>
          <w:rFonts w:ascii="TH SarabunPSK" w:hAnsi="TH SarabunPSK" w:cs="TH SarabunPSK"/>
          <w:sz w:val="32"/>
          <w:szCs w:val="32"/>
          <w:u w:val="single"/>
          <w:cs/>
        </w:rPr>
        <w:t>ข้อเสนอแนะ</w:t>
      </w:r>
    </w:p>
    <w:p w:rsidR="001F3A13" w:rsidRDefault="001F3A13" w:rsidP="001F3A1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F3A13" w:rsidRDefault="001F3A13" w:rsidP="001F3A1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F3A13" w:rsidRDefault="001F3A13" w:rsidP="001F3A1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1D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7E6E" w:rsidRPr="00902899" w:rsidRDefault="00407E6E" w:rsidP="00422345">
      <w:pPr>
        <w:spacing w:after="0" w:line="240" w:lineRule="auto"/>
        <w:jc w:val="center"/>
      </w:pPr>
    </w:p>
    <w:sectPr w:rsidR="00407E6E" w:rsidRPr="00902899" w:rsidSect="004A5695">
      <w:pgSz w:w="12417" w:h="17350" w:code="274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58"/>
    <w:rsid w:val="000505B1"/>
    <w:rsid w:val="000A57D9"/>
    <w:rsid w:val="001F3A13"/>
    <w:rsid w:val="002E0BBF"/>
    <w:rsid w:val="00313CF6"/>
    <w:rsid w:val="00332158"/>
    <w:rsid w:val="00405DE6"/>
    <w:rsid w:val="00407E6E"/>
    <w:rsid w:val="0041551A"/>
    <w:rsid w:val="00422345"/>
    <w:rsid w:val="004A5695"/>
    <w:rsid w:val="005C21A9"/>
    <w:rsid w:val="00743C61"/>
    <w:rsid w:val="007B269D"/>
    <w:rsid w:val="008458F2"/>
    <w:rsid w:val="008C4AAD"/>
    <w:rsid w:val="00902899"/>
    <w:rsid w:val="00907C74"/>
    <w:rsid w:val="00A4009C"/>
    <w:rsid w:val="00AA0F86"/>
    <w:rsid w:val="00AD181E"/>
    <w:rsid w:val="00B64265"/>
    <w:rsid w:val="00BD1098"/>
    <w:rsid w:val="00C132A5"/>
    <w:rsid w:val="00D44C5A"/>
    <w:rsid w:val="00F26B1A"/>
    <w:rsid w:val="00F36CEF"/>
    <w:rsid w:val="00F4236D"/>
    <w:rsid w:val="00F85A8D"/>
    <w:rsid w:val="00F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CA7C1-D16E-4A56-979D-A5C9CCF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2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DE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5DE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2609</Words>
  <Characters>14875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 wichakarn</dc:creator>
  <cp:lastModifiedBy>Windows User</cp:lastModifiedBy>
  <cp:revision>2</cp:revision>
  <cp:lastPrinted>2018-10-04T04:12:00Z</cp:lastPrinted>
  <dcterms:created xsi:type="dcterms:W3CDTF">2020-11-26T05:19:00Z</dcterms:created>
  <dcterms:modified xsi:type="dcterms:W3CDTF">2020-11-26T05:19:00Z</dcterms:modified>
</cp:coreProperties>
</file>