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5720F" w14:textId="24D3DCE0" w:rsidR="00373F86" w:rsidRPr="0048013C" w:rsidRDefault="00B4166B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0472" wp14:editId="6ECD3BF0">
                <wp:simplePos x="0" y="0"/>
                <wp:positionH relativeFrom="column">
                  <wp:posOffset>5923721</wp:posOffset>
                </wp:positionH>
                <wp:positionV relativeFrom="paragraph">
                  <wp:posOffset>-443727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B9E59" w14:textId="77777777" w:rsidR="00B4166B" w:rsidRDefault="00B4166B" w:rsidP="00B416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460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45pt;margin-top:-34.95pt;width:63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Nzm0A+MAAAAMAQAADwAAAGRycy9kb3du&#10;cmV2LnhtbEyPPU/DMBCGdyT+g3VIbK3TQKs4xKmqSBUSgqGlC5sTu0mEfQ6x2wZ+PdcJtvt49N5z&#10;xXpylp3NGHqPEhbzBJjBxuseWwmH9+0sAxaiQq2sRyPh2wRYl7c3hcq1v+DOnPexZRSCIVcSuhiH&#10;nPPQdMapMPeDQdod/ehUpHZsuR7VhcKd5WmSrLhTPdKFTg2m6kzzuT85CS/V9k3t6tRlP7Z6fj1u&#10;hq/Dx1LK+7tp8wQsmin+wXDVJ3Uoyan2J9SBWQniIRWESpitBBVXIlmKR2A1jRYiA14W/P8T5S8A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Nzm0A+MAAAAMAQAADwAAAAAAAAAAAAAA&#10;AACHBAAAZHJzL2Rvd25yZXYueG1sUEsFBgAAAAAEAAQA8wAAAJcFAAAAAA==&#10;" filled="f" stroked="f" strokeweight=".5pt">
                <v:textbox>
                  <w:txbxContent>
                    <w:p w14:paraId="7BFB9E59" w14:textId="77777777" w:rsidR="00B4166B" w:rsidRDefault="00B4166B" w:rsidP="00B416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03D5768E" w14:textId="4D666E26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17D" w:rsidRPr="006A517D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วิทยฐานะครูเชี่ยวชาญ</w:t>
      </w:r>
    </w:p>
    <w:p w14:paraId="68412579" w14:textId="77777777" w:rsidR="00941D16" w:rsidRDefault="00941D16" w:rsidP="00941D1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25D9F291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53B5993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0E83F62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D46A6B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17D" w:rsidRPr="006A517D">
        <w:rPr>
          <w:rFonts w:ascii="TH SarabunPSK" w:hAnsi="TH SarabunPSK" w:cs="TH SarabunPSK"/>
          <w:sz w:val="32"/>
          <w:szCs w:val="32"/>
          <w:cs/>
        </w:rPr>
        <w:t>วิทยฐานะครูเชี่ยวชาญ</w:t>
      </w:r>
    </w:p>
    <w:p w14:paraId="78036036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348EF38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B222C7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1156B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49391B13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2ED08B42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53F73F07" w14:textId="77777777" w:rsidTr="000A1AAD">
        <w:tc>
          <w:tcPr>
            <w:tcW w:w="4678" w:type="dxa"/>
            <w:vMerge w:val="restart"/>
          </w:tcPr>
          <w:p w14:paraId="117B3746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4392B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011FE1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D4C84AD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B8ACB0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69B677F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E1D1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0F1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3E825F5E" w14:textId="77777777" w:rsidTr="000A1AAD">
        <w:tc>
          <w:tcPr>
            <w:tcW w:w="4678" w:type="dxa"/>
            <w:vMerge/>
          </w:tcPr>
          <w:p w14:paraId="4F39DB1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995E7C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6E8A30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C2AA7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81190A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4E7748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E6EC77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731A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269364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95319E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414A46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F3F13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7789C4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90F069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07D73D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7D147B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2B9C83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C42ECC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16F369D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2A9161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49045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392C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6E924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2EEC06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C59017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D9B2E3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7547EB75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6320E9CD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00B658E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6E7C8FC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3BA559B5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388805DB" w14:textId="77777777" w:rsidTr="000A1AAD">
        <w:tc>
          <w:tcPr>
            <w:tcW w:w="4678" w:type="dxa"/>
          </w:tcPr>
          <w:p w14:paraId="328F1847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36A31D35" w14:textId="77777777" w:rsidR="0043464F" w:rsidRPr="0043464F" w:rsidRDefault="002D37FD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พัฒนารายวิชาและหน่วยการเรียนรู้ </w:t>
            </w:r>
          </w:p>
          <w:p w14:paraId="2AA443AF" w14:textId="77777777" w:rsidR="000A1AAD" w:rsidRPr="0043464F" w:rsidRDefault="0043464F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464F">
              <w:rPr>
                <w:rFonts w:ascii="TH SarabunPSK" w:hAnsi="TH SarabunPSK" w:cs="TH SarabunPSK"/>
                <w:sz w:val="28"/>
                <w:cs/>
              </w:rPr>
              <w:t>ให้สอดคล้องกับมาตรฐานการเรียนรู้ และตัวชี้วัดหรือผลการเรียนรู้ ตามหลักสูตร บริบทของสถานศึกษา ผู้เรียน และท้องถิ่น เพื่อแก้ไขปัญหาในการจัดการเรียนรู้ ทำให้ผู้เรียนได้พัฒนาสมรรถนะและการเรียนรู้เต็มตามศักยภาพ ส่งผลให้คุณภาพการจัด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การเรียนรู้สูงขึ้น 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4346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 และสามาร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ให้คำปรึกษากับผู้อื่นในการสร้างและหรือพัฒนาหลักสูตร</w:t>
            </w:r>
          </w:p>
          <w:p w14:paraId="7AC56AB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029BB5AB" w14:textId="77777777" w:rsidR="00800F0D" w:rsidRPr="00DE45C0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ปรับเปลี่ยน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</w:t>
            </w:r>
            <w:r w:rsidR="0043464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14:paraId="2A9503D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1C0203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A11D80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9F5757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8A8386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DD76723" w14:textId="77777777" w:rsidTr="00021FDB">
        <w:tc>
          <w:tcPr>
            <w:tcW w:w="4678" w:type="dxa"/>
            <w:vMerge w:val="restart"/>
          </w:tcPr>
          <w:p w14:paraId="55557EDF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F10275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7F82D5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6F0B04A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5AA7AB3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D60873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303D32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A87683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A2F262D" w14:textId="77777777" w:rsidTr="00021FDB">
        <w:tc>
          <w:tcPr>
            <w:tcW w:w="4678" w:type="dxa"/>
            <w:vMerge/>
          </w:tcPr>
          <w:p w14:paraId="4B9CAB1E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5D6C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F06F38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B8925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BD25A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FECDD7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CF7D5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C9319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380F2E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4F381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CC869C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F8F916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1C9CB2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5843E0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D4BC98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F80767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E4CEB3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7E8D48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18F439B" w14:textId="77777777" w:rsidTr="00021FDB">
        <w:tc>
          <w:tcPr>
            <w:tcW w:w="4678" w:type="dxa"/>
          </w:tcPr>
          <w:p w14:paraId="3DD8570D" w14:textId="77777777" w:rsidR="00800F0D" w:rsidRPr="002D37FD" w:rsidRDefault="0043464F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464F">
              <w:rPr>
                <w:rFonts w:ascii="TH SarabunPSK" w:hAnsi="TH SarabunPSK" w:cs="TH SarabunPSK"/>
                <w:sz w:val="28"/>
                <w:cs/>
              </w:rPr>
              <w:t>คุณลักษณะอันพึงประสงค์และสมรรถนะที่สำคัญ ตามหลักสูตร มีกระบวนการคิดและค้นพบองค์ความรู้ด</w:t>
            </w:r>
            <w:r w:rsidR="00866368">
              <w:rPr>
                <w:rFonts w:ascii="TH SarabunPSK" w:hAnsi="TH SarabunPSK" w:cs="TH SarabunPSK"/>
                <w:sz w:val="28"/>
                <w:cs/>
              </w:rPr>
              <w:t xml:space="preserve">้วยตนเอง และสร้างแรงบันดาลใจ </w:t>
            </w:r>
            <w:r w:rsidR="00866368"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866368" w:rsidRPr="008663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 ในการออกแบบการจัดการเรียนรู้</w:t>
            </w:r>
          </w:p>
        </w:tc>
        <w:tc>
          <w:tcPr>
            <w:tcW w:w="1276" w:type="dxa"/>
          </w:tcPr>
          <w:p w14:paraId="2F906B3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26EAAA6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95719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2331B59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0DAD046B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10E39292" w14:textId="77777777" w:rsidTr="000A1AAD">
        <w:tc>
          <w:tcPr>
            <w:tcW w:w="4678" w:type="dxa"/>
          </w:tcPr>
          <w:p w14:paraId="302156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0A0A85A8" w14:textId="77777777" w:rsidR="00800F0D" w:rsidRPr="0043464F" w:rsidRDefault="00800F0D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การริเริ่ม คิดค้น พัฒนา 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 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</w:t>
            </w:r>
            <w:r w:rsidR="00866368">
              <w:rPr>
                <w:rFonts w:ascii="TH SarabunPSK" w:hAnsi="TH SarabunPSK" w:cs="TH SarabunPSK"/>
                <w:sz w:val="28"/>
                <w:cs/>
              </w:rPr>
              <w:t>้วยตนเอง และสร้างแรงบันดาลใจ เป</w:t>
            </w:r>
            <w:r w:rsidR="00866368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130B90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 ให้คำปรึกษากับผู้อื่นในการจัดกิจกรรมการเรียนร</w:t>
            </w:r>
            <w:r w:rsidR="00130B90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  <w:p w14:paraId="50B63973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9C6CC30" w14:textId="77777777" w:rsidR="00800F0D" w:rsidRPr="00130B90" w:rsidRDefault="00800F0D" w:rsidP="008663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6368" w:rsidRPr="00866368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พัฒนา ปรับเปลี่ยน สื่อ นวัตกรรม เทคโนโลยีและแหล่งเรียนรู้สอดคล้องกับกิจกรรมการเรียนรู้สามารถแก้ไขปัญหาในการเรียนรู้ของผู้เรียน และทำให้ผู้เรียนมีทักษะการ</w:t>
            </w:r>
            <w:r w:rsidR="00130B90">
              <w:rPr>
                <w:rFonts w:ascii="TH SarabunPSK" w:hAnsi="TH SarabunPSK" w:cs="TH SarabunPSK"/>
                <w:sz w:val="28"/>
                <w:cs/>
              </w:rPr>
              <w:t xml:space="preserve">คิดและสามารถสร้างนวัตกรรมได้ </w:t>
            </w:r>
            <w:r w:rsidR="00130B90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130B90" w:rsidRP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66368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866368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ให้คำปรึกษากับผู้อื่นในการสร้างและหรือพัฒนาสื่อ นวัตกรรม เทคโนโลยีและแหล่งเรียนร</w:t>
            </w:r>
            <w:r w:rsid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5A943E5A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0428F8B6" w14:textId="77777777" w:rsidR="00800F0D" w:rsidRPr="00800F0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 รูปแบบการวัดและประเมินผลการเรียนรู้ตามสภาพจริงด้วยวิธีการที่หลากหลายเหมาะสม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 ในการวัดและประเมินผลการเรียนร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32DA14D1" w14:textId="77777777" w:rsidR="00800F0D" w:rsidRPr="00800F0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1.6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ศึกษาวิเคราะห์ สังเคราะห์ และหรือวิจัยเพื่อแก้ไขปัญหาหรือพัฒนาการเรียนรู้</w:t>
            </w:r>
          </w:p>
          <w:p w14:paraId="735D6054" w14:textId="77777777" w:rsidR="00800F0D" w:rsidRPr="002D37F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วิเคราะห์ สังเคราะห์ และหรือวิจัยเพื่อแก้ไขปัญหาหรือพัฒนาที่ส่งผลต่อคุณภาพผู้เรียนและนำผลการศึกษา วิเคราะห์ สังเคราะห์ และหรือวิจัยมาใช้แก้ไขปัญหาหรือพัฒนา ปรับเปลี่ยนนวัตกรรมการจัดการเรียนรู้</w:t>
            </w:r>
          </w:p>
        </w:tc>
        <w:tc>
          <w:tcPr>
            <w:tcW w:w="1276" w:type="dxa"/>
          </w:tcPr>
          <w:p w14:paraId="60455E84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47CC49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7500A9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A71BB3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1DE86B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25D3CC9" w14:textId="77777777" w:rsidTr="00021FDB">
        <w:tc>
          <w:tcPr>
            <w:tcW w:w="4678" w:type="dxa"/>
            <w:vMerge w:val="restart"/>
          </w:tcPr>
          <w:p w14:paraId="057AAE5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7E84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6A7BD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C1B8EF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5848575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A4ACA77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4623BA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7D57102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6FA214BA" w14:textId="77777777" w:rsidTr="00021FDB">
        <w:tc>
          <w:tcPr>
            <w:tcW w:w="4678" w:type="dxa"/>
            <w:vMerge/>
          </w:tcPr>
          <w:p w14:paraId="4DF1A37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A17F74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476256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84B1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4A450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A462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36983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D8300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DB7485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B60377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53C604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845E5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0C8BB07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5FCDA0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0445B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970DF9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A3D71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23ED5E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F5036" w:rsidRPr="002D37FD" w14:paraId="55A396F4" w14:textId="77777777" w:rsidTr="00021FDB">
        <w:tc>
          <w:tcPr>
            <w:tcW w:w="4678" w:type="dxa"/>
          </w:tcPr>
          <w:p w14:paraId="38021AC8" w14:textId="77777777" w:rsidR="00EF5036" w:rsidRPr="002D37FD" w:rsidRDefault="00EF5036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5036">
              <w:rPr>
                <w:rFonts w:ascii="TH SarabunPSK" w:hAnsi="TH SarabunPSK" w:cs="TH SarabunPSK"/>
                <w:sz w:val="28"/>
                <w:cs/>
              </w:rPr>
              <w:t>เพื่อพัฒนาคุณภาพการจัดการเรียนรู้ให้สูงขึ้น เป นแบบอย่างที่ดีและสามาร คำปรึกษากับผู้อื่นในการ ศึกษา วิเคราะห์ สังเคราะห์ และหรือวิจัยเพื่อแก้ไขปัญหาหรือพัฒนาการเรียนรู้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43CA4432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1A70E53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0DD7007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A1F8946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6E1F5E7" w14:textId="77777777" w:rsidR="00EF5036" w:rsidRPr="002D37FD" w:rsidRDefault="00EF5036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20A25061" w14:textId="77777777" w:rsidTr="00021FDB">
        <w:tc>
          <w:tcPr>
            <w:tcW w:w="4678" w:type="dxa"/>
          </w:tcPr>
          <w:p w14:paraId="7FE2E82D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3EF208E0" w14:textId="77777777" w:rsidR="00C63898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ทักษะการทำงานทักษะการเรียนรู้และนวัตกรรม ทักษะด้านสารสนเทศ สื่อ 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>และเทคโนโลยี</w:t>
            </w:r>
            <w:r w:rsidR="00EF50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ให้คำปรึกษากับผู้อื่นในการจัดบรรยากาศที่ส่งเสริมและพัฒนาผู้เรียน</w:t>
            </w:r>
          </w:p>
        </w:tc>
        <w:tc>
          <w:tcPr>
            <w:tcW w:w="1276" w:type="dxa"/>
          </w:tcPr>
          <w:p w14:paraId="664B3D09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F715CEE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B070E6B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C117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2B83A52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6ED98C51" w14:textId="77777777" w:rsidTr="00021FDB">
        <w:tc>
          <w:tcPr>
            <w:tcW w:w="4678" w:type="dxa"/>
          </w:tcPr>
          <w:p w14:paraId="0DF264FF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27193041" w14:textId="77777777" w:rsidR="00C63898" w:rsidRPr="002D37FD" w:rsidRDefault="001A5DEB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โดยริเริ่ม คิดค้น พัฒนา ปรับเปลี่ยน รูปแบบ การดำเนินการที่มีประสิทธิภาพ คำนึงถึงความแตกต่างของผู้เรียนเป็นรายบุคคลและสามารถแก้ไขปัญหาและพัฒนาผู้เรียนได้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ให้คำปรึกษากับผู้อื่นในการอบรมและพัฒนาคุณลักษณะที่ดีของผู้เรียน</w:t>
            </w:r>
          </w:p>
        </w:tc>
        <w:tc>
          <w:tcPr>
            <w:tcW w:w="1276" w:type="dxa"/>
          </w:tcPr>
          <w:p w14:paraId="0C5CE82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34234DE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DF324A7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3D20C1B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5C27684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65F0803C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AE8F5AA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25468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0EDB9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0A2A90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0F847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359C53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46E8AB9" w14:textId="77777777" w:rsidTr="000A1AAD">
        <w:tc>
          <w:tcPr>
            <w:tcW w:w="4678" w:type="dxa"/>
          </w:tcPr>
          <w:p w14:paraId="56747E26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E18576A" w14:textId="77777777" w:rsidR="00842D2F" w:rsidRPr="00EF5036" w:rsidRDefault="00842D2F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พัฒนา ปรับเปลี่ยน รูปแบบ 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 xml:space="preserve">คุณภาพผู้เรียน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  <w:p w14:paraId="16DE4EA8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697C5201" w14:textId="77777777" w:rsidR="001A5DEB" w:rsidRDefault="00842D2F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</w:t>
            </w:r>
          </w:p>
          <w:p w14:paraId="6162DB6F" w14:textId="77777777" w:rsidR="00EF5036" w:rsidRPr="00731DBD" w:rsidRDefault="00EF5036" w:rsidP="00EF503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288920D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FBCD6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7FDD40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57CE06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18773B4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514E28DB" w14:textId="77777777" w:rsidTr="00021FDB">
        <w:tc>
          <w:tcPr>
            <w:tcW w:w="4678" w:type="dxa"/>
            <w:vMerge w:val="restart"/>
          </w:tcPr>
          <w:p w14:paraId="1FCC95E1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9E94D6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CC07CC9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F7FD07C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56DF7FD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6CFA80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6E3650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267B20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642F4ED" w14:textId="77777777" w:rsidTr="00021FDB">
        <w:tc>
          <w:tcPr>
            <w:tcW w:w="4678" w:type="dxa"/>
            <w:vMerge/>
          </w:tcPr>
          <w:p w14:paraId="3E82362C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464FCF2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14883EA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5F9841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04D6FA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5C01DF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64AB2E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BEDCEE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72E5E1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8DC8B1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D00EE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BD873D5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9E089E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616F60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9E92A3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06026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E973BF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AE4CABF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F5036" w:rsidRPr="002D37FD" w14:paraId="5E3D403F" w14:textId="77777777" w:rsidTr="00021FDB">
        <w:tc>
          <w:tcPr>
            <w:tcW w:w="4678" w:type="dxa"/>
          </w:tcPr>
          <w:p w14:paraId="41BB0589" w14:textId="77777777" w:rsidR="00EF5036" w:rsidRPr="002D37FD" w:rsidRDefault="00EF5036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5036">
              <w:rPr>
                <w:rFonts w:ascii="TH SarabunPSK" w:hAnsi="TH SarabunPSK" w:cs="TH SarabunPSK"/>
                <w:sz w:val="28"/>
                <w:cs/>
              </w:rPr>
              <w:t>สร้างสรรค์ด้วยวิธีการที่หลากหลายในการดูแลช่วยเหลือผู้เรียน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ให้คำปรึกษากับผู้อื่นได้</w:t>
            </w:r>
          </w:p>
        </w:tc>
        <w:tc>
          <w:tcPr>
            <w:tcW w:w="1276" w:type="dxa"/>
          </w:tcPr>
          <w:p w14:paraId="3ED01FA7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5B1D10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F76CF06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BF0D558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358BB3" w14:textId="77777777" w:rsidR="00EF5036" w:rsidRPr="002D37FD" w:rsidRDefault="00EF5036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4A6D18DB" w14:textId="77777777" w:rsidTr="00021FDB">
        <w:tc>
          <w:tcPr>
            <w:tcW w:w="4678" w:type="dxa"/>
          </w:tcPr>
          <w:p w14:paraId="6ED69224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8B16671" w14:textId="77777777" w:rsidR="00C63898" w:rsidRPr="00C63898" w:rsidRDefault="00C6389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 ร่วมปฏิบัติงานทางวิชาการ และงานอื่น ๆ ของสถานศึกษาเพื่อยกระดับคุณภาพการจัดการศึกษาของสถานศึกษา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 xml:space="preserve">งขึ้น </w:t>
            </w:r>
            <w:r w:rsidR="00EF5036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นแบบอย่างที่ดีและสามารถให้คำปรึกษากับผู้อื่นได้</w:t>
            </w:r>
          </w:p>
          <w:p w14:paraId="08B3BE2B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7293252D" w14:textId="77777777" w:rsidR="00BD5984" w:rsidRPr="002D37FD" w:rsidRDefault="00C63898" w:rsidP="006E4A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การประสานความร่วมมือกับผู้ปกครอง ภาคีเครือข่าย และหรือสถานประกอบการ เพื่อร่วมกันแก้ไขปัญหา และพัฒนาผู้เรียน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6E4A7E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6E4A7E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</w:tc>
        <w:tc>
          <w:tcPr>
            <w:tcW w:w="1276" w:type="dxa"/>
          </w:tcPr>
          <w:p w14:paraId="120619F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F1F2B3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9C9BAF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B1580DA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52FCE1BE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DE73D34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565F5370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210CD46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9FCB3F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52168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11F4D74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8EB173D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73CEA458" w14:textId="77777777" w:rsidTr="000A1AAD">
        <w:tc>
          <w:tcPr>
            <w:tcW w:w="4678" w:type="dxa"/>
          </w:tcPr>
          <w:p w14:paraId="7B23B6A6" w14:textId="77777777" w:rsidR="00BD5984" w:rsidRDefault="00C63898" w:rsidP="006E4A7E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 w:rsidR="006E4A7E">
              <w:rPr>
                <w:rFonts w:ascii="TH SarabunPSK" w:hAnsi="TH SarabunPSK" w:cs="TH SarabunPSK"/>
                <w:sz w:val="28"/>
                <w:cs/>
              </w:rPr>
              <w:t>และวิธีการสอน เป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ให้คำปรึกษากับผู้อื่นได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2422F871" w14:textId="77777777" w:rsidR="006E4A7E" w:rsidRPr="006E4A7E" w:rsidRDefault="00C63898" w:rsidP="006E4A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.2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เพื่อพัฒนาการจัดการเรียนรู้</w:t>
            </w:r>
          </w:p>
          <w:p w14:paraId="6CA1BD85" w14:textId="77777777" w:rsidR="00BD5984" w:rsidRPr="006E4A7E" w:rsidRDefault="006E4A7E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>นำผลจากการแลกเปลี่ยนเรียนรู้ทางวิชาชีพมาใช้ เพื่อแก้ไขปัญหา และสร้างหรือปรับเปลี่ยนนวัตกรรมการจัดการเรียนรู้เพื่อพัฒนาการจัดการเรียนรู้ให้มีคุณภาพสูงขึ้น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</w:rPr>
              <w:cr/>
            </w:r>
            <w:r w:rsidR="00C6389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63898" w:rsidRPr="00C63898">
              <w:rPr>
                <w:rFonts w:ascii="TH SarabunPSK" w:hAnsi="TH SarabunPSK" w:cs="TH SarabunPSK"/>
                <w:sz w:val="28"/>
                <w:cs/>
              </w:rPr>
              <w:t xml:space="preserve">3.3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นรู้ที่มีผลต่อคุณภาพผู้เรียน 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</w:tc>
        <w:tc>
          <w:tcPr>
            <w:tcW w:w="1276" w:type="dxa"/>
          </w:tcPr>
          <w:p w14:paraId="13F0998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03F37A6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446A016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786275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965DCA7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983AE37" w14:textId="77777777" w:rsidR="00731DBD" w:rsidRPr="0051200C" w:rsidRDefault="00731DBD" w:rsidP="00E42B59">
      <w:pPr>
        <w:jc w:val="thaiDistribute"/>
        <w:rPr>
          <w:rFonts w:cs="Angsana New"/>
          <w:b/>
          <w:bCs/>
        </w:rPr>
      </w:pPr>
      <w:r w:rsidRPr="0051200C">
        <w:rPr>
          <w:rFonts w:cs="Angsana New"/>
          <w:b/>
          <w:bCs/>
          <w:cs/>
        </w:rPr>
        <w:lastRenderedPageBreak/>
        <w:t xml:space="preserve">ส่วนที่ </w:t>
      </w:r>
      <w:r w:rsidRPr="0051200C">
        <w:rPr>
          <w:b/>
          <w:bCs/>
        </w:rPr>
        <w:t xml:space="preserve">2 </w:t>
      </w:r>
      <w:r w:rsidRPr="0051200C">
        <w:rPr>
          <w:rFonts w:cs="Angsana New"/>
          <w:b/>
          <w:bCs/>
          <w:cs/>
        </w:rPr>
        <w:t>ข้อตก</w:t>
      </w:r>
      <w:r w:rsidR="009E53E8">
        <w:rPr>
          <w:rFonts w:cs="Angsana New"/>
          <w:b/>
          <w:bCs/>
          <w:cs/>
        </w:rPr>
        <w:t>ลงในการพัฒนางานที่เสนอเป</w:t>
      </w:r>
      <w:r w:rsidR="009E53E8">
        <w:rPr>
          <w:rFonts w:cs="Angsana New" w:hint="cs"/>
          <w:b/>
          <w:bCs/>
          <w:cs/>
        </w:rPr>
        <w:t>็</w:t>
      </w:r>
      <w:r w:rsidR="00BD5984">
        <w:rPr>
          <w:rFonts w:cs="Angsana New"/>
          <w:b/>
          <w:bCs/>
          <w:cs/>
        </w:rPr>
        <w:t>นประเด</w:t>
      </w:r>
      <w:r w:rsidR="00BD5984">
        <w:rPr>
          <w:rFonts w:cs="Angsana New" w:hint="cs"/>
          <w:b/>
          <w:bCs/>
          <w:cs/>
        </w:rPr>
        <w:t>็</w:t>
      </w:r>
      <w:r w:rsidRPr="0051200C">
        <w:rPr>
          <w:rFonts w:cs="Angsana New"/>
          <w:b/>
          <w:bCs/>
          <w:cs/>
        </w:rPr>
        <w:t>นท้าทายในการพัฒนาผลลัพธ์การเรียนรู้ของผู้เรียน (</w:t>
      </w:r>
      <w:r w:rsidRPr="0051200C">
        <w:rPr>
          <w:b/>
          <w:bCs/>
        </w:rPr>
        <w:t xml:space="preserve">40 </w:t>
      </w:r>
      <w:r w:rsidRPr="0051200C">
        <w:rPr>
          <w:rFonts w:cs="Angsana New"/>
          <w:b/>
          <w:bCs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20FC0276" w14:textId="77777777" w:rsidTr="00021FDB">
        <w:tc>
          <w:tcPr>
            <w:tcW w:w="4678" w:type="dxa"/>
            <w:vMerge w:val="restart"/>
          </w:tcPr>
          <w:p w14:paraId="2BBF63B3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8609D3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D7B78D4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4D74BE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287FCE4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25FD891A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816ED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869B2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18C1B0C0" w14:textId="77777777" w:rsidTr="00021FDB">
        <w:tc>
          <w:tcPr>
            <w:tcW w:w="4678" w:type="dxa"/>
            <w:vMerge/>
          </w:tcPr>
          <w:p w14:paraId="7EF73F0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3A11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4C849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2B5772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6A8A82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F478E3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728FBE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55824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D74773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80EA8D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56FFF8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A9783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476927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3DE35C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EC0E20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8AB701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3F73A6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E896A5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37A589A0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59A67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0E11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C2229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B67C9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DD7408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5D2EB9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13819E7B" w14:textId="77777777" w:rsidTr="00021FDB">
        <w:tc>
          <w:tcPr>
            <w:tcW w:w="4678" w:type="dxa"/>
          </w:tcPr>
          <w:p w14:paraId="649DA3C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0E9FFAC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4921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F444D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2B67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7FF98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7076867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EA9A17C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CA4F2D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F05891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69D10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8431C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A75DF6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24D14A1" w14:textId="77777777" w:rsidTr="00021FDB">
        <w:tc>
          <w:tcPr>
            <w:tcW w:w="4678" w:type="dxa"/>
          </w:tcPr>
          <w:p w14:paraId="623CFAED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734930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59CB904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16AC57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8263F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6385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F4898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4EA7955" w14:textId="77777777" w:rsidTr="00021FDB">
        <w:tc>
          <w:tcPr>
            <w:tcW w:w="4678" w:type="dxa"/>
          </w:tcPr>
          <w:p w14:paraId="621D1F6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1249C39B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32E1C2F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227C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BD865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D696A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75EA4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2FA976A" w14:textId="77777777" w:rsidTr="00BD5984">
        <w:trPr>
          <w:trHeight w:val="551"/>
        </w:trPr>
        <w:tc>
          <w:tcPr>
            <w:tcW w:w="10490" w:type="dxa"/>
            <w:gridSpan w:val="6"/>
          </w:tcPr>
          <w:p w14:paraId="723D8C2A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E3722BD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643C93AF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628F7421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66FFCA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6FC524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EAF156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94270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0FB6A67F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6D1E078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413215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CF26D5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5A0DBB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CD985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59766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1F32FD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F4065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A38615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785B84A1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69FC0CB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581E9C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3F1804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2D41F7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EC78D4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843C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04901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E17A5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C2AA62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35A27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3A6060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41CB6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E25033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0CFA065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ED10C0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C6F74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0A3CE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3D06F3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48963B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B8472D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8F58D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04BF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E7EC8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50E46F8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6987FF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130B90"/>
    <w:rsid w:val="001A5DEB"/>
    <w:rsid w:val="002560A9"/>
    <w:rsid w:val="002D37FD"/>
    <w:rsid w:val="00373F86"/>
    <w:rsid w:val="0043464F"/>
    <w:rsid w:val="00472651"/>
    <w:rsid w:val="0048013C"/>
    <w:rsid w:val="004942A5"/>
    <w:rsid w:val="004D7869"/>
    <w:rsid w:val="00505B92"/>
    <w:rsid w:val="0051200C"/>
    <w:rsid w:val="00536EB7"/>
    <w:rsid w:val="006A517D"/>
    <w:rsid w:val="006C3745"/>
    <w:rsid w:val="006E4A7E"/>
    <w:rsid w:val="00731DBD"/>
    <w:rsid w:val="007F2C48"/>
    <w:rsid w:val="00800F0D"/>
    <w:rsid w:val="008217B5"/>
    <w:rsid w:val="00842D2F"/>
    <w:rsid w:val="00866368"/>
    <w:rsid w:val="009011C5"/>
    <w:rsid w:val="00941D16"/>
    <w:rsid w:val="0094603C"/>
    <w:rsid w:val="009A5A40"/>
    <w:rsid w:val="009C1A8B"/>
    <w:rsid w:val="009E53E8"/>
    <w:rsid w:val="00A10EE2"/>
    <w:rsid w:val="00AD76F1"/>
    <w:rsid w:val="00B4166B"/>
    <w:rsid w:val="00B92A34"/>
    <w:rsid w:val="00BC44D0"/>
    <w:rsid w:val="00BD5984"/>
    <w:rsid w:val="00C63898"/>
    <w:rsid w:val="00D3215E"/>
    <w:rsid w:val="00DA5183"/>
    <w:rsid w:val="00DE45C0"/>
    <w:rsid w:val="00E42B59"/>
    <w:rsid w:val="00EF5036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C58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1807</Words>
  <Characters>10306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My Documents</cp:lastModifiedBy>
  <cp:revision>2</cp:revision>
  <cp:lastPrinted>2021-09-04T02:56:00Z</cp:lastPrinted>
  <dcterms:created xsi:type="dcterms:W3CDTF">2021-10-09T07:05:00Z</dcterms:created>
  <dcterms:modified xsi:type="dcterms:W3CDTF">2021-10-09T07:05:00Z</dcterms:modified>
</cp:coreProperties>
</file>