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3AB25" w14:textId="14AAB06C" w:rsidR="00373F86" w:rsidRPr="00373F86" w:rsidRDefault="00332B3D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31875" wp14:editId="733ED076">
                <wp:simplePos x="0" y="0"/>
                <wp:positionH relativeFrom="column">
                  <wp:posOffset>5822950</wp:posOffset>
                </wp:positionH>
                <wp:positionV relativeFrom="paragraph">
                  <wp:posOffset>-495935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DE60A" w14:textId="77777777" w:rsidR="00332B3D" w:rsidRDefault="00332B3D" w:rsidP="00332B3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41318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5pt;margin-top:-39.05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" filled="f" stroked="f" strokeweight=".5pt">
                <v:textbox>
                  <w:txbxContent>
                    <w:p w14:paraId="6B9DE60A" w14:textId="77777777" w:rsidR="00332B3D" w:rsidRDefault="00332B3D" w:rsidP="00332B3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Pr="00332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97C7D" w14:textId="65F96611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3CC2D814" w14:textId="09CE4B04" w:rsidR="00DE2FAA" w:rsidRPr="00373F86" w:rsidRDefault="00E27656" w:rsidP="00DE2F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76A38CC6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7B5C7BEA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260AC71B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06851D78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BC8431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CC269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94AAAF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608C71C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06F4FEA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FD980E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3378B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FAAA09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FDF2C07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(ยังไม่มีวิทยฐานะ)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4FA8CF59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1A277C2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7D19596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3E64A40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5F4DF2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E20DF3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E20F05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0B20B61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796B8225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2C6CB3AA" w14:textId="77777777" w:rsidR="006C3745" w:rsidRPr="00373F86" w:rsidRDefault="00DA518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4B37C6DA" w14:textId="77777777" w:rsidTr="00A10EE2">
        <w:tc>
          <w:tcPr>
            <w:tcW w:w="3828" w:type="dxa"/>
          </w:tcPr>
          <w:p w14:paraId="61353BBA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412689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70390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449750C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411C3895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2B3834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6BBFD16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38D1F0A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690B11F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68BCE08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30FEBD4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37AF96D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63ABEB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76B2B7E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14557A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1C4099E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755E076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334E6F8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631A678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0702E18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14924A4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5438B57C" w14:textId="77777777" w:rsidTr="00A10EE2">
        <w:tc>
          <w:tcPr>
            <w:tcW w:w="3828" w:type="dxa"/>
          </w:tcPr>
          <w:p w14:paraId="35D4833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7EB0DC52" w14:textId="587A755D" w:rsidR="00A10EE2" w:rsidRPr="006C3745" w:rsidRDefault="00CE0336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10EE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="006C3745"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 การออกแบบการจัดการเรียนรู้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268" w:type="dxa"/>
          </w:tcPr>
          <w:p w14:paraId="62012E9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648FB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6EB842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2D571E69" w14:textId="77777777" w:rsidTr="00A10EE2">
        <w:tc>
          <w:tcPr>
            <w:tcW w:w="3828" w:type="dxa"/>
          </w:tcPr>
          <w:p w14:paraId="1E974B8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15BF5EC3" w14:textId="0BE3185A" w:rsidR="00A10EE2" w:rsidRPr="006C3745" w:rsidRDefault="00133D83" w:rsidP="006C374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C3745"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</w:tc>
        <w:tc>
          <w:tcPr>
            <w:tcW w:w="2268" w:type="dxa"/>
          </w:tcPr>
          <w:p w14:paraId="69A31DD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1BD2B2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12E6EA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3668A8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29F510" w14:textId="77777777" w:rsidR="00133D83" w:rsidRDefault="00133D83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AB1B6A" w14:textId="77777777" w:rsidR="00133D83" w:rsidRDefault="00133D83" w:rsidP="006C3745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0254B40C" w14:textId="77777777" w:rsidTr="009A5A40">
        <w:tc>
          <w:tcPr>
            <w:tcW w:w="3828" w:type="dxa"/>
          </w:tcPr>
          <w:p w14:paraId="7C59A595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3239F3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E5CA3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D8B568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5835BDF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4B686A4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FC11D58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2E8FC21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5C15AF6A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46F7652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BF0555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E07ECE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1197B58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99DB5D0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1EB56EFB" w14:textId="77777777" w:rsidTr="009A5A40">
        <w:tc>
          <w:tcPr>
            <w:tcW w:w="3828" w:type="dxa"/>
          </w:tcPr>
          <w:p w14:paraId="068BEEC7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41540789" w14:textId="268DFBCA" w:rsidR="00A10EE2" w:rsidRPr="006C3745" w:rsidRDefault="00446F5A" w:rsidP="00A10E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bookmarkStart w:id="0" w:name="_GoBack"/>
            <w:bookmarkEnd w:id="0"/>
            <w:r w:rsidR="00A10EE2"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4FB1E8ED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41B8A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56598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6F4BFB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15C2A9E3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7FC2ACD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5002E34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19D6B8D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5D7F09D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(ยังไม่มีวิทยฐานะ) ต้องแสดงให้เห็นถึงระดับการปฏิบัติที่คาดหวัง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A5A40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6DA889B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75B815C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3229886E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สภาพปัญหาของผู้เรียนและการจัดการเรียนรู้</w:t>
      </w:r>
    </w:p>
    <w:p w14:paraId="7E63C2E4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5438AA59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CEC0C8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26AA262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885C6E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6F2D9D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440CDA8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3C2776E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510884C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4EDACDD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B177B23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EDBB2E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D6A07F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07BFE78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822996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126429CA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27A3D94A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D3BA7B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CA5EF4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D95488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8CA1E0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2AD841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B7133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686058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1D45017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B56D31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4CEC88B9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2945EEC2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7AE5623D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F6AF3A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EAD21A8" w14:textId="37CB8CF8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E2765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560A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1A8B">
        <w:rPr>
          <w:rFonts w:ascii="TH SarabunPSK" w:hAnsi="TH SarabunPSK" w:cs="TH SarabunPSK"/>
          <w:sz w:val="32"/>
          <w:szCs w:val="32"/>
        </w:rPr>
        <w:t>(</w:t>
      </w:r>
      <w:r w:rsidR="00E27656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E27656">
        <w:rPr>
          <w:rFonts w:ascii="TH SarabunPSK" w:hAnsi="TH SarabunPSK" w:cs="TH SarabunPSK" w:hint="cs"/>
          <w:sz w:val="32"/>
          <w:szCs w:val="32"/>
          <w:cs/>
        </w:rPr>
        <w:t>พัฒนพงษ์</w:t>
      </w:r>
      <w:proofErr w:type="spellEnd"/>
      <w:r w:rsidR="00E27656">
        <w:rPr>
          <w:rFonts w:ascii="TH SarabunPSK" w:hAnsi="TH SarabunPSK" w:cs="TH SarabunPSK" w:hint="cs"/>
          <w:sz w:val="32"/>
          <w:szCs w:val="32"/>
          <w:cs/>
        </w:rPr>
        <w:t xml:space="preserve"> สีกา</w:t>
      </w:r>
      <w:r w:rsidRPr="009C1A8B">
        <w:rPr>
          <w:rFonts w:ascii="TH SarabunPSK" w:hAnsi="TH SarabunPSK" w:cs="TH SarabunPSK"/>
          <w:sz w:val="32"/>
          <w:szCs w:val="32"/>
        </w:rPr>
        <w:t>)</w:t>
      </w:r>
    </w:p>
    <w:p w14:paraId="42F0FEDA" w14:textId="57D5641B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432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27656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ผู้อำนวยการโรงเรียนศรี</w:t>
      </w:r>
      <w:proofErr w:type="spellStart"/>
      <w:r w:rsidR="00E27656">
        <w:rPr>
          <w:rFonts w:ascii="TH SarabunPSK" w:hAnsi="TH SarabunPSK" w:cs="TH SarabunPSK" w:hint="cs"/>
          <w:sz w:val="32"/>
          <w:szCs w:val="32"/>
          <w:cs/>
        </w:rPr>
        <w:t>สำโรงชนูป</w:t>
      </w:r>
      <w:proofErr w:type="spellEnd"/>
      <w:r w:rsidR="00E27656">
        <w:rPr>
          <w:rFonts w:ascii="TH SarabunPSK" w:hAnsi="TH SarabunPSK" w:cs="TH SarabunPSK" w:hint="cs"/>
          <w:sz w:val="32"/>
          <w:szCs w:val="32"/>
          <w:cs/>
        </w:rPr>
        <w:t>ถัมภ์</w:t>
      </w:r>
    </w:p>
    <w:p w14:paraId="326DBC59" w14:textId="1AEC8EDB" w:rsidR="009C1A8B" w:rsidRPr="00A10EE2" w:rsidRDefault="00E27656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2560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133D83"/>
    <w:rsid w:val="002560A9"/>
    <w:rsid w:val="002A5F15"/>
    <w:rsid w:val="00324328"/>
    <w:rsid w:val="00332B3D"/>
    <w:rsid w:val="00373F86"/>
    <w:rsid w:val="00446F5A"/>
    <w:rsid w:val="004942A5"/>
    <w:rsid w:val="004D7869"/>
    <w:rsid w:val="005B57C0"/>
    <w:rsid w:val="006A15EF"/>
    <w:rsid w:val="006C3745"/>
    <w:rsid w:val="008217B5"/>
    <w:rsid w:val="009A5A40"/>
    <w:rsid w:val="009C1A8B"/>
    <w:rsid w:val="00A10EE2"/>
    <w:rsid w:val="00BE5BED"/>
    <w:rsid w:val="00CE0336"/>
    <w:rsid w:val="00DA5183"/>
    <w:rsid w:val="00DE2FAA"/>
    <w:rsid w:val="00E27656"/>
    <w:rsid w:val="00E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CBB9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6</cp:revision>
  <dcterms:created xsi:type="dcterms:W3CDTF">2021-10-09T05:50:00Z</dcterms:created>
  <dcterms:modified xsi:type="dcterms:W3CDTF">2021-10-11T07:16:00Z</dcterms:modified>
</cp:coreProperties>
</file>