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7827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แบบข้อตกลงในการพัฒนางาน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PA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F7E3B9F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</w:t>
      </w:r>
      <w:r w:rsidR="009C57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ึกษา ตำแหน่งผู้บริหารสถานศึกษา 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วิทยฐานะ</w:t>
      </w:r>
      <w:r w:rsidR="008A22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9C57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พิเศษ</w:t>
      </w:r>
    </w:p>
    <w:p w14:paraId="38C2193B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ทุกสังกัด)</w:t>
      </w:r>
    </w:p>
    <w:p w14:paraId="094EB771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</w:p>
    <w:p w14:paraId="2BE016B6" w14:textId="77777777" w:rsidR="007E0AA3" w:rsidRPr="007E0AA3" w:rsidRDefault="007E0AA3" w:rsidP="00642A6D">
      <w:pPr>
        <w:pStyle w:val="a3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ระหว่างวันที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ดื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ถึงวันที่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………..</w:t>
      </w:r>
    </w:p>
    <w:p w14:paraId="4ED4017C" w14:textId="77777777" w:rsidR="007E0AA3" w:rsidRPr="007E0AA3" w:rsidRDefault="007E0AA3" w:rsidP="00642A6D">
      <w:pPr>
        <w:pStyle w:val="a3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ผู้จัดทำข้อตกลง</w:t>
      </w:r>
    </w:p>
    <w:p w14:paraId="3649C2D2" w14:textId="77777777" w:rsidR="007E0AA3" w:rsidRPr="007E0AA3" w:rsidRDefault="007E0AA3" w:rsidP="0066073C">
      <w:pPr>
        <w:pStyle w:val="a3"/>
        <w:spacing w:before="120" w:beforeAutospacing="0" w:after="0" w:afterAutospacing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ตำแหน่งผู้บริหารสถานศึกษา</w:t>
      </w:r>
      <w:r w:rsidR="008A22D0">
        <w:rPr>
          <w:rFonts w:ascii="TH SarabunIT๙" w:hAnsi="TH SarabunIT๙" w:cs="TH SarabunIT๙"/>
          <w:sz w:val="32"/>
          <w:szCs w:val="32"/>
        </w:rPr>
        <w:t xml:space="preserve"> </w:t>
      </w:r>
      <w:r w:rsidR="008A22D0">
        <w:rPr>
          <w:rFonts w:ascii="TH SarabunIT๙" w:hAnsi="TH SarabunIT๙" w:cs="TH SarabunIT๙" w:hint="cs"/>
          <w:sz w:val="32"/>
          <w:szCs w:val="32"/>
          <w:cs/>
        </w:rPr>
        <w:t>วิทยฐาน</w:t>
      </w:r>
      <w:r w:rsidR="00A46DAB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A22D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14:paraId="46C3C4C9" w14:textId="77777777" w:rsidR="007E0AA3" w:rsidRPr="007E0AA3" w:rsidRDefault="007E0AA3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สังกัด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……………………………..</w:t>
      </w:r>
    </w:p>
    <w:p w14:paraId="5F612C55" w14:textId="77777777" w:rsidR="007E0AA3" w:rsidRPr="007E0AA3" w:rsidRDefault="007E0AA3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รับเงินเดือนในอันดับ คศ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2DEEA680" w14:textId="77777777" w:rsidR="007E0AA3" w:rsidRPr="00642A6D" w:rsidRDefault="00642A6D" w:rsidP="00642A6D">
      <w:pPr>
        <w:pStyle w:val="a3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E0AA3" w:rsidRP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ประเภทของสถานศึกษา</w:t>
      </w:r>
    </w:p>
    <w:p w14:paraId="37764C60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สถานศึกษาที่จัดการศึกษาขั้นพื้นฐาน</w:t>
      </w:r>
    </w:p>
    <w:p w14:paraId="505CCA7A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ระดับปฐมวัย</w:t>
      </w:r>
    </w:p>
    <w:p w14:paraId="12D08EBA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</w:t>
      </w:r>
    </w:p>
    <w:p w14:paraId="66003854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ระดับมัธยมศึกษาตอนต้น</w:t>
      </w:r>
    </w:p>
    <w:p w14:paraId="317DE8A6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ระดับมัธยมศึกษาตอนปลาย</w:t>
      </w:r>
    </w:p>
    <w:p w14:paraId="465304FE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การจัดการศึกษาพิเศษ (ไม่มีระดับชั้น)</w:t>
      </w:r>
    </w:p>
    <w:p w14:paraId="79F35232" w14:textId="77777777" w:rsidR="007E0AA3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Pr="00642A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สถานศึกษาที่จัดการศึกษาอาชีวศึกษา</w:t>
      </w:r>
    </w:p>
    <w:p w14:paraId="06A544C6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</w:t>
      </w:r>
    </w:p>
    <w:p w14:paraId="0D4C161B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ประกาศนียบัตรวิชาชีพชั้นสูง</w:t>
      </w:r>
    </w:p>
    <w:p w14:paraId="3AF8C9CC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การฝึกอบรมวิชาชีพตามหลักสูตรวิชาชีพระยะสั้น</w:t>
      </w:r>
    </w:p>
    <w:p w14:paraId="75627597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สถานศึกษาที่จัดการศึกษานอกระบบและการศึกษาตามอัธยาศัย</w:t>
      </w:r>
    </w:p>
    <w:p w14:paraId="5D4623EE" w14:textId="77777777" w:rsidR="007E0AA3" w:rsidRPr="007E0AA3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การจัดการศึกษานอกระบบระดับการศึกษาขั้นพื้นฐาน</w:t>
      </w:r>
    </w:p>
    <w:p w14:paraId="66DD47E3" w14:textId="77777777" w:rsidR="00642A6D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42A6D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การจัดการศึกษานอกระบบตามหลักสูตรประกาศนียบัตรวิชาชีพ</w:t>
      </w:r>
    </w:p>
    <w:p w14:paraId="521BB4EB" w14:textId="77777777" w:rsidR="00642A6D" w:rsidRPr="00642A6D" w:rsidRDefault="00642A6D" w:rsidP="0066073C">
      <w:pPr>
        <w:pStyle w:val="a3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การจัดการศึกษาต่อเนื่อง</w:t>
      </w:r>
    </w:p>
    <w:p w14:paraId="0BF872F7" w14:textId="77777777" w:rsidR="00642A6D" w:rsidRPr="00642A6D" w:rsidRDefault="00642A6D" w:rsidP="0066073C">
      <w:pPr>
        <w:pStyle w:val="a3"/>
        <w:spacing w:before="12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35E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ตำแหน่งผู้บริหารสถานศึกษา 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วิทยฐานะชำนาญการพิเศษ</w:t>
      </w:r>
      <w:r w:rsidR="009C57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ซึ่งเป็นตำแหน่ง</w:t>
      </w:r>
      <w:r w:rsidR="00A35E9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A35E9B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ที่ดำรงอยู่ในปัจจุบันกับผู้บังคับบัญชา ไว้ดังต่อไปนี้</w:t>
      </w:r>
    </w:p>
    <w:p w14:paraId="555F2E2B" w14:textId="77777777" w:rsidR="007E0AA3" w:rsidRDefault="007E0AA3" w:rsidP="0066073C"/>
    <w:p w14:paraId="3F7B098D" w14:textId="77777777" w:rsidR="00107946" w:rsidRDefault="00107946" w:rsidP="0066073C"/>
    <w:p w14:paraId="6E2A4F92" w14:textId="77777777" w:rsidR="009D7C3E" w:rsidRDefault="009D7C3E" w:rsidP="0066073C"/>
    <w:p w14:paraId="683B7CB6" w14:textId="77777777" w:rsidR="00107946" w:rsidRDefault="00107946" w:rsidP="0066073C"/>
    <w:p w14:paraId="4D2C48E1" w14:textId="77777777" w:rsidR="00107946" w:rsidRDefault="00107946" w:rsidP="007E0AA3"/>
    <w:p w14:paraId="36F4B5C2" w14:textId="77777777" w:rsidR="0066073C" w:rsidRDefault="0066073C" w:rsidP="0066073C">
      <w:pPr>
        <w:spacing w:after="0"/>
      </w:pPr>
    </w:p>
    <w:p w14:paraId="7DAC1B6D" w14:textId="77777777" w:rsidR="004B2027" w:rsidRPr="004B2027" w:rsidRDefault="004B2027" w:rsidP="0066073C">
      <w:pPr>
        <w:spacing w:after="0"/>
      </w:pPr>
    </w:p>
    <w:p w14:paraId="64ED9B08" w14:textId="77777777" w:rsidR="0066073C" w:rsidRPr="0066073C" w:rsidRDefault="0066073C" w:rsidP="0066073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1 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ข้อตกลงในการพัฒนางานตามมาตรฐานตำแหน่ง</w:t>
      </w:r>
    </w:p>
    <w:p w14:paraId="0A616DA8" w14:textId="77777777" w:rsidR="0066073C" w:rsidRPr="0066073C" w:rsidRDefault="0066073C" w:rsidP="0066073C">
      <w:pPr>
        <w:spacing w:after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 จะมีภาระด้านการบริหารวิชาการและความเป็นผู้นำทางวิชาการ ด้านการบริหารจัดการสถานศึกษา ด้านการบริหารการเปลี่ยนแปลงเชิงกลยุทธ์นวัตกรรม ด้านการบริหารงานชุมชนและเครือข่ายและด้านการพัฒนาตนเองและวิชาชีพ เป็นไปตาม ก.ค.ศ กำหนด</w:t>
      </w:r>
    </w:p>
    <w:p w14:paraId="56B88126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เต็มเวลา</w:t>
      </w:r>
    </w:p>
    <w:p w14:paraId="7F3F74B4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ไม่เต็มเวลา เนื่องจาก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……………………..</w:t>
      </w:r>
    </w:p>
    <w:p w14:paraId="406D1ECB" w14:textId="77777777" w:rsidR="0066073C" w:rsidRPr="0066073C" w:rsidRDefault="0066073C" w:rsidP="0066073C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โดยภาระงานด้านการบริหารวิชาการและความเป็นผู้นำทางวิชาการ จะมีการปฏิบัติการสอนไม่ต่ำกว่า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ชั่วโมง/สัปดาห์ (ตำแหน่งผู้อำนวยการสถานศึกษา ไม่ต่ำกว่า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 และรองผู้อำนวยการสถานศึกษา ไม่ต่ำกว่า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10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 โดยมีการปฏิบัติการสอน/การจัดกิจกรรมการเรียนการสอนในสถานศึกษาอย่างใดอย่างหนึ่งหรือหลายอย่าง ดังนี้</w:t>
      </w:r>
    </w:p>
    <w:p w14:paraId="35431FE6" w14:textId="77777777" w:rsidR="0066073C" w:rsidRPr="0066073C" w:rsidRDefault="0066073C" w:rsidP="0066073C">
      <w:pPr>
        <w:spacing w:before="120"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ปฏิบัติการสอนประจำวิชาจำนวน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………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6B2B7F56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ปฏิบัติการสอนร่วมกับครูประจำชั้น/ประจำวิชา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7EC0FCB3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สังเกตการสอนและสะท้อนผลการสอนร่วมกับครูในกิจกรรมเปิดชั้นเรียน</w:t>
      </w:r>
    </w:p>
    <w:p w14:paraId="4CAB65F9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6673E08A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เป็นผู้นำกิจกรรมแลกเปลี่ยนเรียนรู้ในชุมชนการเรียนรู้ทางวิชาชีพ (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PLC)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</w:t>
      </w:r>
    </w:p>
    <w:p w14:paraId="0679FB3B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10A7CBE5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นิเทศการสอนเพื่อเป็นพี่เลี้ยงการจัดกิจกรรมการเรียนรู้ให้กับครู</w:t>
      </w:r>
    </w:p>
    <w:p w14:paraId="1045D248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14:paraId="61A0CF93" w14:textId="77777777"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จัดกิจกรรมเสริมสร้างการเรียนรู้และอบรมบ่มนิสัยผู้เรียน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4815D0" w14:textId="68551115" w:rsidR="0066073C" w:rsidRPr="0066073C" w:rsidRDefault="0066073C" w:rsidP="0066073C">
      <w:pPr>
        <w:spacing w:after="0"/>
        <w:ind w:firstLine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งานที่จะปฏิบัติตามมาตรฐานตําแหน่งผู้บริหารสถาน</w:t>
      </w:r>
      <w:r w:rsidR="00C67E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ศึกษา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579BD7A" w14:textId="77777777" w:rsidR="00107946" w:rsidRDefault="00107946" w:rsidP="007E0AA3">
      <w:pPr>
        <w:rPr>
          <w:rFonts w:ascii="TH SarabunPSK" w:hAnsi="TH SarabunPSK" w:cs="TH SarabunPSK"/>
          <w:sz w:val="44"/>
          <w:szCs w:val="52"/>
        </w:rPr>
      </w:pPr>
    </w:p>
    <w:p w14:paraId="5A66E755" w14:textId="77777777"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14:paraId="38C58504" w14:textId="77777777"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14:paraId="67694226" w14:textId="77777777" w:rsidR="005B5A51" w:rsidRDefault="005B5A51" w:rsidP="007E0AA3">
      <w:pPr>
        <w:rPr>
          <w:rFonts w:ascii="TH SarabunPSK" w:hAnsi="TH SarabunPSK" w:cs="TH SarabunPSK"/>
          <w:sz w:val="12"/>
          <w:szCs w:val="16"/>
        </w:rPr>
      </w:pPr>
    </w:p>
    <w:p w14:paraId="4EA52AB8" w14:textId="77777777" w:rsidR="004B2027" w:rsidRDefault="004B2027" w:rsidP="007E0AA3">
      <w:pPr>
        <w:rPr>
          <w:rFonts w:ascii="TH SarabunPSK" w:hAnsi="TH SarabunPSK" w:cs="TH SarabunPSK"/>
          <w:sz w:val="12"/>
          <w:szCs w:val="16"/>
        </w:rPr>
      </w:pPr>
    </w:p>
    <w:p w14:paraId="3164B3EE" w14:textId="77777777" w:rsidR="004B2027" w:rsidRDefault="004B2027" w:rsidP="007E0AA3">
      <w:pPr>
        <w:rPr>
          <w:rFonts w:ascii="TH SarabunPSK" w:hAnsi="TH SarabunPSK" w:cs="TH SarabunPSK"/>
          <w:sz w:val="12"/>
          <w:szCs w:val="16"/>
        </w:rPr>
      </w:pPr>
    </w:p>
    <w:p w14:paraId="7F577831" w14:textId="77777777" w:rsidR="004B2027" w:rsidRDefault="004B2027" w:rsidP="007E0AA3">
      <w:pPr>
        <w:rPr>
          <w:rFonts w:ascii="TH SarabunPSK" w:hAnsi="TH SarabunPSK" w:cs="TH SarabunPSK"/>
          <w:sz w:val="12"/>
          <w:szCs w:val="16"/>
        </w:rPr>
      </w:pPr>
    </w:p>
    <w:p w14:paraId="59AADB9F" w14:textId="77777777" w:rsidR="004B2027" w:rsidRDefault="004B2027" w:rsidP="007E0AA3">
      <w:pPr>
        <w:rPr>
          <w:rFonts w:ascii="TH SarabunPSK" w:hAnsi="TH SarabunPSK" w:cs="TH SarabunPSK"/>
          <w:sz w:val="12"/>
          <w:szCs w:val="16"/>
        </w:rPr>
      </w:pPr>
    </w:p>
    <w:p w14:paraId="4C1BAC3B" w14:textId="77777777" w:rsidR="005B5A51" w:rsidRPr="005B5A51" w:rsidRDefault="005B5A51" w:rsidP="007E0AA3">
      <w:pPr>
        <w:rPr>
          <w:rFonts w:ascii="TH SarabunPSK" w:hAnsi="TH SarabunPSK" w:cs="TH SarabunPSK"/>
          <w:sz w:val="6"/>
          <w:szCs w:val="1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794"/>
        <w:gridCol w:w="1559"/>
        <w:gridCol w:w="2127"/>
        <w:gridCol w:w="2091"/>
      </w:tblGrid>
      <w:tr w:rsidR="00C67E4D" w:rsidRPr="005B5A51" w14:paraId="29A157CC" w14:textId="77777777" w:rsidTr="00411252">
        <w:tc>
          <w:tcPr>
            <w:tcW w:w="3794" w:type="dxa"/>
          </w:tcPr>
          <w:p w14:paraId="12345C27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DC009EC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4B49A70F" w14:textId="77777777" w:rsidR="00C67E4D" w:rsidRPr="005B5A51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559" w:type="dxa"/>
          </w:tcPr>
          <w:p w14:paraId="639ABBE5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2272B0A" w14:textId="77777777" w:rsidR="00C67E4D" w:rsidRPr="005B5A51" w:rsidRDefault="00C67E4D" w:rsidP="0041125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14:paraId="73AAF938" w14:textId="77777777" w:rsidR="00C67E4D" w:rsidRDefault="00C67E4D" w:rsidP="004112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</w:p>
          <w:p w14:paraId="0127CA57" w14:textId="77777777" w:rsidR="00C67E4D" w:rsidRDefault="00C67E4D" w:rsidP="004112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6E8A1BC8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127" w:type="dxa"/>
          </w:tcPr>
          <w:p w14:paraId="4358BFFE" w14:textId="77777777" w:rsidR="00C67E4D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ECA4DB6" w14:textId="77777777" w:rsidR="00C67E4D" w:rsidRDefault="00C67E4D" w:rsidP="00411252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7214222B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14:paraId="096FD0C6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14:paraId="21A8E6DE" w14:textId="77777777" w:rsidR="00C67E4D" w:rsidRPr="005B5A51" w:rsidRDefault="00C67E4D" w:rsidP="0041125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67AD8932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07752600" w14:textId="77777777" w:rsidR="00C67E4D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43F7184" w14:textId="77777777" w:rsidR="00C67E4D" w:rsidRPr="005B5A51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14:paraId="79B82CF3" w14:textId="0433C0F3" w:rsidR="00C67E4D" w:rsidRPr="002F079A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ละสถานศึกษาที่แสดงให้เห็นถึงกา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C67E4D" w:rsidRPr="005B5A51" w14:paraId="10DD7D83" w14:textId="77777777" w:rsidTr="00411252">
        <w:tc>
          <w:tcPr>
            <w:tcW w:w="3794" w:type="dxa"/>
          </w:tcPr>
          <w:p w14:paraId="2DB1F352" w14:textId="77777777" w:rsidR="00C67E4D" w:rsidRPr="004B2185" w:rsidRDefault="00C67E4D" w:rsidP="00411252">
            <w:pPr>
              <w:pStyle w:val="a3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ด้านการบริหารวิชาการและความเป็นผู้นำทางวิชาการ</w:t>
            </w:r>
          </w:p>
          <w:p w14:paraId="1ED04BD6" w14:textId="77777777" w:rsidR="00C67E4D" w:rsidRDefault="00C67E4D" w:rsidP="00411252">
            <w:pPr>
              <w:pStyle w:val="a3"/>
              <w:tabs>
                <w:tab w:val="num" w:pos="0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งานที่เสนอให้ครอบคลุมถึงการวางแผนพัฒนามาตรฐานการเรียนรู้ของผู้เรียนการจัดทำและพัฒนาหลักสูตรสถานศึกษาการพัฒนากระบวนการจัดการเรียนรู้ที่เน้นผู้เรียนเป็นสําคัญและการปฏิบัติ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</w:p>
          <w:p w14:paraId="0AB84B4A" w14:textId="77777777" w:rsidR="00C67E4D" w:rsidRDefault="00C67E4D" w:rsidP="00411252">
            <w:pPr>
              <w:pStyle w:val="a3"/>
              <w:tabs>
                <w:tab w:val="num" w:pos="0"/>
              </w:tabs>
              <w:spacing w:before="0" w:beforeAutospacing="0" w:after="0" w:afterAutospacing="0"/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การพัฒนาหรือการนำสื่อ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นวัตกรรมและเทคโนโลยีทางการศึกษา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มาใช้ในการจัดการเรียนรู้การนิเทศ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กำกับติดตาม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ประเมินผลการจัดการเรียนรู้ของครูในสถานศึกษาและมีการประกันคุณภาพการศึกษาภายในสถานศึกษา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หรือวิจัย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แก้ปัญหาและ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การจัดการเรียนรู้เพื่อยกระดับคุณภาพการศึกษาของ</w:t>
            </w:r>
            <w:r w:rsidRPr="004B2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14:paraId="37FA0950" w14:textId="77777777" w:rsidR="004B2027" w:rsidRPr="00213D12" w:rsidRDefault="004B2027" w:rsidP="00411252">
            <w:pPr>
              <w:pStyle w:val="a3"/>
              <w:tabs>
                <w:tab w:val="num" w:pos="0"/>
              </w:tabs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0E44213A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6BB5568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3BC85E7C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E4D" w:rsidRPr="005B5A51" w14:paraId="1713D23A" w14:textId="77777777" w:rsidTr="00411252">
        <w:tc>
          <w:tcPr>
            <w:tcW w:w="3794" w:type="dxa"/>
          </w:tcPr>
          <w:p w14:paraId="1C24C27D" w14:textId="77777777" w:rsidR="00C67E4D" w:rsidRPr="004B2185" w:rsidRDefault="00C67E4D" w:rsidP="00411252">
            <w:pPr>
              <w:ind w:left="34" w:hanging="34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ด้านการบริหารจัดการสถานศึกษา</w:t>
            </w:r>
          </w:p>
          <w:p w14:paraId="5B2D1845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การบริหารจัดการสถานศึกษาให้เป็นไป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ตามกฎหมาย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ข้อบังคับ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นโยบายและตามหลัก บริหารกิจการบ้านเมืองที่ดีการบริหารกิจการผู้เรียนและการส่งเสริม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พัฒนาผู้เรียนการจัดระบบดูแลช่วยเหลือผู้เรียน</w:t>
            </w:r>
            <w:r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C08E65B" w14:textId="77777777" w:rsidR="004B2027" w:rsidRDefault="004B2027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C7A225A" w14:textId="77777777" w:rsidR="004B2027" w:rsidRDefault="004B2027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484A2BF" w14:textId="77777777" w:rsidR="004B2027" w:rsidRDefault="004B2027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945FC38" w14:textId="77777777" w:rsidR="004B2027" w:rsidRPr="000B51A4" w:rsidRDefault="004B2027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E9BCC6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DFBB5E5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C7DF459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74B104" w14:textId="77777777" w:rsidR="00C67E4D" w:rsidRPr="00C71276" w:rsidRDefault="00C67E4D" w:rsidP="00C67E4D">
      <w:pPr>
        <w:rPr>
          <w:rFonts w:ascii="TH SarabunPSK" w:hAnsi="TH SarabunPSK" w:cs="TH SarabunPSK"/>
          <w:sz w:val="4"/>
          <w:szCs w:val="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794"/>
        <w:gridCol w:w="1559"/>
        <w:gridCol w:w="2126"/>
        <w:gridCol w:w="2127"/>
      </w:tblGrid>
      <w:tr w:rsidR="00C67E4D" w14:paraId="4DCCDB6A" w14:textId="77777777" w:rsidTr="00411252">
        <w:tc>
          <w:tcPr>
            <w:tcW w:w="3794" w:type="dxa"/>
          </w:tcPr>
          <w:p w14:paraId="0DB7DE44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1D69B43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14:paraId="010F3AE7" w14:textId="77777777" w:rsidR="00C67E4D" w:rsidRPr="005B5A51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559" w:type="dxa"/>
          </w:tcPr>
          <w:p w14:paraId="40535010" w14:textId="77777777" w:rsidR="00C67E4D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7334CBB" w14:textId="77777777" w:rsidR="00C67E4D" w:rsidRPr="005B5A51" w:rsidRDefault="00C67E4D" w:rsidP="004112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14:paraId="66137BD8" w14:textId="77777777" w:rsidR="00C67E4D" w:rsidRDefault="00C67E4D" w:rsidP="004112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</w:p>
          <w:p w14:paraId="14830C7A" w14:textId="77777777" w:rsidR="00C67E4D" w:rsidRDefault="00C67E4D" w:rsidP="004112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14:paraId="0282533B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126" w:type="dxa"/>
          </w:tcPr>
          <w:p w14:paraId="5CBFA6AB" w14:textId="77777777" w:rsidR="00C67E4D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F69DCB8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14:paraId="5B454D38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14:paraId="0CB03709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14:paraId="5F3C1801" w14:textId="77777777" w:rsidR="00C67E4D" w:rsidRPr="005B5A51" w:rsidRDefault="00C67E4D" w:rsidP="0041125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1F71BFFF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DF671C" w14:textId="77777777" w:rsidR="00C67E4D" w:rsidRDefault="00C67E4D" w:rsidP="004112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A839655" w14:textId="77777777" w:rsidR="00C67E4D" w:rsidRPr="005B5A51" w:rsidRDefault="00C67E4D" w:rsidP="004112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14:paraId="652B09B4" w14:textId="77777777" w:rsidR="00C67E4D" w:rsidRPr="005B5A51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ที่แสดง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ให้เห็นถึงกา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14:paraId="3F201B87" w14:textId="77777777" w:rsidR="00C67E4D" w:rsidRPr="005B5A51" w:rsidRDefault="00C67E4D" w:rsidP="004112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E4D" w14:paraId="548481C1" w14:textId="77777777" w:rsidTr="00411252">
        <w:trPr>
          <w:trHeight w:val="4093"/>
        </w:trPr>
        <w:tc>
          <w:tcPr>
            <w:tcW w:w="3794" w:type="dxa"/>
          </w:tcPr>
          <w:p w14:paraId="470A5563" w14:textId="77777777" w:rsidR="00C67E4D" w:rsidRPr="00C71276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ด้านการบริหารการเปลี่ยนแปลงเชิงกลยุทธ์และนวัตกรรม</w:t>
            </w:r>
          </w:p>
          <w:p w14:paraId="05470298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การกำหนดนโยบาย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กลยุทธ์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การใช้เครื่องมือหรือนวัตกรรมทางการบริหาร</w:t>
            </w:r>
          </w:p>
          <w:p w14:paraId="727A95AC" w14:textId="507DCDA5" w:rsidR="00C67E4D" w:rsidRPr="00C71276" w:rsidRDefault="00C67E4D" w:rsidP="00411252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และการนำไปปฏิบัติ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1559" w:type="dxa"/>
          </w:tcPr>
          <w:p w14:paraId="63CCD81A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448B3796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2BE03CAD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C67E4D" w14:paraId="7CDEB496" w14:textId="77777777" w:rsidTr="00411252">
        <w:tc>
          <w:tcPr>
            <w:tcW w:w="3794" w:type="dxa"/>
          </w:tcPr>
          <w:p w14:paraId="7A7298D5" w14:textId="77777777" w:rsidR="00C67E4D" w:rsidRPr="00C71276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การบริหารงานชุมชนและเครือข่าย</w:t>
            </w:r>
          </w:p>
          <w:p w14:paraId="4ADCFCC6" w14:textId="77777777" w:rsidR="00C67E4D" w:rsidRDefault="00C67E4D" w:rsidP="0041125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การสร้างและพัฒนาเครือข่าย</w:t>
            </w:r>
          </w:p>
          <w:p w14:paraId="195E2DC6" w14:textId="103B37EB" w:rsidR="00C67E4D" w:rsidRDefault="00C67E4D" w:rsidP="00411252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เพื่อพัฒนาการเรียนรู้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การจัดระบบการบริการในสถานศึกษา</w:t>
            </w:r>
          </w:p>
          <w:p w14:paraId="4D0ECB49" w14:textId="77777777" w:rsidR="00C67E4D" w:rsidRPr="003D68AD" w:rsidRDefault="00C67E4D" w:rsidP="00411252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B999EDD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5F705AFA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745F08BA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C67E4D" w14:paraId="2F989B4D" w14:textId="77777777" w:rsidTr="00411252">
        <w:tc>
          <w:tcPr>
            <w:tcW w:w="3794" w:type="dxa"/>
          </w:tcPr>
          <w:p w14:paraId="06C2E9CA" w14:textId="77777777" w:rsidR="00C67E4D" w:rsidRPr="003D68AD" w:rsidRDefault="00C67E4D" w:rsidP="00411252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3D68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การพัฒนาตนเองและวิชาชีพ</w:t>
            </w:r>
          </w:p>
          <w:p w14:paraId="7E8F9144" w14:textId="77777777" w:rsidR="00C67E4D" w:rsidRPr="003D68AD" w:rsidRDefault="00C67E4D" w:rsidP="00411252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การพัฒนาตนเองและวิชาชีพการนำความรู้ทักษะ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จากการพัฒนาตนเองและวิชาชีพมาใช้ในการพัฒนาการบริหารจัดการสถานศึกษาที่ส่งผลต่อคุณภาพผู้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ครู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และสถานศึกษา</w:t>
            </w:r>
          </w:p>
          <w:p w14:paraId="64C4E852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  <w:p w14:paraId="4F64613D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  <w:p w14:paraId="58F3318F" w14:textId="77777777" w:rsidR="004B2027" w:rsidRDefault="004B2027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  <w:p w14:paraId="71116D20" w14:textId="77777777" w:rsidR="004B2027" w:rsidRDefault="004B2027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1559" w:type="dxa"/>
          </w:tcPr>
          <w:p w14:paraId="44944E93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6" w:type="dxa"/>
          </w:tcPr>
          <w:p w14:paraId="08973140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127" w:type="dxa"/>
          </w:tcPr>
          <w:p w14:paraId="2B49218B" w14:textId="77777777" w:rsidR="00C67E4D" w:rsidRDefault="00C67E4D" w:rsidP="00411252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</w:tbl>
    <w:p w14:paraId="231D1419" w14:textId="77777777" w:rsidR="00C67E4D" w:rsidRPr="00C67E4D" w:rsidRDefault="00C67E4D" w:rsidP="00A57DF7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463FE8E" w14:textId="3F0AF9C7" w:rsidR="003D68AD" w:rsidRPr="003D68AD" w:rsidRDefault="003D68AD" w:rsidP="00A57DF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D68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14:paraId="2B2961A8" w14:textId="77777777" w:rsidR="003D68AD" w:rsidRDefault="003D68AD" w:rsidP="00A57DF7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รูปแบบการจัดทำบันทึกข้อตกลงในการพัฒนางาน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02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ไปตามบริบทและสภาพการบริหารสถานศึกษาของแต่ละสถานศึกษาโดยความเห็นชอบร่วมกันระหว่างผู้บังคับบัญชาและผู้บริหารสถานศึกษาผู้จัดทำข้อตกลง</w:t>
      </w:r>
    </w:p>
    <w:p w14:paraId="6D943C3A" w14:textId="77777777" w:rsidR="00302674" w:rsidRPr="00302674" w:rsidRDefault="00302674" w:rsidP="00A57DF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งาน (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Tasks)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สนอเป็นข้อตกลงในการพัฒนางาน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เรียนครูและสถานศึกษาโดยจะต้องสะท้อนให้เห็นถึงการปฏิบัติงานตามมาตรฐานตำแหน่งและคณะกรรมการประเมินผลการพัฒนางานตามข้อตกลงสามารถประเมินได้ตามแบบการประเมิน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>PA 2</w:t>
      </w:r>
    </w:p>
    <w:p w14:paraId="6AD760DF" w14:textId="77777777" w:rsidR="00F41D28" w:rsidRPr="00F41D28" w:rsidRDefault="00302674" w:rsidP="00A57DF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การพัฒนางานตามข้อตกลงตามแบบ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PA 1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ให้ความสำคัญกับผลลัพธ์ของงานตามข้อตกลง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ที่คาดหวังให้เกิดขึ้นกับผู้เรียน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Outcomes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Indicators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ที่เป็นรูปประธรรมและการประเมินของคณะกรรมการการประเมินผลการปฏิบัติงานตามข้อตกลงให้คณะ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กรรมการดำเนินการประเมินตามแบบ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PA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จากการปฏิบัติงานจริง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สภาพการบริหารจัดการสถานศึกษาในบริบทของแต่ละสถานศึกษาและผลลัพธ์ในการพัฒนาการบริหารสถานศึกษาที่เกิดจากการพัฒนางานตามข้อตกลงเป็น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โดยไม่เน้นการประเมินจากเอกสาร</w:t>
      </w:r>
    </w:p>
    <w:p w14:paraId="63AC491D" w14:textId="77777777" w:rsidR="00F41D28" w:rsidRPr="00F41D28" w:rsidRDefault="00A57DF7" w:rsidP="00A57DF7">
      <w:pPr>
        <w:spacing w:before="240"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ข้อตกลงในการพัฒนางานที่เป็นประเด็นท้าทายในการพัฒนาคุณภาพผู้เรียน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และสถานศึกษา</w:t>
      </w:r>
    </w:p>
    <w:p w14:paraId="637DD259" w14:textId="77777777" w:rsidR="00F41D28" w:rsidRPr="00F41D28" w:rsidRDefault="00A57DF7" w:rsidP="00A57DF7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ประเด็นที่ท้าทายในการพัฒนาคุณภาพผู้เรียน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และสถานศึกษาของผู้จัดทำข้อตกลงซึ่งปัจจุบันดำรงตำแหน่งผู้บริหารสถานศึกษา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วิทยฐานะ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ชำนาญการ</w:t>
      </w:r>
      <w:r w:rsidR="007E37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พิเศษ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วิทยฐานะชำนาญการพิเศษ</w:t>
      </w:r>
      <w:r w:rsidR="009C57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</w:t>
      </w:r>
      <w:r w:rsidRP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C57E3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single"/>
          <w:cs/>
        </w:rPr>
        <w:t>การริเริ่ม 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การพัฒนาการบริหารจัดการสถานศึกษา</w:t>
      </w:r>
      <w:r w:rsidR="009C57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และคุณภาพการศึกษาของสถานศึกษา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ให้เกิดการเปลี่ยนแปลงในทางที่ดีขึ้นหรือมีพัฒนาการมากขึ้น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วิทยฐานะ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ที่สูงกว่าได้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14:paraId="6CFB80FD" w14:textId="77777777" w:rsidR="00F41D28" w:rsidRPr="00F41D28" w:rsidRDefault="00F41D28" w:rsidP="00F41D2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07904FE4" w14:textId="77777777" w:rsidR="00F41D28" w:rsidRDefault="00A57DF7" w:rsidP="00A57DF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 ท้าทายเรื่อง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14:paraId="4655998C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F060C8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สภาพปัญหาการบริหารจัดการสถานศึกษาและคุณภาพการศึกษาของสถานศึกษา</w:t>
      </w:r>
    </w:p>
    <w:p w14:paraId="0CBDB918" w14:textId="77777777" w:rsid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6572786D" w14:textId="1ADA1FEF"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3D07CBCC" w14:textId="77777777" w:rsidR="00C67E4D" w:rsidRPr="00F41D28" w:rsidRDefault="00C67E4D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</w:p>
    <w:p w14:paraId="7382DBF7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วิธีการดำเนินการให้บรรลุผล</w:t>
      </w:r>
    </w:p>
    <w:p w14:paraId="7E3D81EC" w14:textId="77777777"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18AE29DB" w14:textId="77777777"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04C110F9" w14:textId="77777777" w:rsidR="004B2027" w:rsidRDefault="00A57DF7" w:rsidP="00A57DF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14:paraId="1A75E90E" w14:textId="77777777" w:rsidR="004B2027" w:rsidRDefault="004B2027" w:rsidP="00A57DF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87A7935" w14:textId="77777777" w:rsidR="004B2027" w:rsidRDefault="004B2027" w:rsidP="00A57DF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C88786B" w14:textId="7DB4C1A6" w:rsidR="00F41D28" w:rsidRPr="00F41D28" w:rsidRDefault="00A57DF7" w:rsidP="004B2027">
      <w:pPr>
        <w:spacing w:after="0"/>
        <w:ind w:firstLine="1418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ผลลัพธ์การพัฒนาที่คาดหวัง</w:t>
      </w:r>
    </w:p>
    <w:p w14:paraId="4A80941C" w14:textId="77777777"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3.1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เชิงปริมาณ</w:t>
      </w:r>
    </w:p>
    <w:p w14:paraId="41BEDE19" w14:textId="77777777"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14:paraId="525B3C73" w14:textId="77777777"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112AD9AD" w14:textId="77777777"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3C">
        <w:rPr>
          <w:rFonts w:ascii="TH SarabunPSK" w:eastAsia="Times New Roman" w:hAnsi="TH SarabunPSK" w:cs="TH SarabunPSK"/>
          <w:color w:val="000000"/>
          <w:sz w:val="32"/>
          <w:szCs w:val="32"/>
        </w:rPr>
        <w:t>3.2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</w:t>
      </w:r>
    </w:p>
    <w:p w14:paraId="33ED89C8" w14:textId="77777777" w:rsid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14:paraId="3ACB7F85" w14:textId="77777777"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14:paraId="2BE7DE32" w14:textId="77777777" w:rsidR="00F41D28" w:rsidRPr="003D68AD" w:rsidRDefault="00F41D28" w:rsidP="0030267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43E593" w14:textId="77777777" w:rsidR="00E17B11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14:paraId="3CCB2832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14:paraId="58D1E04D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14:paraId="0696D786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ผู้จัดทำข้อตกลงในการพัฒนางาน</w:t>
      </w:r>
    </w:p>
    <w:p w14:paraId="63D6D238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14:paraId="434BA46E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EFF3FD" w14:textId="77777777" w:rsidR="0050551F" w:rsidRPr="0050551F" w:rsidRDefault="0050551F" w:rsidP="0050551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55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ความเห็นของผู้บังคับบัญชา</w:t>
      </w:r>
    </w:p>
    <w:p w14:paraId="5B701D8E" w14:textId="77777777" w:rsidR="0050551F" w:rsidRDefault="0050551F" w:rsidP="0050551F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เห็นชอบให้เป็นข้อตกลงในการพัฒนางาน</w:t>
      </w:r>
    </w:p>
    <w:p w14:paraId="772AB8F5" w14:textId="77777777" w:rsidR="0050551F" w:rsidRP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ไม่เห็นชอบให้เป็นข้อตกลงในการพัฒนางาน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โดยมีข้อเสนอแนะเพื่อนำไปแก้ไข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และเสนอเพื่อพิจารณาอีกครั้งดังนี้</w:t>
      </w:r>
    </w:p>
    <w:p w14:paraId="3D06902E" w14:textId="77777777"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D6143F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14:paraId="12D37F12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14:paraId="56BE8245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14:paraId="65987BC3" w14:textId="77777777"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14:paraId="25D0DADB" w14:textId="77777777" w:rsidR="00D46F42" w:rsidRPr="00302674" w:rsidRDefault="00D46F42" w:rsidP="0050551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D46F42" w:rsidRPr="00302674" w:rsidSect="00A57DF7">
      <w:headerReference w:type="default" r:id="rId9"/>
      <w:pgSz w:w="11906" w:h="16838" w:code="9"/>
      <w:pgMar w:top="1276" w:right="1133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88B56" w14:textId="77777777" w:rsidR="0007156E" w:rsidRDefault="0007156E" w:rsidP="008858AC">
      <w:pPr>
        <w:spacing w:after="0" w:line="240" w:lineRule="auto"/>
      </w:pPr>
      <w:r>
        <w:separator/>
      </w:r>
    </w:p>
  </w:endnote>
  <w:endnote w:type="continuationSeparator" w:id="0">
    <w:p w14:paraId="0A3D6E5B" w14:textId="77777777" w:rsidR="0007156E" w:rsidRDefault="0007156E" w:rsidP="0088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7EDB9" w14:textId="77777777" w:rsidR="0007156E" w:rsidRDefault="0007156E" w:rsidP="008858AC">
      <w:pPr>
        <w:spacing w:after="0" w:line="240" w:lineRule="auto"/>
      </w:pPr>
      <w:r>
        <w:separator/>
      </w:r>
    </w:p>
  </w:footnote>
  <w:footnote w:type="continuationSeparator" w:id="0">
    <w:p w14:paraId="1D0A392F" w14:textId="77777777" w:rsidR="0007156E" w:rsidRDefault="0007156E" w:rsidP="0088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472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B82965F" w14:textId="77777777" w:rsidR="008858AC" w:rsidRPr="008858AC" w:rsidRDefault="008858AC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858AC">
          <w:rPr>
            <w:rFonts w:ascii="TH SarabunIT๙" w:hAnsi="TH SarabunIT๙" w:cs="TH SarabunIT๙"/>
            <w:sz w:val="32"/>
            <w:szCs w:val="32"/>
          </w:rPr>
          <w:t>PA 1/</w:t>
        </w:r>
        <w:r w:rsidRPr="008858AC">
          <w:rPr>
            <w:rFonts w:ascii="TH SarabunIT๙" w:hAnsi="TH SarabunIT๙" w:cs="TH SarabunIT๙"/>
            <w:sz w:val="32"/>
            <w:szCs w:val="32"/>
            <w:cs/>
          </w:rPr>
          <w:t>บส</w:t>
        </w:r>
      </w:p>
    </w:sdtContent>
  </w:sdt>
  <w:p w14:paraId="5BCFB744" w14:textId="77777777" w:rsidR="008858AC" w:rsidRDefault="00885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2BB"/>
    <w:multiLevelType w:val="multilevel"/>
    <w:tmpl w:val="9BC6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65FC4"/>
    <w:multiLevelType w:val="multilevel"/>
    <w:tmpl w:val="567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4"/>
    <w:rsid w:val="00021B26"/>
    <w:rsid w:val="0007156E"/>
    <w:rsid w:val="000B51A4"/>
    <w:rsid w:val="00107946"/>
    <w:rsid w:val="00274544"/>
    <w:rsid w:val="002F079A"/>
    <w:rsid w:val="00302674"/>
    <w:rsid w:val="00395594"/>
    <w:rsid w:val="003D68AD"/>
    <w:rsid w:val="00407ECE"/>
    <w:rsid w:val="004B2027"/>
    <w:rsid w:val="004B2185"/>
    <w:rsid w:val="0050551F"/>
    <w:rsid w:val="005957E3"/>
    <w:rsid w:val="005B5727"/>
    <w:rsid w:val="005B5A51"/>
    <w:rsid w:val="00642A6D"/>
    <w:rsid w:val="00660257"/>
    <w:rsid w:val="0066073C"/>
    <w:rsid w:val="00753765"/>
    <w:rsid w:val="00776A52"/>
    <w:rsid w:val="007E0AA3"/>
    <w:rsid w:val="007E373D"/>
    <w:rsid w:val="007F36AD"/>
    <w:rsid w:val="00800F7C"/>
    <w:rsid w:val="008167E3"/>
    <w:rsid w:val="0086163C"/>
    <w:rsid w:val="008858AC"/>
    <w:rsid w:val="008A22D0"/>
    <w:rsid w:val="0090208C"/>
    <w:rsid w:val="009C57E3"/>
    <w:rsid w:val="009D7C3E"/>
    <w:rsid w:val="00A20BAE"/>
    <w:rsid w:val="00A35E9B"/>
    <w:rsid w:val="00A46DAB"/>
    <w:rsid w:val="00A57DF7"/>
    <w:rsid w:val="00BB7620"/>
    <w:rsid w:val="00C67E4D"/>
    <w:rsid w:val="00C71276"/>
    <w:rsid w:val="00C84382"/>
    <w:rsid w:val="00D46F42"/>
    <w:rsid w:val="00D608B2"/>
    <w:rsid w:val="00D66D48"/>
    <w:rsid w:val="00E17B11"/>
    <w:rsid w:val="00E75174"/>
    <w:rsid w:val="00F23F28"/>
    <w:rsid w:val="00F41D28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AC"/>
  </w:style>
  <w:style w:type="paragraph" w:styleId="a6">
    <w:name w:val="footer"/>
    <w:basedOn w:val="a"/>
    <w:link w:val="a7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AC"/>
  </w:style>
  <w:style w:type="table" w:styleId="a8">
    <w:name w:val="Table Grid"/>
    <w:basedOn w:val="a1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59C8-F370-4227-A353-F83F3CA7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dmfschool</dc:creator>
  <cp:lastModifiedBy>My Documents</cp:lastModifiedBy>
  <cp:revision>2</cp:revision>
  <dcterms:created xsi:type="dcterms:W3CDTF">2021-10-05T03:31:00Z</dcterms:created>
  <dcterms:modified xsi:type="dcterms:W3CDTF">2021-10-05T03:31:00Z</dcterms:modified>
</cp:coreProperties>
</file>