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349" w:rsidRDefault="0057022A">
      <w:pPr>
        <w:rPr>
          <w:cs/>
        </w:rPr>
      </w:pPr>
      <w:r>
        <w:rPr>
          <w:noProof/>
        </w:rPr>
        <w:drawing>
          <wp:inline distT="0" distB="0" distL="0" distR="0">
            <wp:extent cx="6124575" cy="90582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22A" w:rsidRDefault="0057022A">
      <w:r>
        <w:rPr>
          <w:noProof/>
        </w:rPr>
        <w:lastRenderedPageBreak/>
        <w:drawing>
          <wp:inline distT="0" distB="0" distL="0" distR="0">
            <wp:extent cx="5962650" cy="8905875"/>
            <wp:effectExtent l="0" t="0" r="0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239" cy="890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22A" w:rsidRDefault="0057022A">
      <w:r>
        <w:rPr>
          <w:noProof/>
        </w:rPr>
        <w:lastRenderedPageBreak/>
        <w:drawing>
          <wp:inline distT="0" distB="0" distL="0" distR="0">
            <wp:extent cx="6067425" cy="88487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381" cy="8850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D9F" w:rsidRPr="007C64B5" w:rsidRDefault="00841D9F" w:rsidP="00841D9F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r w:rsidRPr="007C64B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รายละเอียดแนบท้ายประกาศ</w:t>
      </w:r>
    </w:p>
    <w:bookmarkEnd w:id="0"/>
    <w:p w:rsidR="00841D9F" w:rsidRPr="00E42177" w:rsidRDefault="00841D9F" w:rsidP="00841D9F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E42177">
        <w:rPr>
          <w:rFonts w:ascii="TH SarabunPSK" w:hAnsi="TH SarabunPSK" w:cs="TH SarabunPSK"/>
          <w:sz w:val="32"/>
          <w:szCs w:val="32"/>
          <w:cs/>
        </w:rPr>
        <w:t>ผู้ประกอบการ</w:t>
      </w:r>
      <w:r w:rsidRPr="00E42177">
        <w:rPr>
          <w:rFonts w:ascii="TH SarabunPSK" w:hAnsi="TH SarabunPSK" w:cs="TH SarabunPSK" w:hint="cs"/>
          <w:sz w:val="32"/>
          <w:szCs w:val="32"/>
          <w:cs/>
        </w:rPr>
        <w:t>รายใดที่ได้รับคัดเลือก จะต้องเสียค่าใช้จ่ายให้กับโรงเรียนตามรายการดังต่อไปนี้</w:t>
      </w:r>
    </w:p>
    <w:p w:rsidR="00841D9F" w:rsidRPr="00E42177" w:rsidRDefault="00841D9F" w:rsidP="00841D9F">
      <w:pPr>
        <w:spacing w:after="0" w:line="240" w:lineRule="auto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E42177">
        <w:rPr>
          <w:rFonts w:ascii="TH SarabunPSK" w:hAnsi="TH SarabunPSK" w:cs="TH SarabunPSK" w:hint="cs"/>
          <w:sz w:val="32"/>
          <w:szCs w:val="32"/>
          <w:cs/>
        </w:rPr>
        <w:t xml:space="preserve">1.  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ข้าวราดแกง/กับข้าวหลากหลายอย่าง/ข้าวตามสั่ง  จ่าย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ค่าสถานที่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นจำนวนเงิน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23,000 บาท/ปี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พร้อมเงินประกันสัญญาจำนวน  1,150  บาท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841D9F" w:rsidRPr="00E42177" w:rsidRDefault="00841D9F" w:rsidP="00841D9F">
      <w:pPr>
        <w:spacing w:after="0" w:line="240" w:lineRule="auto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E42177">
        <w:rPr>
          <w:rFonts w:ascii="TH SarabunPSK" w:hAnsi="TH SarabunPSK" w:cs="TH SarabunPSK" w:hint="cs"/>
          <w:sz w:val="32"/>
          <w:szCs w:val="32"/>
          <w:cs/>
        </w:rPr>
        <w:t xml:space="preserve">2.  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ข้าวมันไก่/ข้าวหมูแดง/ข้าวขาหมู/ข้าวหมูกรอบ/ข้าวหมกไก่/ต้มเลือดหมู ฯลฯ  จ่าย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ค่าสถานที่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เป็นจำนวนเงิน  23,000 บาท/ปี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พร้อมเงินประกันสัญญาจำนวน  1,150  บาท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841D9F" w:rsidRDefault="00841D9F" w:rsidP="00841D9F">
      <w:pPr>
        <w:spacing w:after="0" w:line="240" w:lineRule="auto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3.  ก๋วยเตี๋ยว/ราดหน้า/เย็นตาโฟ/บ๊ะหมี่เกี๊ยว</w:t>
      </w:r>
      <w:r w:rsidRPr="00E42177">
        <w:rPr>
          <w:rFonts w:ascii="TH SarabunPSK" w:hAnsi="TH SarabunPSK" w:cs="TH SarabunPSK"/>
          <w:sz w:val="32"/>
          <w:szCs w:val="32"/>
        </w:rPr>
        <w:t xml:space="preserve">  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จ่าย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ค่าสถานที่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เป็นจำนวนเงิน  23,000 บาท/ปี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พร้อมเงินประกันสัญญาจำนวน  1,150  บาท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841D9F" w:rsidRDefault="00841D9F" w:rsidP="00841D9F">
      <w:pPr>
        <w:spacing w:after="0" w:line="240" w:lineRule="auto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E42177">
        <w:rPr>
          <w:rFonts w:ascii="TH SarabunPSK" w:hAnsi="TH SarabunPSK" w:cs="TH SarabunPSK" w:hint="cs"/>
          <w:sz w:val="32"/>
          <w:szCs w:val="32"/>
          <w:cs/>
        </w:rPr>
        <w:t xml:space="preserve">4.  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ลูกชิ้น/ฮอตดอก/ไส้กรอก/หมู/ไก่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(นึ่ง/ทอด/ปิ้ง/ย่าง)</w:t>
      </w:r>
      <w:r w:rsidRPr="00E421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จ่าย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ค่าสถานที่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เป็นจำนวนเงิน  23,000 บาท/ปี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</w:p>
    <w:p w:rsidR="00841D9F" w:rsidRPr="00E42177" w:rsidRDefault="00841D9F" w:rsidP="00841D9F">
      <w:pPr>
        <w:spacing w:after="0" w:line="240" w:lineRule="auto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พร้อมเงินประกันสัญญาจำนวน  1,150  บาท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841D9F" w:rsidRDefault="00841D9F" w:rsidP="00841D9F">
      <w:pPr>
        <w:spacing w:after="0" w:line="240" w:lineRule="auto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5.  น้ำผลไม้ (คั้น/ปั่น)</w:t>
      </w:r>
      <w:r w:rsidRPr="00E421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จ่าย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ค่าสถานที่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เป็นจำนวนเงิน  23,000 บาท/ปี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พร้อมเงินประกันสัญญาจำนวน  </w:t>
      </w:r>
    </w:p>
    <w:p w:rsidR="00841D9F" w:rsidRPr="00E42177" w:rsidRDefault="00841D9F" w:rsidP="00841D9F">
      <w:pPr>
        <w:spacing w:after="0" w:line="240" w:lineRule="auto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1,150  บาท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841D9F" w:rsidRDefault="00841D9F" w:rsidP="00841D9F">
      <w:pPr>
        <w:spacing w:after="0" w:line="240" w:lineRule="auto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6.  โตเกียว/</w:t>
      </w:r>
      <w:proofErr w:type="spellStart"/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เครป</w:t>
      </w:r>
      <w:proofErr w:type="spellEnd"/>
      <w:r w:rsidRPr="00E4217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จ่าย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ค่าสถานที่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เป็นจำนวนเงิน  19,000 บาท/ปี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พร้อมเงินประกันสัญญาจำนวน  950  บาท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841D9F" w:rsidRDefault="00841D9F" w:rsidP="00841D9F">
      <w:pPr>
        <w:spacing w:after="0" w:line="240" w:lineRule="auto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7.  ผลไม้สด/ขนมหวาน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จ่าย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ค่าสถานที่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เป็นจำนวนเงิน  19,000 บาท/ปี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พร้อมเงินประกันสัญญาจำนวน  </w:t>
      </w:r>
    </w:p>
    <w:p w:rsidR="00841D9F" w:rsidRPr="00E42177" w:rsidRDefault="00841D9F" w:rsidP="00841D9F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950  บาท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841D9F" w:rsidRDefault="00841D9F" w:rsidP="00841D9F">
      <w:pPr>
        <w:spacing w:after="0" w:line="240" w:lineRule="auto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8.  นมกล่อง/นมขวด/ไอศกรีม/ซาลาเปา/ขนมปัง</w:t>
      </w:r>
      <w:proofErr w:type="spellStart"/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แซนวิช</w:t>
      </w:r>
      <w:proofErr w:type="spellEnd"/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จ่าย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ค่าสถานที่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เป็นจำนวนเงิน  19,000 บาท/ปี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841D9F" w:rsidRDefault="00841D9F" w:rsidP="00841D9F">
      <w:pPr>
        <w:spacing w:after="0" w:line="240" w:lineRule="auto"/>
        <w:rPr>
          <w:rFonts w:ascii="TH SarabunPSK" w:eastAsia="Times New Roman" w:hAnsi="TH SarabunPSK" w:cs="TH SarabunPSK" w:hint="cs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พร้อมเงินประกันสัญญาจำนวน  950  บาท</w:t>
      </w:r>
      <w:r w:rsidRPr="00E4217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841D9F" w:rsidRDefault="00841D9F"/>
    <w:sectPr w:rsidR="00841D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22A"/>
    <w:rsid w:val="0057022A"/>
    <w:rsid w:val="00841D9F"/>
    <w:rsid w:val="00D8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2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022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2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7022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2016-03-09T08:59:00Z</dcterms:created>
  <dcterms:modified xsi:type="dcterms:W3CDTF">2016-03-11T04:54:00Z</dcterms:modified>
</cp:coreProperties>
</file>