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6304FC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7C329BD" w14:textId="77777777" w:rsidR="00750839" w:rsidRPr="004D6498" w:rsidRDefault="00750839" w:rsidP="00750839">
      <w:pPr>
        <w:spacing w:after="0" w:line="240" w:lineRule="auto"/>
        <w:ind w:left="5760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</w:r>
      <w:r w:rsidRPr="004D6498">
        <w:rPr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 wp14:anchorId="44399C17" wp14:editId="71260827">
            <wp:simplePos x="0" y="0"/>
            <wp:positionH relativeFrom="column">
              <wp:posOffset>2505694</wp:posOffset>
            </wp:positionH>
            <wp:positionV relativeFrom="paragraph">
              <wp:posOffset>-312015</wp:posOffset>
            </wp:positionV>
            <wp:extent cx="828675" cy="962025"/>
            <wp:effectExtent l="0" t="0" r="9525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52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250A9C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1914B913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B0CBC6F" w14:textId="77777777" w:rsidR="00750839" w:rsidRPr="004D6498" w:rsidRDefault="00750839" w:rsidP="00750839">
      <w:pPr>
        <w:spacing w:after="0" w:line="240" w:lineRule="auto"/>
        <w:jc w:val="center"/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ประกาศโรงเรียนยางซ้ายพิทยาคม</w:t>
      </w:r>
    </w:p>
    <w:p w14:paraId="42A5C072" w14:textId="4B0F9D65" w:rsidR="00750839" w:rsidRPr="004D6498" w:rsidRDefault="00750839" w:rsidP="00750839">
      <w:pPr>
        <w:spacing w:after="0" w:line="240" w:lineRule="auto"/>
        <w:jc w:val="center"/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เรื่อง ประกาศผู้ชนะการเสนอราคา ซื้อพัฒนาคุณภาพการจัดการศึกษาตามมาตรฐา</w:t>
      </w:r>
      <w:r w:rsidR="007425BA">
        <w:rPr>
          <w:rFonts w:ascii="TH Sarabun New" w:hAnsi="TH Sarabun New" w:cs="TH Sarabun New" w:hint="cs"/>
          <w:b/>
          <w:bCs/>
          <w:color w:val="000000" w:themeColor="text1"/>
          <w:sz w:val="32"/>
          <w:szCs w:val="32"/>
          <w:cs/>
        </w:rPr>
        <w:t>น</w:t>
      </w:r>
      <w:r w:rsidRPr="004D6498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การปฏิบัติงานในโรงเรียนมัธยมศึกษาที่มุ่งเน้นการยกระดับผลสัมฤทธิ์ การพัฒนาทักษะอาชีพและการพัฒนาบุคลากร โดยวิธีเฉพาะเจาะจง</w:t>
      </w:r>
    </w:p>
    <w:p w14:paraId="6BD4B23F" w14:textId="77777777" w:rsidR="00750839" w:rsidRPr="004D6498" w:rsidRDefault="00750839" w:rsidP="00750839">
      <w:pPr>
        <w:spacing w:after="0" w:line="240" w:lineRule="auto"/>
        <w:jc w:val="center"/>
        <w:rPr>
          <w:rFonts w:ascii="TH Sarabun New" w:hAnsi="TH Sarabun New" w:cs="TH Sarabun New"/>
          <w:b/>
          <w:bCs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b/>
          <w:bCs/>
          <w:color w:val="000000" w:themeColor="text1"/>
          <w:sz w:val="32"/>
          <w:szCs w:val="32"/>
          <w:cs/>
        </w:rPr>
        <w:t>--------------------------------------------------------------------</w:t>
      </w:r>
    </w:p>
    <w:p w14:paraId="59C71D1C" w14:textId="77777777" w:rsidR="00750839" w:rsidRPr="004D6498" w:rsidRDefault="00750839" w:rsidP="00750839">
      <w:pPr>
        <w:tabs>
          <w:tab w:val="left" w:pos="1590"/>
        </w:tabs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6B4AFAF" w14:textId="77777777" w:rsidR="00750839" w:rsidRPr="004D6498" w:rsidRDefault="00750839" w:rsidP="00750839">
      <w:pPr>
        <w:tabs>
          <w:tab w:val="left" w:pos="1590"/>
        </w:tabs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          ตามที่ โรงเรียนยางซ้ายพิทยาคม ได้มีโครงการ ซื้อพัฒ</w:t>
      </w:r>
      <w:r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นาคุณภาพการจัดการศึกษาตามมาตรฐาน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การปฏิบัติงานในโรงเรียนมัธยมศึกษาที่มุ่งเน้นการยกระดับผลสัมฤทธิ์ การพัฒนาทักษะอาชีพและการพัฒนาบุคลากร โดยวิธีเฉพาะเจาะจง  นั้น</w:t>
      </w:r>
    </w:p>
    <w:p w14:paraId="1CC4B7B9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               กระดาษถ่ายเอกสารหรือพิมพ์งานทั่วไป(๑๔.๑๑.๑๕.๐๗ ) จำนวน ๔๖ รายการ ผู้ได้รับการคัดเลือก ได้แก่ บริษัทธนินท์พงศ์ จำกัด (ขายส่ง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</w:rPr>
        <w:t>,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ขายปลีก) โดยเสนอราคา เป็นเงินทั้งสิ้น ๓๕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</w:rPr>
        <w:t>,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 xml:space="preserve">๗๙๓.๐๐ บาท (สามหมื่นห้าพันเจ็ดร้อยเก้าสิบสามบาทถ้วน) รวมภาษีมูลค่าเพิ่มและภาษีอื่น ค่าขนส่ง ค่าจดทะเบียน และค่าใช้จ่ายอื่นๆ 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br/>
        <w:t>ทั้งปวง</w:t>
      </w:r>
    </w:p>
    <w:p w14:paraId="41C9044E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57B704D8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2341AA83" w14:textId="77777777" w:rsidR="00750839" w:rsidRPr="004D6498" w:rsidRDefault="00750839" w:rsidP="00750839">
      <w:pPr>
        <w:tabs>
          <w:tab w:val="left" w:pos="4678"/>
        </w:tabs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ab/>
        <w:t>สั่ง ณ วันที่  ๔ สิงหาคม พ.ศ. ๒๕๖๓</w:t>
      </w:r>
    </w:p>
    <w:p w14:paraId="2937277A" w14:textId="77777777" w:rsidR="00750839" w:rsidRPr="004D6498" w:rsidRDefault="00750839" w:rsidP="00750839">
      <w:pPr>
        <w:tabs>
          <w:tab w:val="left" w:pos="4678"/>
        </w:tabs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3F23C86" w14:textId="77777777" w:rsidR="00750839" w:rsidRPr="004D6498" w:rsidRDefault="00750839" w:rsidP="00750839">
      <w:pPr>
        <w:tabs>
          <w:tab w:val="left" w:pos="4678"/>
        </w:tabs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3F08CC47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F919356" w14:textId="77777777" w:rsidR="00750839" w:rsidRPr="004D6498" w:rsidRDefault="00750839" w:rsidP="00750839">
      <w:pPr>
        <w:spacing w:after="0" w:line="240" w:lineRule="auto"/>
        <w:ind w:left="3600" w:firstLine="720"/>
        <w:rPr>
          <w:rFonts w:ascii="TH Sarabun New" w:hAnsi="TH Sarabun New" w:cs="TH Sarabun New"/>
          <w:color w:val="000000" w:themeColor="text1"/>
          <w:sz w:val="32"/>
          <w:szCs w:val="32"/>
          <w:cs/>
        </w:rPr>
      </w:pPr>
      <w:r w:rsidRPr="004D6498">
        <w:rPr>
          <w:rFonts w:ascii="TH Sarabun New" w:hAnsi="TH Sarabun New" w:cs="TH Sarabun New" w:hint="cs"/>
          <w:color w:val="000000" w:themeColor="text1"/>
          <w:sz w:val="32"/>
          <w:szCs w:val="32"/>
          <w:cs/>
        </w:rPr>
        <w:t xml:space="preserve">               ลงชื่อ...........................................................</w:t>
      </w:r>
    </w:p>
    <w:p w14:paraId="1ECE3864" w14:textId="77777777" w:rsidR="00750839" w:rsidRPr="004D6498" w:rsidRDefault="00750839" w:rsidP="00750839">
      <w:pPr>
        <w:spacing w:after="0" w:line="240" w:lineRule="auto"/>
        <w:ind w:left="4320" w:firstLine="720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/>
          <w:color w:val="000000" w:themeColor="text1"/>
          <w:sz w:val="32"/>
          <w:szCs w:val="32"/>
        </w:rPr>
        <w:t xml:space="preserve">                 (</w:t>
      </w:r>
      <w:proofErr w:type="gramStart"/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นายสังวาลย์  พลอยดำ</w:t>
      </w:r>
      <w:proofErr w:type="gramEnd"/>
      <w:r w:rsidRPr="004D6498">
        <w:rPr>
          <w:rFonts w:ascii="TH Sarabun New" w:hAnsi="TH Sarabun New" w:cs="TH Sarabun New"/>
          <w:color w:val="000000" w:themeColor="text1"/>
          <w:sz w:val="32"/>
          <w:szCs w:val="32"/>
        </w:rPr>
        <w:t>)</w:t>
      </w:r>
    </w:p>
    <w:p w14:paraId="68560840" w14:textId="77777777" w:rsidR="00750839" w:rsidRPr="004D6498" w:rsidRDefault="00750839" w:rsidP="00750839">
      <w:pPr>
        <w:spacing w:after="0" w:line="240" w:lineRule="auto"/>
        <w:ind w:left="4320" w:firstLine="720"/>
        <w:rPr>
          <w:rFonts w:ascii="TH Sarabun New" w:hAnsi="TH Sarabun New" w:cs="TH Sarabun New"/>
          <w:color w:val="000000" w:themeColor="text1"/>
          <w:sz w:val="32"/>
          <w:szCs w:val="32"/>
        </w:rPr>
      </w:pPr>
      <w:r w:rsidRPr="004D6498">
        <w:rPr>
          <w:rFonts w:ascii="TH Sarabun New" w:hAnsi="TH Sarabun New" w:cs="TH Sarabun New" w:hint="cs"/>
          <w:color w:val="000000" w:themeColor="text1"/>
          <w:sz w:val="32"/>
          <w:szCs w:val="32"/>
          <w:cs/>
        </w:rPr>
        <w:t xml:space="preserve">      </w:t>
      </w:r>
      <w:r w:rsidRPr="004D6498">
        <w:rPr>
          <w:rFonts w:ascii="TH Sarabun New" w:hAnsi="TH Sarabun New" w:cs="TH Sarabun New"/>
          <w:color w:val="000000" w:themeColor="text1"/>
          <w:sz w:val="32"/>
          <w:szCs w:val="32"/>
          <w:cs/>
        </w:rPr>
        <w:t>ผู้อำนวยการโรงเรียนยางซ้ายพิทยาคม</w:t>
      </w:r>
    </w:p>
    <w:p w14:paraId="47877ABB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337C3EF6" w14:textId="77777777" w:rsidR="00750839" w:rsidRPr="004D6498" w:rsidRDefault="00750839" w:rsidP="00750839">
      <w:pPr>
        <w:spacing w:after="0" w:line="240" w:lineRule="auto"/>
        <w:rPr>
          <w:rFonts w:ascii="TH Sarabun New" w:hAnsi="TH Sarabun New" w:cs="TH Sarabun New"/>
          <w:color w:val="000000" w:themeColor="text1"/>
          <w:sz w:val="32"/>
          <w:szCs w:val="32"/>
        </w:rPr>
      </w:pPr>
    </w:p>
    <w:p w14:paraId="408833D7" w14:textId="31161B09" w:rsidR="00847536" w:rsidRDefault="007425BA" w:rsidP="00750839"/>
    <w:p w14:paraId="3817FEF6" w14:textId="0B9D0347" w:rsidR="007425BA" w:rsidRDefault="007425BA" w:rsidP="00750839"/>
    <w:p w14:paraId="21938174" w14:textId="32D9FDA2" w:rsidR="007425BA" w:rsidRDefault="007425BA" w:rsidP="00750839"/>
    <w:p w14:paraId="6FE3F60F" w14:textId="17637EDC" w:rsidR="007425BA" w:rsidRDefault="007425BA" w:rsidP="00750839"/>
    <w:p w14:paraId="176A0487" w14:textId="77777777" w:rsidR="007425BA" w:rsidRPr="00750839" w:rsidRDefault="007425BA" w:rsidP="00750839">
      <w:pPr>
        <w:rPr>
          <w:rFonts w:hint="cs"/>
        </w:rPr>
      </w:pPr>
    </w:p>
    <w:sectPr w:rsidR="007425BA" w:rsidRPr="00750839" w:rsidSect="00863459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3459"/>
    <w:rsid w:val="007425BA"/>
    <w:rsid w:val="00750839"/>
    <w:rsid w:val="00782564"/>
    <w:rsid w:val="00800AB4"/>
    <w:rsid w:val="0086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570EC"/>
  <w15:chartTrackingRefBased/>
  <w15:docId w15:val="{04BA5371-866B-4CC2-A314-856909021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83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Iriz Zeric</dc:creator>
  <cp:keywords/>
  <dc:description/>
  <cp:lastModifiedBy>นคม เขาเหน</cp:lastModifiedBy>
  <cp:revision>4</cp:revision>
  <dcterms:created xsi:type="dcterms:W3CDTF">2020-08-24T06:33:00Z</dcterms:created>
  <dcterms:modified xsi:type="dcterms:W3CDTF">2020-08-25T16:02:00Z</dcterms:modified>
</cp:coreProperties>
</file>