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A0" w:rsidRDefault="00CF36A0" w:rsidP="00CF36A0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กิจกรรมส่งเสริมการคิดวิเคราะห์อย่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างมีวิจารณญาณ อภิปราย แลกเปลี่ยนความคิดเห็นและแก้ปัญหา</w:t>
      </w:r>
    </w:p>
    <w:p w:rsidR="00DB2FD6" w:rsidRPr="00CF36A0" w:rsidRDefault="00DB2FD6" w:rsidP="00CF36A0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</w:p>
    <w:tbl>
      <w:tblPr>
        <w:tblW w:w="10425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88"/>
        <w:gridCol w:w="938"/>
        <w:gridCol w:w="906"/>
        <w:gridCol w:w="971"/>
        <w:gridCol w:w="742"/>
        <w:gridCol w:w="788"/>
        <w:gridCol w:w="922"/>
        <w:gridCol w:w="900"/>
      </w:tblGrid>
      <w:tr w:rsidR="00CF36A0" w:rsidRPr="00FC2503" w:rsidTr="007F52D8">
        <w:tc>
          <w:tcPr>
            <w:tcW w:w="570" w:type="dxa"/>
            <w:vMerge w:val="restart"/>
            <w:shd w:val="clear" w:color="auto" w:fill="F3F3F3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88" w:type="dxa"/>
            <w:vMerge w:val="restart"/>
            <w:shd w:val="clear" w:color="auto" w:fill="F3F3F3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รายละเอียดของกิจกรรม</w:t>
            </w:r>
          </w:p>
        </w:tc>
        <w:tc>
          <w:tcPr>
            <w:tcW w:w="938" w:type="dxa"/>
            <w:vMerge w:val="restart"/>
            <w:shd w:val="clear" w:color="auto" w:fill="F3F3F3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3407" w:type="dxa"/>
            <w:gridSpan w:val="4"/>
            <w:shd w:val="clear" w:color="auto" w:fill="F3F3F3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หมวดงบประมาณรายจ่าย</w:t>
            </w:r>
          </w:p>
        </w:tc>
        <w:tc>
          <w:tcPr>
            <w:tcW w:w="922" w:type="dxa"/>
            <w:vMerge w:val="restart"/>
            <w:shd w:val="clear" w:color="auto" w:fill="F3F3F3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C2503">
              <w:rPr>
                <w:rFonts w:ascii="TH SarabunPSK" w:hAnsi="TH SarabunPSK" w:cs="TH SarabunPSK"/>
                <w:b/>
                <w:bCs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00" w:type="dxa"/>
            <w:vMerge w:val="restart"/>
            <w:shd w:val="clear" w:color="auto" w:fill="F3F3F3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</w:t>
            </w: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8"/>
                <w:cs/>
              </w:rPr>
              <w:t>ผิดชอบ</w:t>
            </w:r>
          </w:p>
        </w:tc>
      </w:tr>
      <w:tr w:rsidR="00CF36A0" w:rsidRPr="00FC2503" w:rsidTr="007F52D8">
        <w:tc>
          <w:tcPr>
            <w:tcW w:w="570" w:type="dxa"/>
            <w:vMerge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  <w:tcBorders>
              <w:bottom w:val="single" w:sz="4" w:space="0" w:color="auto"/>
            </w:tcBorders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8" w:type="dxa"/>
            <w:vMerge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</w:p>
          <w:p w:rsidR="00CF36A0" w:rsidRPr="00FC2503" w:rsidRDefault="00CF36A0" w:rsidP="007F52D8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C2503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ตอบแทน</w:t>
            </w:r>
          </w:p>
        </w:tc>
        <w:tc>
          <w:tcPr>
            <w:tcW w:w="971" w:type="dxa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ใช้สอย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วัสดุ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รวมเงิน</w:t>
            </w:r>
          </w:p>
        </w:tc>
        <w:tc>
          <w:tcPr>
            <w:tcW w:w="922" w:type="dxa"/>
            <w:vMerge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6A0" w:rsidRPr="00FC2503" w:rsidTr="007F52D8">
        <w:tc>
          <w:tcPr>
            <w:tcW w:w="57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8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วางแผน</w:t>
            </w:r>
            <w:r w:rsidRPr="00FC2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</w:t>
            </w:r>
            <w:r w:rsidRPr="00FC2503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ประชุมเพื่อเสนอโครงการ/กิจกรรม</w:t>
            </w:r>
            <w:r w:rsidRPr="00FC2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Pr="00FC250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ขออนุมัติโครงการ</w:t>
            </w:r>
            <w:r w:rsidRPr="00FC2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</w:t>
            </w:r>
          </w:p>
          <w:p w:rsidR="00CF36A0" w:rsidRPr="00FC2503" w:rsidRDefault="00CF36A0" w:rsidP="007F5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938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906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1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:rsidR="00CF36A0" w:rsidRPr="00FC2503" w:rsidRDefault="00CF36A0" w:rsidP="007F52D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CF36A0" w:rsidRPr="00FC2503" w:rsidRDefault="00CF36A0" w:rsidP="007F52D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0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ผอ.</w:t>
            </w:r>
            <w:proofErr w:type="spellStart"/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./สุขวิมล </w:t>
            </w:r>
          </w:p>
        </w:tc>
      </w:tr>
      <w:tr w:rsidR="00CF36A0" w:rsidRPr="00FC2503" w:rsidTr="007F52D8">
        <w:tc>
          <w:tcPr>
            <w:tcW w:w="57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8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ดำเนินงานตามโครงการ</w:t>
            </w:r>
          </w:p>
          <w:p w:rsidR="00CF36A0" w:rsidRPr="00FC2503" w:rsidRDefault="00CF36A0" w:rsidP="007F52D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EA0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กิจกรรมโครงงาน </w:t>
            </w:r>
            <w:r w:rsidR="00EA023A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กลุ่มสาระ </w:t>
            </w:r>
          </w:p>
          <w:p w:rsidR="00CF36A0" w:rsidRPr="00EA023A" w:rsidRDefault="00CF36A0" w:rsidP="007F52D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กิจกรรมการจัดการเรียนรู้โดยใช้แผนผังความคิด </w:t>
            </w:r>
          </w:p>
          <w:p w:rsidR="00CF36A0" w:rsidRPr="00FC2503" w:rsidRDefault="00CF36A0" w:rsidP="007F52D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กิจกรรมรักการอ่าน  </w:t>
            </w:r>
          </w:p>
          <w:p w:rsidR="00EA023A" w:rsidRDefault="00CF36A0" w:rsidP="007F52D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กิจกรรมการแข่งขันทักษะภาษาไทย</w:t>
            </w:r>
          </w:p>
          <w:p w:rsidR="00EA023A" w:rsidRDefault="00EA023A" w:rsidP="007F52D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กิจกรรมชุมนุม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  <w:p w:rsidR="00CF36A0" w:rsidRPr="00FC2503" w:rsidRDefault="00EA023A" w:rsidP="00EA023A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กิจกรรมวิเคราะห์ข่าว</w:t>
            </w:r>
            <w:r w:rsidR="00CF36A0"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38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906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1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23A" w:rsidRDefault="00CF36A0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A023A">
              <w:rPr>
                <w:rFonts w:ascii="TH SarabunPSK" w:hAnsi="TH SarabunPSK" w:cs="TH SarabunPSK"/>
                <w:sz w:val="32"/>
                <w:szCs w:val="32"/>
              </w:rPr>
              <w:t>600</w:t>
            </w:r>
          </w:p>
          <w:p w:rsidR="00CF36A0" w:rsidRPr="00FC2503" w:rsidRDefault="00EA023A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CF36A0" w:rsidRPr="00FC2503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CF36A0" w:rsidRDefault="00CF36A0" w:rsidP="007F52D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36A0" w:rsidRPr="00FC2503" w:rsidRDefault="00EA023A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F36A0" w:rsidRPr="00FC2503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CF36A0" w:rsidRPr="00FC2503" w:rsidRDefault="00DE3FAE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F36A0" w:rsidRPr="00FC2503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CF36A0" w:rsidRDefault="00EA023A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1200</w:t>
            </w:r>
          </w:p>
          <w:p w:rsidR="00EA023A" w:rsidRPr="00FC2503" w:rsidRDefault="00DE3FAE" w:rsidP="007F52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1100</w:t>
            </w:r>
          </w:p>
        </w:tc>
        <w:tc>
          <w:tcPr>
            <w:tcW w:w="788" w:type="dxa"/>
            <w:shd w:val="clear" w:color="auto" w:fill="auto"/>
          </w:tcPr>
          <w:p w:rsidR="00CF36A0" w:rsidRPr="00FC2503" w:rsidRDefault="00CF36A0" w:rsidP="007F52D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90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2503">
              <w:rPr>
                <w:rFonts w:ascii="TH SarabunPSK" w:hAnsi="TH SarabunPSK" w:cs="TH SarabunPSK"/>
                <w:sz w:val="28"/>
                <w:cs/>
              </w:rPr>
              <w:t>ครูทุกคน</w:t>
            </w:r>
          </w:p>
        </w:tc>
      </w:tr>
      <w:tr w:rsidR="00CF36A0" w:rsidRPr="00FC2503" w:rsidTr="00511832">
        <w:trPr>
          <w:trHeight w:val="938"/>
        </w:trPr>
        <w:tc>
          <w:tcPr>
            <w:tcW w:w="570" w:type="dxa"/>
          </w:tcPr>
          <w:p w:rsidR="00CF36A0" w:rsidRPr="00FC2503" w:rsidRDefault="00511832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88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นิเทศ ติดตามผลการดำเนินงาน</w:t>
            </w:r>
          </w:p>
        </w:tc>
        <w:tc>
          <w:tcPr>
            <w:tcW w:w="938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1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:rsidR="00CF36A0" w:rsidRPr="00FC2503" w:rsidRDefault="00CF36A0" w:rsidP="007F52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</w:tcPr>
          <w:p w:rsidR="00CF36A0" w:rsidRPr="00FC2503" w:rsidRDefault="00CF36A0" w:rsidP="007F52D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503">
              <w:rPr>
                <w:rFonts w:ascii="TH SarabunPSK" w:hAnsi="TH SarabunPSK" w:cs="TH SarabunPSK"/>
                <w:sz w:val="20"/>
                <w:szCs w:val="20"/>
                <w:cs/>
              </w:rPr>
              <w:t>ม.ค.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</w:t>
            </w:r>
            <w:r w:rsidRPr="00FC2503">
              <w:rPr>
                <w:rFonts w:ascii="TH SarabunPSK" w:hAnsi="TH SarabunPSK" w:cs="TH SarabunPSK"/>
                <w:sz w:val="20"/>
                <w:szCs w:val="20"/>
              </w:rPr>
              <w:t xml:space="preserve">-  </w:t>
            </w:r>
            <w:r w:rsidRPr="00FC2503">
              <w:rPr>
                <w:rFonts w:ascii="TH SarabunPSK" w:hAnsi="TH SarabunPSK" w:cs="TH SarabunPSK"/>
                <w:sz w:val="20"/>
                <w:szCs w:val="20"/>
                <w:cs/>
              </w:rPr>
              <w:t>มี.ค.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90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ผอ.</w:t>
            </w:r>
            <w:proofErr w:type="spellStart"/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CF36A0" w:rsidRPr="00FC2503" w:rsidTr="007F52D8">
        <w:tc>
          <w:tcPr>
            <w:tcW w:w="570" w:type="dxa"/>
          </w:tcPr>
          <w:p w:rsidR="00CF36A0" w:rsidRPr="00FC2503" w:rsidRDefault="00511832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8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สรุปและประเมินผลและรายงานผลการดำเนินงานตามโครงการ</w:t>
            </w:r>
          </w:p>
        </w:tc>
        <w:tc>
          <w:tcPr>
            <w:tcW w:w="938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906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1" w:type="dxa"/>
          </w:tcPr>
          <w:p w:rsidR="00CF36A0" w:rsidRPr="00FC2503" w:rsidRDefault="00CF36A0" w:rsidP="007F5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22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90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03">
              <w:rPr>
                <w:rFonts w:ascii="TH SarabunPSK" w:hAnsi="TH SarabunPSK" w:cs="TH SarabunPSK"/>
                <w:sz w:val="32"/>
                <w:szCs w:val="32"/>
                <w:cs/>
              </w:rPr>
              <w:t>สุขวิมล</w:t>
            </w:r>
          </w:p>
        </w:tc>
      </w:tr>
      <w:tr w:rsidR="00CF36A0" w:rsidRPr="00FC2503" w:rsidTr="007F52D8">
        <w:tc>
          <w:tcPr>
            <w:tcW w:w="57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8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938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1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:rsidR="00CF36A0" w:rsidRPr="00FC2503" w:rsidRDefault="00DE3FAE" w:rsidP="007F52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CF36A0" w:rsidRPr="00FC2503">
              <w:rPr>
                <w:rFonts w:ascii="TH SarabunPSK" w:hAnsi="TH SarabunPSK" w:cs="TH SarabunPSK"/>
                <w:b/>
                <w:bCs/>
                <w:sz w:val="28"/>
              </w:rPr>
              <w:t>,500</w:t>
            </w:r>
          </w:p>
        </w:tc>
        <w:tc>
          <w:tcPr>
            <w:tcW w:w="788" w:type="dxa"/>
            <w:shd w:val="clear" w:color="auto" w:fill="auto"/>
          </w:tcPr>
          <w:p w:rsidR="00CF36A0" w:rsidRPr="00FC2503" w:rsidRDefault="00CF36A0" w:rsidP="007F52D8">
            <w:pPr>
              <w:ind w:hanging="8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2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CF36A0" w:rsidRPr="00FC2503" w:rsidRDefault="00CF36A0" w:rsidP="007F5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F36A0" w:rsidRPr="00FC2503" w:rsidRDefault="00CF36A0" w:rsidP="00CF36A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C2503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 </w:t>
      </w:r>
      <w:r w:rsidRPr="00FC2503">
        <w:rPr>
          <w:rFonts w:ascii="TH SarabunPSK" w:hAnsi="TH SarabunPSK" w:cs="TH SarabunPSK"/>
          <w:sz w:val="32"/>
          <w:szCs w:val="32"/>
          <w:cs/>
        </w:rPr>
        <w:t xml:space="preserve">งบประมาณจากเงินอุดหนุนรายหัวนักเรียน 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2560 </w:t>
      </w:r>
      <w:r w:rsidRPr="00FC2503">
        <w:rPr>
          <w:rFonts w:ascii="TH SarabunPSK" w:hAnsi="TH SarabunPSK" w:cs="TH SarabunPSK"/>
          <w:sz w:val="32"/>
          <w:szCs w:val="32"/>
          <w:cs/>
        </w:rPr>
        <w:t xml:space="preserve">จำนวนเงินทั้งสิ้น </w:t>
      </w:r>
      <w:r w:rsidR="00DE3FAE">
        <w:rPr>
          <w:rFonts w:ascii="TH SarabunPSK" w:hAnsi="TH SarabunPSK" w:cs="TH SarabunPSK"/>
          <w:sz w:val="32"/>
          <w:szCs w:val="32"/>
        </w:rPr>
        <w:t>6</w:t>
      </w:r>
      <w:r w:rsidRPr="00FC2503">
        <w:rPr>
          <w:rFonts w:ascii="TH SarabunPSK" w:hAnsi="TH SarabunPSK" w:cs="TH SarabunPSK"/>
          <w:sz w:val="32"/>
          <w:szCs w:val="32"/>
        </w:rPr>
        <w:t xml:space="preserve">,500 </w:t>
      </w:r>
      <w:r w:rsidRPr="00FC2503">
        <w:rPr>
          <w:rFonts w:ascii="TH SarabunPSK" w:hAnsi="TH SarabunPSK" w:cs="TH SarabunPSK"/>
          <w:sz w:val="32"/>
          <w:szCs w:val="32"/>
          <w:cs/>
        </w:rPr>
        <w:t>บาท (</w:t>
      </w:r>
      <w:r w:rsidR="00DE3FAE">
        <w:rPr>
          <w:rFonts w:ascii="TH SarabunPSK" w:hAnsi="TH SarabunPSK" w:cs="TH SarabunPSK" w:hint="cs"/>
          <w:sz w:val="32"/>
          <w:szCs w:val="32"/>
          <w:cs/>
        </w:rPr>
        <w:t>หก</w:t>
      </w:r>
      <w:r w:rsidRPr="00FC2503">
        <w:rPr>
          <w:rFonts w:ascii="TH SarabunPSK" w:hAnsi="TH SarabunPSK" w:cs="TH SarabunPSK"/>
          <w:sz w:val="32"/>
          <w:szCs w:val="32"/>
          <w:cs/>
        </w:rPr>
        <w:t>พันห้าร้อยบาทถ้วน)</w:t>
      </w:r>
    </w:p>
    <w:p w:rsidR="001C04E8" w:rsidRDefault="00CF36A0">
      <w:r w:rsidRPr="00FC25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หมายเหตุ</w:t>
      </w:r>
      <w:r w:rsidRPr="00FC2503">
        <w:rPr>
          <w:rFonts w:ascii="TH SarabunPSK" w:hAnsi="TH SarabunPSK" w:cs="TH SarabunPSK"/>
          <w:sz w:val="32"/>
          <w:szCs w:val="32"/>
          <w:cs/>
        </w:rPr>
        <w:t xml:space="preserve">  ขอถัวจ่ายทุกรายการ</w:t>
      </w:r>
    </w:p>
    <w:sectPr w:rsidR="001C04E8" w:rsidSect="0031758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A0"/>
    <w:rsid w:val="001C04E8"/>
    <w:rsid w:val="0031758F"/>
    <w:rsid w:val="00511832"/>
    <w:rsid w:val="00575E7A"/>
    <w:rsid w:val="00CF36A0"/>
    <w:rsid w:val="00DB2FD6"/>
    <w:rsid w:val="00DE3FAE"/>
    <w:rsid w:val="00EA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A0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A0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อุเบกขาราม</dc:creator>
  <cp:lastModifiedBy>acer_ubek1</cp:lastModifiedBy>
  <cp:revision>6</cp:revision>
  <dcterms:created xsi:type="dcterms:W3CDTF">2017-07-25T03:34:00Z</dcterms:created>
  <dcterms:modified xsi:type="dcterms:W3CDTF">2017-07-31T07:28:00Z</dcterms:modified>
</cp:coreProperties>
</file>