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D4" w:rsidRDefault="00FB22D4" w:rsidP="002675A1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ประกันคุณภาพภายในสถานศึกษา</w:t>
      </w:r>
    </w:p>
    <w:p w:rsidR="002675A1" w:rsidRDefault="002675A1" w:rsidP="002675A1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B4489D">
        <w:rPr>
          <w:rFonts w:ascii="TH SarabunPSK" w:hAnsi="TH SarabunPSK" w:cs="TH SarabunPSK"/>
          <w:sz w:val="32"/>
          <w:szCs w:val="32"/>
          <w:cs/>
        </w:rPr>
        <w:t>ปีการศึกษา</w:t>
      </w:r>
      <w:r>
        <w:rPr>
          <w:rFonts w:ascii="TH SarabunPSK" w:hAnsi="TH SarabunPSK" w:cs="TH SarabunPSK"/>
          <w:sz w:val="32"/>
          <w:szCs w:val="32"/>
        </w:rPr>
        <w:t xml:space="preserve"> 2560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480"/>
        <w:gridCol w:w="1080"/>
        <w:gridCol w:w="840"/>
        <w:gridCol w:w="960"/>
        <w:gridCol w:w="840"/>
        <w:gridCol w:w="840"/>
        <w:gridCol w:w="1080"/>
        <w:gridCol w:w="960"/>
      </w:tblGrid>
      <w:tr w:rsidR="00FB22D4" w:rsidRPr="009361E6" w:rsidTr="00FE0ED6">
        <w:trPr>
          <w:cantSplit/>
        </w:trPr>
        <w:tc>
          <w:tcPr>
            <w:tcW w:w="360" w:type="dxa"/>
            <w:vMerge w:val="restart"/>
            <w:vAlign w:val="center"/>
          </w:tcPr>
          <w:p w:rsidR="00FB22D4" w:rsidRPr="006E447D" w:rsidRDefault="00FB22D4" w:rsidP="00FE0ED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6E447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3480" w:type="dxa"/>
            <w:vMerge w:val="restart"/>
            <w:vAlign w:val="center"/>
          </w:tcPr>
          <w:p w:rsidR="00FB22D4" w:rsidRPr="006E447D" w:rsidRDefault="00FB22D4" w:rsidP="00FE0ED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6E447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รายละเอียดของกิจกรรม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FB22D4" w:rsidRDefault="00FB22D4" w:rsidP="00FE0ED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E447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เป้า</w:t>
            </w:r>
          </w:p>
          <w:p w:rsidR="00FB22D4" w:rsidRPr="006E447D" w:rsidRDefault="00FB22D4" w:rsidP="00FE0ED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E447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หมาย</w:t>
            </w:r>
          </w:p>
        </w:tc>
        <w:tc>
          <w:tcPr>
            <w:tcW w:w="3480" w:type="dxa"/>
            <w:gridSpan w:val="4"/>
            <w:vAlign w:val="center"/>
          </w:tcPr>
          <w:p w:rsidR="00FB22D4" w:rsidRPr="006E447D" w:rsidRDefault="00FB22D4" w:rsidP="00FE0ED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6E447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หมวดงบประมาณรายจ่าย</w:t>
            </w:r>
          </w:p>
        </w:tc>
        <w:tc>
          <w:tcPr>
            <w:tcW w:w="1080" w:type="dxa"/>
            <w:vMerge w:val="restart"/>
            <w:vAlign w:val="center"/>
          </w:tcPr>
          <w:p w:rsidR="00FB22D4" w:rsidRPr="006E447D" w:rsidRDefault="00FB22D4" w:rsidP="00FE0ED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6E447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ระยะเวลาการดำเนินงาน</w:t>
            </w:r>
          </w:p>
        </w:tc>
        <w:tc>
          <w:tcPr>
            <w:tcW w:w="960" w:type="dxa"/>
            <w:vMerge w:val="restart"/>
            <w:vAlign w:val="center"/>
          </w:tcPr>
          <w:p w:rsidR="00FB22D4" w:rsidRPr="006E447D" w:rsidRDefault="00FB22D4" w:rsidP="00FE0ED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6E447D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ผู้รับ</w:t>
            </w:r>
          </w:p>
          <w:p w:rsidR="00FB22D4" w:rsidRPr="006E447D" w:rsidRDefault="00FB22D4" w:rsidP="00FE0ED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6E447D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ผิดชอบ</w:t>
            </w:r>
          </w:p>
        </w:tc>
      </w:tr>
      <w:tr w:rsidR="00FB22D4" w:rsidRPr="009361E6" w:rsidTr="00FE0ED6">
        <w:trPr>
          <w:cantSplit/>
        </w:trPr>
        <w:tc>
          <w:tcPr>
            <w:tcW w:w="360" w:type="dxa"/>
            <w:vMerge/>
          </w:tcPr>
          <w:p w:rsidR="00FB22D4" w:rsidRPr="009361E6" w:rsidRDefault="00FB22D4" w:rsidP="00FE0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0" w:type="dxa"/>
            <w:vMerge/>
          </w:tcPr>
          <w:p w:rsidR="00FB22D4" w:rsidRPr="009361E6" w:rsidRDefault="00FB22D4" w:rsidP="00FE0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FB22D4" w:rsidRPr="009361E6" w:rsidRDefault="00FB22D4" w:rsidP="00FE0ED6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40" w:type="dxa"/>
            <w:vAlign w:val="center"/>
          </w:tcPr>
          <w:p w:rsidR="00FB22D4" w:rsidRDefault="00FB22D4" w:rsidP="00FE0E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61E6">
              <w:rPr>
                <w:rFonts w:ascii="TH SarabunPSK" w:hAnsi="TH SarabunPSK" w:cs="TH SarabunPSK"/>
                <w:b/>
                <w:bCs/>
                <w:cs/>
              </w:rPr>
              <w:t>ค่าตอบ</w:t>
            </w:r>
          </w:p>
          <w:p w:rsidR="00FB22D4" w:rsidRPr="009361E6" w:rsidRDefault="00FB22D4" w:rsidP="00FE0ED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361E6">
              <w:rPr>
                <w:rFonts w:ascii="TH SarabunPSK" w:hAnsi="TH SarabunPSK" w:cs="TH SarabunPSK"/>
                <w:b/>
                <w:bCs/>
                <w:cs/>
              </w:rPr>
              <w:t>แทน</w:t>
            </w:r>
          </w:p>
        </w:tc>
        <w:tc>
          <w:tcPr>
            <w:tcW w:w="960" w:type="dxa"/>
            <w:vAlign w:val="center"/>
          </w:tcPr>
          <w:p w:rsidR="00FB22D4" w:rsidRPr="009361E6" w:rsidRDefault="00FB22D4" w:rsidP="00FE0E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61E6">
              <w:rPr>
                <w:rFonts w:ascii="TH SarabunPSK" w:hAnsi="TH SarabunPSK" w:cs="TH SarabunPSK"/>
                <w:b/>
                <w:bCs/>
                <w:cs/>
              </w:rPr>
              <w:t>ค่าใช้สอย</w:t>
            </w:r>
          </w:p>
        </w:tc>
        <w:tc>
          <w:tcPr>
            <w:tcW w:w="840" w:type="dxa"/>
            <w:vAlign w:val="center"/>
          </w:tcPr>
          <w:p w:rsidR="00FB22D4" w:rsidRPr="009361E6" w:rsidRDefault="00FB22D4" w:rsidP="00FE0E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61E6">
              <w:rPr>
                <w:rFonts w:ascii="TH SarabunPSK" w:hAnsi="TH SarabunPSK" w:cs="TH SarabunPSK"/>
                <w:b/>
                <w:bCs/>
                <w:cs/>
              </w:rPr>
              <w:t>ค่าวัสดุ</w:t>
            </w:r>
          </w:p>
        </w:tc>
        <w:tc>
          <w:tcPr>
            <w:tcW w:w="840" w:type="dxa"/>
            <w:vAlign w:val="center"/>
          </w:tcPr>
          <w:p w:rsidR="00FB22D4" w:rsidRPr="009361E6" w:rsidRDefault="00FB22D4" w:rsidP="00FE0E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61E6">
              <w:rPr>
                <w:rFonts w:ascii="TH SarabunPSK" w:hAnsi="TH SarabunPSK" w:cs="TH SarabunPSK"/>
                <w:b/>
                <w:bCs/>
                <w:cs/>
              </w:rPr>
              <w:t>รวมเงิน</w:t>
            </w:r>
          </w:p>
        </w:tc>
        <w:tc>
          <w:tcPr>
            <w:tcW w:w="1080" w:type="dxa"/>
            <w:vMerge/>
            <w:vAlign w:val="center"/>
          </w:tcPr>
          <w:p w:rsidR="00FB22D4" w:rsidRPr="009361E6" w:rsidRDefault="00FB22D4" w:rsidP="00FE0E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60" w:type="dxa"/>
            <w:vMerge/>
            <w:vAlign w:val="center"/>
          </w:tcPr>
          <w:p w:rsidR="00FB22D4" w:rsidRPr="009361E6" w:rsidRDefault="00FB22D4" w:rsidP="00FE0E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B22D4" w:rsidRPr="00B73F4E" w:rsidTr="00FE0ED6">
        <w:tc>
          <w:tcPr>
            <w:tcW w:w="360" w:type="dxa"/>
            <w:tcBorders>
              <w:bottom w:val="single" w:sz="4" w:space="0" w:color="auto"/>
            </w:tcBorders>
          </w:tcPr>
          <w:p w:rsidR="00FB22D4" w:rsidRPr="00B73F4E" w:rsidRDefault="00FB22D4" w:rsidP="00FE0E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F4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:rsidR="00FB22D4" w:rsidRPr="00B73F4E" w:rsidRDefault="00FB22D4" w:rsidP="00FE0E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F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วางแผน</w:t>
            </w:r>
            <w:r w:rsidRPr="00B73F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    </w:t>
            </w:r>
            <w:r w:rsidRPr="00B73F4E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B73F4E">
              <w:rPr>
                <w:rFonts w:ascii="TH SarabunPSK" w:hAnsi="TH SarabunPSK" w:cs="TH SarabunPSK"/>
                <w:sz w:val="32"/>
                <w:szCs w:val="32"/>
                <w:cs/>
              </w:rPr>
              <w:t>ประชุมเพื่อเสนอโครงการ/กิจกรรม</w:t>
            </w:r>
          </w:p>
          <w:p w:rsidR="00FB22D4" w:rsidRPr="00B73F4E" w:rsidRDefault="00FB22D4" w:rsidP="00FE0ED6">
            <w:pPr>
              <w:rPr>
                <w:cs/>
              </w:rPr>
            </w:pPr>
            <w:r w:rsidRPr="00B73F4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73F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ขออนุมัติโครงการ</w:t>
            </w:r>
            <w:r w:rsidRPr="00B73F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</w:t>
            </w:r>
            <w:r w:rsidRPr="00B73F4E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B73F4E">
              <w:rPr>
                <w:rFonts w:ascii="TH SarabunPSK" w:hAnsi="TH SarabunPSK" w:cs="TH SarabunPSK"/>
                <w:sz w:val="32"/>
                <w:szCs w:val="32"/>
                <w:cs/>
              </w:rPr>
              <w:t>แต่งตั้งคณะทำงาน</w:t>
            </w:r>
          </w:p>
        </w:tc>
        <w:tc>
          <w:tcPr>
            <w:tcW w:w="1080" w:type="dxa"/>
          </w:tcPr>
          <w:p w:rsidR="00FB22D4" w:rsidRPr="00B73F4E" w:rsidRDefault="00FB22D4" w:rsidP="00FE0E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B22D4" w:rsidRPr="00B73F4E" w:rsidRDefault="00FB22D4" w:rsidP="00FE0E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F4E">
              <w:rPr>
                <w:rFonts w:ascii="TH SarabunPSK" w:hAnsi="TH SarabunPSK" w:cs="TH SarabunPSK"/>
                <w:sz w:val="32"/>
                <w:szCs w:val="32"/>
                <w:cs/>
              </w:rPr>
              <w:t>ครูทุกคน</w:t>
            </w:r>
          </w:p>
        </w:tc>
        <w:tc>
          <w:tcPr>
            <w:tcW w:w="840" w:type="dxa"/>
          </w:tcPr>
          <w:p w:rsidR="00FB22D4" w:rsidRPr="00B73F4E" w:rsidRDefault="00FB22D4" w:rsidP="00FE0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</w:tcPr>
          <w:p w:rsidR="00FB22D4" w:rsidRPr="00B73F4E" w:rsidRDefault="00FB22D4" w:rsidP="00FE0E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</w:tcPr>
          <w:p w:rsidR="00FB22D4" w:rsidRPr="00B73F4E" w:rsidRDefault="00FB22D4" w:rsidP="00FE0E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B22D4" w:rsidRPr="00B73F4E" w:rsidRDefault="00FB22D4" w:rsidP="00FE0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</w:tcPr>
          <w:p w:rsidR="00FB22D4" w:rsidRPr="00B73F4E" w:rsidRDefault="00FB22D4" w:rsidP="00FE0E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B22D4" w:rsidRPr="00B73F4E" w:rsidRDefault="00FB22D4" w:rsidP="00FE0E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FB22D4" w:rsidRPr="00B73F4E" w:rsidRDefault="00FB22D4" w:rsidP="00FE0E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พ.ค.25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60" w:type="dxa"/>
          </w:tcPr>
          <w:p w:rsidR="00FB22D4" w:rsidRPr="00B73F4E" w:rsidRDefault="00FB22D4" w:rsidP="00FE0E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F4E">
              <w:rPr>
                <w:rFonts w:ascii="TH SarabunPSK" w:hAnsi="TH SarabunPSK" w:cs="TH SarabunPSK" w:hint="cs"/>
                <w:sz w:val="32"/>
                <w:szCs w:val="32"/>
                <w:cs/>
              </w:rPr>
              <w:t>ผอ.</w:t>
            </w:r>
            <w:proofErr w:type="spellStart"/>
            <w:r w:rsidRPr="00B73F4E">
              <w:rPr>
                <w:rFonts w:ascii="TH SarabunPSK" w:hAnsi="TH SarabunPSK" w:cs="TH SarabunPSK" w:hint="cs"/>
                <w:sz w:val="32"/>
                <w:szCs w:val="32"/>
                <w:cs/>
              </w:rPr>
              <w:t>ร.ร</w:t>
            </w:r>
            <w:proofErr w:type="spellEnd"/>
            <w:r w:rsidRPr="00B73F4E">
              <w:rPr>
                <w:rFonts w:ascii="TH SarabunPSK" w:hAnsi="TH SarabunPSK" w:cs="TH SarabunPSK" w:hint="cs"/>
                <w:sz w:val="32"/>
                <w:szCs w:val="32"/>
                <w:cs/>
              </w:rPr>
              <w:t>./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สุขวิมล</w:t>
            </w:r>
          </w:p>
        </w:tc>
      </w:tr>
      <w:tr w:rsidR="00FB22D4" w:rsidRPr="00B73F4E" w:rsidTr="00FE0ED6">
        <w:trPr>
          <w:trHeight w:val="1353"/>
        </w:trPr>
        <w:tc>
          <w:tcPr>
            <w:tcW w:w="360" w:type="dxa"/>
            <w:tcBorders>
              <w:bottom w:val="single" w:sz="4" w:space="0" w:color="auto"/>
            </w:tcBorders>
          </w:tcPr>
          <w:p w:rsidR="00FB22D4" w:rsidRPr="00B73F4E" w:rsidRDefault="00FB22D4" w:rsidP="00FE0E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F4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:rsidR="00FB22D4" w:rsidRPr="00B73F4E" w:rsidRDefault="00FB22D4" w:rsidP="00FE0ED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F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ดำเนินงานตามโครงกา</w:t>
            </w:r>
            <w:r w:rsidRPr="00B73F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</w:p>
          <w:p w:rsidR="00FB22D4" w:rsidRPr="00B73F4E" w:rsidRDefault="00FB22D4" w:rsidP="00FE0E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73F4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73F4E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ประชุมกำหนดมาตรฐานการศึกษาของสถานศึกษา</w:t>
            </w:r>
          </w:p>
          <w:p w:rsidR="00FB22D4" w:rsidRDefault="00FB22D4" w:rsidP="00FE0ED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3F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73F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ค่าเหมาจ่ายจัดทำอาหารว่างและเครื่องดื่ม จำนวน </w:t>
            </w:r>
            <w:r w:rsidRPr="00B73F4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73F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มื้อๆ 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Pr="00B73F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บ. 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Pr="00B73F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1X20X</w:t>
            </w:r>
            <w:r w:rsidR="003E722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0 = </w:t>
            </w:r>
            <w:r w:rsidR="003E722A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B73F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73F4E">
              <w:rPr>
                <w:rFonts w:ascii="TH SarabunPSK" w:hAnsi="TH SarabunPSK" w:cs="TH SarabunPSK"/>
                <w:sz w:val="32"/>
                <w:szCs w:val="32"/>
                <w:cs/>
              </w:rPr>
              <w:t>บ.)</w:t>
            </w:r>
            <w:r w:rsidRPr="00B73F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FB22D4" w:rsidRPr="00EB2329" w:rsidRDefault="00FB22D4" w:rsidP="00FE0E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เอกสารประกอบการประชุม</w:t>
            </w:r>
          </w:p>
          <w:p w:rsidR="00FB22D4" w:rsidRPr="00B73F4E" w:rsidRDefault="00FB22D4" w:rsidP="003E72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FB22D4" w:rsidRPr="00B73F4E" w:rsidRDefault="00FB22D4" w:rsidP="00FE0E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B22D4" w:rsidRPr="00B73F4E" w:rsidRDefault="00FB22D4" w:rsidP="00FE0E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3F4E">
              <w:rPr>
                <w:rFonts w:ascii="TH SarabunPSK" w:hAnsi="TH SarabunPSK" w:cs="TH SarabunPSK"/>
                <w:sz w:val="24"/>
                <w:szCs w:val="24"/>
                <w:cs/>
              </w:rPr>
              <w:t>ผู้บริหาร คณะครู และคณะกรรม การสถานศึกษา</w:t>
            </w:r>
          </w:p>
          <w:p w:rsidR="00FB22D4" w:rsidRPr="00B73F4E" w:rsidRDefault="003E722A" w:rsidP="003E72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</w:p>
        </w:tc>
        <w:tc>
          <w:tcPr>
            <w:tcW w:w="840" w:type="dxa"/>
          </w:tcPr>
          <w:p w:rsidR="00FB22D4" w:rsidRPr="00B73F4E" w:rsidRDefault="00FB22D4" w:rsidP="00FE0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</w:tcPr>
          <w:p w:rsidR="00FB22D4" w:rsidRPr="00B73F4E" w:rsidRDefault="00FB22D4" w:rsidP="00FE0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B22D4" w:rsidRDefault="00FB22D4" w:rsidP="00FE0ED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B22D4" w:rsidRPr="00B73F4E" w:rsidRDefault="003E722A" w:rsidP="00FE0ED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FB22D4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840" w:type="dxa"/>
          </w:tcPr>
          <w:p w:rsidR="00FB22D4" w:rsidRPr="00B73F4E" w:rsidRDefault="00FB22D4" w:rsidP="00FE0E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B22D4" w:rsidRPr="00B73F4E" w:rsidRDefault="00FB22D4" w:rsidP="00FE0E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B22D4" w:rsidRPr="00B73F4E" w:rsidRDefault="00FB22D4" w:rsidP="00FE0E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B22D4" w:rsidRPr="00B73F4E" w:rsidRDefault="00FB22D4" w:rsidP="00FE0E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B22D4" w:rsidRDefault="00FB22D4" w:rsidP="00FE0ED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22A" w:rsidRDefault="003E722A" w:rsidP="00FE0ED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B22D4" w:rsidRPr="00B73F4E" w:rsidRDefault="003E722A" w:rsidP="003E722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B22D4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="00FB22D4" w:rsidRPr="00B73F4E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</w:p>
        </w:tc>
        <w:tc>
          <w:tcPr>
            <w:tcW w:w="840" w:type="dxa"/>
          </w:tcPr>
          <w:p w:rsidR="00FB22D4" w:rsidRDefault="00FB22D4" w:rsidP="00FE0ED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B22D4" w:rsidRDefault="00FB22D4" w:rsidP="00FE0ED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B22D4" w:rsidRDefault="00B37602" w:rsidP="00FE0ED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  <w:p w:rsidR="00FB22D4" w:rsidRPr="00B73F4E" w:rsidRDefault="00FB22D4" w:rsidP="00FE0ED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B22D4" w:rsidRPr="00B73F4E" w:rsidRDefault="00FB22D4" w:rsidP="00FE0E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B22D4" w:rsidRPr="00B73F4E" w:rsidRDefault="00FB22D4" w:rsidP="00FE0E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B22D4" w:rsidRPr="00B73F4E" w:rsidRDefault="00FB22D4" w:rsidP="00FE0E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B22D4" w:rsidRPr="00B73F4E" w:rsidRDefault="00FB22D4" w:rsidP="00FE0E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FB22D4" w:rsidRPr="00B73F4E" w:rsidRDefault="00FB22D4" w:rsidP="00FE0E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B22D4" w:rsidRPr="00B73F4E" w:rsidRDefault="00FB22D4" w:rsidP="00FE0E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B22D4" w:rsidRPr="00B73F4E" w:rsidRDefault="00303DDD" w:rsidP="00FE0E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="00FB22D4">
              <w:rPr>
                <w:rFonts w:ascii="TH SarabunPSK" w:hAnsi="TH SarabunPSK" w:cs="TH SarabunPSK"/>
                <w:sz w:val="32"/>
                <w:szCs w:val="32"/>
                <w:cs/>
              </w:rPr>
              <w:t>.ค.25</w:t>
            </w:r>
            <w:r w:rsidR="00FB22D4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  <w:p w:rsidR="00FB22D4" w:rsidRPr="00B73F4E" w:rsidRDefault="00FB22D4" w:rsidP="00FE0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</w:tcPr>
          <w:p w:rsidR="00FB22D4" w:rsidRPr="00B73F4E" w:rsidRDefault="00FB22D4" w:rsidP="00FE0E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B22D4" w:rsidRPr="00B73F4E" w:rsidRDefault="00FB22D4" w:rsidP="00FE0E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B22D4" w:rsidRPr="00B73F4E" w:rsidRDefault="00B37602" w:rsidP="00FE0E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สุริยันต์</w:t>
            </w:r>
            <w:proofErr w:type="spellEnd"/>
          </w:p>
          <w:p w:rsidR="00FB22D4" w:rsidRPr="00B73F4E" w:rsidRDefault="00FB22D4" w:rsidP="00FE0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3DDD" w:rsidRPr="00B73F4E" w:rsidTr="00303DDD">
        <w:trPr>
          <w:trHeight w:val="938"/>
        </w:trPr>
        <w:tc>
          <w:tcPr>
            <w:tcW w:w="360" w:type="dxa"/>
            <w:tcBorders>
              <w:bottom w:val="single" w:sz="4" w:space="0" w:color="auto"/>
            </w:tcBorders>
          </w:tcPr>
          <w:p w:rsidR="00303DDD" w:rsidRPr="00B73F4E" w:rsidRDefault="00303DDD" w:rsidP="00FE0E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:rsidR="00303DDD" w:rsidRPr="00B73F4E" w:rsidRDefault="00303DDD" w:rsidP="00FE0ED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73F4E">
              <w:rPr>
                <w:rFonts w:ascii="TH SarabunPSK" w:hAnsi="TH SarabunPSK" w:cs="TH SarabunPSK"/>
                <w:sz w:val="32"/>
                <w:szCs w:val="32"/>
                <w:cs/>
              </w:rPr>
              <w:t>จัดทำแผนพัฒนาสถานศึกษาที่มุ่งเน้นคุณภาพการศึกษา</w:t>
            </w:r>
          </w:p>
        </w:tc>
        <w:tc>
          <w:tcPr>
            <w:tcW w:w="1080" w:type="dxa"/>
          </w:tcPr>
          <w:p w:rsidR="00303DDD" w:rsidRPr="00B73F4E" w:rsidRDefault="00303DDD" w:rsidP="00FE0E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3F4E"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</w:p>
        </w:tc>
        <w:tc>
          <w:tcPr>
            <w:tcW w:w="840" w:type="dxa"/>
          </w:tcPr>
          <w:p w:rsidR="00303DDD" w:rsidRPr="00B73F4E" w:rsidRDefault="00303DDD" w:rsidP="00FE0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</w:tcPr>
          <w:p w:rsidR="00303DDD" w:rsidRPr="00B73F4E" w:rsidRDefault="00303DDD" w:rsidP="00FE0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</w:tcPr>
          <w:p w:rsidR="00303DDD" w:rsidRPr="00B73F4E" w:rsidRDefault="00303DDD" w:rsidP="003E722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840" w:type="dxa"/>
          </w:tcPr>
          <w:p w:rsidR="00303DDD" w:rsidRDefault="00B37602" w:rsidP="00FE0ED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1080" w:type="dxa"/>
          </w:tcPr>
          <w:p w:rsidR="00303DDD" w:rsidRPr="00B73F4E" w:rsidRDefault="00303DDD" w:rsidP="00303D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60" w:type="dxa"/>
          </w:tcPr>
          <w:p w:rsidR="00303DDD" w:rsidRPr="00B73F4E" w:rsidRDefault="00B37602" w:rsidP="00FE0E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สุชีพ</w:t>
            </w:r>
          </w:p>
        </w:tc>
      </w:tr>
      <w:tr w:rsidR="00303DDD" w:rsidRPr="00B73F4E" w:rsidTr="00303DDD">
        <w:trPr>
          <w:trHeight w:val="696"/>
        </w:trPr>
        <w:tc>
          <w:tcPr>
            <w:tcW w:w="360" w:type="dxa"/>
            <w:tcBorders>
              <w:bottom w:val="single" w:sz="4" w:space="0" w:color="auto"/>
            </w:tcBorders>
          </w:tcPr>
          <w:p w:rsidR="00303DDD" w:rsidRPr="00B73F4E" w:rsidRDefault="00303DDD" w:rsidP="00FE0E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:rsidR="00303DDD" w:rsidRPr="00B73F4E" w:rsidRDefault="00303DDD" w:rsidP="003E72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B73F4E">
              <w:rPr>
                <w:rFonts w:ascii="TH SarabunPSK" w:hAnsi="TH SarabunPSK" w:cs="TH SarabunPSK"/>
                <w:sz w:val="32"/>
                <w:szCs w:val="32"/>
                <w:cs/>
              </w:rPr>
              <w:t>จัดระบบบริหารและสารสนเทศ</w:t>
            </w:r>
          </w:p>
          <w:p w:rsidR="00303DDD" w:rsidRDefault="00303DDD" w:rsidP="00FE0E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303DDD" w:rsidRPr="00B73F4E" w:rsidRDefault="00303DDD" w:rsidP="00FE0E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3F4E"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</w:p>
        </w:tc>
        <w:tc>
          <w:tcPr>
            <w:tcW w:w="840" w:type="dxa"/>
          </w:tcPr>
          <w:p w:rsidR="00303DDD" w:rsidRPr="00B73F4E" w:rsidRDefault="00303DDD" w:rsidP="00FE0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</w:tcPr>
          <w:p w:rsidR="00303DDD" w:rsidRPr="00B73F4E" w:rsidRDefault="00303DDD" w:rsidP="00FE0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</w:tcPr>
          <w:p w:rsidR="00303DDD" w:rsidRPr="00B73F4E" w:rsidRDefault="00303DDD" w:rsidP="003E722A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840" w:type="dxa"/>
          </w:tcPr>
          <w:p w:rsidR="00303DDD" w:rsidRDefault="00B37602" w:rsidP="00FE0ED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1080" w:type="dxa"/>
          </w:tcPr>
          <w:p w:rsidR="00303DDD" w:rsidRPr="00B73F4E" w:rsidRDefault="00303DDD" w:rsidP="00303D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.25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60" w:type="dxa"/>
          </w:tcPr>
          <w:p w:rsidR="00303DDD" w:rsidRPr="00B73F4E" w:rsidRDefault="00B37602" w:rsidP="00FE0E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สินทารา</w:t>
            </w:r>
          </w:p>
        </w:tc>
      </w:tr>
      <w:tr w:rsidR="00303DDD" w:rsidRPr="00B73F4E" w:rsidTr="00303DDD">
        <w:trPr>
          <w:trHeight w:val="1353"/>
        </w:trPr>
        <w:tc>
          <w:tcPr>
            <w:tcW w:w="360" w:type="dxa"/>
            <w:tcBorders>
              <w:bottom w:val="single" w:sz="4" w:space="0" w:color="auto"/>
            </w:tcBorders>
          </w:tcPr>
          <w:p w:rsidR="00303DDD" w:rsidRPr="009361E6" w:rsidRDefault="00303DDD" w:rsidP="003608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:rsidR="00303DDD" w:rsidRPr="006E447D" w:rsidRDefault="00303DDD" w:rsidP="00303D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ดำเนินงาน</w:t>
            </w:r>
            <w:r w:rsidRPr="00B73F4E">
              <w:rPr>
                <w:rFonts w:ascii="TH SarabunPSK" w:hAnsi="TH SarabunPSK" w:cs="TH SarabunPSK"/>
                <w:sz w:val="32"/>
                <w:szCs w:val="32"/>
                <w:cs/>
              </w:rPr>
              <w:t>แผนพัฒนาสถานศึกษาที่มุ่งเน้นคุณภาพการศึกษา</w:t>
            </w:r>
          </w:p>
        </w:tc>
        <w:tc>
          <w:tcPr>
            <w:tcW w:w="1080" w:type="dxa"/>
          </w:tcPr>
          <w:p w:rsidR="00303DDD" w:rsidRPr="00B73F4E" w:rsidRDefault="00303DDD" w:rsidP="00FE0E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3F4E"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</w:p>
        </w:tc>
        <w:tc>
          <w:tcPr>
            <w:tcW w:w="840" w:type="dxa"/>
            <w:vAlign w:val="center"/>
          </w:tcPr>
          <w:p w:rsidR="00303DDD" w:rsidRPr="009361E6" w:rsidRDefault="00303DDD" w:rsidP="003608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60" w:type="dxa"/>
            <w:vAlign w:val="center"/>
          </w:tcPr>
          <w:p w:rsidR="00303DDD" w:rsidRPr="009361E6" w:rsidRDefault="00303DDD" w:rsidP="003608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40" w:type="dxa"/>
          </w:tcPr>
          <w:p w:rsidR="00303DDD" w:rsidRPr="009361E6" w:rsidRDefault="00B37602" w:rsidP="00303DDD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303DDD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840" w:type="dxa"/>
          </w:tcPr>
          <w:p w:rsidR="00303DDD" w:rsidRDefault="00B37602" w:rsidP="00FE0ED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1000</w:t>
            </w:r>
          </w:p>
        </w:tc>
        <w:tc>
          <w:tcPr>
            <w:tcW w:w="1080" w:type="dxa"/>
          </w:tcPr>
          <w:p w:rsidR="00303DDD" w:rsidRPr="00B73F4E" w:rsidRDefault="00303DDD" w:rsidP="00303D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.25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60" w:type="dxa"/>
          </w:tcPr>
          <w:p w:rsidR="00303DDD" w:rsidRPr="00B73F4E" w:rsidRDefault="00B37602" w:rsidP="00FE0E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วิชุตา</w:t>
            </w:r>
          </w:p>
        </w:tc>
      </w:tr>
      <w:tr w:rsidR="00303DDD" w:rsidRPr="00B73F4E" w:rsidTr="00FE0ED6">
        <w:trPr>
          <w:trHeight w:val="1353"/>
        </w:trPr>
        <w:tc>
          <w:tcPr>
            <w:tcW w:w="360" w:type="dxa"/>
            <w:tcBorders>
              <w:bottom w:val="single" w:sz="4" w:space="0" w:color="auto"/>
            </w:tcBorders>
          </w:tcPr>
          <w:p w:rsidR="00303DDD" w:rsidRPr="00B73F4E" w:rsidRDefault="00303DDD" w:rsidP="005E47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:rsidR="00303DDD" w:rsidRDefault="00303DDD" w:rsidP="005E470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</w:t>
            </w:r>
            <w:r w:rsidRPr="00B73F4E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ตรวจสอบคุณภาพการศึกษา</w:t>
            </w:r>
            <w:r w:rsidR="00B3760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ของสถานศึกษา</w:t>
            </w:r>
            <w:r w:rsidRPr="00B73F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</w:p>
          <w:p w:rsidR="00303DDD" w:rsidRPr="00B73F4E" w:rsidRDefault="00303DDD" w:rsidP="005E470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3F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1080" w:type="dxa"/>
          </w:tcPr>
          <w:p w:rsidR="00303DDD" w:rsidRPr="00B73F4E" w:rsidRDefault="00303DDD" w:rsidP="00FE0E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73F4E"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</w:p>
        </w:tc>
        <w:tc>
          <w:tcPr>
            <w:tcW w:w="840" w:type="dxa"/>
          </w:tcPr>
          <w:p w:rsidR="00303DDD" w:rsidRPr="00B73F4E" w:rsidRDefault="00303DDD" w:rsidP="005E47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</w:tcPr>
          <w:p w:rsidR="00303DDD" w:rsidRPr="00B73F4E" w:rsidRDefault="00303DDD" w:rsidP="005E47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</w:tcPr>
          <w:p w:rsidR="00303DDD" w:rsidRPr="00B73F4E" w:rsidRDefault="00303DDD" w:rsidP="00303DDD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840" w:type="dxa"/>
          </w:tcPr>
          <w:p w:rsidR="00303DDD" w:rsidRPr="00B73F4E" w:rsidRDefault="00B37602" w:rsidP="005E4707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1080" w:type="dxa"/>
          </w:tcPr>
          <w:p w:rsidR="00303DDD" w:rsidRPr="00B73F4E" w:rsidRDefault="00303DDD" w:rsidP="005E470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F4E">
              <w:rPr>
                <w:rFonts w:ascii="TH SarabunPSK" w:hAnsi="TH SarabunPSK" w:cs="TH SarabunPSK" w:hint="cs"/>
                <w:sz w:val="20"/>
                <w:szCs w:val="20"/>
                <w:cs/>
              </w:rPr>
              <w:t>ม.ค.</w:t>
            </w:r>
            <w:r>
              <w:rPr>
                <w:rFonts w:ascii="TH SarabunPSK" w:hAnsi="TH SarabunPSK" w:cs="TH SarabunPSK"/>
                <w:sz w:val="20"/>
                <w:szCs w:val="20"/>
              </w:rPr>
              <w:t>60</w:t>
            </w:r>
            <w:r w:rsidRPr="00B73F4E">
              <w:rPr>
                <w:rFonts w:ascii="TH SarabunPSK" w:hAnsi="TH SarabunPSK" w:cs="TH SarabunPSK"/>
                <w:sz w:val="20"/>
                <w:szCs w:val="20"/>
              </w:rPr>
              <w:t xml:space="preserve">-  </w:t>
            </w:r>
            <w:r w:rsidRPr="00B73F4E">
              <w:rPr>
                <w:rFonts w:ascii="TH SarabunPSK" w:hAnsi="TH SarabunPSK" w:cs="TH SarabunPSK" w:hint="cs"/>
                <w:sz w:val="20"/>
                <w:szCs w:val="20"/>
                <w:cs/>
              </w:rPr>
              <w:t>มี.ค.</w:t>
            </w:r>
            <w:r>
              <w:rPr>
                <w:rFonts w:ascii="TH SarabunPSK" w:hAnsi="TH SarabunPSK" w:cs="TH SarabunPSK"/>
                <w:sz w:val="20"/>
                <w:szCs w:val="20"/>
              </w:rPr>
              <w:t>60</w:t>
            </w:r>
          </w:p>
        </w:tc>
        <w:tc>
          <w:tcPr>
            <w:tcW w:w="960" w:type="dxa"/>
          </w:tcPr>
          <w:p w:rsidR="00303DDD" w:rsidRPr="00B73F4E" w:rsidRDefault="00B37602" w:rsidP="005E470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เอนก</w:t>
            </w:r>
            <w:proofErr w:type="spellEnd"/>
          </w:p>
        </w:tc>
      </w:tr>
      <w:tr w:rsidR="00B37602" w:rsidRPr="00B73F4E" w:rsidTr="00FE0ED6">
        <w:trPr>
          <w:trHeight w:val="1353"/>
        </w:trPr>
        <w:tc>
          <w:tcPr>
            <w:tcW w:w="360" w:type="dxa"/>
            <w:tcBorders>
              <w:bottom w:val="single" w:sz="4" w:space="0" w:color="auto"/>
            </w:tcBorders>
          </w:tcPr>
          <w:p w:rsidR="00B37602" w:rsidRPr="00B73F4E" w:rsidRDefault="00B37602" w:rsidP="005E47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:rsidR="00B37602" w:rsidRDefault="00B37602" w:rsidP="00B3760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ประเมินคุณภาพภายในตามมาตรฐานการศึกษาของสถานศึกษา</w:t>
            </w:r>
          </w:p>
          <w:p w:rsidR="00B37602" w:rsidRDefault="00B37602" w:rsidP="00B3760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7602" w:rsidRDefault="00B37602" w:rsidP="00B3760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7602" w:rsidRDefault="00B37602" w:rsidP="00B3760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7602" w:rsidRDefault="00B37602" w:rsidP="00B3760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7602" w:rsidRDefault="00B37602" w:rsidP="00B3760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B37602" w:rsidRPr="00B73F4E" w:rsidRDefault="00B37602" w:rsidP="00FE0E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</w:p>
        </w:tc>
        <w:tc>
          <w:tcPr>
            <w:tcW w:w="840" w:type="dxa"/>
          </w:tcPr>
          <w:p w:rsidR="00B37602" w:rsidRPr="00B73F4E" w:rsidRDefault="00B37602" w:rsidP="005E47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</w:tcPr>
          <w:p w:rsidR="00B37602" w:rsidRPr="00B73F4E" w:rsidRDefault="00B37602" w:rsidP="005E47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</w:tcPr>
          <w:p w:rsidR="00B37602" w:rsidRDefault="00B37602" w:rsidP="00303DDD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840" w:type="dxa"/>
          </w:tcPr>
          <w:p w:rsidR="00B37602" w:rsidRPr="00B73F4E" w:rsidRDefault="00B37602" w:rsidP="005E4707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1080" w:type="dxa"/>
          </w:tcPr>
          <w:p w:rsidR="00B37602" w:rsidRPr="00B73F4E" w:rsidRDefault="00B37602" w:rsidP="00FE0E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3F4E">
              <w:rPr>
                <w:rFonts w:ascii="TH SarabunPSK" w:hAnsi="TH SarabunPSK" w:cs="TH SarabunPSK" w:hint="cs"/>
                <w:sz w:val="20"/>
                <w:szCs w:val="20"/>
                <w:cs/>
              </w:rPr>
              <w:t>ม.ค.</w:t>
            </w:r>
            <w:r>
              <w:rPr>
                <w:rFonts w:ascii="TH SarabunPSK" w:hAnsi="TH SarabunPSK" w:cs="TH SarabunPSK"/>
                <w:sz w:val="20"/>
                <w:szCs w:val="20"/>
              </w:rPr>
              <w:t>60</w:t>
            </w:r>
            <w:r w:rsidRPr="00B73F4E">
              <w:rPr>
                <w:rFonts w:ascii="TH SarabunPSK" w:hAnsi="TH SarabunPSK" w:cs="TH SarabunPSK"/>
                <w:sz w:val="20"/>
                <w:szCs w:val="20"/>
              </w:rPr>
              <w:t xml:space="preserve">-  </w:t>
            </w:r>
            <w:r w:rsidRPr="00B73F4E">
              <w:rPr>
                <w:rFonts w:ascii="TH SarabunPSK" w:hAnsi="TH SarabunPSK" w:cs="TH SarabunPSK" w:hint="cs"/>
                <w:sz w:val="20"/>
                <w:szCs w:val="20"/>
                <w:cs/>
              </w:rPr>
              <w:t>มี.ค.</w:t>
            </w:r>
            <w:r>
              <w:rPr>
                <w:rFonts w:ascii="TH SarabunPSK" w:hAnsi="TH SarabunPSK" w:cs="TH SarabunPSK"/>
                <w:sz w:val="20"/>
                <w:szCs w:val="20"/>
              </w:rPr>
              <w:t>60</w:t>
            </w:r>
          </w:p>
        </w:tc>
        <w:tc>
          <w:tcPr>
            <w:tcW w:w="960" w:type="dxa"/>
          </w:tcPr>
          <w:p w:rsidR="00B37602" w:rsidRPr="00B73F4E" w:rsidRDefault="00B37602" w:rsidP="00FE0E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ประหยัด</w:t>
            </w:r>
          </w:p>
        </w:tc>
      </w:tr>
      <w:tr w:rsidR="00B37602" w:rsidRPr="009361E6" w:rsidTr="00FE0ED6">
        <w:trPr>
          <w:cantSplit/>
        </w:trPr>
        <w:tc>
          <w:tcPr>
            <w:tcW w:w="360" w:type="dxa"/>
            <w:vMerge w:val="restart"/>
            <w:vAlign w:val="center"/>
          </w:tcPr>
          <w:p w:rsidR="00B37602" w:rsidRPr="006E447D" w:rsidRDefault="00B37602" w:rsidP="00FE0ED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6E447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ที่</w:t>
            </w:r>
          </w:p>
        </w:tc>
        <w:tc>
          <w:tcPr>
            <w:tcW w:w="3480" w:type="dxa"/>
            <w:vMerge w:val="restart"/>
            <w:vAlign w:val="center"/>
          </w:tcPr>
          <w:p w:rsidR="00B37602" w:rsidRPr="006E447D" w:rsidRDefault="00B37602" w:rsidP="00FE0ED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6E447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รายละเอียดของกิจกรรม</w:t>
            </w:r>
          </w:p>
        </w:tc>
        <w:tc>
          <w:tcPr>
            <w:tcW w:w="1080" w:type="dxa"/>
            <w:vMerge w:val="restart"/>
            <w:vAlign w:val="center"/>
          </w:tcPr>
          <w:p w:rsidR="00B37602" w:rsidRDefault="00B37602" w:rsidP="00FE0ED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E447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เป้า</w:t>
            </w:r>
          </w:p>
          <w:p w:rsidR="00B37602" w:rsidRPr="006E447D" w:rsidRDefault="00B37602" w:rsidP="00FE0ED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6E447D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หมาย</w:t>
            </w:r>
          </w:p>
        </w:tc>
        <w:tc>
          <w:tcPr>
            <w:tcW w:w="3480" w:type="dxa"/>
            <w:gridSpan w:val="4"/>
            <w:vAlign w:val="center"/>
          </w:tcPr>
          <w:p w:rsidR="00B37602" w:rsidRPr="006E447D" w:rsidRDefault="00B37602" w:rsidP="00FE0ED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6E447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หมวดงบประมาณรายจ่าย</w:t>
            </w:r>
          </w:p>
        </w:tc>
        <w:tc>
          <w:tcPr>
            <w:tcW w:w="1080" w:type="dxa"/>
            <w:vMerge w:val="restart"/>
            <w:vAlign w:val="center"/>
          </w:tcPr>
          <w:p w:rsidR="00B37602" w:rsidRPr="006E447D" w:rsidRDefault="00B37602" w:rsidP="00FE0ED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6E447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ระยะเวลาการดำเนินงาน</w:t>
            </w:r>
          </w:p>
        </w:tc>
        <w:tc>
          <w:tcPr>
            <w:tcW w:w="960" w:type="dxa"/>
            <w:vMerge w:val="restart"/>
            <w:vAlign w:val="center"/>
          </w:tcPr>
          <w:p w:rsidR="00B37602" w:rsidRPr="006E447D" w:rsidRDefault="00B37602" w:rsidP="00FE0ED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6E447D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ผู้รับ</w:t>
            </w:r>
          </w:p>
          <w:p w:rsidR="00B37602" w:rsidRPr="006E447D" w:rsidRDefault="00B37602" w:rsidP="00FE0ED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6E447D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ผิดชอบ</w:t>
            </w:r>
          </w:p>
        </w:tc>
      </w:tr>
      <w:tr w:rsidR="00B37602" w:rsidRPr="009361E6" w:rsidTr="00FE0ED6">
        <w:trPr>
          <w:cantSplit/>
        </w:trPr>
        <w:tc>
          <w:tcPr>
            <w:tcW w:w="360" w:type="dxa"/>
            <w:vMerge/>
          </w:tcPr>
          <w:p w:rsidR="00B37602" w:rsidRPr="009361E6" w:rsidRDefault="00B37602" w:rsidP="00FE0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0" w:type="dxa"/>
            <w:vMerge/>
          </w:tcPr>
          <w:p w:rsidR="00B37602" w:rsidRPr="009361E6" w:rsidRDefault="00B37602" w:rsidP="00FE0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B37602" w:rsidRPr="009361E6" w:rsidRDefault="00B37602" w:rsidP="00FE0ED6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40" w:type="dxa"/>
            <w:vAlign w:val="center"/>
          </w:tcPr>
          <w:p w:rsidR="00B37602" w:rsidRDefault="00B37602" w:rsidP="00FE0E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61E6">
              <w:rPr>
                <w:rFonts w:ascii="TH SarabunPSK" w:hAnsi="TH SarabunPSK" w:cs="TH SarabunPSK"/>
                <w:b/>
                <w:bCs/>
                <w:cs/>
              </w:rPr>
              <w:t>ค่าตอบ</w:t>
            </w:r>
          </w:p>
          <w:p w:rsidR="00B37602" w:rsidRPr="009361E6" w:rsidRDefault="00B37602" w:rsidP="00FE0ED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361E6">
              <w:rPr>
                <w:rFonts w:ascii="TH SarabunPSK" w:hAnsi="TH SarabunPSK" w:cs="TH SarabunPSK"/>
                <w:b/>
                <w:bCs/>
                <w:cs/>
              </w:rPr>
              <w:t>แทน</w:t>
            </w:r>
          </w:p>
        </w:tc>
        <w:tc>
          <w:tcPr>
            <w:tcW w:w="960" w:type="dxa"/>
            <w:vAlign w:val="center"/>
          </w:tcPr>
          <w:p w:rsidR="00B37602" w:rsidRPr="009361E6" w:rsidRDefault="00B37602" w:rsidP="00FE0E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61E6">
              <w:rPr>
                <w:rFonts w:ascii="TH SarabunPSK" w:hAnsi="TH SarabunPSK" w:cs="TH SarabunPSK"/>
                <w:b/>
                <w:bCs/>
                <w:cs/>
              </w:rPr>
              <w:t>ค่าใช้สอย</w:t>
            </w:r>
          </w:p>
        </w:tc>
        <w:tc>
          <w:tcPr>
            <w:tcW w:w="840" w:type="dxa"/>
            <w:vAlign w:val="center"/>
          </w:tcPr>
          <w:p w:rsidR="00B37602" w:rsidRPr="009361E6" w:rsidRDefault="00B37602" w:rsidP="00FE0E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61E6">
              <w:rPr>
                <w:rFonts w:ascii="TH SarabunPSK" w:hAnsi="TH SarabunPSK" w:cs="TH SarabunPSK"/>
                <w:b/>
                <w:bCs/>
                <w:cs/>
              </w:rPr>
              <w:t>ค่าวัสดุ</w:t>
            </w:r>
          </w:p>
        </w:tc>
        <w:tc>
          <w:tcPr>
            <w:tcW w:w="840" w:type="dxa"/>
            <w:vAlign w:val="center"/>
          </w:tcPr>
          <w:p w:rsidR="00B37602" w:rsidRPr="009361E6" w:rsidRDefault="00B37602" w:rsidP="00FE0E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61E6">
              <w:rPr>
                <w:rFonts w:ascii="TH SarabunPSK" w:hAnsi="TH SarabunPSK" w:cs="TH SarabunPSK"/>
                <w:b/>
                <w:bCs/>
                <w:cs/>
              </w:rPr>
              <w:t>รวมเงิน</w:t>
            </w:r>
          </w:p>
        </w:tc>
        <w:tc>
          <w:tcPr>
            <w:tcW w:w="1080" w:type="dxa"/>
            <w:vMerge/>
            <w:vAlign w:val="center"/>
          </w:tcPr>
          <w:p w:rsidR="00B37602" w:rsidRPr="009361E6" w:rsidRDefault="00B37602" w:rsidP="00FE0E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60" w:type="dxa"/>
            <w:vMerge/>
            <w:vAlign w:val="center"/>
          </w:tcPr>
          <w:p w:rsidR="00B37602" w:rsidRPr="009361E6" w:rsidRDefault="00B37602" w:rsidP="00FE0ED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37602" w:rsidRPr="00B73F4E" w:rsidTr="00FE0ED6">
        <w:trPr>
          <w:trHeight w:val="1353"/>
        </w:trPr>
        <w:tc>
          <w:tcPr>
            <w:tcW w:w="360" w:type="dxa"/>
            <w:tcBorders>
              <w:bottom w:val="single" w:sz="4" w:space="0" w:color="auto"/>
            </w:tcBorders>
          </w:tcPr>
          <w:p w:rsidR="00B37602" w:rsidRPr="00B73F4E" w:rsidRDefault="00B37602" w:rsidP="00FE0E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:rsidR="00B37602" w:rsidRPr="00B73F4E" w:rsidRDefault="00B37602" w:rsidP="00B376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B73F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73F4E">
              <w:rPr>
                <w:rFonts w:ascii="TH SarabunPSK" w:hAnsi="TH SarabunPSK" w:cs="TH SarabunPSK"/>
                <w:sz w:val="32"/>
                <w:szCs w:val="32"/>
                <w:cs/>
              </w:rPr>
              <w:t>จัดทำรายงานพัฒนาคุณภาพการศึกษา</w:t>
            </w:r>
            <w:r w:rsidRPr="00B73F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</w:t>
            </w:r>
          </w:p>
        </w:tc>
        <w:tc>
          <w:tcPr>
            <w:tcW w:w="1080" w:type="dxa"/>
          </w:tcPr>
          <w:p w:rsidR="00B37602" w:rsidRPr="00B73F4E" w:rsidRDefault="00B37602" w:rsidP="00FE0E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3F4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73F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73F4E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</w:t>
            </w:r>
          </w:p>
        </w:tc>
        <w:tc>
          <w:tcPr>
            <w:tcW w:w="840" w:type="dxa"/>
          </w:tcPr>
          <w:p w:rsidR="00B37602" w:rsidRPr="00B73F4E" w:rsidRDefault="00B37602" w:rsidP="005E47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</w:tcPr>
          <w:p w:rsidR="00B37602" w:rsidRPr="00B73F4E" w:rsidRDefault="00B37602" w:rsidP="005E47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</w:tcPr>
          <w:p w:rsidR="00B37602" w:rsidRPr="00B73F4E" w:rsidRDefault="00B37602" w:rsidP="00B37602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840" w:type="dxa"/>
          </w:tcPr>
          <w:p w:rsidR="00B37602" w:rsidRPr="00B73F4E" w:rsidRDefault="00B37602" w:rsidP="005E4707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1080" w:type="dxa"/>
          </w:tcPr>
          <w:p w:rsidR="00B37602" w:rsidRPr="00B73F4E" w:rsidRDefault="00B37602" w:rsidP="00B376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960" w:type="dxa"/>
          </w:tcPr>
          <w:p w:rsidR="00B37602" w:rsidRPr="00B73F4E" w:rsidRDefault="00B37602" w:rsidP="00FE0E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สุขวิมล</w:t>
            </w:r>
          </w:p>
        </w:tc>
      </w:tr>
      <w:tr w:rsidR="00B37602" w:rsidRPr="00B73F4E" w:rsidTr="00FE0ED6">
        <w:trPr>
          <w:trHeight w:val="1353"/>
        </w:trPr>
        <w:tc>
          <w:tcPr>
            <w:tcW w:w="360" w:type="dxa"/>
            <w:tcBorders>
              <w:bottom w:val="single" w:sz="4" w:space="0" w:color="auto"/>
            </w:tcBorders>
          </w:tcPr>
          <w:p w:rsidR="00B37602" w:rsidRPr="00B73F4E" w:rsidRDefault="00B37602" w:rsidP="00FE0E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:rsidR="00B37602" w:rsidRDefault="00B37602" w:rsidP="00FE0E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พัฒนาคุณภาพการศึกษาอย่างต่อเนื่อง</w:t>
            </w:r>
          </w:p>
        </w:tc>
        <w:tc>
          <w:tcPr>
            <w:tcW w:w="1080" w:type="dxa"/>
          </w:tcPr>
          <w:p w:rsidR="00B37602" w:rsidRPr="00B73F4E" w:rsidRDefault="00B37602" w:rsidP="00FE0E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</w:tcPr>
          <w:p w:rsidR="00B37602" w:rsidRPr="00B73F4E" w:rsidRDefault="00B37602" w:rsidP="005E47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</w:tcPr>
          <w:p w:rsidR="00B37602" w:rsidRPr="00B73F4E" w:rsidRDefault="00B37602" w:rsidP="005E47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</w:tcPr>
          <w:p w:rsidR="00B37602" w:rsidRPr="00B73F4E" w:rsidRDefault="00B37602" w:rsidP="00B37602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840" w:type="dxa"/>
          </w:tcPr>
          <w:p w:rsidR="00B37602" w:rsidRPr="00B73F4E" w:rsidRDefault="00B37602" w:rsidP="005E4707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1080" w:type="dxa"/>
          </w:tcPr>
          <w:p w:rsidR="00B37602" w:rsidRPr="00B73F4E" w:rsidRDefault="00B37602" w:rsidP="00FE0E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960" w:type="dxa"/>
          </w:tcPr>
          <w:p w:rsidR="00B37602" w:rsidRPr="00B73F4E" w:rsidRDefault="00B37602" w:rsidP="00FE0E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สุขวิมล</w:t>
            </w:r>
          </w:p>
        </w:tc>
      </w:tr>
      <w:tr w:rsidR="00B37602" w:rsidRPr="00B73F4E" w:rsidTr="00FE0ED6">
        <w:trPr>
          <w:trHeight w:val="1353"/>
        </w:trPr>
        <w:tc>
          <w:tcPr>
            <w:tcW w:w="360" w:type="dxa"/>
            <w:tcBorders>
              <w:bottom w:val="single" w:sz="4" w:space="0" w:color="auto"/>
            </w:tcBorders>
          </w:tcPr>
          <w:p w:rsidR="00B37602" w:rsidRPr="00B73F4E" w:rsidRDefault="00B37602" w:rsidP="00FE0E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:rsidR="00B37602" w:rsidRDefault="00B37602" w:rsidP="00FE0E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3F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080" w:type="dxa"/>
          </w:tcPr>
          <w:p w:rsidR="00B37602" w:rsidRPr="00B73F4E" w:rsidRDefault="00B37602" w:rsidP="00FE0E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0" w:type="dxa"/>
          </w:tcPr>
          <w:p w:rsidR="00B37602" w:rsidRPr="00B73F4E" w:rsidRDefault="00B37602" w:rsidP="005E47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0" w:type="dxa"/>
          </w:tcPr>
          <w:p w:rsidR="00B37602" w:rsidRPr="00B73F4E" w:rsidRDefault="00B37602" w:rsidP="00B3760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400</w:t>
            </w:r>
          </w:p>
        </w:tc>
        <w:tc>
          <w:tcPr>
            <w:tcW w:w="840" w:type="dxa"/>
          </w:tcPr>
          <w:p w:rsidR="00B37602" w:rsidRPr="00B73F4E" w:rsidRDefault="00B37602" w:rsidP="00B37602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4100</w:t>
            </w:r>
          </w:p>
        </w:tc>
        <w:tc>
          <w:tcPr>
            <w:tcW w:w="840" w:type="dxa"/>
          </w:tcPr>
          <w:p w:rsidR="00B37602" w:rsidRPr="00B73F4E" w:rsidRDefault="00B37602" w:rsidP="005E4707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4500</w:t>
            </w:r>
          </w:p>
        </w:tc>
        <w:tc>
          <w:tcPr>
            <w:tcW w:w="1080" w:type="dxa"/>
          </w:tcPr>
          <w:p w:rsidR="00B37602" w:rsidRPr="00B73F4E" w:rsidRDefault="00B37602" w:rsidP="00FE0ED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0" w:type="dxa"/>
          </w:tcPr>
          <w:p w:rsidR="00B37602" w:rsidRPr="00B73F4E" w:rsidRDefault="00B37602" w:rsidP="00FE0E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B22D4" w:rsidRDefault="00FB22D4" w:rsidP="00FB22D4">
      <w:pPr>
        <w:spacing w:before="120"/>
        <w:rPr>
          <w:rFonts w:ascii="TH SarabunPSK" w:hAnsi="TH SarabunPSK" w:cs="TH SarabunPSK"/>
          <w:sz w:val="32"/>
          <w:szCs w:val="32"/>
        </w:rPr>
      </w:pPr>
      <w:r w:rsidRPr="00B51A3F">
        <w:rPr>
          <w:rFonts w:ascii="TH SarabunPSK" w:hAnsi="TH SarabunPSK" w:cs="TH SarabunPSK"/>
          <w:sz w:val="32"/>
          <w:szCs w:val="32"/>
          <w:cs/>
        </w:rPr>
        <w:t>หมายเหตุ ขอถัว</w:t>
      </w:r>
      <w:r w:rsidRPr="00503630">
        <w:rPr>
          <w:rFonts w:ascii="TH SarabunPSK" w:hAnsi="TH SarabunPSK" w:cs="TH SarabunPSK"/>
          <w:sz w:val="32"/>
          <w:szCs w:val="32"/>
          <w:cs/>
        </w:rPr>
        <w:t xml:space="preserve">จ่ายทุกรายการ </w:t>
      </w:r>
    </w:p>
    <w:p w:rsidR="00FB22D4" w:rsidRPr="00D75C80" w:rsidRDefault="00FB22D4" w:rsidP="00FB22D4">
      <w:pPr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75C8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งบประมาณ</w:t>
      </w:r>
    </w:p>
    <w:p w:rsidR="00FB22D4" w:rsidRDefault="00FB22D4" w:rsidP="00FB22D4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B73F4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B73F4E">
        <w:rPr>
          <w:rFonts w:ascii="TH SarabunPSK" w:hAnsi="TH SarabunPSK" w:cs="TH SarabunPSK"/>
          <w:sz w:val="32"/>
          <w:szCs w:val="32"/>
          <w:cs/>
        </w:rPr>
        <w:t>งบประมาณจากเงินอุดหนุนรายหัวนักเรียน</w:t>
      </w:r>
      <w:r w:rsidRPr="00B73F4E"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</w:t>
      </w:r>
      <w:r w:rsidR="00B37602">
        <w:rPr>
          <w:rFonts w:ascii="TH SarabunPSK" w:hAnsi="TH SarabunPSK" w:cs="TH SarabunPSK"/>
          <w:sz w:val="32"/>
          <w:szCs w:val="32"/>
        </w:rPr>
        <w:t>2560</w:t>
      </w:r>
      <w:r w:rsidRPr="00B73F4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73F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73F4E">
        <w:rPr>
          <w:rFonts w:ascii="TH SarabunPSK" w:hAnsi="TH SarabunPSK" w:cs="TH SarabunPSK"/>
          <w:sz w:val="32"/>
          <w:szCs w:val="32"/>
          <w:cs/>
        </w:rPr>
        <w:t xml:space="preserve">จำนวนเงินทั้งสิ้น  </w:t>
      </w:r>
      <w:r w:rsidR="00B37602">
        <w:rPr>
          <w:rFonts w:ascii="TH SarabunPSK" w:hAnsi="TH SarabunPSK" w:cs="TH SarabunPSK"/>
          <w:sz w:val="32"/>
          <w:szCs w:val="32"/>
        </w:rPr>
        <w:t>4</w:t>
      </w:r>
      <w:r w:rsidRPr="00B73F4E">
        <w:rPr>
          <w:rFonts w:ascii="TH SarabunPSK" w:hAnsi="TH SarabunPSK" w:cs="TH SarabunPSK" w:hint="cs"/>
          <w:sz w:val="32"/>
          <w:szCs w:val="32"/>
          <w:cs/>
        </w:rPr>
        <w:t>,5</w:t>
      </w:r>
      <w:r w:rsidR="00B37602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>0</w:t>
      </w:r>
      <w:r w:rsidRPr="00B73F4E">
        <w:rPr>
          <w:rFonts w:ascii="TH SarabunPSK" w:hAnsi="TH SarabunPSK" w:cs="TH SarabunPSK"/>
          <w:sz w:val="32"/>
          <w:szCs w:val="32"/>
        </w:rPr>
        <w:t xml:space="preserve">  </w:t>
      </w:r>
      <w:r w:rsidRPr="00B73F4E">
        <w:rPr>
          <w:rFonts w:ascii="TH SarabunPSK" w:hAnsi="TH SarabunPSK" w:cs="TH SarabunPSK"/>
          <w:sz w:val="32"/>
          <w:szCs w:val="32"/>
          <w:cs/>
        </w:rPr>
        <w:t>บาท</w:t>
      </w:r>
    </w:p>
    <w:p w:rsidR="00FB22D4" w:rsidRDefault="00FB22D4" w:rsidP="00FB22D4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="00B37602">
        <w:rPr>
          <w:rFonts w:ascii="TH SarabunPSK" w:hAnsi="TH SarabunPSK" w:cs="TH SarabunPSK" w:hint="cs"/>
          <w:sz w:val="32"/>
          <w:szCs w:val="32"/>
          <w:cs/>
        </w:rPr>
        <w:t>ี่</w:t>
      </w:r>
      <w:r>
        <w:rPr>
          <w:rFonts w:ascii="TH SarabunPSK" w:hAnsi="TH SarabunPSK" w:cs="TH SarabunPSK" w:hint="cs"/>
          <w:sz w:val="32"/>
          <w:szCs w:val="32"/>
          <w:cs/>
        </w:rPr>
        <w:t>พันห้าร้อย</w:t>
      </w:r>
      <w:r w:rsidRPr="009361E6">
        <w:rPr>
          <w:rFonts w:ascii="TH SarabunPSK" w:hAnsi="TH SarabunPSK" w:cs="TH SarabunPSK"/>
          <w:sz w:val="32"/>
          <w:szCs w:val="32"/>
          <w:cs/>
        </w:rPr>
        <w:t>บาทถ้วน)</w:t>
      </w:r>
    </w:p>
    <w:p w:rsidR="002675A1" w:rsidRDefault="002675A1" w:rsidP="002675A1">
      <w:pPr>
        <w:spacing w:after="240" w:line="240" w:lineRule="auto"/>
        <w:rPr>
          <w:rFonts w:ascii="TH SarabunPSK" w:hAnsi="TH SarabunPSK" w:cs="TH SarabunPSK"/>
        </w:rPr>
      </w:pPr>
    </w:p>
    <w:p w:rsidR="002675A1" w:rsidRPr="002E5522" w:rsidRDefault="002675A1" w:rsidP="002675A1">
      <w:pPr>
        <w:spacing w:after="240" w:line="240" w:lineRule="auto"/>
        <w:rPr>
          <w:rFonts w:ascii="TH SarabunPSK" w:hAnsi="TH SarabunPSK" w:cs="TH SarabunPSK"/>
          <w:cs/>
        </w:rPr>
      </w:pPr>
    </w:p>
    <w:p w:rsidR="004F4529" w:rsidRDefault="004F4529"/>
    <w:sectPr w:rsidR="004F45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9557F"/>
    <w:multiLevelType w:val="hybridMultilevel"/>
    <w:tmpl w:val="58A42118"/>
    <w:lvl w:ilvl="0" w:tplc="046629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A1"/>
    <w:rsid w:val="002675A1"/>
    <w:rsid w:val="00303DDD"/>
    <w:rsid w:val="003E722A"/>
    <w:rsid w:val="004F4529"/>
    <w:rsid w:val="00816F79"/>
    <w:rsid w:val="008810F4"/>
    <w:rsid w:val="00B37602"/>
    <w:rsid w:val="00FB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5A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675A1"/>
    <w:pPr>
      <w:ind w:left="720"/>
      <w:contextualSpacing/>
    </w:pPr>
    <w:rPr>
      <w:rFonts w:ascii="Calibri" w:eastAsia="Times New Roman" w:hAnsi="Calibri" w:cs="Angsan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5A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675A1"/>
    <w:pPr>
      <w:ind w:left="720"/>
      <w:contextualSpacing/>
    </w:pPr>
    <w:rPr>
      <w:rFonts w:ascii="Calibri" w:eastAsia="Times New Roman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อุเบกขาราม</dc:creator>
  <cp:lastModifiedBy>acer_ubek1</cp:lastModifiedBy>
  <cp:revision>2</cp:revision>
  <dcterms:created xsi:type="dcterms:W3CDTF">2017-07-24T12:30:00Z</dcterms:created>
  <dcterms:modified xsi:type="dcterms:W3CDTF">2017-07-24T12:30:00Z</dcterms:modified>
</cp:coreProperties>
</file>