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7A2D" w:rsidRPr="00C55AA0" w:rsidRDefault="001A1E8F">
      <w:pPr>
        <w:jc w:val="center"/>
        <w:rPr>
          <w:rFonts w:ascii="TH SarabunPSK" w:hAnsi="TH SarabunPSK" w:cs="TH SarabunPSK"/>
          <w:sz w:val="32"/>
          <w:szCs w:val="32"/>
        </w:rPr>
      </w:pPr>
      <w:r w:rsidRPr="00C55AA0">
        <w:rPr>
          <w:rFonts w:ascii="TH SarabunPSK" w:eastAsia="Angsana New" w:hAnsi="TH SarabunPSK" w:cs="TH SarabunPSK"/>
          <w:sz w:val="32"/>
          <w:szCs w:val="32"/>
          <w:cs/>
        </w:rPr>
        <w:t>แบบสรุปการพัฒนาครู บุคลากรทางการศึกษาและผู้ปฏิบัติหน้าที่ด้านการสอนให้มีองค์ความรู้ และสมรรถนะ</w:t>
      </w:r>
    </w:p>
    <w:p w:rsidR="00007A2D" w:rsidRPr="00C55AA0" w:rsidRDefault="001A1E8F">
      <w:pPr>
        <w:jc w:val="center"/>
        <w:rPr>
          <w:rFonts w:ascii="TH SarabunPSK" w:hAnsi="TH SarabunPSK" w:cs="TH SarabunPSK"/>
          <w:sz w:val="32"/>
          <w:szCs w:val="32"/>
        </w:rPr>
      </w:pPr>
      <w:r w:rsidRPr="00C55AA0">
        <w:rPr>
          <w:rFonts w:ascii="TH SarabunPSK" w:eastAsia="Angsana New" w:hAnsi="TH SarabunPSK" w:cs="TH SarabunPSK"/>
          <w:sz w:val="32"/>
          <w:szCs w:val="32"/>
          <w:cs/>
        </w:rPr>
        <w:t>สอดคล้องกับการปฏิบัติงานของข้าราชการครู ในการติดตาม ตรวจสอบ ประเมินผลและนิเทศการศึกษา</w:t>
      </w:r>
    </w:p>
    <w:p w:rsidR="00007A2D" w:rsidRPr="00C55AA0" w:rsidRDefault="001A1E8F">
      <w:pPr>
        <w:jc w:val="center"/>
        <w:rPr>
          <w:rFonts w:ascii="TH SarabunPSK" w:hAnsi="TH SarabunPSK" w:cs="TH SarabunPSK"/>
          <w:sz w:val="32"/>
          <w:szCs w:val="32"/>
        </w:rPr>
      </w:pPr>
      <w:r w:rsidRPr="00C55AA0">
        <w:rPr>
          <w:rFonts w:ascii="TH SarabunPSK" w:eastAsia="Angsana New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สำนักงานเขตพื้นที่การศึกษาประถมศึกษากำแพงเพชร เขต </w:t>
      </w:r>
      <w:r w:rsidRPr="00C55AA0">
        <w:rPr>
          <w:rFonts w:ascii="TH SarabunPSK" w:eastAsia="Angsana New" w:hAnsi="TH SarabunPSK" w:cs="TH SarabunPSK"/>
          <w:sz w:val="32"/>
          <w:szCs w:val="32"/>
        </w:rPr>
        <w:t>2</w:t>
      </w:r>
    </w:p>
    <w:p w:rsidR="00007A2D" w:rsidRPr="00C55AA0" w:rsidRDefault="001A1E8F">
      <w:pPr>
        <w:jc w:val="center"/>
        <w:rPr>
          <w:rFonts w:ascii="TH SarabunPSK" w:hAnsi="TH SarabunPSK" w:cs="TH SarabunPSK"/>
          <w:sz w:val="32"/>
          <w:szCs w:val="32"/>
        </w:rPr>
      </w:pPr>
      <w:r w:rsidRPr="00C55AA0">
        <w:rPr>
          <w:rFonts w:ascii="TH SarabunPSK" w:eastAsia="Angsana New" w:hAnsi="TH SarabunPSK" w:cs="TH SarabunPSK"/>
          <w:sz w:val="32"/>
          <w:szCs w:val="32"/>
          <w:cs/>
        </w:rPr>
        <w:t xml:space="preserve">โรงเรียนวัดอุเบกขาราม  ปีการศึกษา </w:t>
      </w:r>
      <w:r w:rsidRPr="00C55AA0">
        <w:rPr>
          <w:rFonts w:ascii="TH SarabunPSK" w:eastAsia="Angsana New" w:hAnsi="TH SarabunPSK" w:cs="TH SarabunPSK"/>
          <w:sz w:val="32"/>
          <w:szCs w:val="32"/>
        </w:rPr>
        <w:t>2559</w:t>
      </w:r>
    </w:p>
    <w:p w:rsidR="00007A2D" w:rsidRPr="00C55AA0" w:rsidRDefault="001A1E8F">
      <w:pPr>
        <w:jc w:val="center"/>
        <w:rPr>
          <w:rFonts w:ascii="TH SarabunPSK" w:hAnsi="TH SarabunPSK" w:cs="TH SarabunPSK"/>
          <w:sz w:val="32"/>
          <w:szCs w:val="32"/>
        </w:rPr>
      </w:pPr>
      <w:r w:rsidRPr="00C55AA0">
        <w:rPr>
          <w:rFonts w:ascii="TH SarabunPSK" w:eastAsia="Angsana 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tbl>
      <w:tblPr>
        <w:tblStyle w:val="a5"/>
        <w:tblW w:w="949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2415"/>
        <w:gridCol w:w="1215"/>
        <w:gridCol w:w="5253"/>
      </w:tblGrid>
      <w:tr w:rsidR="00007A2D" w:rsidRPr="00C55AA0" w:rsidTr="00FD1C84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4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ชื่อ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–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จำนวนชั่วโมง</w:t>
            </w:r>
          </w:p>
          <w:p w:rsidR="00007A2D" w:rsidRPr="00C55AA0" w:rsidRDefault="001A1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2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รายการพัฒนา</w:t>
            </w:r>
          </w:p>
        </w:tc>
      </w:tr>
      <w:tr w:rsidR="00007A2D" w:rsidRPr="00C55AA0" w:rsidTr="00FD1C84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นางสาวรุ่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งรวี  รอดมณี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52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1.</w:t>
            </w:r>
            <w:r w:rsidR="00C55AA0"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การอบรมโครงการพัฒนาครูผู้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สอ</w:t>
            </w:r>
            <w:r w:rsidR="00C55AA0"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นและครูผู้ดูแลเด็กเพื่อเสริมสร้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างภูมิคุ้มกันยาเสพติดในเด็กปฐมวัย วันที่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19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มิ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ย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.2559 (8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ชั่วโมง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)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2.</w:t>
            </w:r>
            <w:r w:rsidR="00FD1C84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การอบรมเชิงป</w:t>
            </w:r>
            <w:r w:rsidR="00FD1C8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ฏิ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บัติการ เรื่อง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stem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กับการศึกษาปฐมวัย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13-14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ส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ค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.2559 (16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ชั่วโมง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)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3.</w:t>
            </w:r>
            <w:r w:rsidR="00C55AA0"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การอบรมโครงการฝึกอบรมเชิงปฏิ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บัติการหลักสูตรการพัฒนาระบบการจัดซื้อจัดจ้างภาครัฐ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17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ส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ค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.2559 (8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ชั่วโมง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)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4.</w:t>
            </w:r>
            <w:r w:rsidR="00C55AA0"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การอบรมเชิงปฏิ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บัติก</w:t>
            </w:r>
            <w:r w:rsidR="00C55AA0"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ารงานสารสนเทศเพื่อการพัฒนาการปฏิบั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ติงาน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19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ส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ค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.2559 (8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ชั่วโมง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)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5.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เข้ารับฟังการประชุมทางไกล นายกพบเพื่อนครู คืนความสุขให้ครู คืนครูให้นักเรียน</w:t>
            </w:r>
          </w:p>
          <w:p w:rsidR="00007A2D" w:rsidRPr="00C55AA0" w:rsidRDefault="00007A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7A2D" w:rsidRPr="00C55AA0" w:rsidTr="00FD1C84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นางสาวพันทิพา  สมทิพย์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52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1.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การอบรม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STEM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กับการศึกษาปฐมวัย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ระหว่างวันที่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13-14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ส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ค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.59 </w:t>
            </w:r>
            <w:proofErr w:type="spellStart"/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สพป</w:t>
            </w:r>
            <w:proofErr w:type="spellEnd"/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proofErr w:type="spellStart"/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กพ</w:t>
            </w:r>
            <w:proofErr w:type="spellEnd"/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.2(16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ซ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ม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.)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2.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การอบรมโครงการการเฝ้าระวังและส่งเสริมพัฒนาการเด็กปฐมวัย วันที่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21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ค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. 59(8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ซ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ม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.)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ณ ร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วัดพิกุลทอง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3.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การอบรมวิธีการสอนภาษาไทยนักเรียนเรียนรวมและเรียนร่วม วันที่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13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พ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. 59(8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ซ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ม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.)</w:t>
            </w:r>
            <w:r w:rsidR="00FD1C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ณ ร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วัดอุเบกขาราม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4.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การอบรมเชิงปฏิบัติการสารสนเทศเพื่อพัฒนาการปฏิบัติงาน วันที่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19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ส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ค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 59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ณ ร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วัดอุเบกขาราม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(8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ซ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ม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.)</w:t>
            </w:r>
          </w:p>
        </w:tc>
      </w:tr>
      <w:tr w:rsidR="00007A2D" w:rsidRPr="00C55AA0" w:rsidTr="00FD1C84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1C84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นางสุขวิมล ขุนเทียนเข</w:t>
            </w:r>
            <w:proofErr w:type="spellStart"/>
            <w:r w:rsidRPr="00FD1C84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มชา</w:t>
            </w:r>
            <w:proofErr w:type="spellEnd"/>
            <w:r w:rsidRPr="00FD1C84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ติ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88</w:t>
            </w:r>
          </w:p>
        </w:tc>
        <w:tc>
          <w:tcPr>
            <w:tcW w:w="52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>1.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เข้ารับฟังประชุมทางไกล นายกรัฐมนตรีพบเพื่อนครูคืนความสุขให้ครู คืนครูให้นักเรียน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>2.</w:t>
            </w:r>
            <w:r w:rsidR="00C55AA0"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อบรมการแนะแนวเพื่อเตรียมผู้เรียนเข้าสู่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 xml:space="preserve">ตลาดแรงงาน ตามมติ </w:t>
            </w:r>
            <w:proofErr w:type="spellStart"/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ครม</w:t>
            </w:r>
            <w:proofErr w:type="spellEnd"/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>.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>3.</w:t>
            </w:r>
            <w:r w:rsidR="00C55AA0"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อบรมการประชุมเชิงปฏิบัติ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การการพัฒนาความเข้มแข็งการดำเนินงานแนะแนวการศึกษาและอาชีพในสถานศึกษา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>4.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 xml:space="preserve">ศึกษาดูงานคาราวานวิทยาศาสตร์ </w:t>
            </w:r>
            <w:proofErr w:type="spellStart"/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อพวช</w:t>
            </w:r>
            <w:proofErr w:type="spellEnd"/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 xml:space="preserve">.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ร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>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ร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>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บ้านสุขสำราญ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>5.</w:t>
            </w:r>
            <w:r w:rsidR="00C55AA0"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สัมมนาครูพีเ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ลี้ยง นักศึกษาฝึกประสบการณ์วิชาชีพครู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>6.</w:t>
            </w:r>
            <w:r w:rsidR="00C55AA0"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อบรมเจ้าพนักงานผู้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ดำเนินการออกเสียงประชามติ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>7.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อบรมโครงการส่งเสริมและสนับสนุนการดำเนินชีวิตตามหลักปรัชญาเศรษฐกิจพอเพียง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>8.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อบรมปฏิบัติการพัฒนาศักยภาพสมาชิกชุมนุมนักวัดและประเมินผลการศึกษาขั้นพื้นฐาน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>9.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อบรมเครือข่ายความร่วมมือและกำกับติดตามและประเมินผลการบริหารจัดการคุณภาพและมาตรฐานการศึกษาของสถานศึกษา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>10.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อบรมเชิงปฏิบัติการงานสารสนเทศเพื่อพัฒนาการปฏิบัติงาน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>11.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อบรมการวางแผนการพัฒนาการประกันคุณภาพภายในเพื่อเตรียมรับการประเมินภายนอก</w:t>
            </w:r>
          </w:p>
        </w:tc>
      </w:tr>
      <w:tr w:rsidR="00007A2D" w:rsidRPr="00C55AA0" w:rsidTr="00FD1C84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นายประหยัด  ขันกสิกรรม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52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1.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เข้ารับฟังประชุมทางไกล นายกรัฐมนตรีพบเพื่อนครู คืนความสุขให้ครู คืนครูให้นักเรียน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2.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ารประชุมปฏิบัติการแลกเปลี่ยนเรียนรู้เพื่อพัฒนาขับเคลื่อนโรงเรียนวิถีพุทธและกิจกรรมโครงงานคุณธรรมเยาชนไทยทำดีถวายในหลวง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3.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การอบรมเชิงปฏิบัติการงานสารสนเทศเพื่อพัฒนาการปฏิบัติงาน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4.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อบรมเจ้าพนักงานผู้ดำเนินการออกเสียงประชามติ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5.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อบรมโครงการส่งเสริมและสนับสนุนการดำเนินชีวิตตามหลักปรัชญาเศรษฐกิจพอเพียง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6.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เข้าฝึกอบรม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TEPE 58104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ความรู้เกี่ยวกับประชาคม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lastRenderedPageBreak/>
              <w:t>อาเซียน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7.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เข้าฝึกอบรม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TEPE 55302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ห้องเรียนคุณภาพ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5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ด้าน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8.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เข้าฝึกอบรม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TEPE 58301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หลักการพัฒนาผู้เรียนด้วยวิธีการ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Coaching</w:t>
            </w:r>
          </w:p>
        </w:tc>
      </w:tr>
      <w:tr w:rsidR="00007A2D" w:rsidRPr="00C55AA0" w:rsidTr="00FD1C84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สุริยันต์</w:t>
            </w:r>
            <w:proofErr w:type="spellEnd"/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ปาณ</w:t>
            </w:r>
            <w:proofErr w:type="spellEnd"/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คำ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52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4F1986" w:rsidP="004F1986">
            <w:pPr>
              <w:contextualSpacing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1.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อบรมการสอนภาษาไทย ป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.1</w:t>
            </w:r>
          </w:p>
          <w:p w:rsidR="00007A2D" w:rsidRPr="00C55AA0" w:rsidRDefault="004F1986" w:rsidP="004F1986">
            <w:pPr>
              <w:contextualSpacing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2.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อบรมเชิงปฏิบัติการเด็กไทยสายตาดี เพื่อเพิ่มโอกาสทางการเรียนรู้</w:t>
            </w:r>
          </w:p>
          <w:p w:rsidR="00007A2D" w:rsidRPr="00C55AA0" w:rsidRDefault="004F1986" w:rsidP="004F1986">
            <w:pPr>
              <w:contextualSpacing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3.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อบรมเจ้าพนักงานผู้ดำ</w:t>
            </w:r>
            <w:r w:rsidR="00C55AA0"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นินการออกเสียงประชามติ</w:t>
            </w:r>
          </w:p>
          <w:p w:rsidR="00007A2D" w:rsidRPr="00C55AA0" w:rsidRDefault="004F1986" w:rsidP="004F1986">
            <w:pPr>
              <w:contextualSpacing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4.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อบรมเชิงปฏิบัติการงานสารสนเทศเพื่อพัฒนาการปฏิบัติงาน</w:t>
            </w:r>
          </w:p>
          <w:p w:rsidR="00007A2D" w:rsidRPr="00C55AA0" w:rsidRDefault="004F1986" w:rsidP="004F1986">
            <w:pPr>
              <w:contextualSpacing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5.</w:t>
            </w:r>
            <w:r w:rsidR="00C55AA0"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ศึกษาดูงานสหกรณ์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ออมทรัพย์ครูกำแพงเพชร</w:t>
            </w:r>
          </w:p>
          <w:p w:rsidR="00007A2D" w:rsidRPr="00C55AA0" w:rsidRDefault="004F1986" w:rsidP="004F1986">
            <w:pPr>
              <w:contextualSpacing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6.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ฝึกอบรมพัฒนาครูและบุคลากรทางการศึกษา 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TEPE 55103  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สังคมศึกษาระดับประถมศึกษา</w:t>
            </w:r>
          </w:p>
          <w:p w:rsidR="00007A2D" w:rsidRPr="00C55AA0" w:rsidRDefault="004F1986" w:rsidP="004F1986">
            <w:pPr>
              <w:contextualSpacing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7.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ฝึกอบรมพัฒนาครูและบุคลากรทางการศึกษา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r w:rsidR="004F1986">
              <w:rPr>
                <w:rFonts w:ascii="TH SarabunPSK" w:eastAsia="Angsana New" w:hAnsi="TH SarabunPSK" w:cs="TH SarabunPSK"/>
                <w:sz w:val="32"/>
                <w:szCs w:val="32"/>
              </w:rPr>
              <w:t>8.</w:t>
            </w:r>
            <w:bookmarkStart w:id="0" w:name="_GoBack"/>
            <w:bookmarkEnd w:id="0"/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TEPE 58102 </w:t>
            </w:r>
            <w:r w:rsidR="00C55AA0"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ประวั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ติศาสตร์</w:t>
            </w:r>
          </w:p>
        </w:tc>
      </w:tr>
      <w:tr w:rsidR="00007A2D" w:rsidRPr="00C55AA0" w:rsidTr="00FD1C84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เอนก</w:t>
            </w:r>
            <w:proofErr w:type="spellEnd"/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แสนวงษ์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52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1.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เข้ารับฟังการประชุมทางไกลพบเพื่อนครู คืนความสุขให้ครู คืนครูให้นักเรียน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2.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อบรมเจ้าพนักงานผู้ดำเนินการออกเสียงประชามติ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3.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อบรมเชิงปฏิบัติการงานสารสนเทศ เพื่อพัฒนา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การปฏิบัติงาน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4.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อบรมพัฒนาครูและบุคลากรทางการศึกษา  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TEPE 58101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การสร้างค่านิยมหลัก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12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ประการ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5.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อบรมพัฒนาครูและบุคลากรทางการศึกษา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 TEPE 58102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การจัดการเรียนรู้วิชาประวัติศาสตร์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6.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อบรมพัฒนาครูและบุคลากรทางการศึกษา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 TEPE  58103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การจัดการเรียนรู้วิชาหน้าที่พลเมือง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7.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อบรมพัฒนาครูและบุคลากรทางการศึกษา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 TEPE 55103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สังคมศึกษา ระดับประถมศึกษา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8.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อบรมพัฒนาครูและบุคลากรทางการศึกษา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TEPE 55107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คณิตศาสตร์ ระดับประถมศึกษา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9.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อบรมพัฒนาครูและบุคลากรทางการศึกษา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lastRenderedPageBreak/>
              <w:t xml:space="preserve">    TEPE 02128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การจัดการการเรียนรู้ที่เน้นผู้เรียน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เป็นสำคัญ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: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การเรียนรู้แบบโครงงาน</w:t>
            </w:r>
          </w:p>
        </w:tc>
      </w:tr>
      <w:tr w:rsidR="00007A2D" w:rsidRPr="00C55AA0" w:rsidTr="00FD1C84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พช</w:t>
            </w:r>
            <w:proofErr w:type="spellEnd"/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รกมล   คำปัน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6</w:t>
            </w:r>
            <w:r w:rsidR="00C55AA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52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1. 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การอบรมวิธีการสอนภาษาไทยนักเรียนเรียนร่วมและเรียนรวม</w:t>
            </w:r>
          </w:p>
          <w:p w:rsidR="00007A2D" w:rsidRPr="00C55AA0" w:rsidRDefault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highlight w:val="white"/>
                <w:cs/>
              </w:rPr>
              <w:t>2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>.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จัดอบรมเชิงปฏิบัติการพัฒนาการเรียนร่วมเรียนรวมสู่การประกันคุณภาพภายในสถานศึกษาตามมาตรฐานการเรียนร่วม</w:t>
            </w:r>
          </w:p>
          <w:p w:rsidR="00007A2D" w:rsidRPr="00C55AA0" w:rsidRDefault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highlight w:val="white"/>
                <w:cs/>
              </w:rPr>
              <w:t>3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>.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อบรมเชิงปฏิบัติการพัฒนาครูผู้สอนผลิตสื่อสำหรับเด็กเรียนร่วมเรียนรวม</w:t>
            </w:r>
          </w:p>
          <w:p w:rsidR="00007A2D" w:rsidRPr="00C55AA0" w:rsidRDefault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highlight w:val="white"/>
                <w:cs/>
              </w:rPr>
              <w:t>4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>.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อ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บรมพัฒนาครูและบุคลากรทางการศึกษา  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การสร้าง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ค่านิยม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 xml:space="preserve">12 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ประการ</w:t>
            </w:r>
          </w:p>
          <w:p w:rsidR="00007A2D" w:rsidRPr="00C55AA0" w:rsidRDefault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highlight w:val="white"/>
                <w:cs/>
              </w:rPr>
              <w:t>5</w:t>
            </w:r>
            <w:r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>.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บรมพัฒนาครูและบุคลากรทางการศึกษา  </w:t>
            </w:r>
          </w:p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ความรู้เกี่ยวกับอาเซียน</w:t>
            </w:r>
          </w:p>
          <w:p w:rsidR="00007A2D" w:rsidRPr="00C55AA0" w:rsidRDefault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highlight w:val="white"/>
                <w:cs/>
              </w:rPr>
              <w:t>6</w:t>
            </w:r>
            <w:r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>.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อบรมเชิงปฏิบัติการงานสารสนเทศเพื่อพัฒนาการปฏิบัติงาน</w:t>
            </w:r>
          </w:p>
        </w:tc>
      </w:tr>
      <w:tr w:rsidR="00007A2D" w:rsidRPr="00C55AA0" w:rsidTr="00FD1C84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นางวัชรี  ไชย</w:t>
            </w:r>
            <w:proofErr w:type="spellStart"/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ศรีย์</w:t>
            </w:r>
            <w:proofErr w:type="spellEnd"/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Default="00C55AA0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56</w:t>
            </w:r>
          </w:p>
          <w:p w:rsidR="00C55AA0" w:rsidRPr="00C55AA0" w:rsidRDefault="00C55A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1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.  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การอบรมวิธีการสอนภาษาไทยนักเรียนเรียนร่วมและเรียนรวม</w:t>
            </w:r>
          </w:p>
          <w:p w:rsidR="00007A2D" w:rsidRPr="00C55AA0" w:rsidRDefault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highlight w:val="white"/>
                <w:cs/>
              </w:rPr>
              <w:t>2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 xml:space="preserve">. 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การจัดอบรมหลักสูตรผู้ดำเนินการคัดกรองคนพิการทางการศึกษา</w:t>
            </w:r>
          </w:p>
          <w:p w:rsidR="00007A2D" w:rsidRPr="00C55AA0" w:rsidRDefault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highlight w:val="white"/>
                <w:cs/>
              </w:rPr>
              <w:t>3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 xml:space="preserve">. 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จัดอบรมเชิงปฏิบัติการพัฒนาการเรียนร่วมเรียนรวมสู่การประกันคุณภาพภายในสถานศึกษาตามมาตรฐานการเรียนร่วม</w:t>
            </w:r>
          </w:p>
          <w:p w:rsidR="00007A2D" w:rsidRPr="00C55AA0" w:rsidRDefault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highlight w:val="white"/>
                <w:cs/>
              </w:rPr>
              <w:t>4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 xml:space="preserve">.  </w:t>
            </w:r>
            <w:r w:rsidR="001A1E8F" w:rsidRPr="00C55AA0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อบรมเชิงปฏิบัติการพัฒนาครูผู้สอนผลิตสื่อสำหรับเด็กเรียนร่วมเรียนรวม</w:t>
            </w:r>
          </w:p>
        </w:tc>
      </w:tr>
      <w:tr w:rsidR="00007A2D" w:rsidRPr="00C55AA0" w:rsidTr="00FD1C84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นายสุชีพ  แก้วศรี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52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1A1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1.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เข้ารับฟังประชุมทางไกล นายกรัฐมนตรีพบเพื่อนครู คืนความสุขให้ครู คืนครูให้นักเรียน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br/>
              <w:t>2.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อบรมการจัดทำข้อสอบออนไลน์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br/>
              <w:t>3.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อบรมโครงการส่งเสริมและสนับสนุนการดำเนินชีวิตตามหลักปรัชญาเศรษฐกิจพอเพียง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br/>
              <w:t>4.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อบรมเจ้าพนักงานผู้ดำเนินการออกเสียงประชามติ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br/>
              <w:t>5.</w:t>
            </w:r>
            <w:r w:rsidR="00C55AA0"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อบรมเจ้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าพนักงานส่งเสริมความประพฤตินักเรียน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(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พสน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)</w:t>
            </w:r>
          </w:p>
        </w:tc>
      </w:tr>
      <w:tr w:rsidR="00007A2D" w:rsidRPr="00C55AA0" w:rsidTr="00FD1C84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lastRenderedPageBreak/>
              <w:t>10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rPr>
                <w:rFonts w:ascii="TH SarabunPSK" w:hAnsi="TH SarabunPSK" w:cs="TH SarabunPSK"/>
                <w:smallCaps/>
                <w:sz w:val="32"/>
                <w:szCs w:val="32"/>
                <w:cs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นายสินทารา  </w:t>
            </w:r>
            <w:proofErr w:type="spellStart"/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เก</w:t>
            </w:r>
            <w:r w:rsidRPr="00C55AA0">
              <w:rPr>
                <w:rFonts w:ascii="TH SarabunPSK" w:hAnsi="TH SarabunPSK" w:cs="TH SarabunPSK"/>
                <w:smallCaps/>
                <w:sz w:val="32"/>
                <w:szCs w:val="32"/>
                <w:cs/>
              </w:rPr>
              <w:t>ษ</w:t>
            </w:r>
            <w:proofErr w:type="spellEnd"/>
            <w:r w:rsidRPr="00C55AA0">
              <w:rPr>
                <w:rFonts w:ascii="TH SarabunPSK" w:hAnsi="TH SarabunPSK" w:cs="TH SarabunPSK"/>
                <w:smallCaps/>
                <w:sz w:val="32"/>
                <w:szCs w:val="32"/>
                <w:cs/>
              </w:rPr>
              <w:t>แก้ว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56</w:t>
            </w:r>
          </w:p>
        </w:tc>
        <w:tc>
          <w:tcPr>
            <w:tcW w:w="52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AA0" w:rsidRPr="00C55AA0" w:rsidRDefault="00C55AA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1.เข้ารับฟังประชุมทางไกล นายกรัฐมนตรีพบเพื่อนครู คืนความสุขให้ครู คืนครูให้นักเรียน</w:t>
            </w:r>
          </w:p>
          <w:p w:rsidR="00C55AA0" w:rsidRPr="00C55AA0" w:rsidRDefault="00C55AA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2.อบรมการจัดทำข้อสอบออนไลน์</w:t>
            </w:r>
            <w:r w:rsidR="006E3D8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55AA0" w:rsidRPr="00C55AA0" w:rsidRDefault="00C55AA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3.อบรมเชิงปฏิบัติการงานสารสนเทศเพื่อการปฏิบัติงาน</w:t>
            </w:r>
          </w:p>
          <w:p w:rsidR="006E3D80" w:rsidRPr="00C55AA0" w:rsidRDefault="00C55AA0" w:rsidP="006E3D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6E3D8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การอบรมโครงการส่งเสริมและสนับสนุนการดำเนินชีวิตตามหลักปรัชญาเศรษฐกิจพอเพียง ณ ศูนย์การเรียนรู้เศรษฐกิจพอเพียงมหาชัย อำเภอไทรงาม จังหวัดกำแพงเพชร</w:t>
            </w:r>
          </w:p>
          <w:p w:rsidR="00C55AA0" w:rsidRPr="00C55AA0" w:rsidRDefault="006E3D80" w:rsidP="006E3D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วันที่ </w:t>
            </w:r>
            <w:r w:rsidRPr="00C55AA0">
              <w:rPr>
                <w:rFonts w:ascii="TH SarabunPSK" w:hAnsi="TH SarabunPSK" w:cs="TH SarabunPSK"/>
                <w:sz w:val="32"/>
                <w:szCs w:val="32"/>
              </w:rPr>
              <w:t>23-25</w:t>
            </w: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สิงหาคม </w:t>
            </w:r>
            <w:r w:rsidRPr="00C55AA0">
              <w:rPr>
                <w:rFonts w:ascii="TH SarabunPSK" w:hAnsi="TH SarabunPSK" w:cs="TH SarabunPSK"/>
                <w:sz w:val="32"/>
                <w:szCs w:val="32"/>
              </w:rPr>
              <w:t>2559"</w:t>
            </w:r>
          </w:p>
          <w:p w:rsidR="00007A2D" w:rsidRPr="00C55AA0" w:rsidRDefault="00C55AA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5.อบรมเจ้าพนักงานผู้ดำเนินการออกเสียงประชามติ</w:t>
            </w:r>
          </w:p>
        </w:tc>
      </w:tr>
      <w:tr w:rsidR="00007A2D" w:rsidRPr="00C55AA0" w:rsidTr="00FD1C84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ศรายุทธ</w:t>
            </w:r>
            <w:proofErr w:type="spellEnd"/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คุ้มแก้วบุษราคัม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52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AA0" w:rsidRPr="00C55AA0" w:rsidRDefault="00C55AA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1.อบรมวินัยการเงินครูสอนสังคมชั้นประถมศึกษาปีที่ </w:t>
            </w:r>
            <w:r w:rsidRPr="00C55AA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007A2D" w:rsidRPr="00C55AA0" w:rsidRDefault="00C55AA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2.อบรมเชิงปฏิบัติการงานสารสนเทศเพื่อการปฏิบัติงาน</w:t>
            </w:r>
          </w:p>
        </w:tc>
      </w:tr>
      <w:tr w:rsidR="00007A2D" w:rsidRPr="00C55AA0" w:rsidTr="00FD1C84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นางสาวอุดมลักษณ์  บุญมี</w:t>
            </w:r>
          </w:p>
          <w:p w:rsidR="00C55AA0" w:rsidRPr="00C55AA0" w:rsidRDefault="00C55A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52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AA0" w:rsidRPr="00C55AA0" w:rsidRDefault="00C55AA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1.อบรมจัดทำสื่อการเรียนการสอนเพื่อเตรียมความพร้อมสู่ประชาคมอาเซียน</w:t>
            </w:r>
          </w:p>
          <w:p w:rsidR="00C55AA0" w:rsidRPr="00C55AA0" w:rsidRDefault="00C55AA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2.อบรมเชิงปฏิบัติการงานสารสนเทศเพื่อพัฒนาการปฏิบัติงาน</w:t>
            </w:r>
          </w:p>
          <w:p w:rsidR="00C55AA0" w:rsidRPr="00C55AA0" w:rsidRDefault="00C55AA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3.ประชุมแลกเปลี่ยนเรียนรู้การสอนวิถีเพศศึกษา</w:t>
            </w:r>
          </w:p>
          <w:p w:rsidR="00007A2D" w:rsidRPr="00C55AA0" w:rsidRDefault="00C55AA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4.ศึกษาดูงานโครงการพัฒนาศักยภาพครูสุขศึกษาและพลศึกษา</w:t>
            </w:r>
          </w:p>
        </w:tc>
      </w:tr>
      <w:tr w:rsidR="00007A2D" w:rsidRPr="00C55AA0" w:rsidTr="00FD1C84">
        <w:tc>
          <w:tcPr>
            <w:tcW w:w="61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41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นายวุฒิพร  หนูหน่าย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2D" w:rsidRPr="00C55AA0" w:rsidRDefault="00FD1C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5253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AA0" w:rsidRPr="00C55AA0" w:rsidRDefault="00C55AA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1.การอบรมเชิงปฏิบัติการงานสนเทศเพื่อพัฒนาการปฏิบัติงาน ณ ห้องปฏิบัติการคอมพิวเตอร์ โรงเรียนวัดอุเบกขาราม วันที่   </w:t>
            </w:r>
            <w:r w:rsidRPr="00C55AA0"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สิงหาคม  </w:t>
            </w:r>
            <w:r w:rsidRPr="00C55AA0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  <w:p w:rsidR="00007A2D" w:rsidRPr="00C55AA0" w:rsidRDefault="00C55AA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2.การอบรมโครงการส่งเสริมและสนับสนุนการดำเนินชีวิตตามหลักปรัชญาเศรษฐกิจพอเพียง ระหว่างวันที่  </w:t>
            </w:r>
            <w:r w:rsidRPr="00C55AA0">
              <w:rPr>
                <w:rFonts w:ascii="TH SarabunPSK" w:hAnsi="TH SarabunPSK" w:cs="TH SarabunPSK"/>
                <w:sz w:val="32"/>
                <w:szCs w:val="32"/>
              </w:rPr>
              <w:t xml:space="preserve">23  -  25  </w:t>
            </w: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  </w:t>
            </w:r>
            <w:r w:rsidRPr="00C55AA0">
              <w:rPr>
                <w:rFonts w:ascii="TH SarabunPSK" w:hAnsi="TH SarabunPSK" w:cs="TH SarabunPSK"/>
                <w:sz w:val="32"/>
                <w:szCs w:val="32"/>
              </w:rPr>
              <w:t xml:space="preserve">2559 </w:t>
            </w: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ณ ศูนย์การเรียนรู้เศรษฐกิจพอเพียง ต.มหาชัย อ.ไทรงาม จ.กำแพงเพชร</w:t>
            </w:r>
          </w:p>
        </w:tc>
      </w:tr>
      <w:tr w:rsidR="00C55AA0" w:rsidRPr="00C55AA0" w:rsidTr="006E3D80">
        <w:tc>
          <w:tcPr>
            <w:tcW w:w="61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AA0" w:rsidRPr="00C55AA0" w:rsidRDefault="00C55AA0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C55AA0">
              <w:rPr>
                <w:rFonts w:ascii="TH SarabunPSK" w:eastAsia="Angsana New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41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AA0" w:rsidRPr="00C55AA0" w:rsidRDefault="00C55A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นายสมศักดิ์  พิมพา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AA0" w:rsidRPr="00C55AA0" w:rsidRDefault="00C55A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88</w:t>
            </w:r>
          </w:p>
        </w:tc>
        <w:tc>
          <w:tcPr>
            <w:tcW w:w="5253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AA0" w:rsidRPr="00C55AA0" w:rsidRDefault="006E3D8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ปฏิบัติการบ่มเพาะสถานศึกษาพอเพียงสู่ความเข้มแข็งอย่างยั่งยืนและพัฒนาเป็นศูนย์การเรียนรู้ตามหลักปรัชญาของเศรษฐกิจพอเพียงด้านการศึกษา</w:t>
            </w:r>
          </w:p>
          <w:p w:rsidR="00C55AA0" w:rsidRPr="00C55AA0" w:rsidRDefault="00C55AA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เมื่อวันที่ </w:t>
            </w:r>
            <w:r w:rsidRPr="00C55AA0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พฤษภาคม </w:t>
            </w:r>
            <w:r w:rsidRPr="00C55AA0">
              <w:rPr>
                <w:rFonts w:ascii="TH SarabunPSK" w:hAnsi="TH SarabunPSK" w:cs="TH SarabunPSK"/>
                <w:sz w:val="32"/>
                <w:szCs w:val="32"/>
              </w:rPr>
              <w:t>2559"</w:t>
            </w:r>
          </w:p>
          <w:p w:rsidR="00C55AA0" w:rsidRPr="00C55AA0" w:rsidRDefault="006E3D8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การประชุมเชิงปฏิบัติการพัฒนาการจัดการเรียนรวม วันที่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</w:rPr>
              <w:lastRenderedPageBreak/>
              <w:t>31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พฤษภาคม 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</w:rPr>
              <w:t>2559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ณ ห้องประชุมคฤหบดี </w:t>
            </w:r>
            <w:proofErr w:type="spellStart"/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สพป</w:t>
            </w:r>
            <w:proofErr w:type="spellEnd"/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.กำแพงเพชร เขต 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C55AA0" w:rsidRPr="00C55AA0" w:rsidRDefault="006E3D8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การศึกษาดูงานโรงเรียนต้นแบบการเรียนรวม วันที่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มิถุนายน 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</w:rPr>
              <w:t>2559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ณ โรงเรียนบ้านป่าสัก </w:t>
            </w:r>
            <w:proofErr w:type="spellStart"/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สพป</w:t>
            </w:r>
            <w:proofErr w:type="spellEnd"/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.พิษณุโลก เขต 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C55AA0" w:rsidRPr="00C55AA0" w:rsidRDefault="006E3D8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</w:rPr>
              <w:t>"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การประชุมสัมมนายกระดับคุณภาพการศึกษาในศตวรรษที่ 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ในวันที่ 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มิถุนายน 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  <w:p w:rsidR="00C55AA0" w:rsidRPr="00C55AA0" w:rsidRDefault="00C55AA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ณ หอประชุมนเรศวร โรงเรียนพิษณุโลกพิทยาคม อำเภอเมือง จังหวัดพิษณุโลก"</w:t>
            </w:r>
          </w:p>
          <w:p w:rsidR="00C55AA0" w:rsidRPr="00C55AA0" w:rsidRDefault="006E3D8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การประชุมสัมมนาและศึกษาดูงานของผู้บริหารสถานศึกษาและบุคลากรทางการศึกษา เมื่อวันที่ 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</w:rPr>
              <w:t>6 – 7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มิถุนายน 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</w:rPr>
              <w:t>2559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ณ เขื่อนสิริกิติ์ อำเภอท่าปลา จังหวัดอุตรดิตถ์</w:t>
            </w:r>
          </w:p>
          <w:p w:rsidR="00C55AA0" w:rsidRPr="00C55AA0" w:rsidRDefault="006E3D8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บรมโครงการส่งเสริมความรู้การปล่อยตัวชั่วคราวและการบังคับคดีผู้ประกันแก่ประชาชนของศาลยุติธรรม ณ ห้องประชุม </w:t>
            </w:r>
            <w:proofErr w:type="spellStart"/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.หัวถนน วันที่ 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สิงหาคม 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  <w:p w:rsidR="00C55AA0" w:rsidRPr="00C55AA0" w:rsidRDefault="006E3D8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การอบรมเชิงปฏิบัติการงานสารสนเทศเพื่อพัฒนาการปฏิบัติงาน ณ ห้องปฏิบัติการคอมพิวเตอร์ โรงเรียนวัดอุเบกขาราม  วันที่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สิงหาคม 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  <w:p w:rsidR="00C55AA0" w:rsidRPr="00C55AA0" w:rsidRDefault="006E3D8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</w:rPr>
              <w:t>"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การอบรมโครงการส่งเสริมและสนับสนุนการดำเนินชีวิตตามหลักปรัชญาเศรษฐกิจพอเพียง ณ ศูนย์การเรียนรู้เศรษฐกิจพอเพียงมหาชัย อำเภอไทรงาม จังหวัดกำแพงเพชร</w:t>
            </w:r>
          </w:p>
          <w:p w:rsidR="00C55AA0" w:rsidRPr="00C55AA0" w:rsidRDefault="00C55AA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วันที่ </w:t>
            </w:r>
            <w:r w:rsidRPr="00C55AA0">
              <w:rPr>
                <w:rFonts w:ascii="TH SarabunPSK" w:hAnsi="TH SarabunPSK" w:cs="TH SarabunPSK"/>
                <w:sz w:val="32"/>
                <w:szCs w:val="32"/>
              </w:rPr>
              <w:t>23-25</w:t>
            </w: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สิงหาคม </w:t>
            </w:r>
            <w:r w:rsidRPr="00C55AA0">
              <w:rPr>
                <w:rFonts w:ascii="TH SarabunPSK" w:hAnsi="TH SarabunPSK" w:cs="TH SarabunPSK"/>
                <w:sz w:val="32"/>
                <w:szCs w:val="32"/>
              </w:rPr>
              <w:t>2559"</w:t>
            </w:r>
          </w:p>
          <w:p w:rsidR="00C55AA0" w:rsidRPr="00C55AA0" w:rsidRDefault="006E3D8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</w:rPr>
              <w:t>"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สัมมนาการวางแผนการพัฒนาประกันคุณภาพภายในตามร่างมาตรฐานการประกันคุณภาพภายในเพื่อเตรียมรับการประเมินภายนอกรอบสี่วันที่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กันยายน </w:t>
            </w:r>
            <w:r w:rsidR="00C55AA0" w:rsidRPr="00C55AA0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  <w:p w:rsidR="00C55AA0" w:rsidRPr="00C55AA0" w:rsidRDefault="00C55AA0" w:rsidP="00C55A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ณ ห้องประชุมคฤหบดี </w:t>
            </w:r>
            <w:proofErr w:type="spellStart"/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สพป</w:t>
            </w:r>
            <w:proofErr w:type="spellEnd"/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.กำแพงเพชร  เขต</w:t>
            </w:r>
            <w:r w:rsidRPr="00C55AA0">
              <w:rPr>
                <w:rFonts w:ascii="TH SarabunPSK" w:hAnsi="TH SarabunPSK" w:cs="TH SarabunPSK"/>
                <w:sz w:val="32"/>
                <w:szCs w:val="32"/>
              </w:rPr>
              <w:t>2 "</w:t>
            </w:r>
          </w:p>
        </w:tc>
      </w:tr>
      <w:tr w:rsidR="006E3D80" w:rsidRPr="00C55AA0" w:rsidTr="00FD1C84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D80" w:rsidRPr="00C55AA0" w:rsidRDefault="006E3D80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lastRenderedPageBreak/>
              <w:t>15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D80" w:rsidRPr="00C55AA0" w:rsidRDefault="006E3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นางวิชุตา  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รังสฤ</w:t>
            </w:r>
            <w:r w:rsidR="008506AD">
              <w:rPr>
                <w:rFonts w:ascii="TH SarabunPSK" w:hAnsi="TH SarabunPSK" w:cs="TH SarabunPSK" w:hint="cs"/>
                <w:sz w:val="32"/>
                <w:szCs w:val="32"/>
                <w:cs/>
              </w:rPr>
              <w:t>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ดิ์</w:t>
            </w:r>
            <w:proofErr w:type="spellEnd"/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D80" w:rsidRPr="00C55AA0" w:rsidRDefault="008D68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52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D80" w:rsidRDefault="006E3D80" w:rsidP="00C55AA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1.การอบรมครูผู้สอนภาษาไทยชั้นประถมศึกษาปีที่ 6</w:t>
            </w:r>
          </w:p>
          <w:p w:rsidR="006E3D80" w:rsidRDefault="006E3D80" w:rsidP="00C55AA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2.การอบรมครูผู้สอนภาษาอังกฤษและพัฒนาเชิงปฏิบัติการ</w:t>
            </w:r>
          </w:p>
          <w:p w:rsidR="006E3D80" w:rsidRDefault="006E3D8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การอบรมเชิงปฏิบัติการงานสารสนเทศเพื่อพัฒนาการปฏิบัติงาน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ณ ห้องปฏิบัติการคอมพิวเตอร์ โรงเรียนวัดอุเบกขาราม  วันที่</w:t>
            </w:r>
            <w:r w:rsidRPr="00C55AA0"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สิงหาคม </w:t>
            </w:r>
            <w:r w:rsidRPr="00C55AA0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  <w:p w:rsidR="006E3D80" w:rsidRDefault="006E3D80" w:rsidP="00C55A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C55AA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อบรมเจ้าพนักงานผู้ดำเนินการออกเสียงประชามติ</w:t>
            </w:r>
          </w:p>
          <w:p w:rsidR="006E3D80" w:rsidRPr="00C55AA0" w:rsidRDefault="006E3D80" w:rsidP="006E3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การอบรมโครงการส่งเสริมและสนับสนุนการดำเนินชีวิต</w:t>
            </w: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ตามหลักปรัชญาเศรษฐกิจพอเพียง ณ ศูนย์การเรียนรู้เศรษฐกิจพอเพียงมหาชัย อำเภอไทรงาม จังหวัดกำแพงเพชร</w:t>
            </w:r>
          </w:p>
          <w:p w:rsidR="006E3D80" w:rsidRPr="00C55AA0" w:rsidRDefault="006E3D80" w:rsidP="006E3D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วันที่ </w:t>
            </w:r>
            <w:r w:rsidRPr="00C55AA0">
              <w:rPr>
                <w:rFonts w:ascii="TH SarabunPSK" w:hAnsi="TH SarabunPSK" w:cs="TH SarabunPSK"/>
                <w:sz w:val="32"/>
                <w:szCs w:val="32"/>
              </w:rPr>
              <w:t>23-25</w:t>
            </w:r>
            <w:r w:rsidRPr="00C55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สิงหาคม </w:t>
            </w:r>
            <w:r w:rsidRPr="00C55AA0">
              <w:rPr>
                <w:rFonts w:ascii="TH SarabunPSK" w:hAnsi="TH SarabunPSK" w:cs="TH SarabunPSK"/>
                <w:sz w:val="32"/>
                <w:szCs w:val="32"/>
              </w:rPr>
              <w:t>2559"</w:t>
            </w:r>
          </w:p>
        </w:tc>
      </w:tr>
    </w:tbl>
    <w:p w:rsidR="00007A2D" w:rsidRPr="00C55AA0" w:rsidRDefault="00007A2D">
      <w:pPr>
        <w:rPr>
          <w:rFonts w:ascii="TH SarabunPSK" w:hAnsi="TH SarabunPSK" w:cs="TH SarabunPSK"/>
          <w:sz w:val="32"/>
          <w:szCs w:val="32"/>
        </w:rPr>
      </w:pPr>
    </w:p>
    <w:p w:rsidR="00007A2D" w:rsidRPr="006E3D80" w:rsidRDefault="00007A2D">
      <w:pPr>
        <w:rPr>
          <w:rFonts w:ascii="TH SarabunPSK" w:hAnsi="TH SarabunPSK" w:cs="TH SarabunPSK"/>
          <w:sz w:val="32"/>
          <w:szCs w:val="32"/>
        </w:rPr>
      </w:pPr>
    </w:p>
    <w:sectPr w:rsidR="00007A2D" w:rsidRPr="006E3D8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53CA8"/>
    <w:multiLevelType w:val="multilevel"/>
    <w:tmpl w:val="77D6CF9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</w:compat>
  <w:rsids>
    <w:rsidRoot w:val="00007A2D"/>
    <w:rsid w:val="00007A2D"/>
    <w:rsid w:val="001A1E8F"/>
    <w:rsid w:val="004F1986"/>
    <w:rsid w:val="006E3D80"/>
    <w:rsid w:val="0083028F"/>
    <w:rsid w:val="008506AD"/>
    <w:rsid w:val="008D6860"/>
    <w:rsid w:val="00C55AA0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7</cp:revision>
  <cp:lastPrinted>2016-09-13T00:56:00Z</cp:lastPrinted>
  <dcterms:created xsi:type="dcterms:W3CDTF">2016-09-12T09:33:00Z</dcterms:created>
  <dcterms:modified xsi:type="dcterms:W3CDTF">2016-09-13T00:57:00Z</dcterms:modified>
</cp:coreProperties>
</file>