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D58A" w14:textId="77777777" w:rsidR="0050085B" w:rsidRPr="00E13462" w:rsidRDefault="0050085B" w:rsidP="007E0C04">
      <w:pPr>
        <w:ind w:right="-514"/>
        <w:jc w:val="thaiDistribute"/>
        <w:rPr>
          <w:rFonts w:ascii="TH SarabunPSK" w:hAnsi="TH SarabunPSK" w:cs="TH SarabunPSK"/>
        </w:rPr>
        <w:sectPr w:rsidR="0050085B" w:rsidRPr="00E13462">
          <w:headerReference w:type="default" r:id="rId8"/>
          <w:pgSz w:w="11910" w:h="16840"/>
          <w:pgMar w:top="1260" w:right="460" w:bottom="280" w:left="800" w:header="916" w:footer="0" w:gutter="0"/>
          <w:pgNumType w:start="2"/>
          <w:cols w:space="720"/>
        </w:sectPr>
      </w:pPr>
    </w:p>
    <w:p w14:paraId="64088537" w14:textId="77777777" w:rsidR="0050085B" w:rsidRPr="00E13462" w:rsidRDefault="0050085B" w:rsidP="007E0C04">
      <w:pPr>
        <w:ind w:right="-514"/>
        <w:jc w:val="thaiDistribute"/>
        <w:rPr>
          <w:rFonts w:ascii="TH SarabunPSK" w:hAnsi="TH SarabunPSK" w:cs="TH SarabunPSK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7"/>
        <w:gridCol w:w="4315"/>
        <w:gridCol w:w="2210"/>
      </w:tblGrid>
      <w:tr w:rsidR="0050085B" w:rsidRPr="00E13462" w14:paraId="071FB009" w14:textId="77777777" w:rsidTr="0050085B">
        <w:trPr>
          <w:trHeight w:val="360"/>
        </w:trPr>
        <w:tc>
          <w:tcPr>
            <w:tcW w:w="10319" w:type="dxa"/>
            <w:gridSpan w:val="4"/>
          </w:tcPr>
          <w:p w14:paraId="0E4EFBD4" w14:textId="77777777" w:rsidR="0050085B" w:rsidRPr="00E13462" w:rsidRDefault="0050085B" w:rsidP="0050085B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4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การประชาสัมพันธ์</w:t>
            </w:r>
          </w:p>
        </w:tc>
      </w:tr>
      <w:tr w:rsidR="0050085B" w:rsidRPr="00E13462" w14:paraId="0E33CDFB" w14:textId="77777777" w:rsidTr="0050085B">
        <w:trPr>
          <w:trHeight w:val="1446"/>
        </w:trPr>
        <w:tc>
          <w:tcPr>
            <w:tcW w:w="817" w:type="dxa"/>
          </w:tcPr>
          <w:p w14:paraId="65B10FB3" w14:textId="77777777" w:rsidR="0050085B" w:rsidRPr="00E13462" w:rsidRDefault="0050085B" w:rsidP="0050085B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462">
              <w:rPr>
                <w:rFonts w:ascii="TH SarabunPSK" w:hAnsi="TH SarabunPSK" w:cs="TH SarabunPSK"/>
                <w:sz w:val="32"/>
                <w:szCs w:val="32"/>
                <w:lang w:bidi="th-TH"/>
              </w:rPr>
              <w:t>O7</w:t>
            </w:r>
          </w:p>
        </w:tc>
        <w:tc>
          <w:tcPr>
            <w:tcW w:w="2977" w:type="dxa"/>
          </w:tcPr>
          <w:p w14:paraId="54B43C57" w14:textId="77777777" w:rsidR="0050085B" w:rsidRPr="00E13462" w:rsidRDefault="0050085B" w:rsidP="0050085B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4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ข่าวประชาสมพันธ์</w:t>
            </w:r>
          </w:p>
        </w:tc>
        <w:tc>
          <w:tcPr>
            <w:tcW w:w="4315" w:type="dxa"/>
          </w:tcPr>
          <w:p w14:paraId="00B01DAC" w14:textId="77777777" w:rsidR="003E0443" w:rsidRPr="00E13462" w:rsidRDefault="003E0443" w:rsidP="003E0443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46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o </w:t>
            </w:r>
            <w:r w:rsidRPr="00E134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แสดงข้อมูลข่าวสารต่างๆ ที่เกี่ยวข้องกับการดำเนินงานตาม</w:t>
            </w:r>
          </w:p>
          <w:p w14:paraId="7F6F086D" w14:textId="77777777" w:rsidR="003E0443" w:rsidRPr="00E13462" w:rsidRDefault="003E0443" w:rsidP="003E0443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4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อำนาจหน้าที่หรือภารกิจของหน่วยงาน </w:t>
            </w:r>
          </w:p>
          <w:p w14:paraId="47D857FD" w14:textId="61A33F99" w:rsidR="0050085B" w:rsidRPr="00E13462" w:rsidRDefault="003E0443" w:rsidP="003E0443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46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o </w:t>
            </w:r>
            <w:r w:rsidRPr="00E134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เป็นข้อมูลข่าวสารที่เกิดขึ้นในปีพ.ศ. </w:t>
            </w:r>
            <w:r w:rsidRPr="00E13462">
              <w:rPr>
                <w:rFonts w:ascii="TH SarabunPSK" w:hAnsi="TH SarabunPSK" w:cs="TH SarabunPSK"/>
                <w:sz w:val="32"/>
                <w:szCs w:val="32"/>
                <w:lang w:bidi="th-TH"/>
              </w:rPr>
              <w:t>2566</w:t>
            </w:r>
          </w:p>
        </w:tc>
        <w:tc>
          <w:tcPr>
            <w:tcW w:w="2210" w:type="dxa"/>
          </w:tcPr>
          <w:p w14:paraId="0FDD3A49" w14:textId="7FB2975D" w:rsidR="0024583F" w:rsidRPr="00E13462" w:rsidRDefault="008E4FDD" w:rsidP="00E13462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34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ลิงค์เข้า</w:t>
            </w:r>
            <w:r w:rsidR="00E13462" w:rsidRPr="00E134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หน้าเพจ</w:t>
            </w:r>
            <w:r w:rsidR="0024583F" w:rsidRPr="00E1346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face book </w:t>
            </w:r>
            <w:r w:rsidR="0024583F" w:rsidRPr="00E134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ของโรงเรียน</w:t>
            </w:r>
          </w:p>
          <w:p w14:paraId="019ABE06" w14:textId="494CA098" w:rsidR="0050085B" w:rsidRPr="00E13462" w:rsidRDefault="00000000" w:rsidP="0050085B">
            <w:pPr>
              <w:pStyle w:val="TableParagraph"/>
              <w:rPr>
                <w:rStyle w:val="ac"/>
                <w:rFonts w:ascii="TH SarabunPSK" w:hAnsi="TH SarabunPSK" w:cs="TH SarabunPSK"/>
                <w:sz w:val="32"/>
                <w:szCs w:val="32"/>
                <w:lang w:bidi="th-TH"/>
              </w:rPr>
            </w:pPr>
            <w:hyperlink r:id="rId9" w:history="1">
              <w:r w:rsidR="008E4FDD" w:rsidRPr="00E13462">
                <w:rPr>
                  <w:rStyle w:val="ac"/>
                  <w:rFonts w:ascii="TH SarabunPSK" w:hAnsi="TH SarabunPSK" w:cs="TH SarabunPSK"/>
                  <w:sz w:val="32"/>
                  <w:szCs w:val="32"/>
                  <w:lang w:bidi="th-TH"/>
                </w:rPr>
                <w:t>https://web.facebook.com/swwy.school/photos</w:t>
              </w:r>
            </w:hyperlink>
          </w:p>
          <w:p w14:paraId="51348C2F" w14:textId="778CD987" w:rsidR="008E4FDD" w:rsidRPr="00E13462" w:rsidRDefault="008E4FDD" w:rsidP="00E13462">
            <w:pPr>
              <w:pStyle w:val="TableParagraph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05F0B1D" w14:textId="2397555D" w:rsidR="00E13462" w:rsidRPr="00E13462" w:rsidRDefault="00E13462" w:rsidP="00E13462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4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ข่าวประชาสัมพันธ์ เทอม </w:t>
            </w:r>
            <w:r w:rsidRPr="00E13462">
              <w:rPr>
                <w:rFonts w:ascii="TH SarabunPSK" w:hAnsi="TH SarabunPSK" w:cs="TH SarabunPSK"/>
                <w:sz w:val="32"/>
                <w:szCs w:val="32"/>
                <w:lang w:bidi="th-TH"/>
              </w:rPr>
              <w:t>1/2565</w:t>
            </w:r>
          </w:p>
          <w:p w14:paraId="3565E580" w14:textId="62649C08" w:rsidR="00E13462" w:rsidRPr="00E13462" w:rsidRDefault="00000000" w:rsidP="0050085B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hyperlink r:id="rId10" w:history="1">
              <w:r w:rsidR="00E13462" w:rsidRPr="00E13462">
                <w:rPr>
                  <w:rStyle w:val="ac"/>
                  <w:rFonts w:ascii="TH SarabunPSK" w:hAnsi="TH SarabunPSK" w:cs="TH SarabunPSK"/>
                  <w:sz w:val="32"/>
                  <w:szCs w:val="32"/>
                  <w:lang w:bidi="th-TH"/>
                </w:rPr>
                <w:t>https://www.facebook.com/media/set/?set=a.737497478181156&amp;type=3</w:t>
              </w:r>
            </w:hyperlink>
          </w:p>
          <w:p w14:paraId="5CBB84E8" w14:textId="77777777" w:rsidR="00E13462" w:rsidRPr="00E13462" w:rsidRDefault="00E13462" w:rsidP="00E13462">
            <w:pPr>
              <w:pStyle w:val="TableParagraph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9C456AD" w14:textId="2EA63AD9" w:rsidR="00E13462" w:rsidRPr="00E13462" w:rsidRDefault="00E13462" w:rsidP="00E13462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4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ข่าวประชาสัมพันธ์ เทอม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E13462">
              <w:rPr>
                <w:rFonts w:ascii="TH SarabunPSK" w:hAnsi="TH SarabunPSK" w:cs="TH SarabunPSK"/>
                <w:sz w:val="32"/>
                <w:szCs w:val="32"/>
                <w:lang w:bidi="th-TH"/>
              </w:rPr>
              <w:t>/2565</w:t>
            </w:r>
          </w:p>
          <w:p w14:paraId="17D00762" w14:textId="1EDC6727" w:rsidR="0024583F" w:rsidRDefault="00000000" w:rsidP="0050085B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hyperlink r:id="rId11" w:history="1">
              <w:r w:rsidR="00E13462" w:rsidRPr="00CA734E">
                <w:rPr>
                  <w:rStyle w:val="ac"/>
                  <w:rFonts w:ascii="TH SarabunPSK" w:hAnsi="TH SarabunPSK" w:cs="TH SarabunPSK"/>
                  <w:sz w:val="32"/>
                  <w:szCs w:val="32"/>
                  <w:lang w:bidi="th-TH"/>
                </w:rPr>
                <w:t>https://www.facebook.com/media/set/?set=a.737498991514338&amp;type=3</w:t>
              </w:r>
            </w:hyperlink>
          </w:p>
          <w:p w14:paraId="2AF1D89F" w14:textId="77777777" w:rsidR="00E13462" w:rsidRPr="00E13462" w:rsidRDefault="00E13462" w:rsidP="0050085B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F300A35" w14:textId="77777777" w:rsidR="0024583F" w:rsidRPr="00E13462" w:rsidRDefault="0024583F" w:rsidP="0024583F">
            <w:pPr>
              <w:pStyle w:val="TableParagraph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015E51C" w14:textId="0445B545" w:rsidR="00E13462" w:rsidRPr="00E13462" w:rsidRDefault="00E13462" w:rsidP="00E13462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4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ข่าวประชาสัมพันธ์ เทอม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E13462">
              <w:rPr>
                <w:rFonts w:ascii="TH SarabunPSK" w:hAnsi="TH SarabunPSK" w:cs="TH SarabunPSK"/>
                <w:sz w:val="32"/>
                <w:szCs w:val="32"/>
                <w:lang w:bidi="th-TH"/>
              </w:rPr>
              <w:t>/256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  <w:p w14:paraId="5C7AEF7A" w14:textId="4B747ABD" w:rsidR="0024583F" w:rsidRDefault="00000000" w:rsidP="0050085B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hyperlink r:id="rId12" w:history="1">
              <w:r w:rsidR="00E13462" w:rsidRPr="00CA734E">
                <w:rPr>
                  <w:rStyle w:val="ac"/>
                  <w:rFonts w:ascii="TH SarabunPSK" w:hAnsi="TH SarabunPSK" w:cs="TH SarabunPSK"/>
                  <w:sz w:val="32"/>
                  <w:szCs w:val="32"/>
                  <w:lang w:bidi="th-TH"/>
                </w:rPr>
                <w:t>https://www.facebook.com/media/set/?set=a.737499874847583&amp;type=3</w:t>
              </w:r>
            </w:hyperlink>
          </w:p>
          <w:p w14:paraId="4E9590B5" w14:textId="4AAD322B" w:rsidR="00E13462" w:rsidRDefault="00E13462" w:rsidP="0050085B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1C273AE" w14:textId="264A3D06" w:rsidR="00E13462" w:rsidRDefault="00E13462" w:rsidP="00CE61A3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ข่าวประชาสัมพันธ์</w:t>
            </w:r>
            <w:r w:rsidR="00CE61A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จากเว็บไซต์โรงเรียน</w:t>
            </w:r>
          </w:p>
          <w:p w14:paraId="75EFE2CD" w14:textId="344A1FCF" w:rsidR="00E13462" w:rsidRDefault="00000000" w:rsidP="0050085B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hyperlink r:id="rId13" w:history="1">
              <w:r w:rsidR="00CE61A3" w:rsidRPr="00CA734E">
                <w:rPr>
                  <w:rStyle w:val="ac"/>
                  <w:rFonts w:ascii="TH SarabunPSK" w:hAnsi="TH SarabunPSK" w:cs="TH SarabunPSK"/>
                  <w:sz w:val="32"/>
                  <w:szCs w:val="32"/>
                  <w:lang w:bidi="th-TH"/>
                </w:rPr>
                <w:t>http://www.swwy.ac.th/news</w:t>
              </w:r>
            </w:hyperlink>
          </w:p>
          <w:p w14:paraId="16B72DE3" w14:textId="77777777" w:rsidR="00E13462" w:rsidRPr="00CE61A3" w:rsidRDefault="00E13462" w:rsidP="00CE61A3">
            <w:pPr>
              <w:pStyle w:val="TableParagraph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1B45528" w14:textId="292578F4" w:rsidR="008E4FDD" w:rsidRPr="00E13462" w:rsidRDefault="008E4FDD" w:rsidP="00E13462">
            <w:pPr>
              <w:pStyle w:val="TableParagraph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7471BF9E" w14:textId="45596C41" w:rsidR="0050085B" w:rsidRPr="00E13462" w:rsidRDefault="0050085B" w:rsidP="00CE61A3">
      <w:pPr>
        <w:ind w:right="-514"/>
        <w:jc w:val="thaiDistribute"/>
        <w:rPr>
          <w:rFonts w:ascii="TH SarabunPSK" w:hAnsi="TH SarabunPSK" w:cs="TH SarabunPSK"/>
        </w:rPr>
        <w:sectPr w:rsidR="0050085B" w:rsidRPr="00E13462">
          <w:pgSz w:w="11910" w:h="16840"/>
          <w:pgMar w:top="1260" w:right="460" w:bottom="280" w:left="800" w:header="916" w:footer="0" w:gutter="0"/>
          <w:cols w:space="720"/>
        </w:sectPr>
      </w:pPr>
    </w:p>
    <w:p w14:paraId="4E493A37" w14:textId="77777777" w:rsidR="0050085B" w:rsidRPr="00E13462" w:rsidRDefault="0050085B" w:rsidP="00CE61A3">
      <w:pPr>
        <w:ind w:right="-514"/>
        <w:jc w:val="thaiDistribute"/>
        <w:rPr>
          <w:rFonts w:ascii="TH SarabunPSK" w:hAnsi="TH SarabunPSK" w:cs="TH SarabunPSK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7"/>
        <w:gridCol w:w="4354"/>
        <w:gridCol w:w="2361"/>
      </w:tblGrid>
      <w:tr w:rsidR="0050085B" w:rsidRPr="00E13462" w14:paraId="1FCC5B93" w14:textId="77777777" w:rsidTr="0050085B">
        <w:trPr>
          <w:trHeight w:val="360"/>
        </w:trPr>
        <w:tc>
          <w:tcPr>
            <w:tcW w:w="817" w:type="dxa"/>
          </w:tcPr>
          <w:p w14:paraId="6A4B38BA" w14:textId="77777777" w:rsidR="0050085B" w:rsidRPr="00E13462" w:rsidRDefault="0050085B" w:rsidP="0050085B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4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</w:t>
            </w:r>
          </w:p>
        </w:tc>
        <w:tc>
          <w:tcPr>
            <w:tcW w:w="2977" w:type="dxa"/>
          </w:tcPr>
          <w:p w14:paraId="62CC3539" w14:textId="77777777" w:rsidR="0050085B" w:rsidRPr="00E13462" w:rsidRDefault="0050085B" w:rsidP="0050085B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4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ประเด็นการตรวจ</w:t>
            </w:r>
          </w:p>
        </w:tc>
        <w:tc>
          <w:tcPr>
            <w:tcW w:w="4354" w:type="dxa"/>
          </w:tcPr>
          <w:p w14:paraId="4F22BCFF" w14:textId="77777777" w:rsidR="0050085B" w:rsidRPr="00E13462" w:rsidRDefault="0050085B" w:rsidP="0050085B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4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รายละเอียดขอมูลทีเผยแพร่</w:t>
            </w:r>
          </w:p>
        </w:tc>
        <w:tc>
          <w:tcPr>
            <w:tcW w:w="2361" w:type="dxa"/>
          </w:tcPr>
          <w:p w14:paraId="02B9750E" w14:textId="77777777" w:rsidR="0050085B" w:rsidRPr="00E13462" w:rsidRDefault="0050085B" w:rsidP="0050085B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4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คณะกรรมการ</w:t>
            </w:r>
            <w:r w:rsidRPr="00E13462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Pr="00E134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50085B" w:rsidRPr="00E13462" w14:paraId="5E60337E" w14:textId="77777777" w:rsidTr="0050085B">
        <w:trPr>
          <w:trHeight w:val="362"/>
        </w:trPr>
        <w:tc>
          <w:tcPr>
            <w:tcW w:w="10509" w:type="dxa"/>
            <w:gridSpan w:val="4"/>
          </w:tcPr>
          <w:p w14:paraId="7DE1E6CD" w14:textId="77777777" w:rsidR="0050085B" w:rsidRPr="00E13462" w:rsidRDefault="0050085B" w:rsidP="0050085B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4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การปฏิสัมพันธ์ข้อมูล</w:t>
            </w:r>
          </w:p>
        </w:tc>
      </w:tr>
      <w:tr w:rsidR="0050085B" w:rsidRPr="00E13462" w14:paraId="448D3070" w14:textId="77777777" w:rsidTr="0050085B">
        <w:trPr>
          <w:trHeight w:val="2531"/>
        </w:trPr>
        <w:tc>
          <w:tcPr>
            <w:tcW w:w="817" w:type="dxa"/>
          </w:tcPr>
          <w:p w14:paraId="2BA44DB4" w14:textId="77777777" w:rsidR="0050085B" w:rsidRPr="00E13462" w:rsidRDefault="0050085B" w:rsidP="0050085B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462">
              <w:rPr>
                <w:rFonts w:ascii="TH SarabunPSK" w:hAnsi="TH SarabunPSK" w:cs="TH SarabunPSK"/>
                <w:sz w:val="32"/>
                <w:szCs w:val="32"/>
                <w:lang w:bidi="th-TH"/>
              </w:rPr>
              <w:t>O8</w:t>
            </w:r>
          </w:p>
        </w:tc>
        <w:tc>
          <w:tcPr>
            <w:tcW w:w="2977" w:type="dxa"/>
          </w:tcPr>
          <w:p w14:paraId="5945BF91" w14:textId="77777777" w:rsidR="0050085B" w:rsidRPr="00E13462" w:rsidRDefault="0050085B" w:rsidP="0050085B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462">
              <w:rPr>
                <w:rFonts w:ascii="TH SarabunPSK" w:hAnsi="TH SarabunPSK" w:cs="TH SarabunPSK"/>
                <w:sz w:val="32"/>
                <w:szCs w:val="32"/>
                <w:lang w:bidi="th-TH"/>
              </w:rPr>
              <w:t>Q&amp;A</w:t>
            </w:r>
          </w:p>
        </w:tc>
        <w:tc>
          <w:tcPr>
            <w:tcW w:w="4354" w:type="dxa"/>
          </w:tcPr>
          <w:p w14:paraId="7DC933F9" w14:textId="2CB304A8" w:rsidR="003E0443" w:rsidRPr="00E13462" w:rsidRDefault="003E0443" w:rsidP="00017192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46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o </w:t>
            </w:r>
            <w:r w:rsidRPr="00E134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แสดงตำแหน่งบนเว็บไซต์ของหน่วยงานที่บุคคลภายนอกสามารถสอบถามข้อมูลต่างๆ ได้และหน่วยงานสามารถสื่อสารให้</w:t>
            </w:r>
          </w:p>
          <w:p w14:paraId="4C88FBC3" w14:textId="6AC670D4" w:rsidR="003E0443" w:rsidRPr="00E13462" w:rsidRDefault="003E0443" w:rsidP="00017192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4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คำตอบกับผู้สอบถามได้โดยมีลักษณะเป็นการสื่อสารได้สองทาง ทางหน้าเว็บไซต์ของหน่วยงาน (</w:t>
            </w:r>
            <w:r w:rsidRPr="00E1346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Q&amp;A) </w:t>
            </w:r>
            <w:r w:rsidRPr="00E134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ยกตัวอย่างเช่น</w:t>
            </w:r>
          </w:p>
          <w:p w14:paraId="07585E7D" w14:textId="3E2F4A99" w:rsidR="0050085B" w:rsidRPr="00E13462" w:rsidRDefault="003E0443" w:rsidP="003E0443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346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Messenger Live Chat, Chatbot </w:t>
            </w:r>
            <w:r w:rsidRPr="00E134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2361" w:type="dxa"/>
          </w:tcPr>
          <w:p w14:paraId="243C4A48" w14:textId="21499576" w:rsidR="0050085B" w:rsidRDefault="00000000" w:rsidP="0050085B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hyperlink r:id="rId14" w:history="1">
              <w:r w:rsidR="00E13462" w:rsidRPr="00CA734E">
                <w:rPr>
                  <w:rStyle w:val="ac"/>
                  <w:rFonts w:ascii="TH SarabunPSK" w:hAnsi="TH SarabunPSK" w:cs="TH SarabunPSK"/>
                  <w:sz w:val="32"/>
                  <w:szCs w:val="32"/>
                  <w:lang w:bidi="th-TH"/>
                </w:rPr>
                <w:t>http://www.swwy.ac.th/webboard-post</w:t>
              </w:r>
            </w:hyperlink>
          </w:p>
          <w:p w14:paraId="642D9A81" w14:textId="61CD838B" w:rsidR="00E13462" w:rsidRPr="00E13462" w:rsidRDefault="00E13462" w:rsidP="0050085B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5A93886D" w14:textId="77777777" w:rsidR="0050085B" w:rsidRPr="00E13462" w:rsidRDefault="0050085B" w:rsidP="0050085B">
      <w:pPr>
        <w:ind w:right="-514" w:firstLine="720"/>
        <w:jc w:val="thaiDistribute"/>
        <w:rPr>
          <w:rFonts w:ascii="TH SarabunPSK" w:hAnsi="TH SarabunPSK" w:cs="TH SarabunPSK"/>
        </w:rPr>
      </w:pPr>
    </w:p>
    <w:sectPr w:rsidR="0050085B" w:rsidRPr="00E13462" w:rsidSect="007E0C04">
      <w:pgSz w:w="11910" w:h="16840"/>
      <w:pgMar w:top="1260" w:right="460" w:bottom="280" w:left="800" w:header="9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217D" w14:textId="77777777" w:rsidR="00713E0A" w:rsidRDefault="00713E0A" w:rsidP="0050085B">
      <w:r>
        <w:separator/>
      </w:r>
    </w:p>
  </w:endnote>
  <w:endnote w:type="continuationSeparator" w:id="0">
    <w:p w14:paraId="3F59BD87" w14:textId="77777777" w:rsidR="00713E0A" w:rsidRDefault="00713E0A" w:rsidP="0050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5292" w14:textId="77777777" w:rsidR="00713E0A" w:rsidRDefault="00713E0A" w:rsidP="0050085B">
      <w:r>
        <w:separator/>
      </w:r>
    </w:p>
  </w:footnote>
  <w:footnote w:type="continuationSeparator" w:id="0">
    <w:p w14:paraId="1D4050ED" w14:textId="77777777" w:rsidR="00713E0A" w:rsidRDefault="00713E0A" w:rsidP="0050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4318" w14:textId="77777777" w:rsidR="00E72114" w:rsidRDefault="00000000">
    <w:pPr>
      <w:pStyle w:val="a7"/>
      <w:spacing w:line="14" w:lineRule="auto"/>
      <w:rPr>
        <w:sz w:val="20"/>
      </w:rPr>
    </w:pPr>
    <w:r>
      <w:rPr>
        <w:noProof/>
      </w:rPr>
      <w:pict w14:anchorId="64E7868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78.85pt;margin-top:44.8pt;width:45.55pt;height:19.65pt;z-index:-251658752;mso-position-horizontal-relative:page;mso-position-vertical-relative:page" filled="f" stroked="f">
          <v:textbox inset="0,0,0,0">
            <w:txbxContent>
              <w:p w14:paraId="21200072" w14:textId="77777777" w:rsidR="00E72114" w:rsidRDefault="00E72114">
                <w:pPr>
                  <w:pStyle w:val="a7"/>
                  <w:spacing w:line="360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56"/>
    <w:multiLevelType w:val="hybridMultilevel"/>
    <w:tmpl w:val="5860B772"/>
    <w:lvl w:ilvl="0" w:tplc="D7FA3FF0">
      <w:start w:val="4"/>
      <w:numFmt w:val="bullet"/>
      <w:lvlText w:val="-"/>
      <w:lvlJc w:val="left"/>
      <w:pPr>
        <w:ind w:left="468" w:hanging="360"/>
      </w:pPr>
      <w:rPr>
        <w:rFonts w:ascii="TH SarabunIT๙" w:eastAsia="Microsoft Sans Serif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42B54F3D"/>
    <w:multiLevelType w:val="hybridMultilevel"/>
    <w:tmpl w:val="451250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33E0A47"/>
    <w:multiLevelType w:val="hybridMultilevel"/>
    <w:tmpl w:val="FE7A1530"/>
    <w:lvl w:ilvl="0" w:tplc="1056FA7A">
      <w:start w:val="2"/>
      <w:numFmt w:val="thaiNumbers"/>
      <w:lvlText w:val="%1."/>
      <w:lvlJc w:val="left"/>
      <w:pPr>
        <w:ind w:left="216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num w:numId="1" w16cid:durableId="174772478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413542">
    <w:abstractNumId w:val="1"/>
  </w:num>
  <w:num w:numId="3" w16cid:durableId="134945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17"/>
    <w:rsid w:val="00017192"/>
    <w:rsid w:val="00091F3A"/>
    <w:rsid w:val="00095CF7"/>
    <w:rsid w:val="0013121D"/>
    <w:rsid w:val="0016152B"/>
    <w:rsid w:val="0017009A"/>
    <w:rsid w:val="0019615B"/>
    <w:rsid w:val="00206E5E"/>
    <w:rsid w:val="0020758D"/>
    <w:rsid w:val="00223DDA"/>
    <w:rsid w:val="0024583F"/>
    <w:rsid w:val="00280A82"/>
    <w:rsid w:val="002F4791"/>
    <w:rsid w:val="00380FA7"/>
    <w:rsid w:val="003D06F8"/>
    <w:rsid w:val="003E0443"/>
    <w:rsid w:val="0040236E"/>
    <w:rsid w:val="004275A9"/>
    <w:rsid w:val="00437921"/>
    <w:rsid w:val="004F0802"/>
    <w:rsid w:val="0050085B"/>
    <w:rsid w:val="005066DC"/>
    <w:rsid w:val="00524E4C"/>
    <w:rsid w:val="005C59B5"/>
    <w:rsid w:val="005C5BD4"/>
    <w:rsid w:val="005F1AB2"/>
    <w:rsid w:val="00622078"/>
    <w:rsid w:val="00631C8D"/>
    <w:rsid w:val="00655061"/>
    <w:rsid w:val="006957FD"/>
    <w:rsid w:val="00705B77"/>
    <w:rsid w:val="00713E0A"/>
    <w:rsid w:val="00722C17"/>
    <w:rsid w:val="007E0C04"/>
    <w:rsid w:val="007E0F3F"/>
    <w:rsid w:val="00815840"/>
    <w:rsid w:val="008167BB"/>
    <w:rsid w:val="008351FE"/>
    <w:rsid w:val="00870275"/>
    <w:rsid w:val="008E4FDD"/>
    <w:rsid w:val="009002F1"/>
    <w:rsid w:val="009134BB"/>
    <w:rsid w:val="0094615E"/>
    <w:rsid w:val="009805CD"/>
    <w:rsid w:val="009954E5"/>
    <w:rsid w:val="009D325F"/>
    <w:rsid w:val="009E60BC"/>
    <w:rsid w:val="00A016FE"/>
    <w:rsid w:val="00A1488C"/>
    <w:rsid w:val="00A40233"/>
    <w:rsid w:val="00A41B8F"/>
    <w:rsid w:val="00A424F9"/>
    <w:rsid w:val="00A50786"/>
    <w:rsid w:val="00A73239"/>
    <w:rsid w:val="00AC2146"/>
    <w:rsid w:val="00B07E81"/>
    <w:rsid w:val="00B560C1"/>
    <w:rsid w:val="00C266D1"/>
    <w:rsid w:val="00C367C3"/>
    <w:rsid w:val="00C408D0"/>
    <w:rsid w:val="00C903D1"/>
    <w:rsid w:val="00CB0A9C"/>
    <w:rsid w:val="00CB12FF"/>
    <w:rsid w:val="00CE61A3"/>
    <w:rsid w:val="00D47B9B"/>
    <w:rsid w:val="00D54628"/>
    <w:rsid w:val="00D76927"/>
    <w:rsid w:val="00D96A7E"/>
    <w:rsid w:val="00DB47F2"/>
    <w:rsid w:val="00DD5EDC"/>
    <w:rsid w:val="00E13462"/>
    <w:rsid w:val="00E72114"/>
    <w:rsid w:val="00EF6DEB"/>
    <w:rsid w:val="00F05C58"/>
    <w:rsid w:val="00F52BEF"/>
    <w:rsid w:val="00F74B6C"/>
    <w:rsid w:val="00F9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534AA"/>
  <w15:chartTrackingRefBased/>
  <w15:docId w15:val="{DBA6BF30-5611-41FB-A4ED-51350E08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840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22C17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91F3A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91F3A"/>
    <w:rPr>
      <w:rFonts w:ascii="Leelawadee" w:eastAsia="Times New Roman" w:hAnsi="Leelawadee" w:cs="Angsana New"/>
      <w:sz w:val="18"/>
      <w:szCs w:val="22"/>
    </w:rPr>
  </w:style>
  <w:style w:type="character" w:customStyle="1" w:styleId="a6">
    <w:name w:val="เนื้อความ อักขระ"/>
    <w:basedOn w:val="a0"/>
    <w:link w:val="a7"/>
    <w:uiPriority w:val="1"/>
    <w:rsid w:val="0050085B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a7">
    <w:name w:val="Body Text"/>
    <w:basedOn w:val="a"/>
    <w:link w:val="a6"/>
    <w:uiPriority w:val="1"/>
    <w:qFormat/>
    <w:rsid w:val="0050085B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bidi="ar-SA"/>
    </w:rPr>
  </w:style>
  <w:style w:type="paragraph" w:styleId="a8">
    <w:name w:val="header"/>
    <w:basedOn w:val="a"/>
    <w:link w:val="a9"/>
    <w:uiPriority w:val="99"/>
    <w:unhideWhenUsed/>
    <w:rsid w:val="0050085B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0085B"/>
    <w:rPr>
      <w:rFonts w:ascii="Angsana New" w:eastAsia="Times New Roman" w:hAnsi="Angsan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50085B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0085B"/>
    <w:rPr>
      <w:rFonts w:ascii="Angsana New" w:eastAsia="Times New Roman" w:hAnsi="Angsana New" w:cs="Angsana New"/>
      <w:sz w:val="32"/>
      <w:szCs w:val="40"/>
    </w:rPr>
  </w:style>
  <w:style w:type="paragraph" w:customStyle="1" w:styleId="TableParagraph">
    <w:name w:val="Table Paragraph"/>
    <w:basedOn w:val="a"/>
    <w:uiPriority w:val="1"/>
    <w:qFormat/>
    <w:rsid w:val="0050085B"/>
    <w:pPr>
      <w:widowControl w:val="0"/>
      <w:autoSpaceDE w:val="0"/>
      <w:autoSpaceDN w:val="0"/>
      <w:spacing w:line="348" w:lineRule="exact"/>
      <w:ind w:left="108"/>
    </w:pPr>
    <w:rPr>
      <w:rFonts w:ascii="Microsoft Sans Serif" w:eastAsia="Microsoft Sans Serif" w:hAnsi="Microsoft Sans Serif" w:cs="Microsoft Sans Serif"/>
      <w:sz w:val="22"/>
      <w:szCs w:val="22"/>
      <w:lang w:bidi="ar-SA"/>
    </w:rPr>
  </w:style>
  <w:style w:type="character" w:styleId="ac">
    <w:name w:val="Hyperlink"/>
    <w:basedOn w:val="a0"/>
    <w:uiPriority w:val="99"/>
    <w:unhideWhenUsed/>
    <w:rsid w:val="008E4F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E4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wwy.ac.th/new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media/set/?set=a.737499874847583&amp;type=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edia/set/?set=a.737498991514338&amp;type=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media/set/?set=a.737497478181156&amp;type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facebook.com/swwy.school/photos" TargetMode="External"/><Relationship Id="rId14" Type="http://schemas.openxmlformats.org/officeDocument/2006/relationships/hyperlink" Target="http://www.swwy.ac.th/webboard-pos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FF2CA-8F17-4062-9061-A376E766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1158</Characters>
  <Application>Microsoft Office Word</Application>
  <DocSecurity>0</DocSecurity>
  <Lines>38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Windows User</cp:lastModifiedBy>
  <cp:revision>2</cp:revision>
  <cp:lastPrinted>2023-07-12T07:40:00Z</cp:lastPrinted>
  <dcterms:created xsi:type="dcterms:W3CDTF">2023-08-06T06:32:00Z</dcterms:created>
  <dcterms:modified xsi:type="dcterms:W3CDTF">2023-08-06T06:32:00Z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37681563577a8096682b8ee2fd554bcc6b5711d3aae9fa7e8970c85e94498b1b</vt:lpwstr>
  </property>
</Properties>
</file>