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4F" w:rsidRPr="00616B6E" w:rsidRDefault="008A724F" w:rsidP="008A724F">
      <w:pPr>
        <w:pStyle w:val="2"/>
        <w:shd w:val="clear" w:color="auto" w:fill="BFBFBF"/>
        <w:spacing w:before="0" w:after="0"/>
        <w:jc w:val="center"/>
        <w:rPr>
          <w:rFonts w:ascii="TH SarabunPSK" w:hAnsi="TH SarabunPSK" w:cs="TH SarabunPSK"/>
          <w:i w:val="0"/>
          <w:iCs w:val="0"/>
          <w:sz w:val="36"/>
          <w:szCs w:val="36"/>
        </w:rPr>
      </w:pPr>
      <w:r w:rsidRPr="00616B6E">
        <w:rPr>
          <w:rFonts w:ascii="TH SarabunPSK" w:hAnsi="TH SarabunPSK" w:cs="TH SarabunPSK"/>
          <w:i w:val="0"/>
          <w:iCs w:val="0"/>
          <w:sz w:val="36"/>
          <w:szCs w:val="36"/>
          <w:cs/>
        </w:rPr>
        <w:t xml:space="preserve">ตอนที่ </w:t>
      </w:r>
      <w:r w:rsidRPr="00616B6E">
        <w:rPr>
          <w:rFonts w:ascii="TH SarabunPSK" w:hAnsi="TH SarabunPSK" w:cs="TH SarabunPSK"/>
          <w:i w:val="0"/>
          <w:iCs w:val="0"/>
          <w:sz w:val="36"/>
          <w:szCs w:val="36"/>
        </w:rPr>
        <w:t>2</w:t>
      </w:r>
    </w:p>
    <w:p w:rsidR="008A724F" w:rsidRPr="00616B6E" w:rsidRDefault="008A724F" w:rsidP="008A724F">
      <w:pPr>
        <w:pStyle w:val="2"/>
        <w:shd w:val="clear" w:color="auto" w:fill="BFBFBF"/>
        <w:spacing w:before="0" w:after="0"/>
        <w:jc w:val="center"/>
        <w:rPr>
          <w:rFonts w:ascii="TH SarabunPSK" w:hAnsi="TH SarabunPSK" w:cs="TH SarabunPSK"/>
          <w:i w:val="0"/>
          <w:iCs w:val="0"/>
          <w:sz w:val="36"/>
          <w:szCs w:val="36"/>
          <w:cs/>
        </w:rPr>
      </w:pPr>
      <w:r w:rsidRPr="00616B6E">
        <w:rPr>
          <w:rFonts w:ascii="TH SarabunPSK" w:hAnsi="TH SarabunPSK" w:cs="TH SarabunPSK"/>
          <w:i w:val="0"/>
          <w:iCs w:val="0"/>
          <w:sz w:val="36"/>
          <w:szCs w:val="36"/>
          <w:cs/>
        </w:rPr>
        <w:t>ทิศทางการพัฒนาคุณภาพการศึกษา</w:t>
      </w:r>
    </w:p>
    <w:p w:rsidR="008A724F" w:rsidRPr="00616B6E" w:rsidRDefault="008A724F" w:rsidP="008A724F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47EC1" w:rsidRPr="00616B6E" w:rsidRDefault="00A47EC1" w:rsidP="00EB3380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  <w:proofErr w:type="spellStart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16B6E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A47EC1" w:rsidRPr="00616B6E" w:rsidRDefault="00A47EC1" w:rsidP="00F916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</w:rPr>
        <w:tab/>
      </w:r>
      <w:r w:rsidRPr="00616B6E">
        <w:rPr>
          <w:rFonts w:ascii="TH SarabunPSK" w:hAnsi="TH SarabunPSK" w:cs="TH SarabunPSK"/>
          <w:sz w:val="32"/>
          <w:szCs w:val="32"/>
          <w:cs/>
        </w:rPr>
        <w:t xml:space="preserve">“สำนักงานคณะกรรมการการศึกษาขั้นพื้นฐานเป็นองค์กรหลักขับเคลื่อนการจัดการศึกษาขั้นพื้นฐานขอองประเทศไทยสู่มาตรฐานสากล ภายในปี </w:t>
      </w:r>
      <w:r w:rsidRPr="00616B6E">
        <w:rPr>
          <w:rFonts w:ascii="TH SarabunPSK" w:hAnsi="TH SarabunPSK" w:cs="TH SarabunPSK"/>
          <w:sz w:val="32"/>
          <w:szCs w:val="32"/>
        </w:rPr>
        <w:t xml:space="preserve">2563 </w:t>
      </w:r>
      <w:r w:rsidRPr="00616B6E">
        <w:rPr>
          <w:rFonts w:ascii="TH SarabunPSK" w:hAnsi="TH SarabunPSK" w:cs="TH SarabunPSK"/>
          <w:sz w:val="32"/>
          <w:szCs w:val="32"/>
          <w:cs/>
        </w:rPr>
        <w:t>บนพื้นฐานของความเป็นไทยรวมทั้ง</w:t>
      </w:r>
      <w:r w:rsidR="005B1520">
        <w:rPr>
          <w:rFonts w:ascii="TH SarabunPSK" w:hAnsi="TH SarabunPSK" w:cs="TH SarabunPSK"/>
          <w:sz w:val="32"/>
          <w:szCs w:val="32"/>
        </w:rPr>
        <w:t xml:space="preserve">     </w:t>
      </w:r>
      <w:r w:rsidRPr="00616B6E">
        <w:rPr>
          <w:rFonts w:ascii="TH SarabunPSK" w:hAnsi="TH SarabunPSK" w:cs="TH SarabunPSK"/>
          <w:sz w:val="32"/>
          <w:szCs w:val="32"/>
          <w:cs/>
        </w:rPr>
        <w:t>ลดช่องว่างของคุณภาพการศึกษา และลดความเสี่ยงของการออกกลางคัน โดยพัฒนาระบบดูแลช่วยเหลือนักเรียน”</w:t>
      </w:r>
    </w:p>
    <w:p w:rsidR="00A47EC1" w:rsidRPr="00616B6E" w:rsidRDefault="00A47EC1" w:rsidP="00EB3380">
      <w:pPr>
        <w:rPr>
          <w:rFonts w:ascii="TH SarabunPSK" w:hAnsi="TH SarabunPSK" w:cs="TH SarabunPSK"/>
          <w:sz w:val="32"/>
          <w:szCs w:val="32"/>
        </w:rPr>
      </w:pPr>
    </w:p>
    <w:p w:rsidR="00A47EC1" w:rsidRPr="00616B6E" w:rsidRDefault="00A47EC1" w:rsidP="00EB3380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 </w:t>
      </w:r>
      <w:proofErr w:type="spellStart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16B6E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A47EC1" w:rsidRPr="00616B6E" w:rsidRDefault="00A47EC1" w:rsidP="00F916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</w:rPr>
        <w:tab/>
      </w:r>
      <w:r w:rsidRPr="00616B6E">
        <w:rPr>
          <w:rFonts w:ascii="TH SarabunPSK" w:hAnsi="TH SarabunPSK" w:cs="TH SarabunPSK"/>
          <w:sz w:val="32"/>
          <w:szCs w:val="32"/>
          <w:cs/>
        </w:rPr>
        <w:t>“พัฒนาส่งเสริมและสนับสนุนการจัดการศึกษาให้ประชากรวัยเรียนทุกคนได้รับการศึกษาอย่างมีคุณภาพ โดยเน้นการพัฒนาผู้เรียนเป็นสำคัญ เพื่อให้ผู้เรียนมีความรู้ มีคุณธรรม จริยธรรม มีความเป็นไทย และห่างไกลยาเสพติด มีความสามารถตามมาตรฐานการศึกษาขั้นพื้นฐานและพัฒนาสู่คุณภาพระดับมาตรฐานสากลด้วยการบริหารจัดการแบบมีส่วนร่วมและการกระจายอำนาจตามหลัก</w:t>
      </w:r>
      <w:proofErr w:type="spellStart"/>
      <w:r w:rsidRPr="00616B6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16B6E">
        <w:rPr>
          <w:rFonts w:ascii="TH SarabunPSK" w:hAnsi="TH SarabunPSK" w:cs="TH SarabunPSK"/>
          <w:sz w:val="32"/>
          <w:szCs w:val="32"/>
          <w:cs/>
        </w:rPr>
        <w:t>บาล”</w:t>
      </w:r>
    </w:p>
    <w:p w:rsidR="00A47EC1" w:rsidRPr="00616B6E" w:rsidRDefault="00A47EC1" w:rsidP="00EB3380">
      <w:pPr>
        <w:rPr>
          <w:rFonts w:ascii="TH SarabunPSK" w:hAnsi="TH SarabunPSK" w:cs="TH SarabunPSK"/>
          <w:sz w:val="32"/>
          <w:szCs w:val="32"/>
        </w:rPr>
      </w:pPr>
    </w:p>
    <w:p w:rsidR="00A47EC1" w:rsidRPr="00616B6E" w:rsidRDefault="00A47EC1" w:rsidP="00EB3380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  <w:proofErr w:type="spellStart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16B6E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A57449" w:rsidRPr="00616B6E" w:rsidRDefault="00657A57" w:rsidP="005B152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ab/>
      </w:r>
      <w:r w:rsidRPr="00616B6E">
        <w:rPr>
          <w:rFonts w:ascii="TH SarabunPSK" w:hAnsi="TH SarabunPSK" w:cs="TH SarabunPSK"/>
          <w:sz w:val="32"/>
          <w:szCs w:val="32"/>
        </w:rPr>
        <w:t>1</w:t>
      </w:r>
      <w:r w:rsidRPr="00616B6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57449" w:rsidRPr="00616B6E">
        <w:rPr>
          <w:rFonts w:ascii="TH SarabunPSK" w:hAnsi="TH SarabunPSK" w:cs="TH SarabunPSK"/>
          <w:sz w:val="32"/>
          <w:szCs w:val="32"/>
          <w:cs/>
        </w:rPr>
        <w:t>ผู้เรียนทุกคนมีคุณภาพ</w:t>
      </w:r>
      <w:r w:rsidRPr="00616B6E">
        <w:rPr>
          <w:rFonts w:ascii="TH SarabunPSK" w:hAnsi="TH SarabunPSK" w:cs="TH SarabunPSK"/>
          <w:sz w:val="32"/>
          <w:szCs w:val="32"/>
          <w:cs/>
        </w:rPr>
        <w:t>ตามมาตรฐานการศึกษาขั้นพื้นฐานและพัฒนาสู่ความเป็นเลิศ</w:t>
      </w:r>
    </w:p>
    <w:p w:rsidR="00657A57" w:rsidRPr="00616B6E" w:rsidRDefault="00657A57" w:rsidP="005B152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16B6E">
        <w:rPr>
          <w:rFonts w:ascii="TH SarabunPSK" w:hAnsi="TH SarabunPSK" w:cs="TH SarabunPSK"/>
          <w:sz w:val="32"/>
          <w:szCs w:val="32"/>
          <w:cs/>
        </w:rPr>
        <w:t>ประชากรวัยเรียนทุกคนได้รับโอกาสในการศึกษาขั้นพ</w:t>
      </w:r>
      <w:r w:rsidR="005B1520">
        <w:rPr>
          <w:rFonts w:ascii="TH SarabunPSK" w:hAnsi="TH SarabunPSK" w:cs="TH SarabunPSK"/>
          <w:sz w:val="32"/>
          <w:szCs w:val="32"/>
          <w:cs/>
        </w:rPr>
        <w:t>ื้นฐาน ตั้งแต่อนุบาลจนจบการศึกษ</w:t>
      </w:r>
      <w:r w:rsidR="005B1520">
        <w:rPr>
          <w:rFonts w:ascii="TH SarabunPSK" w:hAnsi="TH SarabunPSK" w:cs="TH SarabunPSK" w:hint="cs"/>
          <w:sz w:val="32"/>
          <w:szCs w:val="32"/>
          <w:cs/>
        </w:rPr>
        <w:t>า</w:t>
      </w:r>
      <w:r w:rsidRPr="00616B6E">
        <w:rPr>
          <w:rFonts w:ascii="TH SarabunPSK" w:hAnsi="TH SarabunPSK" w:cs="TH SarabunPSK"/>
          <w:sz w:val="32"/>
          <w:szCs w:val="32"/>
          <w:cs/>
        </w:rPr>
        <w:t>ขั้นพื้นฐาน อย่างมีคุณภาพ ทั่วถึง และเสมอภาค</w:t>
      </w:r>
    </w:p>
    <w:p w:rsidR="00657A57" w:rsidRPr="00616B6E" w:rsidRDefault="00657A57" w:rsidP="005B152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ab/>
      </w:r>
      <w:r w:rsidRPr="00616B6E">
        <w:rPr>
          <w:rFonts w:ascii="TH SarabunPSK" w:hAnsi="TH SarabunPSK" w:cs="TH SarabunPSK"/>
          <w:sz w:val="32"/>
          <w:szCs w:val="32"/>
        </w:rPr>
        <w:t xml:space="preserve">3. </w:t>
      </w:r>
      <w:r w:rsidRPr="00616B6E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ครูและบุคลากรทางการศึกษาสามารถปฏิบัติงานได้อย่างมีประสิทธิภาพเต็มศักยภาพ</w:t>
      </w:r>
    </w:p>
    <w:p w:rsidR="00657A57" w:rsidRPr="00616B6E" w:rsidRDefault="00657A57" w:rsidP="005B1520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ab/>
      </w:r>
      <w:r w:rsidR="005B1520">
        <w:rPr>
          <w:rFonts w:ascii="TH SarabunPSK" w:hAnsi="TH SarabunPSK" w:cs="TH SarabunPSK"/>
          <w:sz w:val="32"/>
          <w:szCs w:val="32"/>
        </w:rPr>
        <w:tab/>
      </w:r>
      <w:r w:rsidRPr="00616B6E">
        <w:rPr>
          <w:rFonts w:ascii="TH SarabunPSK" w:hAnsi="TH SarabunPSK" w:cs="TH SarabunPSK"/>
          <w:sz w:val="32"/>
          <w:szCs w:val="32"/>
        </w:rPr>
        <w:t xml:space="preserve">4. </w:t>
      </w:r>
      <w:r w:rsidRPr="00616B6E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สำนักงานเขตพื้นที่การศึกษาและสถานศึกษา มีความเข้มแข็ง ตามหลัก</w:t>
      </w:r>
      <w:proofErr w:type="spellStart"/>
      <w:r w:rsidRPr="00616B6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16B6E">
        <w:rPr>
          <w:rFonts w:ascii="TH SarabunPSK" w:hAnsi="TH SarabunPSK" w:cs="TH SarabunPSK"/>
          <w:sz w:val="32"/>
          <w:szCs w:val="32"/>
          <w:cs/>
        </w:rPr>
        <w:t>บาลและเป็นกลไกขับเคลื่อนการศึกษาขั้นพื้นฐานสู่คุณภาพระดับมาตรฐานสากล</w:t>
      </w:r>
    </w:p>
    <w:p w:rsidR="00657A57" w:rsidRPr="00616B6E" w:rsidRDefault="00657A57" w:rsidP="005B152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ab/>
      </w:r>
      <w:r w:rsidRPr="00616B6E">
        <w:rPr>
          <w:rFonts w:ascii="TH SarabunPSK" w:hAnsi="TH SarabunPSK" w:cs="TH SarabunPSK"/>
          <w:sz w:val="32"/>
          <w:szCs w:val="32"/>
        </w:rPr>
        <w:t xml:space="preserve">5. </w:t>
      </w:r>
      <w:r w:rsidRPr="00616B6E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สำนักงานเขตพื้นที่การศึกษาขั้นพื้นฐานส่วนกลาง ลดบทบาทและกระจายอำนาจสู่สำนักงานเขตพื้นที่การศึกษาและสถานศึกษา รวมทั้ง</w:t>
      </w:r>
      <w:proofErr w:type="spellStart"/>
      <w:r w:rsidRPr="00616B6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16B6E">
        <w:rPr>
          <w:rFonts w:ascii="TH SarabunPSK" w:hAnsi="TH SarabunPSK" w:cs="TH SarabunPSK"/>
          <w:sz w:val="32"/>
          <w:szCs w:val="32"/>
          <w:cs/>
        </w:rPr>
        <w:t>การการทำงานภายในสำนักต่างๆ</w:t>
      </w:r>
    </w:p>
    <w:p w:rsidR="00657A57" w:rsidRPr="00616B6E" w:rsidRDefault="00657A57" w:rsidP="005B1520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ab/>
      </w:r>
      <w:r w:rsidRPr="00616B6E">
        <w:rPr>
          <w:rFonts w:ascii="TH SarabunPSK" w:hAnsi="TH SarabunPSK" w:cs="TH SarabunPSK"/>
          <w:sz w:val="32"/>
          <w:szCs w:val="32"/>
        </w:rPr>
        <w:t xml:space="preserve">6. </w:t>
      </w:r>
      <w:r w:rsidRPr="00616B6E">
        <w:rPr>
          <w:rFonts w:ascii="TH SarabunPSK" w:hAnsi="TH SarabunPSK" w:cs="TH SarabunPSK"/>
          <w:sz w:val="32"/>
          <w:szCs w:val="32"/>
          <w:cs/>
        </w:rPr>
        <w:t>เขตพัฒนาพิเศษเฉพาะกิจจังหวัดชายแดนภาคใต้ ได้รับการพัฒนาคุณภาพ ครูและบุคลากร มีความปลอดภัยมั่นคง</w:t>
      </w:r>
    </w:p>
    <w:p w:rsidR="001353B8" w:rsidRPr="00616B6E" w:rsidRDefault="001353B8" w:rsidP="00657A57">
      <w:pPr>
        <w:rPr>
          <w:rFonts w:ascii="TH SarabunPSK" w:hAnsi="TH SarabunPSK" w:cs="TH SarabunPSK"/>
          <w:sz w:val="32"/>
          <w:szCs w:val="32"/>
        </w:rPr>
      </w:pPr>
    </w:p>
    <w:p w:rsidR="00657A57" w:rsidRPr="00616B6E" w:rsidRDefault="005A08FC" w:rsidP="00657A57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 </w:t>
      </w:r>
      <w:proofErr w:type="spellStart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616B6E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5A08FC" w:rsidRPr="00616B6E" w:rsidRDefault="005B1520" w:rsidP="005B1520">
      <w:pPr>
        <w:tabs>
          <w:tab w:val="left" w:pos="90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5A08FC" w:rsidRPr="00616B6E">
        <w:rPr>
          <w:rFonts w:ascii="TH SarabunPSK" w:hAnsi="TH SarabunPSK" w:cs="TH SarabunPSK"/>
          <w:sz w:val="32"/>
          <w:szCs w:val="32"/>
          <w:cs/>
        </w:rPr>
        <w:t>พัฒนาคุณภาพและมาตรฐานการศึกษาทุกระดับตามหลักสูตรและส่งเสริมความสามารถทางเทคโนโลยีเพื่อเป็นเครื่องมือในการเรียนรู้</w:t>
      </w:r>
    </w:p>
    <w:p w:rsidR="005A08FC" w:rsidRPr="00616B6E" w:rsidRDefault="005B1520" w:rsidP="005B1520">
      <w:pPr>
        <w:tabs>
          <w:tab w:val="left" w:pos="90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5A08FC" w:rsidRPr="00616B6E">
        <w:rPr>
          <w:rFonts w:ascii="TH SarabunPSK" w:hAnsi="TH SarabunPSK" w:cs="TH SarabunPSK"/>
          <w:sz w:val="32"/>
          <w:szCs w:val="32"/>
          <w:cs/>
        </w:rPr>
        <w:t>ปลูกฝังคุณธรรม ความสำนึกในการเป็นชาติไทย และวิถีชีวิตตามหลักปรัชญาเศรษฐกิจพอเพียง</w:t>
      </w:r>
      <w:r w:rsidR="005A08FC" w:rsidRPr="00616B6E">
        <w:rPr>
          <w:rFonts w:ascii="TH SarabunPSK" w:hAnsi="TH SarabunPSK" w:cs="TH SarabunPSK"/>
          <w:sz w:val="32"/>
          <w:szCs w:val="32"/>
        </w:rPr>
        <w:t xml:space="preserve"> </w:t>
      </w:r>
      <w:r w:rsidR="005A08FC" w:rsidRPr="00616B6E">
        <w:rPr>
          <w:rFonts w:ascii="TH SarabunPSK" w:hAnsi="TH SarabunPSK" w:cs="TH SarabunPSK"/>
          <w:sz w:val="32"/>
          <w:szCs w:val="32"/>
          <w:cs/>
        </w:rPr>
        <w:t>ความรับผิดชอบต่อสังคมและสิ่งแวดล้อม</w:t>
      </w:r>
    </w:p>
    <w:p w:rsidR="005A08FC" w:rsidRPr="00616B6E" w:rsidRDefault="005B1520" w:rsidP="005B1520">
      <w:pPr>
        <w:tabs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3. </w:t>
      </w:r>
      <w:r w:rsidR="005A08FC" w:rsidRPr="00616B6E">
        <w:rPr>
          <w:rFonts w:ascii="TH SarabunPSK" w:hAnsi="TH SarabunPSK" w:cs="TH SarabunPSK"/>
          <w:sz w:val="32"/>
          <w:szCs w:val="32"/>
          <w:cs/>
        </w:rPr>
        <w:t>ขยาย โอกาสทางการศึกษาให้ทั่วถึง ครอบคลุม ผู้เรียนได้รับโอกาสในการพัฒนาเต็มตามศักยภาพ</w:t>
      </w:r>
    </w:p>
    <w:p w:rsidR="005A08FC" w:rsidRPr="00616B6E" w:rsidRDefault="005B1520" w:rsidP="005B1520">
      <w:pPr>
        <w:tabs>
          <w:tab w:val="left" w:pos="1080"/>
        </w:tabs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4. </w:t>
      </w:r>
      <w:r w:rsidR="005A08FC" w:rsidRPr="00616B6E">
        <w:rPr>
          <w:rFonts w:ascii="TH SarabunPSK" w:hAnsi="TH SarabunPSK" w:cs="TH SarabunPSK"/>
          <w:sz w:val="32"/>
          <w:szCs w:val="32"/>
          <w:cs/>
        </w:rPr>
        <w:t>พัฒนาครูและบุคลากรทางการศึกษาทั้งระบบ ให้สามารถจัดการเรียนการสอนได้อย่างมีคุณภาพ</w:t>
      </w:r>
    </w:p>
    <w:p w:rsidR="005A08FC" w:rsidRPr="00616B6E" w:rsidRDefault="005B1520" w:rsidP="005B1520">
      <w:pPr>
        <w:tabs>
          <w:tab w:val="left" w:pos="1080"/>
        </w:tabs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="005A08FC" w:rsidRPr="00616B6E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พัฒนาประสิทธิภาพการบริหารจัดการศึกษา ตามแนวทางการกระจายอำนาจทางการศึกษาตามหลัก</w:t>
      </w:r>
      <w:proofErr w:type="spellStart"/>
      <w:r w:rsidR="005A08FC" w:rsidRPr="00616B6E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5A08FC" w:rsidRPr="00616B6E">
        <w:rPr>
          <w:rFonts w:ascii="TH SarabunPSK" w:hAnsi="TH SarabunPSK" w:cs="TH SarabunPSK"/>
          <w:sz w:val="32"/>
          <w:szCs w:val="32"/>
          <w:cs/>
        </w:rPr>
        <w:t>บาล เน้นการมีส่วนร่วมจากทุกภาคส่วนและความร่วมมือกับองค์กรส่วนท้องถิ่น เพื่อส่งเสริมและสนับสนุนการจัดการศึกษา</w:t>
      </w:r>
    </w:p>
    <w:p w:rsidR="005A08FC" w:rsidRPr="00616B6E" w:rsidRDefault="005B1520" w:rsidP="005B1520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="005A08FC" w:rsidRPr="00616B6E">
        <w:rPr>
          <w:rFonts w:ascii="TH SarabunPSK" w:hAnsi="TH SarabunPSK" w:cs="TH SarabunPSK"/>
          <w:sz w:val="32"/>
          <w:szCs w:val="32"/>
          <w:cs/>
        </w:rPr>
        <w:t>พัฒนาการศึกษาในเขตพัฒนาพิเศษเฉพาะกิจจังหวัดชายแดนภาคใต้</w:t>
      </w:r>
    </w:p>
    <w:p w:rsidR="005B1520" w:rsidRDefault="005B1520" w:rsidP="005B1520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5B1520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A80748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:rsidR="00616B6E" w:rsidRPr="00616B6E" w:rsidRDefault="00616B6E" w:rsidP="005B1520">
      <w:pPr>
        <w:tabs>
          <w:tab w:val="left" w:pos="10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616B6E" w:rsidRPr="00616B6E" w:rsidRDefault="00616B6E" w:rsidP="005B1520">
      <w:pPr>
        <w:tabs>
          <w:tab w:val="left" w:pos="1080"/>
          <w:tab w:val="left" w:pos="1695"/>
          <w:tab w:val="center" w:pos="4737"/>
        </w:tabs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          โรงเรียนดี มีความทันสมัย มุ่งให้เกิดการเปลี่ยนแปลงในศตวรรษที่ 21 ผู้เรียนเป็นพลเมืองและพลโลกที่มีคุณภาพสู่สากล</w:t>
      </w:r>
    </w:p>
    <w:p w:rsidR="00616B6E" w:rsidRPr="00616B6E" w:rsidRDefault="00616B6E" w:rsidP="005B1520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="00A80748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:rsidR="00616B6E" w:rsidRPr="00616B6E" w:rsidRDefault="00616B6E" w:rsidP="00616B6E">
      <w:pPr>
        <w:rPr>
          <w:rFonts w:ascii="TH SarabunPSK" w:hAnsi="TH SarabunPSK" w:cs="TH SarabunPSK"/>
          <w:sz w:val="16"/>
          <w:szCs w:val="16"/>
          <w:cs/>
        </w:rPr>
      </w:pP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1.  พัฒนาหลักสูตรการเรียนการสอนโดยเน้นผู้เรียนเป็นสำคัญ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2.  ส่งเสริมการบริหารจัดการโดยใช้โรงเรียนเป็นฐาน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3.  พัฒนาบรรยากาศและสิ่งแวดล้อมให้เอื้อต่อการเรียนรู้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4.  ส่งเสริมให้ผู้บริหาร ครู และบุคลากรทางการศึกษาเป็นมืออาชีพ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5.  ส่งเสริมการนำภูมิปัญญาท้องถิ่นมาใช้ในการจัดกระบวนการเรียนการสอน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6.  ส่งเสริมการใช้เทคโนโลยีในการจัดการเรียนการสอนและการบริหารจัดการในโรงเรียน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7.  พัฒนาศูนย์อาเซียนศึกษาให้เป็นแหล่ง ศึกษา ค้นคว้า และแลกเปลี่ยนเรียนรู้เกี่ยวกับอาเซียน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8.  สนับสนุนโรงเรียนเป็นโรงเรียนวิถีพุทธที่สมบูรณ์แบบ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9.  ระดมทรัพยากรทางการศึกษาโดยชุมชนมีส่วนร่วม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10. ส่งเสริมการดำรงชีวิตและการทำงานด้วยปรัชญาชีวิตเศรษฐกิจพอเพียง</w:t>
      </w:r>
    </w:p>
    <w:p w:rsidR="00616B6E" w:rsidRPr="00616B6E" w:rsidRDefault="00616B6E" w:rsidP="00616B6E">
      <w:pPr>
        <w:rPr>
          <w:rFonts w:ascii="TH SarabunPSK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A80748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:rsidR="00616B6E" w:rsidRPr="00616B6E" w:rsidRDefault="00616B6E" w:rsidP="00616B6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 xml:space="preserve">ผู้เรียนมีมาตรฐานการศึกษา  รักษ์สิ่งแวดล้อม เป็นคนดี มีคุณธรรม จริยธรรม  ใฝ่รู้  ใฝ่เรียน คิดวิเคราะห์ สังเคราะห์ มีความเป็นไทย ใช้ </w:t>
      </w:r>
      <w:r w:rsidRPr="00616B6E">
        <w:rPr>
          <w:rFonts w:ascii="TH SarabunPSK" w:hAnsi="TH SarabunPSK" w:cs="TH SarabunPSK"/>
          <w:sz w:val="32"/>
          <w:szCs w:val="32"/>
        </w:rPr>
        <w:t>ICT</w:t>
      </w:r>
      <w:r w:rsidRPr="00616B6E">
        <w:rPr>
          <w:rFonts w:ascii="TH SarabunPSK" w:hAnsi="TH SarabunPSK" w:cs="TH SarabunPSK"/>
          <w:sz w:val="32"/>
          <w:szCs w:val="32"/>
          <w:cs/>
        </w:rPr>
        <w:t xml:space="preserve"> อย่างสร้างสรรค์ รอบรู้อาเซียน  มีสุนทรียภาพทางศิลปะ ดนตรี กีฬา มีทักษะในการดำรงชีวิตอยู่ในสังคมอย่างมีความสุข โดยยึดมั่นหลักปรัชญาชีวิตเศรษฐกิจพอเพียง</w:t>
      </w: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กลยุทธ์โรงเรียน</w:t>
      </w:r>
    </w:p>
    <w:p w:rsidR="00616B6E" w:rsidRPr="00616B6E" w:rsidRDefault="00616B6E" w:rsidP="00616B6E">
      <w:pPr>
        <w:rPr>
          <w:rFonts w:ascii="TH SarabunPSK" w:hAnsi="TH SarabunPSK" w:cs="TH SarabunPSK"/>
          <w:sz w:val="16"/>
          <w:szCs w:val="16"/>
          <w:cs/>
        </w:rPr>
      </w:pP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1.  พัฒนาหลักสูตรการเรียนการสอนโดยเน้นผู้เรียนเป็นสำคัญ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2.  ส่งเสริมการบริหารจัดการโดยใช้โรงเรียนเป็นฐาน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3.  พัฒนาบรรยากาศและสิ่งแวดล้อมให้เอื้อต่อการเรียนรู้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4.  ส่งเสริมให้ผู้บริหาร ครู และบุคลากรทางการศึกษาเป็นมืออาชีพ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lastRenderedPageBreak/>
        <w:t>5.  ส่งเสริมการนำภูมิปัญญาท้องถิ่นมาใช้ในการจัดกระบวนการเรียนการสอน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6.  ส่งเสริมการใช้เทคโนโลยีในการจัดการเรียนการสอนและการบริหารจัดการในโรงเรียน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7.  พัฒนาศูนย์อาเซียนศึกษาให้เป็นแหล่ง ศึกษา ค้นคว้า และแลกเปลี่ยนเรียนรู้เกี่ยวกับอาเซียน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8.  สนับสนุนโรงเรียนเป็นโรงเรียนวิถีพุทธที่สมบูรณ์แบบ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9.  ระดมทรัพยากรทางการศึกษาโดยชุมชนมีส่วนร่วม</w:t>
      </w:r>
    </w:p>
    <w:p w:rsidR="00616B6E" w:rsidRPr="00616B6E" w:rsidRDefault="00616B6E" w:rsidP="00616B6E">
      <w:pPr>
        <w:ind w:firstLine="720"/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>10. ส่งเสริมการดำรงชีวิตและการทำงานด้วยปรัชญาชีวิตเศรษฐกิจพอเพียง</w:t>
      </w: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="0043437E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</w:p>
    <w:p w:rsidR="00616B6E" w:rsidRPr="00616B6E" w:rsidRDefault="00616B6E" w:rsidP="00616B6E">
      <w:pPr>
        <w:pStyle w:val="a6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1. ส่งเสริมครูผู้สอนจัดกิจกรรมการเรียนการสอนที่เน้นผู้เรียนเป็นสำคัญ</w:t>
      </w:r>
    </w:p>
    <w:p w:rsidR="00616B6E" w:rsidRPr="00616B6E" w:rsidRDefault="00616B6E" w:rsidP="00616B6E">
      <w:pPr>
        <w:pStyle w:val="a6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2. พัฒนาผู้เรียนให้มีความรู้และทักษะที่จำเป็นตามหลักสูตร</w:t>
      </w:r>
    </w:p>
    <w:p w:rsidR="00616B6E" w:rsidRPr="00616B6E" w:rsidRDefault="00616B6E" w:rsidP="00616B6E">
      <w:pPr>
        <w:pStyle w:val="a6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3. ส่งเสริมการบริหารจัดการอย่างเป็นระบบมีคุณภาพและสามารถตรวจสอบได้</w:t>
      </w:r>
    </w:p>
    <w:p w:rsidR="00616B6E" w:rsidRPr="00616B6E" w:rsidRDefault="00616B6E" w:rsidP="00616B6E">
      <w:pPr>
        <w:pStyle w:val="a6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>4.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พัฒนาสภาพแวดล้อมและทรัพยากรให้เอื้อต่อการเรียนรู้</w:t>
      </w:r>
    </w:p>
    <w:p w:rsidR="00616B6E" w:rsidRPr="00616B6E" w:rsidRDefault="00616B6E" w:rsidP="005B1520">
      <w:pPr>
        <w:pStyle w:val="a6"/>
        <w:ind w:left="0"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5. ส่งเสริมบุคลากรให้มีความรู้ ความสามารถในการบริหาร การปฏิบัติงานและการจัดการเรียนรู้</w:t>
      </w:r>
    </w:p>
    <w:p w:rsidR="00616B6E" w:rsidRPr="00616B6E" w:rsidRDefault="00616B6E" w:rsidP="005B1520">
      <w:pPr>
        <w:pStyle w:val="a6"/>
        <w:ind w:left="0"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>6.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ส่งเสริมให้ผู้เรียนเห็นคุณค่าและภาคภูมิใจในขนบธรรมเนียม ประเพณีไทย ภูมิปัญญาไทย และภูมิปัญญาท้องถิ่น</w:t>
      </w:r>
    </w:p>
    <w:p w:rsidR="00616B6E" w:rsidRPr="00616B6E" w:rsidRDefault="00616B6E" w:rsidP="00616B6E">
      <w:pPr>
        <w:pStyle w:val="a6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>7.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พัฒนาผู้เรียนให้สามารถใช้เทคโนโลยีเพื่อการศึกษาได้อย่างมีปะสิทธิภาพ</w:t>
      </w:r>
    </w:p>
    <w:p w:rsidR="00616B6E" w:rsidRPr="00616B6E" w:rsidRDefault="00616B6E" w:rsidP="00616B6E">
      <w:pPr>
        <w:pStyle w:val="a6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>8.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พัฒนาบุคลากรให้สามารถเทคโนโลยีในการบริหารจัดการได้อย่างมีประสิทธิภาพ</w:t>
      </w:r>
    </w:p>
    <w:p w:rsidR="00616B6E" w:rsidRPr="00616B6E" w:rsidRDefault="00616B6E" w:rsidP="00616B6E">
      <w:pPr>
        <w:pStyle w:val="a6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>9.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ส่งเสริมผู้เรียนให้มีความรู้ ความเข้าใจ เกี่ยวกับประเทศต่างๆในอาเซียน</w:t>
      </w:r>
    </w:p>
    <w:p w:rsidR="00616B6E" w:rsidRPr="00616B6E" w:rsidRDefault="00616B6E" w:rsidP="0043437E">
      <w:pPr>
        <w:pStyle w:val="a6"/>
        <w:ind w:left="0"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>10.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พัฒนาผู้เรียนให้ประพฤติปฏิบัติตนเป็นผู้มีคุณธรรม จริยธรรมคุณลักษณะที่พึงประสงค์และค่านิยมที่ดีงาม</w:t>
      </w:r>
    </w:p>
    <w:p w:rsidR="00616B6E" w:rsidRPr="00616B6E" w:rsidRDefault="00616B6E" w:rsidP="00616B6E">
      <w:pPr>
        <w:pStyle w:val="a6"/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11.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ระดมทรัพยากรทางการศึกษาโดยชุมชนมีส่วนร่วม</w:t>
      </w:r>
    </w:p>
    <w:p w:rsidR="00616B6E" w:rsidRPr="00616B6E" w:rsidRDefault="00616B6E" w:rsidP="005B1520">
      <w:pPr>
        <w:pStyle w:val="a6"/>
        <w:ind w:left="0" w:firstLine="720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12.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ส่งเสริมให้ผู้เรียนสามารถนำแนวคิดปรัชญาของเศรษฐกิจพอเพียงไปประยุกต์ใช้ในชีวิตประจำวัน</w:t>
      </w: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เอกลักษณ์โรงเรียน</w:t>
      </w:r>
    </w:p>
    <w:p w:rsidR="00616B6E" w:rsidRPr="00616B6E" w:rsidRDefault="00616B6E" w:rsidP="00616B6E">
      <w:pPr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6B6E">
        <w:rPr>
          <w:rFonts w:ascii="TH SarabunPSK" w:hAnsi="TH SarabunPSK" w:cs="TH SarabunPSK"/>
          <w:sz w:val="32"/>
          <w:szCs w:val="32"/>
          <w:cs/>
        </w:rPr>
        <w:t>โรงเรียนชายขอบ เลียบเลาะลำน้ำโขง เชื่อมโยงวัฒนธรรมหลากหลาย(ชนเผ่า)</w:t>
      </w: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ลักษณ์โรงเรียน</w:t>
      </w:r>
    </w:p>
    <w:p w:rsidR="00616B6E" w:rsidRPr="00616B6E" w:rsidRDefault="00616B6E" w:rsidP="00616B6E">
      <w:pPr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6B6E">
        <w:rPr>
          <w:rFonts w:ascii="TH SarabunPSK" w:hAnsi="TH SarabunPSK" w:cs="TH SarabunPSK"/>
          <w:sz w:val="32"/>
          <w:szCs w:val="32"/>
          <w:cs/>
        </w:rPr>
        <w:t>มีวินัย ใฝ่เรียนรู้ เคียงคู่วัฒนธรรม</w:t>
      </w: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ปณิธาน</w:t>
      </w:r>
    </w:p>
    <w:p w:rsidR="00616B6E" w:rsidRPr="00616B6E" w:rsidRDefault="00616B6E" w:rsidP="00616B6E">
      <w:pPr>
        <w:rPr>
          <w:rFonts w:ascii="TH SarabunPSK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6B6E">
        <w:rPr>
          <w:rFonts w:ascii="TH SarabunPSK" w:hAnsi="TH SarabunPSK" w:cs="TH SarabunPSK"/>
          <w:sz w:val="32"/>
          <w:szCs w:val="32"/>
          <w:cs/>
        </w:rPr>
        <w:t>โรงเรียนชายขอบ รู้รอบวัฒนธรรม วินัยนำวิชาการ</w:t>
      </w:r>
    </w:p>
    <w:p w:rsid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B1520" w:rsidRPr="00616B6E" w:rsidRDefault="005B1520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คติพจน์</w:t>
      </w:r>
    </w:p>
    <w:p w:rsidR="00616B6E" w:rsidRPr="00616B6E" w:rsidRDefault="00616B6E" w:rsidP="00616B6E">
      <w:pPr>
        <w:spacing w:before="120"/>
        <w:ind w:firstLine="720"/>
        <w:rPr>
          <w:rFonts w:ascii="TH SarabunPSK" w:eastAsiaTheme="minorHAnsi" w:hAnsi="TH SarabunPSK" w:cs="TH SarabunPSK"/>
          <w:sz w:val="32"/>
          <w:szCs w:val="32"/>
        </w:rPr>
      </w:pPr>
      <w:proofErr w:type="spellStart"/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อตฺต</w:t>
      </w:r>
      <w:proofErr w:type="spellEnd"/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นา </w:t>
      </w:r>
      <w:proofErr w:type="spellStart"/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โจทยตฺตานํ</w:t>
      </w:r>
      <w:proofErr w:type="spellEnd"/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(จงเตือนตนด้วยตนเอง)</w:t>
      </w: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:rsidR="00616B6E" w:rsidRPr="00616B6E" w:rsidRDefault="00616B6E" w:rsidP="00616B6E">
      <w:pPr>
        <w:spacing w:before="12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รู้หน้าที่ มีน้ำใจ ใฝ่ศึกษา นำปรัชญาชีวิตเศรษฐกิจพอเพียง</w:t>
      </w: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br w:type="page"/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ทิศทางการพัฒนาคุณภาพการศึกษาของโรงเรียนเวียงแก่นวิทยาคม ดังนี้</w:t>
      </w:r>
    </w:p>
    <w:p w:rsidR="00616B6E" w:rsidRPr="00616B6E" w:rsidRDefault="0043437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>1</w:t>
      </w:r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.</w:t>
      </w:r>
      <w:r w:rsidR="00616B6E"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616B6E" w:rsidRPr="00616B6E">
        <w:rPr>
          <w:rFonts w:ascii="TH SarabunPSK" w:eastAsiaTheme="minorHAnsi" w:hAnsi="TH SarabunPSK" w:cs="TH SarabunPSK"/>
          <w:sz w:val="32"/>
          <w:szCs w:val="32"/>
        </w:rPr>
        <w:t xml:space="preserve">W.K.K. - S 5 </w:t>
      </w:r>
      <w:proofErr w:type="gramStart"/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Model</w:t>
      </w:r>
      <w:proofErr w:type="gramEnd"/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แผนพัฒนาคุณภาพการศึกษา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(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แผนกลยุทธ์</w:t>
      </w:r>
      <w:r w:rsidRPr="00616B6E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3.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แผนการปฏิบัติการประจำปี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(Project)</w:t>
      </w: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4.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งานปกติหรืองานประจำ (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Program/Routine work)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เพื่อบรรลุเป้าหมายของสถานศึกษา</w:t>
      </w: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331EB31" wp14:editId="5D18A6AB">
            <wp:simplePos x="0" y="0"/>
            <wp:positionH relativeFrom="column">
              <wp:posOffset>19050</wp:posOffset>
            </wp:positionH>
            <wp:positionV relativeFrom="paragraph">
              <wp:posOffset>180975</wp:posOffset>
            </wp:positionV>
            <wp:extent cx="5886450" cy="6816090"/>
            <wp:effectExtent l="0" t="0" r="0" b="3810"/>
            <wp:wrapNone/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55630_10207401509942861_309533687_o (1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3" r="19967"/>
                    <a:stretch/>
                  </pic:blipFill>
                  <pic:spPr bwMode="auto">
                    <a:xfrm>
                      <a:off x="0" y="0"/>
                      <a:ext cx="5886450" cy="681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43437E" w:rsidRDefault="0043437E" w:rsidP="00616B6E">
      <w:pPr>
        <w:rPr>
          <w:rFonts w:ascii="TH SarabunPSK" w:eastAsia="Calibri" w:hAnsi="TH SarabunPSK" w:cs="TH SarabunPSK"/>
        </w:rPr>
      </w:pPr>
    </w:p>
    <w:p w:rsidR="0043437E" w:rsidRDefault="0043437E" w:rsidP="00616B6E">
      <w:pPr>
        <w:rPr>
          <w:rFonts w:ascii="TH SarabunPSK" w:eastAsia="Calibri" w:hAnsi="TH SarabunPSK" w:cs="TH SarabunPSK"/>
        </w:rPr>
      </w:pPr>
    </w:p>
    <w:p w:rsidR="0043437E" w:rsidRPr="00616B6E" w:rsidRDefault="0043437E" w:rsidP="00616B6E">
      <w:pPr>
        <w:rPr>
          <w:rFonts w:ascii="TH SarabunPSK" w:eastAsia="Calibri" w:hAnsi="TH SarabunPSK" w:cs="TH SarabunPSK"/>
        </w:rPr>
      </w:pPr>
    </w:p>
    <w:p w:rsidR="00616B6E" w:rsidRPr="00616B6E" w:rsidRDefault="0043437E" w:rsidP="00616B6E">
      <w:pPr>
        <w:rPr>
          <w:rFonts w:ascii="TH SarabunPSK" w:eastAsia="Calibri" w:hAnsi="TH SarabunPSK" w:cs="TH SarabunPSK"/>
        </w:rPr>
      </w:pPr>
      <w:r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88A30A" wp14:editId="16E3A980">
                <wp:simplePos x="0" y="0"/>
                <wp:positionH relativeFrom="column">
                  <wp:posOffset>861060</wp:posOffset>
                </wp:positionH>
                <wp:positionV relativeFrom="paragraph">
                  <wp:posOffset>-345440</wp:posOffset>
                </wp:positionV>
                <wp:extent cx="3781425" cy="581025"/>
                <wp:effectExtent l="76200" t="38100" r="85725" b="12382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1425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931C3" w:rsidRPr="006931C3" w:rsidRDefault="006931C3" w:rsidP="00616B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6931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cs/>
                              </w:rPr>
                              <w:t xml:space="preserve">รายละเอียดเพิ่มเติม </w:t>
                            </w:r>
                            <w:r w:rsidRPr="006931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W.K.K.-S</w:t>
                            </w:r>
                            <w:r w:rsidRPr="006931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>5</w:t>
                            </w:r>
                            <w:r w:rsidRPr="006931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  <w:t xml:space="preserve">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67.8pt;margin-top:-27.2pt;width:297.75pt;height:4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6931C3" w:rsidRPr="006931C3" w:rsidRDefault="006931C3" w:rsidP="00616B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r w:rsidRPr="006931C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44"/>
                          <w:cs/>
                        </w:rPr>
                        <w:t xml:space="preserve">รายละเอียดเพิ่มเติม </w:t>
                      </w:r>
                      <w:r w:rsidRPr="006931C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W.K.K.-S</w:t>
                      </w:r>
                      <w:r w:rsidRPr="006931C3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>5</w:t>
                      </w:r>
                      <w:r w:rsidRPr="006931C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  <w:t xml:space="preserve"> Model</w:t>
                      </w:r>
                    </w:p>
                  </w:txbxContent>
                </v:textbox>
              </v:shape>
            </w:pict>
          </mc:Fallback>
        </mc:AlternateContent>
      </w: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  <w:r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EB44E" wp14:editId="6A180746">
                <wp:simplePos x="0" y="0"/>
                <wp:positionH relativeFrom="column">
                  <wp:posOffset>38100</wp:posOffset>
                </wp:positionH>
                <wp:positionV relativeFrom="paragraph">
                  <wp:posOffset>158750</wp:posOffset>
                </wp:positionV>
                <wp:extent cx="5286375" cy="2162175"/>
                <wp:effectExtent l="0" t="0" r="28575" b="2857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6375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-21"/>
                              <w:tblW w:w="82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86"/>
                              <w:gridCol w:w="3497"/>
                            </w:tblGrid>
                            <w:tr w:rsidR="006931C3" w:rsidTr="003B164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5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86" w:type="dxa"/>
                                </w:tcPr>
                                <w:p w:rsidR="006931C3" w:rsidRPr="007E77A9" w:rsidRDefault="006931C3" w:rsidP="003B164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</w:pPr>
                                  <w:r w:rsidRPr="007E77A9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  <w:t>แนวคิดตามระบบประกันคุณภาพ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:rsidR="006931C3" w:rsidRPr="007E77A9" w:rsidRDefault="006931C3" w:rsidP="003B16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</w:rPr>
                                  </w:pPr>
                                  <w:r w:rsidRPr="007E77A9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  <w:t>แนวคิดตามหลักบริหาร</w:t>
                                  </w:r>
                                </w:p>
                              </w:tc>
                            </w:tr>
                            <w:tr w:rsidR="006931C3" w:rsidTr="003B164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5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86" w:type="dxa"/>
                                </w:tcPr>
                                <w:p w:rsidR="006931C3" w:rsidRPr="0065608A" w:rsidRDefault="006931C3" w:rsidP="00616B6E">
                                  <w:pPr>
                                    <w:pStyle w:val="a6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48"/>
                                      <w:szCs w:val="48"/>
                                    </w:rPr>
                                  </w:pPr>
                                  <w:r w:rsidRPr="0065608A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48"/>
                                      <w:szCs w:val="48"/>
                                      <w:cs/>
                                    </w:rPr>
                                    <w:t>การควบคุมคุณภาพ</w:t>
                                  </w:r>
                                </w:p>
                                <w:p w:rsidR="006931C3" w:rsidRPr="0065608A" w:rsidRDefault="006931C3" w:rsidP="00616B6E">
                                  <w:pPr>
                                    <w:pStyle w:val="a6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48"/>
                                      <w:szCs w:val="48"/>
                                    </w:rPr>
                                  </w:pPr>
                                  <w:r w:rsidRPr="0065608A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48"/>
                                      <w:szCs w:val="48"/>
                                      <w:cs/>
                                    </w:rPr>
                                    <w:t>การตรวจสอบคุณภาพ</w:t>
                                  </w:r>
                                </w:p>
                                <w:p w:rsidR="006931C3" w:rsidRPr="0065608A" w:rsidRDefault="006931C3" w:rsidP="00616B6E">
                                  <w:pPr>
                                    <w:pStyle w:val="a6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48"/>
                                      <w:szCs w:val="48"/>
                                    </w:rPr>
                                  </w:pPr>
                                  <w:r w:rsidRPr="0065608A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48"/>
                                      <w:szCs w:val="48"/>
                                      <w:cs/>
                                    </w:rPr>
                                    <w:t>การประเมินคุณภาพ</w:t>
                                  </w:r>
                                </w:p>
                                <w:p w:rsidR="006931C3" w:rsidRPr="005F4EF0" w:rsidRDefault="006931C3" w:rsidP="003B1641">
                                  <w:pPr>
                                    <w:rPr>
                                      <w:rFonts w:asciiTheme="majorBidi" w:hAnsiTheme="majorBidi" w:cstheme="majorBidi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:rsidR="006931C3" w:rsidRPr="004461FB" w:rsidRDefault="006931C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</w:pPr>
                                  <w:r w:rsidRPr="004461FB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</w:rPr>
                                    <w:t xml:space="preserve">P  =  </w:t>
                                  </w:r>
                                  <w:r w:rsidRPr="004461FB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  <w:t>ร่วมกันวางแผน</w:t>
                                  </w:r>
                                </w:p>
                                <w:p w:rsidR="006931C3" w:rsidRPr="004461FB" w:rsidRDefault="006931C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</w:pPr>
                                  <w:r w:rsidRPr="004461FB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</w:rPr>
                                    <w:t xml:space="preserve">D  =  </w:t>
                                  </w:r>
                                  <w:r w:rsidRPr="004461FB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  <w:t>ร่วมกันปฏิบัติ</w:t>
                                  </w:r>
                                </w:p>
                                <w:p w:rsidR="006931C3" w:rsidRPr="004461FB" w:rsidRDefault="006931C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</w:pPr>
                                  <w:r w:rsidRPr="004461FB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</w:rPr>
                                    <w:t xml:space="preserve">C  =  </w:t>
                                  </w:r>
                                  <w:r w:rsidRPr="004461FB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  <w:t>ร่วมกันตรวจสอบ</w:t>
                                  </w:r>
                                </w:p>
                                <w:p w:rsidR="006931C3" w:rsidRPr="005F4EF0" w:rsidRDefault="006931C3" w:rsidP="003B16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sz w:val="48"/>
                                      <w:szCs w:val="48"/>
                                      <w:cs/>
                                    </w:rPr>
                                  </w:pPr>
                                  <w:r w:rsidRPr="004461FB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</w:rPr>
                                    <w:t xml:space="preserve">A  =   </w:t>
                                  </w:r>
                                  <w:r w:rsidRPr="004461FB">
                                    <w:rPr>
                                      <w:rFonts w:ascii="TH SarabunIT๙" w:hAnsi="TH SarabunIT๙" w:cs="TH SarabunIT๙"/>
                                      <w:sz w:val="48"/>
                                      <w:szCs w:val="48"/>
                                      <w:cs/>
                                    </w:rPr>
                                    <w:t>ร่วมกันปรับปรุง</w:t>
                                  </w:r>
                                </w:p>
                              </w:tc>
                            </w:tr>
                          </w:tbl>
                          <w:p w:rsidR="006931C3" w:rsidRDefault="006931C3" w:rsidP="00616B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3pt;margin-top:12.5pt;width:416.2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" fillcolor="window" strokeweight=".5pt">
                <v:path arrowok="t"/>
                <v:textbox>
                  <w:txbxContent>
                    <w:tbl>
                      <w:tblPr>
                        <w:tblStyle w:val="1-21"/>
                        <w:tblW w:w="8283" w:type="dxa"/>
                        <w:tblLook w:val="04A0" w:firstRow="1" w:lastRow="0" w:firstColumn="1" w:lastColumn="0" w:noHBand="0" w:noVBand="1"/>
                      </w:tblPr>
                      <w:tblGrid>
                        <w:gridCol w:w="4786"/>
                        <w:gridCol w:w="3497"/>
                      </w:tblGrid>
                      <w:tr w:rsidR="006931C3" w:rsidTr="003B164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5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86" w:type="dxa"/>
                          </w:tcPr>
                          <w:p w:rsidR="006931C3" w:rsidRPr="007E77A9" w:rsidRDefault="006931C3" w:rsidP="003B16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7E77A9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  <w:t>แนวคิดตามระบบประกันคุณภาพ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:rsidR="006931C3" w:rsidRPr="007E77A9" w:rsidRDefault="006931C3" w:rsidP="003B16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</w:pPr>
                            <w:r w:rsidRPr="007E77A9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  <w:t>แนวคิดตามหลักบริหาร</w:t>
                            </w:r>
                          </w:p>
                        </w:tc>
                      </w:tr>
                      <w:tr w:rsidR="006931C3" w:rsidTr="003B164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5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86" w:type="dxa"/>
                          </w:tcPr>
                          <w:p w:rsidR="006931C3" w:rsidRPr="0065608A" w:rsidRDefault="006931C3" w:rsidP="00616B6E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48"/>
                                <w:szCs w:val="48"/>
                              </w:rPr>
                            </w:pPr>
                            <w:r w:rsidRPr="0065608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48"/>
                                <w:szCs w:val="48"/>
                                <w:cs/>
                              </w:rPr>
                              <w:t>การควบคุมคุณภาพ</w:t>
                            </w:r>
                          </w:p>
                          <w:p w:rsidR="006931C3" w:rsidRPr="0065608A" w:rsidRDefault="006931C3" w:rsidP="00616B6E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48"/>
                                <w:szCs w:val="48"/>
                              </w:rPr>
                            </w:pPr>
                            <w:r w:rsidRPr="0065608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48"/>
                                <w:szCs w:val="48"/>
                                <w:cs/>
                              </w:rPr>
                              <w:t>การตรวจสอบคุณภาพ</w:t>
                            </w:r>
                          </w:p>
                          <w:p w:rsidR="006931C3" w:rsidRPr="0065608A" w:rsidRDefault="006931C3" w:rsidP="00616B6E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48"/>
                                <w:szCs w:val="48"/>
                              </w:rPr>
                            </w:pPr>
                            <w:r w:rsidRPr="0065608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48"/>
                                <w:szCs w:val="48"/>
                                <w:cs/>
                              </w:rPr>
                              <w:t>การประเมินคุณภาพ</w:t>
                            </w:r>
                          </w:p>
                          <w:p w:rsidR="006931C3" w:rsidRPr="005F4EF0" w:rsidRDefault="006931C3" w:rsidP="003B1641">
                            <w:pPr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3497" w:type="dxa"/>
                          </w:tcPr>
                          <w:p w:rsidR="006931C3" w:rsidRPr="004461FB" w:rsidRDefault="006931C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4461FB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 xml:space="preserve">P  =  </w:t>
                            </w:r>
                            <w:r w:rsidRPr="004461FB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  <w:t>ร่วมกันวางแผน</w:t>
                            </w:r>
                          </w:p>
                          <w:p w:rsidR="006931C3" w:rsidRPr="004461FB" w:rsidRDefault="006931C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4461FB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 xml:space="preserve">D  =  </w:t>
                            </w:r>
                            <w:r w:rsidRPr="004461FB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  <w:t>ร่วมกันปฏิบัติ</w:t>
                            </w:r>
                          </w:p>
                          <w:p w:rsidR="006931C3" w:rsidRPr="004461FB" w:rsidRDefault="006931C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4461FB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 xml:space="preserve">C  =  </w:t>
                            </w:r>
                            <w:r w:rsidRPr="004461FB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  <w:t>ร่วมกันตรวจสอบ</w:t>
                            </w:r>
                          </w:p>
                          <w:p w:rsidR="006931C3" w:rsidRPr="005F4EF0" w:rsidRDefault="006931C3" w:rsidP="003B16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  <w:cs/>
                              </w:rPr>
                            </w:pPr>
                            <w:r w:rsidRPr="004461FB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 xml:space="preserve">A  =   </w:t>
                            </w:r>
                            <w:r w:rsidRPr="004461FB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  <w:t>ร่วมกันปรับปรุง</w:t>
                            </w:r>
                          </w:p>
                        </w:tc>
                      </w:tr>
                    </w:tbl>
                    <w:p w:rsidR="006931C3" w:rsidRDefault="006931C3" w:rsidP="00616B6E"/>
                  </w:txbxContent>
                </v:textbox>
              </v:shape>
            </w:pict>
          </mc:Fallback>
        </mc:AlternateContent>
      </w: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5B1520" w:rsidRPr="0065608A" w:rsidRDefault="00616B6E" w:rsidP="00616B6E">
      <w:pPr>
        <w:rPr>
          <w:rFonts w:ascii="TH SarabunPSK" w:eastAsia="Calibri" w:hAnsi="TH SarabunPSK" w:cs="TH SarabunPSK"/>
          <w:sz w:val="36"/>
          <w:szCs w:val="36"/>
        </w:rPr>
      </w:pPr>
      <w:r w:rsidRPr="00616B6E">
        <w:rPr>
          <w:rFonts w:ascii="TH SarabunPSK" w:eastAsia="Calibri" w:hAnsi="TH SarabunPSK" w:cs="TH SarabunPSK"/>
          <w:sz w:val="36"/>
          <w:szCs w:val="36"/>
        </w:rPr>
        <w:tab/>
      </w:r>
      <w:r w:rsidR="0043437E" w:rsidRPr="0065608A">
        <w:rPr>
          <w:rFonts w:ascii="TH SarabunPSK" w:eastAsia="Calibri" w:hAnsi="TH SarabunPSK" w:cs="TH SarabunPSK"/>
          <w:sz w:val="36"/>
          <w:szCs w:val="36"/>
        </w:rPr>
        <w:t xml:space="preserve">Pre-Plan 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 xml:space="preserve">ปรับวิสัยทัศน์ </w:t>
      </w:r>
      <w:proofErr w:type="spellStart"/>
      <w:r w:rsidRPr="0065608A">
        <w:rPr>
          <w:rFonts w:ascii="TH SarabunPSK" w:eastAsia="Calibri" w:hAnsi="TH SarabunPSK" w:cs="TH SarabunPSK"/>
          <w:sz w:val="36"/>
          <w:szCs w:val="36"/>
          <w:cs/>
        </w:rPr>
        <w:t>พันธ</w:t>
      </w:r>
      <w:proofErr w:type="spellEnd"/>
      <w:r w:rsidRPr="0065608A">
        <w:rPr>
          <w:rFonts w:ascii="TH SarabunPSK" w:eastAsia="Calibri" w:hAnsi="TH SarabunPSK" w:cs="TH SarabunPSK"/>
          <w:sz w:val="36"/>
          <w:szCs w:val="36"/>
          <w:cs/>
        </w:rPr>
        <w:t>กิจ นโยบาย แผนยุทธศาสตร์ ความสอดคล้อง</w:t>
      </w:r>
    </w:p>
    <w:p w:rsidR="00616B6E" w:rsidRPr="0065608A" w:rsidRDefault="005B1520" w:rsidP="00616B6E">
      <w:pPr>
        <w:rPr>
          <w:rFonts w:ascii="TH SarabunPSK" w:eastAsia="Calibri" w:hAnsi="TH SarabunPSK" w:cs="TH SarabunPSK"/>
          <w:sz w:val="36"/>
          <w:szCs w:val="36"/>
        </w:rPr>
      </w:pPr>
      <w:r w:rsidRPr="0065608A">
        <w:rPr>
          <w:rFonts w:ascii="TH SarabunPSK" w:eastAsia="Calibri" w:hAnsi="TH SarabunPSK" w:cs="TH SarabunPSK"/>
          <w:sz w:val="36"/>
          <w:szCs w:val="36"/>
        </w:rPr>
        <w:t xml:space="preserve">                       </w:t>
      </w:r>
      <w:r w:rsidR="00616B6E" w:rsidRPr="0065608A">
        <w:rPr>
          <w:rFonts w:ascii="TH SarabunPSK" w:eastAsia="Calibri" w:hAnsi="TH SarabunPSK" w:cs="TH SarabunPSK"/>
          <w:sz w:val="36"/>
          <w:szCs w:val="36"/>
          <w:cs/>
        </w:rPr>
        <w:t>หลักสูตร</w:t>
      </w:r>
    </w:p>
    <w:p w:rsidR="00616B6E" w:rsidRPr="0065608A" w:rsidRDefault="00616B6E" w:rsidP="00616B6E">
      <w:pPr>
        <w:ind w:left="720" w:hanging="720"/>
        <w:rPr>
          <w:rFonts w:ascii="TH SarabunPSK" w:eastAsia="Calibri" w:hAnsi="TH SarabunPSK" w:cs="TH SarabunPSK"/>
          <w:sz w:val="36"/>
          <w:szCs w:val="36"/>
        </w:rPr>
      </w:pPr>
      <w:r w:rsidRPr="0065608A">
        <w:rPr>
          <w:rFonts w:ascii="TH SarabunPSK" w:eastAsia="Calibri" w:hAnsi="TH SarabunPSK" w:cs="TH SarabunPSK"/>
          <w:sz w:val="36"/>
          <w:szCs w:val="36"/>
          <w:cs/>
        </w:rPr>
        <w:tab/>
      </w:r>
      <w:proofErr w:type="spellStart"/>
      <w:r w:rsidR="0043437E" w:rsidRPr="0065608A">
        <w:rPr>
          <w:rFonts w:ascii="TH SarabunPSK" w:eastAsia="Calibri" w:hAnsi="TH SarabunPSK" w:cs="TH SarabunPSK"/>
          <w:sz w:val="36"/>
          <w:szCs w:val="36"/>
        </w:rPr>
        <w:t>Planing</w:t>
      </w:r>
      <w:proofErr w:type="spellEnd"/>
      <w:r w:rsidR="0043437E" w:rsidRPr="0065608A">
        <w:rPr>
          <w:rFonts w:ascii="TH SarabunPSK" w:eastAsia="Calibri" w:hAnsi="TH SarabunPSK" w:cs="TH SarabunPSK"/>
          <w:sz w:val="36"/>
          <w:szCs w:val="36"/>
        </w:rPr>
        <w:t xml:space="preserve">   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 xml:space="preserve">ประชุม หาวิธีการ รูปแบบ โครงสร้าง การบริหารแผน เลือกทีมงาน </w:t>
      </w:r>
    </w:p>
    <w:p w:rsidR="00616B6E" w:rsidRPr="0065608A" w:rsidRDefault="00616B6E" w:rsidP="00616B6E">
      <w:pPr>
        <w:ind w:left="720" w:firstLine="720"/>
        <w:rPr>
          <w:rFonts w:ascii="TH SarabunPSK" w:eastAsia="Calibri" w:hAnsi="TH SarabunPSK" w:cs="TH SarabunPSK"/>
          <w:sz w:val="36"/>
          <w:szCs w:val="36"/>
        </w:rPr>
      </w:pPr>
      <w:r w:rsidRPr="0065608A">
        <w:rPr>
          <w:rFonts w:ascii="TH SarabunPSK" w:eastAsia="Calibri" w:hAnsi="TH SarabunPSK" w:cs="TH SarabunPSK"/>
          <w:sz w:val="36"/>
          <w:szCs w:val="36"/>
        </w:rPr>
        <w:t xml:space="preserve">    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>มอบหมายงาน</w:t>
      </w:r>
      <w:r w:rsidR="0043437E" w:rsidRPr="0065608A">
        <w:rPr>
          <w:rFonts w:ascii="TH SarabunPSK" w:eastAsia="Calibri" w:hAnsi="TH SarabunPSK" w:cs="TH SarabunPSK"/>
          <w:sz w:val="36"/>
          <w:szCs w:val="36"/>
        </w:rPr>
        <w:t xml:space="preserve">  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>ทำปฏิทิน งบประมาณ กิจกรรม เวลา</w:t>
      </w:r>
      <w:r w:rsidR="0043437E" w:rsidRPr="0065608A"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>ผู้รับผิดชอบ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65608A">
        <w:rPr>
          <w:rFonts w:ascii="TH SarabunPSK" w:eastAsia="Calibri" w:hAnsi="TH SarabunPSK" w:cs="TH SarabunPSK"/>
          <w:sz w:val="36"/>
          <w:szCs w:val="36"/>
        </w:rPr>
        <w:t xml:space="preserve">       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 xml:space="preserve">   </w:t>
      </w:r>
    </w:p>
    <w:p w:rsidR="00616B6E" w:rsidRPr="0065608A" w:rsidRDefault="00616B6E" w:rsidP="00616B6E">
      <w:pPr>
        <w:ind w:left="720" w:hanging="720"/>
        <w:rPr>
          <w:rFonts w:ascii="TH SarabunPSK" w:eastAsia="Calibri" w:hAnsi="TH SarabunPSK" w:cs="TH SarabunPSK"/>
          <w:sz w:val="36"/>
          <w:szCs w:val="36"/>
        </w:rPr>
      </w:pPr>
      <w:r w:rsidRPr="0065608A">
        <w:rPr>
          <w:rFonts w:ascii="TH SarabunPSK" w:eastAsia="Calibri" w:hAnsi="TH SarabunPSK" w:cs="TH SarabunPSK"/>
          <w:sz w:val="36"/>
          <w:szCs w:val="36"/>
          <w:cs/>
        </w:rPr>
        <w:tab/>
      </w:r>
      <w:r w:rsidR="0043437E" w:rsidRPr="0065608A">
        <w:rPr>
          <w:rFonts w:ascii="TH SarabunPSK" w:eastAsia="Calibri" w:hAnsi="TH SarabunPSK" w:cs="TH SarabunPSK"/>
          <w:sz w:val="36"/>
          <w:szCs w:val="36"/>
        </w:rPr>
        <w:t>Doing</w:t>
      </w:r>
      <w:r w:rsidR="0043437E" w:rsidRPr="0065608A">
        <w:rPr>
          <w:rFonts w:ascii="TH SarabunPSK" w:eastAsia="Calibri" w:hAnsi="TH SarabunPSK" w:cs="TH SarabunPSK"/>
          <w:sz w:val="36"/>
          <w:szCs w:val="36"/>
        </w:rPr>
        <w:tab/>
        <w:t xml:space="preserve">    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 xml:space="preserve">จัดกิจกรรมทุกกิจกรรมที่กำหนดใน </w:t>
      </w:r>
      <w:r w:rsidRPr="0065608A">
        <w:rPr>
          <w:rFonts w:ascii="TH SarabunPSK" w:eastAsia="Calibri" w:hAnsi="TH SarabunPSK" w:cs="TH SarabunPSK"/>
          <w:sz w:val="36"/>
          <w:szCs w:val="36"/>
        </w:rPr>
        <w:t>Planning</w:t>
      </w:r>
    </w:p>
    <w:p w:rsidR="00616B6E" w:rsidRPr="0065608A" w:rsidRDefault="0043437E" w:rsidP="00616B6E">
      <w:pPr>
        <w:ind w:left="720" w:hanging="720"/>
        <w:rPr>
          <w:rFonts w:ascii="TH SarabunPSK" w:eastAsia="Calibri" w:hAnsi="TH SarabunPSK" w:cs="TH SarabunPSK"/>
          <w:sz w:val="36"/>
          <w:szCs w:val="36"/>
        </w:rPr>
      </w:pPr>
      <w:r w:rsidRPr="0065608A">
        <w:rPr>
          <w:rFonts w:ascii="TH SarabunPSK" w:eastAsia="Calibri" w:hAnsi="TH SarabunPSK" w:cs="TH SarabunPSK"/>
          <w:sz w:val="36"/>
          <w:szCs w:val="36"/>
        </w:rPr>
        <w:tab/>
      </w:r>
      <w:proofErr w:type="gramStart"/>
      <w:r w:rsidRPr="0065608A">
        <w:rPr>
          <w:rFonts w:ascii="TH SarabunPSK" w:eastAsia="Calibri" w:hAnsi="TH SarabunPSK" w:cs="TH SarabunPSK"/>
          <w:sz w:val="36"/>
          <w:szCs w:val="36"/>
        </w:rPr>
        <w:t xml:space="preserve">Checking  </w:t>
      </w:r>
      <w:r w:rsidR="00616B6E" w:rsidRPr="0065608A">
        <w:rPr>
          <w:rFonts w:ascii="TH SarabunPSK" w:eastAsia="Calibri" w:hAnsi="TH SarabunPSK" w:cs="TH SarabunPSK"/>
          <w:sz w:val="36"/>
          <w:szCs w:val="36"/>
          <w:cs/>
        </w:rPr>
        <w:t>นิเทศ</w:t>
      </w:r>
      <w:proofErr w:type="gramEnd"/>
      <w:r w:rsidR="00616B6E" w:rsidRPr="0065608A">
        <w:rPr>
          <w:rFonts w:ascii="TH SarabunPSK" w:eastAsia="Calibri" w:hAnsi="TH SarabunPSK" w:cs="TH SarabunPSK"/>
          <w:sz w:val="36"/>
          <w:szCs w:val="36"/>
          <w:cs/>
        </w:rPr>
        <w:t xml:space="preserve">  ติดตาม  ตรวจสอบ  ประเมินผล</w:t>
      </w:r>
    </w:p>
    <w:p w:rsidR="005B1520" w:rsidRPr="0065608A" w:rsidRDefault="00616B6E" w:rsidP="00616B6E">
      <w:pPr>
        <w:ind w:left="720" w:hanging="720"/>
        <w:rPr>
          <w:rFonts w:ascii="TH SarabunPSK" w:eastAsia="Calibri" w:hAnsi="TH SarabunPSK" w:cs="TH SarabunPSK"/>
          <w:sz w:val="36"/>
          <w:szCs w:val="36"/>
        </w:rPr>
      </w:pPr>
      <w:r w:rsidRPr="0065608A">
        <w:rPr>
          <w:rFonts w:ascii="TH SarabunPSK" w:eastAsia="Calibri" w:hAnsi="TH SarabunPSK" w:cs="TH SarabunPSK"/>
          <w:sz w:val="36"/>
          <w:szCs w:val="36"/>
          <w:cs/>
        </w:rPr>
        <w:tab/>
      </w:r>
      <w:r w:rsidR="0043437E" w:rsidRPr="0065608A">
        <w:rPr>
          <w:rFonts w:ascii="TH SarabunPSK" w:eastAsia="Calibri" w:hAnsi="TH SarabunPSK" w:cs="TH SarabunPSK"/>
          <w:sz w:val="36"/>
          <w:szCs w:val="36"/>
        </w:rPr>
        <w:t xml:space="preserve">Acting &amp; Report   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 xml:space="preserve">นำผลประเมินมาเปรียบเทียบวัตถุประสงค์ เป้าหมาย </w:t>
      </w:r>
    </w:p>
    <w:p w:rsidR="0043437E" w:rsidRPr="0065608A" w:rsidRDefault="005B1520" w:rsidP="00616B6E">
      <w:pPr>
        <w:ind w:left="720" w:hanging="720"/>
        <w:rPr>
          <w:rFonts w:ascii="TH SarabunPSK" w:eastAsia="Calibri" w:hAnsi="TH SarabunPSK" w:cs="TH SarabunPSK"/>
          <w:sz w:val="36"/>
          <w:szCs w:val="36"/>
        </w:rPr>
      </w:pPr>
      <w:r w:rsidRPr="0065608A">
        <w:rPr>
          <w:rFonts w:ascii="TH SarabunPSK" w:eastAsia="Calibri" w:hAnsi="TH SarabunPSK" w:cs="TH SarabunPSK"/>
          <w:sz w:val="36"/>
          <w:szCs w:val="36"/>
        </w:rPr>
        <w:t xml:space="preserve">                                   </w:t>
      </w:r>
      <w:r w:rsidR="00616B6E" w:rsidRPr="0065608A">
        <w:rPr>
          <w:rFonts w:ascii="TH SarabunPSK" w:eastAsia="Calibri" w:hAnsi="TH SarabunPSK" w:cs="TH SarabunPSK"/>
          <w:sz w:val="36"/>
          <w:szCs w:val="36"/>
          <w:cs/>
        </w:rPr>
        <w:t xml:space="preserve">มาตรฐาน ฯลฯ </w:t>
      </w:r>
      <w:r w:rsidRPr="0065608A">
        <w:rPr>
          <w:rFonts w:ascii="TH SarabunPSK" w:eastAsia="Calibri" w:hAnsi="TH SarabunPSK" w:cs="TH SarabunPSK"/>
          <w:sz w:val="36"/>
          <w:szCs w:val="36"/>
          <w:cs/>
        </w:rPr>
        <w:t>แล้วจัดทำข้อมูล</w:t>
      </w:r>
    </w:p>
    <w:p w:rsidR="00616B6E" w:rsidRPr="00616B6E" w:rsidRDefault="0043437E" w:rsidP="00616B6E">
      <w:pPr>
        <w:ind w:left="720" w:hanging="720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</w:rPr>
        <w:t xml:space="preserve">                                   </w:t>
      </w: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Default="00616B6E" w:rsidP="00616B6E">
      <w:pPr>
        <w:rPr>
          <w:rFonts w:ascii="TH SarabunPSK" w:eastAsia="Calibri" w:hAnsi="TH SarabunPSK" w:cs="TH SarabunPSK"/>
        </w:rPr>
      </w:pPr>
    </w:p>
    <w:p w:rsidR="0043437E" w:rsidRPr="00616B6E" w:rsidRDefault="0043437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  <w:r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BFAD9" wp14:editId="30331852">
                <wp:simplePos x="0" y="0"/>
                <wp:positionH relativeFrom="column">
                  <wp:posOffset>180340</wp:posOffset>
                </wp:positionH>
                <wp:positionV relativeFrom="paragraph">
                  <wp:posOffset>-66040</wp:posOffset>
                </wp:positionV>
                <wp:extent cx="5400675" cy="581025"/>
                <wp:effectExtent l="57150" t="38100" r="104775" b="12382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931C3" w:rsidRPr="00127FDF" w:rsidRDefault="006931C3" w:rsidP="00616B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27FD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 xml:space="preserve">รูปแบบวิธีดำเนินโครงการ โดยวงจรคุณภาพ </w:t>
                            </w:r>
                            <w:proofErr w:type="spellStart"/>
                            <w:r w:rsidRPr="00127FD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เดม</w:t>
                            </w:r>
                            <w:proofErr w:type="spellEnd"/>
                            <w:r w:rsidRPr="00127FD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 xml:space="preserve">มิ่ง </w:t>
                            </w:r>
                            <w:r w:rsidRPr="00127FDF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40"/>
                                <w:szCs w:val="40"/>
                              </w:rPr>
                              <w:t>(The Deming Cycle)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margin-left:14.2pt;margin-top:-5.2pt;width:425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6931C3" w:rsidRPr="00127FDF" w:rsidRDefault="006931C3" w:rsidP="00616B6E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27FDF">
                        <w:rPr>
                          <w:rFonts w:ascii="TH SarabunIT๙" w:hAnsi="TH SarabunIT๙" w:cs="TH SarabunIT๙"/>
                          <w:color w:val="FFFFFF" w:themeColor="background1"/>
                          <w:sz w:val="40"/>
                          <w:szCs w:val="40"/>
                          <w:cs/>
                        </w:rPr>
                        <w:t xml:space="preserve">รูปแบบวิธีดำเนินโครงการ โดยวงจรคุณภาพ </w:t>
                      </w:r>
                      <w:proofErr w:type="spellStart"/>
                      <w:r w:rsidRPr="00127FDF">
                        <w:rPr>
                          <w:rFonts w:ascii="TH SarabunIT๙" w:hAnsi="TH SarabunIT๙" w:cs="TH SarabunIT๙"/>
                          <w:color w:val="FFFFFF" w:themeColor="background1"/>
                          <w:sz w:val="40"/>
                          <w:szCs w:val="40"/>
                          <w:cs/>
                        </w:rPr>
                        <w:t>เดม</w:t>
                      </w:r>
                      <w:proofErr w:type="spellEnd"/>
                      <w:r w:rsidRPr="00127FDF">
                        <w:rPr>
                          <w:rFonts w:ascii="TH SarabunIT๙" w:hAnsi="TH SarabunIT๙" w:cs="TH SarabunIT๙"/>
                          <w:color w:val="FFFFFF" w:themeColor="background1"/>
                          <w:sz w:val="40"/>
                          <w:szCs w:val="40"/>
                          <w:cs/>
                        </w:rPr>
                        <w:t xml:space="preserve">มิ่ง </w:t>
                      </w:r>
                      <w:r w:rsidRPr="00127FDF">
                        <w:rPr>
                          <w:rFonts w:ascii="TH SarabunIT๙" w:hAnsi="TH SarabunIT๙" w:cs="TH SarabunIT๙"/>
                          <w:color w:val="FFFFFF" w:themeColor="background1"/>
                          <w:sz w:val="40"/>
                          <w:szCs w:val="40"/>
                        </w:rPr>
                        <w:t>(The Deming Cycle)</w:t>
                      </w:r>
                    </w:p>
                  </w:txbxContent>
                </v:textbox>
              </v:shape>
            </w:pict>
          </mc:Fallback>
        </mc:AlternateContent>
      </w: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  <w:cs/>
        </w:rPr>
      </w:pPr>
      <w:r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 wp14:anchorId="3338D230" wp14:editId="25E45175">
                <wp:simplePos x="0" y="0"/>
                <wp:positionH relativeFrom="column">
                  <wp:posOffset>409574</wp:posOffset>
                </wp:positionH>
                <wp:positionV relativeFrom="paragraph">
                  <wp:posOffset>2168525</wp:posOffset>
                </wp:positionV>
                <wp:extent cx="0" cy="3990975"/>
                <wp:effectExtent l="57150" t="19050" r="76200" b="85725"/>
                <wp:wrapNone/>
                <wp:docPr id="81" name="ตัวเชื่อมต่อ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9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1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.25pt,170.75pt" to="32.25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" strokecolor="#8064a2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616B6E">
        <w:rPr>
          <w:rFonts w:ascii="TH SarabunPSK" w:eastAsia="Calibri" w:hAnsi="TH SarabunPSK" w:cs="TH SarabunPSK"/>
          <w:noProof/>
        </w:rPr>
        <w:drawing>
          <wp:inline distT="0" distB="0" distL="0" distR="0" wp14:anchorId="4315BD10" wp14:editId="3402D432">
            <wp:extent cx="5486400" cy="3200400"/>
            <wp:effectExtent l="76200" t="57150" r="57150" b="95250"/>
            <wp:docPr id="82" name="ไดอะแกรม 8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16B6E" w:rsidRPr="00616B6E" w:rsidRDefault="006931C3" w:rsidP="00616B6E">
      <w:pPr>
        <w:rPr>
          <w:rFonts w:ascii="TH SarabunPSK" w:eastAsia="Calibri" w:hAnsi="TH SarabunPSK" w:cs="TH SarabunPSK"/>
        </w:rPr>
      </w:pPr>
      <w:r w:rsidRPr="00616B6E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4BB14CB6" wp14:editId="6BD8BB0E">
            <wp:simplePos x="0" y="0"/>
            <wp:positionH relativeFrom="column">
              <wp:posOffset>329565</wp:posOffset>
            </wp:positionH>
            <wp:positionV relativeFrom="paragraph">
              <wp:posOffset>12065</wp:posOffset>
            </wp:positionV>
            <wp:extent cx="5486400" cy="3200400"/>
            <wp:effectExtent l="76200" t="0" r="114300" b="0"/>
            <wp:wrapNone/>
            <wp:docPr id="83" name="ไดอะแกรม 8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  <w:cs/>
        </w:rPr>
      </w:pPr>
    </w:p>
    <w:p w:rsidR="00616B6E" w:rsidRPr="00616B6E" w:rsidRDefault="0065608A" w:rsidP="00616B6E">
      <w:pPr>
        <w:rPr>
          <w:rFonts w:ascii="TH SarabunPSK" w:eastAsia="Calibri" w:hAnsi="TH SarabunPSK" w:cs="TH SarabunPSK"/>
          <w:cs/>
        </w:rPr>
      </w:pPr>
      <w:r w:rsidRPr="00616B6E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64384" behindDoc="1" locked="0" layoutInCell="1" allowOverlap="1" wp14:anchorId="4F9503C9" wp14:editId="22BF2032">
            <wp:simplePos x="0" y="0"/>
            <wp:positionH relativeFrom="column">
              <wp:posOffset>-274955</wp:posOffset>
            </wp:positionH>
            <wp:positionV relativeFrom="paragraph">
              <wp:posOffset>670560</wp:posOffset>
            </wp:positionV>
            <wp:extent cx="5991225" cy="3200400"/>
            <wp:effectExtent l="0" t="57150" r="66675" b="0"/>
            <wp:wrapThrough wrapText="bothSides">
              <wp:wrapPolygon edited="0">
                <wp:start x="343" y="-386"/>
                <wp:lineTo x="137" y="-129"/>
                <wp:lineTo x="137" y="5529"/>
                <wp:lineTo x="481" y="6429"/>
                <wp:lineTo x="21428" y="6429"/>
                <wp:lineTo x="21634" y="6043"/>
                <wp:lineTo x="21772" y="4114"/>
                <wp:lineTo x="21772" y="1929"/>
                <wp:lineTo x="21566" y="0"/>
                <wp:lineTo x="21566" y="-386"/>
                <wp:lineTo x="343" y="-386"/>
              </wp:wrapPolygon>
            </wp:wrapThrough>
            <wp:docPr id="85" name="ไดอะแกรม 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</wp:anchor>
        </w:drawing>
      </w:r>
      <w:r w:rsidR="006931C3" w:rsidRPr="00616B6E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65408" behindDoc="1" locked="0" layoutInCell="1" allowOverlap="1" wp14:anchorId="354E1D67" wp14:editId="10CACFDD">
            <wp:simplePos x="0" y="0"/>
            <wp:positionH relativeFrom="column">
              <wp:posOffset>-473710</wp:posOffset>
            </wp:positionH>
            <wp:positionV relativeFrom="paragraph">
              <wp:posOffset>1186180</wp:posOffset>
            </wp:positionV>
            <wp:extent cx="5486400" cy="3200400"/>
            <wp:effectExtent l="0" t="0" r="19050" b="0"/>
            <wp:wrapThrough wrapText="bothSides">
              <wp:wrapPolygon edited="0">
                <wp:start x="13650" y="6043"/>
                <wp:lineTo x="75" y="6300"/>
                <wp:lineTo x="75" y="12086"/>
                <wp:lineTo x="13800" y="12343"/>
                <wp:lineTo x="21225" y="12343"/>
                <wp:lineTo x="21600" y="10543"/>
                <wp:lineTo x="21600" y="8357"/>
                <wp:lineTo x="21375" y="6429"/>
                <wp:lineTo x="21375" y="6043"/>
                <wp:lineTo x="13650" y="6043"/>
              </wp:wrapPolygon>
            </wp:wrapThrough>
            <wp:docPr id="84" name="ไดอะแกรม 8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  <w:r w:rsidR="00616B6E" w:rsidRPr="00616B6E">
        <w:rPr>
          <w:rFonts w:ascii="TH SarabunPSK" w:eastAsia="Calibri" w:hAnsi="TH SarabunPSK" w:cs="TH SarabunPSK"/>
          <w:cs/>
        </w:rPr>
        <w:br w:type="page"/>
      </w:r>
    </w:p>
    <w:p w:rsidR="0043437E" w:rsidRDefault="0043437E" w:rsidP="00616B6E">
      <w:pPr>
        <w:rPr>
          <w:rFonts w:ascii="TH SarabunPSK" w:eastAsia="Calibri" w:hAnsi="TH SarabunPSK" w:cs="TH SarabunPSK"/>
          <w:sz w:val="48"/>
          <w:szCs w:val="48"/>
          <w:u w:val="single"/>
        </w:rPr>
      </w:pPr>
    </w:p>
    <w:p w:rsidR="00616B6E" w:rsidRPr="0065608A" w:rsidRDefault="00616B6E" w:rsidP="00616B6E">
      <w:pPr>
        <w:rPr>
          <w:rFonts w:ascii="TH SarabunPSK" w:eastAsia="Calibri" w:hAnsi="TH SarabunPSK" w:cs="TH SarabunPSK"/>
          <w:sz w:val="48"/>
          <w:szCs w:val="48"/>
        </w:rPr>
      </w:pPr>
      <w:r w:rsidRPr="00616B6E">
        <w:rPr>
          <w:rFonts w:ascii="TH SarabunPSK" w:eastAsia="Calibri" w:hAnsi="TH SarabunPSK" w:cs="TH SarabunPSK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C1641A" wp14:editId="3829EEA5">
                <wp:simplePos x="0" y="0"/>
                <wp:positionH relativeFrom="column">
                  <wp:posOffset>-242515</wp:posOffset>
                </wp:positionH>
                <wp:positionV relativeFrom="paragraph">
                  <wp:posOffset>1712</wp:posOffset>
                </wp:positionV>
                <wp:extent cx="6027089" cy="4953662"/>
                <wp:effectExtent l="0" t="0" r="12065" b="18415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089" cy="4953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26" style="position:absolute;margin-left:-19.1pt;margin-top:.15pt;width:474.55pt;height:390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"/>
            </w:pict>
          </mc:Fallback>
        </mc:AlternateContent>
      </w:r>
      <w:r w:rsidRPr="0065608A">
        <w:rPr>
          <w:rFonts w:ascii="TH SarabunPSK" w:eastAsia="Calibri" w:hAnsi="TH SarabunPSK" w:cs="TH SarabunPSK"/>
          <w:sz w:val="48"/>
          <w:szCs w:val="48"/>
          <w:u w:val="single"/>
          <w:cs/>
        </w:rPr>
        <w:t>ระดับโรงเรียน</w:t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ab/>
        <w:t xml:space="preserve">ใช้วงจร </w:t>
      </w:r>
      <w:r w:rsidRPr="0065608A">
        <w:rPr>
          <w:rFonts w:ascii="TH SarabunPSK" w:eastAsia="Calibri" w:hAnsi="TH SarabunPSK" w:cs="TH SarabunPSK"/>
          <w:sz w:val="48"/>
          <w:szCs w:val="48"/>
        </w:rPr>
        <w:t>Deming (PDCA)</w:t>
      </w:r>
    </w:p>
    <w:p w:rsidR="00616B6E" w:rsidRPr="0065608A" w:rsidRDefault="00616B6E" w:rsidP="00616B6E">
      <w:pPr>
        <w:rPr>
          <w:rFonts w:ascii="TH SarabunPSK" w:eastAsia="Calibri" w:hAnsi="TH SarabunPSK" w:cs="TH SarabunPSK"/>
          <w:sz w:val="48"/>
          <w:szCs w:val="48"/>
          <w:cs/>
        </w:rPr>
      </w:pPr>
      <w:r w:rsidRPr="0065608A">
        <w:rPr>
          <w:rFonts w:ascii="TH SarabunPSK" w:eastAsia="Calibri" w:hAnsi="TH SarabunPSK" w:cs="TH SarabunPSK"/>
          <w:sz w:val="48"/>
          <w:szCs w:val="48"/>
        </w:rPr>
        <w:t>Plan</w:t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>พัฒนาคุณภาพ / แผนปฏิบัติการ</w:t>
      </w:r>
    </w:p>
    <w:p w:rsidR="00616B6E" w:rsidRPr="0065608A" w:rsidRDefault="00616B6E" w:rsidP="00616B6E">
      <w:pPr>
        <w:rPr>
          <w:rFonts w:ascii="TH SarabunPSK" w:eastAsia="Calibri" w:hAnsi="TH SarabunPSK" w:cs="TH SarabunPSK"/>
          <w:sz w:val="48"/>
          <w:szCs w:val="48"/>
          <w:cs/>
        </w:rPr>
      </w:pPr>
      <w:r w:rsidRPr="0065608A">
        <w:rPr>
          <w:rFonts w:ascii="TH SarabunPSK" w:eastAsia="Calibri" w:hAnsi="TH SarabunPSK" w:cs="TH SarabunPSK"/>
          <w:sz w:val="48"/>
          <w:szCs w:val="48"/>
        </w:rPr>
        <w:t>Do</w:t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>โครงการ / กิจกรรมสอดคล้องกับมาตรฐาน</w:t>
      </w:r>
    </w:p>
    <w:p w:rsidR="002C447B" w:rsidRDefault="00616B6E" w:rsidP="00616B6E">
      <w:pPr>
        <w:rPr>
          <w:rFonts w:ascii="TH SarabunPSK" w:eastAsia="Calibri" w:hAnsi="TH SarabunPSK" w:cs="TH SarabunPSK"/>
          <w:sz w:val="48"/>
          <w:szCs w:val="48"/>
        </w:rPr>
      </w:pPr>
      <w:r w:rsidRPr="0065608A">
        <w:rPr>
          <w:rFonts w:ascii="TH SarabunPSK" w:eastAsia="Calibri" w:hAnsi="TH SarabunPSK" w:cs="TH SarabunPSK"/>
          <w:sz w:val="48"/>
          <w:szCs w:val="48"/>
        </w:rPr>
        <w:t>Check</w:t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>การประเมินภายใน / จัดทำรายงานการประเมินตนเอง</w:t>
      </w:r>
    </w:p>
    <w:p w:rsidR="00616B6E" w:rsidRPr="0065608A" w:rsidRDefault="002C447B" w:rsidP="00616B6E">
      <w:pPr>
        <w:rPr>
          <w:rFonts w:ascii="TH SarabunPSK" w:eastAsia="Calibri" w:hAnsi="TH SarabunPSK" w:cs="TH SarabunPSK"/>
          <w:sz w:val="48"/>
          <w:szCs w:val="48"/>
        </w:rPr>
      </w:pPr>
      <w:r>
        <w:rPr>
          <w:rFonts w:ascii="TH SarabunPSK" w:eastAsia="Calibri" w:hAnsi="TH SarabunPSK" w:cs="TH SarabunPSK"/>
          <w:sz w:val="48"/>
          <w:szCs w:val="48"/>
        </w:rPr>
        <w:t xml:space="preserve">              </w:t>
      </w:r>
      <w:r w:rsidR="0043437E" w:rsidRPr="0065608A">
        <w:rPr>
          <w:rFonts w:ascii="TH SarabunPSK" w:eastAsia="Calibri" w:hAnsi="TH SarabunPSK" w:cs="TH SarabunPSK"/>
          <w:sz w:val="48"/>
          <w:szCs w:val="48"/>
        </w:rPr>
        <w:t>(SAR)</w:t>
      </w:r>
      <w:r w:rsidR="00616B6E" w:rsidRPr="0065608A">
        <w:rPr>
          <w:rFonts w:ascii="TH SarabunPSK" w:eastAsia="Calibri" w:hAnsi="TH SarabunPSK" w:cs="TH SarabunPSK"/>
          <w:sz w:val="48"/>
          <w:szCs w:val="48"/>
          <w:cs/>
        </w:rPr>
        <w:t xml:space="preserve"> </w:t>
      </w:r>
    </w:p>
    <w:p w:rsidR="00616B6E" w:rsidRPr="0065608A" w:rsidRDefault="00616B6E" w:rsidP="00616B6E">
      <w:pPr>
        <w:rPr>
          <w:rFonts w:ascii="TH SarabunPSK" w:eastAsia="Calibri" w:hAnsi="TH SarabunPSK" w:cs="TH SarabunPSK"/>
          <w:sz w:val="48"/>
          <w:szCs w:val="48"/>
          <w:cs/>
        </w:rPr>
      </w:pPr>
      <w:r w:rsidRPr="0065608A">
        <w:rPr>
          <w:rFonts w:ascii="TH SarabunPSK" w:eastAsia="Calibri" w:hAnsi="TH SarabunPSK" w:cs="TH SarabunPSK"/>
          <w:sz w:val="48"/>
          <w:szCs w:val="48"/>
        </w:rPr>
        <w:t>Act</w:t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>ปรับแผนพัฒนาคุณภาพ แผนปฏิบัติการ ตามผลการ</w:t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ab/>
        <w:t xml:space="preserve">ประเมินตนเอง </w:t>
      </w:r>
      <w:r w:rsidRPr="0065608A">
        <w:rPr>
          <w:rFonts w:ascii="TH SarabunPSK" w:eastAsia="Calibri" w:hAnsi="TH SarabunPSK" w:cs="TH SarabunPSK"/>
          <w:sz w:val="48"/>
          <w:szCs w:val="48"/>
        </w:rPr>
        <w:t>(SAR)</w:t>
      </w:r>
    </w:p>
    <w:p w:rsidR="00616B6E" w:rsidRPr="0065608A" w:rsidRDefault="00616B6E" w:rsidP="00616B6E">
      <w:pPr>
        <w:rPr>
          <w:rFonts w:ascii="TH SarabunPSK" w:eastAsia="Calibri" w:hAnsi="TH SarabunPSK" w:cs="TH SarabunPSK"/>
          <w:sz w:val="48"/>
          <w:szCs w:val="48"/>
        </w:rPr>
      </w:pPr>
    </w:p>
    <w:p w:rsidR="00616B6E" w:rsidRPr="0065608A" w:rsidRDefault="00616B6E" w:rsidP="00616B6E">
      <w:pPr>
        <w:rPr>
          <w:rFonts w:ascii="TH SarabunPSK" w:eastAsia="Calibri" w:hAnsi="TH SarabunPSK" w:cs="TH SarabunPSK"/>
          <w:sz w:val="48"/>
          <w:szCs w:val="48"/>
        </w:rPr>
      </w:pPr>
      <w:r w:rsidRPr="0065608A">
        <w:rPr>
          <w:rFonts w:ascii="TH SarabunPSK" w:eastAsia="Calibri" w:hAnsi="TH SarabunPSK" w:cs="TH SarabunPSK"/>
          <w:sz w:val="48"/>
          <w:szCs w:val="48"/>
          <w:u w:val="single"/>
          <w:cs/>
        </w:rPr>
        <w:t>ระดับชั้นเรียน</w:t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ab/>
        <w:t xml:space="preserve">ใช้วงจร </w:t>
      </w:r>
      <w:r w:rsidRPr="0065608A">
        <w:rPr>
          <w:rFonts w:ascii="TH SarabunPSK" w:eastAsia="Calibri" w:hAnsi="TH SarabunPSK" w:cs="TH SarabunPSK"/>
          <w:sz w:val="48"/>
          <w:szCs w:val="48"/>
        </w:rPr>
        <w:t>Deming (PDCA)</w:t>
      </w:r>
    </w:p>
    <w:p w:rsidR="002C447B" w:rsidRDefault="00616B6E" w:rsidP="00616B6E">
      <w:pPr>
        <w:rPr>
          <w:rFonts w:ascii="TH SarabunPSK" w:eastAsia="Calibri" w:hAnsi="TH SarabunPSK" w:cs="TH SarabunPSK"/>
          <w:sz w:val="48"/>
          <w:szCs w:val="48"/>
        </w:rPr>
      </w:pPr>
      <w:r w:rsidRPr="0065608A">
        <w:rPr>
          <w:rFonts w:ascii="TH SarabunPSK" w:eastAsia="Calibri" w:hAnsi="TH SarabunPSK" w:cs="TH SarabunPSK"/>
          <w:sz w:val="48"/>
          <w:szCs w:val="48"/>
        </w:rPr>
        <w:t>Plan</w:t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 xml:space="preserve">แผนการจัดการเรียนรู้ </w:t>
      </w:r>
      <w:r w:rsidRPr="0065608A">
        <w:rPr>
          <w:rFonts w:ascii="TH SarabunPSK" w:eastAsia="Calibri" w:hAnsi="TH SarabunPSK" w:cs="TH SarabunPSK"/>
          <w:sz w:val="48"/>
          <w:szCs w:val="48"/>
        </w:rPr>
        <w:t xml:space="preserve">(BWD) </w:t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 xml:space="preserve">โดยกำหนดเป้าหมาย </w:t>
      </w:r>
    </w:p>
    <w:p w:rsidR="00616B6E" w:rsidRPr="0065608A" w:rsidRDefault="002C447B" w:rsidP="00616B6E">
      <w:pPr>
        <w:rPr>
          <w:rFonts w:ascii="TH SarabunPSK" w:eastAsia="Calibri" w:hAnsi="TH SarabunPSK" w:cs="TH SarabunPSK"/>
          <w:sz w:val="48"/>
          <w:szCs w:val="48"/>
          <w:cs/>
        </w:rPr>
      </w:pPr>
      <w:r>
        <w:rPr>
          <w:rFonts w:ascii="TH SarabunPSK" w:eastAsia="Calibri" w:hAnsi="TH SarabunPSK" w:cs="TH SarabunPSK"/>
          <w:sz w:val="48"/>
          <w:szCs w:val="48"/>
        </w:rPr>
        <w:t xml:space="preserve">              </w:t>
      </w:r>
      <w:r w:rsidR="00616B6E" w:rsidRPr="0065608A">
        <w:rPr>
          <w:rFonts w:ascii="TH SarabunPSK" w:eastAsia="Calibri" w:hAnsi="TH SarabunPSK" w:cs="TH SarabunPSK"/>
          <w:sz w:val="48"/>
          <w:szCs w:val="48"/>
          <w:cs/>
        </w:rPr>
        <w:t>กำหนดร่องรอยชิ้นงาน กำหนดกิจกรรม</w:t>
      </w:r>
    </w:p>
    <w:p w:rsidR="00616B6E" w:rsidRPr="0065608A" w:rsidRDefault="00616B6E" w:rsidP="00616B6E">
      <w:pPr>
        <w:rPr>
          <w:rFonts w:ascii="TH SarabunPSK" w:eastAsia="Calibri" w:hAnsi="TH SarabunPSK" w:cs="TH SarabunPSK"/>
          <w:sz w:val="48"/>
          <w:szCs w:val="48"/>
          <w:cs/>
        </w:rPr>
      </w:pPr>
      <w:r w:rsidRPr="0065608A">
        <w:rPr>
          <w:rFonts w:ascii="TH SarabunPSK" w:eastAsia="Calibri" w:hAnsi="TH SarabunPSK" w:cs="TH SarabunPSK"/>
          <w:sz w:val="48"/>
          <w:szCs w:val="48"/>
        </w:rPr>
        <w:t>Do</w:t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>สอนตามแผนฯ โดยยึดผู้เรียนเป็นสำคัญ</w:t>
      </w:r>
    </w:p>
    <w:p w:rsidR="00616B6E" w:rsidRPr="0065608A" w:rsidRDefault="00616B6E" w:rsidP="00616B6E">
      <w:pPr>
        <w:rPr>
          <w:rFonts w:ascii="TH SarabunPSK" w:eastAsia="Calibri" w:hAnsi="TH SarabunPSK" w:cs="TH SarabunPSK"/>
          <w:sz w:val="48"/>
          <w:szCs w:val="48"/>
        </w:rPr>
      </w:pPr>
      <w:r w:rsidRPr="0065608A">
        <w:rPr>
          <w:rFonts w:ascii="TH SarabunPSK" w:eastAsia="Calibri" w:hAnsi="TH SarabunPSK" w:cs="TH SarabunPSK"/>
          <w:sz w:val="48"/>
          <w:szCs w:val="48"/>
        </w:rPr>
        <w:t>Check</w:t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>ประเมินผลและนำผลประเมินไปใช้</w:t>
      </w:r>
    </w:p>
    <w:p w:rsidR="00616B6E" w:rsidRPr="0065608A" w:rsidRDefault="00616B6E" w:rsidP="00616B6E">
      <w:pPr>
        <w:rPr>
          <w:rFonts w:ascii="TH SarabunPSK" w:eastAsia="Calibri" w:hAnsi="TH SarabunPSK" w:cs="TH SarabunPSK"/>
          <w:sz w:val="48"/>
          <w:szCs w:val="48"/>
          <w:cs/>
        </w:rPr>
      </w:pPr>
      <w:r w:rsidRPr="0065608A">
        <w:rPr>
          <w:rFonts w:ascii="TH SarabunPSK" w:eastAsia="Calibri" w:hAnsi="TH SarabunPSK" w:cs="TH SarabunPSK"/>
          <w:sz w:val="48"/>
          <w:szCs w:val="48"/>
        </w:rPr>
        <w:t>Act</w:t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</w:rPr>
        <w:tab/>
      </w:r>
      <w:r w:rsidRPr="0065608A">
        <w:rPr>
          <w:rFonts w:ascii="TH SarabunPSK" w:eastAsia="Calibri" w:hAnsi="TH SarabunPSK" w:cs="TH SarabunPSK"/>
          <w:sz w:val="48"/>
          <w:szCs w:val="48"/>
          <w:cs/>
        </w:rPr>
        <w:t>วิจัยชั้นเรียน แก้ปัญหาผู้เรียน</w:t>
      </w:r>
    </w:p>
    <w:p w:rsidR="00616B6E" w:rsidRPr="0065608A" w:rsidRDefault="00616B6E" w:rsidP="00616B6E">
      <w:pPr>
        <w:rPr>
          <w:rFonts w:ascii="TH SarabunPSK" w:eastAsiaTheme="minorHAnsi" w:hAnsi="TH SarabunPSK" w:cs="TH SarabunPSK"/>
          <w:sz w:val="48"/>
          <w:szCs w:val="48"/>
        </w:rPr>
      </w:pPr>
    </w:p>
    <w:p w:rsidR="00616B6E" w:rsidRPr="0065608A" w:rsidRDefault="00616B6E" w:rsidP="00616B6E">
      <w:pPr>
        <w:rPr>
          <w:rFonts w:ascii="TH SarabunPSK" w:eastAsiaTheme="minorHAnsi" w:hAnsi="TH SarabunPSK" w:cs="TH SarabunPSK"/>
          <w:sz w:val="48"/>
          <w:szCs w:val="48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br w:type="page"/>
      </w:r>
    </w:p>
    <w:p w:rsidR="00616B6E" w:rsidRPr="00616B6E" w:rsidRDefault="00545854" w:rsidP="00616B6E">
      <w:pPr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616B6E">
        <w:rPr>
          <w:rFonts w:ascii="TH SarabunPSK" w:eastAsiaTheme="minorHAnsi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339A475" wp14:editId="4566DFF0">
                <wp:simplePos x="0" y="0"/>
                <wp:positionH relativeFrom="column">
                  <wp:posOffset>1776730</wp:posOffset>
                </wp:positionH>
                <wp:positionV relativeFrom="paragraph">
                  <wp:posOffset>154940</wp:posOffset>
                </wp:positionV>
                <wp:extent cx="2259330" cy="657225"/>
                <wp:effectExtent l="0" t="0" r="45720" b="66675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26" style="position:absolute;margin-left:139.9pt;margin-top:12.2pt;width:177.9pt;height:5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" fillcolor="#d99594 [1941]" strokecolor="#c0504d [3205]" strokeweight="1pt">
                <v:fill color2="#c0504d [3205]" focus="50%" type="gradient"/>
                <v:shadow on="t" color="#622423 [1605]" offset="1pt"/>
              </v:rect>
            </w:pict>
          </mc:Fallback>
        </mc:AlternateConten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b/>
          <w:bCs/>
          <w:sz w:val="44"/>
          <w:szCs w:val="44"/>
        </w:rPr>
      </w:pPr>
      <w:r w:rsidRPr="00616B6E">
        <w:rPr>
          <w:rFonts w:ascii="TH SarabunPSK" w:eastAsiaTheme="minorHAnsi" w:hAnsi="TH SarabunPSK" w:cs="TH SarabunPSK"/>
          <w:b/>
          <w:bCs/>
          <w:sz w:val="44"/>
          <w:szCs w:val="44"/>
        </w:rPr>
        <w:t>W.K.K -S5 Model</w: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670DF" wp14:editId="24D508DC">
                <wp:simplePos x="0" y="0"/>
                <wp:positionH relativeFrom="column">
                  <wp:posOffset>2694305</wp:posOffset>
                </wp:positionH>
                <wp:positionV relativeFrom="paragraph">
                  <wp:posOffset>151765</wp:posOffset>
                </wp:positionV>
                <wp:extent cx="484505" cy="533400"/>
                <wp:effectExtent l="19050" t="0" r="29845" b="38100"/>
                <wp:wrapNone/>
                <wp:docPr id="86" name="ลูกศรล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533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86" o:spid="_x0000_s1026" type="#_x0000_t67" style="position:absolute;margin-left:212.15pt;margin-top:11.95pt;width:38.1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" adj="11790" fillcolor="#4f81bd" strokecolor="#385d8a" strokeweight="2pt">
                <v:path arrowok="t"/>
              </v:shape>
            </w:pict>
          </mc:Fallback>
        </mc:AlternateConten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C19E57" wp14:editId="6DE42ED8">
                <wp:simplePos x="0" y="0"/>
                <wp:positionH relativeFrom="column">
                  <wp:posOffset>400050</wp:posOffset>
                </wp:positionH>
                <wp:positionV relativeFrom="paragraph">
                  <wp:posOffset>149860</wp:posOffset>
                </wp:positionV>
                <wp:extent cx="5153025" cy="2790825"/>
                <wp:effectExtent l="0" t="0" r="28575" b="28575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26" style="position:absolute;margin-left:31.5pt;margin-top:11.8pt;width:405.75pt;height:21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"/>
            </w:pict>
          </mc:Fallback>
        </mc:AlternateConten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616B6E" w:rsidRPr="00616B6E" w:rsidRDefault="00616B6E" w:rsidP="00616B6E">
      <w:pPr>
        <w:ind w:left="2160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      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ใช้ระบบการประเมินโดยใช้ดัชนีวัดผลและประเมินผล</w: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  <w:t>(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K P I :  Key Performance Indicators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หรือ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Key Process Indicators )</w: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มีการประเมินทั้ง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Input / Process / Outcome , Output</w: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  <w:t>โดยมีขั้นตอนดังต่อไปนี้</w:t>
      </w:r>
    </w:p>
    <w:p w:rsidR="00616B6E" w:rsidRPr="00616B6E" w:rsidRDefault="00616B6E" w:rsidP="00616B6E">
      <w:pPr>
        <w:numPr>
          <w:ilvl w:val="0"/>
          <w:numId w:val="6"/>
        </w:numPr>
        <w:ind w:hanging="361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กำหนดเป้าหมาย</w:t>
      </w:r>
    </w:p>
    <w:p w:rsidR="00616B6E" w:rsidRPr="00616B6E" w:rsidRDefault="00616B6E" w:rsidP="00616B6E">
      <w:pPr>
        <w:numPr>
          <w:ilvl w:val="0"/>
          <w:numId w:val="6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กำหนดเกณฑ์ (ดัชนีชี้วัด)</w:t>
      </w:r>
    </w:p>
    <w:p w:rsidR="00616B6E" w:rsidRPr="00616B6E" w:rsidRDefault="00616B6E" w:rsidP="00616B6E">
      <w:pPr>
        <w:numPr>
          <w:ilvl w:val="0"/>
          <w:numId w:val="6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ลงมือปฏิบัติ นำไปปฏิบัติ</w:t>
      </w:r>
    </w:p>
    <w:p w:rsidR="00616B6E" w:rsidRPr="00616B6E" w:rsidRDefault="00616B6E" w:rsidP="00616B6E">
      <w:pPr>
        <w:numPr>
          <w:ilvl w:val="0"/>
          <w:numId w:val="6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ตรวจสอบ ประเมินผล</w:t>
      </w:r>
    </w:p>
    <w:p w:rsidR="00616B6E" w:rsidRPr="00616B6E" w:rsidRDefault="00616B6E" w:rsidP="00616B6E">
      <w:pPr>
        <w:numPr>
          <w:ilvl w:val="0"/>
          <w:numId w:val="6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ประชุม ทบทวนแก้ไข</w:t>
      </w: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108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5F9FF" wp14:editId="42B48A45">
                <wp:simplePos x="0" y="0"/>
                <wp:positionH relativeFrom="column">
                  <wp:posOffset>2638425</wp:posOffset>
                </wp:positionH>
                <wp:positionV relativeFrom="paragraph">
                  <wp:posOffset>60960</wp:posOffset>
                </wp:positionV>
                <wp:extent cx="484505" cy="533400"/>
                <wp:effectExtent l="19050" t="0" r="29845" b="38100"/>
                <wp:wrapNone/>
                <wp:docPr id="87" name="ลูกศรลง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533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7" o:spid="_x0000_s1026" type="#_x0000_t67" style="position:absolute;margin-left:207.75pt;margin-top:4.8pt;width:38.1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" adj="11790" fillcolor="#4f81bd" strokecolor="#385d8a" strokeweight="2pt">
                <v:path arrowok="t"/>
              </v:shape>
            </w:pict>
          </mc:Fallback>
        </mc:AlternateContent>
      </w:r>
    </w:p>
    <w:p w:rsidR="00616B6E" w:rsidRPr="00616B6E" w:rsidRDefault="00616B6E" w:rsidP="00616B6E">
      <w:pPr>
        <w:ind w:left="108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108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108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32962B8" wp14:editId="05BCE4AB">
                <wp:simplePos x="0" y="0"/>
                <wp:positionH relativeFrom="column">
                  <wp:posOffset>314325</wp:posOffset>
                </wp:positionH>
                <wp:positionV relativeFrom="paragraph">
                  <wp:posOffset>82550</wp:posOffset>
                </wp:positionV>
                <wp:extent cx="5553075" cy="1152525"/>
                <wp:effectExtent l="0" t="0" r="28575" b="28575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26" style="position:absolute;margin-left:24.75pt;margin-top:6.5pt;width:437.25pt;height:90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"/>
            </w:pict>
          </mc:Fallback>
        </mc:AlternateContent>
      </w:r>
    </w:p>
    <w:p w:rsidR="00616B6E" w:rsidRPr="00616B6E" w:rsidRDefault="00616B6E" w:rsidP="00616B6E">
      <w:pPr>
        <w:numPr>
          <w:ilvl w:val="0"/>
          <w:numId w:val="7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ใช้วงจรคุณภาพ </w:t>
      </w:r>
      <w:proofErr w:type="spellStart"/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เดม</w:t>
      </w:r>
      <w:proofErr w:type="spellEnd"/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มิ่ง 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( The Deming cycle )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ตามหลักการบริหารจัดการ</w:t>
      </w:r>
    </w:p>
    <w:p w:rsidR="00616B6E" w:rsidRPr="00616B6E" w:rsidRDefault="00616B6E" w:rsidP="00616B6E">
      <w:pPr>
        <w:numPr>
          <w:ilvl w:val="0"/>
          <w:numId w:val="7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มีการควบคุมคุณภาพ การตรวจสอบคุณภาพ และการประเมินคุณภาพ ตามแนวทางการประกันคุณภาพในสถานศึกษา</w: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  <w:cs/>
        </w:rPr>
      </w:pP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616B6E" w:rsidRPr="00616B6E" w:rsidRDefault="00616B6E" w:rsidP="00616B6E">
      <w:pPr>
        <w:spacing w:after="200" w:line="276" w:lineRule="auto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616B6E">
        <w:rPr>
          <w:rFonts w:ascii="TH SarabunPSK" w:eastAsiaTheme="minorHAnsi" w:hAnsi="TH SarabunPSK" w:cs="TH SarabunPSK"/>
          <w:b/>
          <w:bCs/>
          <w:sz w:val="40"/>
          <w:szCs w:val="40"/>
        </w:rPr>
        <w:br w:type="page"/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9D33F6" wp14:editId="3BDF34EA">
                <wp:simplePos x="0" y="0"/>
                <wp:positionH relativeFrom="column">
                  <wp:posOffset>1776343</wp:posOffset>
                </wp:positionH>
                <wp:positionV relativeFrom="paragraph">
                  <wp:posOffset>153670</wp:posOffset>
                </wp:positionV>
                <wp:extent cx="2065848" cy="450850"/>
                <wp:effectExtent l="0" t="0" r="29845" b="63500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848" cy="450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26" style="position:absolute;margin-left:139.85pt;margin-top:12.1pt;width:162.65pt;height:35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" fillcolor="#d99594 [1941]" strokecolor="#c0504d [3205]" strokeweight="1pt">
                <v:fill color2="#c0504d [3205]" focus="50%" type="gradient"/>
                <v:shadow on="t" color="#622423 [1605]" offset="1pt"/>
              </v:rect>
            </w:pict>
          </mc:Fallback>
        </mc:AlternateContent>
      </w:r>
    </w:p>
    <w:p w:rsidR="00616B6E" w:rsidRPr="00616B6E" w:rsidRDefault="00545854" w:rsidP="00616B6E">
      <w:pPr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>
        <w:rPr>
          <w:rFonts w:ascii="TH SarabunPSK" w:eastAsiaTheme="minorHAnsi" w:hAnsi="TH SarabunPSK" w:cs="TH SarabunPSK"/>
          <w:b/>
          <w:bCs/>
          <w:sz w:val="40"/>
          <w:szCs w:val="40"/>
        </w:rPr>
        <w:t xml:space="preserve">        </w:t>
      </w:r>
      <w:r w:rsidR="00616B6E" w:rsidRPr="00616B6E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การประเมินโครงการ</w: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DD8F5" wp14:editId="31793B0C">
                <wp:simplePos x="0" y="0"/>
                <wp:positionH relativeFrom="column">
                  <wp:posOffset>2733675</wp:posOffset>
                </wp:positionH>
                <wp:positionV relativeFrom="paragraph">
                  <wp:posOffset>144780</wp:posOffset>
                </wp:positionV>
                <wp:extent cx="438150" cy="438150"/>
                <wp:effectExtent l="19050" t="0" r="19050" b="38100"/>
                <wp:wrapNone/>
                <wp:docPr id="88" name="ลูกศรล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1C3" w:rsidRDefault="006931C3" w:rsidP="00616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88" o:spid="_x0000_s1029" type="#_x0000_t67" style="position:absolute;left:0;text-align:left;margin-left:215.25pt;margin-top:11.4pt;width:34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" adj="10800" fillcolor="#4f81bd" strokecolor="#385d8a" strokeweight="2pt">
                <v:path arrowok="t"/>
                <v:textbox>
                  <w:txbxContent>
                    <w:p w:rsidR="006931C3" w:rsidRDefault="006931C3" w:rsidP="00616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2DB0192" wp14:editId="76D7F914">
                <wp:simplePos x="0" y="0"/>
                <wp:positionH relativeFrom="column">
                  <wp:posOffset>608275</wp:posOffset>
                </wp:positionH>
                <wp:positionV relativeFrom="paragraph">
                  <wp:posOffset>122997</wp:posOffset>
                </wp:positionV>
                <wp:extent cx="4422913" cy="571500"/>
                <wp:effectExtent l="0" t="0" r="34925" b="5715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913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26" style="position:absolute;margin-left:47.9pt;margin-top:9.7pt;width:348.25pt;height: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" fillcolor="white [3201]" strokecolor="#fabf8f [1945]" strokeweight="1pt">
                <v:fill color2="#fbd4b4 [1305]" focus="100%" type="gradient"/>
                <v:shadow on="t" color="#974706 [1609]" opacity=".5" offset="1pt"/>
              </v:rect>
            </w:pict>
          </mc:Fallback>
        </mc:AlternateConten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CIPP Model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ตามแนวคิดของ 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Daniel </w:t>
      </w:r>
      <w:proofErr w:type="spellStart"/>
      <w:r w:rsidRPr="00616B6E">
        <w:rPr>
          <w:rFonts w:ascii="TH SarabunPSK" w:eastAsiaTheme="minorHAnsi" w:hAnsi="TH SarabunPSK" w:cs="TH SarabunPSK"/>
          <w:sz w:val="32"/>
          <w:szCs w:val="32"/>
        </w:rPr>
        <w:t>L.stufftebeam</w:t>
      </w:r>
      <w:proofErr w:type="spellEnd"/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มี 4 ขั้นตอนดังนี้</w: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B7990" wp14:editId="59F3688C">
                <wp:simplePos x="0" y="0"/>
                <wp:positionH relativeFrom="column">
                  <wp:posOffset>2781300</wp:posOffset>
                </wp:positionH>
                <wp:positionV relativeFrom="paragraph">
                  <wp:posOffset>108585</wp:posOffset>
                </wp:positionV>
                <wp:extent cx="438150" cy="438150"/>
                <wp:effectExtent l="19050" t="0" r="19050" b="38100"/>
                <wp:wrapNone/>
                <wp:docPr id="89" name="ลูกศรล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1C3" w:rsidRDefault="006931C3" w:rsidP="00616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89" o:spid="_x0000_s1030" type="#_x0000_t67" style="position:absolute;left:0;text-align:left;margin-left:219pt;margin-top:8.55pt;width:34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" adj="10800" fillcolor="#4f81bd" strokecolor="#385d8a" strokeweight="2pt">
                <v:path arrowok="t"/>
                <v:textbox>
                  <w:txbxContent>
                    <w:p w:rsidR="006931C3" w:rsidRDefault="006931C3" w:rsidP="00616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9FE9787" wp14:editId="6707F99F">
                <wp:simplePos x="0" y="0"/>
                <wp:positionH relativeFrom="column">
                  <wp:posOffset>441297</wp:posOffset>
                </wp:positionH>
                <wp:positionV relativeFrom="paragraph">
                  <wp:posOffset>159661</wp:posOffset>
                </wp:positionV>
                <wp:extent cx="4651513" cy="652007"/>
                <wp:effectExtent l="0" t="0" r="34925" b="5334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1513" cy="65200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26" style="position:absolute;margin-left:34.75pt;margin-top:12.55pt;width:366.25pt;height:51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" fillcolor="white [3201]" strokecolor="#fabf8f [1945]" strokeweight="1pt">
                <v:fill color2="#fbd4b4 [1305]" focus="100%" type="gradient"/>
                <v:shadow on="t" color="#974706 [1609]" opacity=".5" offset="1pt"/>
              </v:rect>
            </w:pict>
          </mc:Fallback>
        </mc:AlternateContent>
      </w:r>
    </w:p>
    <w:p w:rsidR="00616B6E" w:rsidRPr="00616B6E" w:rsidRDefault="00616B6E" w:rsidP="0043437E">
      <w:pPr>
        <w:pStyle w:val="a6"/>
        <w:numPr>
          <w:ilvl w:val="0"/>
          <w:numId w:val="27"/>
        </w:num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ประเมินบริบท 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(Context Evaluation )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เพื่อกำหนดวัตถุประสงค์/เลือก ปรับปรุงโครงการ</w:t>
      </w: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031F6" wp14:editId="7A89851A">
                <wp:simplePos x="0" y="0"/>
                <wp:positionH relativeFrom="column">
                  <wp:posOffset>2781300</wp:posOffset>
                </wp:positionH>
                <wp:positionV relativeFrom="paragraph">
                  <wp:posOffset>171450</wp:posOffset>
                </wp:positionV>
                <wp:extent cx="438150" cy="438150"/>
                <wp:effectExtent l="19050" t="0" r="19050" b="38100"/>
                <wp:wrapNone/>
                <wp:docPr id="90" name="ลูกศรล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1C3" w:rsidRDefault="006931C3" w:rsidP="00616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90" o:spid="_x0000_s1031" type="#_x0000_t67" style="position:absolute;left:0;text-align:left;margin-left:219pt;margin-top:13.5pt;width:34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" adj="10800" fillcolor="#4f81bd" strokecolor="#385d8a" strokeweight="2pt">
                <v:path arrowok="t"/>
                <v:textbox>
                  <w:txbxContent>
                    <w:p w:rsidR="006931C3" w:rsidRDefault="006931C3" w:rsidP="00616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8C43561" wp14:editId="6A407253">
                <wp:simplePos x="0" y="0"/>
                <wp:positionH relativeFrom="column">
                  <wp:posOffset>383650</wp:posOffset>
                </wp:positionH>
                <wp:positionV relativeFrom="paragraph">
                  <wp:posOffset>148977</wp:posOffset>
                </wp:positionV>
                <wp:extent cx="5112165" cy="428625"/>
                <wp:effectExtent l="0" t="0" r="31750" b="66675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2165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26" style="position:absolute;margin-left:30.2pt;margin-top:11.75pt;width:402.55pt;height:33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" fillcolor="white [3201]" strokecolor="#fabf8f [1945]" strokeweight="1pt">
                <v:fill color2="#fbd4b4 [1305]" focus="100%" type="gradient"/>
                <v:shadow on="t" color="#974706 [1609]" opacity=".5" offset="1pt"/>
              </v:rect>
            </w:pict>
          </mc:Fallback>
        </mc:AlternateContent>
      </w:r>
    </w:p>
    <w:p w:rsidR="00616B6E" w:rsidRPr="00616B6E" w:rsidRDefault="00616B6E" w:rsidP="0043437E">
      <w:pPr>
        <w:pStyle w:val="a6"/>
        <w:numPr>
          <w:ilvl w:val="0"/>
          <w:numId w:val="27"/>
        </w:num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ประเมินปัจจัยเบื้องต้น 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( Input Evaluation )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เพื่อให้บรรลุวัตถุประสงค์/เลือก เปลี่ยน</w:t>
      </w: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2A93E" wp14:editId="73E36D30">
                <wp:simplePos x="0" y="0"/>
                <wp:positionH relativeFrom="column">
                  <wp:posOffset>2781300</wp:posOffset>
                </wp:positionH>
                <wp:positionV relativeFrom="paragraph">
                  <wp:posOffset>83820</wp:posOffset>
                </wp:positionV>
                <wp:extent cx="438150" cy="438150"/>
                <wp:effectExtent l="19050" t="0" r="19050" b="38100"/>
                <wp:wrapNone/>
                <wp:docPr id="91" name="ลูกศรล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1C3" w:rsidRDefault="006931C3" w:rsidP="00616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91" o:spid="_x0000_s1032" type="#_x0000_t67" style="position:absolute;left:0;text-align:left;margin-left:219pt;margin-top:6.6pt;width:34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" adj="10800" fillcolor="#4f81bd" strokecolor="#385d8a" strokeweight="2pt">
                <v:path arrowok="t"/>
                <v:textbox>
                  <w:txbxContent>
                    <w:p w:rsidR="006931C3" w:rsidRDefault="006931C3" w:rsidP="00616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6E0B715" wp14:editId="25DC8928">
                <wp:simplePos x="0" y="0"/>
                <wp:positionH relativeFrom="column">
                  <wp:posOffset>-59635</wp:posOffset>
                </wp:positionH>
                <wp:positionV relativeFrom="paragraph">
                  <wp:posOffset>129208</wp:posOffset>
                </wp:positionV>
                <wp:extent cx="5888908" cy="675861"/>
                <wp:effectExtent l="0" t="0" r="36195" b="4826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08" cy="67586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-4.7pt;margin-top:10.15pt;width:463.7pt;height:53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" fillcolor="white [3201]" strokecolor="#fabf8f [1945]" strokeweight="1pt">
                <v:fill color2="#fbd4b4 [1305]" focus="100%" type="gradient"/>
                <v:shadow on="t" color="#974706 [1609]" opacity=".5" offset="1pt"/>
              </v:rect>
            </w:pict>
          </mc:Fallback>
        </mc:AlternateContent>
      </w:r>
    </w:p>
    <w:p w:rsidR="00616B6E" w:rsidRPr="00616B6E" w:rsidRDefault="00616B6E" w:rsidP="0043437E">
      <w:pPr>
        <w:pStyle w:val="a6"/>
        <w:numPr>
          <w:ilvl w:val="0"/>
          <w:numId w:val="27"/>
        </w:numPr>
        <w:spacing w:after="200" w:line="276" w:lineRule="auto"/>
        <w:ind w:left="709" w:hanging="425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ประเมินกระบวนการ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( Process Evaluation )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เพื่อหาข้อดี ข้อบกพร่องระหว่างดำเนินการ/ปรับปรุง</w:t>
      </w:r>
    </w:p>
    <w:p w:rsidR="00616B6E" w:rsidRPr="00616B6E" w:rsidRDefault="00616B6E" w:rsidP="00616B6E">
      <w:pPr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04BE1" wp14:editId="5E9BBCB8">
                <wp:simplePos x="0" y="0"/>
                <wp:positionH relativeFrom="column">
                  <wp:posOffset>2781300</wp:posOffset>
                </wp:positionH>
                <wp:positionV relativeFrom="paragraph">
                  <wp:posOffset>92075</wp:posOffset>
                </wp:positionV>
                <wp:extent cx="438150" cy="438150"/>
                <wp:effectExtent l="19050" t="0" r="19050" b="38100"/>
                <wp:wrapNone/>
                <wp:docPr id="92" name="ลูกศรล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1C3" w:rsidRDefault="006931C3" w:rsidP="00616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92" o:spid="_x0000_s1033" type="#_x0000_t67" style="position:absolute;left:0;text-align:left;margin-left:219pt;margin-top:7.25pt;width:34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" adj="10800" fillcolor="#4f81bd" strokecolor="#385d8a" strokeweight="2pt">
                <v:path arrowok="t"/>
                <v:textbox>
                  <w:txbxContent>
                    <w:p w:rsidR="006931C3" w:rsidRDefault="006931C3" w:rsidP="00616B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6B6E" w:rsidRPr="00616B6E" w:rsidRDefault="00616B6E" w:rsidP="00616B6E">
      <w:pPr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7A3D1B6" wp14:editId="02B0F80E">
                <wp:simplePos x="0" y="0"/>
                <wp:positionH relativeFrom="column">
                  <wp:posOffset>383650</wp:posOffset>
                </wp:positionH>
                <wp:positionV relativeFrom="paragraph">
                  <wp:posOffset>144145</wp:posOffset>
                </wp:positionV>
                <wp:extent cx="5398936" cy="523875"/>
                <wp:effectExtent l="0" t="0" r="30480" b="6667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936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30.2pt;margin-top:11.35pt;width:425.1pt;height:4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" fillcolor="white [3201]" strokecolor="#fabf8f [1945]" strokeweight="1pt">
                <v:fill color2="#fbd4b4 [1305]" focus="100%" type="gradient"/>
                <v:shadow on="t" color="#974706 [1609]" opacity=".5" offset="1pt"/>
              </v:rect>
            </w:pict>
          </mc:Fallback>
        </mc:AlternateContent>
      </w:r>
    </w:p>
    <w:p w:rsidR="00616B6E" w:rsidRPr="00616B6E" w:rsidRDefault="00616B6E" w:rsidP="00545854">
      <w:pPr>
        <w:numPr>
          <w:ilvl w:val="0"/>
          <w:numId w:val="27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ประเมินผลลิต (</w:t>
      </w:r>
      <w:r w:rsidRPr="00616B6E">
        <w:rPr>
          <w:rFonts w:ascii="TH SarabunPSK" w:eastAsiaTheme="minorHAnsi" w:hAnsi="TH SarabunPSK" w:cs="TH SarabunPSK"/>
          <w:sz w:val="32"/>
          <w:szCs w:val="32"/>
        </w:rPr>
        <w:t>Product Evaluation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เพื่อให้เป็นไปตามวัตถุประสงค์/ปรับปรุง/ขยาย/ยกเลิก</w:t>
      </w: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EDC0DC5" wp14:editId="5B092F42">
                <wp:simplePos x="0" y="0"/>
                <wp:positionH relativeFrom="column">
                  <wp:posOffset>608276</wp:posOffset>
                </wp:positionH>
                <wp:positionV relativeFrom="paragraph">
                  <wp:posOffset>188485</wp:posOffset>
                </wp:positionV>
                <wp:extent cx="5120060" cy="1019175"/>
                <wp:effectExtent l="0" t="0" r="42545" b="6667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060" cy="1019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margin-left:47.9pt;margin-top:14.85pt;width:403.15pt;height:80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" fillcolor="#fabf8f [1945]" strokecolor="#f79646 [3209]" strokeweight="1pt">
                <v:fill color2="#f79646 [3209]" focus="50%" type="gradient"/>
                <v:shadow on="t" color="#974706 [1609]" offset="1pt"/>
              </v:rect>
            </w:pict>
          </mc:Fallback>
        </mc:AlternateContent>
      </w: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ผลกระทบ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 ( </w:t>
      </w:r>
      <w:proofErr w:type="spellStart"/>
      <w:r w:rsidRPr="00616B6E">
        <w:rPr>
          <w:rFonts w:ascii="TH SarabunPSK" w:eastAsiaTheme="minorHAnsi" w:hAnsi="TH SarabunPSK" w:cs="TH SarabunPSK"/>
          <w:sz w:val="32"/>
          <w:szCs w:val="32"/>
        </w:rPr>
        <w:t>Inpact</w:t>
      </w:r>
      <w:proofErr w:type="spellEnd"/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 )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ผลที่ได้จากการบรรลุ</w:t>
      </w: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บรรลุวัตถุประสงค์ ของโครงการสามารถเป็นส่วนหนึ่งที่จะส่งผลบรรลุ</w:t>
      </w: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เป้าประสงค์ 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ของการพัฒนาตามกลยุทธ์ ระดับโรงเรียน (แผนงาน) ได้หรือไม่</w:t>
      </w:r>
    </w:p>
    <w:p w:rsidR="00616B6E" w:rsidRPr="00616B6E" w:rsidRDefault="00616B6E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545854" w:rsidP="00616B6E">
      <w:pPr>
        <w:ind w:left="720"/>
        <w:contextualSpacing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4E66597" wp14:editId="05D421BC">
                <wp:simplePos x="0" y="0"/>
                <wp:positionH relativeFrom="column">
                  <wp:posOffset>1967892</wp:posOffset>
                </wp:positionH>
                <wp:positionV relativeFrom="paragraph">
                  <wp:posOffset>130810</wp:posOffset>
                </wp:positionV>
                <wp:extent cx="2009775" cy="781050"/>
                <wp:effectExtent l="0" t="0" r="47625" b="5715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154.95pt;margin-top:10.3pt;width:158.25pt;height:61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" fillcolor="#d99594 [1941]" strokecolor="#c0504d [3205]" strokeweight="1pt">
                <v:fill color2="#c0504d [3205]" focus="50%" type="gradient"/>
                <v:shadow on="t" color="#622423 [1605]" offset="1pt"/>
              </v:rect>
            </w:pict>
          </mc:Fallback>
        </mc:AlternateContent>
      </w:r>
    </w:p>
    <w:p w:rsidR="00616B6E" w:rsidRPr="00616B6E" w:rsidRDefault="00545854" w:rsidP="00616B6E">
      <w:pPr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>
        <w:rPr>
          <w:rFonts w:ascii="TH SarabunPSK" w:eastAsiaTheme="minorHAnsi" w:hAnsi="TH SarabunPSK" w:cs="TH SarabunPSK"/>
          <w:b/>
          <w:bCs/>
          <w:sz w:val="40"/>
          <w:szCs w:val="40"/>
        </w:rPr>
        <w:t xml:space="preserve">          </w:t>
      </w:r>
      <w:r w:rsidR="00616B6E" w:rsidRPr="00616B6E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การรายงานโครงการ</w:t>
      </w:r>
    </w:p>
    <w:p w:rsidR="00616B6E" w:rsidRPr="00616B6E" w:rsidRDefault="00545854" w:rsidP="00616B6E">
      <w:pPr>
        <w:jc w:val="center"/>
        <w:rPr>
          <w:rFonts w:ascii="TH SarabunPSK" w:eastAsiaTheme="minorHAnsi" w:hAnsi="TH SarabunPSK" w:cs="TH SarabunPSK"/>
          <w:b/>
          <w:bCs/>
          <w:sz w:val="40"/>
          <w:szCs w:val="40"/>
        </w:rPr>
      </w:pPr>
      <w:r>
        <w:rPr>
          <w:rFonts w:ascii="TH SarabunPSK" w:eastAsiaTheme="minorHAnsi" w:hAnsi="TH SarabunPSK" w:cs="TH SarabunPSK"/>
          <w:b/>
          <w:bCs/>
          <w:sz w:val="40"/>
          <w:szCs w:val="40"/>
        </w:rPr>
        <w:t xml:space="preserve">         </w:t>
      </w:r>
      <w:r w:rsidR="00616B6E" w:rsidRPr="00616B6E">
        <w:rPr>
          <w:rFonts w:ascii="TH SarabunPSK" w:eastAsiaTheme="minorHAnsi" w:hAnsi="TH SarabunPSK" w:cs="TH SarabunPSK"/>
          <w:b/>
          <w:bCs/>
          <w:sz w:val="40"/>
          <w:szCs w:val="40"/>
          <w:cs/>
        </w:rPr>
        <w:t>5 ขั้นตอนดังนี้</w: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0F837A" wp14:editId="0233AB27">
                <wp:simplePos x="0" y="0"/>
                <wp:positionH relativeFrom="column">
                  <wp:posOffset>2800350</wp:posOffset>
                </wp:positionH>
                <wp:positionV relativeFrom="paragraph">
                  <wp:posOffset>205740</wp:posOffset>
                </wp:positionV>
                <wp:extent cx="314325" cy="342900"/>
                <wp:effectExtent l="38100" t="0" r="66675" b="57150"/>
                <wp:wrapNone/>
                <wp:docPr id="27" name="ลูกศรล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42900"/>
                        </a:xfrm>
                        <a:prstGeom prst="downArrow">
                          <a:avLst>
                            <a:gd name="adj1" fmla="val 50000"/>
                            <a:gd name="adj2" fmla="val 2971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7" o:spid="_x0000_s1026" type="#_x0000_t67" style="position:absolute;margin-left:220.5pt;margin-top:16.2pt;width:24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" adj="15716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339A3C1" wp14:editId="254BD984">
                <wp:simplePos x="0" y="0"/>
                <wp:positionH relativeFrom="column">
                  <wp:posOffset>952500</wp:posOffset>
                </wp:positionH>
                <wp:positionV relativeFrom="paragraph">
                  <wp:posOffset>194310</wp:posOffset>
                </wp:positionV>
                <wp:extent cx="4191000" cy="1466850"/>
                <wp:effectExtent l="0" t="0" r="19050" b="1905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75pt;margin-top:15.3pt;width:330pt;height:11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"/>
            </w:pict>
          </mc:Fallback>
        </mc:AlternateContent>
      </w:r>
    </w:p>
    <w:p w:rsidR="00616B6E" w:rsidRPr="00616B6E" w:rsidRDefault="00616B6E" w:rsidP="00616B6E">
      <w:pPr>
        <w:numPr>
          <w:ilvl w:val="0"/>
          <w:numId w:val="8"/>
        </w:numPr>
        <w:ind w:firstLine="1123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ด้านการดำเนินการตามโครงการ</w:t>
      </w:r>
    </w:p>
    <w:p w:rsidR="00616B6E" w:rsidRPr="00616B6E" w:rsidRDefault="00616B6E" w:rsidP="00616B6E">
      <w:pPr>
        <w:numPr>
          <w:ilvl w:val="1"/>
          <w:numId w:val="8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การเตรียมการก่อนการวางแผน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( Pre-Plan)</w:t>
      </w:r>
    </w:p>
    <w:p w:rsidR="00616B6E" w:rsidRPr="00616B6E" w:rsidRDefault="00616B6E" w:rsidP="00616B6E">
      <w:pPr>
        <w:numPr>
          <w:ilvl w:val="1"/>
          <w:numId w:val="8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การวางแผนดำเนินการ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(Planning )</w:t>
      </w:r>
    </w:p>
    <w:p w:rsidR="00616B6E" w:rsidRPr="00616B6E" w:rsidRDefault="00616B6E" w:rsidP="00616B6E">
      <w:pPr>
        <w:numPr>
          <w:ilvl w:val="1"/>
          <w:numId w:val="8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การดำเนินการตามแผน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(Doing)</w:t>
      </w:r>
    </w:p>
    <w:p w:rsidR="00616B6E" w:rsidRPr="00616B6E" w:rsidRDefault="00616B6E" w:rsidP="00616B6E">
      <w:pPr>
        <w:numPr>
          <w:ilvl w:val="1"/>
          <w:numId w:val="8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การกำกับ ติดตาม ดูแล ตรวจสอบและประเมินผล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(Checking)</w:t>
      </w:r>
    </w:p>
    <w:p w:rsidR="00616B6E" w:rsidRPr="00616B6E" w:rsidRDefault="00616B6E" w:rsidP="00616B6E">
      <w:pPr>
        <w:numPr>
          <w:ilvl w:val="1"/>
          <w:numId w:val="8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>ปรับปรุงพัฒนาและรายงานผลการดำเนินการ</w:t>
      </w:r>
      <w:r w:rsidRPr="00616B6E">
        <w:rPr>
          <w:rFonts w:ascii="TH SarabunPSK" w:eastAsiaTheme="minorHAnsi" w:hAnsi="TH SarabunPSK" w:cs="TH SarabunPSK"/>
          <w:sz w:val="32"/>
          <w:szCs w:val="32"/>
        </w:rPr>
        <w:t>(</w:t>
      </w:r>
      <w:proofErr w:type="spellStart"/>
      <w:r w:rsidRPr="00616B6E">
        <w:rPr>
          <w:rFonts w:ascii="TH SarabunPSK" w:eastAsiaTheme="minorHAnsi" w:hAnsi="TH SarabunPSK" w:cs="TH SarabunPSK"/>
          <w:sz w:val="32"/>
          <w:szCs w:val="32"/>
        </w:rPr>
        <w:t>Acting&amp;Report</w:t>
      </w:r>
      <w:proofErr w:type="spellEnd"/>
      <w:r w:rsidRPr="00616B6E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616B6E" w:rsidRPr="00616B6E" w:rsidRDefault="00616B6E" w:rsidP="00616B6E">
      <w:pPr>
        <w:ind w:left="108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108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E4627C" wp14:editId="79A31E76">
                <wp:simplePos x="0" y="0"/>
                <wp:positionH relativeFrom="column">
                  <wp:posOffset>2752725</wp:posOffset>
                </wp:positionH>
                <wp:positionV relativeFrom="paragraph">
                  <wp:posOffset>15875</wp:posOffset>
                </wp:positionV>
                <wp:extent cx="485775" cy="552450"/>
                <wp:effectExtent l="38100" t="0" r="28575" b="57150"/>
                <wp:wrapNone/>
                <wp:docPr id="72" name="ลูกศรล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52450"/>
                        </a:xfrm>
                        <a:prstGeom prst="downArrow">
                          <a:avLst>
                            <a:gd name="adj1" fmla="val 50000"/>
                            <a:gd name="adj2" fmla="val 2971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72" o:spid="_x0000_s1026" type="#_x0000_t67" style="position:absolute;margin-left:216.75pt;margin-top:1.25pt;width:38.2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" adj="15956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</w:p>
    <w:p w:rsidR="00616B6E" w:rsidRPr="00616B6E" w:rsidRDefault="00616B6E" w:rsidP="00616B6E">
      <w:pPr>
        <w:ind w:left="108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108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108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1D498E5" wp14:editId="53FA3EC4">
                <wp:simplePos x="0" y="0"/>
                <wp:positionH relativeFrom="column">
                  <wp:posOffset>1009650</wp:posOffset>
                </wp:positionH>
                <wp:positionV relativeFrom="paragraph">
                  <wp:posOffset>137795</wp:posOffset>
                </wp:positionV>
                <wp:extent cx="4133850" cy="1304925"/>
                <wp:effectExtent l="0" t="0" r="19050" b="2857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79.5pt;margin-top:10.85pt;width:325.5pt;height:10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"/>
            </w:pict>
          </mc:Fallback>
        </mc:AlternateContent>
      </w:r>
    </w:p>
    <w:p w:rsidR="00616B6E" w:rsidRPr="00616B6E" w:rsidRDefault="00616B6E" w:rsidP="00616B6E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      </w:t>
      </w:r>
      <w:r w:rsidR="0043437E">
        <w:rPr>
          <w:rFonts w:ascii="TH SarabunPSK" w:eastAsiaTheme="minorHAnsi" w:hAnsi="TH SarabunPSK" w:cs="TH SarabunPSK"/>
          <w:sz w:val="32"/>
          <w:szCs w:val="32"/>
        </w:rPr>
        <w:t>2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ด้านปัจจัยสนับสนุนการดำเนินงาน 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proofErr w:type="gramStart"/>
      <w:r w:rsidRPr="00616B6E">
        <w:rPr>
          <w:rFonts w:ascii="TH SarabunPSK" w:eastAsiaTheme="minorHAnsi" w:hAnsi="TH SarabunPSK" w:cs="TH SarabunPSK"/>
          <w:b/>
          <w:bCs/>
          <w:sz w:val="32"/>
          <w:szCs w:val="32"/>
        </w:rPr>
        <w:t>Input )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โครงการ</w:t>
      </w:r>
      <w:proofErr w:type="gramEnd"/>
    </w:p>
    <w:p w:rsidR="00616B6E" w:rsidRPr="00616B6E" w:rsidRDefault="00616B6E" w:rsidP="00616B6E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</w:t>
      </w:r>
      <w:r w:rsidR="0043437E">
        <w:rPr>
          <w:rFonts w:ascii="TH SarabunPSK" w:eastAsiaTheme="minorHAnsi" w:hAnsi="TH SarabunPSK" w:cs="TH SarabunPSK"/>
          <w:sz w:val="32"/>
          <w:szCs w:val="32"/>
        </w:rPr>
        <w:t>2</w:t>
      </w:r>
      <w:r w:rsidRPr="00616B6E">
        <w:rPr>
          <w:rFonts w:ascii="TH SarabunPSK" w:eastAsiaTheme="minorHAnsi" w:hAnsi="TH SarabunPSK" w:cs="TH SarabunPSK"/>
          <w:sz w:val="32"/>
          <w:szCs w:val="32"/>
        </w:rPr>
        <w:t>.</w:t>
      </w:r>
      <w:r w:rsidR="0043437E">
        <w:rPr>
          <w:rFonts w:ascii="TH SarabunPSK" w:eastAsiaTheme="minorHAnsi" w:hAnsi="TH SarabunPSK" w:cs="TH SarabunPSK"/>
          <w:sz w:val="32"/>
          <w:szCs w:val="32"/>
        </w:rPr>
        <w:t>1</w:t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ด้านบุคคล </w:t>
      </w:r>
      <w:r w:rsidRPr="00616B6E">
        <w:rPr>
          <w:rFonts w:ascii="TH SarabunPSK" w:eastAsiaTheme="minorHAnsi" w:hAnsi="TH SarabunPSK" w:cs="TH SarabunPSK"/>
          <w:sz w:val="32"/>
          <w:szCs w:val="32"/>
        </w:rPr>
        <w:t>(Man)</w:t>
      </w:r>
    </w:p>
    <w:p w:rsidR="00616B6E" w:rsidRPr="00616B6E" w:rsidRDefault="0043437E" w:rsidP="00616B6E">
      <w:pPr>
        <w:ind w:left="2269"/>
        <w:contextualSpacing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>2</w:t>
      </w:r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.</w:t>
      </w:r>
      <w:r>
        <w:rPr>
          <w:rFonts w:ascii="TH SarabunPSK" w:eastAsiaTheme="minorHAnsi" w:hAnsi="TH SarabunPSK" w:cs="TH SarabunPSK"/>
          <w:sz w:val="32"/>
          <w:szCs w:val="32"/>
        </w:rPr>
        <w:t>2</w:t>
      </w:r>
      <w:r w:rsidR="00616B6E"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ด้านงบประมาณ </w:t>
      </w:r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(Money)</w:t>
      </w:r>
    </w:p>
    <w:p w:rsidR="00616B6E" w:rsidRPr="00616B6E" w:rsidRDefault="0043437E" w:rsidP="00616B6E">
      <w:pPr>
        <w:ind w:left="2269"/>
        <w:contextualSpacing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>2</w:t>
      </w:r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.</w:t>
      </w:r>
      <w:r>
        <w:rPr>
          <w:rFonts w:ascii="TH SarabunPSK" w:eastAsiaTheme="minorHAnsi" w:hAnsi="TH SarabunPSK" w:cs="TH SarabunPSK"/>
          <w:sz w:val="32"/>
          <w:szCs w:val="32"/>
        </w:rPr>
        <w:t xml:space="preserve">3 </w:t>
      </w:r>
      <w:r w:rsidR="00616B6E"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ด้านวัสดุ อุปกรณ์ </w:t>
      </w:r>
      <w:proofErr w:type="gramStart"/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( Material</w:t>
      </w:r>
      <w:proofErr w:type="gramEnd"/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)</w:t>
      </w:r>
    </w:p>
    <w:p w:rsidR="00616B6E" w:rsidRPr="00616B6E" w:rsidRDefault="0043437E" w:rsidP="00616B6E">
      <w:pPr>
        <w:ind w:left="2269"/>
        <w:contextualSpacing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>2</w:t>
      </w:r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.</w:t>
      </w:r>
      <w:r>
        <w:rPr>
          <w:rFonts w:ascii="TH SarabunPSK" w:eastAsiaTheme="minorHAnsi" w:hAnsi="TH SarabunPSK" w:cs="TH SarabunPSK"/>
          <w:sz w:val="32"/>
          <w:szCs w:val="32"/>
        </w:rPr>
        <w:t xml:space="preserve">4 </w:t>
      </w:r>
      <w:proofErr w:type="gramStart"/>
      <w:r w:rsidR="00616B6E" w:rsidRPr="00616B6E">
        <w:rPr>
          <w:rFonts w:ascii="TH SarabunPSK" w:eastAsiaTheme="minorHAnsi" w:hAnsi="TH SarabunPSK" w:cs="TH SarabunPSK"/>
          <w:sz w:val="32"/>
          <w:szCs w:val="32"/>
          <w:cs/>
        </w:rPr>
        <w:t>ด้านการบริหารจัดการ</w:t>
      </w:r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(</w:t>
      </w:r>
      <w:proofErr w:type="gramEnd"/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Management)</w:t>
      </w:r>
    </w:p>
    <w:p w:rsidR="00616B6E" w:rsidRPr="00616B6E" w:rsidRDefault="00616B6E" w:rsidP="00616B6E">
      <w:pPr>
        <w:ind w:left="2629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46BA2D" wp14:editId="2E611A14">
                <wp:simplePos x="0" y="0"/>
                <wp:positionH relativeFrom="column">
                  <wp:posOffset>2752725</wp:posOffset>
                </wp:positionH>
                <wp:positionV relativeFrom="paragraph">
                  <wp:posOffset>187960</wp:posOffset>
                </wp:positionV>
                <wp:extent cx="485775" cy="657225"/>
                <wp:effectExtent l="38100" t="0" r="28575" b="66675"/>
                <wp:wrapNone/>
                <wp:docPr id="23" name="ลูกศรล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57225"/>
                        </a:xfrm>
                        <a:prstGeom prst="downArrow">
                          <a:avLst>
                            <a:gd name="adj1" fmla="val 50000"/>
                            <a:gd name="adj2" fmla="val 32326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23" o:spid="_x0000_s1026" type="#_x0000_t67" style="position:absolute;margin-left:216.75pt;margin-top:14.8pt;width:38.2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" adj="16439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</w:p>
    <w:p w:rsidR="00616B6E" w:rsidRPr="00616B6E" w:rsidRDefault="00616B6E" w:rsidP="00616B6E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E3240EA" wp14:editId="48F12E12">
                <wp:simplePos x="0" y="0"/>
                <wp:positionH relativeFrom="column">
                  <wp:posOffset>838200</wp:posOffset>
                </wp:positionH>
                <wp:positionV relativeFrom="paragraph">
                  <wp:posOffset>159385</wp:posOffset>
                </wp:positionV>
                <wp:extent cx="4981575" cy="790575"/>
                <wp:effectExtent l="0" t="0" r="28575" b="2857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26" style="position:absolute;margin-left:66pt;margin-top:12.55pt;width:392.25pt;height:62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"/>
            </w:pict>
          </mc:Fallback>
        </mc:AlternateContent>
      </w:r>
    </w:p>
    <w:p w:rsidR="00616B6E" w:rsidRPr="00616B6E" w:rsidRDefault="00616B6E" w:rsidP="00616B6E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     </w:t>
      </w:r>
      <w:r w:rsidR="0043437E">
        <w:rPr>
          <w:rFonts w:ascii="TH SarabunPSK" w:eastAsiaTheme="minorHAnsi" w:hAnsi="TH SarabunPSK" w:cs="TH SarabunPSK"/>
          <w:sz w:val="32"/>
          <w:szCs w:val="32"/>
        </w:rPr>
        <w:t>3</w:t>
      </w:r>
      <w:r w:rsidRPr="00616B6E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ด้านกระบวนการ 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(Process) 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โครงการ</w:t>
      </w:r>
    </w:p>
    <w:p w:rsidR="00545854" w:rsidRDefault="0043437E" w:rsidP="00545854">
      <w:pPr>
        <w:ind w:left="1440" w:firstLine="720"/>
        <w:contextualSpacing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>3</w:t>
      </w:r>
      <w:r w:rsidR="00616B6E" w:rsidRPr="00616B6E">
        <w:rPr>
          <w:rFonts w:ascii="TH SarabunPSK" w:eastAsiaTheme="minorHAnsi" w:hAnsi="TH SarabunPSK" w:cs="TH SarabunPSK"/>
          <w:sz w:val="32"/>
          <w:szCs w:val="32"/>
        </w:rPr>
        <w:t>.</w:t>
      </w:r>
      <w:r>
        <w:rPr>
          <w:rFonts w:ascii="TH SarabunPSK" w:eastAsiaTheme="minorHAnsi" w:hAnsi="TH SarabunPSK" w:cs="TH SarabunPSK"/>
          <w:sz w:val="32"/>
          <w:szCs w:val="32"/>
        </w:rPr>
        <w:t>1</w:t>
      </w:r>
      <w:r w:rsidR="00616B6E"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 โดยนำระบบวงจรคุณภาพ </w:t>
      </w:r>
      <w:proofErr w:type="spellStart"/>
      <w:r w:rsidR="00616B6E" w:rsidRPr="00616B6E">
        <w:rPr>
          <w:rFonts w:ascii="TH SarabunPSK" w:eastAsiaTheme="minorHAnsi" w:hAnsi="TH SarabunPSK" w:cs="TH SarabunPSK"/>
          <w:sz w:val="32"/>
          <w:szCs w:val="32"/>
          <w:cs/>
        </w:rPr>
        <w:t>เดม</w:t>
      </w:r>
      <w:proofErr w:type="spellEnd"/>
      <w:r w:rsidR="00616B6E"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มิ่ง </w:t>
      </w:r>
      <w:r w:rsidR="00616B6E" w:rsidRPr="00616B6E">
        <w:rPr>
          <w:rFonts w:ascii="TH SarabunPSK" w:eastAsiaTheme="minorHAnsi" w:hAnsi="TH SarabunPSK" w:cs="TH SarabunPSK"/>
          <w:sz w:val="32"/>
          <w:szCs w:val="32"/>
        </w:rPr>
        <w:t xml:space="preserve">(The Deming cycle) </w:t>
      </w:r>
      <w:r w:rsidR="00616B6E" w:rsidRPr="00616B6E">
        <w:rPr>
          <w:rFonts w:ascii="TH SarabunPSK" w:eastAsiaTheme="minorHAnsi" w:hAnsi="TH SarabunPSK" w:cs="TH SarabunPSK"/>
          <w:sz w:val="32"/>
          <w:szCs w:val="32"/>
          <w:cs/>
        </w:rPr>
        <w:t xml:space="preserve">ในด้านที่ 1 </w:t>
      </w:r>
    </w:p>
    <w:p w:rsidR="00616B6E" w:rsidRPr="00616B6E" w:rsidRDefault="00545854" w:rsidP="00545854">
      <w:pPr>
        <w:ind w:left="1440" w:firstLine="720"/>
        <w:contextualSpacing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="00616B6E" w:rsidRPr="00616B6E">
        <w:rPr>
          <w:rFonts w:ascii="TH SarabunPSK" w:eastAsiaTheme="minorHAnsi" w:hAnsi="TH SarabunPSK" w:cs="TH SarabunPSK"/>
          <w:sz w:val="32"/>
          <w:szCs w:val="32"/>
          <w:cs/>
        </w:rPr>
        <w:t>ข้อ 1.1 - 1.5 มาดำเนินการรายงาน</w:t>
      </w:r>
    </w:p>
    <w:p w:rsidR="00616B6E" w:rsidRPr="00616B6E" w:rsidRDefault="00616B6E" w:rsidP="00616B6E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br w:type="page"/>
      </w:r>
    </w:p>
    <w:p w:rsidR="00616B6E" w:rsidRPr="00616B6E" w:rsidRDefault="00616B6E" w:rsidP="00616B6E">
      <w:pPr>
        <w:tabs>
          <w:tab w:val="left" w:pos="2410"/>
          <w:tab w:val="left" w:pos="2977"/>
        </w:tabs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78132F1" wp14:editId="628C2F8D">
                <wp:simplePos x="0" y="0"/>
                <wp:positionH relativeFrom="column">
                  <wp:posOffset>847725</wp:posOffset>
                </wp:positionH>
                <wp:positionV relativeFrom="paragraph">
                  <wp:posOffset>-171450</wp:posOffset>
                </wp:positionV>
                <wp:extent cx="3419475" cy="1028700"/>
                <wp:effectExtent l="0" t="0" r="28575" b="1905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66.75pt;margin-top:-13.5pt;width:269.25pt;height:8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"/>
            </w:pict>
          </mc:Fallback>
        </mc:AlternateConten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                      </w:t>
      </w:r>
      <w:r w:rsidR="0043437E">
        <w:rPr>
          <w:rFonts w:ascii="TH SarabunPSK" w:eastAsiaTheme="minorHAnsi" w:hAnsi="TH SarabunPSK" w:cs="TH SarabunPSK"/>
          <w:b/>
          <w:bCs/>
          <w:sz w:val="32"/>
          <w:szCs w:val="32"/>
        </w:rPr>
        <w:t>4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. 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ด้านผลผลิต 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(Process) 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โครงการ</w:t>
      </w: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  <w:t>4.1 วัตถุประสงค์ เป้าหมาย</w:t>
      </w: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  <w:t>4.2 ตัวชี้วัดที่กำหนด มารายงานผล</w:t>
      </w: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09128F" wp14:editId="7219C5B9">
                <wp:simplePos x="0" y="0"/>
                <wp:positionH relativeFrom="column">
                  <wp:posOffset>2247900</wp:posOffset>
                </wp:positionH>
                <wp:positionV relativeFrom="paragraph">
                  <wp:posOffset>116840</wp:posOffset>
                </wp:positionV>
                <wp:extent cx="561975" cy="671195"/>
                <wp:effectExtent l="38100" t="0" r="28575" b="52705"/>
                <wp:wrapNone/>
                <wp:docPr id="19" name="ลูกศรล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671195"/>
                        </a:xfrm>
                        <a:prstGeom prst="downArrow">
                          <a:avLst>
                            <a:gd name="adj1" fmla="val 50000"/>
                            <a:gd name="adj2" fmla="val 29859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9" o:spid="_x0000_s1026" type="#_x0000_t67" style="position:absolute;margin-left:177pt;margin-top:9.2pt;width:44.25pt;height:5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" fillcolor="#92cddc [1944]" strokecolor="#4bacc6 [3208]" strokeweight="1pt">
                <v:fill color2="#4bacc6 [3208]" focus="50%" type="gradient"/>
                <v:shadow on="t" color="#205867 [1608]" offset="1pt"/>
              </v:shape>
            </w:pict>
          </mc:Fallback>
        </mc:AlternateContent>
      </w: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1C338E0" wp14:editId="1969CE28">
                <wp:simplePos x="0" y="0"/>
                <wp:positionH relativeFrom="column">
                  <wp:posOffset>1047750</wp:posOffset>
                </wp:positionH>
                <wp:positionV relativeFrom="paragraph">
                  <wp:posOffset>75565</wp:posOffset>
                </wp:positionV>
                <wp:extent cx="3219450" cy="1457325"/>
                <wp:effectExtent l="0" t="0" r="19050" b="2857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82.5pt;margin-top:5.95pt;width:253.5pt;height:114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"/>
            </w:pict>
          </mc:Fallback>
        </mc:AlternateConten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5. ด้านผลกระทบ</w:t>
      </w:r>
      <w:r w:rsidRPr="00616B6E">
        <w:rPr>
          <w:rFonts w:ascii="TH SarabunPSK" w:eastAsiaTheme="minorHAnsi" w:hAnsi="TH SarabunPSK" w:cs="TH SarabunPSK"/>
          <w:b/>
          <w:bCs/>
          <w:sz w:val="32"/>
          <w:szCs w:val="32"/>
        </w:rPr>
        <w:t>(Impact)</w: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  <w:t>5.1 ที่มีแต่โรงเรียน</w: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  <w:t>5.2 ที่มีต่อครู</w: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  <w:t>5.3 ที่มีต่อนักเรียน</w: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  <w:cs/>
        </w:rPr>
      </w:pP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616B6E">
        <w:rPr>
          <w:rFonts w:ascii="TH SarabunPSK" w:eastAsiaTheme="minorHAnsi" w:hAnsi="TH SarabunPSK" w:cs="TH SarabunPSK"/>
          <w:sz w:val="32"/>
          <w:szCs w:val="32"/>
          <w:cs/>
        </w:rPr>
        <w:tab/>
        <w:t>5.4 ที่มีผู้ปกครอง/ชุมชน</w:t>
      </w:r>
    </w:p>
    <w:p w:rsidR="00616B6E" w:rsidRPr="00616B6E" w:rsidRDefault="00616B6E" w:rsidP="00616B6E">
      <w:pPr>
        <w:rPr>
          <w:rFonts w:ascii="TH SarabunPSK" w:eastAsiaTheme="minorHAnsi" w:hAnsi="TH SarabunPSK" w:cs="TH SarabunPSK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Theme="minorHAnsi" w:hAnsi="TH SarabunPSK" w:cs="TH SarabunPSK"/>
          <w:sz w:val="32"/>
          <w:szCs w:val="32"/>
        </w:rPr>
      </w:pPr>
    </w:p>
    <w:p w:rsidR="00616B6E" w:rsidRPr="00616B6E" w:rsidRDefault="003E5679" w:rsidP="00616B6E">
      <w:pPr>
        <w:rPr>
          <w:rFonts w:ascii="TH SarabunPSK" w:eastAsia="Calibri" w:hAnsi="TH SarabunPSK" w:cs="TH SarabunPSK"/>
        </w:rPr>
      </w:pPr>
      <w:r w:rsidRPr="00616B6E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AD4809" wp14:editId="57B13FC2">
                <wp:simplePos x="0" y="0"/>
                <wp:positionH relativeFrom="column">
                  <wp:posOffset>1273810</wp:posOffset>
                </wp:positionH>
                <wp:positionV relativeFrom="paragraph">
                  <wp:posOffset>4197985</wp:posOffset>
                </wp:positionV>
                <wp:extent cx="351155" cy="315595"/>
                <wp:effectExtent l="0" t="19050" r="29845" b="46355"/>
                <wp:wrapNone/>
                <wp:docPr id="98" name="ลูกศรขวา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155" cy="315595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98" o:spid="_x0000_s1026" type="#_x0000_t13" style="position:absolute;margin-left:100.3pt;margin-top:330.55pt;width:27.65pt;height:2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" adj="11894" fillcolor="#f79646" strokecolor="#b66d31" strokeweight="2pt">
                <v:path arrowok="t"/>
              </v:shape>
            </w:pict>
          </mc:Fallback>
        </mc:AlternateContent>
      </w:r>
      <w:r w:rsidR="00E04424"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77F2DF" wp14:editId="56AD11DA">
                <wp:simplePos x="0" y="0"/>
                <wp:positionH relativeFrom="column">
                  <wp:posOffset>1266825</wp:posOffset>
                </wp:positionH>
                <wp:positionV relativeFrom="paragraph">
                  <wp:posOffset>6234430</wp:posOffset>
                </wp:positionV>
                <wp:extent cx="360680" cy="340995"/>
                <wp:effectExtent l="0" t="19050" r="39370" b="40005"/>
                <wp:wrapNone/>
                <wp:docPr id="96" name="ลูกศรขวา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80" cy="340995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96" o:spid="_x0000_s1026" type="#_x0000_t13" style="position:absolute;margin-left:99.75pt;margin-top:490.9pt;width:28.4pt;height:2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" adj="11389" fillcolor="#f79646" strokecolor="#b66d31" strokeweight="2pt">
                <v:path arrowok="t"/>
              </v:shape>
            </w:pict>
          </mc:Fallback>
        </mc:AlternateContent>
      </w:r>
      <w:r w:rsidR="00E04424"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92C4EB" wp14:editId="4199345A">
                <wp:simplePos x="0" y="0"/>
                <wp:positionH relativeFrom="column">
                  <wp:posOffset>1738630</wp:posOffset>
                </wp:positionH>
                <wp:positionV relativeFrom="paragraph">
                  <wp:posOffset>5331460</wp:posOffset>
                </wp:positionV>
                <wp:extent cx="4220845" cy="3641090"/>
                <wp:effectExtent l="0" t="0" r="27305" b="1651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0845" cy="3641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-4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5"/>
                              <w:gridCol w:w="1971"/>
                              <w:gridCol w:w="1888"/>
                            </w:tblGrid>
                            <w:tr w:rsidR="006931C3" w:rsidRPr="0016357E" w:rsidTr="003B164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18" w:type="dxa"/>
                                </w:tcPr>
                                <w:p w:rsidR="006931C3" w:rsidRPr="0016357E" w:rsidRDefault="006931C3" w:rsidP="003B164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พัฒนาเรื่องใด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31C3" w:rsidRPr="0016357E" w:rsidRDefault="006931C3" w:rsidP="003B16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พัฒนาอย่างไร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6931C3" w:rsidRPr="0016357E" w:rsidRDefault="006931C3" w:rsidP="003B16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นิเทศอย่างไร</w:t>
                                  </w:r>
                                </w:p>
                              </w:tc>
                            </w:tr>
                            <w:tr w:rsidR="006931C3" w:rsidRPr="0016357E" w:rsidTr="003B164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0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18" w:type="dxa"/>
                                </w:tcPr>
                                <w:p w:rsidR="006931C3" w:rsidRPr="00095883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360" w:hanging="180"/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หลักสูตร</w:t>
                                  </w:r>
                                </w:p>
                                <w:p w:rsidR="006931C3" w:rsidRPr="00095883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360" w:hanging="180"/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การออกแบบการจัดการเรียนรู้</w:t>
                                  </w:r>
                                </w:p>
                                <w:p w:rsidR="006931C3" w:rsidRPr="00095883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360" w:hanging="180"/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การจัดการเรียนการสอนตามแนวปฏิรูปการเรียนรู้ แบบ</w:t>
                                  </w:r>
                                  <w:proofErr w:type="spellStart"/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บูรณา</w:t>
                                  </w:r>
                                  <w:proofErr w:type="spellEnd"/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การและเน้นทักษะการคิด</w:t>
                                  </w:r>
                                </w:p>
                                <w:p w:rsidR="006931C3" w:rsidRPr="00095883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360" w:hanging="180"/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การผลิตและใช้สื่อ การเรียนรู้</w:t>
                                  </w:r>
                                </w:p>
                                <w:p w:rsidR="006931C3" w:rsidRPr="00095883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360" w:hanging="180"/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การจัดกิจกรรมเสริมหลักสูตร</w:t>
                                  </w:r>
                                </w:p>
                                <w:p w:rsidR="006931C3" w:rsidRPr="00095883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450" w:hanging="270"/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การใช้</w:t>
                                  </w:r>
                                  <w:proofErr w:type="spellStart"/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เเห</w:t>
                                  </w:r>
                                  <w:proofErr w:type="spellEnd"/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ล่งเรียนรู้</w:t>
                                  </w:r>
                                </w:p>
                                <w:p w:rsidR="006931C3" w:rsidRPr="0016357E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450" w:hanging="270"/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การวิจัย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6931C3" w:rsidRPr="0016357E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181" w:hanging="18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ให้ความรู้ความเข้าใจแก่ครู</w:t>
                                  </w:r>
                                </w:p>
                                <w:p w:rsidR="006931C3" w:rsidRPr="0016357E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181" w:hanging="18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ส่งเสริมให้ครูได้ลงมือสร้าง (</w:t>
                                  </w: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  <w:t>P)</w:t>
                                  </w:r>
                                </w:p>
                                <w:p w:rsidR="006931C3" w:rsidRPr="0016357E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181" w:hanging="18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ส่งเสริมให้ครูนำไปใช้ (</w:t>
                                  </w: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  <w:t>D)</w:t>
                                  </w:r>
                                </w:p>
                                <w:p w:rsidR="006931C3" w:rsidRPr="0016357E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181" w:hanging="18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ส่งเสริมให้ครูประเมินผล (</w:t>
                                  </w: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  <w:t>C)</w:t>
                                  </w:r>
                                </w:p>
                                <w:p w:rsidR="006931C3" w:rsidRPr="0016357E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181" w:hanging="181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ส่งเสริมให้ครูมีการพัฒนาปรับปรุง (</w:t>
                                  </w: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6931C3" w:rsidRPr="0016357E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305" w:hanging="27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>เยี่ยมชั้นเรียน</w:t>
                                  </w:r>
                                </w:p>
                                <w:p w:rsidR="006931C3" w:rsidRPr="0016357E" w:rsidRDefault="006931C3" w:rsidP="00616B6E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ind w:left="305" w:hanging="27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</w:pP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  <w:cs/>
                                    </w:rPr>
                                    <w:t xml:space="preserve">ผู้บริหารและคณะ แบบกัลยาณมิตร นิเทศ </w:t>
                                  </w:r>
                                  <w:r w:rsidRPr="0016357E">
                                    <w:rPr>
                                      <w:rFonts w:ascii="TH SarabunIT๙" w:hAnsi="TH SarabunIT๙" w:cs="TH SarabunIT๙"/>
                                      <w:color w:val="76923C" w:themeColor="accent3" w:themeShade="BF"/>
                                      <w:sz w:val="32"/>
                                      <w:szCs w:val="32"/>
                                    </w:rPr>
                                    <w:t>Coaching</w:t>
                                  </w:r>
                                </w:p>
                              </w:tc>
                            </w:tr>
                          </w:tbl>
                          <w:p w:rsidR="006931C3" w:rsidRPr="0016357E" w:rsidRDefault="006931C3" w:rsidP="00616B6E">
                            <w:pPr>
                              <w:ind w:left="14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4" type="#_x0000_t202" style="position:absolute;margin-left:136.9pt;margin-top:419.8pt;width:332.35pt;height:28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" fillcolor="window" strokeweight=".5pt">
                <v:path arrowok="t"/>
                <v:textbox>
                  <w:txbxContent>
                    <w:tbl>
                      <w:tblPr>
                        <w:tblStyle w:val="-4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05"/>
                        <w:gridCol w:w="1971"/>
                        <w:gridCol w:w="1888"/>
                      </w:tblGrid>
                      <w:tr w:rsidR="006931C3" w:rsidRPr="0016357E" w:rsidTr="003B164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18" w:type="dxa"/>
                          </w:tcPr>
                          <w:p w:rsidR="006931C3" w:rsidRPr="0016357E" w:rsidRDefault="006931C3" w:rsidP="003B16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พัฒนาเรื่องใด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931C3" w:rsidRPr="0016357E" w:rsidRDefault="006931C3" w:rsidP="003B16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พัฒนาอย่างไร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6931C3" w:rsidRPr="0016357E" w:rsidRDefault="006931C3" w:rsidP="003B16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นิเทศอย่างไร</w:t>
                            </w:r>
                          </w:p>
                        </w:tc>
                      </w:tr>
                      <w:tr w:rsidR="006931C3" w:rsidRPr="0016357E" w:rsidTr="003B164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0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18" w:type="dxa"/>
                          </w:tcPr>
                          <w:p w:rsidR="006931C3" w:rsidRPr="00095883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360" w:hanging="1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หลักสูตร</w:t>
                            </w:r>
                          </w:p>
                          <w:p w:rsidR="006931C3" w:rsidRPr="00095883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360" w:hanging="1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การออกแบบการจัดการเรียนรู้</w:t>
                            </w:r>
                          </w:p>
                          <w:p w:rsidR="006931C3" w:rsidRPr="00095883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360" w:hanging="1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การจัดการเรียนการสอนตามแนวปฏิรูปการเรียนรู้ แบบ</w:t>
                            </w:r>
                            <w:proofErr w:type="spellStart"/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การและเน้นทักษะการคิด</w:t>
                            </w:r>
                          </w:p>
                          <w:p w:rsidR="006931C3" w:rsidRPr="00095883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360" w:hanging="1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การผลิตและใช้สื่อ การเรียนรู้</w:t>
                            </w:r>
                          </w:p>
                          <w:p w:rsidR="006931C3" w:rsidRPr="00095883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360" w:hanging="1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การจัดกิจกรรมเสริมหลักสูตร</w:t>
                            </w:r>
                          </w:p>
                          <w:p w:rsidR="006931C3" w:rsidRPr="00095883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450" w:hanging="27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การใช้</w:t>
                            </w:r>
                            <w:proofErr w:type="spellStart"/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เเห</w:t>
                            </w:r>
                            <w:proofErr w:type="spellEnd"/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ล่งเรียนรู้</w:t>
                            </w:r>
                          </w:p>
                          <w:p w:rsidR="006931C3" w:rsidRPr="0016357E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450" w:hanging="270"/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การวิจัย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6931C3" w:rsidRPr="0016357E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181" w:hanging="18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ให้ความรู้ความเข้าใจแก่ครู</w:t>
                            </w:r>
                          </w:p>
                          <w:p w:rsidR="006931C3" w:rsidRPr="0016357E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181" w:hanging="18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ส่งเสริมให้ครูได้ลงมือสร้าง (</w:t>
                            </w: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P)</w:t>
                            </w:r>
                          </w:p>
                          <w:p w:rsidR="006931C3" w:rsidRPr="0016357E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181" w:hanging="18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ส่งเสริมให้ครูนำไปใช้ (</w:t>
                            </w: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D)</w:t>
                            </w:r>
                          </w:p>
                          <w:p w:rsidR="006931C3" w:rsidRPr="0016357E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181" w:hanging="18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ส่งเสริมให้ครูประเมินผล (</w:t>
                            </w: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C)</w:t>
                            </w:r>
                          </w:p>
                          <w:p w:rsidR="006931C3" w:rsidRPr="0016357E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181" w:hanging="181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ส่งเสริมให้ครูมีการพัฒนาปรับปรุง (</w:t>
                            </w: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1895" w:type="dxa"/>
                          </w:tcPr>
                          <w:p w:rsidR="006931C3" w:rsidRPr="0016357E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305" w:hanging="27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>เยี่ยมชั้นเรียน</w:t>
                            </w:r>
                          </w:p>
                          <w:p w:rsidR="006931C3" w:rsidRPr="0016357E" w:rsidRDefault="006931C3" w:rsidP="00616B6E">
                            <w:pPr>
                              <w:numPr>
                                <w:ilvl w:val="0"/>
                                <w:numId w:val="11"/>
                              </w:numPr>
                              <w:ind w:left="305" w:hanging="27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  <w:cs/>
                              </w:rPr>
                              <w:t xml:space="preserve">ผู้บริหารและคณะ แบบกัลยาณมิตร นิเทศ </w:t>
                            </w:r>
                            <w:r w:rsidRPr="0016357E">
                              <w:rPr>
                                <w:rFonts w:ascii="TH SarabunIT๙" w:hAnsi="TH SarabunIT๙" w:cs="TH SarabunIT๙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Coaching</w:t>
                            </w:r>
                          </w:p>
                        </w:tc>
                      </w:tr>
                    </w:tbl>
                    <w:p w:rsidR="006931C3" w:rsidRPr="0016357E" w:rsidRDefault="006931C3" w:rsidP="00616B6E">
                      <w:pPr>
                        <w:ind w:left="14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424"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7A3764" wp14:editId="44ABB0E0">
                <wp:simplePos x="0" y="0"/>
                <wp:positionH relativeFrom="column">
                  <wp:posOffset>1828165</wp:posOffset>
                </wp:positionH>
                <wp:positionV relativeFrom="paragraph">
                  <wp:posOffset>3235325</wp:posOffset>
                </wp:positionV>
                <wp:extent cx="4135120" cy="1971675"/>
                <wp:effectExtent l="0" t="0" r="17780" b="2857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5120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-3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4"/>
                              <w:gridCol w:w="2167"/>
                              <w:gridCol w:w="1717"/>
                            </w:tblGrid>
                            <w:tr w:rsidR="006931C3" w:rsidTr="003B164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1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84" w:type="dxa"/>
                                  <w:vAlign w:val="center"/>
                                </w:tcPr>
                                <w:p w:rsidR="006931C3" w:rsidRPr="00095883" w:rsidRDefault="006931C3" w:rsidP="003B164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พัฒนาเรื่องใด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vAlign w:val="center"/>
                                </w:tcPr>
                                <w:p w:rsidR="006931C3" w:rsidRPr="00095883" w:rsidRDefault="006931C3" w:rsidP="003B16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พัฒนาอย่างไร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vAlign w:val="center"/>
                                </w:tcPr>
                                <w:p w:rsidR="006931C3" w:rsidRPr="00095883" w:rsidRDefault="006931C3" w:rsidP="003B16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นิเทศอย่างไร</w:t>
                                  </w:r>
                                </w:p>
                              </w:tc>
                            </w:tr>
                            <w:tr w:rsidR="006931C3" w:rsidTr="003B164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3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84" w:type="dxa"/>
                                </w:tcPr>
                                <w:p w:rsidR="006931C3" w:rsidRPr="00095883" w:rsidRDefault="006931C3" w:rsidP="00616B6E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ind w:left="270" w:hanging="180"/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sz w:val="32"/>
                                      <w:szCs w:val="32"/>
                                      <w:cs/>
                                    </w:rPr>
                                    <w:t>ผลสัมฤทธิ์</w:t>
                                  </w:r>
                                </w:p>
                                <w:p w:rsidR="006931C3" w:rsidRPr="00095883" w:rsidRDefault="006931C3" w:rsidP="00616B6E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ind w:left="270" w:hanging="180"/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sz w:val="32"/>
                                      <w:szCs w:val="32"/>
                                      <w:cs/>
                                    </w:rPr>
                                    <w:t>คุณลักษณะที่พึงประสงค์</w:t>
                                  </w:r>
                                </w:p>
                                <w:p w:rsidR="006931C3" w:rsidRPr="00095883" w:rsidRDefault="006931C3" w:rsidP="00616B6E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ind w:left="270" w:hanging="18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b w:val="0"/>
                                      <w:bCs w:val="0"/>
                                      <w:sz w:val="32"/>
                                      <w:szCs w:val="32"/>
                                      <w:cs/>
                                    </w:rPr>
                                    <w:t>ทักษะและสมรรถนะตามหลักสูตร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</w:tcPr>
                                <w:p w:rsidR="006931C3" w:rsidRPr="00095883" w:rsidRDefault="006931C3" w:rsidP="00616B6E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ind w:left="252" w:hanging="18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การจัดการเรียนการสอนในชั้นเรียน และนอกชั้นเรียน กิจกรรมพัฒนาผู้เรียน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</w:tcPr>
                                <w:p w:rsidR="006931C3" w:rsidRPr="00095883" w:rsidRDefault="006931C3" w:rsidP="00616B6E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ind w:left="323" w:hanging="27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5883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วัดผลประเมินผลรายวิชา โดยครู</w:t>
                                  </w:r>
                                </w:p>
                              </w:tc>
                            </w:tr>
                          </w:tbl>
                          <w:p w:rsidR="006931C3" w:rsidRPr="00DF7174" w:rsidRDefault="006931C3" w:rsidP="00616B6E">
                            <w:pPr>
                              <w:ind w:left="144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5" type="#_x0000_t202" style="position:absolute;margin-left:143.95pt;margin-top:254.75pt;width:325.6pt;height:15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" fillcolor="window" strokeweight=".5pt">
                <v:path arrowok="t"/>
                <v:textbox>
                  <w:txbxContent>
                    <w:tbl>
                      <w:tblPr>
                        <w:tblStyle w:val="-3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4"/>
                        <w:gridCol w:w="2167"/>
                        <w:gridCol w:w="1717"/>
                      </w:tblGrid>
                      <w:tr w:rsidR="006931C3" w:rsidTr="003B164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1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4" w:type="dxa"/>
                            <w:vAlign w:val="center"/>
                          </w:tcPr>
                          <w:p w:rsidR="006931C3" w:rsidRPr="00095883" w:rsidRDefault="006931C3" w:rsidP="003B164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พัฒนาเรื่องใด</w:t>
                            </w:r>
                          </w:p>
                        </w:tc>
                        <w:tc>
                          <w:tcPr>
                            <w:tcW w:w="2167" w:type="dxa"/>
                            <w:vAlign w:val="center"/>
                          </w:tcPr>
                          <w:p w:rsidR="006931C3" w:rsidRPr="00095883" w:rsidRDefault="006931C3" w:rsidP="003B16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พัฒนาอย่างไร</w:t>
                            </w:r>
                          </w:p>
                        </w:tc>
                        <w:tc>
                          <w:tcPr>
                            <w:tcW w:w="1717" w:type="dxa"/>
                            <w:vAlign w:val="center"/>
                          </w:tcPr>
                          <w:p w:rsidR="006931C3" w:rsidRPr="00095883" w:rsidRDefault="006931C3" w:rsidP="003B16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นิเทศอย่างไร</w:t>
                            </w:r>
                          </w:p>
                        </w:tc>
                      </w:tr>
                      <w:tr w:rsidR="006931C3" w:rsidTr="003B164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3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4" w:type="dxa"/>
                          </w:tcPr>
                          <w:p w:rsidR="006931C3" w:rsidRPr="00095883" w:rsidRDefault="006931C3" w:rsidP="00616B6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70" w:hanging="1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ผลสัมฤทธิ์</w:t>
                            </w:r>
                          </w:p>
                          <w:p w:rsidR="006931C3" w:rsidRPr="00095883" w:rsidRDefault="006931C3" w:rsidP="00616B6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70" w:hanging="1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คุณลักษณะที่พึงประสงค์</w:t>
                            </w:r>
                          </w:p>
                          <w:p w:rsidR="006931C3" w:rsidRPr="00095883" w:rsidRDefault="006931C3" w:rsidP="00616B6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70" w:hanging="1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ทักษะและสมรรถนะตามหลักสูตร</w:t>
                            </w:r>
                          </w:p>
                        </w:tc>
                        <w:tc>
                          <w:tcPr>
                            <w:tcW w:w="2167" w:type="dxa"/>
                          </w:tcPr>
                          <w:p w:rsidR="006931C3" w:rsidRPr="00095883" w:rsidRDefault="006931C3" w:rsidP="00616B6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252" w:hanging="18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การจัดการเรียนการสอนในชั้นเรียน และนอกชั้นเรียน กิจกรรมพัฒนาผู้เรียน</w:t>
                            </w:r>
                          </w:p>
                        </w:tc>
                        <w:tc>
                          <w:tcPr>
                            <w:tcW w:w="1717" w:type="dxa"/>
                          </w:tcPr>
                          <w:p w:rsidR="006931C3" w:rsidRPr="00095883" w:rsidRDefault="006931C3" w:rsidP="00616B6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="323" w:hanging="27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588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วัดผลประเมินผลรายวิชา โดยครู</w:t>
                            </w:r>
                          </w:p>
                        </w:tc>
                      </w:tr>
                    </w:tbl>
                    <w:p w:rsidR="006931C3" w:rsidRPr="00DF7174" w:rsidRDefault="006931C3" w:rsidP="00616B6E">
                      <w:pPr>
                        <w:ind w:left="144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6B6E"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E41422" wp14:editId="0CE510A8">
                <wp:simplePos x="0" y="0"/>
                <wp:positionH relativeFrom="column">
                  <wp:posOffset>341630</wp:posOffset>
                </wp:positionH>
                <wp:positionV relativeFrom="paragraph">
                  <wp:posOffset>3314700</wp:posOffset>
                </wp:positionV>
                <wp:extent cx="781685" cy="361950"/>
                <wp:effectExtent l="0" t="18732" r="37782" b="18733"/>
                <wp:wrapNone/>
                <wp:docPr id="97" name="ลูกศรขวา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81685" cy="361950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97" o:spid="_x0000_s1026" type="#_x0000_t13" style="position:absolute;margin-left:26.9pt;margin-top:261pt;width:61.55pt;height:28.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" adj="16599" fillcolor="#f79646" strokecolor="#b66d31" strokeweight="2pt">
                <v:path arrowok="t"/>
              </v:shape>
            </w:pict>
          </mc:Fallback>
        </mc:AlternateContent>
      </w:r>
      <w:r w:rsidR="00616B6E"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BCA844" wp14:editId="42900B20">
                <wp:simplePos x="0" y="0"/>
                <wp:positionH relativeFrom="column">
                  <wp:posOffset>163830</wp:posOffset>
                </wp:positionH>
                <wp:positionV relativeFrom="paragraph">
                  <wp:posOffset>5156835</wp:posOffset>
                </wp:positionV>
                <wp:extent cx="1171575" cy="521970"/>
                <wp:effectExtent l="0" t="18097" r="29527" b="10478"/>
                <wp:wrapNone/>
                <wp:docPr id="15" name="ลูกศรขว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171575" cy="521970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5" o:spid="_x0000_s1026" type="#_x0000_t13" style="position:absolute;margin-left:12.9pt;margin-top:406.05pt;width:92.25pt;height:41.1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" adj="16788" fillcolor="#f79646" strokecolor="#b66d31" strokeweight="2pt">
                <v:path arrowok="t"/>
              </v:shape>
            </w:pict>
          </mc:Fallback>
        </mc:AlternateContent>
      </w:r>
      <w:r w:rsidR="00616B6E"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079CF9" wp14:editId="5E1DC7D5">
                <wp:simplePos x="0" y="0"/>
                <wp:positionH relativeFrom="column">
                  <wp:posOffset>216535</wp:posOffset>
                </wp:positionH>
                <wp:positionV relativeFrom="paragraph">
                  <wp:posOffset>6845935</wp:posOffset>
                </wp:positionV>
                <wp:extent cx="878840" cy="521970"/>
                <wp:effectExtent l="0" t="12065" r="42545" b="23495"/>
                <wp:wrapNone/>
                <wp:docPr id="16" name="ลูกศรขว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78840" cy="521970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6" o:spid="_x0000_s1026" type="#_x0000_t13" style="position:absolute;margin-left:17.05pt;margin-top:539.05pt;width:69.2pt;height:41.1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" adj="15186" fillcolor="#f79646" strokecolor="#b66d31" strokeweight="2pt">
                <v:path arrowok="t"/>
              </v:shape>
            </w:pict>
          </mc:Fallback>
        </mc:AlternateContent>
      </w:r>
      <w:r w:rsidR="00616B6E"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5A8641" wp14:editId="3BDD5E41">
                <wp:simplePos x="0" y="0"/>
                <wp:positionH relativeFrom="column">
                  <wp:posOffset>390525</wp:posOffset>
                </wp:positionH>
                <wp:positionV relativeFrom="paragraph">
                  <wp:posOffset>1295400</wp:posOffset>
                </wp:positionV>
                <wp:extent cx="5227320" cy="1651000"/>
                <wp:effectExtent l="0" t="0" r="11430" b="2540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7320" cy="165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31C3" w:rsidRPr="0043437E" w:rsidRDefault="006931C3" w:rsidP="00616B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F717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ab/>
                            </w:r>
                            <w:r w:rsidRPr="00DF717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ab/>
                            </w:r>
                            <w:r w:rsidRPr="00DF717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ab/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ภาพความสำเร็จที่ต้องการเห็น</w:t>
                            </w:r>
                          </w:p>
                          <w:p w:rsidR="006931C3" w:rsidRPr="0043437E" w:rsidRDefault="006931C3" w:rsidP="00616B6E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ผล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O-NET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3,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เพิ่มขึ้นในแต่ละปี</w:t>
                            </w:r>
                          </w:p>
                          <w:p w:rsidR="006931C3" w:rsidRPr="0043437E" w:rsidRDefault="006931C3" w:rsidP="00616B6E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ผลสัมฤทธิ์ทางการเรียนระดับโรงเรียนสูงขึ้น</w:t>
                            </w:r>
                          </w:p>
                          <w:p w:rsidR="006931C3" w:rsidRPr="0043437E" w:rsidRDefault="006931C3" w:rsidP="00616B6E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ไม่มี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0,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มส</w:t>
                            </w:r>
                            <w:proofErr w:type="spellEnd"/>
                          </w:p>
                          <w:p w:rsidR="006931C3" w:rsidRPr="0043437E" w:rsidRDefault="006931C3" w:rsidP="00616B6E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นักเรียนมีคุณลักษณะที่พึงประสงค์</w:t>
                            </w:r>
                          </w:p>
                          <w:p w:rsidR="006931C3" w:rsidRPr="0043437E" w:rsidRDefault="006931C3" w:rsidP="00616B6E">
                            <w:pPr>
                              <w:ind w:left="216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5.  </w:t>
                            </w:r>
                            <w:r w:rsidRPr="004343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นักเรียนมีทักษะ สมรรถนะ ตามหลักสูตร</w:t>
                            </w:r>
                          </w:p>
                          <w:p w:rsidR="006931C3" w:rsidRDefault="00693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36" type="#_x0000_t202" style="position:absolute;margin-left:30.75pt;margin-top:102pt;width:411.6pt;height:1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" fillcolor="window" strokeweight=".5pt">
                <v:path arrowok="t"/>
                <v:textbox>
                  <w:txbxContent>
                    <w:p w:rsidR="006931C3" w:rsidRPr="0043437E" w:rsidRDefault="006931C3" w:rsidP="00616B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F717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ab/>
                      </w:r>
                      <w:r w:rsidRPr="00DF717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ab/>
                      </w:r>
                      <w:r w:rsidRPr="00DF717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ab/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ภาพความสำเร็จที่ต้องการเห็น</w:t>
                      </w:r>
                    </w:p>
                    <w:p w:rsidR="006931C3" w:rsidRPr="0043437E" w:rsidRDefault="006931C3" w:rsidP="00616B6E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ผล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O-NET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ม.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3,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ม.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เพิ่มขึ้นในแต่ละปี</w:t>
                      </w:r>
                    </w:p>
                    <w:p w:rsidR="006931C3" w:rsidRPr="0043437E" w:rsidRDefault="006931C3" w:rsidP="00616B6E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ผลสัมฤทธิ์ทางการเรียนระดับโรงเรียนสูงขึ้น</w:t>
                      </w:r>
                    </w:p>
                    <w:p w:rsidR="006931C3" w:rsidRPr="0043437E" w:rsidRDefault="006931C3" w:rsidP="00616B6E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ไม่มี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0,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มส</w:t>
                      </w:r>
                      <w:proofErr w:type="spellEnd"/>
                    </w:p>
                    <w:p w:rsidR="006931C3" w:rsidRPr="0043437E" w:rsidRDefault="006931C3" w:rsidP="00616B6E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นักเรียนมีคุณลักษณะที่พึงประสงค์</w:t>
                      </w:r>
                    </w:p>
                    <w:p w:rsidR="006931C3" w:rsidRPr="0043437E" w:rsidRDefault="006931C3" w:rsidP="00616B6E">
                      <w:pPr>
                        <w:ind w:left="216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5.  </w:t>
                      </w:r>
                      <w:r w:rsidRPr="004343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นักเรียนมีทักษะ สมรรถนะ ตามหลักสูตร</w:t>
                      </w:r>
                    </w:p>
                    <w:p w:rsidR="006931C3" w:rsidRDefault="006931C3"/>
                  </w:txbxContent>
                </v:textbox>
              </v:shape>
            </w:pict>
          </mc:Fallback>
        </mc:AlternateContent>
      </w:r>
      <w:r w:rsidR="00616B6E"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75BA02" wp14:editId="5D6DA2C3">
                <wp:simplePos x="0" y="0"/>
                <wp:positionH relativeFrom="column">
                  <wp:posOffset>657225</wp:posOffset>
                </wp:positionH>
                <wp:positionV relativeFrom="paragraph">
                  <wp:posOffset>1847215</wp:posOffset>
                </wp:positionV>
                <wp:extent cx="1341755" cy="384175"/>
                <wp:effectExtent l="0" t="0" r="10795" b="15875"/>
                <wp:wrapNone/>
                <wp:docPr id="100" name="รูปห้าเหลี่ยม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1755" cy="3841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1C3" w:rsidRPr="00F447A5" w:rsidRDefault="006931C3" w:rsidP="00616B6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F447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ภาพปลายทาง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100" o:spid="_x0000_s1037" type="#_x0000_t15" style="position:absolute;margin-left:51.75pt;margin-top:145.45pt;width:105.65pt;height:3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" adj="18508" fillcolor="window" strokecolor="#f79646" strokeweight="2pt">
                <v:path arrowok="t"/>
                <v:textbox>
                  <w:txbxContent>
                    <w:p w:rsidR="006931C3" w:rsidRPr="00F447A5" w:rsidRDefault="006931C3" w:rsidP="00616B6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</w:rPr>
                      </w:pPr>
                      <w:r w:rsidRPr="00F447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40"/>
                          <w:cs/>
                        </w:rPr>
                        <w:t>ภาพปลายทาง</w:t>
                      </w:r>
                    </w:p>
                  </w:txbxContent>
                </v:textbox>
              </v:shape>
            </w:pict>
          </mc:Fallback>
        </mc:AlternateContent>
      </w:r>
      <w:r w:rsidR="00616B6E" w:rsidRPr="00616B6E">
        <w:rPr>
          <w:rFonts w:ascii="TH SarabunPSK" w:eastAsia="Calibri" w:hAnsi="TH SarabunPSK" w:cs="TH SarabunPSK"/>
          <w:noProof/>
        </w:rPr>
        <w:drawing>
          <wp:inline distT="0" distB="0" distL="0" distR="0" wp14:anchorId="00A20F28" wp14:editId="642C1D83">
            <wp:extent cx="5829300" cy="9305925"/>
            <wp:effectExtent l="76200" t="57150" r="76200" b="0"/>
            <wp:docPr id="101" name="ไดอะแกรม 10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  <w:r w:rsidRPr="00616B6E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B751C56" wp14:editId="26CCC3D8">
                <wp:simplePos x="0" y="0"/>
                <wp:positionH relativeFrom="column">
                  <wp:posOffset>1143000</wp:posOffset>
                </wp:positionH>
                <wp:positionV relativeFrom="paragraph">
                  <wp:posOffset>-200025</wp:posOffset>
                </wp:positionV>
                <wp:extent cx="3781425" cy="714375"/>
                <wp:effectExtent l="9525" t="6350" r="952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14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31C3" w:rsidRPr="00801BCA" w:rsidRDefault="006931C3" w:rsidP="00616B6E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2C98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การขับเคลื่อน </w:t>
                            </w:r>
                            <w:r w:rsidRPr="00CE2C98"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W.W.K.-S5 Model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CE2C98"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  <w:t>ให้เกิดการพัฒนาคุณภาพผู้เรียน ดังนี้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90pt;margin-top:-15.75pt;width:297.75pt;height:5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6931C3" w:rsidRPr="00801BCA" w:rsidRDefault="006931C3" w:rsidP="00616B6E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2C98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การขับเคลื่อน </w:t>
                      </w:r>
                      <w:r w:rsidRPr="00CE2C98"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W.W.K.-S5 Model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  <w:r w:rsidRPr="00CE2C98">
                        <w:rPr>
                          <w:rFonts w:ascii="Angsana New" w:hAnsi="Angsana New"/>
                          <w:sz w:val="36"/>
                          <w:szCs w:val="36"/>
                          <w:cs/>
                        </w:rPr>
                        <w:t>ให้เกิดการพัฒนาคุณภาพผู้เรียน ดังนี้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6B6E">
        <w:rPr>
          <w:rFonts w:ascii="TH SarabunPSK" w:eastAsia="Calibri" w:hAnsi="TH SarabunPSK" w:cs="TH SarabunPSK"/>
        </w:rPr>
        <w:br/>
      </w: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  <w:r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81FC94" wp14:editId="4DC37BB4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33375" cy="352425"/>
                <wp:effectExtent l="0" t="0" r="28575" b="28575"/>
                <wp:wrapNone/>
                <wp:docPr id="102" name="วงร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31C3" w:rsidRPr="0043437E" w:rsidRDefault="006931C3" w:rsidP="00616B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2" o:spid="_x0000_s1039" style="position:absolute;margin-left:-36pt;margin-top:15pt;width:26.2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" filled="f" strokecolor="windowText" strokeweight="1pt">
                <v:stroke joinstyle="miter"/>
                <v:path arrowok="t"/>
                <v:textbox>
                  <w:txbxContent>
                    <w:p w:rsidR="006931C3" w:rsidRPr="0043437E" w:rsidRDefault="006931C3" w:rsidP="00616B6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16B6E" w:rsidRPr="00616B6E" w:rsidRDefault="00616B6E" w:rsidP="00616B6E">
      <w:pPr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F6D7C3C" wp14:editId="0643ED75">
                <wp:simplePos x="0" y="0"/>
                <wp:positionH relativeFrom="column">
                  <wp:posOffset>-552450</wp:posOffset>
                </wp:positionH>
                <wp:positionV relativeFrom="paragraph">
                  <wp:posOffset>5027295</wp:posOffset>
                </wp:positionV>
                <wp:extent cx="5667375" cy="2105025"/>
                <wp:effectExtent l="0" t="0" r="28575" b="28575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10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26" style="position:absolute;margin-left:-43.5pt;margin-top:395.85pt;width:446.25pt;height:165.7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" fillcolor="white [3201]" strokecolor="#f79646 [3209]" strokeweight="2pt"/>
            </w:pict>
          </mc:Fallback>
        </mc:AlternateContent>
      </w: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F944F1" wp14:editId="53D6CE88">
                <wp:simplePos x="0" y="0"/>
                <wp:positionH relativeFrom="margin">
                  <wp:posOffset>416560</wp:posOffset>
                </wp:positionH>
                <wp:positionV relativeFrom="paragraph">
                  <wp:posOffset>4593590</wp:posOffset>
                </wp:positionV>
                <wp:extent cx="381000" cy="381000"/>
                <wp:effectExtent l="0" t="0" r="19050" b="19050"/>
                <wp:wrapNone/>
                <wp:docPr id="13" name="วงร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3" o:spid="_x0000_s1026" style="position:absolute;margin-left:32.8pt;margin-top:361.7pt;width:30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" filled="f" strokecolor="windowText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BE1058" wp14:editId="0085F11D">
                <wp:simplePos x="0" y="0"/>
                <wp:positionH relativeFrom="margin">
                  <wp:posOffset>333375</wp:posOffset>
                </wp:positionH>
                <wp:positionV relativeFrom="paragraph">
                  <wp:posOffset>3383280</wp:posOffset>
                </wp:positionV>
                <wp:extent cx="381000" cy="381000"/>
                <wp:effectExtent l="0" t="0" r="19050" b="19050"/>
                <wp:wrapNone/>
                <wp:docPr id="106" name="วงร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06" o:spid="_x0000_s1026" style="position:absolute;margin-left:26.25pt;margin-top:266.4pt;width:30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" filled="f" strokecolor="windowText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7FA3CD" wp14:editId="14BBC725">
                <wp:simplePos x="0" y="0"/>
                <wp:positionH relativeFrom="column">
                  <wp:posOffset>-438150</wp:posOffset>
                </wp:positionH>
                <wp:positionV relativeFrom="paragraph">
                  <wp:posOffset>1810385</wp:posOffset>
                </wp:positionV>
                <wp:extent cx="333375" cy="352425"/>
                <wp:effectExtent l="0" t="0" r="28575" b="28575"/>
                <wp:wrapNone/>
                <wp:docPr id="73" name="วงร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31C3" w:rsidRPr="00CE2C98" w:rsidRDefault="006931C3" w:rsidP="00616B6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3" o:spid="_x0000_s1040" style="position:absolute;margin-left:-34.5pt;margin-top:142.55pt;width:26.25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" filled="f" strokecolor="windowText" strokeweight="1pt">
                <v:stroke joinstyle="miter"/>
                <v:path arrowok="t"/>
                <v:textbox>
                  <w:txbxContent>
                    <w:p w:rsidR="006931C3" w:rsidRPr="00CE2C98" w:rsidRDefault="006931C3" w:rsidP="00616B6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16B6E">
        <w:rPr>
          <w:rFonts w:ascii="TH SarabunPSK" w:eastAsia="Calibri" w:hAnsi="TH SarabunPSK" w:cs="TH SarabunPSK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2D382FE" wp14:editId="0754EA02">
                <wp:simplePos x="0" y="0"/>
                <wp:positionH relativeFrom="column">
                  <wp:posOffset>314325</wp:posOffset>
                </wp:positionH>
                <wp:positionV relativeFrom="paragraph">
                  <wp:posOffset>10160</wp:posOffset>
                </wp:positionV>
                <wp:extent cx="314325" cy="424180"/>
                <wp:effectExtent l="0" t="0" r="28575" b="10160"/>
                <wp:wrapSquare wrapText="bothSides"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C3" w:rsidRPr="0043437E" w:rsidRDefault="006931C3" w:rsidP="00616B6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43437E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" o:spid="_x0000_s1041" type="#_x0000_t202" style="position:absolute;margin-left:24.75pt;margin-top:.8pt;width:24.75pt;height:33.4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" strokecolor="window">
                <v:textbox style="mso-fit-shape-to-text:t">
                  <w:txbxContent>
                    <w:p w:rsidR="006931C3" w:rsidRPr="0043437E" w:rsidRDefault="006931C3" w:rsidP="00616B6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t xml:space="preserve"> </w:t>
                      </w:r>
                      <w:r w:rsidRPr="0043437E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ประเด็นเป็นเข็มทิศนำทาง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1.2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ระบบการดูแลช่วยเหลือนักเรียน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1.3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ผู้บริหาร ครู ผู้นำการเปลี่ยนแปลง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>1.4 ID Plan / CAR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1.5 I.C.T.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Pr="00616B6E">
        <w:rPr>
          <w:rFonts w:ascii="TH SarabunPSK" w:eastAsia="Calibri" w:hAnsi="TH SarabunPSK" w:cs="TH SarabunPSK"/>
          <w:sz w:val="32"/>
          <w:szCs w:val="32"/>
        </w:rPr>
        <w:t>/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1.6 O-NET /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การยกระดับผลสัมฤทธิ์ทางการเรียน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1.7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ภูมิทัศน์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/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แหล่งเรียนรู้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2       6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กิจกรรมรอบวัน (</w:t>
      </w:r>
      <w:r w:rsidRPr="00616B6E">
        <w:rPr>
          <w:rFonts w:ascii="TH SarabunPSK" w:eastAsia="Calibri" w:hAnsi="TH SarabunPSK" w:cs="TH SarabunPSK"/>
          <w:sz w:val="32"/>
          <w:szCs w:val="32"/>
        </w:rPr>
        <w:t>TO DAY CURRICULUMACTIVITY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)ร่วมคิดร่วมนำวิชาการ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2.1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กิจกรรมรับนักเรียน (เดินแถวเข้าโรงเรียน)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2.2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กิจกรรมหน้าเสาธง (กำหนดเพลง</w:t>
      </w:r>
      <w:proofErr w:type="spellStart"/>
      <w:r w:rsidRPr="00616B6E">
        <w:rPr>
          <w:rFonts w:ascii="TH SarabunPSK" w:eastAsia="Calibri" w:hAnsi="TH SarabunPSK" w:cs="TH SarabunPSK"/>
          <w:sz w:val="32"/>
          <w:szCs w:val="32"/>
          <w:cs/>
        </w:rPr>
        <w:t>มาร์ชโรง</w:t>
      </w:r>
      <w:proofErr w:type="spellEnd"/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เรียน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รอบ)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2.3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กิจกรรมเขตพื้นที่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 /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2.4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กิจกรรมการเข้าเรียน เข้าสอนตรงเวลาประจำวัน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2.5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กิจกรรมเขตปลอดเสียงดัง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2.6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กิจกรรมจิตอาสาประจำวัน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  <w:t xml:space="preserve">          3</w:t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4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กลุ่มงาน ด้วย งาน โครงการ กิจกรรม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4.1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กลุ่มงานอำนวยการ (งาน โครงการ กิจกรรม)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4.2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กลุ่มงานวิชาการ (งาน โครงการ กิจกรรม)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4.3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กลุ่มงานกิจการนักเรียน (งาน โครงการ กิจกรรม)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4.4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กลุ่มงานบริหารทั่วไป (งาน โครงการ กิจกรรม)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  <w:t xml:space="preserve">             4</w:t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งานปกติหรืองานประจำ (</w:t>
      </w:r>
      <w:r w:rsidRPr="00616B6E">
        <w:rPr>
          <w:rFonts w:ascii="TH SarabunPSK" w:eastAsia="Calibri" w:hAnsi="TH SarabunPSK" w:cs="TH SarabunPSK"/>
          <w:sz w:val="32"/>
          <w:szCs w:val="32"/>
        </w:rPr>
        <w:t>Routine work / program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</w:p>
    <w:p w:rsidR="00616B6E" w:rsidRPr="00616B6E" w:rsidRDefault="00616B6E" w:rsidP="00616B6E">
      <w:pPr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FA21280" wp14:editId="67ACA16D">
                <wp:simplePos x="0" y="0"/>
                <wp:positionH relativeFrom="column">
                  <wp:posOffset>1895475</wp:posOffset>
                </wp:positionH>
                <wp:positionV relativeFrom="paragraph">
                  <wp:posOffset>65405</wp:posOffset>
                </wp:positionV>
                <wp:extent cx="2386330" cy="371475"/>
                <wp:effectExtent l="0" t="0" r="22860" b="28575"/>
                <wp:wrapSquare wrapText="bothSides"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1C3" w:rsidRPr="001C1EAF" w:rsidRDefault="006931C3" w:rsidP="00616B6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C1EA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เกิดคุณภาพผู้เรียน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3</w:t>
                            </w:r>
                            <w:r w:rsidRPr="001C1EA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1EA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1C1EA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42" type="#_x0000_t202" style="position:absolute;margin-left:149.25pt;margin-top:5.15pt;width:187.9pt;height:29.25pt;z-index:2517104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">
                <v:textbox>
                  <w:txbxContent>
                    <w:p w:rsidR="006931C3" w:rsidRPr="001C1EAF" w:rsidRDefault="006931C3" w:rsidP="00616B6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C1EAF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เกิดคุณภาพผู้เรียน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3</w:t>
                      </w:r>
                      <w:r w:rsidRPr="001C1EAF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1C1EAF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ค</w:t>
                      </w:r>
                      <w:r w:rsidRPr="001C1EAF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</w:p>
    <w:p w:rsidR="00616B6E" w:rsidRPr="00616B6E" w:rsidRDefault="00616B6E" w:rsidP="00616B6E">
      <w:pPr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616B6E" w:rsidRPr="00616B6E" w:rsidRDefault="00616B6E" w:rsidP="00616B6E">
      <w:pPr>
        <w:rPr>
          <w:rFonts w:ascii="TH SarabunPSK" w:eastAsia="Calibr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B9BF3E" wp14:editId="44EA95E6">
                <wp:simplePos x="0" y="0"/>
                <wp:positionH relativeFrom="margin">
                  <wp:posOffset>1000125</wp:posOffset>
                </wp:positionH>
                <wp:positionV relativeFrom="paragraph">
                  <wp:posOffset>440055</wp:posOffset>
                </wp:positionV>
                <wp:extent cx="314325" cy="314325"/>
                <wp:effectExtent l="0" t="0" r="28575" b="28575"/>
                <wp:wrapNone/>
                <wp:docPr id="108" name="วงร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8" o:spid="_x0000_s1026" style="position:absolute;margin-left:78.75pt;margin-top:34.65pt;width:24.7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" filled="f" strokecolor="windowText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85735D" wp14:editId="78A7BCAE">
                <wp:simplePos x="0" y="0"/>
                <wp:positionH relativeFrom="margin">
                  <wp:posOffset>1000125</wp:posOffset>
                </wp:positionH>
                <wp:positionV relativeFrom="paragraph">
                  <wp:posOffset>20955</wp:posOffset>
                </wp:positionV>
                <wp:extent cx="304800" cy="304800"/>
                <wp:effectExtent l="0" t="0" r="19050" b="19050"/>
                <wp:wrapNone/>
                <wp:docPr id="109" name="วงร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9" o:spid="_x0000_s1026" style="position:absolute;margin-left:78.75pt;margin-top:1.65pt;width:24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" filled="f" strokecolor="windowText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   ค</w:t>
      </w:r>
      <w:r w:rsidRPr="00616B6E">
        <w:rPr>
          <w:rFonts w:ascii="TH SarabunPSK" w:eastAsia="Calibri" w:hAnsi="TH SarabunPSK" w:cs="TH SarabunPSK"/>
          <w:sz w:val="32"/>
          <w:szCs w:val="32"/>
        </w:rPr>
        <w:t>. 1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คนดี คือ มีคุณธรรมจริยธรรม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</w:p>
    <w:p w:rsidR="00616B6E" w:rsidRPr="00616B6E" w:rsidRDefault="00616B6E" w:rsidP="00616B6E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FE4FD4" wp14:editId="18495228">
                <wp:simplePos x="0" y="0"/>
                <wp:positionH relativeFrom="margin">
                  <wp:posOffset>996950</wp:posOffset>
                </wp:positionH>
                <wp:positionV relativeFrom="paragraph">
                  <wp:posOffset>438150</wp:posOffset>
                </wp:positionV>
                <wp:extent cx="357283" cy="323850"/>
                <wp:effectExtent l="0" t="0" r="24130" b="19050"/>
                <wp:wrapNone/>
                <wp:docPr id="107" name="วงร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283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31C3" w:rsidRDefault="006931C3" w:rsidP="00616B6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7" o:spid="_x0000_s1043" style="position:absolute;left:0;text-align:left;margin-left:78.5pt;margin-top:34.5pt;width:28.1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" filled="f" strokecolor="windowText" strokeweight="1pt">
                <v:stroke joinstyle="miter"/>
                <v:path arrowok="t"/>
                <v:textbox>
                  <w:txbxContent>
                    <w:p w:rsidR="006931C3" w:rsidRDefault="006931C3" w:rsidP="00616B6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Pr="00616B6E">
        <w:rPr>
          <w:rFonts w:ascii="TH SarabunPSK" w:eastAsia="Calibri" w:hAnsi="TH SarabunPSK" w:cs="TH SarabunPSK"/>
          <w:sz w:val="32"/>
          <w:szCs w:val="32"/>
        </w:rPr>
        <w:t>. 2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คนเก่ง คือ มีความรู้ มีความสารถในการทำงาน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</w:p>
    <w:p w:rsidR="00616B6E" w:rsidRPr="00616B6E" w:rsidRDefault="00616B6E" w:rsidP="00616B6E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Pr="00616B6E">
        <w:rPr>
          <w:rFonts w:ascii="TH SarabunPSK" w:eastAsia="Calibri" w:hAnsi="TH SarabunPSK" w:cs="TH SarabunPSK"/>
          <w:sz w:val="32"/>
          <w:szCs w:val="32"/>
        </w:rPr>
        <w:t>. 3</w:t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   ความสุข คือ มีงานทำ รู้จักตนเอง อยู่ในสังคมได้</w:t>
      </w:r>
    </w:p>
    <w:p w:rsidR="00616B6E" w:rsidRPr="00616B6E" w:rsidRDefault="00616B6E" w:rsidP="00616B6E">
      <w:pPr>
        <w:tabs>
          <w:tab w:val="left" w:pos="3645"/>
          <w:tab w:val="center" w:pos="4513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16B6E" w:rsidRPr="00616B6E" w:rsidRDefault="00616B6E" w:rsidP="00616B6E">
      <w:pPr>
        <w:tabs>
          <w:tab w:val="left" w:pos="3645"/>
          <w:tab w:val="center" w:pos="4513"/>
        </w:tabs>
        <w:rPr>
          <w:rFonts w:ascii="TH SarabunPSK" w:eastAsia="Calibri" w:hAnsi="TH SarabunPSK" w:cs="TH SarabunPSK"/>
          <w:sz w:val="32"/>
          <w:szCs w:val="32"/>
        </w:rPr>
      </w:pPr>
    </w:p>
    <w:p w:rsidR="00616B6E" w:rsidRPr="00616B6E" w:rsidRDefault="00616B6E" w:rsidP="00616B6E">
      <w:pPr>
        <w:tabs>
          <w:tab w:val="left" w:pos="3645"/>
          <w:tab w:val="center" w:pos="4513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FE18FB6" wp14:editId="1B532863">
                <wp:simplePos x="0" y="0"/>
                <wp:positionH relativeFrom="column">
                  <wp:posOffset>2028742</wp:posOffset>
                </wp:positionH>
                <wp:positionV relativeFrom="paragraph">
                  <wp:posOffset>-170566</wp:posOffset>
                </wp:positionV>
                <wp:extent cx="2828925" cy="600075"/>
                <wp:effectExtent l="0" t="0" r="28575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59.75pt;margin-top:-13.45pt;width:222.75pt;height:47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"/>
            </w:pict>
          </mc:Fallback>
        </mc:AlternateContent>
      </w: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0412DB0" wp14:editId="3F829CF8">
                <wp:simplePos x="0" y="0"/>
                <wp:positionH relativeFrom="column">
                  <wp:posOffset>2200275</wp:posOffset>
                </wp:positionH>
                <wp:positionV relativeFrom="paragraph">
                  <wp:posOffset>-6350</wp:posOffset>
                </wp:positionV>
                <wp:extent cx="295275" cy="304800"/>
                <wp:effectExtent l="9525" t="9525" r="9525" b="9525"/>
                <wp:wrapNone/>
                <wp:docPr id="11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1" o:spid="_x0000_s1026" style="position:absolute;margin-left:173.25pt;margin-top:-.5pt;width:23.25pt;height:2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"/>
            </w:pict>
          </mc:Fallback>
        </mc:AlternateContent>
      </w: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b/>
          <w:bCs/>
          <w:noProof/>
          <w:sz w:val="40"/>
          <w:szCs w:val="40"/>
        </w:rPr>
        <w:t xml:space="preserve">1 </w:t>
      </w:r>
      <w:r w:rsidRPr="00616B6E">
        <w:rPr>
          <w:rFonts w:ascii="TH SarabunPSK" w:eastAsia="Calibri" w:hAnsi="TH SarabunPSK" w:cs="TH SarabunPSK"/>
          <w:noProof/>
          <w:sz w:val="32"/>
          <w:szCs w:val="32"/>
        </w:rPr>
        <w:t xml:space="preserve">      </w:t>
      </w:r>
      <w:r w:rsidRPr="00616B6E">
        <w:rPr>
          <w:rFonts w:ascii="TH SarabunPSK" w:eastAsia="Calibri" w:hAnsi="TH SarabunPSK" w:cs="TH SarabunPSK"/>
          <w:b/>
          <w:bCs/>
          <w:noProof/>
          <w:sz w:val="40"/>
          <w:szCs w:val="40"/>
        </w:rPr>
        <w:t xml:space="preserve">7 </w:t>
      </w:r>
      <w:r w:rsidRPr="00616B6E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w:t xml:space="preserve"> ประเด็นเป็นเข็มทิศนำทาง</w:t>
      </w:r>
    </w:p>
    <w:p w:rsidR="00616B6E" w:rsidRPr="00616B6E" w:rsidRDefault="00616B6E" w:rsidP="00616B6E">
      <w:pPr>
        <w:rPr>
          <w:rFonts w:ascii="TH SarabunPSK" w:eastAsia="Calibri" w:hAnsi="TH SarabunPSK" w:cs="TH SarabunPSK"/>
          <w:sz w:val="32"/>
          <w:szCs w:val="32"/>
        </w:rPr>
      </w:pPr>
    </w:p>
    <w:p w:rsidR="00616B6E" w:rsidRPr="00616B6E" w:rsidRDefault="00616B6E" w:rsidP="00616B6E">
      <w:pPr>
        <w:numPr>
          <w:ilvl w:val="0"/>
          <w:numId w:val="1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CC9C61" wp14:editId="1497F741">
                <wp:simplePos x="0" y="0"/>
                <wp:positionH relativeFrom="column">
                  <wp:posOffset>-218523</wp:posOffset>
                </wp:positionH>
                <wp:positionV relativeFrom="paragraph">
                  <wp:posOffset>3810</wp:posOffset>
                </wp:positionV>
                <wp:extent cx="6003235" cy="3152775"/>
                <wp:effectExtent l="0" t="0" r="17145" b="28575"/>
                <wp:wrapNone/>
                <wp:docPr id="111" name="สี่เหลี่ยมผืนผ้า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235" cy="3152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1" o:spid="_x0000_s1026" style="position:absolute;margin-left:-17.2pt;margin-top:.3pt;width:472.7pt;height:24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" filled="f" strokecolor="windowText" strokeweight="1pt">
                <v:path arrowok="t"/>
              </v:rect>
            </w:pict>
          </mc:Fallback>
        </mc:AlternateConten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หลักสูตร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 (การออกแบบการจัดการเรียนรู้อิงมาตรฐาน)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1.1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1.1.1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การออกแบหน่วยการเรียนรู้อิงมาตรฐาน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1.1.2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รูปแบบ </w:t>
      </w:r>
      <w:r w:rsidRPr="00616B6E">
        <w:rPr>
          <w:rFonts w:ascii="TH SarabunPSK" w:eastAsia="Calibri" w:hAnsi="TH SarabunPSK" w:cs="TH SarabunPSK"/>
          <w:sz w:val="32"/>
          <w:szCs w:val="32"/>
        </w:rPr>
        <w:t>BACKEARD DESIGN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  <w:t xml:space="preserve">1.1.3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ผู้บริหารนิเทศ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Coach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การจัดการเรียนรู้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1.1.4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ออกแบบหน่วยการเรียนรู้อิงมาตรฐาน เน้นผู้เรียนเป็นสำคัญ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1.1.5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รายงานผลการพัฒนาผู้เรียนด้วยระดับคุณภาพ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1.2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ผลการปฏิบัติงาน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1.2.1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ออกแบบหน่วยการเรียนรู้อิงมาตรฐาน เน้นผู้เรียนเป็นสำคัญ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1.2.2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รายงานผลการพัฒนาผู้เรียนด้วยระดับคุณภาพ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1.3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1.3.1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นักเรียนมีผลงาน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ชิ้นงานที่สะท้อนคุณภาพการคิดระดับสูง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1.3.2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นักเรียนมีผลงานการเรียนรวบยอดระดับสถานศึกษาและระดับชาติชั้นสูง</w:t>
      </w:r>
    </w:p>
    <w:p w:rsidR="00616B6E" w:rsidRPr="00616B6E" w:rsidRDefault="00616B6E" w:rsidP="00616B6E">
      <w:pPr>
        <w:rPr>
          <w:rFonts w:ascii="TH SarabunPSK" w:eastAsia="Calibr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  <w:sz w:val="32"/>
          <w:szCs w:val="32"/>
        </w:rPr>
      </w:pPr>
    </w:p>
    <w:p w:rsidR="00616B6E" w:rsidRPr="00616B6E" w:rsidRDefault="00616B6E" w:rsidP="00616B6E">
      <w:pPr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F52D11" wp14:editId="6CCE9E58">
                <wp:simplePos x="0" y="0"/>
                <wp:positionH relativeFrom="column">
                  <wp:posOffset>-218661</wp:posOffset>
                </wp:positionH>
                <wp:positionV relativeFrom="paragraph">
                  <wp:posOffset>42353</wp:posOffset>
                </wp:positionV>
                <wp:extent cx="6001496" cy="2186608"/>
                <wp:effectExtent l="0" t="0" r="18415" b="2349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1496" cy="21866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-17.2pt;margin-top:3.35pt;width:472.55pt;height:172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" filled="f" strokecolor="windowText" strokeweight="1pt">
                <v:path arrowok="t"/>
              </v:rect>
            </w:pict>
          </mc:Fallback>
        </mc:AlternateContent>
      </w:r>
    </w:p>
    <w:p w:rsidR="003E5679" w:rsidRDefault="00616B6E" w:rsidP="00616B6E">
      <w:pPr>
        <w:numPr>
          <w:ilvl w:val="0"/>
          <w:numId w:val="1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ระบบดูแลช่วยเหลือนักเรียน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 (การสร้างวินัยเชิงบวก (</w:t>
      </w:r>
      <w:r w:rsidRPr="00616B6E">
        <w:rPr>
          <w:rFonts w:ascii="TH SarabunPSK" w:eastAsia="Calibri" w:hAnsi="TH SarabunPSK" w:cs="TH SarabunPSK"/>
          <w:sz w:val="32"/>
          <w:szCs w:val="32"/>
        </w:rPr>
        <w:t>Positive Discipline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))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2.1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2.1.2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ระบบดูแลช่วยเหลือนักเรียนการสร้างวินัยเชิงบวก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2.2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ผลการปฏิบัติงาน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2.2.1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จัดการพัฒนา นักเรียนในชั้นเรียนอย่างเป็นระบบ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2.3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2.3.1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ครูมีพฤติกรรมเชิงบวก จัดระบบการพัฒนานักเรียนอย่างเป็นระบบ เป็นองค์รวมทั้ง</w:t>
      </w:r>
    </w:p>
    <w:p w:rsidR="00616B6E" w:rsidRPr="00616B6E" w:rsidRDefault="003E5679" w:rsidP="003E5679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>ร่างกาย สติปัญญา สังคม และอารมณ์</w:t>
      </w:r>
    </w:p>
    <w:p w:rsidR="00616B6E" w:rsidRPr="00616B6E" w:rsidRDefault="00616B6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16B6E" w:rsidRDefault="00616B6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43437E" w:rsidRDefault="0043437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43437E" w:rsidRDefault="0043437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43437E" w:rsidRDefault="0043437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43437E" w:rsidRDefault="0043437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43437E" w:rsidRDefault="0043437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43437E" w:rsidRDefault="0043437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43437E" w:rsidRDefault="0043437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43437E" w:rsidRDefault="0043437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9D8683" wp14:editId="2F3E22D6">
                <wp:simplePos x="0" y="0"/>
                <wp:positionH relativeFrom="column">
                  <wp:posOffset>-67585</wp:posOffset>
                </wp:positionH>
                <wp:positionV relativeFrom="paragraph">
                  <wp:posOffset>35781</wp:posOffset>
                </wp:positionV>
                <wp:extent cx="5676900" cy="4532243"/>
                <wp:effectExtent l="0" t="0" r="19050" b="20955"/>
                <wp:wrapNone/>
                <wp:docPr id="112" name="สี่เหลี่ยมผืนผ้า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45322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2" o:spid="_x0000_s1026" style="position:absolute;margin-left:-5.3pt;margin-top:2.8pt;width:447pt;height:356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" filled="f" strokecolor="windowText" strokeweight="1pt">
                <v:path arrowok="t"/>
              </v:rect>
            </w:pict>
          </mc:Fallback>
        </mc:AlternateContent>
      </w:r>
    </w:p>
    <w:p w:rsidR="003E5679" w:rsidRDefault="00616B6E" w:rsidP="00616B6E">
      <w:pPr>
        <w:numPr>
          <w:ilvl w:val="0"/>
          <w:numId w:val="1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ผู้บริหาร ครูผู้นำการเปลี่ยนสู่ห้องเรียนคุณภาพ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3.1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ความรู้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3,1,1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แนวคิดในการเปลี่ยนแปลง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3.1.2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การจัดการเรียนรู้ที่เปลี่ยนแปลง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3.1.3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การจัดห้องเรียนที่มีประสิทธิภาพ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3.2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ผลการปฏิบัติงาน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3.2.1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แผนการพัฒนาตนเอง (</w:t>
      </w:r>
      <w:r w:rsidRPr="00616B6E">
        <w:rPr>
          <w:rFonts w:ascii="TH SarabunPSK" w:eastAsia="Calibri" w:hAnsi="TH SarabunPSK" w:cs="TH SarabunPSK"/>
          <w:sz w:val="32"/>
          <w:szCs w:val="32"/>
        </w:rPr>
        <w:t>ID Plan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3.2.2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ผลงานเชิงสร้างสรรค์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3.3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ตัวชี้วัด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3.3.1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มีความตื่นตัวในการสร้างสรรค์ ทุ่มเท ทำงานอย่างสุดชีวิตจิตใจ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3.3.2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แผนการพัฒนาตนเอง (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ID Plan)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ร่วมมือกันทำงาน และมีผลงานอย่าง</w:t>
      </w:r>
    </w:p>
    <w:p w:rsidR="003E5679" w:rsidRDefault="003E5679" w:rsidP="003E5679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>สร้างสรรค์</w:t>
      </w:r>
    </w:p>
    <w:p w:rsidR="00616B6E" w:rsidRPr="00616B6E" w:rsidRDefault="00616B6E" w:rsidP="003E5679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3.3.3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การมีส่วนร่วมในการสร้างสรรค์ผลงาน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3.3.4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ความพึงพอใจของผู้มีส่วนได้ส่วนเสีย</w:t>
      </w:r>
      <w:r w:rsidRPr="00616B6E">
        <w:rPr>
          <w:rFonts w:ascii="TH SarabunPSK" w:eastAsia="Calibri" w:hAnsi="TH SarabunPSK" w:cs="TH SarabunPSK"/>
          <w:sz w:val="32"/>
          <w:szCs w:val="32"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3.4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การออกแบบการจัดการเรียนรู้อิงมาตรฐานสู่การปฏิบัติในห้องเรียน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3.5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การวิจัยในชั้นเรียน (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>CAR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) สู่การปฏิบัติในห้องเรียนคุณภาพ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3.6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การใช้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I.C.T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เพื่อการสอนและสนับสนุนการสอนสู่การปฏิบัติในห้องเรียนคุณภาพ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3.7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การสร้างวินัยเชิงบวก (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>Positive Discipline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) สู่การปฏิบัติห้องเรียนคุณภาพ</w:t>
      </w:r>
    </w:p>
    <w:p w:rsidR="00616B6E" w:rsidRPr="00616B6E" w:rsidRDefault="00616B6E" w:rsidP="00616B6E">
      <w:pPr>
        <w:ind w:left="720"/>
        <w:contextualSpacing/>
        <w:rPr>
          <w:rFonts w:ascii="TH SarabunPSK" w:eastAsia="Calibri" w:hAnsi="TH SarabunPSK" w:cs="TH SarabunPSK"/>
          <w:noProof/>
          <w:sz w:val="32"/>
          <w:szCs w:val="32"/>
          <w:u w:val="single"/>
        </w:rPr>
      </w:pPr>
    </w:p>
    <w:p w:rsidR="00616B6E" w:rsidRPr="00616B6E" w:rsidRDefault="00616B6E" w:rsidP="00616B6E">
      <w:pPr>
        <w:ind w:left="720"/>
        <w:contextualSpacing/>
        <w:rPr>
          <w:rFonts w:ascii="TH SarabunPSK" w:eastAsia="Calibri" w:hAnsi="TH SarabunPSK" w:cs="TH SarabunPSK"/>
          <w:noProof/>
          <w:sz w:val="32"/>
          <w:szCs w:val="32"/>
          <w:u w:val="single"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DCB3E03" wp14:editId="7916E3DC">
                <wp:simplePos x="0" y="0"/>
                <wp:positionH relativeFrom="column">
                  <wp:posOffset>-67586</wp:posOffset>
                </wp:positionH>
                <wp:positionV relativeFrom="paragraph">
                  <wp:posOffset>118828</wp:posOffset>
                </wp:positionV>
                <wp:extent cx="5677231" cy="3419061"/>
                <wp:effectExtent l="0" t="0" r="19050" b="1016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231" cy="3419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-5.3pt;margin-top:9.35pt;width:447.05pt;height:269.2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"/>
            </w:pict>
          </mc:Fallback>
        </mc:AlternateContent>
      </w:r>
    </w:p>
    <w:p w:rsidR="00616B6E" w:rsidRDefault="00616B6E" w:rsidP="00616B6E">
      <w:pPr>
        <w:numPr>
          <w:ilvl w:val="0"/>
          <w:numId w:val="1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  <w:cs/>
        </w:rPr>
        <w:t>การวิจัยในชั้นเรียน (</w:t>
      </w:r>
      <w:r w:rsidRPr="00616B6E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w:t>CAR</w:t>
      </w:r>
      <w:r w:rsidRPr="00616B6E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  <w:cs/>
        </w:rPr>
        <w:t xml:space="preserve">) </w:t>
      </w:r>
      <w:r w:rsidRPr="00616B6E"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w:t>/ID Plan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4.1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4.1.1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การจัดทำ </w:t>
      </w:r>
      <w:r w:rsidRPr="00616B6E">
        <w:rPr>
          <w:rFonts w:ascii="TH SarabunPSK" w:eastAsia="Calibri" w:hAnsi="TH SarabunPSK" w:cs="TH SarabunPSK"/>
          <w:sz w:val="32"/>
          <w:szCs w:val="32"/>
        </w:rPr>
        <w:t>ID Plan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4.1.2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การวิจัยในชั้นเรียน (</w:t>
      </w:r>
      <w:r w:rsidRPr="00616B6E">
        <w:rPr>
          <w:rFonts w:ascii="TH SarabunPSK" w:eastAsia="Calibri" w:hAnsi="TH SarabunPSK" w:cs="TH SarabunPSK"/>
          <w:sz w:val="32"/>
          <w:szCs w:val="32"/>
        </w:rPr>
        <w:t>CAR</w:t>
      </w:r>
      <w:r w:rsidRPr="00616B6E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616B6E">
        <w:rPr>
          <w:rFonts w:ascii="TH SarabunPSK" w:eastAsia="Calibri" w:hAnsi="TH SarabunPSK" w:cs="TH SarabunPSK"/>
          <w:sz w:val="32"/>
          <w:szCs w:val="32"/>
        </w:rPr>
        <w:t>-CAR</w:t>
      </w:r>
      <w:r w:rsidRPr="00616B6E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4.2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ผลการปฏิบัติงาน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4.2.1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ปรับปรุงแผนการจัดการเรียนรูของตนเอง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4.2.2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รายงานการพัฒนาตนเองของนักเรียน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4.3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4.3.1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ใช้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CAR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พัฒนาตนเองและนักเรียน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>CAR</w:t>
      </w:r>
      <w:r w:rsidRPr="00616B6E">
        <w:rPr>
          <w:rFonts w:ascii="TH SarabunPSK" w:eastAsia="Calibri" w:hAnsi="TH SarabunPSK" w:cs="TH SarabunPSK"/>
          <w:sz w:val="32"/>
          <w:szCs w:val="32"/>
          <w:vertAlign w:val="subscript"/>
        </w:rPr>
        <w:t>1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การวิเคราะห์นักเรียนรายบุคคล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>CAR</w:t>
      </w:r>
      <w:r w:rsidRPr="00616B6E">
        <w:rPr>
          <w:rFonts w:ascii="TH SarabunPSK" w:eastAsia="Calibri" w:hAnsi="TH SarabunPSK" w:cs="TH SarabunPSK"/>
          <w:sz w:val="32"/>
          <w:szCs w:val="32"/>
          <w:vertAlign w:val="subscript"/>
        </w:rPr>
        <w:t>2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 การวัดและการประเมินผลแนวใหม่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>CAR</w:t>
      </w:r>
      <w:r w:rsidRPr="00616B6E"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กรณีศึกษา 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คน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>CAR</w:t>
      </w:r>
      <w:r w:rsidRPr="00616B6E">
        <w:rPr>
          <w:rFonts w:ascii="TH SarabunPSK" w:eastAsia="Calibri" w:hAnsi="TH SarabunPSK" w:cs="TH SarabunPSK"/>
          <w:sz w:val="32"/>
          <w:szCs w:val="32"/>
          <w:vertAlign w:val="subscript"/>
        </w:rPr>
        <w:t>4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4.3.2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มีเพื่อนสะท้อนความคิดทั้งครูทั้งนักเรียน</w:t>
      </w:r>
    </w:p>
    <w:p w:rsidR="0043437E" w:rsidRDefault="0043437E" w:rsidP="0043437E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3E5679" w:rsidRDefault="00616B6E" w:rsidP="00616B6E">
      <w:pPr>
        <w:numPr>
          <w:ilvl w:val="0"/>
          <w:numId w:val="12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3068FA" wp14:editId="22383AFB">
                <wp:simplePos x="0" y="0"/>
                <wp:positionH relativeFrom="margin">
                  <wp:posOffset>-19878</wp:posOffset>
                </wp:positionH>
                <wp:positionV relativeFrom="paragraph">
                  <wp:posOffset>-83489</wp:posOffset>
                </wp:positionV>
                <wp:extent cx="5652963" cy="2952750"/>
                <wp:effectExtent l="0" t="0" r="24130" b="19050"/>
                <wp:wrapNone/>
                <wp:docPr id="114" name="สี่เหลี่ยมผืนผ้า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963" cy="2952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4" o:spid="_x0000_s1026" style="position:absolute;margin-left:-1.55pt;margin-top:-6.55pt;width:445.1pt;height:23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การใช้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I.C.T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เพื่อการสอนและการบริหารจัดการ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5.1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>5.1.1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การใช้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I.C.T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เพื่อพัฒนาการเรียนการสอน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5.1.2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การใช้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I.C.T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เพื่อการบริหารจัดการ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5.2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ผลการปฏิบัติงาน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5.2.1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การจัดกิจกรรมการเรียนการสอนใช้ หรือทำสื่อ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 I.C.T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5.2.2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การบริหารจัดการกลุ่มงานของโรงเรียนโดยใช้ </w:t>
      </w:r>
      <w:r w:rsidRPr="00616B6E">
        <w:rPr>
          <w:rFonts w:ascii="TH SarabunPSK" w:eastAsia="Calibri" w:hAnsi="TH SarabunPSK" w:cs="TH SarabunPSK"/>
          <w:sz w:val="32"/>
          <w:szCs w:val="32"/>
        </w:rPr>
        <w:t>I.C.T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  <w:t>5.2.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มี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e-mail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และเผยแพร่ผลงงานทางเว็บไซต์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5.3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5.3.1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มีแผนการจัดการเรียนการสอนที่มีการใช้ </w:t>
      </w:r>
      <w:r w:rsidRPr="00616B6E">
        <w:rPr>
          <w:rFonts w:ascii="TH SarabunPSK" w:eastAsia="Calibri" w:hAnsi="TH SarabunPSK" w:cs="TH SarabunPSK"/>
          <w:sz w:val="32"/>
          <w:szCs w:val="32"/>
        </w:rPr>
        <w:t xml:space="preserve">I.C.T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หรือ</w:t>
      </w:r>
      <w:proofErr w:type="spellStart"/>
      <w:r w:rsidRPr="00616B6E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 สาระการ</w:t>
      </w:r>
    </w:p>
    <w:p w:rsidR="00616B6E" w:rsidRPr="00616B6E" w:rsidRDefault="003E5679" w:rsidP="003E5679">
      <w:pPr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>เรียนรู้วิชาต่างๆ อย่างหลากหลาย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br/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         </w:t>
      </w:r>
      <w:r w:rsidR="00616B6E" w:rsidRPr="00616B6E">
        <w:rPr>
          <w:rFonts w:ascii="TH SarabunPSK" w:eastAsia="Calibri" w:hAnsi="TH SarabunPSK" w:cs="TH SarabunPSK"/>
          <w:sz w:val="32"/>
          <w:szCs w:val="32"/>
        </w:rPr>
        <w:t xml:space="preserve">5.3.2 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 xml:space="preserve">มีแผนการพัฒนาการบริหารจัดการกลุ่มงานของโรงเรียนโดยใช้ </w:t>
      </w:r>
      <w:r w:rsidR="00616B6E" w:rsidRPr="00616B6E">
        <w:rPr>
          <w:rFonts w:ascii="TH SarabunPSK" w:eastAsia="Calibri" w:hAnsi="TH SarabunPSK" w:cs="TH SarabunPSK"/>
          <w:sz w:val="32"/>
          <w:szCs w:val="32"/>
        </w:rPr>
        <w:t>I.C.T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br/>
      </w:r>
    </w:p>
    <w:p w:rsidR="00616B6E" w:rsidRPr="00616B6E" w:rsidRDefault="00616B6E" w:rsidP="00616B6E">
      <w:pPr>
        <w:rPr>
          <w:rFonts w:ascii="TH SarabunPSK" w:eastAsia="Calibri" w:hAnsi="TH SarabunPSK" w:cs="TH SarabunPSK"/>
        </w:rPr>
      </w:pPr>
      <w:r w:rsidRPr="00616B6E">
        <w:rPr>
          <w:rFonts w:ascii="TH SarabunPSK" w:eastAsia="Calibri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23B61E9" wp14:editId="1B28005D">
                <wp:simplePos x="0" y="0"/>
                <wp:positionH relativeFrom="column">
                  <wp:posOffset>-91440</wp:posOffset>
                </wp:positionH>
                <wp:positionV relativeFrom="paragraph">
                  <wp:posOffset>135752</wp:posOffset>
                </wp:positionV>
                <wp:extent cx="5724939" cy="3355451"/>
                <wp:effectExtent l="0" t="0" r="28575" b="1651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939" cy="3355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-7.2pt;margin-top:10.7pt;width:450.8pt;height:264.2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"/>
            </w:pict>
          </mc:Fallback>
        </mc:AlternateConten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O-NET/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การยกระดับผลสัมฤทธิ์ทางการเรียน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6.1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6.1.1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การยกระดับผลสัมฤทธิ์ทางการเรียน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6.1.2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การยกระดับคุณภาพการศึกษา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6.2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3E5679" w:rsidRDefault="00616B6E" w:rsidP="00616B6E">
      <w:pPr>
        <w:tabs>
          <w:tab w:val="left" w:pos="864"/>
          <w:tab w:val="left" w:pos="1224"/>
          <w:tab w:val="left" w:pos="1800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6.2.1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จัดทำแผนพัฒนาคุณภาพการศึกษาตามผลการประเมิน</w:t>
      </w:r>
      <w:r w:rsidRPr="00616B6E">
        <w:rPr>
          <w:rFonts w:ascii="TH SarabunPSK" w:eastAsia="Calibri" w:hAnsi="TH SarabunPSK" w:cs="TH SarabunPSK"/>
          <w:sz w:val="32"/>
          <w:szCs w:val="32"/>
        </w:rPr>
        <w:t>O-</w:t>
      </w:r>
      <w:proofErr w:type="gramStart"/>
      <w:r w:rsidRPr="00616B6E">
        <w:rPr>
          <w:rFonts w:ascii="TH SarabunPSK" w:eastAsia="Calibri" w:hAnsi="TH SarabunPSK" w:cs="TH SarabunPSK"/>
          <w:sz w:val="32"/>
          <w:szCs w:val="32"/>
        </w:rPr>
        <w:t>NET ,LAS</w:t>
      </w:r>
      <w:proofErr w:type="gramEnd"/>
      <w:r w:rsidRPr="00616B6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และผล</w:t>
      </w:r>
    </w:p>
    <w:p w:rsidR="003E5679" w:rsidRDefault="003E5679" w:rsidP="00616B6E">
      <w:pPr>
        <w:tabs>
          <w:tab w:val="left" w:pos="864"/>
          <w:tab w:val="left" w:pos="1224"/>
          <w:tab w:val="left" w:pos="1800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>การประเมินของโรงเรียนเพื่อยกระดับผลสัมฤทธิ์ทางการเรียนและยกระดับ</w:t>
      </w:r>
    </w:p>
    <w:p w:rsidR="00616B6E" w:rsidRPr="00616B6E" w:rsidRDefault="003E5679" w:rsidP="00616B6E">
      <w:pPr>
        <w:tabs>
          <w:tab w:val="left" w:pos="864"/>
          <w:tab w:val="left" w:pos="1224"/>
          <w:tab w:val="left" w:pos="1800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>คุณภาพการศึกษา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6.2.2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รายงานผลการพัฒนาคุณภาพการศึกษาตามแผนพัฒนาคุณภาพการศึกษา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6.3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</w:p>
    <w:p w:rsidR="003E5679" w:rsidRDefault="00616B6E" w:rsidP="00616B6E">
      <w:pPr>
        <w:tabs>
          <w:tab w:val="left" w:pos="864"/>
          <w:tab w:val="left" w:pos="1224"/>
          <w:tab w:val="left" w:pos="1800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6.3.1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มีแผนพัฒนาคุณภาพการศึกษาเพื่อยกระดับผลสัมฤทธิ์ทางการเรียนและ</w:t>
      </w:r>
    </w:p>
    <w:p w:rsidR="00616B6E" w:rsidRPr="00616B6E" w:rsidRDefault="003E5679" w:rsidP="00616B6E">
      <w:pPr>
        <w:tabs>
          <w:tab w:val="left" w:pos="864"/>
          <w:tab w:val="left" w:pos="1224"/>
          <w:tab w:val="left" w:pos="1800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>ยกระดับคุณภาพการศึกษา</w:t>
      </w:r>
    </w:p>
    <w:p w:rsidR="003E5679" w:rsidRDefault="00616B6E" w:rsidP="00616B6E">
      <w:pPr>
        <w:tabs>
          <w:tab w:val="left" w:pos="864"/>
          <w:tab w:val="left" w:pos="1224"/>
          <w:tab w:val="left" w:pos="1800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6.3.2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ใช้แผนพัฒนาคุณภาพการศึกษาเพื่อยกระดับผลสัมฤทธิ์ทางการเรียนและ</w:t>
      </w:r>
    </w:p>
    <w:p w:rsidR="00616B6E" w:rsidRPr="00616B6E" w:rsidRDefault="003E5679" w:rsidP="00616B6E">
      <w:pPr>
        <w:tabs>
          <w:tab w:val="left" w:pos="864"/>
          <w:tab w:val="left" w:pos="1224"/>
          <w:tab w:val="left" w:pos="1800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>ยกระดับคุณภาพการศึกษา</w:t>
      </w:r>
    </w:p>
    <w:p w:rsidR="00616B6E" w:rsidRPr="00616B6E" w:rsidRDefault="00616B6E" w:rsidP="00616B6E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8A2A5A8" wp14:editId="42BA0EE0">
                <wp:simplePos x="0" y="0"/>
                <wp:positionH relativeFrom="column">
                  <wp:posOffset>-91440</wp:posOffset>
                </wp:positionH>
                <wp:positionV relativeFrom="paragraph">
                  <wp:posOffset>-43732</wp:posOffset>
                </wp:positionV>
                <wp:extent cx="5565913" cy="2486025"/>
                <wp:effectExtent l="0" t="0" r="15875" b="285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913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-7.2pt;margin-top:-3.45pt;width:438.25pt;height:195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"/>
            </w:pict>
          </mc:Fallback>
        </mc:AlternateConten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พัฒนาภูมิทัศน์และแหล่งเรียนรู้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7.1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7.1.1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พัฒนาภูมิทัศน์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7.1.2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พัฒนาแหล่งเรียนรู้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7.2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ผลการปฏิบัติงาน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7.2.1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พัฒนาภูมิทัศน์และแหล่งเรียนรู้ให้เอื้อต่อการจัดการเรียนรู้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7.3 </w:t>
      </w:r>
      <w:r w:rsidRPr="00616B6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7.3.1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มีภูมิทัศน์ร่มรื่น สวยงามเอื้อต่อการจัดการเรียนรู้</w:t>
      </w:r>
    </w:p>
    <w:p w:rsidR="00616B6E" w:rsidRPr="00616B6E" w:rsidRDefault="00616B6E" w:rsidP="00616B6E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sz w:val="32"/>
          <w:szCs w:val="32"/>
        </w:rPr>
      </w:pPr>
      <w:r w:rsidRPr="00616B6E">
        <w:rPr>
          <w:rFonts w:ascii="TH SarabunPSK" w:eastAsia="Calibri" w:hAnsi="TH SarabunPSK" w:cs="TH SarabunPSK"/>
          <w:sz w:val="32"/>
          <w:szCs w:val="32"/>
        </w:rPr>
        <w:tab/>
      </w:r>
      <w:r w:rsidRPr="00616B6E">
        <w:rPr>
          <w:rFonts w:ascii="TH SarabunPSK" w:eastAsia="Calibri" w:hAnsi="TH SarabunPSK" w:cs="TH SarabunPSK"/>
          <w:sz w:val="32"/>
          <w:szCs w:val="32"/>
        </w:rPr>
        <w:tab/>
        <w:t xml:space="preserve">7.3.2 </w:t>
      </w:r>
      <w:r w:rsidRPr="00616B6E">
        <w:rPr>
          <w:rFonts w:ascii="TH SarabunPSK" w:eastAsia="Calibri" w:hAnsi="TH SarabunPSK" w:cs="TH SarabunPSK"/>
          <w:sz w:val="32"/>
          <w:szCs w:val="32"/>
          <w:cs/>
        </w:rPr>
        <w:t>มีแหล่งเรียนรู้เพียงพอ</w:t>
      </w:r>
    </w:p>
    <w:p w:rsidR="003A530B" w:rsidRPr="00616B6E" w:rsidRDefault="003E5679" w:rsidP="00616B6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="00616B6E" w:rsidRPr="00616B6E">
        <w:rPr>
          <w:rFonts w:ascii="TH SarabunPSK" w:eastAsia="Calibri" w:hAnsi="TH SarabunPSK" w:cs="TH SarabunPSK"/>
          <w:sz w:val="32"/>
          <w:szCs w:val="32"/>
        </w:rPr>
        <w:t xml:space="preserve">7.3.3 </w:t>
      </w:r>
      <w:r w:rsidR="00616B6E" w:rsidRPr="00616B6E">
        <w:rPr>
          <w:rFonts w:ascii="TH SarabunPSK" w:eastAsia="Calibri" w:hAnsi="TH SarabunPSK" w:cs="TH SarabunPSK"/>
          <w:sz w:val="32"/>
          <w:szCs w:val="32"/>
          <w:cs/>
        </w:rPr>
        <w:t>ครูและนักเรียนใช้แหล่งเรียนรู้ เพื่อการศึกษา</w:t>
      </w:r>
    </w:p>
    <w:p w:rsidR="00616B6E" w:rsidRPr="00616B6E" w:rsidRDefault="00616B6E" w:rsidP="003A53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37E" w:rsidRDefault="0043437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E5679" w:rsidRPr="003E5679" w:rsidRDefault="009B1FD6" w:rsidP="009B1FD6">
      <w:pPr>
        <w:tabs>
          <w:tab w:val="left" w:pos="864"/>
          <w:tab w:val="left" w:pos="1224"/>
          <w:tab w:val="left" w:pos="1656"/>
          <w:tab w:val="left" w:pos="2232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6B6E">
        <w:rPr>
          <w:rFonts w:ascii="TH SarabunPSK" w:eastAsia="Calibri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388BBC" wp14:editId="67559611">
                <wp:simplePos x="0" y="0"/>
                <wp:positionH relativeFrom="column">
                  <wp:posOffset>755650</wp:posOffset>
                </wp:positionH>
                <wp:positionV relativeFrom="paragraph">
                  <wp:posOffset>-70485</wp:posOffset>
                </wp:positionV>
                <wp:extent cx="333375" cy="352425"/>
                <wp:effectExtent l="0" t="0" r="28575" b="28575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1FD6" w:rsidRPr="00CE2C98" w:rsidRDefault="009B1FD6" w:rsidP="009B1FD6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9" o:spid="_x0000_s1044" style="position:absolute;left:0;text-align:left;margin-left:59.5pt;margin-top:-5.55pt;width:26.25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" filled="f" strokecolor="windowText" strokeweight="1pt">
                <v:stroke joinstyle="miter"/>
                <v:path arrowok="t"/>
                <v:textbox>
                  <w:txbxContent>
                    <w:p w:rsidR="009B1FD6" w:rsidRPr="00CE2C98" w:rsidRDefault="009B1FD6" w:rsidP="009B1FD6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16B6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1B7CEF3" wp14:editId="638B39E2">
                <wp:simplePos x="0" y="0"/>
                <wp:positionH relativeFrom="column">
                  <wp:posOffset>465152</wp:posOffset>
                </wp:positionH>
                <wp:positionV relativeFrom="paragraph">
                  <wp:posOffset>-202758</wp:posOffset>
                </wp:positionV>
                <wp:extent cx="4158118" cy="600075"/>
                <wp:effectExtent l="0" t="0" r="13970" b="2857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8118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36.65pt;margin-top:-15.95pt;width:327.4pt;height:47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"/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3E5679" w:rsidRPr="003E5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3E5679" w:rsidRPr="003E5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6 </w:t>
      </w:r>
      <w:r w:rsidR="003E5679"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กิจกรรมรอบวัน (</w:t>
      </w:r>
      <w:r w:rsidR="003E5679" w:rsidRPr="003E5679">
        <w:rPr>
          <w:rFonts w:ascii="TH SarabunPSK" w:eastAsia="Calibri" w:hAnsi="TH SarabunPSK" w:cs="TH SarabunPSK"/>
          <w:b/>
          <w:bCs/>
          <w:sz w:val="32"/>
          <w:szCs w:val="32"/>
        </w:rPr>
        <w:t>TODAY CURRICULUM ACTIVITY</w:t>
      </w:r>
      <w:r w:rsidR="003E5679"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9B1FD6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</w:p>
    <w:p w:rsidR="009B1FD6" w:rsidRDefault="009B1FD6" w:rsidP="003E5679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B1FD6" w:rsidRDefault="009B1FD6" w:rsidP="003E5679">
      <w:pPr>
        <w:tabs>
          <w:tab w:val="left" w:pos="864"/>
          <w:tab w:val="left" w:pos="1224"/>
          <w:tab w:val="left" w:pos="1656"/>
          <w:tab w:val="left" w:pos="223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กิจกรรมรับนักเรียน (เดินแถวเข้าโรงเรียน)</w:t>
      </w:r>
    </w:p>
    <w:p w:rsidR="003E5679" w:rsidRPr="003E5679" w:rsidRDefault="003E5679" w:rsidP="009B1FD6">
      <w:pPr>
        <w:tabs>
          <w:tab w:val="left" w:pos="864"/>
          <w:tab w:val="left" w:pos="1080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-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กำหนดจุดที่ครูยืนรับนักเรียนประจำวัน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จุดได้แก่ จุดที่ </w:t>
      </w:r>
      <w:r w:rsidRPr="003E5679">
        <w:rPr>
          <w:rFonts w:ascii="TH SarabunPSK" w:eastAsia="Calibri" w:hAnsi="TH SarabunPSK" w:cs="TH SarabunPSK"/>
          <w:sz w:val="32"/>
          <w:szCs w:val="32"/>
        </w:rPr>
        <w:t>1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 หน้าโรงเรียน จุดที่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หน้าศาลพระภูมิเจ้าที่ประจำโรงเรียน จุดที่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หน้า</w:t>
      </w:r>
      <w:proofErr w:type="spellStart"/>
      <w:r w:rsidRPr="003E5679">
        <w:rPr>
          <w:rFonts w:ascii="TH SarabunPSK" w:eastAsia="Calibri" w:hAnsi="TH SarabunPSK" w:cs="TH SarabunPSK"/>
          <w:sz w:val="32"/>
          <w:szCs w:val="32"/>
          <w:cs/>
        </w:rPr>
        <w:t>อาคารจริย</w:t>
      </w:r>
      <w:proofErr w:type="spellEnd"/>
      <w:r w:rsidRPr="003E5679">
        <w:rPr>
          <w:rFonts w:ascii="TH SarabunPSK" w:eastAsia="Calibri" w:hAnsi="TH SarabunPSK" w:cs="TH SarabunPSK"/>
          <w:sz w:val="32"/>
          <w:szCs w:val="32"/>
          <w:cs/>
        </w:rPr>
        <w:t>ศึกษา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-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กำหนดกิจกรรมที่ต้องปฏิบัติประจำวันแยกเป็น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ส่วน คือ</w:t>
      </w:r>
      <w:r w:rsidRPr="003E5679">
        <w:rPr>
          <w:rFonts w:ascii="TH SarabunPSK" w:eastAsia="Calibri" w:hAnsi="TH SarabunPSK" w:cs="TH SarabunPSK"/>
          <w:sz w:val="32"/>
          <w:szCs w:val="32"/>
          <w:u w:val="single"/>
          <w:cs/>
        </w:rPr>
        <w:t>ส่วนครู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 ทำหน้าที่คอยควบคุมกำกับดูแลการทำความเคารพ การเดินแถวตอนลึกของนักเรียน ระยะห่างในแถวประมาณ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ก้าว ตลอดการเดินแถวตามระยะทางที่กำหนด แล้วบันทึกข้อมูลประจำวันเพื่อการแก้ไข ปรับปรุง เช่น การเดินแตกแถว การเดินจับคู่กัน การเดินคุยกัน (การมาสาย บันทึกเฉพาะจุดที่อยู่หน้าโรงเรียน) โดยบันทึกลงในสมุดบันทึกการมาปฏิบัติ หน้าที่ประจำวัน แล้วสรุปข้อมูลที่ได้ส่งกลุ่มงานกิจการ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ส่วนนักเรียน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แยกออกเป็น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กลุ่ม คือ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1.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กลุ่มขับขี่รถจักรยานยนต์(รวมรถจักรยานด้วย) มาโรงเรียน ตรวจดูสภาพรถต้องถูกต้องตามที่กฎหมาย กำหนด ผู้ขับขี่ต้องสวมหมวกนิรภัย (หมวกกันน็อก) และต้องมีใบขับขี่กรณีรถจักรยานยนต์ เมื่อมาถึงจุดรับนักเรียนหน้าโรงเรียนให้จอดรถดับเครื่องยนต์ ลงจากรถเปิดหมวกยืนตรงพนมมือ ทำความเคารพคุณครู ด้วยการไหว้ที่ถูกต้องตามที่กระทรวงวัฒนธรรมกำหนด แล้วกล่าวคำว่า </w:t>
      </w:r>
      <w:r w:rsidRPr="003E5679">
        <w:rPr>
          <w:rFonts w:ascii="TH SarabunPSK" w:eastAsia="Calibri" w:hAnsi="TH SarabunPSK" w:cs="TH SarabunPSK"/>
          <w:sz w:val="32"/>
          <w:szCs w:val="32"/>
        </w:rPr>
        <w:t>“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สวัสดีค่ะ คุณครู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ครูรับและสวัสดีตอบ แล้วจูงรถชิดขอบถนนด้านซ้ายมือก่อนสตาร์ทเครื่องขับขี่ออกไป ด้วยความเร็วไม่เกิน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40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ไมล์รถ เพื่อนำรถไปจอดไว้ตามสถานที่ที่โรงเรียนกำหนด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2.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กลุ่มรถรับส่งนักเรียน นักเรียนทุกคนต้องลงจากรถมาตั้งแถวตอนลึกเรียงเดี่ยวเดินเข้ามาโรงเรียน แต่ละคนก้าวมายืนตรงเท้าชิด แล้วพนมมือ </w:t>
      </w:r>
      <w:r w:rsidRPr="003E5679">
        <w:rPr>
          <w:rFonts w:ascii="TH SarabunPSK" w:eastAsia="Calibri" w:hAnsi="TH SarabunPSK" w:cs="TH SarabunPSK"/>
          <w:sz w:val="32"/>
          <w:szCs w:val="32"/>
        </w:rPr>
        <w:t>“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สวัสดีค่ะ คุณครู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แล้วลดมือลงก้าวเท้าซ้ายออกไปประมาณ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ก้าว นักเรียนคนถัดไปเข้ามายืนแทนที่ปฏิบัติเหมือนคนแรกตามลำดับจนครบทุกคน ปฏิบัติทุกวันทำการอย่างต่อเนื่อง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-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กำหนดกิจกรรมที่ต้องปฏิบัติประจำวัน กำหนดการเดินแถวตอนลึกเรียงเดี่ยวห่างกัน </w:t>
      </w:r>
      <w:r w:rsidRPr="003E5679">
        <w:rPr>
          <w:rFonts w:ascii="TH SarabunPSK" w:eastAsia="Calibri" w:hAnsi="TH SarabunPSK" w:cs="TH SarabunPSK"/>
          <w:sz w:val="32"/>
          <w:szCs w:val="32"/>
        </w:rPr>
        <w:t>1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 ช่วงแขนเดินแถวเข้าโรงเรียน โดยมีครูคอยดูแล ควบคุมกำกับ การเดินให้เป็นไปด้วยความเรียบร้อย ถูกต้องตามระเบียบ แถวตลอดระยะทางที่กำหนด ตามจุด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จุด ดังกล่าว มีเพียงจัดแรกที่หน้าโรงเรียนที่ต้องฝึกการทำความเคารพและการรับไหว้จากนักเรียนทุกคน ทุกกลุ่มตลอดจนตรวจเช็คนักเรียนที่มาสาย บันทึกข้อมูลส่งให้กลุ่มงานกิจการนักเรียนเพื่อนำไปปรับปรุงแก้ไข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F273CE" wp14:editId="225184D9">
                <wp:simplePos x="0" y="0"/>
                <wp:positionH relativeFrom="column">
                  <wp:posOffset>95250</wp:posOffset>
                </wp:positionH>
                <wp:positionV relativeFrom="paragraph">
                  <wp:posOffset>141605</wp:posOffset>
                </wp:positionV>
                <wp:extent cx="5305425" cy="781050"/>
                <wp:effectExtent l="9525" t="9525" r="9525" b="9525"/>
                <wp:wrapNone/>
                <wp:docPr id="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5679" w:rsidRPr="009B1FD6" w:rsidRDefault="003E5679" w:rsidP="003E56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สนองตอบค่านิยมหลักของคนไทย 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ประการ ข้อ 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มีระเบียบวินัย เคารพกฎหมาย ผู้น้อยรู้จักเคารพผู้ใหญ่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45" style="position:absolute;left:0;text-align:left;margin-left:7.5pt;margin-top:11.15pt;width:417.75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" fillcolor="white [3201]" strokecolor="black [3200]" strokeweight=".25pt">
                <v:shadow color="#868686"/>
                <v:textbox>
                  <w:txbxContent>
                    <w:p w:rsidR="003E5679" w:rsidRPr="009B1FD6" w:rsidRDefault="003E5679" w:rsidP="003E567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สนองตอบค่านิยมหลักของคนไทย 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ประการ ข้อ 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มีระเบียบวินัย เคารพกฎหมาย ผู้น้อยรู้จักเคารพผู้ใหญ่</w:t>
                      </w:r>
                    </w:p>
                  </w:txbxContent>
                </v:textbox>
              </v:rect>
            </w:pict>
          </mc:Fallback>
        </mc:AlternateConten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B1FD6" w:rsidRDefault="009B1FD6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กิจกรรมที่ 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กิจกรรมหน้าเสาธง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  <w:cs/>
        </w:rPr>
        <w:t>กำหนดด้วยการเปิดเพลง</w:t>
      </w:r>
      <w:proofErr w:type="spellStart"/>
      <w:r w:rsidRPr="003E5679">
        <w:rPr>
          <w:rFonts w:ascii="TH SarabunPSK" w:eastAsia="Calibri" w:hAnsi="TH SarabunPSK" w:cs="TH SarabunPSK"/>
          <w:sz w:val="32"/>
          <w:szCs w:val="32"/>
          <w:cs/>
        </w:rPr>
        <w:t>มาร์ช</w:t>
      </w:r>
      <w:proofErr w:type="spellEnd"/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หน้าโรงเรียน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จบ ทุกแถวต้องพร้อม ต้องนิ่งและเรียบร้อยโดยแถวไหนเรียบร้อยให้นั่งลงเพื่อให้สภานักเรียนตรวจเช็คความเรียบร้อยก่อนที่จะดำเนินกิจกรรมต่อไป นักเรียนที่เป็นคณะกรรมการสภานักเรียน แบ่งหน้าที่กันมาทำหน้าที่เป็นพิธีกรจัดแถว สรุปการจัดกิจกรรมในบทบาทของสภานักเรียนและมีตัวแทนนักเรียนแต่ละห้อง ตามระดับชั้นมานำกิจกรรมหน้าเสาธงดังนี้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1.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ชักธงชาติ     </w:t>
      </w:r>
      <w:r w:rsidR="009B1FD6">
        <w:rPr>
          <w:rFonts w:ascii="TH SarabunPSK" w:eastAsia="Calibri" w:hAnsi="TH SarabunPSK" w:cs="TH SarabunPSK"/>
          <w:sz w:val="32"/>
          <w:szCs w:val="32"/>
        </w:rPr>
        <w:tab/>
      </w:r>
      <w:r w:rsidR="009B1FD6">
        <w:rPr>
          <w:rFonts w:ascii="TH SarabunPSK" w:eastAsia="Calibri" w:hAnsi="TH SarabunPSK" w:cs="TH SarabunPSK"/>
          <w:sz w:val="32"/>
          <w:szCs w:val="32"/>
        </w:rPr>
        <w:tab/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2.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ขึ้นเพลงชาติ  </w:t>
      </w:r>
      <w:r w:rsidRPr="003E5679">
        <w:rPr>
          <w:rFonts w:ascii="TH SarabunPSK" w:eastAsia="Calibri" w:hAnsi="TH SarabunPSK" w:cs="TH SarabunPSK"/>
          <w:sz w:val="32"/>
          <w:szCs w:val="32"/>
        </w:rPr>
        <w:tab/>
      </w: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1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3.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นำสวดมนต์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1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4.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นำกล่าวคำแผ่เมตตา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B1FD6">
        <w:rPr>
          <w:rFonts w:ascii="TH SarabunPSK" w:eastAsia="Calibri" w:hAnsi="TH SarabunPSK" w:cs="TH SarabunPSK"/>
          <w:sz w:val="32"/>
          <w:szCs w:val="32"/>
        </w:rPr>
        <w:tab/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5.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นำกล่าวคำปฏิญาณ</w:t>
      </w:r>
      <w:r w:rsidR="009B1FD6">
        <w:rPr>
          <w:rFonts w:ascii="TH SarabunPSK" w:eastAsia="Calibri" w:hAnsi="TH SarabunPSK" w:cs="TH SarabunPSK"/>
          <w:sz w:val="32"/>
          <w:szCs w:val="32"/>
        </w:rPr>
        <w:tab/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6.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นำเสนอความดีที่ฉันทำประจำวัน 1คน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โดยมีครูเวรประจำวัน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คน คอยควบคุมกำกับดูแลให้การจัดกิจกรรมหน้าเสาธงเป็นไปด้วยความเรียบร้อย พร้อมสรุปการจัดกิจกรรมหน้าเสาธงประจำวันการปล่อยแถวเพื่อเดินเข้าห้องเรียนหรือเดินไปยังโรงอาหารให้เดินเป็นแถวตอนลึกไปจนถึงจุดหมาย โดยจะเข้าสู่กิจกรรมที่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คือเข้าสู่เขตปลอดเสียงดัง ทุกคนต้องมีสติรู้ตัว ควบคุมตัวเองให้อยู่ในเงื่อนไขที่กำหนดคือลดเสียงดัง ลดการพูดคุยกันเสียงดัง เพื่อให้เกิดความสงบเรียบร้อยและไม่ส่งเสียงดังรบกวนผู้อื่น และรบกวนห้องต่างๆที่กำลังทำงานและกำลังเรียนอยู่ จึงจะได้ชื่อว่า เป็นผู้ดีมีมารยาทในการพูด การฟัง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5679" w:rsidRPr="003E5679" w:rsidRDefault="009B1FD6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1A77D0" wp14:editId="6873371C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810250" cy="683260"/>
                <wp:effectExtent l="0" t="0" r="19050" b="21590"/>
                <wp:wrapNone/>
                <wp:docPr id="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79" w:rsidRPr="009B1FD6" w:rsidRDefault="003E5679" w:rsidP="003E56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สนองตอบต่อค่านิยมหลักของคนไทย 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ประการ ข้อ 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มีความรักชาติ ศาสนา พระมหากษัตริย์ ซึ่งเป็นสถาบันหลักของชาติในปัจจุบัน ข้อ 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  <w:r w:rsidRPr="009B1F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มีระเบียบวินัย เคารพกฎหมาย ผู้น้อยรู้จักเคารพผู้ใหญ่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46" style="position:absolute;left:0;text-align:left;margin-left:7.2pt;margin-top:.5pt;width:457.5pt;height:5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">
                <v:textbox>
                  <w:txbxContent>
                    <w:p w:rsidR="003E5679" w:rsidRPr="009B1FD6" w:rsidRDefault="003E5679" w:rsidP="003E567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สนองตอบต่อค่านิยมหลักของคนไทย 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ประการ ข้อ 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มีความรักชาติ ศาสนา พระมหากษัตริย์ ซึ่งเป็นสถาบันหลักของชาติในปัจจุบัน ข้อ 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  <w:r w:rsidRPr="009B1F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มีระเบียบวินัย เคารพกฎหมาย ผู้น้อยรู้จักเคารพผู้ใหญ่</w:t>
                      </w:r>
                    </w:p>
                  </w:txbxContent>
                </v:textbox>
              </v:rect>
            </w:pict>
          </mc:Fallback>
        </mc:AlternateConten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กิจกรรมเขตพื้นที่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ห้องเรียน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เป็นกิจกรรมที่เน้น </w:t>
      </w:r>
      <w:r w:rsidRPr="003E5679">
        <w:rPr>
          <w:rFonts w:ascii="TH SarabunPSK" w:eastAsia="Calibri" w:hAnsi="TH SarabunPSK" w:cs="TH SarabunPSK"/>
          <w:sz w:val="32"/>
          <w:szCs w:val="32"/>
        </w:rPr>
        <w:t>5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ส คือ การสะสาง เพื่อให้เกิดความสะดวกสบาย ทำให้ถูกสุขลักษณะ จนสร้างสรรค์พฤติกรรมต่างๆที่ทำประจำวัน จนเป็นลักษณะนิสัยที่มั่นคง ถาวร ต่อเนื่อง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  <w:t>ในระยะแรกๆ เน้นบทบาทของครูที่ปรึกษาคอยควบคุม กำกับดูแล ในการดำเนินกิจกรรมให้เป็นไปด้วยดีและต่อเนื่อง มีการเก็บข้อมูล การดำเนินกิจกรรมเขตพื้นที่</w:t>
      </w:r>
      <w:r w:rsidRPr="003E5679">
        <w:rPr>
          <w:rFonts w:ascii="TH SarabunPSK" w:eastAsia="Calibri" w:hAnsi="TH SarabunPSK" w:cs="TH SarabunPSK"/>
          <w:sz w:val="32"/>
          <w:szCs w:val="32"/>
        </w:rPr>
        <w:t>/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ห้องเรียนประจำวัน เพื่อนำไปวิเคราะห์สู่การแก้ไข ปรับปรุง ในลักษณะของวงจรคุณภาพ</w:t>
      </w:r>
      <w:proofErr w:type="spellStart"/>
      <w:r w:rsidRPr="003E5679">
        <w:rPr>
          <w:rFonts w:ascii="TH SarabunPSK" w:eastAsia="Calibri" w:hAnsi="TH SarabunPSK" w:cs="TH SarabunPSK"/>
          <w:sz w:val="32"/>
          <w:szCs w:val="32"/>
          <w:cs/>
        </w:rPr>
        <w:t>เดม</w:t>
      </w:r>
      <w:proofErr w:type="spellEnd"/>
      <w:r w:rsidRPr="003E5679">
        <w:rPr>
          <w:rFonts w:ascii="TH SarabunPSK" w:eastAsia="Calibri" w:hAnsi="TH SarabunPSK" w:cs="TH SarabunPSK"/>
          <w:sz w:val="32"/>
          <w:szCs w:val="32"/>
          <w:cs/>
        </w:rPr>
        <w:t>มิ่ง (</w:t>
      </w:r>
      <w:r w:rsidRPr="003E5679">
        <w:rPr>
          <w:rFonts w:ascii="TH SarabunPSK" w:eastAsia="Calibri" w:hAnsi="TH SarabunPSK" w:cs="TH SarabunPSK"/>
          <w:sz w:val="32"/>
          <w:szCs w:val="32"/>
        </w:rPr>
        <w:t>P-D-E-A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  <w:t>มีการจัดตารางเวรทำกิจกรรมเขตพื้นที่</w:t>
      </w:r>
      <w:r w:rsidRPr="003E5679">
        <w:rPr>
          <w:rFonts w:ascii="TH SarabunPSK" w:eastAsia="Calibri" w:hAnsi="TH SarabunPSK" w:cs="TH SarabunPSK"/>
          <w:sz w:val="32"/>
          <w:szCs w:val="32"/>
        </w:rPr>
        <w:t>/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ห้องเรียนประจำวันอย่างต่อเนื่อง ตลอดจนมีมาตรการดำเนินการกับนักเรียนที่ไม่ปฏิบัติหน้าที่ที่ได้รับมอบหมาย</w:t>
      </w:r>
    </w:p>
    <w:p w:rsid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  <w:t>มีการกำหนดวิธีการและผลของการทำกิจกรรมเขตพื้นที่</w:t>
      </w:r>
      <w:r w:rsidRPr="003E5679">
        <w:rPr>
          <w:rFonts w:ascii="TH SarabunPSK" w:eastAsia="Calibri" w:hAnsi="TH SarabunPSK" w:cs="TH SarabunPSK"/>
          <w:sz w:val="32"/>
          <w:szCs w:val="32"/>
        </w:rPr>
        <w:t>/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ห้องเรียนเช่น เก็บ ปัด กวาด เช็คถู ดูแล เพื่อให้เกิดความสะดวกเรียบร้อยมีบรรยากาศน่าอยู่ น่าใช้ น่าเรียน ตลอดวัน โดยมีครูพิชัย ไชยเสน กลุ่มงานกิจการนักเรียนและสภานักเรียน เข้ามาติดตามตรวจสอบความเรียบร้อย ก่อนปล่อยกลับบ้านทุกวัน</w:t>
      </w:r>
    </w:p>
    <w:p w:rsidR="009B1FD6" w:rsidRPr="003E5679" w:rsidRDefault="009B1FD6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E5679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8817D82" wp14:editId="2AB8D2E6">
                <wp:simplePos x="0" y="0"/>
                <wp:positionH relativeFrom="column">
                  <wp:posOffset>-75537</wp:posOffset>
                </wp:positionH>
                <wp:positionV relativeFrom="paragraph">
                  <wp:posOffset>-155050</wp:posOffset>
                </wp:positionV>
                <wp:extent cx="5314950" cy="898497"/>
                <wp:effectExtent l="0" t="0" r="19050" b="16510"/>
                <wp:wrapNone/>
                <wp:docPr id="2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-5.95pt;margin-top:-12.2pt;width:418.5pt;height:70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"/>
            </w:pict>
          </mc:Fallback>
        </mc:AlternateConten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สนองตอบค่านิยมหลักของคนไทย </w:t>
      </w:r>
      <w:r w:rsidRPr="003E5679">
        <w:rPr>
          <w:rFonts w:ascii="TH SarabunPSK" w:eastAsia="Calibri" w:hAnsi="TH SarabunPSK" w:cs="TH SarabunPSK"/>
          <w:sz w:val="32"/>
          <w:szCs w:val="32"/>
        </w:rPr>
        <w:t>12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 ประการ ข้อ </w:t>
      </w:r>
      <w:r w:rsidRPr="003E5679">
        <w:rPr>
          <w:rFonts w:ascii="TH SarabunPSK" w:eastAsia="Calibri" w:hAnsi="TH SarabunPSK" w:cs="TH SarabunPSK"/>
          <w:sz w:val="32"/>
          <w:szCs w:val="32"/>
        </w:rPr>
        <w:t>2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 xml:space="preserve"> ซื่อสัตย์ เสียสละ อดทน มีอุดมการณ์ ในสิ่งที่ดีงามเพื่อส่วนรวมข้อ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คำนึงถึงผลประโยชน์ของส่วนร่วมและต่อชาติมากกว่าผลประโยชน์ของตัวเอง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กิจกรรมที่ 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4 </w:t>
      </w:r>
      <w:r w:rsidRPr="003E5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กิจกรรมเข้าแถวตรงเวลา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เข้าสอนตรงเวลาประจำวัน(โดยเฉพาะคาบแรกภาคเช้าและภาคบ่าย) แบ่งเป็น </w:t>
      </w:r>
      <w:r w:rsidRPr="003E567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ลักษณะ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1.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การตรงเวลาในการมาโรงเรียนให้ทันกิจกรรมหน้าเสาธง เมื่อเพลง</w:t>
      </w:r>
      <w:proofErr w:type="spellStart"/>
      <w:r w:rsidRPr="003E5679">
        <w:rPr>
          <w:rFonts w:ascii="TH SarabunPSK" w:eastAsia="Calibri" w:hAnsi="TH SarabunPSK" w:cs="TH SarabunPSK"/>
          <w:sz w:val="32"/>
          <w:szCs w:val="32"/>
          <w:cs/>
        </w:rPr>
        <w:t>มาร์ชโรง</w:t>
      </w:r>
      <w:proofErr w:type="spellEnd"/>
      <w:r w:rsidRPr="003E5679">
        <w:rPr>
          <w:rFonts w:ascii="TH SarabunPSK" w:eastAsia="Calibri" w:hAnsi="TH SarabunPSK" w:cs="TH SarabunPSK"/>
          <w:sz w:val="32"/>
          <w:szCs w:val="32"/>
          <w:cs/>
        </w:rPr>
        <w:t>เรียนจบรอบที่สอง ส่วนนักเรียนที่มาสาย ให้ครูเวรประจำวันที่ประจำอยู่จุดหน้าโรงเรียนและยามรักษาการณ์บันทึกข้อมูลการมาสายลงในสมุดบันทึกประจำวัน เพื่อมอบหมายให้กลุ่มงานกิจการนักเรียนวิเคราะห์สู่การปรับปรุง แก้ไขต่อไป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sz w:val="32"/>
          <w:szCs w:val="32"/>
        </w:rPr>
        <w:tab/>
        <w:t xml:space="preserve">2.  </w:t>
      </w:r>
      <w:r w:rsidRPr="003E5679">
        <w:rPr>
          <w:rFonts w:ascii="TH SarabunPSK" w:eastAsia="Calibri" w:hAnsi="TH SarabunPSK" w:cs="TH SarabunPSK"/>
          <w:sz w:val="32"/>
          <w:szCs w:val="32"/>
          <w:cs/>
        </w:rPr>
        <w:t>การตรงเวลาในการเข้าเรียนทุกคาบเรียนโดยเฉพาะคาบแรกทั้งภาคเช้าและภาคบ่าย เมื่อจบสัญญาณให้เข้าเรียน นักเรียนทุกคนต้อง</w:t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>เข้าเรียนตามห้อง ตามคาบที่กำหนดไว้ในตารางเรียนประจำวัน การเข้าห้องเรียนช้าเกิน 5 นาที ถือว่าเข้าสาย ให้ครูประจำวิชาบันทึกผู้เข้าเรียนสายส่งกลุ่มวิชาการ เพื่อนำไปวิเคราะห์สู่การปรับปรุงแก้ไขต่อไป</w:t>
      </w:r>
    </w:p>
    <w:p w:rsidR="003E5679" w:rsidRPr="003E5679" w:rsidRDefault="003E5679" w:rsidP="009B1FD6">
      <w:pPr>
        <w:tabs>
          <w:tab w:val="left" w:pos="864"/>
          <w:tab w:val="left" w:pos="1224"/>
          <w:tab w:val="left" w:pos="1656"/>
          <w:tab w:val="left" w:pos="223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567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4B83CB6" wp14:editId="1AFDDACD">
                <wp:simplePos x="0" y="0"/>
                <wp:positionH relativeFrom="column">
                  <wp:posOffset>685800</wp:posOffset>
                </wp:positionH>
                <wp:positionV relativeFrom="paragraph">
                  <wp:posOffset>129540</wp:posOffset>
                </wp:positionV>
                <wp:extent cx="4181475" cy="1095375"/>
                <wp:effectExtent l="9525" t="9525" r="9525" b="9525"/>
                <wp:wrapNone/>
                <wp:docPr id="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54pt;margin-top:10.2pt;width:329.25pt;height:86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1IIwIAAD8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"/>
            </w:pict>
          </mc:Fallback>
        </mc:AlternateConten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สนองตอบต่อค่านิยมหลักของคนไทย 12 ประการ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ข้อ 4. ใฝ่หาความรู้ หมั่นศึกษาเล่าเรียน ทางตรงและทางอ้อม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ข้อ 8. มีระเบียบวินัย เคารพกฎหมาย ผู้น้อยรู้จักเคารพผู้ใหญ่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B1FD6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3E567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กิจกรรมที่ 5 กิจกรรมเขตปลอดเสียงดัง  (มารยาท การพูด)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เป็นการฝึกนักเรียนทุกคนให้รู้จักควบคุมตัวเองในการพูดที่สาธารณะให้ถูกกาละ เทศะและเพื่อให้ทุกคนตระหนักรู้ว่าการพูดเสียงดังรบกวนผู้อื่นนั้นเป็นสิ่งที่ไม่ดีไม่ควรกระทำเป็นอย่างยิ่ง ในบทบาทหน้าที่ของการเป็นนักเรียนและอยู่ในโรงเรียนอยู่ในห้องเรียนนั้นทุกสถานที่ต้องการความสงบ ต้องการสมาธิที่จะนั่งเรียน นั่งทำงานหรือกรณีห้องสำนักงานครูก็ต้องการความสงบในการปฏิบัติหน้าที่ การพูดเสียงดังหรือการส่งเสียงดังโดยความตั้งใจหรือความไม่ตั้งใจ ถือเป็นการเสียมารยาทและขาดวินัยอย่างร้ายแรง เป็นการกระทำที่ทุกสังคมชาติ ทุกภาษารังเกียจและคนที่พูดเสียงดังโดยไม่ถูกกาลเทศะ นอกจากเป็นที่น่ารังเกียจและยังลดค่าของความเป็นคนของตนเองอีกด้วย</w:t>
      </w:r>
    </w:p>
    <w:p w:rsid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โรงเรียนเน้นกิจกรรมเขตปลอดเสียงดัง หน้าระเบียงทุกอาคาร ทุกชั้นของอาคาร และทุกห้องเรียนโดยนักเรียนทุกคนต้องรู้จักควบคุมตัวเองและให้ความร่วมมือลดการพูดคุยกันเสียงดังตามจุดที่ทางโรงเรียนกำหนด ในช่วงแรกกำหนดจุดฝึกการควบคุมตัวเอง ไม่พูดเสียงดังหน้าระเบียงและห้องเรียนทุกห้องเรียนโดยมีป้ายเตือนให้ทุกคนรู้ตัวเอง ควบคุมตัวเอง หากนักเรียนเผลอพูดเสียงดังโดยไม่ได้ตั้งใจก็ต้องแก้ไขตนเองและครูทุกคนจะคอยตักเตือน เพื่อให้เกิดผลในทางปฏิบัติอย่างจริงจัง</w:t>
      </w:r>
    </w:p>
    <w:p w:rsidR="009B1FD6" w:rsidRDefault="009B1FD6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9B1FD6" w:rsidRPr="003E5679" w:rsidRDefault="009B1FD6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3E5679" w:rsidRPr="003E5679" w:rsidRDefault="009B1FD6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5A912D8" wp14:editId="2244CC6D">
                <wp:simplePos x="0" y="0"/>
                <wp:positionH relativeFrom="column">
                  <wp:posOffset>194669</wp:posOffset>
                </wp:positionH>
                <wp:positionV relativeFrom="paragraph">
                  <wp:posOffset>-76200</wp:posOffset>
                </wp:positionV>
                <wp:extent cx="5248275" cy="889966"/>
                <wp:effectExtent l="0" t="0" r="28575" b="24765"/>
                <wp:wrapNone/>
                <wp:docPr id="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889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15.35pt;margin-top:-6pt;width:413.25pt;height:70.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LIIgIAAD4EAAAOAAAAZHJzL2Uyb0RvYy54bWysU1Fv0zAQfkfiP1h+p2lD27V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"/>
            </w:pict>
          </mc:Fallback>
        </mc:AlternateContent>
      </w:r>
      <w:r w:rsidR="003E5679"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สนองตอบต่อค่านิยมหลักของคนไทย 12 ประการ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ข้อ 8. มีระเบียบวินัย เคารพกฎหมาย ผู้น้อยรู้จักเคารพผู้ใหญ่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ข้อ 9. มีสติ รู้ตัว รู้ทำ รู้ปฏิบัติ ตามพระราชดำรัสของพระบาทสมเด็จพระเจ้าอยู่หัว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3E567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กิจกรรมที่ 6 จิตอาสาประจำวัน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เป็นกิจกรรมที่เกิดจากการ อาสาตนเองเข้ามาทำงาน ทำกิจกรรมเพื่อส่วนรวม  เพื่อโรงเรียน  เพื่อสังคม  ชุมชน หมู่บ้าน จนถึงระดับชาติโดยไม่หวังสิ่งตอบแทน ตามศักยภาพที่ตนเองจะทำได้ ซึ่งคนไทยปัจจุบันยังขาดอยู่มากในด้านจิตอาสา ทางโรงเรียนจึงปลูกฝังให้นักเรียนทุกคนมีความตระหนักถึงพฤติกรรมเหล่านี้  และขันอาสาตัวเองมาสมัครเข้าทำกิจกรรมที่ทำกิจกรรมที่ทางโรงเรียนกำหนดเช่น</w:t>
      </w:r>
    </w:p>
    <w:p w:rsidR="003E5679" w:rsidRPr="003E5679" w:rsidRDefault="003E5679" w:rsidP="009B1FD6">
      <w:pPr>
        <w:numPr>
          <w:ilvl w:val="0"/>
          <w:numId w:val="28"/>
        </w:num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>อาสาสมัครรดน้ำต้นไม้ ไม้ดอกไม้ประดับ</w:t>
      </w:r>
    </w:p>
    <w:p w:rsidR="003E5679" w:rsidRPr="003E5679" w:rsidRDefault="003E5679" w:rsidP="009B1FD6">
      <w:pPr>
        <w:numPr>
          <w:ilvl w:val="0"/>
          <w:numId w:val="28"/>
        </w:num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>อาสาสมัครเก็บ ปัด  กวาด เช็ดถู อาคารเรียน ห้องเรียน  และบริเวณโรงเรียน</w:t>
      </w:r>
    </w:p>
    <w:p w:rsidR="003E5679" w:rsidRPr="003E5679" w:rsidRDefault="003E5679" w:rsidP="009B1FD6">
      <w:pPr>
        <w:numPr>
          <w:ilvl w:val="0"/>
          <w:numId w:val="28"/>
        </w:num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>อาสาสมัครทำความสะอาดห้องน้ำ</w:t>
      </w:r>
    </w:p>
    <w:p w:rsidR="003E5679" w:rsidRPr="003E5679" w:rsidRDefault="003E5679" w:rsidP="009B1FD6">
      <w:pPr>
        <w:numPr>
          <w:ilvl w:val="0"/>
          <w:numId w:val="28"/>
        </w:num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>อาสาสมัครทำความสะอาดห้องเรียน</w:t>
      </w:r>
    </w:p>
    <w:p w:rsidR="003E5679" w:rsidRPr="003E5679" w:rsidRDefault="003E5679" w:rsidP="009B1FD6">
      <w:pPr>
        <w:numPr>
          <w:ilvl w:val="0"/>
          <w:numId w:val="28"/>
        </w:num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>อาสาสมัครดูแลน้องด้านพฤติกรรม</w:t>
      </w:r>
    </w:p>
    <w:p w:rsidR="003E5679" w:rsidRPr="003E5679" w:rsidRDefault="003E5679" w:rsidP="009B1FD6">
      <w:pPr>
        <w:numPr>
          <w:ilvl w:val="0"/>
          <w:numId w:val="28"/>
        </w:numPr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>อาสาสมัครด้านอื่นๆ ทั้งในและนอกโรงเรียน</w:t>
      </w:r>
    </w:p>
    <w:p w:rsid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โดยทางโรงเรียนได้จัดทำสมุดบันทึกการทำความดีด้วยจิตอาสาสมัครกำกับดูแลในการทำกิจกรรมและงานที่ทำโดยที่ไม่ต้องมีใครไปควบคุมกำกับดูแลในการทำกิจกรรมและการทำงานนั้นๆ เน้นความซื่อสัตย์ มีครุลงลายมือชื่อรับรองการปฏิบัติกิจกรรมหรือปฏิบัติงานนั้น เพื่อนำไปประกอบการพิจารณา ตามโครงการ “คนดี ศรีเวียงแก่น “ ด้วยความดีสะสมตามเกณฑ์ที่กำหนด</w:t>
      </w:r>
    </w:p>
    <w:p w:rsidR="009B1FD6" w:rsidRPr="003E5679" w:rsidRDefault="009B1FD6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16686D0" wp14:editId="454EAF81">
                <wp:simplePos x="0" y="0"/>
                <wp:positionH relativeFrom="column">
                  <wp:posOffset>337930</wp:posOffset>
                </wp:positionH>
                <wp:positionV relativeFrom="paragraph">
                  <wp:posOffset>142682</wp:posOffset>
                </wp:positionV>
                <wp:extent cx="5224007" cy="1120775"/>
                <wp:effectExtent l="0" t="0" r="15240" b="22225"/>
                <wp:wrapNone/>
                <wp:docPr id="5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007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26.6pt;margin-top:11.25pt;width:411.35pt;height:88.2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7gIgIAAD8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"/>
            </w:pict>
          </mc:Fallback>
        </mc:AlternateConten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สนองตอบต่อค่านิยมหลักของคนไทย  12 ประการ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ข้อ 2.  ซื่อสัตย์ เสียสละ อดทน มีอุดมการณ์ ในสิ่งที่ดีงาม เพื่อส่วนรวม</w:t>
      </w:r>
    </w:p>
    <w:p w:rsidR="003E5679" w:rsidRPr="003E5679" w:rsidRDefault="003E5679" w:rsidP="009B1FD6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>ข้อ 6. มีศีลธรรม รักษาความสัตย์ หวังดีต่ออื่น เผื่อแผ่และแบ่ง</w:t>
      </w:r>
    </w:p>
    <w:p w:rsidR="003E5679" w:rsidRDefault="003E5679" w:rsidP="009B1FD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E5679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ข้อ 12. คำนึกถึงผลประโยชน์ของส่วนรวม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กำหนดค่าเป้าหมาย</w:t>
      </w:r>
      <w:r w:rsidRPr="00616B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แนบท้ายประกาศ โรงเรียนเวียงแก่นวิทยาคม</w:t>
      </w:r>
    </w:p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การกำหนดค่าเป้าหมายตามมาตรฐานการศึกษาของสถานศึกษา</w:t>
      </w:r>
    </w:p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ระดับการศึกษาขั้นพื้นฐานเพื่อการประกันคุณภาพภายในสถานศึกษา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700"/>
      </w:tblGrid>
      <w:tr w:rsidR="00616B6E" w:rsidRPr="00616B6E" w:rsidTr="003B1641">
        <w:tc>
          <w:tcPr>
            <w:tcW w:w="6408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ด้านคุณภาพผู้เรียน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ผู้เรียนมีสุขภาวะที่ดีและมีสุนทรียภาพ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numPr>
                <w:ilvl w:val="1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มีสุขนิสัยในการดูแลสุขภาพและออกกำลังกายสม่ำเสมอ</w:t>
            </w:r>
          </w:p>
          <w:p w:rsidR="00616B6E" w:rsidRPr="00616B6E" w:rsidRDefault="00616B6E" w:rsidP="003B1641">
            <w:pPr>
              <w:numPr>
                <w:ilvl w:val="1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มีน้ำหนักส่วนสูงและมีสมรรถภาพทางกายตามเกณฑ์มาตรฐาน</w:t>
            </w:r>
          </w:p>
          <w:p w:rsidR="00616B6E" w:rsidRPr="00616B6E" w:rsidRDefault="00616B6E" w:rsidP="003B1641">
            <w:pPr>
              <w:numPr>
                <w:ilvl w:val="1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ป้องกันตนเองจากสิ่งเสพติดโทษและหลีกเลี่ยงตนเองจากสภาวะที่เสี่ยงต่อความรุนแรง โรคภัย อุบัติเหตุและปัญหาทางเพศ</w:t>
            </w:r>
          </w:p>
          <w:p w:rsidR="00616B6E" w:rsidRPr="00616B6E" w:rsidRDefault="00616B6E" w:rsidP="003B1641">
            <w:pPr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เห็นคุณค่าในตนเองมีความมั่นใจ กล้าแสดงออกอย่างเหมาะสม</w:t>
            </w:r>
          </w:p>
          <w:p w:rsidR="00616B6E" w:rsidRPr="00616B6E" w:rsidRDefault="00616B6E" w:rsidP="003B1641">
            <w:pPr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</w:t>
            </w:r>
            <w:proofErr w:type="spellStart"/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สัมพันธ์ที่ดีและให้เกียรติผู้อื่น</w:t>
            </w:r>
          </w:p>
          <w:p w:rsidR="00616B6E" w:rsidRPr="00616B6E" w:rsidRDefault="00616B6E" w:rsidP="003B1641">
            <w:pPr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สร้างผลงานจากการเข้าร่วมกิจกรรมด้านศิลปะ ดนตรี/นาฏศิลป์ กีฬา/นันทนาการตาม จินตนาการ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ผู้เรียนมี คุณธรรม จริยธรรมและค่านิยมที่พึงประสงค์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มีคุณลักษณะที่พึงประสงค์ตามหลักสูตร</w:t>
            </w:r>
          </w:p>
          <w:p w:rsidR="00616B6E" w:rsidRPr="00616B6E" w:rsidRDefault="00616B6E" w:rsidP="003B1641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เอื้ออาทรผู้อื่นและกตัญญูกตเวทีต่อผู้มีพระคุณ</w:t>
            </w:r>
          </w:p>
          <w:p w:rsidR="00616B6E" w:rsidRPr="00616B6E" w:rsidRDefault="00616B6E" w:rsidP="003B1641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ยอมรับความคิดเห็นและวัฒนธรรมที่แตกต่าง</w:t>
            </w:r>
          </w:p>
          <w:p w:rsidR="00616B6E" w:rsidRPr="00616B6E" w:rsidRDefault="00616B6E" w:rsidP="003B1641">
            <w:pPr>
              <w:numPr>
                <w:ilvl w:val="1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 รู้คุณค่า ร่วมอนุรักษ์และพัฒนาสิ่งแวดล้อม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ผู้เรียนมีทักษะในการแสวงหาความรู้ด้วยตนเองรักการ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เรียนรู้และพัฒนา ตนเองอย่างต่อเนื่อง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numPr>
                <w:ilvl w:val="1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มีนิสัยรักการอ่านและแสวงหาความรู้ด้วยตนเองจากห้องสมุด แหล่งเรียนรู้และสื่อต่างๆรอบตัว</w:t>
            </w:r>
          </w:p>
          <w:p w:rsidR="00616B6E" w:rsidRPr="00616B6E" w:rsidRDefault="00616B6E" w:rsidP="003B1641">
            <w:pPr>
              <w:numPr>
                <w:ilvl w:val="1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มีทักษะในการอ่าน ฟัง ดู พูด เขียน และตั้งคำถามเพื่อค้นหา ความรู้เพิ่มเติม</w:t>
            </w:r>
          </w:p>
          <w:p w:rsidR="00616B6E" w:rsidRPr="00616B6E" w:rsidRDefault="00616B6E" w:rsidP="003B1641">
            <w:pPr>
              <w:numPr>
                <w:ilvl w:val="1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เรียนรู้ร่วมกันเป็นกลุ่มแลกเปลี่ยนความคิดเห็นเพื่อการเรียนรู้ระหว่างกัน</w:t>
            </w:r>
          </w:p>
          <w:p w:rsidR="00616B6E" w:rsidRPr="00616B6E" w:rsidRDefault="00616B6E" w:rsidP="003B1641">
            <w:pPr>
              <w:numPr>
                <w:ilvl w:val="1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ใช้เทคโนโลยีในการเรียนรู้และนำเสนอผลงาน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2809EE" w:rsidRPr="00616B6E" w:rsidTr="006931C3">
        <w:tc>
          <w:tcPr>
            <w:tcW w:w="6408" w:type="dxa"/>
            <w:shd w:val="clear" w:color="auto" w:fill="auto"/>
          </w:tcPr>
          <w:p w:rsidR="002809EE" w:rsidRPr="00616B6E" w:rsidRDefault="002809EE" w:rsidP="006931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ผู้เรียนมีความสามารถในการคิดอย่างเป็นระบบคิด</w:t>
            </w:r>
          </w:p>
          <w:p w:rsidR="002809EE" w:rsidRPr="00616B6E" w:rsidRDefault="002809EE" w:rsidP="006931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สร้างสรรค์ตัดสินใจแก้ปัญหาได้อย่างมีสติสมเหตุผล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2809EE" w:rsidRPr="00616B6E" w:rsidTr="003B1641">
        <w:tc>
          <w:tcPr>
            <w:tcW w:w="6408" w:type="dxa"/>
            <w:shd w:val="clear" w:color="auto" w:fill="auto"/>
          </w:tcPr>
          <w:p w:rsidR="002809EE" w:rsidRPr="00616B6E" w:rsidRDefault="002809EE" w:rsidP="006931C3">
            <w:pPr>
              <w:numPr>
                <w:ilvl w:val="1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สรุปความคิดจากเรื่องที่อ่าน ฟังและดูและสื่อสารโดยการพูดหรือเขียนตามความคิดของตนเอง</w:t>
            </w:r>
          </w:p>
          <w:p w:rsidR="002809EE" w:rsidRPr="00616B6E" w:rsidRDefault="002809EE" w:rsidP="006931C3">
            <w:pPr>
              <w:numPr>
                <w:ilvl w:val="1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นำเสนอวิธีคิด วิธีแก้ปัญหาด้วยภาษาหรือวิธีการของตนเอง</w:t>
            </w:r>
          </w:p>
          <w:p w:rsidR="002809EE" w:rsidRPr="00616B6E" w:rsidRDefault="002809EE" w:rsidP="006931C3">
            <w:pPr>
              <w:numPr>
                <w:ilvl w:val="1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กำหนดเป้าหมาย คาดการณ์ ตัดสินใจแก้ปัญหา โดยมีเหตุผลประกอบ</w:t>
            </w:r>
          </w:p>
          <w:p w:rsidR="002809EE" w:rsidRPr="00616B6E" w:rsidRDefault="002809EE" w:rsidP="006931C3">
            <w:pPr>
              <w:numPr>
                <w:ilvl w:val="1"/>
                <w:numId w:val="1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 และสร้างสรรค์ผลงานด้วยความภาคภูมิใจ</w:t>
            </w:r>
          </w:p>
        </w:tc>
        <w:tc>
          <w:tcPr>
            <w:tcW w:w="2700" w:type="dxa"/>
            <w:shd w:val="clear" w:color="auto" w:fill="auto"/>
          </w:tcPr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br w:type="page"/>
              <w:t>มาตรฐาน/ตัวบ่งชี้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5  ผู้เรียนมีความรู้และทักษะที่จำเป็นตามหลักสูตร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ผลสัมฤทธิ์ทางการเรียนแต่ละกลุ่มสาระเป็นไปตามเกณฑ์</w:t>
            </w:r>
          </w:p>
          <w:p w:rsidR="00616B6E" w:rsidRPr="00616B6E" w:rsidRDefault="00616B6E" w:rsidP="003B1641">
            <w:pPr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ผลการประเมินสมรรถนะสำคัญตามหลักสูตรเป็นไปตามเกณฑ์ </w:t>
            </w:r>
          </w:p>
          <w:p w:rsidR="00616B6E" w:rsidRPr="00616B6E" w:rsidRDefault="00616B6E" w:rsidP="003B1641">
            <w:pPr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ผลการประเมินการอ่าน คิด วิเคราะห์ และเขียนเป็นไปตามเกณฑ์</w:t>
            </w:r>
          </w:p>
          <w:p w:rsidR="00616B6E" w:rsidRPr="00616B6E" w:rsidRDefault="00616B6E" w:rsidP="003B1641">
            <w:pPr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ผลการทดสอบระดับชาติเป็นไปตามเกณฑ์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๘๐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๘๐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ผู้เรียนมีทักษะในการทำงานรักการทำงานร่วมกับผู้อื่นได้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และมีเจตคติที่ดีต่ออาชีพสุจริต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616B6E">
            <w:pPr>
              <w:numPr>
                <w:ilvl w:val="1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วางแผนการทำงานและดำเนินการจนสำเร็จ</w:t>
            </w:r>
          </w:p>
          <w:p w:rsidR="00616B6E" w:rsidRPr="00616B6E" w:rsidRDefault="00616B6E" w:rsidP="00616B6E">
            <w:pPr>
              <w:numPr>
                <w:ilvl w:val="1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ทำงานอย่างมีความสุข มุ่งพัฒนางาน และภูมิใจในผลงานของตนเอง</w:t>
            </w:r>
          </w:p>
          <w:p w:rsidR="00616B6E" w:rsidRPr="00616B6E" w:rsidRDefault="00616B6E" w:rsidP="00616B6E">
            <w:pPr>
              <w:numPr>
                <w:ilvl w:val="1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ทำงานร่วมกับผู้อื่นได้</w:t>
            </w:r>
          </w:p>
          <w:p w:rsidR="00616B6E" w:rsidRPr="00616B6E" w:rsidRDefault="00616B6E" w:rsidP="00616B6E">
            <w:pPr>
              <w:numPr>
                <w:ilvl w:val="1"/>
                <w:numId w:val="2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มีความรู้สึกที่ดีต่ออาชีพสุจริตและหาความรู้เกี่ยวกับอาชีพที่ตนสนใจ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 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มาตรฐานด้านการจัดการศึกษา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ครูปฏิบัติงานตามบทบาทหน้าที่อย่างมีประสิทธิภาพและ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เกิดประสิทธิผล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rPr>
          <w:trHeight w:val="2331"/>
        </w:trPr>
        <w:tc>
          <w:tcPr>
            <w:tcW w:w="6408" w:type="dxa"/>
            <w:shd w:val="clear" w:color="auto" w:fill="auto"/>
          </w:tcPr>
          <w:p w:rsidR="00616B6E" w:rsidRPr="00616B6E" w:rsidRDefault="00616B6E" w:rsidP="00616B6E">
            <w:pPr>
              <w:numPr>
                <w:ilvl w:val="1"/>
                <w:numId w:val="2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ครูมีการกำหนดเป้าหมายคุณภาพผู้เรียนทั้งด้านความรู้ ทักษะ กระบวนการ สมรรถนะ และคุณลักษณะที่พึงประสงค์</w:t>
            </w:r>
          </w:p>
          <w:p w:rsidR="00616B6E" w:rsidRPr="00616B6E" w:rsidRDefault="00616B6E" w:rsidP="00616B6E">
            <w:pPr>
              <w:numPr>
                <w:ilvl w:val="1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ครูมีการวิเคราะห์ผู้เรียนรายบุคคล และใช้ข้อมูลในการวางแผนการ จัดการเรียนรู้เพื่อพัฒนาศักยภาพของผู้เรียน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ครูออกแบบและจัดการเรียนรู้ที่ตอบสนองความแตกต่างระหว่าง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บุคคลและพัฒนาการทางสติปัญญา</w:t>
            </w:r>
          </w:p>
          <w:p w:rsidR="00616B6E" w:rsidRPr="00616B6E" w:rsidRDefault="002809E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ครูใช้สื่อและเทคโนโลยีที่เหมาะสมผนวกกับการนำบริบทและภูมิ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ปัญญาของท้องถิ่นมา</w:t>
            </w:r>
            <w:proofErr w:type="spellStart"/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การในการจัดการเรียนรู้</w:t>
            </w:r>
          </w:p>
          <w:p w:rsidR="00616B6E" w:rsidRPr="00616B6E" w:rsidRDefault="002809E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ครูมีการวัดและประเมินผลที่มุ่งเน้นการพัฒนาการเรียนรู้ของผู้เรียน</w:t>
            </w:r>
          </w:p>
          <w:p w:rsid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ด้วยวิธีที่หลากหลาย</w:t>
            </w:r>
          </w:p>
          <w:p w:rsidR="002809EE" w:rsidRPr="00616B6E" w:rsidRDefault="002809EE" w:rsidP="002809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ครูให้คำแนะนำ คำปรึกษา และแก้ไขปัญหาให้แก่ผู้เรียนทั้งด้านการ</w:t>
            </w:r>
          </w:p>
          <w:p w:rsidR="002809EE" w:rsidRPr="00616B6E" w:rsidRDefault="002809EE" w:rsidP="002809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เรียนและคุณภาพชีวิตด้วยความเสมอภาค</w:t>
            </w:r>
          </w:p>
          <w:p w:rsidR="002809EE" w:rsidRPr="00616B6E" w:rsidRDefault="002809EE" w:rsidP="002809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ครูมีการศึกษา วิจัยและจัดการเรียนรู้ในวิชาที่ตนรับผิดชอบและใช้ผล</w:t>
            </w:r>
          </w:p>
          <w:p w:rsidR="002809EE" w:rsidRPr="00616B6E" w:rsidRDefault="002809EE" w:rsidP="002809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ในการปฏิบัติการสอน</w:t>
            </w:r>
          </w:p>
          <w:p w:rsidR="002809EE" w:rsidRPr="00616B6E" w:rsidRDefault="002809EE" w:rsidP="002809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ครูประพฤติปฏิบัติตนเป็นแบบอย่างที่ดีและเป็นสมาชิกที่ดีของ</w:t>
            </w:r>
          </w:p>
          <w:p w:rsidR="002809EE" w:rsidRPr="00616B6E" w:rsidRDefault="002809EE" w:rsidP="002809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สถานศึกษา</w:t>
            </w:r>
          </w:p>
          <w:p w:rsidR="002809EE" w:rsidRPr="00616B6E" w:rsidRDefault="002809EE" w:rsidP="002809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ครูจัดการเรียนการสอนตามวิชาที่ได้รับมอบหมายเต็มเวลา เต็ม</w:t>
            </w:r>
          </w:p>
          <w:p w:rsidR="002809EE" w:rsidRPr="00616B6E" w:rsidRDefault="002809E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ความสามารถ</w:t>
            </w:r>
          </w:p>
        </w:tc>
        <w:tc>
          <w:tcPr>
            <w:tcW w:w="2700" w:type="dxa"/>
            <w:shd w:val="clear" w:color="auto" w:fill="auto"/>
          </w:tcPr>
          <w:p w:rsidR="00616B6E" w:rsidRPr="00616B6E" w:rsidRDefault="00616B6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616B6E" w:rsidRPr="00616B6E" w:rsidRDefault="00616B6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2809EE" w:rsidRDefault="002809E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616B6E" w:rsidRDefault="002809E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2809EE" w:rsidRPr="00616B6E" w:rsidRDefault="002809E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616B6E" w:rsidRDefault="002809E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2809EE" w:rsidRPr="00616B6E" w:rsidRDefault="002809E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616B6E" w:rsidRDefault="002809E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  <w:p w:rsidR="002809EE" w:rsidRPr="00616B6E" w:rsidRDefault="002809E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2809E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</w:tc>
      </w:tr>
    </w:tbl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14"/>
      </w:tblGrid>
      <w:tr w:rsidR="002809EE" w:rsidRPr="00616B6E" w:rsidTr="006931C3">
        <w:tc>
          <w:tcPr>
            <w:tcW w:w="6408" w:type="dxa"/>
            <w:shd w:val="clear" w:color="auto" w:fill="auto"/>
            <w:vAlign w:val="center"/>
          </w:tcPr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br w:type="page"/>
              <w:t>มาตรฐาน/ตัวบ่งชี้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2809EE" w:rsidRPr="00616B6E" w:rsidTr="002809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EE" w:rsidRPr="00616B6E" w:rsidRDefault="002809EE" w:rsidP="002809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8 ผู้บริหารปฏิบัติงานตามบทบาทหน้าที่อย่างมี</w:t>
            </w:r>
          </w:p>
          <w:p w:rsidR="002809EE" w:rsidRPr="00616B6E" w:rsidRDefault="002809EE" w:rsidP="002809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ประสิทธิภาพและเกิดประสิทธิผล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2809EE" w:rsidRPr="00616B6E" w:rsidTr="002809E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EE" w:rsidRPr="002809EE" w:rsidRDefault="002809EE" w:rsidP="006931C3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ผู้บริหารมีวิสัยทัศน์ ภาวะผู้นำ และความคิดริเริ่มที่เน้นการพัฒนาผู้เรียน</w:t>
            </w:r>
          </w:p>
          <w:p w:rsidR="002809EE" w:rsidRPr="002809EE" w:rsidRDefault="002809EE" w:rsidP="006931C3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ช้หลักการบริหารแบบมีส่วนร่วมและใช้ข้อมูลผลการประเมินหรือผลการวิจัยเป็นฐานคิดทั้งด้านวิชาการและการจัดการ</w:t>
            </w:r>
          </w:p>
          <w:p w:rsidR="002809EE" w:rsidRPr="002809EE" w:rsidRDefault="002809EE" w:rsidP="006931C3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ผู้บริหารสามารถบริหารจัดการศึกษาให้บรรลุเป้าหมายตามที่กำหนดไว้ในแผนปฏิบัติการ</w:t>
            </w:r>
          </w:p>
          <w:p w:rsidR="002809EE" w:rsidRPr="002809EE" w:rsidRDefault="002809EE" w:rsidP="006931C3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ผู้บริหารส่งเสริมและพัฒนาศักยภาพบุคลากรให้พร้อมรับการกระจายอำนาจ</w:t>
            </w:r>
          </w:p>
          <w:p w:rsidR="002809EE" w:rsidRPr="002809EE" w:rsidRDefault="002809EE" w:rsidP="006931C3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ผู้ปกครอง และชุมชนพึงพอใจผลการบริหารและจัดการศึกษา</w:t>
            </w:r>
          </w:p>
          <w:p w:rsidR="002809EE" w:rsidRPr="002809EE" w:rsidRDefault="002809EE" w:rsidP="006931C3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ผู้บริหารให้คำแนะนำ คำปรึกษาทางวิชาการและเอาใจใส่การจัดการศึกษาเต็มศักยภาพและเต็มเวลา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2809EE" w:rsidRPr="002809EE" w:rsidRDefault="002809EE" w:rsidP="00280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2809E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09E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คณะกรรมการสถานศึกษาและผู้ปกครอง ชุมชน ปฏิบัติงานตามบทบาท หน้าที่อย่างมีประสิทธิภาพและเกิดประสิทธิผล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616B6E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คณะกรรมการสถานศึกษารู้และปฏิบัติหน้าที่ตามที่ระเบียบกำหนด</w:t>
            </w:r>
          </w:p>
          <w:p w:rsidR="00616B6E" w:rsidRPr="00616B6E" w:rsidRDefault="00616B6E" w:rsidP="00616B6E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คณะกรรมการสถานศึกษากำกับติดตาม ดูแลและขับเคลื่อนการดำเนินงานของสถานศึกษาให้บรรลุผลสำเร็จตามเป้าหมาย</w:t>
            </w:r>
          </w:p>
          <w:p w:rsidR="00616B6E" w:rsidRPr="00616B6E" w:rsidRDefault="00616B6E" w:rsidP="00616B6E">
            <w:pPr>
              <w:numPr>
                <w:ilvl w:val="1"/>
                <w:numId w:val="2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ผู้ปกครองและชุมชนเข้ามามีส่วนในการพัฒนาสถานศึกษา</w:t>
            </w:r>
          </w:p>
        </w:tc>
        <w:tc>
          <w:tcPr>
            <w:tcW w:w="2114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สถานศึกษามีการจัดหลักสูตรกระบวนการเรียนรู้และ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กิจกรรมพัฒนาคุณภาพผู้เรียนอย่างรอบด้าน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616B6E">
            <w:pPr>
              <w:numPr>
                <w:ilvl w:val="1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หลักสูตรสถานศึกษาเหมาะสมและสอดคล้องกับท้องถิ่น</w:t>
            </w:r>
          </w:p>
          <w:p w:rsidR="00616B6E" w:rsidRPr="00616B6E" w:rsidRDefault="00616B6E" w:rsidP="00616B6E">
            <w:pPr>
              <w:numPr>
                <w:ilvl w:val="1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จัดรายวิชาเพิ่มเติมที่หลากหลายให้ผู้เรียนเลือกเรียนตามความ 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ถนัดความสามารถและความสนใจ</w:t>
            </w:r>
          </w:p>
          <w:p w:rsidR="00616B6E" w:rsidRPr="00616B6E" w:rsidRDefault="00616B6E" w:rsidP="00616B6E">
            <w:pPr>
              <w:numPr>
                <w:ilvl w:val="1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จัดกิจกรรมพัฒนาผู้เรียนที่ส่งเสริมและตอบสนองความสามารถ 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ความถนัด และความสนใจของผู้เรียน    </w:t>
            </w:r>
          </w:p>
          <w:p w:rsidR="00616B6E" w:rsidRPr="00616B6E" w:rsidRDefault="00616B6E" w:rsidP="00616B6E">
            <w:pPr>
              <w:numPr>
                <w:ilvl w:val="1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สนับสนุนให้ครูจัดกระบวนการเรียนรู้ให้ผู้เรียน ได้ลงมือปฏิบัติ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จริงจนสรุปความรู้ได้ด้วยตนเอง    </w:t>
            </w:r>
          </w:p>
          <w:p w:rsidR="00616B6E" w:rsidRPr="00616B6E" w:rsidRDefault="00616B6E" w:rsidP="00616B6E">
            <w:pPr>
              <w:numPr>
                <w:ilvl w:val="1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นิเทศภายใน กำกับ ติดตาม ตรวจสอบ และนำผลไปปรับปรุงการ</w:t>
            </w:r>
          </w:p>
          <w:p w:rsidR="00616B6E" w:rsidRPr="00616B6E" w:rsidRDefault="002809E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เรียนการสอนอย่างสม่ำเสมอ        </w:t>
            </w:r>
          </w:p>
          <w:p w:rsidR="00616B6E" w:rsidRPr="00616B6E" w:rsidRDefault="00616B6E" w:rsidP="00616B6E">
            <w:pPr>
              <w:numPr>
                <w:ilvl w:val="1"/>
                <w:numId w:val="2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จัดระบบดูแลช่วยเหลือนักเรียนที่มีประสิทธิภาพและครอบคลุม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ถึงผู้เรียนทุกคน</w:t>
            </w:r>
          </w:p>
        </w:tc>
        <w:tc>
          <w:tcPr>
            <w:tcW w:w="2114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14"/>
      </w:tblGrid>
      <w:tr w:rsidR="002809EE" w:rsidRPr="00616B6E" w:rsidTr="006931C3">
        <w:tc>
          <w:tcPr>
            <w:tcW w:w="6408" w:type="dxa"/>
            <w:shd w:val="clear" w:color="auto" w:fill="auto"/>
            <w:vAlign w:val="center"/>
          </w:tcPr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มาตรฐาน/ตัวบ่งชี้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2809EE" w:rsidRPr="00616B6E" w:rsidTr="006931C3">
        <w:tc>
          <w:tcPr>
            <w:tcW w:w="6408" w:type="dxa"/>
            <w:shd w:val="clear" w:color="auto" w:fill="auto"/>
          </w:tcPr>
          <w:p w:rsidR="002809EE" w:rsidRPr="00616B6E" w:rsidRDefault="002809EE" w:rsidP="006931C3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สถานศึกษามีการจัดสภาพแวดล้อมและการบริการที่</w:t>
            </w:r>
          </w:p>
          <w:p w:rsidR="002809EE" w:rsidRPr="00616B6E" w:rsidRDefault="002809EE" w:rsidP="006931C3">
            <w:pPr>
              <w:tabs>
                <w:tab w:val="left" w:pos="720"/>
                <w:tab w:val="left" w:pos="14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ส่งเสริมให้ผู้เรียนพัฒนาศักยภาพ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2809EE" w:rsidRPr="00616B6E" w:rsidTr="006931C3">
        <w:tc>
          <w:tcPr>
            <w:tcW w:w="6408" w:type="dxa"/>
            <w:shd w:val="clear" w:color="auto" w:fill="auto"/>
          </w:tcPr>
          <w:p w:rsidR="002809EE" w:rsidRPr="00616B6E" w:rsidRDefault="002809EE" w:rsidP="006931C3">
            <w:pPr>
              <w:numPr>
                <w:ilvl w:val="1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 ห้องปฏิบัติการ อาคารเรียนมั่นคง มีสิ่งอำนวยความ  </w:t>
            </w:r>
          </w:p>
          <w:p w:rsidR="002809EE" w:rsidRPr="00616B6E" w:rsidRDefault="002809EE" w:rsidP="00693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สะดวก พอเพียงอยู่ในสภาพใช้การได้ดี สภาพแวดล้อมร่มรื่น</w:t>
            </w:r>
          </w:p>
          <w:p w:rsidR="002809EE" w:rsidRPr="00616B6E" w:rsidRDefault="002809EE" w:rsidP="00693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และมีแหล่งเรียนรู้สำหรับผู้เรียน</w:t>
            </w:r>
          </w:p>
          <w:p w:rsidR="002809EE" w:rsidRPr="00616B6E" w:rsidRDefault="002809EE" w:rsidP="006931C3">
            <w:pPr>
              <w:numPr>
                <w:ilvl w:val="1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 กิจกรรมที่ส่งเสริมสุขภาพอนามัยและความปลอดภัย</w:t>
            </w:r>
          </w:p>
          <w:p w:rsidR="002809EE" w:rsidRPr="00616B6E" w:rsidRDefault="002809EE" w:rsidP="00693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ของผู้เรียน</w:t>
            </w:r>
          </w:p>
          <w:p w:rsidR="002809EE" w:rsidRPr="00616B6E" w:rsidRDefault="002809EE" w:rsidP="006931C3">
            <w:pPr>
              <w:numPr>
                <w:ilvl w:val="1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จัดห้องสมุดที่ให้บริการสื่อและเทคโนโลยีสารสนเทศที่เอื้อให้</w:t>
            </w:r>
          </w:p>
          <w:p w:rsidR="002809EE" w:rsidRPr="00616B6E" w:rsidRDefault="002809EE" w:rsidP="006931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bookmarkStart w:id="0" w:name="_GoBack"/>
            <w:bookmarkEnd w:id="0"/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ผู้เรียนเรียนรู้ด้วยตนเองและหรือเรียนรู้แบบมีส่วนร่วม</w:t>
            </w:r>
          </w:p>
        </w:tc>
        <w:tc>
          <w:tcPr>
            <w:tcW w:w="2114" w:type="dxa"/>
            <w:shd w:val="clear" w:color="auto" w:fill="auto"/>
          </w:tcPr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09EE" w:rsidRPr="00616B6E" w:rsidRDefault="002809EE" w:rsidP="0069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สถานศึกษามีการประกันคุณภาพภายในของสถานศึกษา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ตามที่กำหนดในกฎกระทรวง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013CE3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กำหนดมาตรฐานการศึกษาของสถานศึกษา</w:t>
            </w:r>
          </w:p>
          <w:p w:rsidR="00616B6E" w:rsidRPr="00616B6E" w:rsidRDefault="00013CE3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จัดทำและดำเนินการตามแผนพัฒนาการจัดการศึกษาของ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สถานศึกษาที่มุ่งพัฒนาคุณภาพมาตรฐานการศึกษาของสถานศึกษา</w:t>
            </w:r>
          </w:p>
          <w:p w:rsidR="00616B6E" w:rsidRPr="00616B6E" w:rsidRDefault="00013CE3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จัดระบบข้อมูลสารสนเทศและใช้สารสนเทศในกรบริหารจัดการเพื่อ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พัฒนาคุณภาพสถานศึกษา</w:t>
            </w:r>
          </w:p>
          <w:p w:rsidR="00616B6E" w:rsidRPr="00616B6E" w:rsidRDefault="00013CE3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ติดตาม ตรวจสอบ และประเมินคุณภาพภายในตามมาตรฐาน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การศึกษาของสถานศึกษา</w:t>
            </w:r>
          </w:p>
          <w:p w:rsidR="00616B6E" w:rsidRPr="00616B6E" w:rsidRDefault="00013CE3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นำผลการประเมินคุณภาพทั้งภายในและภายนอกไปใช้วางแผน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พัฒนาคุณภาพการศึกษาอย่างต่อเนื่อง</w:t>
            </w:r>
          </w:p>
          <w:p w:rsidR="00616B6E" w:rsidRPr="00616B6E" w:rsidRDefault="00013CE3" w:rsidP="00013C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16B6E"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จัดทำรายงานประจำปีที่เป็นรายงานประกันคุณภาพภายใน</w:t>
            </w:r>
          </w:p>
        </w:tc>
        <w:tc>
          <w:tcPr>
            <w:tcW w:w="2114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มาตรฐานด้านการสร้างสังคมแห่งการเรียนรู้</w:t>
            </w:r>
          </w:p>
        </w:tc>
        <w:tc>
          <w:tcPr>
            <w:tcW w:w="2114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สถานศึกษามีการสร้างส่งเสริมสนับสนุนให้สถานศึกษา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เป็นสังคมแห่งการเรียนรู้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616B6E">
            <w:pPr>
              <w:numPr>
                <w:ilvl w:val="1"/>
                <w:numId w:val="2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มีการสร้างและพัฒนาแหล่งเรียนรู้ภายในสถานศึกษาและใช้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ประโยชน์จากแหล่งทั้งภายในและภายนอกสถานศึกษาเพื่อ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พัฒนาการเรียนรู้ของผู้เรียนและบุคลากรของสถานศึกษา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รวมทั้ง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ผู้เกี่ยวข้อง</w:t>
            </w:r>
          </w:p>
          <w:p w:rsidR="00616B6E" w:rsidRPr="00616B6E" w:rsidRDefault="00616B6E" w:rsidP="00616B6E">
            <w:pPr>
              <w:numPr>
                <w:ilvl w:val="1"/>
                <w:numId w:val="2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มีการแลกเปลี่ยนเรียนรู้ระหว่างบุคลากรภายในสถานศึกษา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ระหว่างสถานศึกษากับครอบครัวชุมชนและองค์กรที่เกี่ยวข้อง</w:t>
            </w:r>
          </w:p>
        </w:tc>
        <w:tc>
          <w:tcPr>
            <w:tcW w:w="2114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16B6E" w:rsidRPr="00616B6E" w:rsidRDefault="00616B6E" w:rsidP="00616B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14"/>
      </w:tblGrid>
      <w:tr w:rsidR="00616B6E" w:rsidRPr="00616B6E" w:rsidTr="003B1641">
        <w:tc>
          <w:tcPr>
            <w:tcW w:w="6408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br w:type="page"/>
              <w:t>มาตรฐาน/ตัวบ่งชี้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มาตรฐาน/ตัวบ่งชี้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proofErr w:type="spellStart"/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ด้านอัต</w:t>
            </w:r>
            <w:proofErr w:type="spellEnd"/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ลักษณ์ของสถานศึกษา</w:t>
            </w:r>
          </w:p>
        </w:tc>
        <w:tc>
          <w:tcPr>
            <w:tcW w:w="2114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พัฒนาสถานศึกษาให้บรรลุเป้าหมายตามวิสัยทัศน์ 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ปรัชญาและจุดเน้นที่กำหนดขึ้น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14.1     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จัดโครงการกิจกรรมที่ส่งเสริมให้ผู้เรียนมี</w:t>
            </w: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บรรลุตามเป้าหมาย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วิสัยทัศน์ ปรัชญา และจุดเน้นของสถานศึกษา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</w:rPr>
              <w:t xml:space="preserve">14.2     </w:t>
            </w: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ผลการดำเนินงานส่งเสริมให้ผู้เรียนบรรลุเป้าหมาย วิสัยทัศน์ 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และจุดเน้นของสถานศึกษา</w:t>
            </w:r>
          </w:p>
        </w:tc>
        <w:tc>
          <w:tcPr>
            <w:tcW w:w="2114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ผู้เรียนร้อยละ</w:t>
            </w:r>
            <w:r w:rsidRPr="00616B6E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ได้ระดับดีขึ้นไป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มาตรฐานด้านมาตรการส่งเสริม</w:t>
            </w:r>
          </w:p>
        </w:tc>
        <w:tc>
          <w:tcPr>
            <w:tcW w:w="2114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การจัดกิจกรรมตามนโยบายจุดเน้นแนวทางการ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ปรับปรุงการศึกษาเพื่อพัฒนาและส่งเสริมสถานศึกษาให้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ยกระดับคุณภาพให้สูงขึ้น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ระดับดีเยี่ยม</w:t>
            </w:r>
          </w:p>
        </w:tc>
      </w:tr>
      <w:tr w:rsidR="00616B6E" w:rsidRPr="00616B6E" w:rsidTr="003B1641">
        <w:tc>
          <w:tcPr>
            <w:tcW w:w="6408" w:type="dxa"/>
            <w:shd w:val="clear" w:color="auto" w:fill="auto"/>
          </w:tcPr>
          <w:p w:rsidR="00616B6E" w:rsidRPr="00616B6E" w:rsidRDefault="00616B6E" w:rsidP="003B16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15.1    </w:t>
            </w: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จัดโครงการ กิจกรรมพิเศษเพื่อตอบสนองนโยบาย จุดเน้น</w:t>
            </w: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ตามแนวทางการปฏิรูปการศึกษา</w:t>
            </w:r>
          </w:p>
          <w:p w:rsidR="00616B6E" w:rsidRPr="00616B6E" w:rsidRDefault="00616B6E" w:rsidP="003B164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15.2    </w:t>
            </w:r>
            <w:r w:rsidRPr="00616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ผลการดำเนินงานบรรลุตามเป้าหมายและพัฒนาดีขึ้นกว่าที่ผ่านมา</w:t>
            </w:r>
          </w:p>
        </w:tc>
        <w:tc>
          <w:tcPr>
            <w:tcW w:w="2114" w:type="dxa"/>
            <w:shd w:val="clear" w:color="auto" w:fill="auto"/>
          </w:tcPr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B6E" w:rsidRPr="00616B6E" w:rsidRDefault="00616B6E" w:rsidP="003B16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B6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ระดับดีเยี่ยม</w:t>
            </w:r>
          </w:p>
        </w:tc>
      </w:tr>
    </w:tbl>
    <w:p w:rsidR="00616B6E" w:rsidRPr="00616B6E" w:rsidRDefault="00616B6E" w:rsidP="003A53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2DB3" w:rsidRPr="00616B6E" w:rsidRDefault="000C54D2" w:rsidP="003A530B">
      <w:pPr>
        <w:rPr>
          <w:rFonts w:ascii="TH SarabunPSK" w:hAnsi="TH SarabunPSK" w:cs="TH SarabunPSK"/>
          <w:b/>
          <w:bCs/>
          <w:sz w:val="32"/>
          <w:szCs w:val="32"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>สภาพความสำเร็จที่คาดว่าจะเกิดขึ้น</w:t>
      </w:r>
    </w:p>
    <w:p w:rsidR="0031153A" w:rsidRPr="00616B6E" w:rsidRDefault="0031153A" w:rsidP="00B9748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6B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6B6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719B6" w:rsidRPr="00616B6E">
        <w:rPr>
          <w:rFonts w:ascii="TH SarabunPSK" w:hAnsi="TH SarabunPSK" w:cs="TH SarabunPSK"/>
          <w:sz w:val="32"/>
          <w:szCs w:val="32"/>
          <w:cs/>
        </w:rPr>
        <w:t>แต่ละโครงการตามแผนปฏิบัติการจะบรรลุวัตถุประสงค์ที่ตั้งไว้ส่งผลให้บรรลุเป้าหมายในแต่ละกลยุทธ์ของโรงเรียนซึ่งเป็นไปตามวิสัยทัศที่โรงเรียนตั้งไว้</w:t>
      </w:r>
    </w:p>
    <w:p w:rsidR="00570EE8" w:rsidRPr="00616B6E" w:rsidRDefault="00570EE8" w:rsidP="00952DB3">
      <w:pPr>
        <w:rPr>
          <w:rFonts w:ascii="TH SarabunPSK" w:hAnsi="TH SarabunPSK" w:cs="TH SarabunPSK"/>
          <w:sz w:val="32"/>
          <w:szCs w:val="32"/>
          <w:cs/>
        </w:rPr>
      </w:pPr>
      <w:r w:rsidRPr="00616B6E">
        <w:rPr>
          <w:rFonts w:ascii="TH SarabunPSK" w:hAnsi="TH SarabunPSK" w:cs="TH SarabunPSK"/>
          <w:sz w:val="32"/>
          <w:szCs w:val="32"/>
          <w:cs/>
        </w:rPr>
        <w:tab/>
      </w:r>
    </w:p>
    <w:sectPr w:rsidR="00570EE8" w:rsidRPr="00616B6E" w:rsidSect="0012009A">
      <w:headerReference w:type="even" r:id="rId34"/>
      <w:headerReference w:type="default" r:id="rId35"/>
      <w:pgSz w:w="11906" w:h="16838"/>
      <w:pgMar w:top="2160" w:right="1440" w:bottom="1440" w:left="2160" w:header="706" w:footer="706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E4" w:rsidRDefault="007C3BE4">
      <w:r>
        <w:separator/>
      </w:r>
    </w:p>
  </w:endnote>
  <w:endnote w:type="continuationSeparator" w:id="0">
    <w:p w:rsidR="007C3BE4" w:rsidRDefault="007C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E4" w:rsidRDefault="007C3BE4">
      <w:r>
        <w:separator/>
      </w:r>
    </w:p>
  </w:footnote>
  <w:footnote w:type="continuationSeparator" w:id="0">
    <w:p w:rsidR="007C3BE4" w:rsidRDefault="007C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C3" w:rsidRDefault="006931C3" w:rsidP="00FE0C5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6931C3" w:rsidRDefault="006931C3" w:rsidP="009345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C3" w:rsidRPr="008A724F" w:rsidRDefault="006931C3" w:rsidP="00FE0C55">
    <w:pPr>
      <w:pStyle w:val="a3"/>
      <w:framePr w:wrap="around" w:vAnchor="text" w:hAnchor="margin" w:xAlign="right" w:y="1"/>
      <w:rPr>
        <w:rStyle w:val="a4"/>
        <w:rFonts w:ascii="TH SarabunPSK" w:hAnsi="TH SarabunPSK" w:cs="TH SarabunPSK"/>
        <w:sz w:val="32"/>
        <w:szCs w:val="32"/>
      </w:rPr>
    </w:pPr>
    <w:r w:rsidRPr="008A724F">
      <w:rPr>
        <w:rStyle w:val="a4"/>
        <w:rFonts w:ascii="TH SarabunPSK" w:hAnsi="TH SarabunPSK" w:cs="TH SarabunPSK"/>
        <w:sz w:val="32"/>
        <w:szCs w:val="32"/>
        <w:cs/>
      </w:rPr>
      <w:fldChar w:fldCharType="begin"/>
    </w:r>
    <w:r w:rsidRPr="008A724F">
      <w:rPr>
        <w:rStyle w:val="a4"/>
        <w:rFonts w:ascii="TH SarabunPSK" w:hAnsi="TH SarabunPSK" w:cs="TH SarabunPSK"/>
        <w:sz w:val="32"/>
        <w:szCs w:val="32"/>
      </w:rPr>
      <w:instrText xml:space="preserve">PAGE  </w:instrText>
    </w:r>
    <w:r w:rsidRPr="008A724F">
      <w:rPr>
        <w:rStyle w:val="a4"/>
        <w:rFonts w:ascii="TH SarabunPSK" w:hAnsi="TH SarabunPSK" w:cs="TH SarabunPSK"/>
        <w:sz w:val="32"/>
        <w:szCs w:val="32"/>
        <w:cs/>
      </w:rPr>
      <w:fldChar w:fldCharType="separate"/>
    </w:r>
    <w:r w:rsidR="009B1FD6">
      <w:rPr>
        <w:rStyle w:val="a4"/>
        <w:rFonts w:ascii="TH SarabunPSK" w:hAnsi="TH SarabunPSK" w:cs="TH SarabunPSK"/>
        <w:noProof/>
        <w:sz w:val="32"/>
        <w:szCs w:val="32"/>
        <w:cs/>
      </w:rPr>
      <w:t>24</w:t>
    </w:r>
    <w:r w:rsidRPr="008A724F">
      <w:rPr>
        <w:rStyle w:val="a4"/>
        <w:rFonts w:ascii="TH SarabunPSK" w:hAnsi="TH SarabunPSK" w:cs="TH SarabunPSK"/>
        <w:sz w:val="32"/>
        <w:szCs w:val="32"/>
        <w:cs/>
      </w:rPr>
      <w:fldChar w:fldCharType="end"/>
    </w:r>
  </w:p>
  <w:p w:rsidR="006931C3" w:rsidRDefault="006931C3" w:rsidP="009345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4F"/>
    <w:multiLevelType w:val="multilevel"/>
    <w:tmpl w:val="873443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DB7A59"/>
    <w:multiLevelType w:val="hybridMultilevel"/>
    <w:tmpl w:val="0C685138"/>
    <w:lvl w:ilvl="0" w:tplc="108AE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D6E07"/>
    <w:multiLevelType w:val="hybridMultilevel"/>
    <w:tmpl w:val="2594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B2E19"/>
    <w:multiLevelType w:val="multilevel"/>
    <w:tmpl w:val="84C026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B9E0B1A"/>
    <w:multiLevelType w:val="multilevel"/>
    <w:tmpl w:val="3E08181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E0A67E7"/>
    <w:multiLevelType w:val="hybridMultilevel"/>
    <w:tmpl w:val="41245E5C"/>
    <w:lvl w:ilvl="0" w:tplc="44E4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B0B71"/>
    <w:multiLevelType w:val="hybridMultilevel"/>
    <w:tmpl w:val="2806F00A"/>
    <w:lvl w:ilvl="0" w:tplc="3A3C917C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81509"/>
    <w:multiLevelType w:val="hybridMultilevel"/>
    <w:tmpl w:val="355C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207FB"/>
    <w:multiLevelType w:val="multilevel"/>
    <w:tmpl w:val="B53C62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89916DF"/>
    <w:multiLevelType w:val="multilevel"/>
    <w:tmpl w:val="D5DC1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0">
    <w:nsid w:val="3FDA4231"/>
    <w:multiLevelType w:val="multilevel"/>
    <w:tmpl w:val="3C64464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CD1FFC"/>
    <w:multiLevelType w:val="multilevel"/>
    <w:tmpl w:val="8E1EBC7E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E014523"/>
    <w:multiLevelType w:val="hybridMultilevel"/>
    <w:tmpl w:val="3AD433C4"/>
    <w:lvl w:ilvl="0" w:tplc="04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45968"/>
    <w:multiLevelType w:val="hybridMultilevel"/>
    <w:tmpl w:val="3190B17A"/>
    <w:lvl w:ilvl="0" w:tplc="45F66B48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466429"/>
    <w:multiLevelType w:val="hybridMultilevel"/>
    <w:tmpl w:val="797CE806"/>
    <w:lvl w:ilvl="0" w:tplc="8A6A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4B1B5E"/>
    <w:multiLevelType w:val="multilevel"/>
    <w:tmpl w:val="265C18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3CF79A2"/>
    <w:multiLevelType w:val="hybridMultilevel"/>
    <w:tmpl w:val="CB5C05C6"/>
    <w:lvl w:ilvl="0" w:tplc="6CAA32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678D9"/>
    <w:multiLevelType w:val="multilevel"/>
    <w:tmpl w:val="D554B68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F82390B"/>
    <w:multiLevelType w:val="multilevel"/>
    <w:tmpl w:val="2650283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10F3BFD"/>
    <w:multiLevelType w:val="multilevel"/>
    <w:tmpl w:val="55CCC58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146095C"/>
    <w:multiLevelType w:val="multilevel"/>
    <w:tmpl w:val="8C8C764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3BF6686"/>
    <w:multiLevelType w:val="hybridMultilevel"/>
    <w:tmpl w:val="2ECE006E"/>
    <w:lvl w:ilvl="0" w:tplc="E89C256E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36AB1"/>
    <w:multiLevelType w:val="multilevel"/>
    <w:tmpl w:val="9CE81D8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03E40ED"/>
    <w:multiLevelType w:val="hybridMultilevel"/>
    <w:tmpl w:val="F176E1F6"/>
    <w:lvl w:ilvl="0" w:tplc="2A729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259B0"/>
    <w:multiLevelType w:val="multilevel"/>
    <w:tmpl w:val="67C2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720897"/>
    <w:multiLevelType w:val="multilevel"/>
    <w:tmpl w:val="98F466C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4A10E79"/>
    <w:multiLevelType w:val="multilevel"/>
    <w:tmpl w:val="C546C70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E6A08FC"/>
    <w:multiLevelType w:val="hybridMultilevel"/>
    <w:tmpl w:val="BEF2D690"/>
    <w:lvl w:ilvl="0" w:tplc="8EB2E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24"/>
  </w:num>
  <w:num w:numId="5">
    <w:abstractNumId w:val="6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7"/>
  </w:num>
  <w:num w:numId="11">
    <w:abstractNumId w:val="2"/>
  </w:num>
  <w:num w:numId="12">
    <w:abstractNumId w:val="23"/>
  </w:num>
  <w:num w:numId="13">
    <w:abstractNumId w:val="10"/>
  </w:num>
  <w:num w:numId="14">
    <w:abstractNumId w:val="3"/>
  </w:num>
  <w:num w:numId="15">
    <w:abstractNumId w:val="26"/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15"/>
  </w:num>
  <w:num w:numId="21">
    <w:abstractNumId w:val="0"/>
  </w:num>
  <w:num w:numId="22">
    <w:abstractNumId w:val="8"/>
  </w:num>
  <w:num w:numId="23">
    <w:abstractNumId w:val="4"/>
  </w:num>
  <w:num w:numId="24">
    <w:abstractNumId w:val="25"/>
  </w:num>
  <w:num w:numId="25">
    <w:abstractNumId w:val="22"/>
  </w:num>
  <w:num w:numId="26">
    <w:abstractNumId w:val="20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B3"/>
    <w:rsid w:val="00013CE3"/>
    <w:rsid w:val="00035994"/>
    <w:rsid w:val="000B4C3F"/>
    <w:rsid w:val="000C54D2"/>
    <w:rsid w:val="0012009A"/>
    <w:rsid w:val="001353B8"/>
    <w:rsid w:val="001605CD"/>
    <w:rsid w:val="002809EE"/>
    <w:rsid w:val="002C447B"/>
    <w:rsid w:val="0031153A"/>
    <w:rsid w:val="003A530B"/>
    <w:rsid w:val="003B1641"/>
    <w:rsid w:val="003D23E8"/>
    <w:rsid w:val="003E5679"/>
    <w:rsid w:val="0043437E"/>
    <w:rsid w:val="004750AC"/>
    <w:rsid w:val="004F3E36"/>
    <w:rsid w:val="005435E0"/>
    <w:rsid w:val="00545854"/>
    <w:rsid w:val="00570EE8"/>
    <w:rsid w:val="00584ED2"/>
    <w:rsid w:val="005A08FC"/>
    <w:rsid w:val="005B1520"/>
    <w:rsid w:val="00616B6E"/>
    <w:rsid w:val="0065608A"/>
    <w:rsid w:val="00657A57"/>
    <w:rsid w:val="006753D8"/>
    <w:rsid w:val="006931C3"/>
    <w:rsid w:val="00696B32"/>
    <w:rsid w:val="00732232"/>
    <w:rsid w:val="007C3BE4"/>
    <w:rsid w:val="007F771D"/>
    <w:rsid w:val="0080277C"/>
    <w:rsid w:val="008A724F"/>
    <w:rsid w:val="008C4C05"/>
    <w:rsid w:val="00934548"/>
    <w:rsid w:val="00952DB3"/>
    <w:rsid w:val="00970F3A"/>
    <w:rsid w:val="009B1FD6"/>
    <w:rsid w:val="009F5E3F"/>
    <w:rsid w:val="00A14293"/>
    <w:rsid w:val="00A47EC1"/>
    <w:rsid w:val="00A57449"/>
    <w:rsid w:val="00A80748"/>
    <w:rsid w:val="00A81DB0"/>
    <w:rsid w:val="00B27C56"/>
    <w:rsid w:val="00B7474C"/>
    <w:rsid w:val="00B97483"/>
    <w:rsid w:val="00C55759"/>
    <w:rsid w:val="00C97752"/>
    <w:rsid w:val="00CC68DC"/>
    <w:rsid w:val="00DE5CFF"/>
    <w:rsid w:val="00E04424"/>
    <w:rsid w:val="00E51971"/>
    <w:rsid w:val="00E719B6"/>
    <w:rsid w:val="00E83A20"/>
    <w:rsid w:val="00EB3380"/>
    <w:rsid w:val="00F40EF3"/>
    <w:rsid w:val="00F538D1"/>
    <w:rsid w:val="00F653BA"/>
    <w:rsid w:val="00F91667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A72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454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34548"/>
  </w:style>
  <w:style w:type="paragraph" w:styleId="a5">
    <w:name w:val="footer"/>
    <w:basedOn w:val="a"/>
    <w:rsid w:val="00934548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A57449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semiHidden/>
    <w:rsid w:val="008A724F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table" w:customStyle="1" w:styleId="1-21">
    <w:name w:val="แรเงาปานกลาง 1 - เน้น 21"/>
    <w:basedOn w:val="a1"/>
    <w:next w:val="1-2"/>
    <w:uiPriority w:val="63"/>
    <w:rsid w:val="00616B6E"/>
    <w:rPr>
      <w:rFonts w:asciiTheme="minorHAnsi" w:eastAsia="Calibr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616B6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31">
    <w:name w:val="แรเงาอ่อน - เน้น 31"/>
    <w:basedOn w:val="a1"/>
    <w:next w:val="-3"/>
    <w:uiPriority w:val="60"/>
    <w:rsid w:val="00616B6E"/>
    <w:rPr>
      <w:rFonts w:asciiTheme="minorHAnsi" w:eastAsia="Calibri" w:hAnsiTheme="minorHAnsi" w:cstheme="minorBidi"/>
      <w:color w:val="76923C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แรเงาอ่อน - เน้น 41"/>
    <w:basedOn w:val="a1"/>
    <w:next w:val="-4"/>
    <w:uiPriority w:val="60"/>
    <w:rsid w:val="00616B6E"/>
    <w:rPr>
      <w:rFonts w:asciiTheme="minorHAnsi" w:eastAsia="Calibri" w:hAnsiTheme="minorHAnsi" w:cstheme="minorBidi"/>
      <w:color w:val="5F497A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">
    <w:name w:val="Light Shading Accent 3"/>
    <w:basedOn w:val="a1"/>
    <w:uiPriority w:val="60"/>
    <w:rsid w:val="00616B6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16B6E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Balloon Text"/>
    <w:basedOn w:val="a"/>
    <w:link w:val="a8"/>
    <w:rsid w:val="00616B6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616B6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A72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454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34548"/>
  </w:style>
  <w:style w:type="paragraph" w:styleId="a5">
    <w:name w:val="footer"/>
    <w:basedOn w:val="a"/>
    <w:rsid w:val="00934548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A57449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semiHidden/>
    <w:rsid w:val="008A724F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table" w:customStyle="1" w:styleId="1-21">
    <w:name w:val="แรเงาปานกลาง 1 - เน้น 21"/>
    <w:basedOn w:val="a1"/>
    <w:next w:val="1-2"/>
    <w:uiPriority w:val="63"/>
    <w:rsid w:val="00616B6E"/>
    <w:rPr>
      <w:rFonts w:asciiTheme="minorHAnsi" w:eastAsia="Calibri" w:hAnsiTheme="minorHAnsi" w:cstheme="minorBidi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616B6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31">
    <w:name w:val="แรเงาอ่อน - เน้น 31"/>
    <w:basedOn w:val="a1"/>
    <w:next w:val="-3"/>
    <w:uiPriority w:val="60"/>
    <w:rsid w:val="00616B6E"/>
    <w:rPr>
      <w:rFonts w:asciiTheme="minorHAnsi" w:eastAsia="Calibri" w:hAnsiTheme="minorHAnsi" w:cstheme="minorBidi"/>
      <w:color w:val="76923C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แรเงาอ่อน - เน้น 41"/>
    <w:basedOn w:val="a1"/>
    <w:next w:val="-4"/>
    <w:uiPriority w:val="60"/>
    <w:rsid w:val="00616B6E"/>
    <w:rPr>
      <w:rFonts w:asciiTheme="minorHAnsi" w:eastAsia="Calibri" w:hAnsiTheme="minorHAnsi" w:cstheme="minorBidi"/>
      <w:color w:val="5F497A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">
    <w:name w:val="Light Shading Accent 3"/>
    <w:basedOn w:val="a1"/>
    <w:uiPriority w:val="60"/>
    <w:rsid w:val="00616B6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16B6E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Balloon Text"/>
    <w:basedOn w:val="a"/>
    <w:link w:val="a8"/>
    <w:rsid w:val="00616B6E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616B6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6E841D-E680-4419-86AD-0A40E9C551FC}" type="doc">
      <dgm:prSet loTypeId="urn:microsoft.com/office/officeart/2005/8/layout/hierarchy5" loCatId="hierarchy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th-TH"/>
        </a:p>
      </dgm:t>
    </dgm:pt>
    <dgm:pt modelId="{BE28E62B-6893-47DF-A448-CE612E4BCF6B}">
      <dgm:prSet phldrT="[ข้อความ]"/>
      <dgm:spPr>
        <a:xfrm>
          <a:off x="11608" y="1447446"/>
          <a:ext cx="1437679" cy="718839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ขั้นวางแผน </a:t>
          </a:r>
          <a:r>
            <a:rPr lang="en-US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(P)</a:t>
          </a:r>
          <a:endParaRPr lang="th-TH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4EA62150-88EB-4065-AA38-75793635432D}" type="parTrans" cxnId="{BB425975-BD0C-49E9-ACF2-CFDFB8BF704F}">
      <dgm:prSet/>
      <dgm:spPr/>
      <dgm:t>
        <a:bodyPr/>
        <a:lstStyle/>
        <a:p>
          <a:endParaRPr lang="th-TH"/>
        </a:p>
      </dgm:t>
    </dgm:pt>
    <dgm:pt modelId="{955BBF65-770A-4E2E-BEC2-EB29D47A8282}" type="sibTrans" cxnId="{BB425975-BD0C-49E9-ACF2-CFDFB8BF704F}">
      <dgm:prSet/>
      <dgm:spPr/>
      <dgm:t>
        <a:bodyPr/>
        <a:lstStyle/>
        <a:p>
          <a:endParaRPr lang="th-TH"/>
        </a:p>
      </dgm:t>
    </dgm:pt>
    <dgm:pt modelId="{E5A50429-F5CE-4460-B795-799B9D62624D}">
      <dgm:prSet phldrT="[ข้อความ]"/>
      <dgm:spPr>
        <a:xfrm>
          <a:off x="2024360" y="414114"/>
          <a:ext cx="1437679" cy="718839"/>
        </a:xfr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อะไร</a:t>
          </a:r>
        </a:p>
      </dgm:t>
    </dgm:pt>
    <dgm:pt modelId="{BE1CF5A9-23D5-468F-8ACD-80CD6BF94904}" type="parTrans" cxnId="{0A93E3B9-82A1-4713-BA5B-52C01108C86B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>
        <a:xfrm rot="17945813">
          <a:off x="1145536" y="1269985"/>
          <a:ext cx="1182574" cy="40429"/>
        </a:xfr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E5E59894-F17A-4DD1-885F-2AD6A6F7B2DD}" type="sibTrans" cxnId="{0A93E3B9-82A1-4713-BA5B-52C01108C86B}">
      <dgm:prSet/>
      <dgm:spPr/>
      <dgm:t>
        <a:bodyPr/>
        <a:lstStyle/>
        <a:p>
          <a:endParaRPr lang="th-TH"/>
        </a:p>
      </dgm:t>
    </dgm:pt>
    <dgm:pt modelId="{01EB2E69-CD2C-4BCE-9EA5-08E7AE74C2F6}">
      <dgm:prSet phldrT="[ข้อความ]"/>
      <dgm:spPr>
        <a:xfrm>
          <a:off x="4037111" y="781"/>
          <a:ext cx="1437679" cy="718839"/>
        </a:xfr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กำหนดปัญหา</a:t>
          </a:r>
        </a:p>
      </dgm:t>
    </dgm:pt>
    <dgm:pt modelId="{6AA87CBB-FBCB-4B9E-8C0F-AD3FF223E841}" type="parTrans" cxnId="{88B5A7BD-2586-4870-AE96-F82D45A23A04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xfrm rot="19457599">
          <a:off x="3395474" y="546652"/>
          <a:ext cx="708203" cy="40429"/>
        </a:xfrm>
        <a:noFill/>
        <a:ln w="38100" cap="flat" cmpd="sng" algn="ctr">
          <a:solidFill>
            <a:srgbClr val="4BACC6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083D91E3-F697-42B9-9BD6-B48701AA17DF}" type="sibTrans" cxnId="{88B5A7BD-2586-4870-AE96-F82D45A23A04}">
      <dgm:prSet/>
      <dgm:spPr/>
      <dgm:t>
        <a:bodyPr/>
        <a:lstStyle/>
        <a:p>
          <a:endParaRPr lang="th-TH"/>
        </a:p>
      </dgm:t>
    </dgm:pt>
    <dgm:pt modelId="{DCE1D3A0-3A41-48FA-85BD-E7EC7FA44C49}">
      <dgm:prSet phldrT="[ข้อความ]"/>
      <dgm:spPr>
        <a:xfrm>
          <a:off x="4037111" y="827447"/>
          <a:ext cx="1437679" cy="718839"/>
        </a:xfr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วิเคราะห์ปัญหา</a:t>
          </a:r>
        </a:p>
      </dgm:t>
    </dgm:pt>
    <dgm:pt modelId="{9486802F-98C6-4C5F-B26A-858A2A572A94}" type="parTrans" cxnId="{5F35E634-BBAA-46C6-8EC7-D3BC3C50BF3B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xfrm rot="2142401">
          <a:off x="3395474" y="959985"/>
          <a:ext cx="708203" cy="40429"/>
        </a:xfrm>
        <a:noFill/>
        <a:ln w="38100" cap="flat" cmpd="sng" algn="ctr">
          <a:solidFill>
            <a:srgbClr val="4BACC6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16166783-F00B-478B-9C3E-ED3BEBA58491}" type="sibTrans" cxnId="{5F35E634-BBAA-46C6-8EC7-D3BC3C50BF3B}">
      <dgm:prSet/>
      <dgm:spPr/>
      <dgm:t>
        <a:bodyPr/>
        <a:lstStyle/>
        <a:p>
          <a:endParaRPr lang="th-TH"/>
        </a:p>
      </dgm:t>
    </dgm:pt>
    <dgm:pt modelId="{C19842B6-EB60-42E3-AFF7-82590BAA9FBE}">
      <dgm:prSet phldrT="[ข้อความ]"/>
      <dgm:spPr>
        <a:xfrm>
          <a:off x="2024360" y="1654112"/>
          <a:ext cx="1437679" cy="718839"/>
        </a:xfr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ทำไม</a:t>
          </a:r>
        </a:p>
      </dgm:t>
    </dgm:pt>
    <dgm:pt modelId="{9047252A-5F05-47C2-8BE1-F00F1B99AB12}" type="parTrans" cxnId="{B2201D2B-3805-44FC-9CB4-2EF14338B2F5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>
        <a:xfrm rot="1186030">
          <a:off x="1431284" y="1889984"/>
          <a:ext cx="611079" cy="40429"/>
        </a:xfr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359E2FEA-0301-4ECC-8CA5-0B1B066D3BC3}" type="sibTrans" cxnId="{B2201D2B-3805-44FC-9CB4-2EF14338B2F5}">
      <dgm:prSet/>
      <dgm:spPr/>
      <dgm:t>
        <a:bodyPr/>
        <a:lstStyle/>
        <a:p>
          <a:endParaRPr lang="th-TH"/>
        </a:p>
      </dgm:t>
    </dgm:pt>
    <dgm:pt modelId="{F0E0CC69-E14B-47B4-BD68-0F4633975D07}">
      <dgm:prSet phldrT="[ข้อความ]"/>
      <dgm:spPr>
        <a:xfrm>
          <a:off x="4037111" y="2480778"/>
          <a:ext cx="1437679" cy="718839"/>
        </a:xfr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วางแผนร่วมกัน</a:t>
          </a:r>
        </a:p>
      </dgm:t>
    </dgm:pt>
    <dgm:pt modelId="{BC88E9C4-7179-4D0F-933A-B9D3B072D45B}" type="parTrans" cxnId="{628FC620-B6AA-442A-925D-F594150E08AC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xfrm>
          <a:off x="3462039" y="2819983"/>
          <a:ext cx="575071" cy="40429"/>
        </a:xfrm>
        <a:noFill/>
        <a:ln w="38100" cap="flat" cmpd="sng" algn="ctr">
          <a:solidFill>
            <a:srgbClr val="4BACC6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EB945894-782F-4363-BF27-86654F151FFE}" type="sibTrans" cxnId="{628FC620-B6AA-442A-925D-F594150E08AC}">
      <dgm:prSet/>
      <dgm:spPr/>
      <dgm:t>
        <a:bodyPr/>
        <a:lstStyle/>
        <a:p>
          <a:endParaRPr lang="th-TH"/>
        </a:p>
      </dgm:t>
    </dgm:pt>
    <dgm:pt modelId="{ACAC6EB9-9043-4507-BE0D-1FE36DE3B94E}">
      <dgm:prSet phldrT="[ข้อความ]"/>
      <dgm:spPr>
        <a:xfrm>
          <a:off x="2024360" y="2480778"/>
          <a:ext cx="1437679" cy="718839"/>
        </a:xfr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อย่างไร</a:t>
          </a:r>
        </a:p>
      </dgm:t>
    </dgm:pt>
    <dgm:pt modelId="{89F737B5-EAA4-433D-8202-94D69F6049E5}" type="parTrans" cxnId="{CB8FE1DB-D17B-4870-82B9-7EFE603E573E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>
        <a:xfrm rot="3654187">
          <a:off x="1145536" y="2303317"/>
          <a:ext cx="1182574" cy="40429"/>
        </a:xfr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627F0979-2050-4961-8480-FDBB4B271B56}" type="sibTrans" cxnId="{CB8FE1DB-D17B-4870-82B9-7EFE603E573E}">
      <dgm:prSet/>
      <dgm:spPr/>
      <dgm:t>
        <a:bodyPr/>
        <a:lstStyle/>
        <a:p>
          <a:endParaRPr lang="th-TH"/>
        </a:p>
      </dgm:t>
    </dgm:pt>
    <dgm:pt modelId="{15FA1714-7966-498B-B0E5-FB0335E3E5C9}">
      <dgm:prSet phldrT="[ข้อความ]"/>
      <dgm:spPr>
        <a:xfrm>
          <a:off x="4037111" y="1654112"/>
          <a:ext cx="1437679" cy="718839"/>
        </a:xfr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หาสาเหตุปัญหา</a:t>
          </a:r>
        </a:p>
      </dgm:t>
    </dgm:pt>
    <dgm:pt modelId="{16F37939-BC82-44A2-871D-3645208D8909}" type="parTrans" cxnId="{ECB38ACB-9929-4088-8B51-DD4826E269B2}">
      <dgm:prSet>
        <dgm:style>
          <a:lnRef idx="3">
            <a:schemeClr val="accent5"/>
          </a:lnRef>
          <a:fillRef idx="0">
            <a:schemeClr val="accent5"/>
          </a:fillRef>
          <a:effectRef idx="2">
            <a:schemeClr val="accent5"/>
          </a:effectRef>
          <a:fontRef idx="minor">
            <a:schemeClr val="tx1"/>
          </a:fontRef>
        </dgm:style>
      </dgm:prSet>
      <dgm:spPr>
        <a:xfrm>
          <a:off x="3462039" y="1993318"/>
          <a:ext cx="575071" cy="40429"/>
        </a:xfrm>
        <a:noFill/>
        <a:ln w="38100" cap="flat" cmpd="sng" algn="ctr">
          <a:solidFill>
            <a:srgbClr val="4BACC6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DB0DC34F-C00C-4AC4-8790-FEF20E28F965}" type="sibTrans" cxnId="{ECB38ACB-9929-4088-8B51-DD4826E269B2}">
      <dgm:prSet/>
      <dgm:spPr/>
      <dgm:t>
        <a:bodyPr/>
        <a:lstStyle/>
        <a:p>
          <a:endParaRPr lang="th-TH"/>
        </a:p>
      </dgm:t>
    </dgm:pt>
    <dgm:pt modelId="{37F0FF72-E830-484D-ABDD-98BCFEC4E377}" type="pres">
      <dgm:prSet presAssocID="{F16E841D-E680-4419-86AD-0A40E9C551F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62796F7-25AF-4DD8-9275-64E5CCC5FCA7}" type="pres">
      <dgm:prSet presAssocID="{F16E841D-E680-4419-86AD-0A40E9C551FC}" presName="hierFlow" presStyleCnt="0"/>
      <dgm:spPr/>
    </dgm:pt>
    <dgm:pt modelId="{7ABE9AB4-16DA-42FC-ACBF-1272D7090E2C}" type="pres">
      <dgm:prSet presAssocID="{F16E841D-E680-4419-86AD-0A40E9C551F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F64C3B8-EA2F-42F7-BC16-1D6593133860}" type="pres">
      <dgm:prSet presAssocID="{BE28E62B-6893-47DF-A448-CE612E4BCF6B}" presName="Name17" presStyleCnt="0"/>
      <dgm:spPr/>
    </dgm:pt>
    <dgm:pt modelId="{7EA1CBD3-4216-4C68-B34D-29F1C9B0238A}" type="pres">
      <dgm:prSet presAssocID="{BE28E62B-6893-47DF-A448-CE612E4BCF6B}" presName="level1Shape" presStyleLbl="node0" presStyleIdx="0" presStyleCnt="1" custLinFactNeighborX="-2569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CBAD0F5D-183E-4551-A67B-11DE5AAB42D0}" type="pres">
      <dgm:prSet presAssocID="{BE28E62B-6893-47DF-A448-CE612E4BCF6B}" presName="hierChild2" presStyleCnt="0"/>
      <dgm:spPr/>
    </dgm:pt>
    <dgm:pt modelId="{E2B2A25A-891D-492C-BDB1-9DD697BF328D}" type="pres">
      <dgm:prSet presAssocID="{BE1CF5A9-23D5-468F-8ACD-80CD6BF94904}" presName="Name2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182574" y="2021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C2A84F3E-DFDA-4E91-9526-5FBE414A8303}" type="pres">
      <dgm:prSet presAssocID="{BE1CF5A9-23D5-468F-8ACD-80CD6BF94904}" presName="connTx" presStyleLbl="parChTrans1D2" presStyleIdx="0" presStyleCnt="3"/>
      <dgm:spPr/>
      <dgm:t>
        <a:bodyPr/>
        <a:lstStyle/>
        <a:p>
          <a:endParaRPr lang="th-TH"/>
        </a:p>
      </dgm:t>
    </dgm:pt>
    <dgm:pt modelId="{159AC3F2-DBFA-4D9A-B846-0A97847E93B5}" type="pres">
      <dgm:prSet presAssocID="{E5A50429-F5CE-4460-B795-799B9D62624D}" presName="Name30" presStyleCnt="0"/>
      <dgm:spPr/>
    </dgm:pt>
    <dgm:pt modelId="{367BA2DF-AD84-4FB1-87A4-96F8A4E43A43}" type="pres">
      <dgm:prSet presAssocID="{E5A50429-F5CE-4460-B795-799B9D62624D}" presName="level2Shape" presStyleLbl="node2" presStyleIdx="0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D5B23991-52BC-44A7-BC7D-1B3768290AED}" type="pres">
      <dgm:prSet presAssocID="{E5A50429-F5CE-4460-B795-799B9D62624D}" presName="hierChild3" presStyleCnt="0"/>
      <dgm:spPr/>
    </dgm:pt>
    <dgm:pt modelId="{F2E2D61E-6083-4CDA-84F7-047A0C96A48C}" type="pres">
      <dgm:prSet presAssocID="{6AA87CBB-FBCB-4B9E-8C0F-AD3FF223E841}" presName="Name25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6715F66C-27FF-4BB6-8B62-A219285C5D3E}" type="pres">
      <dgm:prSet presAssocID="{6AA87CBB-FBCB-4B9E-8C0F-AD3FF223E841}" presName="connTx" presStyleLbl="parChTrans1D3" presStyleIdx="0" presStyleCnt="4"/>
      <dgm:spPr/>
      <dgm:t>
        <a:bodyPr/>
        <a:lstStyle/>
        <a:p>
          <a:endParaRPr lang="th-TH"/>
        </a:p>
      </dgm:t>
    </dgm:pt>
    <dgm:pt modelId="{D9B1D9CE-FFF3-4FF6-8704-5AC2DA8B5899}" type="pres">
      <dgm:prSet presAssocID="{01EB2E69-CD2C-4BCE-9EA5-08E7AE74C2F6}" presName="Name30" presStyleCnt="0"/>
      <dgm:spPr/>
    </dgm:pt>
    <dgm:pt modelId="{0551D483-6885-45F8-B870-0D04BCB4079A}" type="pres">
      <dgm:prSet presAssocID="{01EB2E69-CD2C-4BCE-9EA5-08E7AE74C2F6}" presName="level2Shape" presStyleLbl="node3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98DB3BBD-CE38-4008-A3EB-27750C585657}" type="pres">
      <dgm:prSet presAssocID="{01EB2E69-CD2C-4BCE-9EA5-08E7AE74C2F6}" presName="hierChild3" presStyleCnt="0"/>
      <dgm:spPr/>
    </dgm:pt>
    <dgm:pt modelId="{A7D60E10-59B4-46CB-93B9-9451A72D180C}" type="pres">
      <dgm:prSet presAssocID="{9486802F-98C6-4C5F-B26A-858A2A572A94}" presName="Name25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CF7C5150-C078-4750-8659-02B9DD1095DB}" type="pres">
      <dgm:prSet presAssocID="{9486802F-98C6-4C5F-B26A-858A2A572A94}" presName="connTx" presStyleLbl="parChTrans1D3" presStyleIdx="1" presStyleCnt="4"/>
      <dgm:spPr/>
      <dgm:t>
        <a:bodyPr/>
        <a:lstStyle/>
        <a:p>
          <a:endParaRPr lang="th-TH"/>
        </a:p>
      </dgm:t>
    </dgm:pt>
    <dgm:pt modelId="{D1D7AAB3-2A2B-4A5D-A1BD-B41D586CF292}" type="pres">
      <dgm:prSet presAssocID="{DCE1D3A0-3A41-48FA-85BD-E7EC7FA44C49}" presName="Name30" presStyleCnt="0"/>
      <dgm:spPr/>
    </dgm:pt>
    <dgm:pt modelId="{8A155253-CDB8-41A0-9C26-363B12EEB2B3}" type="pres">
      <dgm:prSet presAssocID="{DCE1D3A0-3A41-48FA-85BD-E7EC7FA44C49}" presName="level2Shape" presStyleLbl="node3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F5B0A40E-A848-4953-80D5-18D56FE2BF4C}" type="pres">
      <dgm:prSet presAssocID="{DCE1D3A0-3A41-48FA-85BD-E7EC7FA44C49}" presName="hierChild3" presStyleCnt="0"/>
      <dgm:spPr/>
    </dgm:pt>
    <dgm:pt modelId="{AC8E9CE2-3DA2-46FF-A0D3-831DB241022E}" type="pres">
      <dgm:prSet presAssocID="{9047252A-5F05-47C2-8BE1-F00F1B99AB12}" presName="Name2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11079" y="2021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B4034B30-7F4D-4B2D-A172-2228220A14B1}" type="pres">
      <dgm:prSet presAssocID="{9047252A-5F05-47C2-8BE1-F00F1B99AB12}" presName="connTx" presStyleLbl="parChTrans1D2" presStyleIdx="1" presStyleCnt="3"/>
      <dgm:spPr/>
      <dgm:t>
        <a:bodyPr/>
        <a:lstStyle/>
        <a:p>
          <a:endParaRPr lang="th-TH"/>
        </a:p>
      </dgm:t>
    </dgm:pt>
    <dgm:pt modelId="{67934B95-91AB-44FE-B477-1B7D231875D2}" type="pres">
      <dgm:prSet presAssocID="{C19842B6-EB60-42E3-AFF7-82590BAA9FBE}" presName="Name30" presStyleCnt="0"/>
      <dgm:spPr/>
    </dgm:pt>
    <dgm:pt modelId="{BEB79362-6724-4894-A649-5DD70B0C0CD8}" type="pres">
      <dgm:prSet presAssocID="{C19842B6-EB60-42E3-AFF7-82590BAA9FBE}" presName="level2Shape" presStyleLbl="node2" presStyleIdx="1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1EC82300-7BA9-49EE-83D7-A3BD79B5AD90}" type="pres">
      <dgm:prSet presAssocID="{C19842B6-EB60-42E3-AFF7-82590BAA9FBE}" presName="hierChild3" presStyleCnt="0"/>
      <dgm:spPr/>
    </dgm:pt>
    <dgm:pt modelId="{38FC8C06-84A1-4135-BF25-3007B68493E7}" type="pres">
      <dgm:prSet presAssocID="{16F37939-BC82-44A2-871D-3645208D8909}" presName="Name25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5071" y="2021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96A0FE0A-BE01-4D15-B39B-C31AAC37B9FA}" type="pres">
      <dgm:prSet presAssocID="{16F37939-BC82-44A2-871D-3645208D8909}" presName="connTx" presStyleLbl="parChTrans1D3" presStyleIdx="2" presStyleCnt="4"/>
      <dgm:spPr/>
      <dgm:t>
        <a:bodyPr/>
        <a:lstStyle/>
        <a:p>
          <a:endParaRPr lang="th-TH"/>
        </a:p>
      </dgm:t>
    </dgm:pt>
    <dgm:pt modelId="{3325035B-62A4-4A76-B485-D5B6648A67F5}" type="pres">
      <dgm:prSet presAssocID="{15FA1714-7966-498B-B0E5-FB0335E3E5C9}" presName="Name30" presStyleCnt="0"/>
      <dgm:spPr/>
    </dgm:pt>
    <dgm:pt modelId="{7B28D7DC-C75D-4664-8680-CC58C62543DC}" type="pres">
      <dgm:prSet presAssocID="{15FA1714-7966-498B-B0E5-FB0335E3E5C9}" presName="level2Shape" presStyleLbl="node3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D9D9B650-A65F-4100-8C5E-4917F0A266E2}" type="pres">
      <dgm:prSet presAssocID="{15FA1714-7966-498B-B0E5-FB0335E3E5C9}" presName="hierChild3" presStyleCnt="0"/>
      <dgm:spPr/>
    </dgm:pt>
    <dgm:pt modelId="{6B542B9B-054F-4173-8F2E-86F806D50386}" type="pres">
      <dgm:prSet presAssocID="{89F737B5-EAA4-433D-8202-94D69F6049E5}" presName="Name2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182574" y="2021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6E8B2F9D-6074-4B8A-A5A3-4773614A8211}" type="pres">
      <dgm:prSet presAssocID="{89F737B5-EAA4-433D-8202-94D69F6049E5}" presName="connTx" presStyleLbl="parChTrans1D2" presStyleIdx="2" presStyleCnt="3"/>
      <dgm:spPr/>
      <dgm:t>
        <a:bodyPr/>
        <a:lstStyle/>
        <a:p>
          <a:endParaRPr lang="th-TH"/>
        </a:p>
      </dgm:t>
    </dgm:pt>
    <dgm:pt modelId="{0C1CA155-56F7-41B2-B284-FEF26DF763BA}" type="pres">
      <dgm:prSet presAssocID="{ACAC6EB9-9043-4507-BE0D-1FE36DE3B94E}" presName="Name30" presStyleCnt="0"/>
      <dgm:spPr/>
    </dgm:pt>
    <dgm:pt modelId="{0AB905DD-4417-4356-B862-6CE26932A7E0}" type="pres">
      <dgm:prSet presAssocID="{ACAC6EB9-9043-4507-BE0D-1FE36DE3B94E}" presName="level2Shape" presStyleLbl="node2" presStyleIdx="2" presStyleCnt="3" custLinFactNeighborX="2212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EC93B59D-BD5B-492F-B1CC-B7EC051A3C81}" type="pres">
      <dgm:prSet presAssocID="{ACAC6EB9-9043-4507-BE0D-1FE36DE3B94E}" presName="hierChild3" presStyleCnt="0"/>
      <dgm:spPr/>
    </dgm:pt>
    <dgm:pt modelId="{070660D5-2418-4A44-9035-175DCE32617E}" type="pres">
      <dgm:prSet presAssocID="{BC88E9C4-7179-4D0F-933A-B9D3B072D45B}" presName="Name25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5071" y="20214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EEDE76AF-3A6B-42B6-B616-DCD5D233861A}" type="pres">
      <dgm:prSet presAssocID="{BC88E9C4-7179-4D0F-933A-B9D3B072D45B}" presName="connTx" presStyleLbl="parChTrans1D3" presStyleIdx="3" presStyleCnt="4"/>
      <dgm:spPr/>
      <dgm:t>
        <a:bodyPr/>
        <a:lstStyle/>
        <a:p>
          <a:endParaRPr lang="th-TH"/>
        </a:p>
      </dgm:t>
    </dgm:pt>
    <dgm:pt modelId="{35A9E1CA-A503-4F24-A369-E08A4745E126}" type="pres">
      <dgm:prSet presAssocID="{F0E0CC69-E14B-47B4-BD68-0F4633975D07}" presName="Name30" presStyleCnt="0"/>
      <dgm:spPr/>
    </dgm:pt>
    <dgm:pt modelId="{DB86C934-79D0-44B8-8733-33362C063DF1}" type="pres">
      <dgm:prSet presAssocID="{F0E0CC69-E14B-47B4-BD68-0F4633975D07}" presName="level2Shape" presStyleLbl="node3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9C053056-D5BF-4F05-A932-BC792D167C38}" type="pres">
      <dgm:prSet presAssocID="{F0E0CC69-E14B-47B4-BD68-0F4633975D07}" presName="hierChild3" presStyleCnt="0"/>
      <dgm:spPr/>
    </dgm:pt>
    <dgm:pt modelId="{14E153AA-9196-42C8-AD6C-1984436A22A6}" type="pres">
      <dgm:prSet presAssocID="{F16E841D-E680-4419-86AD-0A40E9C551FC}" presName="bgShapesFlow" presStyleCnt="0"/>
      <dgm:spPr/>
    </dgm:pt>
  </dgm:ptLst>
  <dgm:cxnLst>
    <dgm:cxn modelId="{BB425975-BD0C-49E9-ACF2-CFDFB8BF704F}" srcId="{F16E841D-E680-4419-86AD-0A40E9C551FC}" destId="{BE28E62B-6893-47DF-A448-CE612E4BCF6B}" srcOrd="0" destOrd="0" parTransId="{4EA62150-88EB-4065-AA38-75793635432D}" sibTransId="{955BBF65-770A-4E2E-BEC2-EB29D47A8282}"/>
    <dgm:cxn modelId="{FA8C225F-B7F4-401A-88B9-E19CA0CA2AA9}" type="presOf" srcId="{BE1CF5A9-23D5-468F-8ACD-80CD6BF94904}" destId="{E2B2A25A-891D-492C-BDB1-9DD697BF328D}" srcOrd="0" destOrd="0" presId="urn:microsoft.com/office/officeart/2005/8/layout/hierarchy5"/>
    <dgm:cxn modelId="{AEED23AD-9029-49EF-9F85-43A9930220EB}" type="presOf" srcId="{6AA87CBB-FBCB-4B9E-8C0F-AD3FF223E841}" destId="{F2E2D61E-6083-4CDA-84F7-047A0C96A48C}" srcOrd="0" destOrd="0" presId="urn:microsoft.com/office/officeart/2005/8/layout/hierarchy5"/>
    <dgm:cxn modelId="{444CE94E-239C-4D6C-BFD6-DD6B89952721}" type="presOf" srcId="{DCE1D3A0-3A41-48FA-85BD-E7EC7FA44C49}" destId="{8A155253-CDB8-41A0-9C26-363B12EEB2B3}" srcOrd="0" destOrd="0" presId="urn:microsoft.com/office/officeart/2005/8/layout/hierarchy5"/>
    <dgm:cxn modelId="{ECB38ACB-9929-4088-8B51-DD4826E269B2}" srcId="{C19842B6-EB60-42E3-AFF7-82590BAA9FBE}" destId="{15FA1714-7966-498B-B0E5-FB0335E3E5C9}" srcOrd="0" destOrd="0" parTransId="{16F37939-BC82-44A2-871D-3645208D8909}" sibTransId="{DB0DC34F-C00C-4AC4-8790-FEF20E28F965}"/>
    <dgm:cxn modelId="{88B5A7BD-2586-4870-AE96-F82D45A23A04}" srcId="{E5A50429-F5CE-4460-B795-799B9D62624D}" destId="{01EB2E69-CD2C-4BCE-9EA5-08E7AE74C2F6}" srcOrd="0" destOrd="0" parTransId="{6AA87CBB-FBCB-4B9E-8C0F-AD3FF223E841}" sibTransId="{083D91E3-F697-42B9-9BD6-B48701AA17DF}"/>
    <dgm:cxn modelId="{CB8FE1DB-D17B-4870-82B9-7EFE603E573E}" srcId="{BE28E62B-6893-47DF-A448-CE612E4BCF6B}" destId="{ACAC6EB9-9043-4507-BE0D-1FE36DE3B94E}" srcOrd="2" destOrd="0" parTransId="{89F737B5-EAA4-433D-8202-94D69F6049E5}" sibTransId="{627F0979-2050-4961-8480-FDBB4B271B56}"/>
    <dgm:cxn modelId="{F73BCDAF-3B7E-4CAE-92E9-22AB85FDA743}" type="presOf" srcId="{BC88E9C4-7179-4D0F-933A-B9D3B072D45B}" destId="{EEDE76AF-3A6B-42B6-B616-DCD5D233861A}" srcOrd="1" destOrd="0" presId="urn:microsoft.com/office/officeart/2005/8/layout/hierarchy5"/>
    <dgm:cxn modelId="{0A93E3B9-82A1-4713-BA5B-52C01108C86B}" srcId="{BE28E62B-6893-47DF-A448-CE612E4BCF6B}" destId="{E5A50429-F5CE-4460-B795-799B9D62624D}" srcOrd="0" destOrd="0" parTransId="{BE1CF5A9-23D5-468F-8ACD-80CD6BF94904}" sibTransId="{E5E59894-F17A-4DD1-885F-2AD6A6F7B2DD}"/>
    <dgm:cxn modelId="{DD9AD724-5C17-4B50-8BD2-2D8A60A4799E}" type="presOf" srcId="{9047252A-5F05-47C2-8BE1-F00F1B99AB12}" destId="{AC8E9CE2-3DA2-46FF-A0D3-831DB241022E}" srcOrd="0" destOrd="0" presId="urn:microsoft.com/office/officeart/2005/8/layout/hierarchy5"/>
    <dgm:cxn modelId="{52B324B0-47A7-485D-942C-A1400922F912}" type="presOf" srcId="{F16E841D-E680-4419-86AD-0A40E9C551FC}" destId="{37F0FF72-E830-484D-ABDD-98BCFEC4E377}" srcOrd="0" destOrd="0" presId="urn:microsoft.com/office/officeart/2005/8/layout/hierarchy5"/>
    <dgm:cxn modelId="{48325305-3E01-413C-BA34-CE9E29451B07}" type="presOf" srcId="{9486802F-98C6-4C5F-B26A-858A2A572A94}" destId="{A7D60E10-59B4-46CB-93B9-9451A72D180C}" srcOrd="0" destOrd="0" presId="urn:microsoft.com/office/officeart/2005/8/layout/hierarchy5"/>
    <dgm:cxn modelId="{B2201D2B-3805-44FC-9CB4-2EF14338B2F5}" srcId="{BE28E62B-6893-47DF-A448-CE612E4BCF6B}" destId="{C19842B6-EB60-42E3-AFF7-82590BAA9FBE}" srcOrd="1" destOrd="0" parTransId="{9047252A-5F05-47C2-8BE1-F00F1B99AB12}" sibTransId="{359E2FEA-0301-4ECC-8CA5-0B1B066D3BC3}"/>
    <dgm:cxn modelId="{F9F3A879-8866-4775-A9F9-3DEF72E9CF98}" type="presOf" srcId="{89F737B5-EAA4-433D-8202-94D69F6049E5}" destId="{6B542B9B-054F-4173-8F2E-86F806D50386}" srcOrd="0" destOrd="0" presId="urn:microsoft.com/office/officeart/2005/8/layout/hierarchy5"/>
    <dgm:cxn modelId="{5F35E634-BBAA-46C6-8EC7-D3BC3C50BF3B}" srcId="{E5A50429-F5CE-4460-B795-799B9D62624D}" destId="{DCE1D3A0-3A41-48FA-85BD-E7EC7FA44C49}" srcOrd="1" destOrd="0" parTransId="{9486802F-98C6-4C5F-B26A-858A2A572A94}" sibTransId="{16166783-F00B-478B-9C3E-ED3BEBA58491}"/>
    <dgm:cxn modelId="{0DDD3790-266D-4262-8215-0D2A540FADDF}" type="presOf" srcId="{15FA1714-7966-498B-B0E5-FB0335E3E5C9}" destId="{7B28D7DC-C75D-4664-8680-CC58C62543DC}" srcOrd="0" destOrd="0" presId="urn:microsoft.com/office/officeart/2005/8/layout/hierarchy5"/>
    <dgm:cxn modelId="{CD1F47A0-4D09-40BD-B032-D6024CDFA981}" type="presOf" srcId="{01EB2E69-CD2C-4BCE-9EA5-08E7AE74C2F6}" destId="{0551D483-6885-45F8-B870-0D04BCB4079A}" srcOrd="0" destOrd="0" presId="urn:microsoft.com/office/officeart/2005/8/layout/hierarchy5"/>
    <dgm:cxn modelId="{011BDFB4-B131-49E1-AF49-3966E8DCB101}" type="presOf" srcId="{89F737B5-EAA4-433D-8202-94D69F6049E5}" destId="{6E8B2F9D-6074-4B8A-A5A3-4773614A8211}" srcOrd="1" destOrd="0" presId="urn:microsoft.com/office/officeart/2005/8/layout/hierarchy5"/>
    <dgm:cxn modelId="{F6E3C20E-FFC7-44F0-A536-AB417AFB4EEF}" type="presOf" srcId="{ACAC6EB9-9043-4507-BE0D-1FE36DE3B94E}" destId="{0AB905DD-4417-4356-B862-6CE26932A7E0}" srcOrd="0" destOrd="0" presId="urn:microsoft.com/office/officeart/2005/8/layout/hierarchy5"/>
    <dgm:cxn modelId="{628FC620-B6AA-442A-925D-F594150E08AC}" srcId="{ACAC6EB9-9043-4507-BE0D-1FE36DE3B94E}" destId="{F0E0CC69-E14B-47B4-BD68-0F4633975D07}" srcOrd="0" destOrd="0" parTransId="{BC88E9C4-7179-4D0F-933A-B9D3B072D45B}" sibTransId="{EB945894-782F-4363-BF27-86654F151FFE}"/>
    <dgm:cxn modelId="{36CBCE0A-1373-4E6A-A4E2-136EAFA4AF18}" type="presOf" srcId="{F0E0CC69-E14B-47B4-BD68-0F4633975D07}" destId="{DB86C934-79D0-44B8-8733-33362C063DF1}" srcOrd="0" destOrd="0" presId="urn:microsoft.com/office/officeart/2005/8/layout/hierarchy5"/>
    <dgm:cxn modelId="{6D2D6822-960D-4379-8F55-AFB36A112B4B}" type="presOf" srcId="{BE1CF5A9-23D5-468F-8ACD-80CD6BF94904}" destId="{C2A84F3E-DFDA-4E91-9526-5FBE414A8303}" srcOrd="1" destOrd="0" presId="urn:microsoft.com/office/officeart/2005/8/layout/hierarchy5"/>
    <dgm:cxn modelId="{C519243C-73EC-417B-A734-74302922104B}" type="presOf" srcId="{C19842B6-EB60-42E3-AFF7-82590BAA9FBE}" destId="{BEB79362-6724-4894-A649-5DD70B0C0CD8}" srcOrd="0" destOrd="0" presId="urn:microsoft.com/office/officeart/2005/8/layout/hierarchy5"/>
    <dgm:cxn modelId="{69FC80D2-9697-4E33-8416-CA55FD38B2F8}" type="presOf" srcId="{BC88E9C4-7179-4D0F-933A-B9D3B072D45B}" destId="{070660D5-2418-4A44-9035-175DCE32617E}" srcOrd="0" destOrd="0" presId="urn:microsoft.com/office/officeart/2005/8/layout/hierarchy5"/>
    <dgm:cxn modelId="{60259992-B807-4011-AE81-59FA709DF750}" type="presOf" srcId="{16F37939-BC82-44A2-871D-3645208D8909}" destId="{96A0FE0A-BE01-4D15-B39B-C31AAC37B9FA}" srcOrd="1" destOrd="0" presId="urn:microsoft.com/office/officeart/2005/8/layout/hierarchy5"/>
    <dgm:cxn modelId="{19412CBB-59D5-48D2-B860-139A6A526539}" type="presOf" srcId="{BE28E62B-6893-47DF-A448-CE612E4BCF6B}" destId="{7EA1CBD3-4216-4C68-B34D-29F1C9B0238A}" srcOrd="0" destOrd="0" presId="urn:microsoft.com/office/officeart/2005/8/layout/hierarchy5"/>
    <dgm:cxn modelId="{24D3F454-6C74-4C03-A488-47926D1989EF}" type="presOf" srcId="{16F37939-BC82-44A2-871D-3645208D8909}" destId="{38FC8C06-84A1-4135-BF25-3007B68493E7}" srcOrd="0" destOrd="0" presId="urn:microsoft.com/office/officeart/2005/8/layout/hierarchy5"/>
    <dgm:cxn modelId="{AE5C52A0-E3BC-4997-8D4A-62464D752FE5}" type="presOf" srcId="{6AA87CBB-FBCB-4B9E-8C0F-AD3FF223E841}" destId="{6715F66C-27FF-4BB6-8B62-A219285C5D3E}" srcOrd="1" destOrd="0" presId="urn:microsoft.com/office/officeart/2005/8/layout/hierarchy5"/>
    <dgm:cxn modelId="{6E86921F-45E6-4725-B79F-1B5470FE4A80}" type="presOf" srcId="{9486802F-98C6-4C5F-B26A-858A2A572A94}" destId="{CF7C5150-C078-4750-8659-02B9DD1095DB}" srcOrd="1" destOrd="0" presId="urn:microsoft.com/office/officeart/2005/8/layout/hierarchy5"/>
    <dgm:cxn modelId="{2DA79697-C9FB-4D59-A032-108AE1686E8D}" type="presOf" srcId="{E5A50429-F5CE-4460-B795-799B9D62624D}" destId="{367BA2DF-AD84-4FB1-87A4-96F8A4E43A43}" srcOrd="0" destOrd="0" presId="urn:microsoft.com/office/officeart/2005/8/layout/hierarchy5"/>
    <dgm:cxn modelId="{E3479183-45DF-46FF-922F-910F4ADE4BD2}" type="presOf" srcId="{9047252A-5F05-47C2-8BE1-F00F1B99AB12}" destId="{B4034B30-7F4D-4B2D-A172-2228220A14B1}" srcOrd="1" destOrd="0" presId="urn:microsoft.com/office/officeart/2005/8/layout/hierarchy5"/>
    <dgm:cxn modelId="{589A9078-A36D-4858-8FFC-2C80FC1B2A60}" type="presParOf" srcId="{37F0FF72-E830-484D-ABDD-98BCFEC4E377}" destId="{762796F7-25AF-4DD8-9275-64E5CCC5FCA7}" srcOrd="0" destOrd="0" presId="urn:microsoft.com/office/officeart/2005/8/layout/hierarchy5"/>
    <dgm:cxn modelId="{7F465B55-8439-4244-A266-3C60A0B171A4}" type="presParOf" srcId="{762796F7-25AF-4DD8-9275-64E5CCC5FCA7}" destId="{7ABE9AB4-16DA-42FC-ACBF-1272D7090E2C}" srcOrd="0" destOrd="0" presId="urn:microsoft.com/office/officeart/2005/8/layout/hierarchy5"/>
    <dgm:cxn modelId="{817EFDB0-7A09-46B5-B0D9-ECC691C3DA7D}" type="presParOf" srcId="{7ABE9AB4-16DA-42FC-ACBF-1272D7090E2C}" destId="{8F64C3B8-EA2F-42F7-BC16-1D6593133860}" srcOrd="0" destOrd="0" presId="urn:microsoft.com/office/officeart/2005/8/layout/hierarchy5"/>
    <dgm:cxn modelId="{3986D743-E0AF-4924-BCF4-D4B7AB82BAC2}" type="presParOf" srcId="{8F64C3B8-EA2F-42F7-BC16-1D6593133860}" destId="{7EA1CBD3-4216-4C68-B34D-29F1C9B0238A}" srcOrd="0" destOrd="0" presId="urn:microsoft.com/office/officeart/2005/8/layout/hierarchy5"/>
    <dgm:cxn modelId="{B8046992-A4E2-4829-8B14-233483B088CA}" type="presParOf" srcId="{8F64C3B8-EA2F-42F7-BC16-1D6593133860}" destId="{CBAD0F5D-183E-4551-A67B-11DE5AAB42D0}" srcOrd="1" destOrd="0" presId="urn:microsoft.com/office/officeart/2005/8/layout/hierarchy5"/>
    <dgm:cxn modelId="{CC7BA2B8-A084-4317-8C70-0D805D26DE99}" type="presParOf" srcId="{CBAD0F5D-183E-4551-A67B-11DE5AAB42D0}" destId="{E2B2A25A-891D-492C-BDB1-9DD697BF328D}" srcOrd="0" destOrd="0" presId="urn:microsoft.com/office/officeart/2005/8/layout/hierarchy5"/>
    <dgm:cxn modelId="{E3495870-96AA-4F3D-A4D8-9C7CA3D4E0D3}" type="presParOf" srcId="{E2B2A25A-891D-492C-BDB1-9DD697BF328D}" destId="{C2A84F3E-DFDA-4E91-9526-5FBE414A8303}" srcOrd="0" destOrd="0" presId="urn:microsoft.com/office/officeart/2005/8/layout/hierarchy5"/>
    <dgm:cxn modelId="{A6031BDC-C379-4835-98C8-FECA1CEC204A}" type="presParOf" srcId="{CBAD0F5D-183E-4551-A67B-11DE5AAB42D0}" destId="{159AC3F2-DBFA-4D9A-B846-0A97847E93B5}" srcOrd="1" destOrd="0" presId="urn:microsoft.com/office/officeart/2005/8/layout/hierarchy5"/>
    <dgm:cxn modelId="{06B00695-6F98-45BD-8800-CAB838938118}" type="presParOf" srcId="{159AC3F2-DBFA-4D9A-B846-0A97847E93B5}" destId="{367BA2DF-AD84-4FB1-87A4-96F8A4E43A43}" srcOrd="0" destOrd="0" presId="urn:microsoft.com/office/officeart/2005/8/layout/hierarchy5"/>
    <dgm:cxn modelId="{693F3F1A-D069-431F-B61A-B06F0EEA746A}" type="presParOf" srcId="{159AC3F2-DBFA-4D9A-B846-0A97847E93B5}" destId="{D5B23991-52BC-44A7-BC7D-1B3768290AED}" srcOrd="1" destOrd="0" presId="urn:microsoft.com/office/officeart/2005/8/layout/hierarchy5"/>
    <dgm:cxn modelId="{1009EA60-728F-4CF9-AC84-8F7C6A7063DB}" type="presParOf" srcId="{D5B23991-52BC-44A7-BC7D-1B3768290AED}" destId="{F2E2D61E-6083-4CDA-84F7-047A0C96A48C}" srcOrd="0" destOrd="0" presId="urn:microsoft.com/office/officeart/2005/8/layout/hierarchy5"/>
    <dgm:cxn modelId="{7189E575-A172-487D-A7E4-B9CE0EA1C555}" type="presParOf" srcId="{F2E2D61E-6083-4CDA-84F7-047A0C96A48C}" destId="{6715F66C-27FF-4BB6-8B62-A219285C5D3E}" srcOrd="0" destOrd="0" presId="urn:microsoft.com/office/officeart/2005/8/layout/hierarchy5"/>
    <dgm:cxn modelId="{785027EE-6DDB-4D10-8116-D775A70FDBBE}" type="presParOf" srcId="{D5B23991-52BC-44A7-BC7D-1B3768290AED}" destId="{D9B1D9CE-FFF3-4FF6-8704-5AC2DA8B5899}" srcOrd="1" destOrd="0" presId="urn:microsoft.com/office/officeart/2005/8/layout/hierarchy5"/>
    <dgm:cxn modelId="{E05D89F3-7A05-4315-8B67-468305CC9769}" type="presParOf" srcId="{D9B1D9CE-FFF3-4FF6-8704-5AC2DA8B5899}" destId="{0551D483-6885-45F8-B870-0D04BCB4079A}" srcOrd="0" destOrd="0" presId="urn:microsoft.com/office/officeart/2005/8/layout/hierarchy5"/>
    <dgm:cxn modelId="{131ADB85-1082-4503-B733-478F69604A4C}" type="presParOf" srcId="{D9B1D9CE-FFF3-4FF6-8704-5AC2DA8B5899}" destId="{98DB3BBD-CE38-4008-A3EB-27750C585657}" srcOrd="1" destOrd="0" presId="urn:microsoft.com/office/officeart/2005/8/layout/hierarchy5"/>
    <dgm:cxn modelId="{91EF272D-93D7-4C77-927E-F00DDF3E40D9}" type="presParOf" srcId="{D5B23991-52BC-44A7-BC7D-1B3768290AED}" destId="{A7D60E10-59B4-46CB-93B9-9451A72D180C}" srcOrd="2" destOrd="0" presId="urn:microsoft.com/office/officeart/2005/8/layout/hierarchy5"/>
    <dgm:cxn modelId="{78B7B67F-5055-4679-8F8D-82273F48E7D6}" type="presParOf" srcId="{A7D60E10-59B4-46CB-93B9-9451A72D180C}" destId="{CF7C5150-C078-4750-8659-02B9DD1095DB}" srcOrd="0" destOrd="0" presId="urn:microsoft.com/office/officeart/2005/8/layout/hierarchy5"/>
    <dgm:cxn modelId="{F1379343-F5DC-4942-AB3E-B4E00870BE88}" type="presParOf" srcId="{D5B23991-52BC-44A7-BC7D-1B3768290AED}" destId="{D1D7AAB3-2A2B-4A5D-A1BD-B41D586CF292}" srcOrd="3" destOrd="0" presId="urn:microsoft.com/office/officeart/2005/8/layout/hierarchy5"/>
    <dgm:cxn modelId="{FBDD1ABC-86AC-4CA4-8F6B-C5473ECE9ED6}" type="presParOf" srcId="{D1D7AAB3-2A2B-4A5D-A1BD-B41D586CF292}" destId="{8A155253-CDB8-41A0-9C26-363B12EEB2B3}" srcOrd="0" destOrd="0" presId="urn:microsoft.com/office/officeart/2005/8/layout/hierarchy5"/>
    <dgm:cxn modelId="{A7ADF510-820E-4AA3-8FDD-BEA2BC7DAADC}" type="presParOf" srcId="{D1D7AAB3-2A2B-4A5D-A1BD-B41D586CF292}" destId="{F5B0A40E-A848-4953-80D5-18D56FE2BF4C}" srcOrd="1" destOrd="0" presId="urn:microsoft.com/office/officeart/2005/8/layout/hierarchy5"/>
    <dgm:cxn modelId="{5EBB12D2-107C-4441-8D5C-9C6E2C31482A}" type="presParOf" srcId="{CBAD0F5D-183E-4551-A67B-11DE5AAB42D0}" destId="{AC8E9CE2-3DA2-46FF-A0D3-831DB241022E}" srcOrd="2" destOrd="0" presId="urn:microsoft.com/office/officeart/2005/8/layout/hierarchy5"/>
    <dgm:cxn modelId="{6A90C36B-92AC-40D2-9419-EEEC11AA8173}" type="presParOf" srcId="{AC8E9CE2-3DA2-46FF-A0D3-831DB241022E}" destId="{B4034B30-7F4D-4B2D-A172-2228220A14B1}" srcOrd="0" destOrd="0" presId="urn:microsoft.com/office/officeart/2005/8/layout/hierarchy5"/>
    <dgm:cxn modelId="{2603829F-1702-4648-8CAF-6039C0FE7258}" type="presParOf" srcId="{CBAD0F5D-183E-4551-A67B-11DE5AAB42D0}" destId="{67934B95-91AB-44FE-B477-1B7D231875D2}" srcOrd="3" destOrd="0" presId="urn:microsoft.com/office/officeart/2005/8/layout/hierarchy5"/>
    <dgm:cxn modelId="{4823A1FE-CD49-4546-B96A-4EEF856A3923}" type="presParOf" srcId="{67934B95-91AB-44FE-B477-1B7D231875D2}" destId="{BEB79362-6724-4894-A649-5DD70B0C0CD8}" srcOrd="0" destOrd="0" presId="urn:microsoft.com/office/officeart/2005/8/layout/hierarchy5"/>
    <dgm:cxn modelId="{1547C324-952D-431E-AD07-C8F7A6922A7F}" type="presParOf" srcId="{67934B95-91AB-44FE-B477-1B7D231875D2}" destId="{1EC82300-7BA9-49EE-83D7-A3BD79B5AD90}" srcOrd="1" destOrd="0" presId="urn:microsoft.com/office/officeart/2005/8/layout/hierarchy5"/>
    <dgm:cxn modelId="{15205309-7FA9-4B18-8CC7-40BE62ECFDC9}" type="presParOf" srcId="{1EC82300-7BA9-49EE-83D7-A3BD79B5AD90}" destId="{38FC8C06-84A1-4135-BF25-3007B68493E7}" srcOrd="0" destOrd="0" presId="urn:microsoft.com/office/officeart/2005/8/layout/hierarchy5"/>
    <dgm:cxn modelId="{83A67404-4C1A-4147-865E-6D185A903AA1}" type="presParOf" srcId="{38FC8C06-84A1-4135-BF25-3007B68493E7}" destId="{96A0FE0A-BE01-4D15-B39B-C31AAC37B9FA}" srcOrd="0" destOrd="0" presId="urn:microsoft.com/office/officeart/2005/8/layout/hierarchy5"/>
    <dgm:cxn modelId="{10EB56E9-E544-4646-A72E-E6963D6F4B12}" type="presParOf" srcId="{1EC82300-7BA9-49EE-83D7-A3BD79B5AD90}" destId="{3325035B-62A4-4A76-B485-D5B6648A67F5}" srcOrd="1" destOrd="0" presId="urn:microsoft.com/office/officeart/2005/8/layout/hierarchy5"/>
    <dgm:cxn modelId="{181B93E2-DDE9-49B1-A6A9-19FE3B8F5FEA}" type="presParOf" srcId="{3325035B-62A4-4A76-B485-D5B6648A67F5}" destId="{7B28D7DC-C75D-4664-8680-CC58C62543DC}" srcOrd="0" destOrd="0" presId="urn:microsoft.com/office/officeart/2005/8/layout/hierarchy5"/>
    <dgm:cxn modelId="{AFC5C187-556F-4270-B15A-185FE1E09A6E}" type="presParOf" srcId="{3325035B-62A4-4A76-B485-D5B6648A67F5}" destId="{D9D9B650-A65F-4100-8C5E-4917F0A266E2}" srcOrd="1" destOrd="0" presId="urn:microsoft.com/office/officeart/2005/8/layout/hierarchy5"/>
    <dgm:cxn modelId="{52E9C25B-A076-4B1A-BB34-88F3EF1FF6DE}" type="presParOf" srcId="{CBAD0F5D-183E-4551-A67B-11DE5AAB42D0}" destId="{6B542B9B-054F-4173-8F2E-86F806D50386}" srcOrd="4" destOrd="0" presId="urn:microsoft.com/office/officeart/2005/8/layout/hierarchy5"/>
    <dgm:cxn modelId="{1B6C52B1-A81B-43EB-B1EC-0A1C39F4A917}" type="presParOf" srcId="{6B542B9B-054F-4173-8F2E-86F806D50386}" destId="{6E8B2F9D-6074-4B8A-A5A3-4773614A8211}" srcOrd="0" destOrd="0" presId="urn:microsoft.com/office/officeart/2005/8/layout/hierarchy5"/>
    <dgm:cxn modelId="{05642C07-88C2-4CAF-A64B-39511C71C237}" type="presParOf" srcId="{CBAD0F5D-183E-4551-A67B-11DE5AAB42D0}" destId="{0C1CA155-56F7-41B2-B284-FEF26DF763BA}" srcOrd="5" destOrd="0" presId="urn:microsoft.com/office/officeart/2005/8/layout/hierarchy5"/>
    <dgm:cxn modelId="{8DE48B67-E8D1-4854-A009-E1FD5F2914C5}" type="presParOf" srcId="{0C1CA155-56F7-41B2-B284-FEF26DF763BA}" destId="{0AB905DD-4417-4356-B862-6CE26932A7E0}" srcOrd="0" destOrd="0" presId="urn:microsoft.com/office/officeart/2005/8/layout/hierarchy5"/>
    <dgm:cxn modelId="{0070F6D6-D851-4412-A188-201A0D9268E6}" type="presParOf" srcId="{0C1CA155-56F7-41B2-B284-FEF26DF763BA}" destId="{EC93B59D-BD5B-492F-B1CC-B7EC051A3C81}" srcOrd="1" destOrd="0" presId="urn:microsoft.com/office/officeart/2005/8/layout/hierarchy5"/>
    <dgm:cxn modelId="{C7BA3BA1-E47C-4829-B511-BEA7C318346E}" type="presParOf" srcId="{EC93B59D-BD5B-492F-B1CC-B7EC051A3C81}" destId="{070660D5-2418-4A44-9035-175DCE32617E}" srcOrd="0" destOrd="0" presId="urn:microsoft.com/office/officeart/2005/8/layout/hierarchy5"/>
    <dgm:cxn modelId="{6AB462CD-B0AD-4F52-82CB-320C91726217}" type="presParOf" srcId="{070660D5-2418-4A44-9035-175DCE32617E}" destId="{EEDE76AF-3A6B-42B6-B616-DCD5D233861A}" srcOrd="0" destOrd="0" presId="urn:microsoft.com/office/officeart/2005/8/layout/hierarchy5"/>
    <dgm:cxn modelId="{DD001B4B-CDB2-4416-AB8F-7ADF1079270E}" type="presParOf" srcId="{EC93B59D-BD5B-492F-B1CC-B7EC051A3C81}" destId="{35A9E1CA-A503-4F24-A369-E08A4745E126}" srcOrd="1" destOrd="0" presId="urn:microsoft.com/office/officeart/2005/8/layout/hierarchy5"/>
    <dgm:cxn modelId="{2DD321FE-69FC-498B-B404-AA4B3F746DA8}" type="presParOf" srcId="{35A9E1CA-A503-4F24-A369-E08A4745E126}" destId="{DB86C934-79D0-44B8-8733-33362C063DF1}" srcOrd="0" destOrd="0" presId="urn:microsoft.com/office/officeart/2005/8/layout/hierarchy5"/>
    <dgm:cxn modelId="{C84F3D39-9D04-4083-B52D-FEC4777F4C63}" type="presParOf" srcId="{35A9E1CA-A503-4F24-A369-E08A4745E126}" destId="{9C053056-D5BF-4F05-A932-BC792D167C38}" srcOrd="1" destOrd="0" presId="urn:microsoft.com/office/officeart/2005/8/layout/hierarchy5"/>
    <dgm:cxn modelId="{4E499CC8-0CBD-4FBD-AA94-3B3335E93281}" type="presParOf" srcId="{37F0FF72-E830-484D-ABDD-98BCFEC4E377}" destId="{14E153AA-9196-42C8-AD6C-1984436A22A6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16754D-0BBC-497B-A77C-916CA662C583}" type="doc">
      <dgm:prSet loTypeId="urn:microsoft.com/office/officeart/2005/8/layout/hierarchy2" loCatId="hierarchy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th-TH"/>
        </a:p>
      </dgm:t>
    </dgm:pt>
    <dgm:pt modelId="{B9CB1010-2E6E-44D4-8B2E-BC0BFE441546}">
      <dgm:prSet phldrT="[ข้อความ]" custT="1"/>
      <dgm:spPr>
        <a:xfrm>
          <a:off x="57141" y="326307"/>
          <a:ext cx="1601514" cy="579281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 sz="20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ขั้นดำเนินการ </a:t>
          </a:r>
          <a:r>
            <a:rPr lang="en-US" sz="20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(D)</a:t>
          </a:r>
          <a:endParaRPr lang="th-TH" sz="2000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0FDDFE40-2FA2-4ECC-9C6D-6E9A898CA0E6}" type="parTrans" cxnId="{F8FB805F-ED0B-467A-9E62-2656E6EC8167}">
      <dgm:prSet/>
      <dgm:spPr/>
      <dgm:t>
        <a:bodyPr/>
        <a:lstStyle/>
        <a:p>
          <a:endParaRPr lang="th-TH"/>
        </a:p>
      </dgm:t>
    </dgm:pt>
    <dgm:pt modelId="{F50A6A5D-FB45-485F-9101-CD4918273FBC}" type="sibTrans" cxnId="{F8FB805F-ED0B-467A-9E62-2656E6EC8167}">
      <dgm:prSet/>
      <dgm:spPr/>
      <dgm:t>
        <a:bodyPr/>
        <a:lstStyle/>
        <a:p>
          <a:endParaRPr lang="th-TH"/>
        </a:p>
      </dgm:t>
    </dgm:pt>
    <dgm:pt modelId="{F1F8CF25-D3FC-4858-A4FD-3B08DD2DE48A}">
      <dgm:prSet phldrT="[ข้อความ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>
        <a:xfrm>
          <a:off x="4036083" y="379008"/>
          <a:ext cx="1450316" cy="523326"/>
        </a:xfrm>
        <a:solidFill>
          <a:srgbClr val="4BACC6"/>
        </a:solidFill>
        <a:ln w="38100" cap="flat" cmpd="sng" algn="ctr">
          <a:solidFill>
            <a:sysClr val="window" lastClr="FFFFFF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การปฏิบัติตามขั้นตอน</a:t>
          </a:r>
        </a:p>
      </dgm:t>
    </dgm:pt>
    <dgm:pt modelId="{0DC2A6A2-8718-46CB-B741-95E75D6F11B8}" type="parTrans" cxnId="{DF3E39E9-B987-4701-A2B4-1584144C64E5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>
        <a:xfrm rot="35749">
          <a:off x="1658591" y="542792"/>
          <a:ext cx="2377556" cy="171035"/>
        </a:xfrm>
        <a:noFill/>
        <a:ln w="38100" cap="flat" cmpd="sng" algn="ctr">
          <a:solidFill>
            <a:srgbClr val="8064A2"/>
          </a:solidFill>
          <a:prstDash val="solid"/>
          <a:tailEnd type="stealth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95CE0FE7-0B82-48A3-9424-CE24F2A0227E}" type="sibTrans" cxnId="{DF3E39E9-B987-4701-A2B4-1584144C64E5}">
      <dgm:prSet/>
      <dgm:spPr/>
      <dgm:t>
        <a:bodyPr/>
        <a:lstStyle/>
        <a:p>
          <a:endParaRPr lang="th-TH"/>
        </a:p>
      </dgm:t>
    </dgm:pt>
    <dgm:pt modelId="{B25495B0-8BFC-4C4A-8F31-E61EE1D22F71}" type="pres">
      <dgm:prSet presAssocID="{D116754D-0BBC-497B-A77C-916CA662C58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90906BC-2ADF-470E-911E-66A6F881C600}" type="pres">
      <dgm:prSet presAssocID="{B9CB1010-2E6E-44D4-8B2E-BC0BFE441546}" presName="root1" presStyleCnt="0"/>
      <dgm:spPr/>
    </dgm:pt>
    <dgm:pt modelId="{2F933B35-652F-482E-9FAB-8B5AA857EF78}" type="pres">
      <dgm:prSet presAssocID="{B9CB1010-2E6E-44D4-8B2E-BC0BFE441546}" presName="LevelOneTextNode" presStyleLbl="node0" presStyleIdx="0" presStyleCnt="1" custScaleX="26332" custScaleY="19049" custLinFactNeighborX="-145" custLinFactNeighborY="-32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D8C49D9C-7492-48A4-A81B-D23EEF312ABE}" type="pres">
      <dgm:prSet presAssocID="{B9CB1010-2E6E-44D4-8B2E-BC0BFE441546}" presName="level2hierChild" presStyleCnt="0"/>
      <dgm:spPr/>
    </dgm:pt>
    <dgm:pt modelId="{7E0E4B50-B4C1-49C3-B547-E80BC39C91AF}" type="pres">
      <dgm:prSet presAssocID="{0DC2A6A2-8718-46CB-B741-95E75D6F11B8}" presName="conn2-1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85517"/>
              </a:moveTo>
              <a:lnTo>
                <a:pt x="2377556" y="85517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287EB807-B1EF-4CE2-80E1-FDB9EF264439}" type="pres">
      <dgm:prSet presAssocID="{0DC2A6A2-8718-46CB-B741-95E75D6F11B8}" presName="connTx" presStyleLbl="parChTrans1D2" presStyleIdx="0" presStyleCnt="1"/>
      <dgm:spPr/>
      <dgm:t>
        <a:bodyPr/>
        <a:lstStyle/>
        <a:p>
          <a:endParaRPr lang="th-TH"/>
        </a:p>
      </dgm:t>
    </dgm:pt>
    <dgm:pt modelId="{D5F6C19F-6A16-4DF6-BC6D-C1896422B773}" type="pres">
      <dgm:prSet presAssocID="{F1F8CF25-D3FC-4858-A4FD-3B08DD2DE48A}" presName="root2" presStyleCnt="0"/>
      <dgm:spPr/>
    </dgm:pt>
    <dgm:pt modelId="{3C5E4FE5-0135-498D-81D5-72734D695338}" type="pres">
      <dgm:prSet presAssocID="{F1F8CF25-D3FC-4858-A4FD-3B08DD2DE48A}" presName="LevelTwoTextNode" presStyleLbl="node2" presStyleIdx="0" presStyleCnt="1" custScaleX="23846" custScaleY="17209" custLinFactNeighborX="2442" custLinFactNeighborY="-3155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89F549DB-E2EB-4D04-92D6-D14D14C3D2F5}" type="pres">
      <dgm:prSet presAssocID="{F1F8CF25-D3FC-4858-A4FD-3B08DD2DE48A}" presName="level3hierChild" presStyleCnt="0"/>
      <dgm:spPr/>
    </dgm:pt>
  </dgm:ptLst>
  <dgm:cxnLst>
    <dgm:cxn modelId="{DF3E39E9-B987-4701-A2B4-1584144C64E5}" srcId="{B9CB1010-2E6E-44D4-8B2E-BC0BFE441546}" destId="{F1F8CF25-D3FC-4858-A4FD-3B08DD2DE48A}" srcOrd="0" destOrd="0" parTransId="{0DC2A6A2-8718-46CB-B741-95E75D6F11B8}" sibTransId="{95CE0FE7-0B82-48A3-9424-CE24F2A0227E}"/>
    <dgm:cxn modelId="{2696AE37-0310-486D-843C-B237421888F7}" type="presOf" srcId="{B9CB1010-2E6E-44D4-8B2E-BC0BFE441546}" destId="{2F933B35-652F-482E-9FAB-8B5AA857EF78}" srcOrd="0" destOrd="0" presId="urn:microsoft.com/office/officeart/2005/8/layout/hierarchy2"/>
    <dgm:cxn modelId="{E7EC1965-18BF-4437-A284-0DD306D4D37B}" type="presOf" srcId="{0DC2A6A2-8718-46CB-B741-95E75D6F11B8}" destId="{287EB807-B1EF-4CE2-80E1-FDB9EF264439}" srcOrd="1" destOrd="0" presId="urn:microsoft.com/office/officeart/2005/8/layout/hierarchy2"/>
    <dgm:cxn modelId="{8B16412E-13A5-4B06-BF85-91AF5BE00A45}" type="presOf" srcId="{0DC2A6A2-8718-46CB-B741-95E75D6F11B8}" destId="{7E0E4B50-B4C1-49C3-B547-E80BC39C91AF}" srcOrd="0" destOrd="0" presId="urn:microsoft.com/office/officeart/2005/8/layout/hierarchy2"/>
    <dgm:cxn modelId="{F8FB805F-ED0B-467A-9E62-2656E6EC8167}" srcId="{D116754D-0BBC-497B-A77C-916CA662C583}" destId="{B9CB1010-2E6E-44D4-8B2E-BC0BFE441546}" srcOrd="0" destOrd="0" parTransId="{0FDDFE40-2FA2-4ECC-9C6D-6E9A898CA0E6}" sibTransId="{F50A6A5D-FB45-485F-9101-CD4918273FBC}"/>
    <dgm:cxn modelId="{0DE72ACD-D1C0-4FAC-9027-EEB54A96178F}" type="presOf" srcId="{D116754D-0BBC-497B-A77C-916CA662C583}" destId="{B25495B0-8BFC-4C4A-8F31-E61EE1D22F71}" srcOrd="0" destOrd="0" presId="urn:microsoft.com/office/officeart/2005/8/layout/hierarchy2"/>
    <dgm:cxn modelId="{0B4B9932-CBAF-496C-94B1-7EAB3FBF25DE}" type="presOf" srcId="{F1F8CF25-D3FC-4858-A4FD-3B08DD2DE48A}" destId="{3C5E4FE5-0135-498D-81D5-72734D695338}" srcOrd="0" destOrd="0" presId="urn:microsoft.com/office/officeart/2005/8/layout/hierarchy2"/>
    <dgm:cxn modelId="{181E042A-DD0A-49FE-A954-1F55AFA93F90}" type="presParOf" srcId="{B25495B0-8BFC-4C4A-8F31-E61EE1D22F71}" destId="{890906BC-2ADF-470E-911E-66A6F881C600}" srcOrd="0" destOrd="0" presId="urn:microsoft.com/office/officeart/2005/8/layout/hierarchy2"/>
    <dgm:cxn modelId="{A5625489-24EB-4207-8744-44EE50248A3A}" type="presParOf" srcId="{890906BC-2ADF-470E-911E-66A6F881C600}" destId="{2F933B35-652F-482E-9FAB-8B5AA857EF78}" srcOrd="0" destOrd="0" presId="urn:microsoft.com/office/officeart/2005/8/layout/hierarchy2"/>
    <dgm:cxn modelId="{688DF9C7-B2A1-486F-B465-D64F6A84BE36}" type="presParOf" srcId="{890906BC-2ADF-470E-911E-66A6F881C600}" destId="{D8C49D9C-7492-48A4-A81B-D23EEF312ABE}" srcOrd="1" destOrd="0" presId="urn:microsoft.com/office/officeart/2005/8/layout/hierarchy2"/>
    <dgm:cxn modelId="{53A3AC03-8303-4073-B8D6-6BE5A5888D94}" type="presParOf" srcId="{D8C49D9C-7492-48A4-A81B-D23EEF312ABE}" destId="{7E0E4B50-B4C1-49C3-B547-E80BC39C91AF}" srcOrd="0" destOrd="0" presId="urn:microsoft.com/office/officeart/2005/8/layout/hierarchy2"/>
    <dgm:cxn modelId="{AF0F9704-BA91-49D7-8F46-5022A7D1F314}" type="presParOf" srcId="{7E0E4B50-B4C1-49C3-B547-E80BC39C91AF}" destId="{287EB807-B1EF-4CE2-80E1-FDB9EF264439}" srcOrd="0" destOrd="0" presId="urn:microsoft.com/office/officeart/2005/8/layout/hierarchy2"/>
    <dgm:cxn modelId="{AF5B73A4-5CF3-4568-90E0-B7F246B495C4}" type="presParOf" srcId="{D8C49D9C-7492-48A4-A81B-D23EEF312ABE}" destId="{D5F6C19F-6A16-4DF6-BC6D-C1896422B773}" srcOrd="1" destOrd="0" presId="urn:microsoft.com/office/officeart/2005/8/layout/hierarchy2"/>
    <dgm:cxn modelId="{FD38D09F-4111-4B93-8040-28708B5BE2BA}" type="presParOf" srcId="{D5F6C19F-6A16-4DF6-BC6D-C1896422B773}" destId="{3C5E4FE5-0135-498D-81D5-72734D695338}" srcOrd="0" destOrd="0" presId="urn:microsoft.com/office/officeart/2005/8/layout/hierarchy2"/>
    <dgm:cxn modelId="{90E584AD-4025-4E6D-9C8F-F24DBBE31A52}" type="presParOf" srcId="{D5F6C19F-6A16-4DF6-BC6D-C1896422B773}" destId="{89F549DB-E2EB-4D04-92D6-D14D14C3D2F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5BDA94-F0EB-4664-92A7-696BE9C6525F}" type="doc">
      <dgm:prSet loTypeId="urn:microsoft.com/office/officeart/2005/8/layout/hierarchy2" loCatId="hierarchy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th-TH"/>
        </a:p>
      </dgm:t>
    </dgm:pt>
    <dgm:pt modelId="{7296A175-B240-4F42-B1A1-1679B9BBB4E9}">
      <dgm:prSet phldrT="[ข้อความ]"/>
      <dgm:spPr>
        <a:xfrm>
          <a:off x="0" y="0"/>
          <a:ext cx="1574312" cy="786525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ขั้นตรวจสอบ ติดตาม ประเมินผล </a:t>
          </a:r>
          <a:r>
            <a:rPr lang="en-US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(C)</a:t>
          </a:r>
          <a:endParaRPr lang="th-TH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BC5C169B-5541-43AE-A368-8C2806790E6E}" type="parTrans" cxnId="{2D585AEC-EEF3-4FD2-A60F-96DE4C0DA128}">
      <dgm:prSet/>
      <dgm:spPr/>
      <dgm:t>
        <a:bodyPr/>
        <a:lstStyle/>
        <a:p>
          <a:endParaRPr lang="th-TH"/>
        </a:p>
      </dgm:t>
    </dgm:pt>
    <dgm:pt modelId="{3A85124C-0669-442B-85F5-CAFDDC5CC371}" type="sibTrans" cxnId="{2D585AEC-EEF3-4FD2-A60F-96DE4C0DA128}">
      <dgm:prSet/>
      <dgm:spPr/>
      <dgm:t>
        <a:bodyPr/>
        <a:lstStyle/>
        <a:p>
          <a:endParaRPr lang="th-TH"/>
        </a:p>
      </dgm:t>
    </dgm:pt>
    <dgm:pt modelId="{5EC18457-7D27-4CA7-BDAC-291971DFEC75}">
      <dgm:prSet phldrT="[ข้อความ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>
        <a:xfrm>
          <a:off x="3516580" y="0"/>
          <a:ext cx="1967793" cy="766783"/>
        </a:xfrm>
        <a:solidFill>
          <a:srgbClr val="4BACC6"/>
        </a:solidFill>
        <a:ln w="38100" cap="flat" cmpd="sng" algn="ctr">
          <a:solidFill>
            <a:sysClr val="window" lastClr="FFFFFF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ถูกต้อง / ไม่ถูกต้อง</a:t>
          </a:r>
        </a:p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บรรลุ / ไม่บรรลุ</a:t>
          </a:r>
        </a:p>
      </dgm:t>
    </dgm:pt>
    <dgm:pt modelId="{91C73DF1-892C-4624-BC2F-BC1B98363081}" type="parTrans" cxnId="{B36CEB18-F2CB-4172-AA2C-47475AD37712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>
        <a:xfrm rot="21582529">
          <a:off x="1574300" y="320124"/>
          <a:ext cx="1942292" cy="136406"/>
        </a:xfr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C45278FC-8CCF-4FEA-BA07-6CAAA271965D}" type="sibTrans" cxnId="{B36CEB18-F2CB-4172-AA2C-47475AD37712}">
      <dgm:prSet/>
      <dgm:spPr/>
      <dgm:t>
        <a:bodyPr/>
        <a:lstStyle/>
        <a:p>
          <a:endParaRPr lang="th-TH"/>
        </a:p>
      </dgm:t>
    </dgm:pt>
    <dgm:pt modelId="{7A8B8686-78A3-425B-A5C4-5C489BA09508}" type="pres">
      <dgm:prSet presAssocID="{4D5BDA94-F0EB-4664-92A7-696BE9C6525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14C84D25-32C8-4255-8D44-BB2D1531FB5C}" type="pres">
      <dgm:prSet presAssocID="{7296A175-B240-4F42-B1A1-1679B9BBB4E9}" presName="root1" presStyleCnt="0"/>
      <dgm:spPr/>
    </dgm:pt>
    <dgm:pt modelId="{10081D1B-296A-41FD-9A69-89BB8D25DF7B}" type="pres">
      <dgm:prSet presAssocID="{7296A175-B240-4F42-B1A1-1679B9BBB4E9}" presName="LevelOneTextNode" presStyleLbl="node0" presStyleIdx="0" presStyleCnt="1" custScaleX="32456" custScaleY="32430" custLinFactNeighborX="2220" custLinFactNeighborY="-4416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17AF4357-A0A9-410B-9257-A01D8A419333}" type="pres">
      <dgm:prSet presAssocID="{7296A175-B240-4F42-B1A1-1679B9BBB4E9}" presName="level2hierChild" presStyleCnt="0"/>
      <dgm:spPr/>
    </dgm:pt>
    <dgm:pt modelId="{25B4F2DA-0291-4707-BF02-071DE3F8EC2D}" type="pres">
      <dgm:prSet presAssocID="{91C73DF1-892C-4624-BC2F-BC1B98363081}" presName="conn2-1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68203"/>
              </a:moveTo>
              <a:lnTo>
                <a:pt x="1942292" y="68203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1E0FE257-5BE4-4864-90A3-1204C57BA6B9}" type="pres">
      <dgm:prSet presAssocID="{91C73DF1-892C-4624-BC2F-BC1B98363081}" presName="connTx" presStyleLbl="parChTrans1D2" presStyleIdx="0" presStyleCnt="1"/>
      <dgm:spPr/>
      <dgm:t>
        <a:bodyPr/>
        <a:lstStyle/>
        <a:p>
          <a:endParaRPr lang="th-TH"/>
        </a:p>
      </dgm:t>
    </dgm:pt>
    <dgm:pt modelId="{2AF21AA5-AD90-4042-BEC1-644DC5707B5B}" type="pres">
      <dgm:prSet presAssocID="{5EC18457-7D27-4CA7-BDAC-291971DFEC75}" presName="root2" presStyleCnt="0"/>
      <dgm:spPr/>
    </dgm:pt>
    <dgm:pt modelId="{78C75498-F29E-4B0E-8DC1-48E1A930E249}" type="pres">
      <dgm:prSet presAssocID="{5EC18457-7D27-4CA7-BDAC-291971DFEC75}" presName="LevelTwoTextNode" presStyleLbl="node2" presStyleIdx="0" presStyleCnt="1" custScaleX="40568" custScaleY="32006" custLinFactNeighborX="19953" custLinFactNeighborY="-4437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B433FCF5-09FA-4C38-911E-D2F34273C8AA}" type="pres">
      <dgm:prSet presAssocID="{5EC18457-7D27-4CA7-BDAC-291971DFEC75}" presName="level3hierChild" presStyleCnt="0"/>
      <dgm:spPr/>
    </dgm:pt>
  </dgm:ptLst>
  <dgm:cxnLst>
    <dgm:cxn modelId="{0E685871-D2C1-48EB-8F5D-34CEC2A6368A}" type="presOf" srcId="{7296A175-B240-4F42-B1A1-1679B9BBB4E9}" destId="{10081D1B-296A-41FD-9A69-89BB8D25DF7B}" srcOrd="0" destOrd="0" presId="urn:microsoft.com/office/officeart/2005/8/layout/hierarchy2"/>
    <dgm:cxn modelId="{BD62CFEE-8F54-41FE-885E-3DCCBE70AFB7}" type="presOf" srcId="{91C73DF1-892C-4624-BC2F-BC1B98363081}" destId="{1E0FE257-5BE4-4864-90A3-1204C57BA6B9}" srcOrd="1" destOrd="0" presId="urn:microsoft.com/office/officeart/2005/8/layout/hierarchy2"/>
    <dgm:cxn modelId="{E757F31D-D454-47CF-B307-6CA9534F9299}" type="presOf" srcId="{4D5BDA94-F0EB-4664-92A7-696BE9C6525F}" destId="{7A8B8686-78A3-425B-A5C4-5C489BA09508}" srcOrd="0" destOrd="0" presId="urn:microsoft.com/office/officeart/2005/8/layout/hierarchy2"/>
    <dgm:cxn modelId="{99499D58-43EC-445B-9CF2-FBCF90E96B7E}" type="presOf" srcId="{5EC18457-7D27-4CA7-BDAC-291971DFEC75}" destId="{78C75498-F29E-4B0E-8DC1-48E1A930E249}" srcOrd="0" destOrd="0" presId="urn:microsoft.com/office/officeart/2005/8/layout/hierarchy2"/>
    <dgm:cxn modelId="{2D585AEC-EEF3-4FD2-A60F-96DE4C0DA128}" srcId="{4D5BDA94-F0EB-4664-92A7-696BE9C6525F}" destId="{7296A175-B240-4F42-B1A1-1679B9BBB4E9}" srcOrd="0" destOrd="0" parTransId="{BC5C169B-5541-43AE-A368-8C2806790E6E}" sibTransId="{3A85124C-0669-442B-85F5-CAFDDC5CC371}"/>
    <dgm:cxn modelId="{DB6747E9-2656-49E1-8699-62CE84AB52DE}" type="presOf" srcId="{91C73DF1-892C-4624-BC2F-BC1B98363081}" destId="{25B4F2DA-0291-4707-BF02-071DE3F8EC2D}" srcOrd="0" destOrd="0" presId="urn:microsoft.com/office/officeart/2005/8/layout/hierarchy2"/>
    <dgm:cxn modelId="{B36CEB18-F2CB-4172-AA2C-47475AD37712}" srcId="{7296A175-B240-4F42-B1A1-1679B9BBB4E9}" destId="{5EC18457-7D27-4CA7-BDAC-291971DFEC75}" srcOrd="0" destOrd="0" parTransId="{91C73DF1-892C-4624-BC2F-BC1B98363081}" sibTransId="{C45278FC-8CCF-4FEA-BA07-6CAAA271965D}"/>
    <dgm:cxn modelId="{75BE598B-B296-421E-AF4D-8A6C96F07E51}" type="presParOf" srcId="{7A8B8686-78A3-425B-A5C4-5C489BA09508}" destId="{14C84D25-32C8-4255-8D44-BB2D1531FB5C}" srcOrd="0" destOrd="0" presId="urn:microsoft.com/office/officeart/2005/8/layout/hierarchy2"/>
    <dgm:cxn modelId="{48234848-D2B1-4821-A00C-3B7F3B92FEAA}" type="presParOf" srcId="{14C84D25-32C8-4255-8D44-BB2D1531FB5C}" destId="{10081D1B-296A-41FD-9A69-89BB8D25DF7B}" srcOrd="0" destOrd="0" presId="urn:microsoft.com/office/officeart/2005/8/layout/hierarchy2"/>
    <dgm:cxn modelId="{4F7E7D8D-1966-4DC9-BCDA-ECC4901809EE}" type="presParOf" srcId="{14C84D25-32C8-4255-8D44-BB2D1531FB5C}" destId="{17AF4357-A0A9-410B-9257-A01D8A419333}" srcOrd="1" destOrd="0" presId="urn:microsoft.com/office/officeart/2005/8/layout/hierarchy2"/>
    <dgm:cxn modelId="{4B3083D0-EF4C-47F6-A5EC-7ECA1DEA540E}" type="presParOf" srcId="{17AF4357-A0A9-410B-9257-A01D8A419333}" destId="{25B4F2DA-0291-4707-BF02-071DE3F8EC2D}" srcOrd="0" destOrd="0" presId="urn:microsoft.com/office/officeart/2005/8/layout/hierarchy2"/>
    <dgm:cxn modelId="{A56CEF0E-94F0-49BD-99C2-6508C726A3E4}" type="presParOf" srcId="{25B4F2DA-0291-4707-BF02-071DE3F8EC2D}" destId="{1E0FE257-5BE4-4864-90A3-1204C57BA6B9}" srcOrd="0" destOrd="0" presId="urn:microsoft.com/office/officeart/2005/8/layout/hierarchy2"/>
    <dgm:cxn modelId="{48EE10FE-AD93-42CB-9493-EE5B75D6EBD2}" type="presParOf" srcId="{17AF4357-A0A9-410B-9257-A01D8A419333}" destId="{2AF21AA5-AD90-4042-BEC1-644DC5707B5B}" srcOrd="1" destOrd="0" presId="urn:microsoft.com/office/officeart/2005/8/layout/hierarchy2"/>
    <dgm:cxn modelId="{E3DAFC4D-8488-4315-AA1A-89E39FCD36F7}" type="presParOf" srcId="{2AF21AA5-AD90-4042-BEC1-644DC5707B5B}" destId="{78C75498-F29E-4B0E-8DC1-48E1A930E249}" srcOrd="0" destOrd="0" presId="urn:microsoft.com/office/officeart/2005/8/layout/hierarchy2"/>
    <dgm:cxn modelId="{238FF154-CD07-40BE-92F2-8E2BB701120B}" type="presParOf" srcId="{2AF21AA5-AD90-4042-BEC1-644DC5707B5B}" destId="{B433FCF5-09FA-4C38-911E-D2F34273C8A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1086253-96F0-4F01-8317-D49589758323}" type="doc">
      <dgm:prSet loTypeId="urn:microsoft.com/office/officeart/2005/8/layout/hierarchy2" loCatId="hierarchy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th-TH"/>
        </a:p>
      </dgm:t>
    </dgm:pt>
    <dgm:pt modelId="{35170904-F366-4CC4-A6D9-5BAC35090CE1}">
      <dgm:prSet phldrT="[ข้อความ]"/>
      <dgm:spPr>
        <a:xfrm>
          <a:off x="144384" y="125980"/>
          <a:ext cx="1895242" cy="680000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ขั้นปรับปรุงแก้ไข </a:t>
          </a:r>
          <a:r>
            <a:rPr lang="en-US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(A)</a:t>
          </a:r>
          <a:endParaRPr lang="th-TH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gm:t>
    </dgm:pt>
    <dgm:pt modelId="{A5192A1E-8412-41F0-98F9-93A971013DAF}" type="parTrans" cxnId="{EA36CE20-3132-4117-BFD0-A67DF0F1D2B4}">
      <dgm:prSet/>
      <dgm:spPr/>
      <dgm:t>
        <a:bodyPr/>
        <a:lstStyle/>
        <a:p>
          <a:endParaRPr lang="th-TH"/>
        </a:p>
      </dgm:t>
    </dgm:pt>
    <dgm:pt modelId="{A7BC8290-22B7-448A-831A-89C49A4026FB}" type="sibTrans" cxnId="{EA36CE20-3132-4117-BFD0-A67DF0F1D2B4}">
      <dgm:prSet/>
      <dgm:spPr/>
      <dgm:t>
        <a:bodyPr/>
        <a:lstStyle/>
        <a:p>
          <a:endParaRPr lang="th-TH"/>
        </a:p>
      </dgm:t>
    </dgm:pt>
    <dgm:pt modelId="{76446E88-7575-48A3-B28B-0200BB936365}">
      <dgm:prSet phldrT="[ข้อความ]">
        <dgm:style>
          <a:lnRef idx="3">
            <a:schemeClr val="lt1"/>
          </a:lnRef>
          <a:fillRef idx="1">
            <a:schemeClr val="accent5"/>
          </a:fillRef>
          <a:effectRef idx="1">
            <a:schemeClr val="accent5"/>
          </a:effectRef>
          <a:fontRef idx="minor">
            <a:schemeClr val="lt1"/>
          </a:fontRef>
        </dgm:style>
      </dgm:prSet>
      <dgm:spPr>
        <a:xfrm>
          <a:off x="3530502" y="79101"/>
          <a:ext cx="1955897" cy="773636"/>
        </a:xfrm>
        <a:solidFill>
          <a:srgbClr val="4BACC6"/>
        </a:solidFill>
        <a:ln w="38100" cap="flat" cmpd="sng" algn="ctr">
          <a:solidFill>
            <a:sysClr val="window" lastClr="FFFFFF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คุณภาพของผลงาน</a:t>
          </a:r>
        </a:p>
      </dgm:t>
    </dgm:pt>
    <dgm:pt modelId="{DE1C4BD9-B4DF-4748-B8EB-B035AD5D7802}" type="parTrans" cxnId="{EC20A13F-E5EA-4DEE-9E41-7D01FFD08713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>
        <a:xfrm rot="21599859">
          <a:off x="2039627" y="408557"/>
          <a:ext cx="1490875" cy="114785"/>
        </a:xfr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9794054B-D9FA-43A5-A16A-485DCEE3D718}" type="sibTrans" cxnId="{EC20A13F-E5EA-4DEE-9E41-7D01FFD08713}">
      <dgm:prSet/>
      <dgm:spPr/>
      <dgm:t>
        <a:bodyPr/>
        <a:lstStyle/>
        <a:p>
          <a:endParaRPr lang="th-TH"/>
        </a:p>
      </dgm:t>
    </dgm:pt>
    <dgm:pt modelId="{8992EEF8-CCA8-4E59-8075-855E4D492518}" type="pres">
      <dgm:prSet presAssocID="{11086253-96F0-4F01-8317-D4958975832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66EF8462-F918-4855-AFCF-926CCF864F0B}" type="pres">
      <dgm:prSet presAssocID="{35170904-F366-4CC4-A6D9-5BAC35090CE1}" presName="root1" presStyleCnt="0"/>
      <dgm:spPr/>
    </dgm:pt>
    <dgm:pt modelId="{10B49BE4-45F8-468F-B7AA-12FAC0B898C1}" type="pres">
      <dgm:prSet presAssocID="{35170904-F366-4CC4-A6D9-5BAC35090CE1}" presName="LevelOneTextNode" presStyleLbl="node0" presStyleIdx="0" presStyleCnt="1" custScaleX="46432" custScaleY="33319" custLinFactNeighborX="2306" custLinFactNeighborY="-122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CB032D22-9A68-46AD-802A-E17C7748DDC7}" type="pres">
      <dgm:prSet presAssocID="{35170904-F366-4CC4-A6D9-5BAC35090CE1}" presName="level2hierChild" presStyleCnt="0"/>
      <dgm:spPr/>
    </dgm:pt>
    <dgm:pt modelId="{DD3954FA-4914-4D1C-9971-3A991FE24599}" type="pres">
      <dgm:prSet presAssocID="{DE1C4BD9-B4DF-4748-B8EB-B035AD5D7802}" presName="conn2-1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57392"/>
              </a:moveTo>
              <a:lnTo>
                <a:pt x="1490875" y="57392"/>
              </a:lnTo>
            </a:path>
          </a:pathLst>
        </a:custGeom>
      </dgm:spPr>
      <dgm:t>
        <a:bodyPr/>
        <a:lstStyle/>
        <a:p>
          <a:endParaRPr lang="th-TH"/>
        </a:p>
      </dgm:t>
    </dgm:pt>
    <dgm:pt modelId="{1DE532BC-9A45-4BD0-BE53-BA7C2A9F2FAA}" type="pres">
      <dgm:prSet presAssocID="{DE1C4BD9-B4DF-4748-B8EB-B035AD5D7802}" presName="connTx" presStyleLbl="parChTrans1D2" presStyleIdx="0" presStyleCnt="1"/>
      <dgm:spPr/>
      <dgm:t>
        <a:bodyPr/>
        <a:lstStyle/>
        <a:p>
          <a:endParaRPr lang="th-TH"/>
        </a:p>
      </dgm:t>
    </dgm:pt>
    <dgm:pt modelId="{FB9AB329-0D08-4BCB-AC8C-89517770AE9B}" type="pres">
      <dgm:prSet presAssocID="{76446E88-7575-48A3-B28B-0200BB936365}" presName="root2" presStyleCnt="0"/>
      <dgm:spPr/>
    </dgm:pt>
    <dgm:pt modelId="{A5DB1492-1BBB-4D94-A502-28A357BA5DF3}" type="pres">
      <dgm:prSet presAssocID="{76446E88-7575-48A3-B28B-0200BB936365}" presName="LevelTwoTextNode" presStyleLbl="node2" presStyleIdx="0" presStyleCnt="1" custScaleX="47918" custScaleY="37907" custLinFactNeighborX="-1138" custLinFactNeighborY="-1273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h-TH"/>
        </a:p>
      </dgm:t>
    </dgm:pt>
    <dgm:pt modelId="{17CC1269-4D28-46D7-BAD2-458867341F76}" type="pres">
      <dgm:prSet presAssocID="{76446E88-7575-48A3-B28B-0200BB936365}" presName="level3hierChild" presStyleCnt="0"/>
      <dgm:spPr/>
    </dgm:pt>
  </dgm:ptLst>
  <dgm:cxnLst>
    <dgm:cxn modelId="{FB616899-9D38-4D30-B173-65B00274F1D7}" type="presOf" srcId="{35170904-F366-4CC4-A6D9-5BAC35090CE1}" destId="{10B49BE4-45F8-468F-B7AA-12FAC0B898C1}" srcOrd="0" destOrd="0" presId="urn:microsoft.com/office/officeart/2005/8/layout/hierarchy2"/>
    <dgm:cxn modelId="{A8A79AC7-5F95-41BD-A8A5-21E97840DF1D}" type="presOf" srcId="{DE1C4BD9-B4DF-4748-B8EB-B035AD5D7802}" destId="{1DE532BC-9A45-4BD0-BE53-BA7C2A9F2FAA}" srcOrd="1" destOrd="0" presId="urn:microsoft.com/office/officeart/2005/8/layout/hierarchy2"/>
    <dgm:cxn modelId="{D39D05D9-2D7C-4342-8A50-B2F4581C39C0}" type="presOf" srcId="{11086253-96F0-4F01-8317-D49589758323}" destId="{8992EEF8-CCA8-4E59-8075-855E4D492518}" srcOrd="0" destOrd="0" presId="urn:microsoft.com/office/officeart/2005/8/layout/hierarchy2"/>
    <dgm:cxn modelId="{EA36CE20-3132-4117-BFD0-A67DF0F1D2B4}" srcId="{11086253-96F0-4F01-8317-D49589758323}" destId="{35170904-F366-4CC4-A6D9-5BAC35090CE1}" srcOrd="0" destOrd="0" parTransId="{A5192A1E-8412-41F0-98F9-93A971013DAF}" sibTransId="{A7BC8290-22B7-448A-831A-89C49A4026FB}"/>
    <dgm:cxn modelId="{EFF14A4E-46E7-43A3-89EC-E63CCBBC12A8}" type="presOf" srcId="{DE1C4BD9-B4DF-4748-B8EB-B035AD5D7802}" destId="{DD3954FA-4914-4D1C-9971-3A991FE24599}" srcOrd="0" destOrd="0" presId="urn:microsoft.com/office/officeart/2005/8/layout/hierarchy2"/>
    <dgm:cxn modelId="{EC20A13F-E5EA-4DEE-9E41-7D01FFD08713}" srcId="{35170904-F366-4CC4-A6D9-5BAC35090CE1}" destId="{76446E88-7575-48A3-B28B-0200BB936365}" srcOrd="0" destOrd="0" parTransId="{DE1C4BD9-B4DF-4748-B8EB-B035AD5D7802}" sibTransId="{9794054B-D9FA-43A5-A16A-485DCEE3D718}"/>
    <dgm:cxn modelId="{264B4848-EBA5-4716-B8F9-DCBEB1FDEA3C}" type="presOf" srcId="{76446E88-7575-48A3-B28B-0200BB936365}" destId="{A5DB1492-1BBB-4D94-A502-28A357BA5DF3}" srcOrd="0" destOrd="0" presId="urn:microsoft.com/office/officeart/2005/8/layout/hierarchy2"/>
    <dgm:cxn modelId="{2DF17320-399B-47D6-BB8A-CEC413D2039D}" type="presParOf" srcId="{8992EEF8-CCA8-4E59-8075-855E4D492518}" destId="{66EF8462-F918-4855-AFCF-926CCF864F0B}" srcOrd="0" destOrd="0" presId="urn:microsoft.com/office/officeart/2005/8/layout/hierarchy2"/>
    <dgm:cxn modelId="{0D20B568-0C60-4FEA-9B8D-F75E7C2BF39F}" type="presParOf" srcId="{66EF8462-F918-4855-AFCF-926CCF864F0B}" destId="{10B49BE4-45F8-468F-B7AA-12FAC0B898C1}" srcOrd="0" destOrd="0" presId="urn:microsoft.com/office/officeart/2005/8/layout/hierarchy2"/>
    <dgm:cxn modelId="{D8F5FE65-667E-4FBC-A230-389579C6EFD1}" type="presParOf" srcId="{66EF8462-F918-4855-AFCF-926CCF864F0B}" destId="{CB032D22-9A68-46AD-802A-E17C7748DDC7}" srcOrd="1" destOrd="0" presId="urn:microsoft.com/office/officeart/2005/8/layout/hierarchy2"/>
    <dgm:cxn modelId="{B7B343C2-249B-4386-B80A-8FD214950887}" type="presParOf" srcId="{CB032D22-9A68-46AD-802A-E17C7748DDC7}" destId="{DD3954FA-4914-4D1C-9971-3A991FE24599}" srcOrd="0" destOrd="0" presId="urn:microsoft.com/office/officeart/2005/8/layout/hierarchy2"/>
    <dgm:cxn modelId="{CB1D10CC-6702-4C3B-93AB-19DC91EABEB6}" type="presParOf" srcId="{DD3954FA-4914-4D1C-9971-3A991FE24599}" destId="{1DE532BC-9A45-4BD0-BE53-BA7C2A9F2FAA}" srcOrd="0" destOrd="0" presId="urn:microsoft.com/office/officeart/2005/8/layout/hierarchy2"/>
    <dgm:cxn modelId="{E435602F-EE52-476F-B870-8B201B1AE9E3}" type="presParOf" srcId="{CB032D22-9A68-46AD-802A-E17C7748DDC7}" destId="{FB9AB329-0D08-4BCB-AC8C-89517770AE9B}" srcOrd="1" destOrd="0" presId="urn:microsoft.com/office/officeart/2005/8/layout/hierarchy2"/>
    <dgm:cxn modelId="{F36FB345-83E1-4529-B89C-64C5F75F366D}" type="presParOf" srcId="{FB9AB329-0D08-4BCB-AC8C-89517770AE9B}" destId="{A5DB1492-1BBB-4D94-A502-28A357BA5DF3}" srcOrd="0" destOrd="0" presId="urn:microsoft.com/office/officeart/2005/8/layout/hierarchy2"/>
    <dgm:cxn modelId="{9913B067-353D-426F-A4C5-48CD442BA31C}" type="presParOf" srcId="{FB9AB329-0D08-4BCB-AC8C-89517770AE9B}" destId="{17CC1269-4D28-46D7-BAD2-458867341F7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339C584-856B-420E-8F75-255EB5E942FE}" type="doc">
      <dgm:prSet loTypeId="urn:microsoft.com/office/officeart/2005/8/layout/default#1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th-TH"/>
        </a:p>
      </dgm:t>
    </dgm:pt>
    <dgm:pt modelId="{720F1287-BB08-42E2-B22F-AD6E223911BD}">
      <dgm:prSet phldrT="[ข้อความ]" custT="1"/>
      <dgm:spPr>
        <a:xfrm>
          <a:off x="0" y="3"/>
          <a:ext cx="5723724" cy="1131144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 sz="20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ยุทธศาสตร์ในการดำเนินการนิเทศก์ภายใน โรงเรียนเวียงแก่นวิทยาคม</a:t>
          </a:r>
        </a:p>
        <a:p>
          <a:r>
            <a:rPr lang="th-TH" sz="20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"สร้างภาพปลายทางให้ชัดเจน สร้างภาพงานที่ชัดเจนตลอดแนว"</a:t>
          </a:r>
        </a:p>
      </dgm:t>
    </dgm:pt>
    <dgm:pt modelId="{CBC8DBE8-FCB6-4E14-B900-A49A3C454F0C}" type="parTrans" cxnId="{D77F5049-6325-49E2-BBFA-4463771DD804}">
      <dgm:prSet/>
      <dgm:spPr/>
      <dgm:t>
        <a:bodyPr/>
        <a:lstStyle/>
        <a:p>
          <a:endParaRPr lang="th-TH"/>
        </a:p>
      </dgm:t>
    </dgm:pt>
    <dgm:pt modelId="{DA80842B-2C7E-4178-AB5D-32EF80D3F0A0}" type="sibTrans" cxnId="{D77F5049-6325-49E2-BBFA-4463771DD804}">
      <dgm:prSet/>
      <dgm:spPr/>
      <dgm:t>
        <a:bodyPr/>
        <a:lstStyle/>
        <a:p>
          <a:endParaRPr lang="th-TH"/>
        </a:p>
      </dgm:t>
    </dgm:pt>
    <dgm:pt modelId="{FEFF9677-EF1A-4312-BD08-4A80E5CCD062}">
      <dgm:prSet phldrT="[ข้อความ]"/>
      <dgm:spPr>
        <a:xfrm>
          <a:off x="0" y="3903255"/>
          <a:ext cx="1502461" cy="519233"/>
        </a:xfrm>
        <a:solidFill>
          <a:srgbClr val="9BBB59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พัฒนานักเรียน</a:t>
          </a:r>
        </a:p>
      </dgm:t>
    </dgm:pt>
    <dgm:pt modelId="{C0382C1B-0CC6-489B-B3A8-5A7D6126D86E}" type="parTrans" cxnId="{DDA9D46E-7E5D-4486-9A34-C07E478DF878}">
      <dgm:prSet/>
      <dgm:spPr/>
      <dgm:t>
        <a:bodyPr/>
        <a:lstStyle/>
        <a:p>
          <a:endParaRPr lang="th-TH"/>
        </a:p>
      </dgm:t>
    </dgm:pt>
    <dgm:pt modelId="{5B421889-A038-43E6-A1A5-19EB2C5C457E}" type="sibTrans" cxnId="{DDA9D46E-7E5D-4486-9A34-C07E478DF878}">
      <dgm:prSet/>
      <dgm:spPr/>
      <dgm:t>
        <a:bodyPr/>
        <a:lstStyle/>
        <a:p>
          <a:endParaRPr lang="th-TH"/>
        </a:p>
      </dgm:t>
    </dgm:pt>
    <dgm:pt modelId="{EE4A5A8C-361C-449F-9B30-C0034681051F}">
      <dgm:prSet phldrT="[ข้อความ]"/>
      <dgm:spPr>
        <a:xfrm>
          <a:off x="33261" y="5812958"/>
          <a:ext cx="1278054" cy="473599"/>
        </a:xfr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พัฒนาครู</a:t>
          </a:r>
        </a:p>
      </dgm:t>
    </dgm:pt>
    <dgm:pt modelId="{FFD1E72A-B18F-4C1D-B597-BBB43E0C28B1}" type="parTrans" cxnId="{A736BC3B-B508-4C88-B39F-EABAD30BDFE4}">
      <dgm:prSet/>
      <dgm:spPr/>
      <dgm:t>
        <a:bodyPr/>
        <a:lstStyle/>
        <a:p>
          <a:endParaRPr lang="th-TH"/>
        </a:p>
      </dgm:t>
    </dgm:pt>
    <dgm:pt modelId="{8C040364-0EC3-4FAE-8217-438A6BD58D0C}" type="sibTrans" cxnId="{A736BC3B-B508-4C88-B39F-EABAD30BDFE4}">
      <dgm:prSet/>
      <dgm:spPr/>
      <dgm:t>
        <a:bodyPr/>
        <a:lstStyle/>
        <a:p>
          <a:endParaRPr lang="th-TH"/>
        </a:p>
      </dgm:t>
    </dgm:pt>
    <dgm:pt modelId="{7EA13AAC-D41E-4B60-A50A-CDD021108C41}">
      <dgm:prSet phldrT="[ข้อความ]"/>
      <dgm:spPr>
        <a:xfrm>
          <a:off x="194484" y="7251327"/>
          <a:ext cx="938828" cy="768014"/>
        </a:xfr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ผู้บริหาร</a:t>
          </a:r>
        </a:p>
      </dgm:t>
    </dgm:pt>
    <dgm:pt modelId="{E2C95839-53C6-447E-ABA6-8BADC5186C2C}" type="parTrans" cxnId="{8EDFA580-4BB4-4370-804F-7018A1EDB170}">
      <dgm:prSet/>
      <dgm:spPr/>
      <dgm:t>
        <a:bodyPr/>
        <a:lstStyle/>
        <a:p>
          <a:endParaRPr lang="th-TH"/>
        </a:p>
      </dgm:t>
    </dgm:pt>
    <dgm:pt modelId="{B9701451-A4EF-4CB9-A81D-BCAB1A43860D}" type="sibTrans" cxnId="{8EDFA580-4BB4-4370-804F-7018A1EDB170}">
      <dgm:prSet/>
      <dgm:spPr/>
      <dgm:t>
        <a:bodyPr/>
        <a:lstStyle/>
        <a:p>
          <a:endParaRPr lang="th-TH"/>
        </a:p>
      </dgm:t>
    </dgm:pt>
    <dgm:pt modelId="{9AAC704D-749A-4567-86E0-9D8EA1F7C395}" type="pres">
      <dgm:prSet presAssocID="{F339C584-856B-420E-8F75-255EB5E942F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8CB7B556-7528-48FF-8668-F922E54B8513}" type="pres">
      <dgm:prSet presAssocID="{720F1287-BB08-42E2-B22F-AD6E223911BD}" presName="node" presStyleLbl="node1" presStyleIdx="0" presStyleCnt="4" custScaleX="194764" custScaleY="64150" custLinFactY="-100000" custLinFactNeighborX="3683" custLinFactNeighborY="-11273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AD65676-2AAA-4857-918B-DE10909AA7DC}" type="pres">
      <dgm:prSet presAssocID="{DA80842B-2C7E-4178-AB5D-32EF80D3F0A0}" presName="sibTrans" presStyleCnt="0"/>
      <dgm:spPr/>
    </dgm:pt>
    <dgm:pt modelId="{51427742-1714-42B5-BE7C-0E3418A99404}" type="pres">
      <dgm:prSet presAssocID="{FEFF9677-EF1A-4312-BD08-4A80E5CCD062}" presName="node" presStyleLbl="node1" presStyleIdx="1" presStyleCnt="4" custScaleX="28280" custScaleY="29447" custLinFactNeighborX="-34388" custLinFactNeighborY="-6072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06405C8A-5777-4C0D-BD58-2547B2314897}" type="pres">
      <dgm:prSet presAssocID="{5B421889-A038-43E6-A1A5-19EB2C5C457E}" presName="sibTrans" presStyleCnt="0"/>
      <dgm:spPr/>
    </dgm:pt>
    <dgm:pt modelId="{2CCB5CA3-BE5C-4AC7-9BE9-5DF169EFA8C8}" type="pres">
      <dgm:prSet presAssocID="{EE4A5A8C-361C-449F-9B30-C0034681051F}" presName="node" presStyleLbl="node1" presStyleIdx="2" presStyleCnt="4" custScaleX="27922" custScaleY="26859" custLinFactNeighborX="-73748" custLinFactNeighborY="5034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C9E501D-0208-4CE3-B0D2-6CCE214B7C6F}" type="pres">
      <dgm:prSet presAssocID="{8C040364-0EC3-4FAE-8217-438A6BD58D0C}" presName="sibTrans" presStyleCnt="0"/>
      <dgm:spPr/>
    </dgm:pt>
    <dgm:pt modelId="{24BFA66E-2159-4FCD-9594-3BFCEC4F86A4}" type="pres">
      <dgm:prSet presAssocID="{7EA13AAC-D41E-4B60-A50A-CDD021108C41}" presName="node" presStyleLbl="node1" presStyleIdx="3" presStyleCnt="4" custScaleX="31946" custScaleY="29600" custLinFactX="-12441" custLinFactY="38401" custLinFactNeighborX="-100000" custLinFactNeighborY="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</dgm:ptLst>
  <dgm:cxnLst>
    <dgm:cxn modelId="{D8FF7F96-9DE2-46BF-ACCA-B66E03C44601}" type="presOf" srcId="{720F1287-BB08-42E2-B22F-AD6E223911BD}" destId="{8CB7B556-7528-48FF-8668-F922E54B8513}" srcOrd="0" destOrd="0" presId="urn:microsoft.com/office/officeart/2005/8/layout/default#1"/>
    <dgm:cxn modelId="{DDA9D46E-7E5D-4486-9A34-C07E478DF878}" srcId="{F339C584-856B-420E-8F75-255EB5E942FE}" destId="{FEFF9677-EF1A-4312-BD08-4A80E5CCD062}" srcOrd="1" destOrd="0" parTransId="{C0382C1B-0CC6-489B-B3A8-5A7D6126D86E}" sibTransId="{5B421889-A038-43E6-A1A5-19EB2C5C457E}"/>
    <dgm:cxn modelId="{C1EFD781-94AC-493B-AEDD-7C3A5036E014}" type="presOf" srcId="{F339C584-856B-420E-8F75-255EB5E942FE}" destId="{9AAC704D-749A-4567-86E0-9D8EA1F7C395}" srcOrd="0" destOrd="0" presId="urn:microsoft.com/office/officeart/2005/8/layout/default#1"/>
    <dgm:cxn modelId="{2DE24A61-3FCC-4427-9983-207CA8DB2BAE}" type="presOf" srcId="{EE4A5A8C-361C-449F-9B30-C0034681051F}" destId="{2CCB5CA3-BE5C-4AC7-9BE9-5DF169EFA8C8}" srcOrd="0" destOrd="0" presId="urn:microsoft.com/office/officeart/2005/8/layout/default#1"/>
    <dgm:cxn modelId="{A736BC3B-B508-4C88-B39F-EABAD30BDFE4}" srcId="{F339C584-856B-420E-8F75-255EB5E942FE}" destId="{EE4A5A8C-361C-449F-9B30-C0034681051F}" srcOrd="2" destOrd="0" parTransId="{FFD1E72A-B18F-4C1D-B597-BBB43E0C28B1}" sibTransId="{8C040364-0EC3-4FAE-8217-438A6BD58D0C}"/>
    <dgm:cxn modelId="{20D2323A-EA40-4808-86CE-7AA0B3324B5D}" type="presOf" srcId="{7EA13AAC-D41E-4B60-A50A-CDD021108C41}" destId="{24BFA66E-2159-4FCD-9594-3BFCEC4F86A4}" srcOrd="0" destOrd="0" presId="urn:microsoft.com/office/officeart/2005/8/layout/default#1"/>
    <dgm:cxn modelId="{8EDFA580-4BB4-4370-804F-7018A1EDB170}" srcId="{F339C584-856B-420E-8F75-255EB5E942FE}" destId="{7EA13AAC-D41E-4B60-A50A-CDD021108C41}" srcOrd="3" destOrd="0" parTransId="{E2C95839-53C6-447E-ABA6-8BADC5186C2C}" sibTransId="{B9701451-A4EF-4CB9-A81D-BCAB1A43860D}"/>
    <dgm:cxn modelId="{2B3D0DC8-BBC5-4E2B-8BE9-A1A9CA5B55C8}" type="presOf" srcId="{FEFF9677-EF1A-4312-BD08-4A80E5CCD062}" destId="{51427742-1714-42B5-BE7C-0E3418A99404}" srcOrd="0" destOrd="0" presId="urn:microsoft.com/office/officeart/2005/8/layout/default#1"/>
    <dgm:cxn modelId="{D77F5049-6325-49E2-BBFA-4463771DD804}" srcId="{F339C584-856B-420E-8F75-255EB5E942FE}" destId="{720F1287-BB08-42E2-B22F-AD6E223911BD}" srcOrd="0" destOrd="0" parTransId="{CBC8DBE8-FCB6-4E14-B900-A49A3C454F0C}" sibTransId="{DA80842B-2C7E-4178-AB5D-32EF80D3F0A0}"/>
    <dgm:cxn modelId="{F0FAC3C0-2971-43E6-91C1-6E6B0FF7C768}" type="presParOf" srcId="{9AAC704D-749A-4567-86E0-9D8EA1F7C395}" destId="{8CB7B556-7528-48FF-8668-F922E54B8513}" srcOrd="0" destOrd="0" presId="urn:microsoft.com/office/officeart/2005/8/layout/default#1"/>
    <dgm:cxn modelId="{4B248406-8B15-4C66-A3B7-FAAEA6E13788}" type="presParOf" srcId="{9AAC704D-749A-4567-86E0-9D8EA1F7C395}" destId="{FAD65676-2AAA-4857-918B-DE10909AA7DC}" srcOrd="1" destOrd="0" presId="urn:microsoft.com/office/officeart/2005/8/layout/default#1"/>
    <dgm:cxn modelId="{A3DC87A1-5A89-4631-83A7-ABC5DA6E6D78}" type="presParOf" srcId="{9AAC704D-749A-4567-86E0-9D8EA1F7C395}" destId="{51427742-1714-42B5-BE7C-0E3418A99404}" srcOrd="2" destOrd="0" presId="urn:microsoft.com/office/officeart/2005/8/layout/default#1"/>
    <dgm:cxn modelId="{40BAC0B5-1831-454E-AF74-D8E324728708}" type="presParOf" srcId="{9AAC704D-749A-4567-86E0-9D8EA1F7C395}" destId="{06405C8A-5777-4C0D-BD58-2547B2314897}" srcOrd="3" destOrd="0" presId="urn:microsoft.com/office/officeart/2005/8/layout/default#1"/>
    <dgm:cxn modelId="{CE6C13EC-6E88-45DF-8F32-03BA5146F2A4}" type="presParOf" srcId="{9AAC704D-749A-4567-86E0-9D8EA1F7C395}" destId="{2CCB5CA3-BE5C-4AC7-9BE9-5DF169EFA8C8}" srcOrd="4" destOrd="0" presId="urn:microsoft.com/office/officeart/2005/8/layout/default#1"/>
    <dgm:cxn modelId="{3310B3B2-C5C9-4303-9BA6-C09F9794F1CC}" type="presParOf" srcId="{9AAC704D-749A-4567-86E0-9D8EA1F7C395}" destId="{FC9E501D-0208-4CE3-B0D2-6CCE214B7C6F}" srcOrd="5" destOrd="0" presId="urn:microsoft.com/office/officeart/2005/8/layout/default#1"/>
    <dgm:cxn modelId="{6B080646-B932-4A75-9B71-83CBC8F01B39}" type="presParOf" srcId="{9AAC704D-749A-4567-86E0-9D8EA1F7C395}" destId="{24BFA66E-2159-4FCD-9594-3BFCEC4F86A4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A1CBD3-4216-4C68-B34D-29F1C9B0238A}">
      <dsp:nvSpPr>
        <dsp:cNvPr id="0" name=""/>
        <dsp:cNvSpPr/>
      </dsp:nvSpPr>
      <dsp:spPr>
        <a:xfrm>
          <a:off x="0" y="1447446"/>
          <a:ext cx="1437679" cy="718839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ขั้นวางแผน </a:t>
          </a:r>
          <a:r>
            <a:rPr lang="en-US" sz="25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(P)</a:t>
          </a:r>
          <a:endParaRPr lang="th-TH" sz="2500" kern="1200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>
        <a:off x="21054" y="1468500"/>
        <a:ext cx="1395571" cy="676731"/>
      </dsp:txXfrm>
    </dsp:sp>
    <dsp:sp modelId="{E2B2A25A-891D-492C-BDB1-9DD697BF328D}">
      <dsp:nvSpPr>
        <dsp:cNvPr id="0" name=""/>
        <dsp:cNvSpPr/>
      </dsp:nvSpPr>
      <dsp:spPr>
        <a:xfrm rot="17975160">
          <a:off x="1136888" y="1269985"/>
          <a:ext cx="118826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182574" y="20214"/>
              </a:lnTo>
            </a:path>
          </a:pathLst>
        </a:custGeo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1701313" y="1260493"/>
        <a:ext cx="59413" cy="59413"/>
      </dsp:txXfrm>
    </dsp:sp>
    <dsp:sp modelId="{367BA2DF-AD84-4FB1-87A4-96F8A4E43A43}">
      <dsp:nvSpPr>
        <dsp:cNvPr id="0" name=""/>
        <dsp:cNvSpPr/>
      </dsp:nvSpPr>
      <dsp:spPr>
        <a:xfrm>
          <a:off x="2024360" y="414114"/>
          <a:ext cx="1437679" cy="718839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อะไร</a:t>
          </a:r>
        </a:p>
      </dsp:txBody>
      <dsp:txXfrm>
        <a:off x="2045414" y="435168"/>
        <a:ext cx="1395571" cy="676731"/>
      </dsp:txXfrm>
    </dsp:sp>
    <dsp:sp modelId="{F2E2D61E-6083-4CDA-84F7-047A0C96A48C}">
      <dsp:nvSpPr>
        <dsp:cNvPr id="0" name=""/>
        <dsp:cNvSpPr/>
      </dsp:nvSpPr>
      <dsp:spPr>
        <a:xfrm rot="19457599">
          <a:off x="3395474" y="546652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38100" cap="flat" cmpd="sng" algn="ctr">
          <a:solidFill>
            <a:srgbClr val="4BACC6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3731870" y="549162"/>
        <a:ext cx="35410" cy="35410"/>
      </dsp:txXfrm>
    </dsp:sp>
    <dsp:sp modelId="{0551D483-6885-45F8-B870-0D04BCB4079A}">
      <dsp:nvSpPr>
        <dsp:cNvPr id="0" name=""/>
        <dsp:cNvSpPr/>
      </dsp:nvSpPr>
      <dsp:spPr>
        <a:xfrm>
          <a:off x="4037111" y="781"/>
          <a:ext cx="1437679" cy="718839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กำหนดปัญหา</a:t>
          </a:r>
        </a:p>
      </dsp:txBody>
      <dsp:txXfrm>
        <a:off x="4058165" y="21835"/>
        <a:ext cx="1395571" cy="676731"/>
      </dsp:txXfrm>
    </dsp:sp>
    <dsp:sp modelId="{A7D60E10-59B4-46CB-93B9-9451A72D180C}">
      <dsp:nvSpPr>
        <dsp:cNvPr id="0" name=""/>
        <dsp:cNvSpPr/>
      </dsp:nvSpPr>
      <dsp:spPr>
        <a:xfrm rot="2142401">
          <a:off x="3395474" y="959985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38100" cap="flat" cmpd="sng" algn="ctr">
          <a:solidFill>
            <a:srgbClr val="4BACC6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3731870" y="962495"/>
        <a:ext cx="35410" cy="35410"/>
      </dsp:txXfrm>
    </dsp:sp>
    <dsp:sp modelId="{8A155253-CDB8-41A0-9C26-363B12EEB2B3}">
      <dsp:nvSpPr>
        <dsp:cNvPr id="0" name=""/>
        <dsp:cNvSpPr/>
      </dsp:nvSpPr>
      <dsp:spPr>
        <a:xfrm>
          <a:off x="4037111" y="827447"/>
          <a:ext cx="1437679" cy="718839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วิเคราะห์ปัญหา</a:t>
          </a:r>
        </a:p>
      </dsp:txBody>
      <dsp:txXfrm>
        <a:off x="4058165" y="848501"/>
        <a:ext cx="1395571" cy="676731"/>
      </dsp:txXfrm>
    </dsp:sp>
    <dsp:sp modelId="{AC8E9CE2-3DA2-46FF-A0D3-831DB241022E}">
      <dsp:nvSpPr>
        <dsp:cNvPr id="0" name=""/>
        <dsp:cNvSpPr/>
      </dsp:nvSpPr>
      <dsp:spPr>
        <a:xfrm rot="1164332">
          <a:off x="1420011" y="1889984"/>
          <a:ext cx="62201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11079" y="20214"/>
              </a:lnTo>
            </a:path>
          </a:pathLst>
        </a:custGeo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1715469" y="1894649"/>
        <a:ext cx="31100" cy="31100"/>
      </dsp:txXfrm>
    </dsp:sp>
    <dsp:sp modelId="{BEB79362-6724-4894-A649-5DD70B0C0CD8}">
      <dsp:nvSpPr>
        <dsp:cNvPr id="0" name=""/>
        <dsp:cNvSpPr/>
      </dsp:nvSpPr>
      <dsp:spPr>
        <a:xfrm>
          <a:off x="2024360" y="1654112"/>
          <a:ext cx="1437679" cy="718839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ทำไม</a:t>
          </a:r>
        </a:p>
      </dsp:txBody>
      <dsp:txXfrm>
        <a:off x="2045414" y="1675166"/>
        <a:ext cx="1395571" cy="676731"/>
      </dsp:txXfrm>
    </dsp:sp>
    <dsp:sp modelId="{38FC8C06-84A1-4135-BF25-3007B68493E7}">
      <dsp:nvSpPr>
        <dsp:cNvPr id="0" name=""/>
        <dsp:cNvSpPr/>
      </dsp:nvSpPr>
      <dsp:spPr>
        <a:xfrm>
          <a:off x="3462039" y="1993318"/>
          <a:ext cx="5750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5071" y="20214"/>
              </a:lnTo>
            </a:path>
          </a:pathLst>
        </a:custGeom>
        <a:noFill/>
        <a:ln w="38100" cap="flat" cmpd="sng" algn="ctr">
          <a:solidFill>
            <a:srgbClr val="4BACC6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3735198" y="1999156"/>
        <a:ext cx="28753" cy="28753"/>
      </dsp:txXfrm>
    </dsp:sp>
    <dsp:sp modelId="{7B28D7DC-C75D-4664-8680-CC58C62543DC}">
      <dsp:nvSpPr>
        <dsp:cNvPr id="0" name=""/>
        <dsp:cNvSpPr/>
      </dsp:nvSpPr>
      <dsp:spPr>
        <a:xfrm>
          <a:off x="4037111" y="1654112"/>
          <a:ext cx="1437679" cy="718839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หาสาเหตุปัญหา</a:t>
          </a:r>
        </a:p>
      </dsp:txBody>
      <dsp:txXfrm>
        <a:off x="4058165" y="1675166"/>
        <a:ext cx="1395571" cy="676731"/>
      </dsp:txXfrm>
    </dsp:sp>
    <dsp:sp modelId="{6B542B9B-054F-4173-8F2E-86F806D50386}">
      <dsp:nvSpPr>
        <dsp:cNvPr id="0" name=""/>
        <dsp:cNvSpPr/>
      </dsp:nvSpPr>
      <dsp:spPr>
        <a:xfrm rot="3545889">
          <a:off x="1144779" y="2303317"/>
          <a:ext cx="120428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182574" y="20214"/>
              </a:lnTo>
            </a:path>
          </a:pathLst>
        </a:custGeo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1716813" y="2293425"/>
        <a:ext cx="60214" cy="60214"/>
      </dsp:txXfrm>
    </dsp:sp>
    <dsp:sp modelId="{0AB905DD-4417-4356-B862-6CE26932A7E0}">
      <dsp:nvSpPr>
        <dsp:cNvPr id="0" name=""/>
        <dsp:cNvSpPr/>
      </dsp:nvSpPr>
      <dsp:spPr>
        <a:xfrm>
          <a:off x="2056161" y="2480778"/>
          <a:ext cx="1437679" cy="718839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อย่างไร</a:t>
          </a:r>
        </a:p>
      </dsp:txBody>
      <dsp:txXfrm>
        <a:off x="2077215" y="2501832"/>
        <a:ext cx="1395571" cy="676731"/>
      </dsp:txXfrm>
    </dsp:sp>
    <dsp:sp modelId="{070660D5-2418-4A44-9035-175DCE32617E}">
      <dsp:nvSpPr>
        <dsp:cNvPr id="0" name=""/>
        <dsp:cNvSpPr/>
      </dsp:nvSpPr>
      <dsp:spPr>
        <a:xfrm>
          <a:off x="3493841" y="2819983"/>
          <a:ext cx="54327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5071" y="20214"/>
              </a:lnTo>
            </a:path>
          </a:pathLst>
        </a:custGeom>
        <a:noFill/>
        <a:ln w="38100" cap="flat" cmpd="sng" algn="ctr">
          <a:solidFill>
            <a:srgbClr val="4BACC6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5"/>
        </a:lnRef>
        <a:fillRef idx="0">
          <a:schemeClr val="accent5"/>
        </a:fillRef>
        <a:effectRef idx="2">
          <a:schemeClr val="accent5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3751894" y="2826616"/>
        <a:ext cx="27163" cy="27163"/>
      </dsp:txXfrm>
    </dsp:sp>
    <dsp:sp modelId="{DB86C934-79D0-44B8-8733-33362C063DF1}">
      <dsp:nvSpPr>
        <dsp:cNvPr id="0" name=""/>
        <dsp:cNvSpPr/>
      </dsp:nvSpPr>
      <dsp:spPr>
        <a:xfrm>
          <a:off x="4037111" y="2480778"/>
          <a:ext cx="1437679" cy="718839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วางแผนร่วมกัน</a:t>
          </a:r>
        </a:p>
      </dsp:txBody>
      <dsp:txXfrm>
        <a:off x="4058165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933B35-652F-482E-9FAB-8B5AA857EF78}">
      <dsp:nvSpPr>
        <dsp:cNvPr id="0" name=""/>
        <dsp:cNvSpPr/>
      </dsp:nvSpPr>
      <dsp:spPr>
        <a:xfrm>
          <a:off x="0" y="326307"/>
          <a:ext cx="1601514" cy="57928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ขั้นดำเนินการ </a:t>
          </a:r>
          <a:r>
            <a:rPr lang="en-US" sz="20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(D)</a:t>
          </a:r>
          <a:endParaRPr lang="th-TH" sz="2000" kern="1200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>
        <a:off x="16967" y="343274"/>
        <a:ext cx="1567580" cy="545347"/>
      </dsp:txXfrm>
    </dsp:sp>
    <dsp:sp modelId="{7E0E4B50-B4C1-49C3-B547-E80BC39C91AF}">
      <dsp:nvSpPr>
        <dsp:cNvPr id="0" name=""/>
        <dsp:cNvSpPr/>
      </dsp:nvSpPr>
      <dsp:spPr>
        <a:xfrm rot="34910">
          <a:off x="1601452" y="542792"/>
          <a:ext cx="2434694" cy="171035"/>
        </a:xfrm>
        <a:custGeom>
          <a:avLst/>
          <a:gdLst/>
          <a:ahLst/>
          <a:cxnLst/>
          <a:rect l="0" t="0" r="0" b="0"/>
          <a:pathLst>
            <a:path>
              <a:moveTo>
                <a:pt x="0" y="85517"/>
              </a:moveTo>
              <a:lnTo>
                <a:pt x="2377556" y="85517"/>
              </a:lnTo>
            </a:path>
          </a:pathLst>
        </a:custGeom>
        <a:noFill/>
        <a:ln w="38100" cap="flat" cmpd="sng" algn="ctr">
          <a:solidFill>
            <a:srgbClr val="8064A2"/>
          </a:solidFill>
          <a:prstDash val="solid"/>
          <a:tailEnd type="stealth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2757932" y="567442"/>
        <a:ext cx="121734" cy="121734"/>
      </dsp:txXfrm>
    </dsp:sp>
    <dsp:sp modelId="{3C5E4FE5-0135-498D-81D5-72734D695338}">
      <dsp:nvSpPr>
        <dsp:cNvPr id="0" name=""/>
        <dsp:cNvSpPr/>
      </dsp:nvSpPr>
      <dsp:spPr>
        <a:xfrm>
          <a:off x="4036083" y="379008"/>
          <a:ext cx="1450316" cy="523326"/>
        </a:xfrm>
        <a:prstGeom prst="roundRect">
          <a:avLst>
            <a:gd name="adj" fmla="val 10000"/>
          </a:avLst>
        </a:prstGeom>
        <a:solidFill>
          <a:srgbClr val="4BACC6"/>
        </a:solidFill>
        <a:ln w="38100" cap="flat" cmpd="sng" algn="ctr">
          <a:solidFill>
            <a:sysClr val="window" lastClr="FFFFFF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5"/>
        </a:fillRef>
        <a:effectRef idx="1">
          <a:schemeClr val="accent5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การปฏิบัติตามขั้นตอน</a:t>
          </a:r>
        </a:p>
      </dsp:txBody>
      <dsp:txXfrm>
        <a:off x="4051411" y="394336"/>
        <a:ext cx="1419660" cy="49267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081D1B-296A-41FD-9A69-89BB8D25DF7B}">
      <dsp:nvSpPr>
        <dsp:cNvPr id="0" name=""/>
        <dsp:cNvSpPr/>
      </dsp:nvSpPr>
      <dsp:spPr>
        <a:xfrm>
          <a:off x="117776" y="9"/>
          <a:ext cx="1720383" cy="85950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3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ขั้นตรวจสอบ ติดตาม ประเมินผล </a:t>
          </a:r>
          <a:r>
            <a:rPr lang="en-US" sz="23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(C)</a:t>
          </a:r>
          <a:endParaRPr lang="th-TH" sz="2300" kern="1200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>
        <a:off x="142950" y="25183"/>
        <a:ext cx="1670035" cy="809154"/>
      </dsp:txXfrm>
    </dsp:sp>
    <dsp:sp modelId="{25B4F2DA-0291-4707-BF02-071DE3F8EC2D}">
      <dsp:nvSpPr>
        <dsp:cNvPr id="0" name=""/>
        <dsp:cNvSpPr/>
      </dsp:nvSpPr>
      <dsp:spPr>
        <a:xfrm rot="21590355">
          <a:off x="1838155" y="352420"/>
          <a:ext cx="2002700" cy="149062"/>
        </a:xfrm>
        <a:custGeom>
          <a:avLst/>
          <a:gdLst/>
          <a:ahLst/>
          <a:cxnLst/>
          <a:rect l="0" t="0" r="0" b="0"/>
          <a:pathLst>
            <a:path>
              <a:moveTo>
                <a:pt x="0" y="68203"/>
              </a:moveTo>
              <a:lnTo>
                <a:pt x="1942292" y="68203"/>
              </a:lnTo>
            </a:path>
          </a:pathLst>
        </a:custGeo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2789438" y="376883"/>
        <a:ext cx="100135" cy="100135"/>
      </dsp:txXfrm>
    </dsp:sp>
    <dsp:sp modelId="{78C75498-F29E-4B0E-8DC1-48E1A930E249}">
      <dsp:nvSpPr>
        <dsp:cNvPr id="0" name=""/>
        <dsp:cNvSpPr/>
      </dsp:nvSpPr>
      <dsp:spPr>
        <a:xfrm>
          <a:off x="3840852" y="9"/>
          <a:ext cx="2150372" cy="848265"/>
        </a:xfrm>
        <a:prstGeom prst="roundRect">
          <a:avLst>
            <a:gd name="adj" fmla="val 10000"/>
          </a:avLst>
        </a:prstGeom>
        <a:solidFill>
          <a:srgbClr val="4BACC6"/>
        </a:solidFill>
        <a:ln w="38100" cap="flat" cmpd="sng" algn="ctr">
          <a:solidFill>
            <a:sysClr val="window" lastClr="FFFFFF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5"/>
        </a:fillRef>
        <a:effectRef idx="1">
          <a:schemeClr val="accent5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3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ถูกต้อง / ไม่ถูกต้อง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3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บรรลุ / ไม่บรรลุ</a:t>
          </a:r>
        </a:p>
      </dsp:txBody>
      <dsp:txXfrm>
        <a:off x="3865697" y="24854"/>
        <a:ext cx="2100682" cy="7985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B49BE4-45F8-468F-B7AA-12FAC0B898C1}">
      <dsp:nvSpPr>
        <dsp:cNvPr id="0" name=""/>
        <dsp:cNvSpPr/>
      </dsp:nvSpPr>
      <dsp:spPr>
        <a:xfrm>
          <a:off x="95403" y="1009191"/>
          <a:ext cx="1895242" cy="680000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6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ขั้นปรับปรุงแก้ไข </a:t>
          </a:r>
          <a:r>
            <a:rPr lang="en-US" sz="26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(A)</a:t>
          </a:r>
          <a:endParaRPr lang="th-TH" sz="2600" kern="1200">
            <a:solidFill>
              <a:sysClr val="window" lastClr="FFFFFF"/>
            </a:solidFill>
            <a:latin typeface="TH SarabunIT๙" pitchFamily="34" charset="-34"/>
            <a:ea typeface="+mn-ea"/>
            <a:cs typeface="TH SarabunIT๙" pitchFamily="34" charset="-34"/>
          </a:endParaRPr>
        </a:p>
      </dsp:txBody>
      <dsp:txXfrm>
        <a:off x="115320" y="1029108"/>
        <a:ext cx="1855408" cy="640166"/>
      </dsp:txXfrm>
    </dsp:sp>
    <dsp:sp modelId="{DD3954FA-4914-4D1C-9971-3A991FE24599}">
      <dsp:nvSpPr>
        <dsp:cNvPr id="0" name=""/>
        <dsp:cNvSpPr/>
      </dsp:nvSpPr>
      <dsp:spPr>
        <a:xfrm rot="21579734">
          <a:off x="1990632" y="1287401"/>
          <a:ext cx="1492154" cy="114785"/>
        </a:xfrm>
        <a:custGeom>
          <a:avLst/>
          <a:gdLst/>
          <a:ahLst/>
          <a:cxnLst/>
          <a:rect l="0" t="0" r="0" b="0"/>
          <a:pathLst>
            <a:path>
              <a:moveTo>
                <a:pt x="0" y="57392"/>
              </a:moveTo>
              <a:lnTo>
                <a:pt x="1490875" y="57392"/>
              </a:lnTo>
            </a:path>
          </a:pathLst>
        </a:custGeom>
        <a:noFill/>
        <a:ln w="38100" cap="flat" cmpd="sng" algn="ctr">
          <a:solidFill>
            <a:srgbClr val="8064A2"/>
          </a:solidFill>
          <a:prstDash val="solid"/>
          <a:headEnd type="none" w="med" len="med"/>
          <a:tailEnd type="triangle" w="med" len="me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2699406" y="1307490"/>
        <a:ext cx="74607" cy="74607"/>
      </dsp:txXfrm>
    </dsp:sp>
    <dsp:sp modelId="{A5DB1492-1BBB-4D94-A502-28A357BA5DF3}">
      <dsp:nvSpPr>
        <dsp:cNvPr id="0" name=""/>
        <dsp:cNvSpPr/>
      </dsp:nvSpPr>
      <dsp:spPr>
        <a:xfrm>
          <a:off x="3482774" y="953577"/>
          <a:ext cx="1955897" cy="773636"/>
        </a:xfrm>
        <a:prstGeom prst="roundRect">
          <a:avLst>
            <a:gd name="adj" fmla="val 10000"/>
          </a:avLst>
        </a:prstGeom>
        <a:solidFill>
          <a:srgbClr val="4BACC6"/>
        </a:solidFill>
        <a:ln w="38100" cap="flat" cmpd="sng" algn="ctr">
          <a:solidFill>
            <a:sysClr val="window" lastClr="FFFFFF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hemeClr val="lt1"/>
        </a:lnRef>
        <a:fillRef idx="1">
          <a:schemeClr val="accent5"/>
        </a:fillRef>
        <a:effectRef idx="1">
          <a:schemeClr val="accent5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6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คุณภาพของผลงาน</a:t>
          </a:r>
        </a:p>
      </dsp:txBody>
      <dsp:txXfrm>
        <a:off x="3505433" y="976236"/>
        <a:ext cx="1910579" cy="72831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B7B556-7528-48FF-8668-F922E54B8513}">
      <dsp:nvSpPr>
        <dsp:cNvPr id="0" name=""/>
        <dsp:cNvSpPr/>
      </dsp:nvSpPr>
      <dsp:spPr>
        <a:xfrm>
          <a:off x="8476" y="0"/>
          <a:ext cx="5820823" cy="1150333"/>
        </a:xfrm>
        <a:prstGeom prst="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ยุทธศาสตร์ในการดำเนินการนิเทศก์ภายใน โรงเรียนเวียงแก่นวิทยาคม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kern="1200">
              <a:solidFill>
                <a:sysClr val="window" lastClr="FFFFFF"/>
              </a:solidFill>
              <a:latin typeface="TH SarabunIT๙" pitchFamily="34" charset="-34"/>
              <a:ea typeface="+mn-ea"/>
              <a:cs typeface="TH SarabunIT๙" pitchFamily="34" charset="-34"/>
            </a:rPr>
            <a:t>"สร้างภาพปลายทางให้ชัดเจน สร้างภาพงานที่ชัดเจนตลอดแนว"</a:t>
          </a:r>
        </a:p>
      </dsp:txBody>
      <dsp:txXfrm>
        <a:off x="8476" y="0"/>
        <a:ext cx="5820823" cy="1150333"/>
      </dsp:txXfrm>
    </dsp:sp>
    <dsp:sp modelId="{51427742-1714-42B5-BE7C-0E3418A99404}">
      <dsp:nvSpPr>
        <dsp:cNvPr id="0" name=""/>
        <dsp:cNvSpPr/>
      </dsp:nvSpPr>
      <dsp:spPr>
        <a:xfrm>
          <a:off x="270826" y="4024642"/>
          <a:ext cx="845191" cy="528041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พัฒนานักเรียน</a:t>
          </a:r>
        </a:p>
      </dsp:txBody>
      <dsp:txXfrm>
        <a:off x="270826" y="4024642"/>
        <a:ext cx="845191" cy="528041"/>
      </dsp:txXfrm>
    </dsp:sp>
    <dsp:sp modelId="{2CCB5CA3-BE5C-4AC7-9BE9-5DF169EFA8C8}">
      <dsp:nvSpPr>
        <dsp:cNvPr id="0" name=""/>
        <dsp:cNvSpPr/>
      </dsp:nvSpPr>
      <dsp:spPr>
        <a:xfrm>
          <a:off x="238548" y="6039581"/>
          <a:ext cx="834492" cy="481633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พัฒนาครู</a:t>
          </a:r>
        </a:p>
      </dsp:txBody>
      <dsp:txXfrm>
        <a:off x="238548" y="6039581"/>
        <a:ext cx="834492" cy="481633"/>
      </dsp:txXfrm>
    </dsp:sp>
    <dsp:sp modelId="{24BFA66E-2159-4FCD-9594-3BFCEC4F86A4}">
      <dsp:nvSpPr>
        <dsp:cNvPr id="0" name=""/>
        <dsp:cNvSpPr/>
      </dsp:nvSpPr>
      <dsp:spPr>
        <a:xfrm>
          <a:off x="215506" y="7593966"/>
          <a:ext cx="954755" cy="53078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ผู้บริหาร</a:t>
          </a:r>
        </a:p>
      </dsp:txBody>
      <dsp:txXfrm>
        <a:off x="215506" y="7593966"/>
        <a:ext cx="954755" cy="530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2</vt:lpstr>
    </vt:vector>
  </TitlesOfParts>
  <Company>iLLUSiON</Company>
  <LinksUpToDate>false</LinksUpToDate>
  <CharactersWithSpaces>29673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Personal</dc:creator>
  <cp:lastModifiedBy>Windows User</cp:lastModifiedBy>
  <cp:revision>2</cp:revision>
  <dcterms:created xsi:type="dcterms:W3CDTF">2016-05-10T15:22:00Z</dcterms:created>
  <dcterms:modified xsi:type="dcterms:W3CDTF">2016-05-10T15:22:00Z</dcterms:modified>
</cp:coreProperties>
</file>