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ADA4" w14:textId="2673F572" w:rsidR="00493080" w:rsidRPr="00C80366" w:rsidRDefault="00F639FC" w:rsidP="00C80366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80366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9BCC70" wp14:editId="53ABF95D">
                <wp:simplePos x="0" y="0"/>
                <wp:positionH relativeFrom="margin">
                  <wp:posOffset>5407660</wp:posOffset>
                </wp:positionH>
                <wp:positionV relativeFrom="paragraph">
                  <wp:posOffset>-437515</wp:posOffset>
                </wp:positionV>
                <wp:extent cx="32385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88D3" w14:textId="220CCF82" w:rsidR="00F639FC" w:rsidRPr="00F639FC" w:rsidRDefault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639F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BCC7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5.8pt;margin-top:-34.45pt;width:25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" stroked="f">
                <v:textbox style="mso-fit-shape-to-text:t">
                  <w:txbxContent>
                    <w:p w14:paraId="66F788D3" w14:textId="220CCF82" w:rsidR="00F639FC" w:rsidRPr="00F639FC" w:rsidRDefault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639F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14B5"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1D893630" w14:textId="12003CB1" w:rsidR="00A514B5" w:rsidRPr="00C80366" w:rsidRDefault="00A514B5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ab/>
        <w:t xml:space="preserve">กระทรวงศึกษาธิการได้ประกาศใช้มาตรฐานการเรียนรู้และตัวชี้วัด  กลุ่มสาระการเรียนรู้คณิตศาสตร์ (ฉบับปรับปรุง พ.ศ.๒๕๖๐) ตามหลักสูตรแกนกลางการศึกษาขั้นพื้นฐาน พุทธศักราช ๒๕๕๑ ตามคำสั่งกระทรวงศึกษาธิการที่ </w:t>
      </w:r>
      <w:proofErr w:type="spellStart"/>
      <w:r w:rsidRPr="00C80366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C80366">
        <w:rPr>
          <w:rFonts w:ascii="TH SarabunIT๙" w:hAnsi="TH SarabunIT๙" w:cs="TH SarabunIT๙"/>
          <w:sz w:val="32"/>
          <w:szCs w:val="32"/>
          <w:cs/>
        </w:rPr>
        <w:t xml:space="preserve">. ๑๒๓๙/๒๕๖๐ ลงวันที่ ๗ สิงหาคม ๒๕๖๐ และคำสั่งสำนักงานคณะกรรมการการศึกษาขั้นพื้นฐาน ที่ ๓๐/๒๕๖๑ ลงวันที่ ๕ มกราคม  ๒๕๖๑  ให้เปลี่ยนแปลงมาตรฐานการเรียนรู้และตัวชี้วัด  กลุ่มสาระการเรียนรู้คณิตศาสตร์  (ฉบับปรับปรุง พ.ศ.๒๕๖๐)  โดยมีคำสั่งให้โรงเรียนดำเนินการใช้หลักสูตรในปีการศึกษา ๒๕๖๑  เป็นต้นมา  ให้เป็นหลักสูตรแกนกลางของประเทศ โดยกำหนดจุดหมายและมาตรฐานการเรียนรู้เป็นเป้าหมายและกรอบทิศทางในการพัฒนาคุณภาพผู้เรียนมีพัฒนาการเต็มตามศักยภาพ มีคุณภาพและมีทักษะการเรียนรู้ในศตวรรษที่ ๒๑  เพื่อให้สอดคล้องกับนโยบายและเป้าหมายของสำนักงานคณะกรรมการการศึกษาขั้นพื้นฐาน  </w:t>
      </w:r>
    </w:p>
    <w:p w14:paraId="6AAB09A3" w14:textId="77777777" w:rsidR="000014D3" w:rsidRPr="00C80366" w:rsidRDefault="00A514B5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ab/>
        <w:t xml:space="preserve">โรงเรียนบ้านน้ำโมงปางสา  </w:t>
      </w:r>
      <w:r w:rsidR="000014D3" w:rsidRPr="00C80366">
        <w:rPr>
          <w:rFonts w:ascii="TH SarabunIT๙" w:hAnsi="TH SarabunIT๙" w:cs="TH SarabunIT๙"/>
          <w:sz w:val="32"/>
          <w:szCs w:val="32"/>
          <w:cs/>
        </w:rPr>
        <w:t>จึงได้ทำการปรับปรุงหลักสูตรคณิตศาสตร์ พุทธศักราช ๒๕๕๑   ฉบับปรับปรุง พุทธศักราช  ๒๕๖๐  เพื่อนำไปใช้ประโยชน์ในการจัดการเรียนการสอน  โดยมีเป้าหมายในการพัฒนาคุณภาพผู้เรียน  ให้มีกระบวนการนำหลักสูตรไปสู่การปฏิบัติ  โดยมีกรอบแกนกลางเป็นแนวทางที่ชัดเจนเพื่อตอบสนองนโยบายไทยแลนด์ ๔.๐ มีความพร้อมในการก้าวสู่สังคมคุณภาพ  มีความรู้อย่างแท้จริง  และมีทักษะในศตวรรษที่ ๒๑</w:t>
      </w:r>
    </w:p>
    <w:p w14:paraId="671150AD" w14:textId="77777777" w:rsidR="000014D3" w:rsidRPr="00C80366" w:rsidRDefault="000014D3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ab/>
        <w:t>และหวังว่ารายงานฉบับนี้  จะเป็นประโยชน์ต่อกระบวนการจัดการเรียนการสอนต่อไป</w:t>
      </w:r>
    </w:p>
    <w:p w14:paraId="1EA20B9A" w14:textId="77777777" w:rsidR="000014D3" w:rsidRPr="00C80366" w:rsidRDefault="000014D3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B17AB73" w14:textId="77777777" w:rsidR="000014D3" w:rsidRPr="00C80366" w:rsidRDefault="000014D3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  <w:t>โรงเรียนบ้านน้ำโมงปางสา</w:t>
      </w:r>
    </w:p>
    <w:p w14:paraId="094AD5F7" w14:textId="056C60B1" w:rsidR="000014D3" w:rsidRPr="00C80366" w:rsidRDefault="000014D3" w:rsidP="00C80366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sz w:val="32"/>
          <w:szCs w:val="32"/>
          <w:cs/>
        </w:rPr>
        <w:tab/>
        <w:t xml:space="preserve">     พฤษภาคม ๒๕๖๔</w:t>
      </w:r>
    </w:p>
    <w:p w14:paraId="2E25009C" w14:textId="3316545D" w:rsidR="00A514B5" w:rsidRPr="00C80366" w:rsidRDefault="000014D3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AAF3A97" w14:textId="2F67A5A6" w:rsidR="000014D3" w:rsidRPr="00C80366" w:rsidRDefault="000014D3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64A8F45" w14:textId="65672C38" w:rsidR="000014D3" w:rsidRPr="00C80366" w:rsidRDefault="000014D3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2185E99" w14:textId="15578FBF" w:rsidR="000014D3" w:rsidRPr="00C80366" w:rsidRDefault="000014D3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5B325EF6" w14:textId="3671F5A2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CE921C4" w14:textId="26C134D8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5D1517BC" w14:textId="0106B742" w:rsidR="006B2C0C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9B11F90" w14:textId="1B14C72F" w:rsidR="00C80366" w:rsidRDefault="00C80366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72A1C70" w14:textId="7591974D" w:rsidR="00C80366" w:rsidRDefault="00C80366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D666207" w14:textId="0BCB8688" w:rsidR="00C80366" w:rsidRDefault="00C80366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9F4B6BF" w14:textId="5C137EB9" w:rsidR="00C80366" w:rsidRDefault="00C80366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2F16807" w14:textId="3230D92B" w:rsidR="00C80366" w:rsidRDefault="00C80366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7080D95" w14:textId="77777777" w:rsidR="00C80366" w:rsidRPr="00C80366" w:rsidRDefault="00C80366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477DE92" w14:textId="65A264C6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7DB564D" w14:textId="77777777" w:rsidR="00776BFB" w:rsidRPr="0089690E" w:rsidRDefault="00F639FC" w:rsidP="00776BFB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80366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D46FBD" wp14:editId="6507BBD4">
                <wp:simplePos x="0" y="0"/>
                <wp:positionH relativeFrom="margin">
                  <wp:align>right</wp:align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C13B" w14:textId="27B87391" w:rsidR="00F639FC" w:rsidRPr="00F639FC" w:rsidRDefault="00F639FC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46FBD" id="_x0000_s1027" type="#_x0000_t202" style="position:absolute;left:0;text-align:left;margin-left:-25.7pt;margin-top:-42.15pt;width:25.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" stroked="f">
                <v:textbox style="mso-fit-shape-to-text:t">
                  <w:txbxContent>
                    <w:p w14:paraId="5C3CC13B" w14:textId="27B87391" w:rsidR="00F639FC" w:rsidRPr="00F639FC" w:rsidRDefault="00F639FC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BFB" w:rsidRPr="0089690E">
        <w:rPr>
          <w:rFonts w:ascii="TH Sarabun New" w:hAnsi="TH Sarabun New" w:cs="TH Sarabun New" w:hint="cs"/>
          <w:b/>
          <w:bCs/>
          <w:sz w:val="36"/>
          <w:szCs w:val="36"/>
          <w:cs/>
        </w:rPr>
        <w:t>สารบัญ</w:t>
      </w:r>
    </w:p>
    <w:p w14:paraId="248AA0EA" w14:textId="77777777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เรื่อง</w:t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/>
          <w:sz w:val="32"/>
          <w:szCs w:val="32"/>
          <w:cs/>
        </w:rPr>
        <w:tab/>
      </w:r>
      <w:r w:rsidRPr="0089690E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89690E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14:paraId="754BFBC9" w14:textId="77777777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คำนำ...............................................................................................................................................................ก</w:t>
      </w:r>
    </w:p>
    <w:p w14:paraId="7F07327F" w14:textId="77777777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สารบัญ............................................................................................................................................................ข</w:t>
      </w:r>
    </w:p>
    <w:p w14:paraId="5229224E" w14:textId="77777777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ทำไมต้องเรียนคณิตศาสตร์.............................................................................................................................๑</w:t>
      </w:r>
    </w:p>
    <w:p w14:paraId="0F15E108" w14:textId="77777777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เรียนรู้อะไรในคณิตศาสตร์..............................................................................................................................๑</w:t>
      </w:r>
    </w:p>
    <w:p w14:paraId="5566A973" w14:textId="77777777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สาระและมาตรฐานการเรียนรู้........................................................................................................................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</w:p>
    <w:p w14:paraId="5E7F8DCC" w14:textId="77777777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  <w:cs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ทักษะและกระบวนการทางคณิตศาสตร์</w:t>
      </w:r>
      <w:r w:rsidRPr="0089690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</w:p>
    <w:p w14:paraId="5E6FAFF6" w14:textId="77777777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คุณภาพผู้เรียน................................................................................................................................................๓</w:t>
      </w:r>
    </w:p>
    <w:p w14:paraId="7DBE5CEF" w14:textId="77777777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ตัวชี้วัดและสาระการเรียนรู้.............................................................................................................................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๕</w:t>
      </w:r>
    </w:p>
    <w:p w14:paraId="0B004499" w14:textId="77777777" w:rsidR="00776BFB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คำอธิบายรายวิชา............................................................................................................................................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๙</w:t>
      </w:r>
    </w:p>
    <w:p w14:paraId="24545A28" w14:textId="78BA3A38" w:rsidR="00776BFB" w:rsidRPr="00400F47" w:rsidRDefault="00776BFB" w:rsidP="00776BFB">
      <w:pPr>
        <w:rPr>
          <w:rFonts w:ascii="TH Sarabun New" w:hAnsi="TH Sarabun New" w:cs="TH Sarabun New" w:hint="cs"/>
          <w:sz w:val="32"/>
          <w:szCs w:val="32"/>
          <w:cs/>
        </w:rPr>
      </w:pPr>
      <w:r w:rsidRPr="00400F47">
        <w:rPr>
          <w:rFonts w:ascii="TH SarabunIT๙" w:hAnsi="TH SarabunIT๙" w:cs="TH SarabunIT๙" w:hint="cs"/>
          <w:sz w:val="32"/>
          <w:szCs w:val="32"/>
          <w:cs/>
        </w:rPr>
        <w:t>แบบการวิเคราะห์เพื่อจัดทำคำอธิบายรายวิชา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…………………………………………………………………………………….</w:t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  <w:r w:rsidR="00D602BF">
        <w:rPr>
          <w:rFonts w:ascii="TH Sarabun New" w:hAnsi="TH Sarabun New" w:cs="TH Sarabun New" w:hint="cs"/>
          <w:sz w:val="32"/>
          <w:szCs w:val="32"/>
          <w:cs/>
        </w:rPr>
        <w:t>๓</w:t>
      </w:r>
    </w:p>
    <w:p w14:paraId="53136953" w14:textId="28956F8A" w:rsidR="00776BFB" w:rsidRPr="0089690E" w:rsidRDefault="00776BFB" w:rsidP="00776BFB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๑.................................................................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  <w:r w:rsidR="00D602BF">
        <w:rPr>
          <w:rFonts w:ascii="TH Sarabun New" w:hAnsi="TH Sarabun New" w:cs="TH Sarabun New" w:hint="cs"/>
          <w:sz w:val="32"/>
          <w:szCs w:val="32"/>
          <w:cs/>
        </w:rPr>
        <w:t>๙</w:t>
      </w:r>
    </w:p>
    <w:p w14:paraId="2ABC8938" w14:textId="71807653" w:rsidR="00776BFB" w:rsidRDefault="00776BFB" w:rsidP="00776BF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โครงสร้างรายวิชา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หน่วยการเรียนรู้ภาคเรียนที่ ๒...........................................................................................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 w:rsidR="00D602BF">
        <w:rPr>
          <w:rFonts w:ascii="TH Sarabun New" w:hAnsi="TH Sarabun New" w:cs="TH Sarabun New" w:hint="cs"/>
          <w:sz w:val="32"/>
          <w:szCs w:val="32"/>
          <w:cs/>
        </w:rPr>
        <w:t>๓</w:t>
      </w:r>
    </w:p>
    <w:p w14:paraId="1DE8EAAF" w14:textId="49756C74" w:rsidR="00776BFB" w:rsidRDefault="00776BFB" w:rsidP="00776BFB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การจัดการเรียนรู้............................................................................................................................................๓</w:t>
      </w:r>
      <w:r w:rsidR="00E61302">
        <w:rPr>
          <w:rFonts w:ascii="TH Sarabun New" w:hAnsi="TH Sarabun New" w:cs="TH Sarabun New" w:hint="cs"/>
          <w:sz w:val="32"/>
          <w:szCs w:val="32"/>
          <w:cs/>
        </w:rPr>
        <w:t>๐</w:t>
      </w:r>
    </w:p>
    <w:p w14:paraId="0B7FFE0A" w14:textId="6422A6C0" w:rsidR="00776BFB" w:rsidRDefault="00776BFB" w:rsidP="00776BF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สื่อและแหล่งการเรียนรู้..................................................................................................................................๓</w:t>
      </w:r>
      <w:r w:rsidR="00E61302">
        <w:rPr>
          <w:rFonts w:ascii="TH Sarabun New" w:hAnsi="TH Sarabun New" w:cs="TH Sarabun New" w:hint="cs"/>
          <w:sz w:val="32"/>
          <w:szCs w:val="32"/>
          <w:cs/>
        </w:rPr>
        <w:t>๑</w:t>
      </w:r>
    </w:p>
    <w:p w14:paraId="48417D87" w14:textId="36FA305F" w:rsidR="00776BFB" w:rsidRDefault="00776BFB" w:rsidP="00776BFB">
      <w:pPr>
        <w:rPr>
          <w:rFonts w:ascii="TH Sarabun New" w:hAnsi="TH Sarabun New" w:cs="TH Sarabun New"/>
          <w:sz w:val="32"/>
          <w:szCs w:val="32"/>
        </w:rPr>
      </w:pPr>
      <w:r w:rsidRPr="0089690E">
        <w:rPr>
          <w:rFonts w:ascii="TH Sarabun New" w:hAnsi="TH Sarabun New" w:cs="TH Sarabun New" w:hint="cs"/>
          <w:sz w:val="32"/>
          <w:szCs w:val="32"/>
          <w:cs/>
        </w:rPr>
        <w:t>การวัดและประเมินผล</w:t>
      </w:r>
      <w:r>
        <w:rPr>
          <w:rFonts w:ascii="TH Sarabun New" w:hAnsi="TH Sarabun New" w:cs="TH Sarabun New" w:hint="cs"/>
          <w:sz w:val="32"/>
          <w:szCs w:val="32"/>
          <w:cs/>
        </w:rPr>
        <w:t>การเรียนรู้</w:t>
      </w:r>
      <w:r w:rsidRPr="0089690E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  <w:r w:rsidR="00E61302">
        <w:rPr>
          <w:rFonts w:ascii="TH Sarabun New" w:hAnsi="TH Sarabun New" w:cs="TH Sarabun New" w:hint="cs"/>
          <w:sz w:val="32"/>
          <w:szCs w:val="32"/>
          <w:cs/>
        </w:rPr>
        <w:t>๒</w:t>
      </w:r>
    </w:p>
    <w:p w14:paraId="13799137" w14:textId="25CDA222" w:rsidR="00776BFB" w:rsidRPr="0089690E" w:rsidRDefault="00776BFB" w:rsidP="00776BF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เกณฑ์การวัดและประเมินผลการเรียน...........................................................................................................๓</w:t>
      </w:r>
      <w:r w:rsidR="00E61302">
        <w:rPr>
          <w:rFonts w:ascii="TH Sarabun New" w:hAnsi="TH Sarabun New" w:cs="TH Sarabun New" w:hint="cs"/>
          <w:sz w:val="32"/>
          <w:szCs w:val="32"/>
          <w:cs/>
        </w:rPr>
        <w:t>๓</w:t>
      </w:r>
    </w:p>
    <w:p w14:paraId="78DD5923" w14:textId="39C4B768" w:rsidR="000F63A9" w:rsidRPr="00C80366" w:rsidRDefault="000F63A9" w:rsidP="00776BF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833836" w14:textId="281042F0" w:rsidR="000F63A9" w:rsidRPr="00C80366" w:rsidRDefault="000F63A9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2E4CA6E" w14:textId="6E369E3F" w:rsidR="000F63A9" w:rsidRPr="00C80366" w:rsidRDefault="000F63A9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061D13F" w14:textId="03A52932" w:rsidR="000F63A9" w:rsidRPr="00C80366" w:rsidRDefault="000F63A9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22A0554" w14:textId="511B6120" w:rsidR="000F63A9" w:rsidRPr="00C80366" w:rsidRDefault="000F63A9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269DAF9" w14:textId="52024DD6" w:rsidR="000F63A9" w:rsidRPr="00C80366" w:rsidRDefault="000F63A9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D70DA3E" w14:textId="2D714BA6" w:rsidR="000F63A9" w:rsidRPr="00C80366" w:rsidRDefault="000F63A9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E6FF1F3" w14:textId="0E7A5D2F" w:rsidR="000F63A9" w:rsidRPr="00C80366" w:rsidRDefault="000F63A9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7558143" w14:textId="764C88C1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12754C3" w14:textId="0CEBB866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A0DE8C3" w14:textId="12A7542A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8548223" w14:textId="1D113901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8C4AF5C" w14:textId="6C8827A6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E65F33B" w14:textId="6830F5DF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9556B3E" w14:textId="1CFFED56" w:rsidR="006B2C0C" w:rsidRPr="00C80366" w:rsidRDefault="006B2C0C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658A969" w14:textId="7821CAFA" w:rsidR="000F63A9" w:rsidRPr="00C80366" w:rsidRDefault="00F639FC" w:rsidP="00C80366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0366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EEEFB0" wp14:editId="7089F8B2">
                <wp:simplePos x="0" y="0"/>
                <wp:positionH relativeFrom="margin">
                  <wp:align>right</wp:align>
                </wp:positionH>
                <wp:positionV relativeFrom="paragraph">
                  <wp:posOffset>-628650</wp:posOffset>
                </wp:positionV>
                <wp:extent cx="333375" cy="427990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5392" w14:textId="25D0203E" w:rsidR="00F639FC" w:rsidRPr="00F639FC" w:rsidRDefault="00344206" w:rsidP="00F639FC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EFB0" id="_x0000_s1028" type="#_x0000_t202" style="position:absolute;left:0;text-align:left;margin-left:-24.95pt;margin-top:-49.5pt;width:26.25pt;height:33.7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" stroked="f">
                <v:textbox>
                  <w:txbxContent>
                    <w:p w14:paraId="6A365392" w14:textId="25D0203E" w:rsidR="00F639FC" w:rsidRPr="00F639FC" w:rsidRDefault="00344206" w:rsidP="00F639FC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หลักสูตรราย</w:t>
      </w:r>
      <w:r w:rsidR="006B2C0C"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วิ</w:t>
      </w:r>
      <w:r w:rsidR="00055621"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ชาคณิตศาสตร์พื้นฐาน  ค ๑</w:t>
      </w:r>
      <w:r w:rsidR="008F66FA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 w:rsidR="00055621" w:rsidRPr="00C8036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๑๐๑  ชั้นประถมศึกษาปีที่  </w:t>
      </w:r>
      <w:r w:rsidR="008F66FA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</w:p>
    <w:p w14:paraId="7B16D5AF" w14:textId="138307E0" w:rsidR="00055621" w:rsidRPr="00C80366" w:rsidRDefault="00055621" w:rsidP="00C80366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โรงเรียนบ้านน้ำโมงปางสา  อำเภอท่าวังผา  จังหวัดน่าน</w:t>
      </w:r>
    </w:p>
    <w:p w14:paraId="24D1C703" w14:textId="1ECC7F21" w:rsidR="00055621" w:rsidRPr="00C80366" w:rsidRDefault="00055621" w:rsidP="00C80366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BC66E14" w14:textId="62A6F1B0" w:rsidR="00055621" w:rsidRPr="00C80366" w:rsidRDefault="00055621" w:rsidP="00C80366">
      <w:pPr>
        <w:spacing w:line="276" w:lineRule="auto"/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C80366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20D2266B" wp14:editId="2AB4517D">
                <wp:extent cx="2067560" cy="424815"/>
                <wp:effectExtent l="0" t="0" r="27940" b="13335"/>
                <wp:docPr id="243" name="สี่เหลี่ยมผืนผ้า: มุมมน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376A71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ทำไมต้องเรียนคณิตศาสตร์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0D2266B" id="สี่เหลี่ยมผืนผ้า: มุมมน 243" o:spid="_x0000_s1029" style="width:162.8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" strokecolor="#a5a5a5" strokeweight=".5pt">
                <v:fill color2="#d0d0d0" rotate="t" colors="0 white;.5 #fbfbfb;1 #d0d0d0" focus="100%" type="gradient">
                  <o:fill v:ext="view" type="gradientUnscaled"/>
                </v:fill>
                <v:stroke joinstyle="miter"/>
                <v:textbox>
                  <w:txbxContent>
                    <w:p w14:paraId="12376A71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ทำไมต้องเรียนคณิตศาสตร์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79D061" w14:textId="77777777" w:rsidR="00055621" w:rsidRPr="00C80366" w:rsidRDefault="00055621" w:rsidP="00C80366">
      <w:pPr>
        <w:spacing w:line="276" w:lineRule="auto"/>
        <w:ind w:left="42"/>
        <w:contextualSpacing/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14:paraId="4A3BEE48" w14:textId="77777777" w:rsidR="00055621" w:rsidRPr="00C80366" w:rsidRDefault="00055621" w:rsidP="00C80366">
      <w:pPr>
        <w:spacing w:line="276" w:lineRule="auto"/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คณิตศาสตร์มีบทบาทสำคัญยิ่งต่อความสำเร็จในการเรียนรู้ในศตวรรษที่ ๒๑ 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เนื่องจาก</w:t>
      </w:r>
    </w:p>
    <w:p w14:paraId="78312036" w14:textId="77777777" w:rsidR="00055621" w:rsidRPr="00C80366" w:rsidRDefault="00055621" w:rsidP="00C80366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คณิตศาสตร์ช่วยให้มนุษย์มีความคิดริเริ่มสร้างสรรค์ คิดอย่างมีเหตุผล เป็นระบบ มีแบบแผน สามารถวิเคราะห์ปัญหาหรือสถานการณ์ได้อย่างรอบคอบและถี่ถ้วน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ช่วยให้คาดการณ์ วางแผน ตัดสินใจ แก้ปัญหา ได้อย่างถูกต้องเหมาะสม และสามารถนำไปใช้ในชีวิตจริงได้อย่างมีประสิทธิภาพ  นอกจากนี้ คณิตศาสตร์ยังเป็นเครื่องมือในการศึกษาด้านวิทยาศาสตร์ เทคโนโลยี และศาสตร์อื่น ๆ  อันเป็นรากฐานในการพัฒนาทรัพยากรบุคคลของชาติให้มีคุณภาพและพัฒนาเศรษฐกิจของประเทศให้ทัดเทียมกับนานาชาติ  การศึกษาคณิตศาสตร์จึงจำเป็นต้องมีการพัฒนาอย่างต่อเนื่อง เพื่อให้ทันสมัยและสอดคล้องกับสภาพเศรษฐกิจ สังคม และความรู้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     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ทางวิทยาศาสตร์และเทคโนโลยีที่เจริญก้าวหน้าอย่างรวดเร็วในยุคโลกา</w:t>
      </w:r>
      <w:proofErr w:type="spellStart"/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ภิวั</w:t>
      </w:r>
      <w:proofErr w:type="spellEnd"/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ตน์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0FADB294" w14:textId="77777777" w:rsidR="00055621" w:rsidRPr="00C80366" w:rsidRDefault="00055621" w:rsidP="00C80366">
      <w:pPr>
        <w:spacing w:line="276" w:lineRule="auto"/>
        <w:ind w:left="720"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หลักสูตรแกนกลางการศึกษาขั้นพื้นฐาน พุทธศักราช ๒๕๕๑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(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ฉบับปรับปรุงพุทธศักราช </w:t>
      </w:r>
    </w:p>
    <w:p w14:paraId="15A88E17" w14:textId="77777777" w:rsidR="00055621" w:rsidRPr="00C80366" w:rsidRDefault="00055621" w:rsidP="00C80366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๒๕๖๐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กลุ่มสาระการเรียนรู้คณิตศาสตร์ ฉบับนี้ จัดทำขึ้นโดยคำนึงถึงการส่งเสริมให้ผู้เรียนมีทักษะที่จำเป็นสำหรับการเรียนรู้ในศตวรรษที่ ๒๑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เป็นสำคัญ นั่นคือ การเตรียมผู้เรียนให้มีทักษะด้านการคิดวิเคราะห์ การคิดอย่างมีวิจารณญาณ การแก้ปัญหา การคิดสร้างสรรค์ การใช้เทคโนโลยี การสื่อสารและการร่วมมือ ซึ่งจะส่งผลให้ผู้เรียนรู้เท่าทันการเปลี่ยนแปลงของระบบเศรษฐกิจ สังคม วัฒนธรรม และสภาพแวดล้อม สามารถแข่งขันและอยู่ร่วมกับประชาคมโลกได้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ทั้งนี้ การจัดการเรียนรู้คณิตศาสตร์ที่ประสบความสำเร็จนั้น จะต้องเตรียมผู้เรียนให้มีความพร้อมที่จะเรียนรู้สิ่งต่าง ๆ พร้อมที่จะประกอบอาชีพเมื่อจบการศึกษา หรือสามารถศึกษาต่อในระดับที่สูงขึ้น  ดังนั้นสถานศึกษาควรจัดการเรียนรู้ให้เหมาะสมตามศักยภาพของผู้เรียน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7E5FD647" w14:textId="77777777" w:rsidR="00055621" w:rsidRPr="00C80366" w:rsidRDefault="00055621" w:rsidP="00C80366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3DAC5E66" w14:textId="6AEF92C9" w:rsidR="00055621" w:rsidRPr="00C80366" w:rsidRDefault="00055621" w:rsidP="00C80366">
      <w:pPr>
        <w:spacing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cs/>
          <w:lang w:eastAsia="ko-KR"/>
        </w:rPr>
      </w:pPr>
      <w:r w:rsidRPr="00C80366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39189D3B" wp14:editId="0026C8BC">
                <wp:extent cx="2149475" cy="424815"/>
                <wp:effectExtent l="0" t="0" r="41275" b="51435"/>
                <wp:docPr id="63" name="สี่เหลี่ยมผืนผ้า: มุมมน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FD28FE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42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B050"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เรียนรู้อะไรในคณิตศาสตร์</w:t>
                            </w:r>
                          </w:p>
                          <w:p w14:paraId="591A6D04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189D3B" id="สี่เหลี่ยมผืนผ้า: มุมมน 63" o:spid="_x0000_s1030" style="width:169.2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26FD28FE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42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B050"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เรียนรู้อะไรในคณิตศาสตร์</w:t>
                      </w:r>
                    </w:p>
                    <w:p w14:paraId="591A6D04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highlight w:val="yellow"/>
          <w:lang w:eastAsia="ko-KR"/>
        </w:rPr>
        <w:t xml:space="preserve"> </w:t>
      </w:r>
    </w:p>
    <w:p w14:paraId="18AE4B98" w14:textId="2889668B" w:rsidR="00055621" w:rsidRPr="00C80366" w:rsidRDefault="00055621" w:rsidP="00C80366">
      <w:pPr>
        <w:spacing w:line="276" w:lineRule="auto"/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กลุ่มสาระการเรียนรู้คณิตศาสตร์จัดเป็น ๓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สาระ ได้แก่ จำนวนและพีชคณิต การวัดและ</w:t>
      </w:r>
    </w:p>
    <w:p w14:paraId="7196C634" w14:textId="429E07EA" w:rsidR="00055621" w:rsidRPr="00C80366" w:rsidRDefault="00055621" w:rsidP="00C80366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เรขาคณิต สถิติและความน่าจะเป็น</w:t>
      </w:r>
    </w:p>
    <w:p w14:paraId="403EBDBD" w14:textId="77777777" w:rsidR="00055621" w:rsidRPr="00C80366" w:rsidRDefault="00055621" w:rsidP="00C80366">
      <w:pPr>
        <w:tabs>
          <w:tab w:val="num" w:pos="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จำนวนและพีชคณิต</w:t>
      </w:r>
      <w:r w:rsidRPr="00C80366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 </w:t>
      </w:r>
      <w:r w:rsidRPr="00C80366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ระบบจำนวนจริง</w:t>
      </w:r>
      <w:r w:rsidRPr="00C80366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สมบัติเกี่ยวกับจำนวนจริง</w:t>
      </w:r>
      <w:r w:rsidRPr="00C80366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อัตราส่วน ร้อยละ การประมาณค่า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การแก้ปัญหาเกี่ยวกับจำนวน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การใช้จำนวนในชีวิตจริง</w:t>
      </w:r>
      <w:r w:rsidRPr="00C80366">
        <w:rPr>
          <w:rFonts w:ascii="TH SarabunIT๙" w:eastAsia="Batang" w:hAnsi="TH SarabunIT๙" w:cs="TH SarabunIT๙"/>
          <w:b/>
          <w:bCs/>
          <w:i/>
          <w:i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แบบรูป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ความสัมพันธ์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ฟังก์ชัน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เซต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ตรรกศาสตร์ นิพจน์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เอกนาม พหุนาม สมการ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ระบบสมการ อสมการ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กราฟ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ดอกเบี้ยและมูลค่าของเงิน เมทริก</w:t>
      </w:r>
      <w:proofErr w:type="spellStart"/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ซ์</w:t>
      </w:r>
      <w:proofErr w:type="spellEnd"/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จำนวนเชิงซ้อน ลำดับและอนุกรม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และการนำความรู้เกี่ยวกับจำนวนและพีชคณิตไปใช้ในสถานการณ์ต่าง ๆ</w:t>
      </w:r>
    </w:p>
    <w:p w14:paraId="4201D773" w14:textId="77777777" w:rsidR="00055621" w:rsidRPr="00C80366" w:rsidRDefault="00055621" w:rsidP="00C80366">
      <w:pPr>
        <w:tabs>
          <w:tab w:val="num" w:pos="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Batang" w:hAnsi="TH SarabunIT๙" w:cs="TH SarabunIT๙"/>
          <w:b/>
          <w:bCs/>
          <w:sz w:val="16"/>
          <w:szCs w:val="16"/>
          <w:cs/>
          <w:lang w:eastAsia="ko-KR"/>
        </w:rPr>
      </w:pPr>
    </w:p>
    <w:p w14:paraId="5BB31DCF" w14:textId="305A6AE9" w:rsidR="00055621" w:rsidRPr="00C80366" w:rsidRDefault="00055621" w:rsidP="00C80366">
      <w:pPr>
        <w:tabs>
          <w:tab w:val="num" w:pos="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การวัดและเรขาคณิต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ความยาว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ระยะทาง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น้ำหนัก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พื้นที่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ปริมาตรและความจุ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เงินและเวลา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หน่วยวัดระบบต่าง ๆ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การคาดคะเนเกี่ยวกับการวัด อัตราส่วนตรีโกณมิติ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รูปเรขาคณิตและสมบัติของ</w:t>
      </w:r>
      <w:r w:rsidRPr="00C80366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br/>
      </w:r>
      <w:r w:rsidR="00C80366" w:rsidRPr="00C80366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A5D020" wp14:editId="2BB7F6E3">
                <wp:simplePos x="0" y="0"/>
                <wp:positionH relativeFrom="rightMargin">
                  <wp:posOffset>-190500</wp:posOffset>
                </wp:positionH>
                <wp:positionV relativeFrom="paragraph">
                  <wp:posOffset>-677657</wp:posOffset>
                </wp:positionV>
                <wp:extent cx="323850" cy="1404620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1B514" w14:textId="68D3EA0D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D020" id="_x0000_s1031" type="#_x0000_t202" style="position:absolute;left:0;text-align:left;margin-left:-15pt;margin-top:-53.35pt;width:25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" stroked="f">
                <v:textbox style="mso-fit-shape-to-text:t">
                  <w:txbxContent>
                    <w:p w14:paraId="3C71B514" w14:textId="68D3EA0D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0366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รูปเรขาคณิต</w:t>
      </w:r>
      <w:r w:rsidRPr="00C80366">
        <w:rPr>
          <w:rFonts w:ascii="TH SarabunIT๙" w:eastAsia="AngsanaNew" w:hAnsi="TH SarabunIT๙" w:cs="TH SarabunIT๙"/>
          <w:spacing w:val="-4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การนึกภาพ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แบบจำลองทางเรขาคณิต  ทฤษฎีบททางเรขาคณิต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การแปลงทางเรขาคณิตในเรื่องการเลื่อนขนาน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การสะท้อน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การหมุน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t>เรขาคณิตวิเคราะห์ เวกเตอร์ในสามมิติ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และการนำความรู้เกี่ยวกับ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การวัดและเรขาคณิตไปใช้ในสถานการณ์ต่าง ๆ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</w:p>
    <w:p w14:paraId="018B6F89" w14:textId="77777777" w:rsidR="00055621" w:rsidRPr="00C80366" w:rsidRDefault="00055621" w:rsidP="00C80366">
      <w:pPr>
        <w:tabs>
          <w:tab w:val="num" w:pos="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</w:p>
    <w:p w14:paraId="5D428C5F" w14:textId="520B57B4" w:rsidR="00055621" w:rsidRPr="00C80366" w:rsidRDefault="00055621" w:rsidP="00C80366">
      <w:pPr>
        <w:tabs>
          <w:tab w:val="num" w:pos="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AngsanaNew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>สถิติและความน่าจะเป็น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การตั้งคำถามทางสถิติ การเก็บรวบรวมข้อมูล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การคำนวณค่าสถิติ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>การนำเสนอและแปลผลสำหรับข้อมูลเชิงคุณภาพและเชิงปริมาณ หลักการนับเบื้องต้น ความน่าจะเป็น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AngsanaNew" w:hAnsi="TH SarabunIT๙" w:cs="TH SarabunIT๙"/>
          <w:sz w:val="32"/>
          <w:szCs w:val="32"/>
          <w:cs/>
          <w:lang w:eastAsia="ko-KR"/>
        </w:rPr>
        <w:br/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การแจกแจงของตัวแปรสุ่ม การใช้ความรู้เกี่ยวกับสถิติและความน่าจะเป็นในการอธิบายเหตุการณ์ต่าง ๆ</w:t>
      </w:r>
      <w:r w:rsidRPr="00C80366">
        <w:rPr>
          <w:rFonts w:ascii="TH SarabunIT๙" w:eastAsia="AngsanaNew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และช่วยในการตัดสินใจ</w:t>
      </w:r>
    </w:p>
    <w:p w14:paraId="5D0FFBCB" w14:textId="77777777" w:rsidR="00055621" w:rsidRPr="00C80366" w:rsidRDefault="00055621" w:rsidP="00C80366">
      <w:pPr>
        <w:tabs>
          <w:tab w:val="num" w:pos="0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="AngsanaNew" w:hAnsi="TH SarabunIT๙" w:cs="TH SarabunIT๙"/>
          <w:sz w:val="16"/>
          <w:szCs w:val="16"/>
          <w:cs/>
          <w:lang w:eastAsia="ko-KR"/>
        </w:rPr>
      </w:pPr>
    </w:p>
    <w:p w14:paraId="503084B1" w14:textId="7180A854" w:rsidR="00055621" w:rsidRPr="00C80366" w:rsidRDefault="00055621" w:rsidP="00C80366">
      <w:pPr>
        <w:spacing w:line="276" w:lineRule="auto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 w:rsidRPr="00C80366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89B755D" wp14:editId="2F888C28">
                <wp:extent cx="2330450" cy="424815"/>
                <wp:effectExtent l="0" t="0" r="31750" b="51435"/>
                <wp:docPr id="244" name="สี่เหลี่ยมผืนผ้า: มุมมน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AE7458" w14:textId="77777777" w:rsidR="00055621" w:rsidRPr="00055621" w:rsidRDefault="00055621" w:rsidP="00055621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สาระและ</w:t>
                            </w:r>
                            <w:r w:rsidRPr="000556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มาตรฐานการเรียนรู้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9B755D" id="สี่เหลี่ยมผืนผ้า: มุมมน 244" o:spid="_x0000_s1032" style="width:183.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4CAE7458" w14:textId="77777777" w:rsidR="00055621" w:rsidRPr="00055621" w:rsidRDefault="00055621" w:rsidP="00055621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สาระและ</w:t>
                      </w:r>
                      <w:r w:rsidRPr="0005562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มาตรฐานการเรียนรู้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05F4766" w14:textId="77777777" w:rsidR="00055621" w:rsidRPr="00C80366" w:rsidRDefault="00055621" w:rsidP="00C80366">
      <w:pPr>
        <w:spacing w:line="276" w:lineRule="auto"/>
        <w:jc w:val="thaiDistribute"/>
        <w:rPr>
          <w:rFonts w:ascii="TH SarabunIT๙" w:eastAsia="Batang" w:hAnsi="TH SarabunIT๙" w:cs="TH SarabunIT๙"/>
          <w:sz w:val="16"/>
          <w:szCs w:val="16"/>
          <w:cs/>
          <w:lang w:eastAsia="ko-KR"/>
        </w:rPr>
      </w:pPr>
    </w:p>
    <w:p w14:paraId="124310BD" w14:textId="77777777" w:rsidR="00055621" w:rsidRPr="00C80366" w:rsidRDefault="00055621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๑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31E5DFBA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๑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เข้าใจความหลากหลายของการแสดงจำนวน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ระบบจำนวน การดำเนินการของจำนวน </w:t>
      </w:r>
    </w:p>
    <w:p w14:paraId="5AC4BDD5" w14:textId="77777777" w:rsidR="00055621" w:rsidRPr="00C80366" w:rsidRDefault="00055621" w:rsidP="00C80366">
      <w:pPr>
        <w:tabs>
          <w:tab w:val="left" w:pos="1701"/>
        </w:tabs>
        <w:spacing w:line="276" w:lineRule="auto"/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ผลที่เกิดขึ้นจากการดำเนินการ สมบัติของการดำเนินการ และนำไปใช้</w:t>
      </w:r>
    </w:p>
    <w:p w14:paraId="48B3775C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เข้าใจและวิเคราะห์แบบรูป ความสัมพันธ์ ฟังก์ชัน ลำดับและอนุกรม และนำไปใช้</w:t>
      </w:r>
    </w:p>
    <w:p w14:paraId="27F6DC3D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๑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ใช้นิพจน์ สมการ อสมการ และเมทริก</w:t>
      </w:r>
      <w:proofErr w:type="spellStart"/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ซ์</w:t>
      </w:r>
      <w:proofErr w:type="spellEnd"/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อธิบายความสัมพันธ์หรือช่วยแก้ปัญหา</w:t>
      </w:r>
    </w:p>
    <w:p w14:paraId="446BE581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ที่กำหนดให้</w:t>
      </w:r>
    </w:p>
    <w:p w14:paraId="7A505B6E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u w:val="single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๒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77D0756E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เข้าใจพื้นฐานเกี่ยวกับการวัด วัดและคาดคะเนขนาดของสิ่งที่ต้องการวัด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และนำไปใช้</w:t>
      </w:r>
      <w:r w:rsidRPr="00C80366">
        <w:rPr>
          <w:rFonts w:ascii="TH SarabunIT๙" w:eastAsia="Batang" w:hAnsi="TH SarabunIT๙" w:cs="TH SarabunIT๙"/>
          <w:strike/>
          <w:sz w:val="32"/>
          <w:szCs w:val="32"/>
          <w:cs/>
          <w:lang w:eastAsia="ko-KR"/>
        </w:rPr>
        <w:t xml:space="preserve">             </w:t>
      </w:r>
    </w:p>
    <w:p w14:paraId="13360183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 w:rsidRPr="00C80366">
        <w:rPr>
          <w:rFonts w:ascii="TH SarabunIT๙" w:eastAsia="Batang" w:hAnsi="TH SarabunIT๙" w:cs="TH SarabunIT๙"/>
          <w:spacing w:val="-4"/>
          <w:sz w:val="32"/>
          <w:szCs w:val="32"/>
          <w:cs/>
          <w:lang w:eastAsia="ko-KR"/>
        </w:rPr>
        <w:t>เข้าใจและวิเคราะห์รูปเรขาคณิต สมบัติของรูปเรขาคณิต ความสัมพันธ์ระหว่างรูปเรขาคณิต</w:t>
      </w:r>
    </w:p>
    <w:p w14:paraId="19E4BE82" w14:textId="77777777" w:rsidR="00055621" w:rsidRPr="00C80366" w:rsidRDefault="00055621" w:rsidP="00C80366">
      <w:pPr>
        <w:tabs>
          <w:tab w:val="left" w:pos="1701"/>
        </w:tabs>
        <w:spacing w:line="276" w:lineRule="auto"/>
        <w:ind w:left="1440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   และทฤษฎีบททางเรขาคณิต และนำไปใช้</w:t>
      </w:r>
    </w:p>
    <w:p w14:paraId="776D3260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เข้าใจเรขาคณิตวิเคราะห์ และนำไปใช้</w:t>
      </w:r>
    </w:p>
    <w:p w14:paraId="33329313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เข้าใจเวกเตอร์ การดำเนินการของเวกเตอร์ และนำไปใช้</w:t>
      </w:r>
    </w:p>
    <w:p w14:paraId="3640FFAB" w14:textId="77777777" w:rsidR="00055621" w:rsidRPr="00C80366" w:rsidRDefault="00055621" w:rsidP="00C80366">
      <w:pPr>
        <w:tabs>
          <w:tab w:val="left" w:pos="1701"/>
        </w:tabs>
        <w:spacing w:line="276" w:lineRule="auto"/>
        <w:ind w:left="1134" w:hanging="1134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(</w:t>
      </w:r>
      <w:proofErr w:type="gramStart"/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หมายเหตุ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:</w:t>
      </w:r>
      <w:proofErr w:type="gramEnd"/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๒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 และ มาตรฐาน ค. ๒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๔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สำหรับผู้ที่ต้องการเรียนคณิตศาสตร์เป็นพื้นฐาน            ในการศึกษาต่อ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)</w:t>
      </w:r>
    </w:p>
    <w:p w14:paraId="769D0CB3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01FD171B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๓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๑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เข้าใจกระบวนการทางสถิติ และใช้ความรู้ทางสถิติในการแก้ปัญหา</w:t>
      </w:r>
    </w:p>
    <w:p w14:paraId="656C25D2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มาตรฐาน ค. ๓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๒</w:t>
      </w:r>
      <w:r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เข้าใจหลักการนับเบื้องต้น ความน่าจะเป็น และนำไปใช้</w:t>
      </w:r>
    </w:p>
    <w:p w14:paraId="6CFBBA0E" w14:textId="77777777" w:rsidR="00055621" w:rsidRPr="00C80366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01D908B" w14:textId="1352D673" w:rsidR="00055621" w:rsidRDefault="00055621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BF9B15F" w14:textId="6516812C" w:rsidR="00C80366" w:rsidRDefault="00C80366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B6651F9" w14:textId="77777777" w:rsidR="00C80366" w:rsidRPr="00C80366" w:rsidRDefault="00C80366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B798FB8" w14:textId="218B5139" w:rsidR="006B2C0C" w:rsidRPr="00C80366" w:rsidRDefault="006B2C0C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A9FC0C0" w14:textId="6B6698AD" w:rsidR="00055621" w:rsidRPr="00C80366" w:rsidRDefault="00344206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FC2340" wp14:editId="6F2D1322">
                <wp:simplePos x="0" y="0"/>
                <wp:positionH relativeFrom="margin">
                  <wp:posOffset>5407660</wp:posOffset>
                </wp:positionH>
                <wp:positionV relativeFrom="paragraph">
                  <wp:posOffset>-448945</wp:posOffset>
                </wp:positionV>
                <wp:extent cx="323850" cy="140462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DFDF" w14:textId="5D624B55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C2340" id="_x0000_s1033" type="#_x0000_t202" style="position:absolute;margin-left:425.8pt;margin-top:-35.35pt;width:2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" stroked="f">
                <v:textbox style="mso-fit-shape-to-text:t">
                  <w:txbxContent>
                    <w:p w14:paraId="24C6DFDF" w14:textId="5D624B55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C80366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7EF2734F" wp14:editId="027C9270">
                <wp:extent cx="3077210" cy="424815"/>
                <wp:effectExtent l="0" t="0" r="46990" b="51435"/>
                <wp:docPr id="96" name="สี่เหลี่ยมผืนผ้า: มุมมน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210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EDA2E1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ทักษะและกระบวนการทางคณิตศาสตร์</w:t>
                            </w:r>
                          </w:p>
                          <w:p w14:paraId="468E8979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F2734F" id="สี่เหลี่ยมผืนผ้า: มุมมน 96" o:spid="_x0000_s1034" style="width:242.3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5BEDA2E1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ทักษะและกระบวนการทางคณิตศาสตร์</w:t>
                      </w:r>
                    </w:p>
                    <w:p w14:paraId="468E8979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055621"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</w:p>
    <w:p w14:paraId="3DB25F71" w14:textId="77777777" w:rsidR="00055621" w:rsidRPr="00C80366" w:rsidRDefault="00055621" w:rsidP="00C80366">
      <w:pPr>
        <w:spacing w:line="276" w:lineRule="auto"/>
        <w:ind w:firstLine="720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ทักษะและกระบวนการทางคณิตศาสตร์เป็นความสามารถที่จะนำความรู้ไปประยุกต์ใช้ในการเรียนรู้สิ่งต่าง ๆ  เพื่อให้ได้มาซึ่งความรู้ และประยุกต์ใช้ในชีวิตประจำวันได้อย่างมีประสิทธิภาพ  ทักษะและกระบวนการทางคณิตศาสตร์ในที่นี้ เน้นที่ทักษะและกระบวนการทางคณิตศาสตร์ที่จำเป็น และต้องการพัฒนาให้เกิดขึ้นกับผู้เรียน ได้แก่ความสามารถต่อไปนี้</w:t>
      </w:r>
    </w:p>
    <w:p w14:paraId="7F0435C8" w14:textId="77777777" w:rsidR="00055621" w:rsidRPr="00C80366" w:rsidRDefault="00055621" w:rsidP="00C80366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การแก้ปัญหา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เป็นความสามารถในการทำความเข้าใจปัญหา คิดวิเคราะห์ วางแผนแก้ปัญหา และเลือกใช้วิธีการที่เหมาะสม โดยคำนึงถึงความสมเหตุสมผลของคำตอบพร้อมทั้งตรวจสอบความถูกต้อง</w:t>
      </w:r>
    </w:p>
    <w:p w14:paraId="5F9041A6" w14:textId="77777777" w:rsidR="00055621" w:rsidRPr="00C80366" w:rsidRDefault="00055621" w:rsidP="00C80366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การสื่อสารและการสื่อความหมายทางคณิตศาสตร์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เป็นความสามารถในการใช้รูป ภาษาและสัญลักษณ์ทางคณิตศาสตร์ในการสื่อสาร สื่อความหมาย สรุปผล และนำเสนอได้อย่างถูกต้อง ชัดเจน</w:t>
      </w:r>
    </w:p>
    <w:p w14:paraId="3C337138" w14:textId="77777777" w:rsidR="00055621" w:rsidRPr="00C80366" w:rsidRDefault="00055621" w:rsidP="00C80366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>การเชื่อมโยง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เป็นความสามารถในการใช้ความรู้ทางคณิตศาสตร์เป็นเครื่องมือในการเรียนรู้คณิตศาสตร์เนื้อหาต่าง ๆ หรือศาสตร์อื่น ๆ และนำไปใช้ในชีวิตจริง</w:t>
      </w:r>
    </w:p>
    <w:p w14:paraId="1C8B4B1C" w14:textId="77777777" w:rsidR="00055621" w:rsidRPr="00C80366" w:rsidRDefault="00055621" w:rsidP="00C80366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การให้เหตุผล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เป็นความสามารถในการให้เหตุผล  รับฟังและให้เหตุผลสนับสนุนหรือโต้แย้ง</w:t>
      </w:r>
    </w:p>
    <w:p w14:paraId="26CD3BE1" w14:textId="77777777" w:rsidR="00055621" w:rsidRPr="00C80366" w:rsidRDefault="00055621" w:rsidP="00C80366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เพื่อนำไปสู่การสรุป โดยมีข้อเท็จจริงทางคณิตศาสตร์รองรับ</w:t>
      </w:r>
    </w:p>
    <w:p w14:paraId="2A7EDDE3" w14:textId="0F6380E5" w:rsidR="00055621" w:rsidRDefault="00055621" w:rsidP="00C80366">
      <w:pPr>
        <w:numPr>
          <w:ilvl w:val="0"/>
          <w:numId w:val="1"/>
        </w:numPr>
        <w:spacing w:after="200" w:line="276" w:lineRule="auto"/>
        <w:contextualSpacing/>
        <w:rPr>
          <w:rFonts w:ascii="TH SarabunIT๙" w:eastAsia="Batang" w:hAnsi="TH SarabunIT๙" w:cs="TH SarabunIT๙"/>
          <w:sz w:val="32"/>
          <w:szCs w:val="32"/>
          <w:u w:val="single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</w:rPr>
        <w:t xml:space="preserve">การคิดสร้างสรรค์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เป็นความสามารถในการขยายแนวคิดที่มีอยู่เดิม หรือสร้างแนวคิดใหม่              เพื่อปรับปรุง พัฒนาองค์ความรู้</w:t>
      </w:r>
    </w:p>
    <w:p w14:paraId="775496F2" w14:textId="77777777" w:rsidR="00C80366" w:rsidRPr="00C80366" w:rsidRDefault="00C80366" w:rsidP="00C80366">
      <w:pPr>
        <w:spacing w:after="200" w:line="276" w:lineRule="auto"/>
        <w:ind w:left="1080"/>
        <w:contextualSpacing/>
        <w:rPr>
          <w:rFonts w:ascii="TH SarabunIT๙" w:eastAsia="Batang" w:hAnsi="TH SarabunIT๙" w:cs="TH SarabunIT๙"/>
          <w:sz w:val="32"/>
          <w:szCs w:val="32"/>
          <w:u w:val="single"/>
        </w:rPr>
      </w:pPr>
    </w:p>
    <w:p w14:paraId="580BC1B3" w14:textId="6012D8A8" w:rsidR="00055621" w:rsidRPr="00C80366" w:rsidRDefault="00055621" w:rsidP="00C80366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  <w:r w:rsidRPr="00C80366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363E87B9" wp14:editId="4CCFEF0E">
                <wp:extent cx="1358265" cy="424815"/>
                <wp:effectExtent l="0" t="0" r="32385" b="51435"/>
                <wp:docPr id="245" name="สี่เหลี่ยมผืนผ้า: มุมมน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424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93000"/>
                                <a:satMod val="150000"/>
                                <a:shade val="98000"/>
                                <a:lumMod val="102000"/>
                              </a:sysClr>
                            </a:gs>
                            <a:gs pos="50000">
                              <a:sysClr val="window" lastClr="FFFFFF">
                                <a:tint val="98000"/>
                                <a:satMod val="130000"/>
                                <a:shade val="90000"/>
                                <a:lumMod val="103000"/>
                              </a:sysClr>
                            </a:gs>
                            <a:gs pos="100000">
                              <a:sysClr val="window" lastClr="FFFFFF">
                                <a:shade val="63000"/>
                                <a:satMod val="120000"/>
                              </a:sys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3E5273" w14:textId="77777777" w:rsidR="00055621" w:rsidRPr="00055621" w:rsidRDefault="00055621" w:rsidP="00055621">
                            <w:pPr>
                              <w:pStyle w:val="a4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0556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คุณภาพผู้เรียน</w:t>
                            </w:r>
                          </w:p>
                          <w:p w14:paraId="39EDF665" w14:textId="77777777" w:rsidR="00055621" w:rsidRPr="009644D3" w:rsidRDefault="00055621" w:rsidP="00055621">
                            <w:pPr>
                              <w:ind w:left="142"/>
                              <w:rPr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63E87B9" id="สี่เหลี่ยมผืนผ้า: มุมมน 245" o:spid="_x0000_s1035" style="width:106.9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" strokecolor="#92cddc" strokeweight="1pt">
                <v:fill color2="#d0d0d0" rotate="t" colors="0 white;.5 #fbfbfb;1 #d0d0d0" focus="100%" type="gradient">
                  <o:fill v:ext="view" type="gradientUnscaled"/>
                </v:fill>
                <v:shadow on="t" color="#205867" opacity=".5" offset="1pt"/>
                <v:textbox>
                  <w:txbxContent>
                    <w:p w14:paraId="683E5273" w14:textId="77777777" w:rsidR="00055621" w:rsidRPr="00055621" w:rsidRDefault="00055621" w:rsidP="00055621">
                      <w:pPr>
                        <w:pStyle w:val="a4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05562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คุณภาพผู้เรียน</w:t>
                      </w:r>
                    </w:p>
                    <w:p w14:paraId="39EDF665" w14:textId="77777777" w:rsidR="00055621" w:rsidRPr="009644D3" w:rsidRDefault="00055621" w:rsidP="00055621">
                      <w:pPr>
                        <w:ind w:left="142"/>
                        <w:rPr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612D09C" w14:textId="77777777" w:rsidR="00055621" w:rsidRPr="00C80366" w:rsidRDefault="00055621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๓</w:t>
      </w:r>
    </w:p>
    <w:p w14:paraId="2AD9CFAF" w14:textId="77777777" w:rsidR="00055621" w:rsidRPr="00C80366" w:rsidRDefault="00055621" w:rsidP="00C80366">
      <w:pPr>
        <w:numPr>
          <w:ilvl w:val="0"/>
          <w:numId w:val="3"/>
        </w:numPr>
        <w:spacing w:line="276" w:lineRule="auto"/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ตัวหนังสือแสดงจำนวนนับไม่เกิน ๑๐๐</w:t>
      </w:r>
      <w:r w:rsidRPr="00C80366">
        <w:rPr>
          <w:rFonts w:ascii="TH SarabunIT๙" w:eastAsia="Batang" w:hAnsi="TH SarabunIT๙" w:cs="TH SarabunIT๙"/>
          <w:sz w:val="32"/>
          <w:szCs w:val="32"/>
        </w:rPr>
        <w:t>,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๐๐๐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และ ๐ มีความรู้สึกเชิงจำนวน    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br/>
        <w:t xml:space="preserve">มีทักษะการบวก การลบ การคูณ การ หาร และนำไปใช้ในสถานการณ์ต่าง ๆ </w:t>
      </w:r>
    </w:p>
    <w:p w14:paraId="01012C58" w14:textId="77777777" w:rsidR="00055621" w:rsidRPr="00C80366" w:rsidRDefault="00055621" w:rsidP="00C80366">
      <w:pPr>
        <w:numPr>
          <w:ilvl w:val="0"/>
          <w:numId w:val="3"/>
        </w:numPr>
        <w:spacing w:line="276" w:lineRule="auto"/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มีความรู้สึกเชิงจำนวนเกี่ยวกับเศษส่วนที่ไม่เกิน ๑ มีทักษะการบวก การลบ เศษส่วนที่ตัวส่วนเท่ากัน และนำไปใช้ในสถานการณ์ต่าง ๆ</w:t>
      </w:r>
    </w:p>
    <w:p w14:paraId="250ECF30" w14:textId="77777777" w:rsidR="00055621" w:rsidRPr="00C80366" w:rsidRDefault="00055621" w:rsidP="00C80366">
      <w:pPr>
        <w:numPr>
          <w:ilvl w:val="0"/>
          <w:numId w:val="3"/>
        </w:numPr>
        <w:spacing w:line="276" w:lineRule="auto"/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คาดคะเนและวัดความยาว น้ำหนัก ปริมาตร ความจุ เลือกใช้เครื่องมือและหน่วยที่เหมาะสม บอกเวลา บอกจำนวนเงิน และนำไปใช้ในสถานการณ์ต่าง ๆ</w:t>
      </w:r>
    </w:p>
    <w:p w14:paraId="442F2627" w14:textId="77777777" w:rsidR="00055621" w:rsidRPr="00C80366" w:rsidRDefault="00055621" w:rsidP="00C80366">
      <w:pPr>
        <w:numPr>
          <w:ilvl w:val="0"/>
          <w:numId w:val="3"/>
        </w:numPr>
        <w:spacing w:line="276" w:lineRule="auto"/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จำแนกและบอกลักษณะของรูปหลายเหลี่ยม วงกลม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วงรี ทรงสี่เหลี่ยมมุมฉาก ทรงกลม  ทรงกระบอกและกรวย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เขียนรูปหลายเหลี่ยม วงกลมและวงรีโดยใช้แบบของรูป ระบุรูปเรขาคณิตที่มีแกนสมมาตรและจำนวนแกนสมมาตร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5FD7709C" w14:textId="77777777" w:rsidR="00055621" w:rsidRPr="00C80366" w:rsidRDefault="00055621" w:rsidP="00C80366">
      <w:pPr>
        <w:numPr>
          <w:ilvl w:val="0"/>
          <w:numId w:val="3"/>
        </w:numPr>
        <w:spacing w:line="276" w:lineRule="auto"/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อ่านและเขียนแผนภูมิรูปภาพ ตารางทางเดียว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และนำไปใช้ในสถานการณ์ต่าง ๆ</w:t>
      </w:r>
    </w:p>
    <w:p w14:paraId="5AD4E39B" w14:textId="77777777" w:rsidR="00C80366" w:rsidRDefault="00C80366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358017FA" w14:textId="032FC63E" w:rsidR="00055621" w:rsidRPr="00C80366" w:rsidRDefault="00344206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5B5B21" wp14:editId="03362FE9">
                <wp:simplePos x="0" y="0"/>
                <wp:positionH relativeFrom="margin">
                  <wp:posOffset>5474335</wp:posOffset>
                </wp:positionH>
                <wp:positionV relativeFrom="paragraph">
                  <wp:posOffset>-611505</wp:posOffset>
                </wp:positionV>
                <wp:extent cx="323850" cy="140462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4CD07" w14:textId="2429A2C6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B5B21" id="_x0000_s1036" type="#_x0000_t202" style="position:absolute;margin-left:431.05pt;margin-top:-48.15pt;width:25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" stroked="f">
                <v:textbox style="mso-fit-shape-to-text:t">
                  <w:txbxContent>
                    <w:p w14:paraId="1DD4CD07" w14:textId="2429A2C6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5621"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จบชั้นประถมศึกษาปีที่ ๖</w:t>
      </w:r>
    </w:p>
    <w:p w14:paraId="0E24B507" w14:textId="77777777" w:rsidR="00055621" w:rsidRPr="00C80366" w:rsidRDefault="00055621" w:rsidP="00C80366">
      <w:pPr>
        <w:numPr>
          <w:ilvl w:val="0"/>
          <w:numId w:val="2"/>
        </w:numPr>
        <w:spacing w:line="276" w:lineRule="auto"/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อ่าน เขียนตัวเลข ตัวหนังสือแสดงจำนวนนับ เศษส่วน ทศนิยมไม่เกิน ๓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ตำแหน่ง อัตราส่วน และร้อยละ มีความรู้สึกเชิงจำนวน มีทักษะการบวก การลบ การคูณ การหาร ประมาณผลลัพธ์ และนำไปใช้ในสถานการณ์ต่าง ๆ </w:t>
      </w:r>
    </w:p>
    <w:p w14:paraId="314193E7" w14:textId="77777777" w:rsidR="00055621" w:rsidRPr="00C80366" w:rsidRDefault="00055621" w:rsidP="00C80366">
      <w:pPr>
        <w:numPr>
          <w:ilvl w:val="0"/>
          <w:numId w:val="2"/>
        </w:numPr>
        <w:spacing w:line="276" w:lineRule="auto"/>
        <w:contextualSpacing/>
        <w:jc w:val="thaiDistribute"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อธิบายลักษณะและสมบัติของรูปเรขาคณิต หาความยาวรอบรูปและพื้นที่ของรูปเรขาคณิต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br/>
        <w:t>สร้างรูปสามเหลี่ยม รูปสี่เหลี่ยมและวงกลม หาปริมาตรและความจุของทรงสี่เหลี่ยมมุมฉาก และนำไปใช้ในสถานการณ์ต่าง ๆ</w:t>
      </w:r>
    </w:p>
    <w:p w14:paraId="3BD3CDE6" w14:textId="77777777" w:rsidR="00055621" w:rsidRPr="00C80366" w:rsidRDefault="00055621" w:rsidP="00C80366">
      <w:pPr>
        <w:numPr>
          <w:ilvl w:val="0"/>
          <w:numId w:val="2"/>
        </w:numPr>
        <w:spacing w:line="276" w:lineRule="auto"/>
        <w:contextualSpacing/>
        <w:jc w:val="thaiDistribute"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นำเสนอข้อมูลในรูปแผนภูมิแท่ง ใช้ข้อมูลจากแผนภูมิแท่ง แผนภูมิรูปวงกลม ตารางสองทาง และกราฟเส้นในการอธิบายเหตุการณ์ต่าง ๆ และตัดสินใจ</w:t>
      </w:r>
    </w:p>
    <w:p w14:paraId="4870F328" w14:textId="77777777" w:rsidR="00055621" w:rsidRPr="00C80366" w:rsidRDefault="00055621" w:rsidP="00C80366">
      <w:pPr>
        <w:spacing w:line="276" w:lineRule="auto"/>
        <w:jc w:val="thaiDistribute"/>
        <w:rPr>
          <w:rFonts w:ascii="TH SarabunIT๙" w:eastAsia="Batang" w:hAnsi="TH SarabunIT๙" w:cs="TH SarabunIT๙"/>
          <w:sz w:val="32"/>
          <w:szCs w:val="32"/>
          <w:cs/>
          <w:lang w:eastAsia="ko-KR"/>
        </w:rPr>
      </w:pPr>
    </w:p>
    <w:p w14:paraId="08CC31FA" w14:textId="027C0567" w:rsidR="00055621" w:rsidRPr="00C80366" w:rsidRDefault="00055621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AE7EA86" w14:textId="5E1D1A08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D7C7F59" w14:textId="32706EF4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E5D5C96" w14:textId="7F40EB88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898B0CC" w14:textId="6053A3BB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3BD3918" w14:textId="1662DA56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95EDF58" w14:textId="65858481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E39264C" w14:textId="291292DA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8987CDC" w14:textId="64A4ACCD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C861F9F" w14:textId="25C66201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6AA8453" w14:textId="45CB6368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6B17768" w14:textId="1BA3A221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F8F8D9F" w14:textId="31FEC732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62C8A5B" w14:textId="4D251FE9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446011E" w14:textId="24419FCA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049BCC92" w14:textId="1DC9A41E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5BA9CCAB" w14:textId="59A36C82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6D868E11" w14:textId="743F908F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4599C19A" w14:textId="342C9C29" w:rsidR="0089690E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E6F9C20" w14:textId="77777777" w:rsidR="00C80366" w:rsidRPr="00C80366" w:rsidRDefault="00C80366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74251ED5" w14:textId="6DBAA1B0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BD9C46A" w14:textId="08C5B449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23A20586" w14:textId="3CED44E4" w:rsidR="0089690E" w:rsidRPr="00C80366" w:rsidRDefault="0089690E" w:rsidP="00C80366">
      <w:pPr>
        <w:spacing w:line="276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</w:p>
    <w:p w14:paraId="13CCB56A" w14:textId="205C742C" w:rsidR="00E23A6F" w:rsidRPr="00C80366" w:rsidRDefault="00344206" w:rsidP="00C80366">
      <w:pPr>
        <w:spacing w:line="276" w:lineRule="auto"/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  <w:bookmarkStart w:id="0" w:name="_Hlk72833763"/>
      <w:r w:rsidRPr="00C80366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393B1D" wp14:editId="15E1724F">
                <wp:simplePos x="0" y="0"/>
                <wp:positionH relativeFrom="margin">
                  <wp:posOffset>5607685</wp:posOffset>
                </wp:positionH>
                <wp:positionV relativeFrom="paragraph">
                  <wp:posOffset>-535305</wp:posOffset>
                </wp:positionV>
                <wp:extent cx="323850" cy="1404620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6513B" w14:textId="570B7F9F" w:rsidR="00344206" w:rsidRPr="00F639FC" w:rsidRDefault="00344206" w:rsidP="00344206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93B1D" id="_x0000_s1037" type="#_x0000_t202" style="position:absolute;margin-left:441.55pt;margin-top:-42.15pt;width:2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" stroked="f">
                <v:textbox style="mso-fit-shape-to-text:t">
                  <w:txbxContent>
                    <w:p w14:paraId="6C56513B" w14:textId="570B7F9F" w:rsidR="00344206" w:rsidRPr="00F639FC" w:rsidRDefault="00344206" w:rsidP="00344206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A6F" w:rsidRPr="00C80366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ตัวชี้วัด </w:t>
      </w:r>
      <w:r w:rsidR="00E23A6F" w:rsidRPr="00C80366">
        <w:rPr>
          <w:rFonts w:ascii="TH SarabunIT๙" w:eastAsia="Batang" w:hAnsi="TH SarabunIT๙" w:cs="TH SarabunIT๙"/>
          <w:b/>
          <w:bCs/>
          <w:sz w:val="36"/>
          <w:szCs w:val="36"/>
        </w:rPr>
        <w:t>/</w:t>
      </w:r>
      <w:r w:rsidR="00E23A6F" w:rsidRPr="00C80366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 ผลการเรียนรู้และสาระการเรียนรู้</w:t>
      </w:r>
    </w:p>
    <w:bookmarkEnd w:id="0"/>
    <w:p w14:paraId="1087AFE7" w14:textId="77777777" w:rsidR="00AB3030" w:rsidRPr="00C80366" w:rsidRDefault="00AB3030" w:rsidP="00C80366">
      <w:pPr>
        <w:spacing w:line="276" w:lineRule="auto"/>
        <w:ind w:left="-567" w:firstLine="567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๑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4073FCE5" w14:textId="77777777" w:rsidR="00AB3030" w:rsidRPr="00C80366" w:rsidRDefault="00AB3030" w:rsidP="00C80366">
      <w:pPr>
        <w:spacing w:line="276" w:lineRule="auto"/>
        <w:ind w:left="-567" w:firstLine="567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๑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เข้าใจความหลากหลายของการแสดงจำนวน ระบบจำนวน การดำเนินการของจำนวน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ab/>
        <w:t xml:space="preserve">     ผลที่เกิดขึ้นจากการดำเนินการ สมบัติของการดำเนินการ และนำไปใช้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717"/>
        <w:gridCol w:w="4717"/>
      </w:tblGrid>
      <w:tr w:rsidR="00AB3030" w:rsidRPr="00C80366" w14:paraId="00A608EB" w14:textId="77777777" w:rsidTr="00880D98">
        <w:trPr>
          <w:trHeight w:val="510"/>
          <w:tblHeader/>
          <w:jc w:val="center"/>
        </w:trPr>
        <w:tc>
          <w:tcPr>
            <w:tcW w:w="794" w:type="dxa"/>
            <w:shd w:val="clear" w:color="auto" w:fill="FFFFFF"/>
            <w:vAlign w:val="center"/>
          </w:tcPr>
          <w:p w14:paraId="3CB9BE13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3CBDB36C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ชั้น</w:t>
            </w:r>
          </w:p>
        </w:tc>
        <w:tc>
          <w:tcPr>
            <w:tcW w:w="4717" w:type="dxa"/>
            <w:shd w:val="clear" w:color="auto" w:fill="FFFFFF"/>
            <w:vAlign w:val="center"/>
          </w:tcPr>
          <w:p w14:paraId="54990BE0" w14:textId="77777777" w:rsidR="00AB3030" w:rsidRPr="00C80366" w:rsidRDefault="00AB3030" w:rsidP="00C80366">
            <w:pPr>
              <w:spacing w:line="276" w:lineRule="auto"/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ตัวชี้วัด 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ผลการเรียนรู้</w:t>
            </w:r>
          </w:p>
        </w:tc>
        <w:tc>
          <w:tcPr>
            <w:tcW w:w="4717" w:type="dxa"/>
            <w:shd w:val="clear" w:color="auto" w:fill="FFFFFF"/>
            <w:vAlign w:val="center"/>
          </w:tcPr>
          <w:p w14:paraId="0E6981D2" w14:textId="7C2B4CDB" w:rsidR="00AB3030" w:rsidRPr="00C80366" w:rsidRDefault="00AB3030" w:rsidP="00C80366">
            <w:pPr>
              <w:spacing w:line="276" w:lineRule="auto"/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AB3030" w:rsidRPr="00C80366" w14:paraId="7EFFDB3B" w14:textId="77777777" w:rsidTr="00880D98">
        <w:trPr>
          <w:trHeight w:val="283"/>
          <w:jc w:val="center"/>
        </w:trPr>
        <w:tc>
          <w:tcPr>
            <w:tcW w:w="794" w:type="dxa"/>
            <w:vMerge w:val="restart"/>
            <w:shd w:val="clear" w:color="auto" w:fill="auto"/>
          </w:tcPr>
          <w:p w14:paraId="7CB0D89D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ป.๔</w:t>
            </w:r>
          </w:p>
          <w:p w14:paraId="2772F68C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0693374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5EE78D68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7428A552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565B4182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5ED08D9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71792088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4EE1E7FC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4B8D7BA6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DCD65A0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1BC06832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3F69FB10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5FD177CB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1ED7E91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F1D2FA9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6DBA1599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16DB9010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032647F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284615D5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23C060FA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26551B75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2A0B19AB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6E47783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05C98D86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2046F23F" w14:textId="019159BD" w:rsidR="00AB3030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</w:pPr>
          </w:p>
          <w:p w14:paraId="402C493A" w14:textId="77777777" w:rsidR="00C80366" w:rsidRPr="00C80366" w:rsidRDefault="00C80366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  <w:p w14:paraId="5CC826F0" w14:textId="77777777" w:rsidR="00AB3030" w:rsidRPr="00C80366" w:rsidRDefault="00AB3030" w:rsidP="00C80366">
            <w:pPr>
              <w:spacing w:line="276" w:lineRule="auto"/>
              <w:ind w:left="-255" w:right="-302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lastRenderedPageBreak/>
              <w:t>ป.๔</w:t>
            </w:r>
          </w:p>
        </w:tc>
        <w:tc>
          <w:tcPr>
            <w:tcW w:w="4717" w:type="dxa"/>
            <w:shd w:val="clear" w:color="auto" w:fill="auto"/>
          </w:tcPr>
          <w:p w14:paraId="058AAD0B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341D2908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อ่านและเขียนตัวเลขฮินดูอารบ</w:t>
            </w:r>
            <w:proofErr w:type="spellStart"/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ิก</w:t>
            </w:r>
            <w:proofErr w:type="spellEnd"/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 ตัวเลขไทย และตัวหนังสือแสดงจำนวนนับที่มากกว่า ๑๐๐,๐๐๐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5DBBEDEC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เปรียบเทียบและเรียงลำดับจำนวนนับที่มากกว่า ๑๐๐,๐๐๐ จากสถานการณ์ต่าง ๆ </w:t>
            </w:r>
          </w:p>
          <w:p w14:paraId="0DA364A8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5059466A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17" w:type="dxa"/>
            <w:shd w:val="clear" w:color="auto" w:fill="auto"/>
          </w:tcPr>
          <w:p w14:paraId="0BEF31FE" w14:textId="77777777" w:rsidR="00AB3030" w:rsidRPr="00C80366" w:rsidRDefault="00AB3030" w:rsidP="00C80366">
            <w:pPr>
              <w:spacing w:line="276" w:lineRule="auto"/>
              <w:ind w:left="227" w:hanging="227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จำนวนนับที่มากกว่า ๑๐๐,๐๐๐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และ ๐</w:t>
            </w:r>
          </w:p>
          <w:p w14:paraId="725D9CCF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การอ่าน การเขียนตัวเลขฮินดูอารบ</w:t>
            </w:r>
            <w:proofErr w:type="spellStart"/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ิก</w:t>
            </w:r>
            <w:proofErr w:type="spellEnd"/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ตัวเลขไทยและตัวหนังสือแสดงจำนวน</w:t>
            </w:r>
          </w:p>
          <w:p w14:paraId="0C55B29B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หลัก ค่าประจำหลักและค่าของเลขโดด</w:t>
            </w:r>
          </w:p>
          <w:p w14:paraId="4EB18C18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ในแต่ละหลัก และการเขียนตัวเลขแสดงจำนวน</w:t>
            </w:r>
          </w:p>
          <w:p w14:paraId="0C585FDF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ในรูปกระจาย</w:t>
            </w:r>
          </w:p>
          <w:p w14:paraId="356297BF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การเปรียบเทียบและเรียงลำดับจำนวน </w:t>
            </w:r>
          </w:p>
          <w:p w14:paraId="22645AE6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pacing w:val="-6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6"/>
                <w:sz w:val="32"/>
                <w:szCs w:val="32"/>
                <w:cs/>
              </w:rPr>
              <w:t xml:space="preserve">ค่าประมาณของจำนวนนับและการใช้เครื่องหมาย </w:t>
            </w:r>
            <w:r w:rsidRPr="00C80366">
              <w:rPr>
                <w:rFonts w:ascii="TH SarabunIT๙" w:eastAsia="Batang" w:hAnsi="TH SarabunIT๙" w:cs="TH SarabunIT๙"/>
                <w:spacing w:val="-6"/>
                <w:sz w:val="32"/>
                <w:szCs w:val="32"/>
              </w:rPr>
              <w:sym w:font="Symbol" w:char="F0BB"/>
            </w:r>
            <w:r w:rsidRPr="00C80366">
              <w:rPr>
                <w:rFonts w:ascii="TH SarabunIT๙" w:eastAsia="Batang" w:hAnsi="TH SarabunIT๙" w:cs="TH SarabunIT๙"/>
                <w:spacing w:val="-6"/>
                <w:sz w:val="32"/>
                <w:szCs w:val="32"/>
              </w:rPr>
              <w:t xml:space="preserve">  </w:t>
            </w:r>
            <w:r w:rsidRPr="00C80366">
              <w:rPr>
                <w:rFonts w:ascii="TH SarabunIT๙" w:eastAsia="Batang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</w:tc>
      </w:tr>
      <w:tr w:rsidR="00AB3030" w:rsidRPr="00C80366" w14:paraId="4D87989B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388A50AF" w14:textId="77777777" w:rsidR="00AB3030" w:rsidRPr="00C80366" w:rsidRDefault="00AB3030" w:rsidP="00C80366">
            <w:pPr>
              <w:spacing w:line="276" w:lineRule="auto"/>
              <w:ind w:left="318" w:right="-110" w:hanging="227"/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2D4612EE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745107A1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บอก อ่านและเขียนเศษส่วน จำนวนคละแสดง                ปริมาณสิ่งต่าง ๆ และแสดงสิ่งต่าง ๆ ตามเศษส่วน                 จำนวนคละที่กำหนด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639E9D27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เปรียบเทียบ  เรียงลำดับเศษส่วนและจำนวนคละ</w:t>
            </w:r>
          </w:p>
          <w:p w14:paraId="56FFD023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noProof/>
                <w:sz w:val="32"/>
                <w:szCs w:val="32"/>
                <w:cs/>
              </w:rPr>
              <w:t>ที่ตัวส่วนตัวหนึ่งเป็นพหุคูณของอีกตัวหนึ่ง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EE0A8EE" w14:textId="77777777" w:rsidR="00AB3030" w:rsidRPr="00C80366" w:rsidRDefault="00AB3030" w:rsidP="00C80366">
            <w:pPr>
              <w:tabs>
                <w:tab w:val="num" w:pos="252"/>
              </w:tabs>
              <w:spacing w:line="276" w:lineRule="auto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7BBD809C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เศษส่วน </w:t>
            </w:r>
          </w:p>
          <w:p w14:paraId="2FFBCBD2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ind w:left="357" w:hanging="357"/>
              <w:contextualSpacing/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 xml:space="preserve">เศษส่วนแท้ เศษเกิน </w:t>
            </w:r>
          </w:p>
          <w:p w14:paraId="69C70789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ind w:left="357" w:hanging="357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จำนวนคละ</w:t>
            </w:r>
          </w:p>
          <w:p w14:paraId="13790138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ความสัมพันธ์ระหว่างจำนวนคละและเศษเกิน</w:t>
            </w:r>
          </w:p>
          <w:p w14:paraId="24306AC8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ind w:left="357" w:hanging="357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เศษส่วนที่เท่ากัน เศษส่วนอย่างต่ำ </w:t>
            </w:r>
          </w:p>
          <w:p w14:paraId="707D3F4A" w14:textId="77777777" w:rsidR="00AB3030" w:rsidRPr="00C80366" w:rsidRDefault="00AB3030" w:rsidP="00C80366">
            <w:pPr>
              <w:spacing w:line="276" w:lineRule="auto"/>
              <w:ind w:left="357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และเศษส่วนที่เท่ากับจำนวนนับ</w:t>
            </w:r>
          </w:p>
          <w:p w14:paraId="0FF1E269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noProof/>
                <w:spacing w:val="-8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การเปรียบเทียบ เรียงลำดับเศษส่วนและจำนวนคละ</w:t>
            </w:r>
            <w:r w:rsidRPr="00C80366">
              <w:rPr>
                <w:rFonts w:ascii="TH SarabunIT๙" w:eastAsia="Batang" w:hAnsi="TH SarabunIT๙" w:cs="TH SarabunIT๙"/>
                <w:noProof/>
                <w:spacing w:val="-8"/>
                <w:sz w:val="32"/>
                <w:szCs w:val="32"/>
                <w:cs/>
              </w:rPr>
              <w:t xml:space="preserve">         </w:t>
            </w:r>
          </w:p>
        </w:tc>
      </w:tr>
      <w:tr w:rsidR="00AB3030" w:rsidRPr="00C80366" w14:paraId="1FC114C4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65F65091" w14:textId="77777777" w:rsidR="00AB3030" w:rsidRPr="00C80366" w:rsidRDefault="00AB3030" w:rsidP="00C80366">
            <w:pPr>
              <w:spacing w:line="276" w:lineRule="auto"/>
              <w:ind w:left="318" w:right="-110" w:hanging="227"/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357DB7D9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3302CC43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อ่านและเขียนทศนิยมไม่เกิน ๓ ตำแหน่งแสดงปริมาณของสิ่งต่าง ๆ  และแสดงสิ่งต่าง ๆ </w:t>
            </w:r>
          </w:p>
          <w:p w14:paraId="0D62E44F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ตามทศนิยมที่กำหนด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25DD667E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เปรียบเทียบและเรียงลำดับทศนิยมไม่เกิน </w:t>
            </w:r>
          </w:p>
          <w:p w14:paraId="39B1C7AA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๓ ตำแหน่งจากสถานการณ์ต่าง ๆ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7445A111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ทศนิยม </w:t>
            </w:r>
          </w:p>
          <w:p w14:paraId="2E4100FD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การอ่านและการเขียนทศนิยมไม่เกิน ๓ ตำแหน่ง            ตามปริมาณที่กำหนด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0ECFAE79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หลัก ค่าประจำหลัก ค่าของเลขโดดในแต่ละหลักของทศนิยม และการเขียนตัวเลขแสดงทศนิยม                ในรูปกระจาย </w:t>
            </w:r>
          </w:p>
          <w:p w14:paraId="50651326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ทศนิยมที่เท่ากัน</w:t>
            </w:r>
          </w:p>
          <w:p w14:paraId="3C92F875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การเปรียบเทียบและเรียงลำดับทศนิยม</w:t>
            </w:r>
          </w:p>
          <w:p w14:paraId="103AB2FF" w14:textId="77777777" w:rsidR="00AB3030" w:rsidRPr="00C80366" w:rsidRDefault="00AB3030" w:rsidP="00C80366">
            <w:p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  <w:p w14:paraId="61D93440" w14:textId="0AC53931" w:rsidR="00AB3030" w:rsidRDefault="00AB3030" w:rsidP="00C80366">
            <w:p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  <w:p w14:paraId="4B2FBDCE" w14:textId="77777777" w:rsidR="00C80366" w:rsidRPr="00C80366" w:rsidRDefault="00C80366" w:rsidP="00C80366">
            <w:p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</w:rPr>
            </w:pPr>
          </w:p>
          <w:p w14:paraId="509C85AD" w14:textId="433BA296" w:rsidR="00E307BE" w:rsidRPr="00C80366" w:rsidRDefault="00E307BE" w:rsidP="00C80366">
            <w:p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</w:tc>
      </w:tr>
      <w:tr w:rsidR="00AB3030" w:rsidRPr="00C80366" w14:paraId="08DC0318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4D4671A7" w14:textId="77777777" w:rsidR="00AB3030" w:rsidRPr="00C80366" w:rsidRDefault="00AB3030" w:rsidP="00C80366">
            <w:pPr>
              <w:spacing w:line="276" w:lineRule="auto"/>
              <w:ind w:left="318" w:right="-110" w:hanging="227"/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2282F454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14E3FA22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08FFA600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ประมาณผลลัพธ์ของการบวก การลบ การคูณ              การหารจากสถานการณ์ต่าง ๆ อย่างสมเหตุสมผล </w:t>
            </w:r>
          </w:p>
          <w:p w14:paraId="528FF197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หาค่าของตัวไม่ทราบค่าในประโยคสัญลักษณ์       แสดงการบวกและประโยคสัญลักษณ์แสดงการลบ         ของจำนวนนับที่มากกว่า ๑๐๐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>,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๐๐๐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และ ๐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77341268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หาค่าของตัวไม่ทราบค่าในประโยคสัญลักษณ์        แสดงการคูณของจำนวนหลายหลัก ๒ จำนวน</w:t>
            </w:r>
          </w:p>
          <w:p w14:paraId="23B316D8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ที่มีผลคูณไม่เกิน ๖ หลัก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และประโยคสัญลักษณ์        แสดงการหารที่ตัวตั้งไม่เกิน ๖ หลัก ตัวหารไม่เกิน           ๒ หลัก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28802813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หาผลลัพธ์การบวก ลบ คูณ หารระคน</w:t>
            </w:r>
          </w:p>
          <w:p w14:paraId="578E1EF1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ของจำนวนนับ และ ๐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0245ECAE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แสดงวิธีหาคำตอบของโจทย์ปัญหา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๒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ขั้นตอน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ของจำนวนนับที่มากกว่า ๑๐๐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>,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๐๐๐ และ ๐</w:t>
            </w:r>
          </w:p>
          <w:p w14:paraId="4F957C9E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สร้างโจทย์ปัญหา ๒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ขั้นตอนของจำนวนนับ </w:t>
            </w:r>
          </w:p>
          <w:p w14:paraId="34DA9617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และ ๐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พร้อมทั้งหาคำตอบ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40BCAEEC" w14:textId="7A2C5E18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การบวก การลบ การคูณ การหารจำนวนนับ</w:t>
            </w:r>
          </w:p>
          <w:p w14:paraId="218F60EA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ที่มากกว่า ๑๐๐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,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๐๐๐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และ ๐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</w:t>
            </w:r>
          </w:p>
          <w:p w14:paraId="1485A7EF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การประมาณผลลัพธ์ของการบวก การลบ การคูณ </w:t>
            </w:r>
          </w:p>
          <w:p w14:paraId="668834C5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การหาร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125D4535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การบวกและการลบ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1F34BB5A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การคูณและการหาร </w:t>
            </w:r>
          </w:p>
          <w:p w14:paraId="45042EE8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การบวก ลบ คูณ หารระคน </w:t>
            </w:r>
          </w:p>
          <w:p w14:paraId="4C88517F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การแก้โจทย์ปัญหาและการสร้างโจทย์ปัญหา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24AB5F76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พร้อมทั้งหาคำตอบ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5D7A020A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</w:p>
          <w:p w14:paraId="2CAD211C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</w:p>
        </w:tc>
      </w:tr>
      <w:tr w:rsidR="00AB3030" w:rsidRPr="00C80366" w14:paraId="1FF78A65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7B6F73FA" w14:textId="77777777" w:rsidR="00AB3030" w:rsidRPr="00C80366" w:rsidRDefault="00AB3030" w:rsidP="00C80366">
            <w:pPr>
              <w:spacing w:line="276" w:lineRule="auto"/>
              <w:ind w:left="318" w:right="-110" w:hanging="227"/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7DC129DD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767000C9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หาผลบวก ผลลบของเศษส่วนและจำนวนคละ</w:t>
            </w:r>
          </w:p>
          <w:p w14:paraId="41DB28D0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noProof/>
                <w:sz w:val="32"/>
                <w:szCs w:val="32"/>
                <w:cs/>
              </w:rPr>
              <w:t>ที่ตัวส่วนตัวหนึ่งเป็นพหุคูณของอีกตัวหนึ่ง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0FB98EE7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แสดงวิธีหาคำตอบของโจทย์ปัญหาการบวกและ         โจทย์ปัญหาการลบเศษส่วนและจำนวนคละ</w:t>
            </w:r>
          </w:p>
          <w:p w14:paraId="5CABF780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noProof/>
                <w:sz w:val="32"/>
                <w:szCs w:val="32"/>
                <w:cs/>
              </w:rPr>
              <w:t>ที่ตัวส่วนตัวหนึ่งเป็นพหุคูณของอีกตัวหนึ่ง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17" w:type="dxa"/>
            <w:shd w:val="clear" w:color="auto" w:fill="auto"/>
          </w:tcPr>
          <w:p w14:paraId="4C42E38F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การบวก การลบเศษส่วน </w:t>
            </w:r>
          </w:p>
          <w:p w14:paraId="3D20BAAB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การบวก การลบเศษส่วนและจำนวนคละ</w:t>
            </w:r>
          </w:p>
          <w:p w14:paraId="2BA6042B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การแก้โจทย์ปัญหาการบวกและโจทย์ปัญหา</w:t>
            </w:r>
          </w:p>
          <w:p w14:paraId="1AFABB7E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การลบเศษส่วนและจำนวนคละ </w:t>
            </w:r>
          </w:p>
        </w:tc>
      </w:tr>
      <w:tr w:rsidR="00AB3030" w:rsidRPr="00C80366" w14:paraId="0B337884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76851250" w14:textId="77777777" w:rsidR="00AB3030" w:rsidRPr="00C80366" w:rsidRDefault="00AB3030" w:rsidP="00C80366">
            <w:pPr>
              <w:spacing w:line="276" w:lineRule="auto"/>
              <w:ind w:left="318" w:right="-110" w:hanging="227"/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717" w:type="dxa"/>
            <w:shd w:val="clear" w:color="auto" w:fill="auto"/>
          </w:tcPr>
          <w:p w14:paraId="6A1C8E28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6486818D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หาผลบวก ผลลบของทศนิยมไม่เกิน ๓ ตำแหน่ง </w:t>
            </w:r>
          </w:p>
          <w:p w14:paraId="1724E314" w14:textId="77777777" w:rsidR="00AB3030" w:rsidRPr="00C80366" w:rsidRDefault="00AB3030" w:rsidP="00912C9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แสดงวิธีหาคำตอบของโจทย์ปัญหาการบวก </w:t>
            </w:r>
          </w:p>
          <w:p w14:paraId="7D283C78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การลบ ๒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ขั้นตอนของทศนิยมไม่เกิน ๓ ตำแหน่ง </w:t>
            </w:r>
          </w:p>
        </w:tc>
        <w:tc>
          <w:tcPr>
            <w:tcW w:w="4717" w:type="dxa"/>
            <w:shd w:val="clear" w:color="auto" w:fill="auto"/>
          </w:tcPr>
          <w:p w14:paraId="0BA4CF5E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การบวก การลบทศนิยม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 xml:space="preserve"> </w:t>
            </w:r>
          </w:p>
          <w:p w14:paraId="4CB401B8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การบวก การลบทศนิยม </w:t>
            </w:r>
          </w:p>
          <w:p w14:paraId="30B2CF01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การแก้โจทย์ปัญหาการบวก การลบ ทศนิยม</w:t>
            </w:r>
          </w:p>
          <w:p w14:paraId="56BC2710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ไม่เกิน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๒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ขั้นตอน</w:t>
            </w:r>
          </w:p>
        </w:tc>
      </w:tr>
    </w:tbl>
    <w:p w14:paraId="50A3226A" w14:textId="7E021E4B" w:rsidR="00AB3030" w:rsidRDefault="00AB3030" w:rsidP="00C80366">
      <w:pPr>
        <w:spacing w:line="276" w:lineRule="auto"/>
        <w:ind w:left="-567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325121F3" w14:textId="77777777" w:rsidR="00C80366" w:rsidRPr="00C80366" w:rsidRDefault="00C80366" w:rsidP="00C80366">
      <w:pPr>
        <w:spacing w:line="276" w:lineRule="auto"/>
        <w:ind w:left="-567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3A8E54A2" w14:textId="01519A34" w:rsidR="00AB3030" w:rsidRPr="00C80366" w:rsidRDefault="00AB3030" w:rsidP="00C80366">
      <w:pPr>
        <w:spacing w:line="276" w:lineRule="auto"/>
        <w:ind w:left="-567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1D6C1AC5" w14:textId="1569FB9D" w:rsidR="00AB3030" w:rsidRPr="00C80366" w:rsidRDefault="00922922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DE677C0" wp14:editId="0A3FDF51">
                <wp:simplePos x="0" y="0"/>
                <wp:positionH relativeFrom="margin">
                  <wp:posOffset>5719669</wp:posOffset>
                </wp:positionH>
                <wp:positionV relativeFrom="paragraph">
                  <wp:posOffset>-651510</wp:posOffset>
                </wp:positionV>
                <wp:extent cx="323850" cy="1404620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84B34" w14:textId="3A23A92C" w:rsidR="00922922" w:rsidRPr="00F639FC" w:rsidRDefault="00922922" w:rsidP="00922922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677C0" id="_x0000_s1038" type="#_x0000_t202" style="position:absolute;margin-left:450.35pt;margin-top:-51.3pt;width:25.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" stroked="f">
                <v:textbox style="mso-fit-shape-to-text:t">
                  <w:txbxContent>
                    <w:p w14:paraId="10F84B34" w14:textId="3A23A92C" w:rsidR="00922922" w:rsidRPr="00F639FC" w:rsidRDefault="00922922" w:rsidP="00922922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๑</w: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๒</w:t>
      </w:r>
      <w:r w:rsidR="00AB3030" w:rsidRPr="00C80366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เข้าใจและวิเคราะห์แบบรูป ความสัมพันธ์ ฟังก์ชัน ลำดับและอนุกรม และนำไปใช้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756"/>
        <w:gridCol w:w="4752"/>
      </w:tblGrid>
      <w:tr w:rsidR="00AB3030" w:rsidRPr="00C80366" w14:paraId="7941FF20" w14:textId="77777777" w:rsidTr="00880D98">
        <w:trPr>
          <w:trHeight w:val="283"/>
          <w:tblHeader/>
          <w:jc w:val="center"/>
        </w:trPr>
        <w:tc>
          <w:tcPr>
            <w:tcW w:w="737" w:type="dxa"/>
            <w:shd w:val="clear" w:color="auto" w:fill="FFFFFF"/>
            <w:vAlign w:val="center"/>
          </w:tcPr>
          <w:p w14:paraId="574BBE5F" w14:textId="77777777" w:rsidR="00AB3030" w:rsidRPr="00C80366" w:rsidRDefault="00AB3030" w:rsidP="00C80366">
            <w:pPr>
              <w:spacing w:line="276" w:lineRule="auto"/>
              <w:ind w:left="-255" w:right="-75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756" w:type="dxa"/>
            <w:shd w:val="clear" w:color="auto" w:fill="FFFFFF"/>
          </w:tcPr>
          <w:p w14:paraId="0FD3354E" w14:textId="77777777" w:rsidR="00AB3030" w:rsidRPr="00C80366" w:rsidRDefault="00AB3030" w:rsidP="00C80366">
            <w:pPr>
              <w:spacing w:line="276" w:lineRule="auto"/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ผลการเรียนรู้ </w:t>
            </w:r>
          </w:p>
        </w:tc>
        <w:tc>
          <w:tcPr>
            <w:tcW w:w="4752" w:type="dxa"/>
            <w:shd w:val="clear" w:color="auto" w:fill="FFFFFF"/>
          </w:tcPr>
          <w:p w14:paraId="34B0AF4D" w14:textId="77777777" w:rsidR="00AB3030" w:rsidRPr="00C80366" w:rsidRDefault="00AB3030" w:rsidP="00C80366">
            <w:pPr>
              <w:spacing w:line="276" w:lineRule="auto"/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AB3030" w:rsidRPr="00C80366" w14:paraId="7DC99B45" w14:textId="77777777" w:rsidTr="00880D98">
        <w:trPr>
          <w:trHeight w:val="170"/>
          <w:jc w:val="center"/>
        </w:trPr>
        <w:tc>
          <w:tcPr>
            <w:tcW w:w="737" w:type="dxa"/>
            <w:shd w:val="clear" w:color="auto" w:fill="auto"/>
          </w:tcPr>
          <w:p w14:paraId="73E56CE0" w14:textId="77777777" w:rsidR="00AB3030" w:rsidRPr="00C80366" w:rsidRDefault="00AB3030" w:rsidP="00C80366">
            <w:pPr>
              <w:spacing w:after="200" w:line="276" w:lineRule="auto"/>
              <w:ind w:left="360" w:hanging="360"/>
              <w:contextualSpacing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  <w:t>ป.๔</w:t>
            </w:r>
          </w:p>
        </w:tc>
        <w:tc>
          <w:tcPr>
            <w:tcW w:w="4756" w:type="dxa"/>
            <w:shd w:val="clear" w:color="auto" w:fill="auto"/>
            <w:vAlign w:val="center"/>
          </w:tcPr>
          <w:p w14:paraId="438ED020" w14:textId="77777777" w:rsidR="00AB3030" w:rsidRPr="00C80366" w:rsidRDefault="00AB3030" w:rsidP="00C80366">
            <w:pPr>
              <w:tabs>
                <w:tab w:val="left" w:pos="743"/>
              </w:tabs>
              <w:spacing w:line="276" w:lineRule="auto"/>
              <w:ind w:left="-141" w:firstLine="66"/>
              <w:contextualSpacing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752" w:type="dxa"/>
            <w:shd w:val="clear" w:color="auto" w:fill="auto"/>
            <w:vAlign w:val="center"/>
          </w:tcPr>
          <w:p w14:paraId="58D3341D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แบบรูป</w:t>
            </w:r>
          </w:p>
          <w:p w14:paraId="39832A3B" w14:textId="77777777" w:rsidR="00AB3030" w:rsidRPr="00C80366" w:rsidRDefault="00AB3030" w:rsidP="00912C98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แบบรูปของจำนวนที่เกิดจากการคูณ การหาร</w:t>
            </w:r>
          </w:p>
          <w:p w14:paraId="77F7F046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    ด้วยจำนวนเดียวกัน</w:t>
            </w:r>
          </w:p>
        </w:tc>
      </w:tr>
    </w:tbl>
    <w:p w14:paraId="182248E9" w14:textId="77777777" w:rsidR="00AB3030" w:rsidRPr="00C80366" w:rsidRDefault="00AB3030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3A56B15C" w14:textId="21A37DEA" w:rsidR="00AB3030" w:rsidRPr="00C80366" w:rsidRDefault="00AB3030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๒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2ADEE3AD" w14:textId="77777777" w:rsidR="00AB3030" w:rsidRPr="00C80366" w:rsidRDefault="00AB3030" w:rsidP="00C80366">
      <w:pPr>
        <w:spacing w:line="276" w:lineRule="auto"/>
        <w:ind w:left="-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         มาตรฐาน ค. ๒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เข้าใจพื้นฐานเกี่ยวกับการวัด วัดและคาดคะเนขนาดของสิ่งที่ต้องการวัด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และนำไปใช้</w:t>
      </w:r>
      <w:r w:rsidRPr="00C80366">
        <w:rPr>
          <w:rFonts w:ascii="TH SarabunIT๙" w:eastAsia="Batang" w:hAnsi="TH SarabunIT๙" w:cs="TH SarabunIT๙"/>
          <w:b/>
          <w:bCs/>
          <w:strike/>
          <w:sz w:val="32"/>
          <w:szCs w:val="32"/>
          <w:cs/>
          <w:lang w:eastAsia="ko-KR"/>
        </w:rPr>
        <w:t xml:space="preserve">  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07"/>
        <w:gridCol w:w="4808"/>
      </w:tblGrid>
      <w:tr w:rsidR="00AB3030" w:rsidRPr="00C80366" w14:paraId="6B541467" w14:textId="77777777" w:rsidTr="00880D98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43D121BD" w14:textId="77777777" w:rsidR="00AB3030" w:rsidRPr="00C80366" w:rsidRDefault="00AB3030" w:rsidP="00C80366">
            <w:pPr>
              <w:spacing w:line="276" w:lineRule="auto"/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807" w:type="dxa"/>
            <w:shd w:val="clear" w:color="auto" w:fill="FFFFFF"/>
          </w:tcPr>
          <w:p w14:paraId="49082AD9" w14:textId="77777777" w:rsidR="00AB3030" w:rsidRPr="00C80366" w:rsidRDefault="00AB3030" w:rsidP="00C80366">
            <w:pPr>
              <w:spacing w:line="276" w:lineRule="auto"/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ผลการเรียนรู้</w:t>
            </w:r>
          </w:p>
        </w:tc>
        <w:tc>
          <w:tcPr>
            <w:tcW w:w="4808" w:type="dxa"/>
            <w:shd w:val="clear" w:color="auto" w:fill="FFFFFF"/>
          </w:tcPr>
          <w:p w14:paraId="5960A2D8" w14:textId="77777777" w:rsidR="00AB3030" w:rsidRPr="00C80366" w:rsidRDefault="00AB3030" w:rsidP="00C80366">
            <w:pPr>
              <w:spacing w:line="276" w:lineRule="auto"/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AB3030" w:rsidRPr="00C80366" w14:paraId="5650A249" w14:textId="77777777" w:rsidTr="00880D98">
        <w:trPr>
          <w:trHeight w:val="283"/>
          <w:jc w:val="center"/>
        </w:trPr>
        <w:tc>
          <w:tcPr>
            <w:tcW w:w="794" w:type="dxa"/>
            <w:vMerge w:val="restart"/>
            <w:shd w:val="clear" w:color="auto" w:fill="auto"/>
          </w:tcPr>
          <w:p w14:paraId="139FAEC1" w14:textId="77777777" w:rsidR="00AB3030" w:rsidRPr="00C80366" w:rsidRDefault="00AB3030" w:rsidP="00C80366">
            <w:pPr>
              <w:spacing w:line="276" w:lineRule="auto"/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  <w:t>ป.๔</w:t>
            </w:r>
          </w:p>
        </w:tc>
        <w:tc>
          <w:tcPr>
            <w:tcW w:w="4807" w:type="dxa"/>
            <w:shd w:val="clear" w:color="auto" w:fill="auto"/>
          </w:tcPr>
          <w:p w14:paraId="6FFFD4FD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449AD490" w14:textId="77777777" w:rsidR="00AB3030" w:rsidRPr="00C80366" w:rsidRDefault="00AB3030" w:rsidP="00912C98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แสดงวิธีหาคำตอบของโจทย์ปัญหา</w:t>
            </w: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เกี่ยวกับเวลา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02D96C76" w14:textId="77777777" w:rsidR="00AB3030" w:rsidRPr="00C80366" w:rsidRDefault="00AB3030" w:rsidP="00C80366">
            <w:pPr>
              <w:spacing w:line="276" w:lineRule="auto"/>
              <w:ind w:left="288" w:hanging="288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6A229DAB" w14:textId="77777777" w:rsidR="00AB3030" w:rsidRPr="00C80366" w:rsidRDefault="00AB3030" w:rsidP="00C80366">
            <w:pPr>
              <w:spacing w:line="276" w:lineRule="auto"/>
              <w:ind w:left="288" w:hanging="288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4D0788CE" w14:textId="77777777" w:rsidR="00AB3030" w:rsidRPr="00C80366" w:rsidRDefault="00AB3030" w:rsidP="00C80366">
            <w:pPr>
              <w:spacing w:line="276" w:lineRule="auto"/>
              <w:ind w:left="288" w:hanging="288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351835F5" w14:textId="77777777" w:rsidR="00AB3030" w:rsidRPr="00C80366" w:rsidRDefault="00AB3030" w:rsidP="00C80366">
            <w:pPr>
              <w:spacing w:line="276" w:lineRule="auto"/>
              <w:ind w:left="288" w:hanging="288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  <w:p w14:paraId="7CDAB9CA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8" w:type="dxa"/>
            <w:shd w:val="clear" w:color="auto" w:fill="auto"/>
          </w:tcPr>
          <w:p w14:paraId="6E1666A7" w14:textId="77777777" w:rsidR="00AB3030" w:rsidRPr="00C80366" w:rsidRDefault="00AB3030" w:rsidP="00C80366">
            <w:pPr>
              <w:spacing w:line="276" w:lineRule="auto"/>
              <w:ind w:right="-204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เวลา</w:t>
            </w:r>
          </w:p>
          <w:p w14:paraId="6C6D00A3" w14:textId="77777777" w:rsidR="00AB3030" w:rsidRPr="00C80366" w:rsidRDefault="00AB3030" w:rsidP="00912C98">
            <w:pPr>
              <w:numPr>
                <w:ilvl w:val="0"/>
                <w:numId w:val="4"/>
              </w:numPr>
              <w:spacing w:line="276" w:lineRule="auto"/>
              <w:ind w:right="-204"/>
              <w:contextualSpacing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การบอกระยะเวลาเป็นวินาที นาที ชั่วโมง </w:t>
            </w:r>
          </w:p>
          <w:p w14:paraId="2CBE63AE" w14:textId="77777777" w:rsidR="00AB3030" w:rsidRPr="00C80366" w:rsidRDefault="00AB3030" w:rsidP="00C80366">
            <w:pPr>
              <w:spacing w:line="276" w:lineRule="auto"/>
              <w:ind w:left="360" w:right="-204"/>
              <w:contextualSpacing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วัน สัปดาห์ เดือน ปี </w:t>
            </w:r>
          </w:p>
          <w:p w14:paraId="1F02C46F" w14:textId="77777777" w:rsidR="00AB3030" w:rsidRPr="00C80366" w:rsidRDefault="00AB3030" w:rsidP="00912C98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การเปรียบเทียบระยะเวลาโดยใช้ความสัมพันธ์ระหว่างหน่วยเวลา</w:t>
            </w:r>
          </w:p>
          <w:p w14:paraId="48368EF8" w14:textId="77777777" w:rsidR="00AB3030" w:rsidRPr="00C80366" w:rsidRDefault="00AB3030" w:rsidP="00912C98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การอ่านตารางเวลา</w:t>
            </w:r>
          </w:p>
          <w:p w14:paraId="7017A638" w14:textId="77777777" w:rsidR="00AB3030" w:rsidRPr="00C80366" w:rsidRDefault="00AB3030" w:rsidP="00912C98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การแก้โจทย์ปัญหาเกี่ยวกับเวลา</w:t>
            </w:r>
          </w:p>
        </w:tc>
      </w:tr>
      <w:tr w:rsidR="00AB3030" w:rsidRPr="00C80366" w14:paraId="544A4400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6E6EB2BE" w14:textId="77777777" w:rsidR="00AB3030" w:rsidRPr="00C80366" w:rsidRDefault="00AB3030" w:rsidP="00C80366">
            <w:pPr>
              <w:spacing w:line="276" w:lineRule="auto"/>
              <w:jc w:val="center"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7" w:type="dxa"/>
            <w:shd w:val="clear" w:color="auto" w:fill="auto"/>
          </w:tcPr>
          <w:p w14:paraId="27CC1644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5B7EF044" w14:textId="77777777" w:rsidR="00AB3030" w:rsidRPr="00C80366" w:rsidRDefault="00AB3030" w:rsidP="00912C98">
            <w:pPr>
              <w:numPr>
                <w:ilvl w:val="0"/>
                <w:numId w:val="13"/>
              </w:numPr>
              <w:tabs>
                <w:tab w:val="num" w:pos="252"/>
              </w:tabs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วัดและสร้างมุม โดยใช้โพรแทรกเตอร์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</w:rPr>
              <w:t xml:space="preserve"> </w:t>
            </w:r>
          </w:p>
          <w:p w14:paraId="2FD43812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</w:p>
        </w:tc>
        <w:tc>
          <w:tcPr>
            <w:tcW w:w="4808" w:type="dxa"/>
            <w:shd w:val="clear" w:color="auto" w:fill="auto"/>
          </w:tcPr>
          <w:p w14:paraId="7B77DC6F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การวัดและสร้างมุม</w:t>
            </w:r>
          </w:p>
          <w:p w14:paraId="40507C9E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การวัดขนาดของมุมโดยใช้โพรแทรกเตอร์</w:t>
            </w:r>
          </w:p>
          <w:p w14:paraId="6AC9A19F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ind w:left="261" w:hanging="261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การสร้างมุมเมื่อกำหนดขนาดของมุม</w:t>
            </w:r>
            <w:r w:rsidRPr="00C80366"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  <w:t xml:space="preserve"> </w:t>
            </w:r>
          </w:p>
        </w:tc>
      </w:tr>
      <w:tr w:rsidR="00AB3030" w:rsidRPr="00C80366" w14:paraId="4F94EA2D" w14:textId="77777777" w:rsidTr="00880D98">
        <w:trPr>
          <w:trHeight w:val="283"/>
          <w:jc w:val="center"/>
        </w:trPr>
        <w:tc>
          <w:tcPr>
            <w:tcW w:w="794" w:type="dxa"/>
            <w:vMerge/>
            <w:shd w:val="clear" w:color="auto" w:fill="auto"/>
          </w:tcPr>
          <w:p w14:paraId="401F9BED" w14:textId="77777777" w:rsidR="00AB3030" w:rsidRPr="00C80366" w:rsidRDefault="00AB3030" w:rsidP="00C80366">
            <w:pPr>
              <w:spacing w:line="276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</w:p>
        </w:tc>
        <w:tc>
          <w:tcPr>
            <w:tcW w:w="4807" w:type="dxa"/>
            <w:shd w:val="clear" w:color="auto" w:fill="auto"/>
          </w:tcPr>
          <w:p w14:paraId="17ADAA78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</w:p>
          <w:p w14:paraId="7C716920" w14:textId="77777777" w:rsidR="00AB3030" w:rsidRPr="00C80366" w:rsidRDefault="00AB3030" w:rsidP="00912C98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b/>
                <w:strike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b/>
                <w:sz w:val="32"/>
                <w:szCs w:val="32"/>
                <w:cs/>
              </w:rPr>
              <w:t xml:space="preserve">แสดงวิธีหาคำตอบของโจทย์ปัญหาเกี่ยวกับ                          ความยาวรอบรูปและพื้นที่ของรูปสี่เหลี่ยมมุมฉาก </w:t>
            </w:r>
          </w:p>
        </w:tc>
        <w:tc>
          <w:tcPr>
            <w:tcW w:w="4808" w:type="dxa"/>
            <w:shd w:val="clear" w:color="auto" w:fill="auto"/>
          </w:tcPr>
          <w:p w14:paraId="25DADEEC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รูปสี่เหลี่ยมมุมฉาก</w:t>
            </w:r>
          </w:p>
          <w:p w14:paraId="58A6C598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ind w:left="259" w:hanging="259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ความยาวรอบรูปของรูปสี่เหลี่ยมมุมฉาก</w:t>
            </w:r>
          </w:p>
          <w:p w14:paraId="10F74B76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พื้นที่ของรูปสี่เหลี่ยมมุมฉาก</w:t>
            </w:r>
          </w:p>
          <w:p w14:paraId="7A16AF47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ind w:left="259" w:hanging="259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การแก้โจทย์ปัญหาเกี่ยวกับความยาวรอบรูป</w:t>
            </w:r>
          </w:p>
          <w:p w14:paraId="534F2696" w14:textId="77777777" w:rsidR="00AB3030" w:rsidRPr="00C80366" w:rsidRDefault="00AB3030" w:rsidP="00C80366">
            <w:pPr>
              <w:spacing w:line="276" w:lineRule="auto"/>
              <w:ind w:left="259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และพื้นที่ของรูปสี่เหลี่ยมมุมฉาก </w:t>
            </w:r>
          </w:p>
          <w:p w14:paraId="1E8822A2" w14:textId="77777777" w:rsidR="00AB3030" w:rsidRPr="00C80366" w:rsidRDefault="00AB3030" w:rsidP="00C80366">
            <w:pPr>
              <w:spacing w:line="276" w:lineRule="auto"/>
              <w:ind w:left="259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</w:rPr>
            </w:pPr>
          </w:p>
          <w:p w14:paraId="67A56808" w14:textId="77777777" w:rsidR="00AB3030" w:rsidRPr="00C80366" w:rsidRDefault="00AB3030" w:rsidP="00C80366">
            <w:pPr>
              <w:spacing w:line="276" w:lineRule="auto"/>
              <w:ind w:left="259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</w:p>
        </w:tc>
      </w:tr>
    </w:tbl>
    <w:p w14:paraId="1EE89013" w14:textId="77777777" w:rsidR="00AB3030" w:rsidRPr="00C80366" w:rsidRDefault="00AB3030" w:rsidP="00C80366">
      <w:pPr>
        <w:spacing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37D5038" w14:textId="77777777" w:rsidR="00AB3030" w:rsidRPr="00C80366" w:rsidRDefault="00AB3030" w:rsidP="00C80366">
      <w:pPr>
        <w:spacing w:line="276" w:lineRule="auto"/>
        <w:ind w:left="-709" w:firstLine="720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7CF715D9" w14:textId="77777777" w:rsidR="00AB3030" w:rsidRPr="00C80366" w:rsidRDefault="00AB3030" w:rsidP="00C80366">
      <w:pPr>
        <w:spacing w:line="276" w:lineRule="auto"/>
        <w:ind w:left="-709" w:firstLine="720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707411FA" w14:textId="77777777" w:rsidR="00AB3030" w:rsidRPr="00C80366" w:rsidRDefault="00AB3030" w:rsidP="00C80366">
      <w:pPr>
        <w:spacing w:line="276" w:lineRule="auto"/>
        <w:ind w:left="-709" w:firstLine="720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218810DD" w14:textId="6D90471C" w:rsidR="00AB3030" w:rsidRDefault="00AB3030" w:rsidP="00C80366">
      <w:pPr>
        <w:spacing w:line="276" w:lineRule="auto"/>
        <w:ind w:left="-709" w:firstLine="720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5304E339" w14:textId="77777777" w:rsidR="00C80366" w:rsidRPr="00C80366" w:rsidRDefault="00C80366" w:rsidP="00C80366">
      <w:pPr>
        <w:spacing w:line="276" w:lineRule="auto"/>
        <w:ind w:left="-709" w:firstLine="720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7F48A9B5" w14:textId="77777777" w:rsidR="00AB3030" w:rsidRPr="00C80366" w:rsidRDefault="00AB3030" w:rsidP="00C80366">
      <w:pPr>
        <w:spacing w:line="276" w:lineRule="auto"/>
        <w:ind w:left="-709" w:firstLine="720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2FED93DE" w14:textId="2A8A7F84" w:rsidR="00AB3030" w:rsidRPr="00C80366" w:rsidRDefault="00922922" w:rsidP="00C80366">
      <w:pPr>
        <w:spacing w:line="276" w:lineRule="auto"/>
        <w:ind w:left="-709" w:firstLine="720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E4ABC07" wp14:editId="674ADB66">
                <wp:simplePos x="0" y="0"/>
                <wp:positionH relativeFrom="margin">
                  <wp:posOffset>5707231</wp:posOffset>
                </wp:positionH>
                <wp:positionV relativeFrom="paragraph">
                  <wp:posOffset>-644525</wp:posOffset>
                </wp:positionV>
                <wp:extent cx="309282" cy="410584"/>
                <wp:effectExtent l="0" t="0" r="0" b="889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82" cy="410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DDF12" w14:textId="68F035EC" w:rsidR="00922922" w:rsidRPr="00F639FC" w:rsidRDefault="00922922" w:rsidP="00922922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ABC07" id="_x0000_s1039" type="#_x0000_t202" style="position:absolute;left:0;text-align:left;margin-left:449.4pt;margin-top:-50.75pt;width:24.35pt;height:32.3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" stroked="f">
                <v:textbox>
                  <w:txbxContent>
                    <w:p w14:paraId="051DDF12" w14:textId="68F035EC" w:rsidR="00922922" w:rsidRPr="00F639FC" w:rsidRDefault="00922922" w:rsidP="00922922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๒</w: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๒</w: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เข้าใจและวิเคราะห์รูปเรขาคณิต สมบัติของรูปเรขาคณิต ความสัมพันธ์ระหว่างรูป   </w:t>
      </w:r>
    </w:p>
    <w:p w14:paraId="26F93553" w14:textId="765EAE63" w:rsidR="00AB3030" w:rsidRPr="00C80366" w:rsidRDefault="00AB3030" w:rsidP="00C80366">
      <w:pPr>
        <w:spacing w:line="276" w:lineRule="auto"/>
        <w:ind w:left="-709" w:firstLine="720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                      เรขาคณิตและทฤษฎีบททางเรขาคณิต และนำไปใช้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19"/>
        <w:gridCol w:w="4819"/>
      </w:tblGrid>
      <w:tr w:rsidR="00AB3030" w:rsidRPr="00C80366" w14:paraId="20CFC215" w14:textId="77777777" w:rsidTr="00880D98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417F732A" w14:textId="77777777" w:rsidR="00AB3030" w:rsidRPr="00C80366" w:rsidRDefault="00AB3030" w:rsidP="00C80366">
            <w:pPr>
              <w:spacing w:line="276" w:lineRule="auto"/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ชั้น</w:t>
            </w:r>
          </w:p>
        </w:tc>
        <w:tc>
          <w:tcPr>
            <w:tcW w:w="4819" w:type="dxa"/>
            <w:shd w:val="clear" w:color="auto" w:fill="FFFFFF"/>
          </w:tcPr>
          <w:p w14:paraId="5171ED12" w14:textId="77777777" w:rsidR="00AB3030" w:rsidRPr="00C80366" w:rsidRDefault="00AB3030" w:rsidP="00C80366">
            <w:pPr>
              <w:spacing w:line="276" w:lineRule="auto"/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ผลการเรียนรู้ </w:t>
            </w:r>
          </w:p>
        </w:tc>
        <w:tc>
          <w:tcPr>
            <w:tcW w:w="4819" w:type="dxa"/>
            <w:shd w:val="clear" w:color="auto" w:fill="FFFFFF"/>
          </w:tcPr>
          <w:p w14:paraId="1AA0AB13" w14:textId="77777777" w:rsidR="00AB3030" w:rsidRPr="00C80366" w:rsidRDefault="00AB3030" w:rsidP="00C80366">
            <w:pPr>
              <w:spacing w:line="276" w:lineRule="auto"/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AB3030" w:rsidRPr="00C80366" w14:paraId="31101D05" w14:textId="77777777" w:rsidTr="00880D98">
        <w:trPr>
          <w:trHeight w:val="3724"/>
          <w:jc w:val="center"/>
        </w:trPr>
        <w:tc>
          <w:tcPr>
            <w:tcW w:w="794" w:type="dxa"/>
            <w:shd w:val="clear" w:color="auto" w:fill="auto"/>
          </w:tcPr>
          <w:p w14:paraId="5D5572B9" w14:textId="77777777" w:rsidR="00AB3030" w:rsidRPr="00C80366" w:rsidRDefault="00AB3030" w:rsidP="00C80366">
            <w:pPr>
              <w:spacing w:line="276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ป.๔</w:t>
            </w:r>
          </w:p>
        </w:tc>
        <w:tc>
          <w:tcPr>
            <w:tcW w:w="4819" w:type="dxa"/>
            <w:shd w:val="clear" w:color="auto" w:fill="auto"/>
          </w:tcPr>
          <w:p w14:paraId="321F0DE8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6C6549EE" w14:textId="77777777" w:rsidR="00AB3030" w:rsidRPr="00C80366" w:rsidRDefault="00AB3030" w:rsidP="00912C98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จำแนกชนิดของมุม บอกชื่อมุม ส่วนประกอบ</w:t>
            </w:r>
          </w:p>
          <w:p w14:paraId="04D228B3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ของมุมและเขียนสัญลักษณ์แสดงมุม </w:t>
            </w:r>
          </w:p>
          <w:p w14:paraId="0D700A9C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</w:p>
          <w:p w14:paraId="1E53C343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</w:p>
          <w:p w14:paraId="0E76AAD9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</w:p>
          <w:p w14:paraId="79850193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</w:p>
          <w:p w14:paraId="7E9A4DD3" w14:textId="77777777" w:rsidR="00AB3030" w:rsidRPr="00C80366" w:rsidRDefault="00AB3030" w:rsidP="00C80366">
            <w:pPr>
              <w:spacing w:after="200" w:line="276" w:lineRule="auto"/>
              <w:ind w:left="720"/>
              <w:contextualSpacing/>
              <w:rPr>
                <w:rFonts w:ascii="TH SarabunIT๙" w:eastAsia="Batang" w:hAnsi="TH SarabunIT๙" w:cs="TH SarabunIT๙"/>
                <w:b/>
                <w:sz w:val="32"/>
                <w:szCs w:val="32"/>
                <w:cs/>
              </w:rPr>
            </w:pPr>
          </w:p>
          <w:p w14:paraId="00A88760" w14:textId="77777777" w:rsidR="00AB3030" w:rsidRPr="00C80366" w:rsidRDefault="00AB3030" w:rsidP="00912C98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trike/>
                <w:spacing w:val="-6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b/>
                <w:spacing w:val="-6"/>
                <w:sz w:val="32"/>
                <w:szCs w:val="32"/>
                <w:cs/>
              </w:rPr>
              <w:t>สร้างรูปสี่เหลี่ยมมุมฉากเมื่อกำหนดความยาวของด้าน</w:t>
            </w:r>
          </w:p>
        </w:tc>
        <w:tc>
          <w:tcPr>
            <w:tcW w:w="4819" w:type="dxa"/>
            <w:shd w:val="clear" w:color="auto" w:fill="auto"/>
          </w:tcPr>
          <w:p w14:paraId="5C5E1AC1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รูปเรขาคณิต</w:t>
            </w:r>
          </w:p>
          <w:p w14:paraId="213556C0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ระนาบ จุด เส้นตรง รังสี ส่วนของเส้นตรงและสัญลักษณ์แสดงเส้นตรง รังสี ส่วนของเส้นตรง</w:t>
            </w:r>
          </w:p>
          <w:p w14:paraId="164DD3A0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มุม</w:t>
            </w:r>
            <w:r w:rsidRPr="00C80366">
              <w:rPr>
                <w:rFonts w:ascii="TH SarabunIT๙" w:eastAsia="Batang" w:hAnsi="TH SarabunIT๙" w:cs="TH SarabunIT๙"/>
                <w:spacing w:val="-10"/>
                <w:sz w:val="32"/>
                <w:szCs w:val="32"/>
              </w:rPr>
              <w:t xml:space="preserve"> </w:t>
            </w:r>
          </w:p>
          <w:p w14:paraId="42BC6CBA" w14:textId="77777777" w:rsidR="00AB3030" w:rsidRPr="00C80366" w:rsidRDefault="00AB3030" w:rsidP="00912C98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ส่วนประกอบของมุม</w:t>
            </w:r>
          </w:p>
          <w:p w14:paraId="51A3FFF9" w14:textId="77777777" w:rsidR="00AB3030" w:rsidRPr="00C80366" w:rsidRDefault="00AB3030" w:rsidP="00912C98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 xml:space="preserve">การเรียกชื่อมุม   </w:t>
            </w:r>
          </w:p>
          <w:p w14:paraId="1B9FDC95" w14:textId="77777777" w:rsidR="00AB3030" w:rsidRPr="00C80366" w:rsidRDefault="00AB3030" w:rsidP="00912C98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สัญลักษณ์แสดงมุม</w:t>
            </w:r>
          </w:p>
          <w:p w14:paraId="5EDE13E6" w14:textId="77777777" w:rsidR="00AB3030" w:rsidRPr="00C80366" w:rsidRDefault="00AB3030" w:rsidP="00912C98">
            <w:pPr>
              <w:numPr>
                <w:ilvl w:val="0"/>
                <w:numId w:val="12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ชนิดของมุม</w:t>
            </w:r>
            <w:r w:rsidRPr="00C80366">
              <w:rPr>
                <w:rFonts w:ascii="TH SarabunIT๙" w:eastAsia="Batang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  <w:t xml:space="preserve"> </w:t>
            </w:r>
          </w:p>
          <w:p w14:paraId="08AE3B3F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ind w:left="259" w:hanging="259"/>
              <w:contextualSpacing/>
              <w:rPr>
                <w:rFonts w:ascii="TH SarabunIT๙" w:eastAsia="Batang" w:hAnsi="TH SarabunIT๙" w:cs="TH SarabunIT๙"/>
                <w:strike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ชนิดและสมบัติของรูปสี่เหลี่ยมมุมฉาก</w:t>
            </w:r>
          </w:p>
          <w:p w14:paraId="1F238774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ind w:left="259" w:hanging="259"/>
              <w:contextualSpacing/>
              <w:rPr>
                <w:rFonts w:ascii="TH SarabunIT๙" w:eastAsia="Batang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การสร้างรูปสี่เหลี่ยมมุมฉาก</w:t>
            </w: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52362547" w14:textId="77777777" w:rsidR="00AB3030" w:rsidRPr="00C80366" w:rsidRDefault="00AB3030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</w:p>
    <w:p w14:paraId="0240F42E" w14:textId="77777777" w:rsidR="00AB3030" w:rsidRPr="00C80366" w:rsidRDefault="00AB3030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10E444F5" w14:textId="77777777" w:rsidR="00AB3030" w:rsidRPr="00C80366" w:rsidRDefault="00AB3030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๓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เข้าใจกระบวนการทางสถิติ และใช้ความรู้ทางสถิติในการแก้ปัญหา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819"/>
        <w:gridCol w:w="4819"/>
      </w:tblGrid>
      <w:tr w:rsidR="00AB3030" w:rsidRPr="00C80366" w14:paraId="22D42C7E" w14:textId="77777777" w:rsidTr="00880D98">
        <w:trPr>
          <w:trHeight w:val="283"/>
          <w:tblHeader/>
          <w:jc w:val="center"/>
        </w:trPr>
        <w:tc>
          <w:tcPr>
            <w:tcW w:w="794" w:type="dxa"/>
            <w:shd w:val="clear" w:color="auto" w:fill="FFFFFF"/>
          </w:tcPr>
          <w:p w14:paraId="20361FFC" w14:textId="77777777" w:rsidR="00AB3030" w:rsidRPr="00C80366" w:rsidRDefault="00AB3030" w:rsidP="00C80366">
            <w:pPr>
              <w:spacing w:line="276" w:lineRule="auto"/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 xml:space="preserve">   ชั้น</w:t>
            </w:r>
          </w:p>
        </w:tc>
        <w:tc>
          <w:tcPr>
            <w:tcW w:w="4819" w:type="dxa"/>
            <w:shd w:val="clear" w:color="auto" w:fill="FFFFFF"/>
          </w:tcPr>
          <w:p w14:paraId="5775BAC5" w14:textId="77777777" w:rsidR="00AB3030" w:rsidRPr="00C80366" w:rsidRDefault="00AB3030" w:rsidP="00C80366">
            <w:pPr>
              <w:spacing w:line="276" w:lineRule="auto"/>
              <w:ind w:hanging="227"/>
              <w:jc w:val="center"/>
              <w:rPr>
                <w:rFonts w:ascii="TH SarabunIT๙" w:eastAsia="Batang" w:hAnsi="TH SarabunIT๙" w:cs="TH SarabunIT๙"/>
                <w:b/>
                <w:bCs/>
                <w:strike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ตัวชี้วัด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lang w:eastAsia="ko-KR"/>
              </w:rPr>
              <w:t>/</w:t>
            </w: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ผลการเรียนรู้</w:t>
            </w:r>
          </w:p>
        </w:tc>
        <w:tc>
          <w:tcPr>
            <w:tcW w:w="4819" w:type="dxa"/>
            <w:shd w:val="clear" w:color="auto" w:fill="FFFFFF"/>
          </w:tcPr>
          <w:p w14:paraId="5A8B088F" w14:textId="77777777" w:rsidR="00AB3030" w:rsidRPr="00C80366" w:rsidRDefault="00AB3030" w:rsidP="00C80366">
            <w:pPr>
              <w:spacing w:line="276" w:lineRule="auto"/>
              <w:ind w:left="266" w:hanging="266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สาระการเรียนรู้</w:t>
            </w:r>
          </w:p>
        </w:tc>
      </w:tr>
      <w:tr w:rsidR="00AB3030" w:rsidRPr="00C80366" w14:paraId="0865B65D" w14:textId="77777777" w:rsidTr="00880D98">
        <w:trPr>
          <w:trHeight w:val="1257"/>
          <w:jc w:val="center"/>
        </w:trPr>
        <w:tc>
          <w:tcPr>
            <w:tcW w:w="794" w:type="dxa"/>
            <w:shd w:val="clear" w:color="auto" w:fill="auto"/>
          </w:tcPr>
          <w:p w14:paraId="40BBAFBF" w14:textId="77777777" w:rsidR="00AB3030" w:rsidRPr="00C80366" w:rsidRDefault="00AB3030" w:rsidP="00C80366">
            <w:pPr>
              <w:spacing w:line="276" w:lineRule="auto"/>
              <w:jc w:val="center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ป.๔</w:t>
            </w:r>
          </w:p>
        </w:tc>
        <w:tc>
          <w:tcPr>
            <w:tcW w:w="4819" w:type="dxa"/>
            <w:shd w:val="clear" w:color="auto" w:fill="auto"/>
          </w:tcPr>
          <w:p w14:paraId="7B520148" w14:textId="77777777" w:rsidR="00AB3030" w:rsidRPr="00C80366" w:rsidRDefault="00AB3030" w:rsidP="00C80366">
            <w:pPr>
              <w:spacing w:line="276" w:lineRule="auto"/>
              <w:ind w:left="360"/>
              <w:contextualSpacing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140831A0" w14:textId="77777777" w:rsidR="00AB3030" w:rsidRPr="00C80366" w:rsidRDefault="00AB3030" w:rsidP="00912C98">
            <w:pPr>
              <w:numPr>
                <w:ilvl w:val="0"/>
                <w:numId w:val="14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b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b/>
                <w:sz w:val="32"/>
                <w:szCs w:val="32"/>
                <w:cs/>
              </w:rPr>
              <w:t xml:space="preserve">ใช้ข้อมูลจากแผนภูมิแท่ง ตารางสองทาง                      ในการหาคำตอบของโจทย์ปัญหา </w:t>
            </w:r>
          </w:p>
        </w:tc>
        <w:tc>
          <w:tcPr>
            <w:tcW w:w="4819" w:type="dxa"/>
            <w:shd w:val="clear" w:color="auto" w:fill="auto"/>
          </w:tcPr>
          <w:p w14:paraId="19649461" w14:textId="77777777" w:rsidR="00AB3030" w:rsidRPr="00C80366" w:rsidRDefault="00AB3030" w:rsidP="00C80366">
            <w:pPr>
              <w:spacing w:line="276" w:lineRule="auto"/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</w:pPr>
            <w:r w:rsidRPr="00C80366">
              <w:rPr>
                <w:rFonts w:ascii="TH SarabunIT๙" w:eastAsia="Batang" w:hAnsi="TH SarabunIT๙" w:cs="TH SarabunIT๙"/>
                <w:b/>
                <w:bCs/>
                <w:sz w:val="32"/>
                <w:szCs w:val="32"/>
                <w:cs/>
                <w:lang w:eastAsia="ko-KR"/>
              </w:rPr>
              <w:t>การนำเสนอข้อมูล</w:t>
            </w:r>
          </w:p>
          <w:p w14:paraId="429D0B21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pacing w:val="-10"/>
                <w:sz w:val="32"/>
                <w:szCs w:val="32"/>
                <w:cs/>
              </w:rPr>
              <w:t>การอ่านและการเขียนแผนภูมิแท่ง</w:t>
            </w: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</w:rPr>
              <w:t>(</w:t>
            </w: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ไม่รวมการย่นระยะ</w:t>
            </w: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</w:rPr>
              <w:t>)</w:t>
            </w:r>
          </w:p>
          <w:p w14:paraId="1DC0CC2E" w14:textId="77777777" w:rsidR="00AB3030" w:rsidRPr="00C80366" w:rsidRDefault="00AB3030" w:rsidP="00912C98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</w:pPr>
            <w:r w:rsidRPr="00C80366">
              <w:rPr>
                <w:rFonts w:ascii="TH SarabunIT๙" w:eastAsia="Batang" w:hAnsi="TH SarabunIT๙" w:cs="TH SarabunIT๙"/>
                <w:sz w:val="32"/>
                <w:szCs w:val="32"/>
                <w:cs/>
              </w:rPr>
              <w:t>การอ่านตารางสองทาง</w:t>
            </w:r>
            <w:r w:rsidRPr="00C80366">
              <w:rPr>
                <w:rFonts w:ascii="TH SarabunIT๙" w:eastAsia="Batang" w:hAnsi="TH SarabunIT๙" w:cs="TH SarabunIT๙"/>
                <w:spacing w:val="-10"/>
                <w:sz w:val="32"/>
                <w:szCs w:val="32"/>
              </w:rPr>
              <w:t xml:space="preserve">  </w:t>
            </w: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(</w:t>
            </w: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</w:rPr>
              <w:t>Two-Way Table</w:t>
            </w:r>
            <w:r w:rsidRPr="00C80366">
              <w:rPr>
                <w:rFonts w:ascii="TH SarabunIT๙" w:eastAsia="Batang" w:hAnsi="TH SarabunIT๙" w:cs="TH SarabunIT๙"/>
                <w:spacing w:val="-8"/>
                <w:sz w:val="32"/>
                <w:szCs w:val="32"/>
                <w:cs/>
              </w:rPr>
              <w:t>)</w:t>
            </w:r>
          </w:p>
        </w:tc>
      </w:tr>
    </w:tbl>
    <w:p w14:paraId="4111C35C" w14:textId="77777777" w:rsidR="00AB3030" w:rsidRPr="00C80366" w:rsidRDefault="00AB3030" w:rsidP="00C80366">
      <w:pPr>
        <w:spacing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1807564" w14:textId="36F1A57F" w:rsidR="00AB3030" w:rsidRPr="00C80366" w:rsidRDefault="00AB3030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6D033" w14:textId="564E3747" w:rsidR="00AB3030" w:rsidRPr="00C80366" w:rsidRDefault="00AB3030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AB7749" w14:textId="7A0BF2D9" w:rsidR="00AB3030" w:rsidRPr="00C80366" w:rsidRDefault="00AB3030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706C0A" w14:textId="6EED8330" w:rsidR="00AB3030" w:rsidRPr="00C80366" w:rsidRDefault="00AB3030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CEB430" w14:textId="1CE350B5" w:rsidR="00AB3030" w:rsidRPr="00C80366" w:rsidRDefault="00AB3030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9BFD3B" w14:textId="7D8DEAD4" w:rsidR="00AB3030" w:rsidRDefault="00AB3030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76C126" w14:textId="77777777" w:rsidR="00C80366" w:rsidRPr="00C80366" w:rsidRDefault="00C80366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730D42" w14:textId="5BD07A1C" w:rsidR="00AB3030" w:rsidRPr="00C80366" w:rsidRDefault="00AB3030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E97BE8" w14:textId="77777777" w:rsidR="00AB3030" w:rsidRPr="00C80366" w:rsidRDefault="00AB3030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24566C" w14:textId="77777777" w:rsidR="00AB3030" w:rsidRPr="00C80366" w:rsidRDefault="00AB3030" w:rsidP="00C80366">
      <w:pPr>
        <w:pStyle w:val="11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217D62" w14:textId="77777777" w:rsidR="006B2C0C" w:rsidRPr="00C80366" w:rsidRDefault="006B2C0C" w:rsidP="00C80366">
      <w:pPr>
        <w:spacing w:line="276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</w:rPr>
      </w:pPr>
    </w:p>
    <w:p w14:paraId="7B226BC0" w14:textId="681092F6" w:rsidR="00AB3030" w:rsidRPr="00C80366" w:rsidRDefault="00922922" w:rsidP="00C80366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EE2E82B" wp14:editId="3178D2E1">
                <wp:simplePos x="0" y="0"/>
                <wp:positionH relativeFrom="margin">
                  <wp:posOffset>5573246</wp:posOffset>
                </wp:positionH>
                <wp:positionV relativeFrom="paragraph">
                  <wp:posOffset>-694055</wp:posOffset>
                </wp:positionV>
                <wp:extent cx="323850" cy="397734"/>
                <wp:effectExtent l="0" t="0" r="0" b="254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97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199B1" w14:textId="18F4228F" w:rsidR="00922922" w:rsidRPr="00F639FC" w:rsidRDefault="00922922" w:rsidP="0092292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E82B" id="_x0000_s1040" type="#_x0000_t202" style="position:absolute;left:0;text-align:left;margin-left:438.85pt;margin-top:-54.65pt;width:25.5pt;height:31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" stroked="f">
                <v:textbox>
                  <w:txbxContent>
                    <w:p w14:paraId="625199B1" w14:textId="18F4228F" w:rsidR="00922922" w:rsidRPr="00F639FC" w:rsidRDefault="00922922" w:rsidP="0092292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030" w:rsidRPr="00C80366">
        <w:rPr>
          <w:rFonts w:ascii="TH SarabunIT๙" w:hAnsi="TH SarabunIT๙" w:cs="TH SarabunIT๙"/>
          <w:b/>
          <w:bCs/>
          <w:sz w:val="40"/>
          <w:szCs w:val="40"/>
          <w:cs/>
        </w:rPr>
        <w:t>คำอธิบายรายวิชา</w:t>
      </w:r>
    </w:p>
    <w:p w14:paraId="728C8BB3" w14:textId="77777777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b/>
          <w:bCs/>
          <w:sz w:val="10"/>
          <w:szCs w:val="10"/>
          <w:cs/>
        </w:rPr>
      </w:pPr>
    </w:p>
    <w:p w14:paraId="14D8420C" w14:textId="77777777" w:rsidR="00AB3030" w:rsidRPr="00C80366" w:rsidRDefault="00AB3030" w:rsidP="00C80366">
      <w:pPr>
        <w:spacing w:line="276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รหัสวิชา ค ๑๔๑๐๑ </w:t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ab/>
        <w:t>กลุ่มสาระการเรียนรู้คณิตศาสตร์           รายวิชาคณิตศาสตร์</w:t>
      </w:r>
    </w:p>
    <w:p w14:paraId="476A8F1D" w14:textId="77777777" w:rsidR="00AB3030" w:rsidRPr="00C80366" w:rsidRDefault="00AB3030" w:rsidP="00C80366">
      <w:pPr>
        <w:spacing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ชั้นประถมศึกษาปีที่ ๔</w:t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               เวลา ๑๖๐ ชั่วโมง</w:t>
      </w:r>
      <w:r w:rsidRPr="00C80366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ปี</w:t>
      </w:r>
    </w:p>
    <w:p w14:paraId="5E0133AF" w14:textId="77777777" w:rsidR="00AB3030" w:rsidRPr="00C80366" w:rsidRDefault="00AB3030" w:rsidP="00C80366">
      <w:pPr>
        <w:spacing w:line="276" w:lineRule="auto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6F28ACD8" w14:textId="77777777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67BC65F" w14:textId="77777777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>ศึกษา ฝึกทักษะการคิดคำนวณ และฝึกการแก้ปัญหาในสาระต่อไปนี้</w:t>
      </w:r>
    </w:p>
    <w:p w14:paraId="5575CD34" w14:textId="77777777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769FA03" w14:textId="1B4FFE42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>การอ่าน การเขียนตัวเลขฮินดูอารบ</w:t>
      </w:r>
      <w:proofErr w:type="spellStart"/>
      <w:r w:rsidRPr="00C80366">
        <w:rPr>
          <w:rFonts w:ascii="TH SarabunIT๙" w:hAnsi="TH SarabunIT๙" w:cs="TH SarabunIT๙"/>
          <w:sz w:val="32"/>
          <w:szCs w:val="32"/>
          <w:cs/>
        </w:rPr>
        <w:t>ิก</w:t>
      </w:r>
      <w:proofErr w:type="spellEnd"/>
      <w:r w:rsidRPr="00C80366">
        <w:rPr>
          <w:rFonts w:ascii="TH SarabunIT๙" w:hAnsi="TH SarabunIT๙" w:cs="TH SarabunIT๙"/>
          <w:sz w:val="32"/>
          <w:szCs w:val="32"/>
          <w:cs/>
        </w:rPr>
        <w:t xml:space="preserve"> ตัวเลขไทยและตัวหนังสือแสดงจำนวนที่มากกว่า </w:t>
      </w:r>
      <w:r w:rsidR="00A20F83" w:rsidRPr="00C80366">
        <w:rPr>
          <w:rFonts w:ascii="TH SarabunIT๙" w:hAnsi="TH SarabunIT๙" w:cs="TH SarabunIT๙"/>
          <w:sz w:val="32"/>
          <w:szCs w:val="32"/>
          <w:cs/>
        </w:rPr>
        <w:t>๑๐๐,๐๐๐</w:t>
      </w:r>
      <w:r w:rsidRPr="00C80366">
        <w:rPr>
          <w:rFonts w:ascii="TH SarabunIT๙" w:hAnsi="TH SarabunIT๙" w:cs="TH SarabunIT๙"/>
          <w:sz w:val="32"/>
          <w:szCs w:val="32"/>
          <w:cs/>
        </w:rPr>
        <w:t xml:space="preserve"> หลัก ค่าประจำหลักและค่าของเลขโดดในแต่ละหลัก และการเขียนตัวเลขแสดงจำนวนในรูปกระจาย การเปรียบเทียบและเรียงลำดับจำนวน ค่าประมาณของจำนวนนับและการใช้เครื่องหมาย </w:t>
      </w:r>
      <w:r w:rsidRPr="00C80366">
        <w:rPr>
          <w:rFonts w:ascii="TH SarabunIT๙" w:hAnsi="TH SarabunIT๙" w:cs="TH SarabunIT๙"/>
          <w:sz w:val="32"/>
          <w:szCs w:val="32"/>
        </w:rPr>
        <w:sym w:font="Symbol" w:char="F0BB"/>
      </w:r>
    </w:p>
    <w:p w14:paraId="07A90C20" w14:textId="78384C3A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การบวกและการลบจำนวนที่มากกว่า </w:t>
      </w:r>
      <w:r w:rsidR="00A20F83" w:rsidRPr="00C80366">
        <w:rPr>
          <w:rFonts w:ascii="TH SarabunIT๙" w:hAnsi="TH SarabunIT๙" w:cs="TH SarabunIT๙"/>
          <w:sz w:val="32"/>
          <w:szCs w:val="32"/>
          <w:cs/>
        </w:rPr>
        <w:t xml:space="preserve">๑๐๐,๐๐๐ </w:t>
      </w:r>
      <w:r w:rsidRPr="00C80366">
        <w:rPr>
          <w:rFonts w:ascii="TH SarabunIT๙" w:hAnsi="TH SarabunIT๙" w:cs="TH SarabunIT๙"/>
          <w:sz w:val="32"/>
          <w:szCs w:val="32"/>
          <w:cs/>
        </w:rPr>
        <w:t>การคูณและการหาร การบวก ลบ คูณ หารระคน การประมาณผลลัพธ์ของการบวก การลบ การคูณ การหาร การแก้โจทย์ปัญหาและการสร้างโจทย์ปัญหา</w:t>
      </w:r>
    </w:p>
    <w:p w14:paraId="7B42E297" w14:textId="77777777" w:rsidR="00AB3030" w:rsidRPr="00C80366" w:rsidRDefault="00AB3030" w:rsidP="00C80366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พร้อมทั้งหาคำตอบ แบบรูปของจำนวนที่เกิดจากการคูณ การหารด้วยจำนวนเดียวกัน </w:t>
      </w:r>
    </w:p>
    <w:p w14:paraId="4FFBB92F" w14:textId="77777777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เศษส่วนแท้ เศษเกิน จำนวนคละ ความสัมพันธ์ระหว่างจำนวนคละและเศษเกิน เศษส่วนที่เท่ากัน เศษส่วนอย่างต่ำ และเศษส่วนที่เท่ากับจำนวนนับ การเปรียบเทียบ เรียงลำดับเศษส่วนและจำนวนคละ     การบวก การลบเศษส่วนและจำนวนคละ การแก้โจทย์ปัญหาการบวกและโจทย์ปัญหาการลบเศษส่วนและจำนวนคละ </w:t>
      </w:r>
    </w:p>
    <w:p w14:paraId="06FC2382" w14:textId="4F582D2A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การอ่านและการเขียนทศนิยมไม่เกิน 3 ตำแหน่งตามปริมาณที่กาหนด หลัก ค่าประจาหลัก ค่าของเลขโดดในแต่ละหลักของทศนิยม และการเขียนตัวเลขแสดงทศนิยมในรูปกระจาย ทศนิยมที่เท่ากัน          การเปรียบเทียบและเรียงลำดับทศนิยม การบวก การลบทศนิยม การแก้โจทย์ปัญหาการบวก การลบ ทศนิยมไม่เกิน </w:t>
      </w:r>
      <w:r w:rsidR="00A20F83" w:rsidRPr="00C80366">
        <w:rPr>
          <w:rFonts w:ascii="TH SarabunIT๙" w:hAnsi="TH SarabunIT๙" w:cs="TH SarabunIT๙"/>
          <w:sz w:val="32"/>
          <w:szCs w:val="32"/>
          <w:cs/>
        </w:rPr>
        <w:t>๒</w:t>
      </w:r>
      <w:r w:rsidRPr="00C80366">
        <w:rPr>
          <w:rFonts w:ascii="TH SarabunIT๙" w:hAnsi="TH SarabunIT๙" w:cs="TH SarabunIT๙"/>
          <w:sz w:val="32"/>
          <w:szCs w:val="32"/>
          <w:cs/>
        </w:rPr>
        <w:t xml:space="preserve"> ขั้นตอน </w:t>
      </w:r>
    </w:p>
    <w:p w14:paraId="11EAE721" w14:textId="77777777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การบอกระยะเวลาเป็นวินาที นาที ชั่วโมง วัน สัปดาห์ เดือน ปี การเปรียบเทียบระยะเวลาโดยใช้ความสัมพันธ์ระหว่างหน่วยเวลา การอ่านตารางเวลา การแก้โจทย์ปัญหาเกี่ยวกับเวลา </w:t>
      </w:r>
    </w:p>
    <w:p w14:paraId="7BB1999A" w14:textId="77777777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>ระนาบ จุด เส้นตรง รังสี ส่วนของเส้นตรงและสัญลักษณ์แสดงเส้นตรง รังสี ส่วนของเส้นตรง มุม ส่วนประกอบของมุม การเรียกชื่อมุม สัญลักษณ์แสดงมุม ชนิดของมุม การวัดขนาดของมุมโดยใช้              โพรแทรกเตอร์ การสร้างมุมเมื่อกำหนดขนาดของมุม ชนิดและสมบัติของรูปสี่เหลี่ยมมุมฉาก การสร้าง        รูปสี่เหลี่ยมมุมฉาก ความยาวรอบรูปของรูปสี่เหลี่ยมมุมฉาก พื้นที่ของรูปสี่เหลี่ยมมุมฉาก การแก้โจทย์ปัญหาเกี่ยวกับความยาวรอบรูปและพื้นที่ของรูปสี่เหลี่ยมมุมฉาก การอ่านและการเขียนแผนภูมิแท่ง (ไม่รวมการย่นระยะ) การอ่านตารางสองทาง (</w:t>
      </w:r>
      <w:r w:rsidRPr="00C80366">
        <w:rPr>
          <w:rFonts w:ascii="TH SarabunIT๙" w:hAnsi="TH SarabunIT๙" w:cs="TH SarabunIT๙"/>
          <w:sz w:val="32"/>
          <w:szCs w:val="32"/>
        </w:rPr>
        <w:t>Two-Way Table)</w:t>
      </w:r>
    </w:p>
    <w:p w14:paraId="675EA71F" w14:textId="77777777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>การจัดประสบการณ์หรือสร้างสถานการณ์ที่ใกล้ตัวให้นักเรียนได้ศึกษาค้นคว้าโดยปฏิบัติจริง ทดลอง สรุป รายงาน เพื่อพัฒนาทักษะการคิดคำนวณ ทักษะและกระบวนการในการแก้ปัญหา การให้เหตุผล       การสื่อสารและการสื่อความหมายทางคณิตศาสตร์ และนำประสบการณ์ด้านความรู้ ความคิด ทักษะกระบวนการที่ได้ไปใช้ในการเรียนรู้สิ่งต่าง ๆ และใช้ในชีวิตประจำวันอย่างสร้างสรรค์</w:t>
      </w:r>
    </w:p>
    <w:p w14:paraId="353E4BF8" w14:textId="41BD8D1E" w:rsidR="00AB3030" w:rsidRPr="00C80366" w:rsidRDefault="00922922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FDB9629" wp14:editId="19A747C1">
                <wp:simplePos x="0" y="0"/>
                <wp:positionH relativeFrom="margin">
                  <wp:posOffset>5459506</wp:posOffset>
                </wp:positionH>
                <wp:positionV relativeFrom="paragraph">
                  <wp:posOffset>-578224</wp:posOffset>
                </wp:positionV>
                <wp:extent cx="431426" cy="1404620"/>
                <wp:effectExtent l="0" t="0" r="6985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E8624" w14:textId="4B0DB04A" w:rsidR="00922922" w:rsidRPr="00F639FC" w:rsidRDefault="00922922" w:rsidP="0092292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B9629" id="_x0000_s1041" type="#_x0000_t202" style="position:absolute;left:0;text-align:left;margin-left:429.9pt;margin-top:-45.55pt;width:33.9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" stroked="f">
                <v:textbox style="mso-fit-shape-to-text:t">
                  <w:txbxContent>
                    <w:p w14:paraId="68DE8624" w14:textId="4B0DB04A" w:rsidR="00922922" w:rsidRPr="00F639FC" w:rsidRDefault="00922922" w:rsidP="0092292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030" w:rsidRPr="00C80366">
        <w:rPr>
          <w:rFonts w:ascii="TH SarabunIT๙" w:hAnsi="TH SarabunIT๙" w:cs="TH SarabunIT๙"/>
          <w:sz w:val="32"/>
          <w:szCs w:val="32"/>
          <w:cs/>
        </w:rPr>
        <w:t>รวมทั้งเห็นคุณค่าและมีเจตคติที่ดีต่อคณิตศาสตร์ สามารถทำงานอย่างเป็นระบบระเบียบ รอบคอบ   มีความรับผิดชอบ มีวิจารณญาณ และเชื่อมั่นในตนเอง</w:t>
      </w:r>
      <w:r w:rsidR="00AB3030" w:rsidRPr="00C80366">
        <w:rPr>
          <w:rFonts w:ascii="TH SarabunIT๙" w:hAnsi="TH SarabunIT๙" w:cs="TH SarabunIT๙"/>
          <w:sz w:val="32"/>
          <w:szCs w:val="32"/>
        </w:rPr>
        <w:t xml:space="preserve"> </w:t>
      </w:r>
      <w:r w:rsidR="00AB3030" w:rsidRPr="00C80366">
        <w:rPr>
          <w:rFonts w:ascii="TH SarabunIT๙" w:hAnsi="TH SarabunIT๙" w:cs="TH SarabunIT๙"/>
          <w:sz w:val="32"/>
          <w:szCs w:val="32"/>
          <w:cs/>
        </w:rPr>
        <w:t>มีความรู้และคุณธรรมภายใต้หลักปรัชญาของเศรษฐกิจพอเพียง</w:t>
      </w:r>
    </w:p>
    <w:p w14:paraId="31F53EAA" w14:textId="77777777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>การวัดผลและประเมินผล ใช้วิธีการหลากหลายตามสภาพความเป็นจริงของเนื้อหา และทักษะ        ที่ต้องการวัด</w:t>
      </w:r>
    </w:p>
    <w:p w14:paraId="2F73F9C2" w14:textId="77777777" w:rsidR="00AB3030" w:rsidRPr="00C80366" w:rsidRDefault="00AB3030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5296CA" w14:textId="77777777" w:rsidR="00A20F83" w:rsidRPr="00C80366" w:rsidRDefault="00A20F83" w:rsidP="00C80366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14:paraId="7C6FB964" w14:textId="77777777" w:rsidR="00A20F83" w:rsidRPr="00C80366" w:rsidRDefault="00A20F83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 </w:t>
      </w:r>
      <w:r w:rsidRPr="00C80366">
        <w:rPr>
          <w:rFonts w:ascii="TH SarabunIT๙" w:hAnsi="TH SarabunIT๙" w:cs="TH SarabunIT๙"/>
          <w:b/>
          <w:bCs/>
          <w:sz w:val="32"/>
          <w:szCs w:val="32"/>
        </w:rPr>
        <w:t>1.1</w:t>
      </w:r>
      <w:r w:rsidRPr="00C80366">
        <w:rPr>
          <w:rFonts w:ascii="TH SarabunIT๙" w:hAnsi="TH SarabunIT๙" w:cs="TH SarabunIT๙"/>
          <w:sz w:val="32"/>
          <w:szCs w:val="32"/>
          <w:cs/>
        </w:rPr>
        <w:t xml:space="preserve"> 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4/1,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4/2,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4/3,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4/4,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4/5, </w:t>
      </w:r>
      <w:r w:rsidRPr="00C80366">
        <w:rPr>
          <w:rFonts w:ascii="TH SarabunIT๙" w:hAnsi="TH SarabunIT๙" w:cs="TH SarabunIT๙"/>
          <w:sz w:val="32"/>
          <w:szCs w:val="32"/>
          <w:cs/>
        </w:rPr>
        <w:t>ป</w:t>
      </w:r>
      <w:r w:rsidRPr="00C80366">
        <w:rPr>
          <w:rFonts w:ascii="TH SarabunIT๙" w:hAnsi="TH SarabunIT๙" w:cs="TH SarabunIT๙"/>
          <w:sz w:val="32"/>
          <w:szCs w:val="32"/>
        </w:rPr>
        <w:t xml:space="preserve">4/6,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4/7,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4/8,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4/9,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4/10,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>4/11,</w:t>
      </w:r>
      <w:r w:rsidRPr="00C8036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2834D3" w14:textId="77777777" w:rsidR="00A20F83" w:rsidRPr="00C80366" w:rsidRDefault="00A20F83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         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4/12,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4/13,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4/14,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4/15, </w:t>
      </w:r>
      <w:r w:rsidRPr="00C80366">
        <w:rPr>
          <w:rFonts w:ascii="TH SarabunIT๙" w:hAnsi="TH SarabunIT๙" w:cs="TH SarabunIT๙"/>
          <w:sz w:val="32"/>
          <w:szCs w:val="32"/>
          <w:cs/>
        </w:rPr>
        <w:t>ป</w:t>
      </w:r>
      <w:r w:rsidRPr="00C80366">
        <w:rPr>
          <w:rFonts w:ascii="TH SarabunIT๙" w:hAnsi="TH SarabunIT๙" w:cs="TH SarabunIT๙"/>
          <w:sz w:val="32"/>
          <w:szCs w:val="32"/>
        </w:rPr>
        <w:t>4/16</w:t>
      </w:r>
    </w:p>
    <w:p w14:paraId="527F7A76" w14:textId="77777777" w:rsidR="00A20F83" w:rsidRPr="00C80366" w:rsidRDefault="00A20F83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 </w:t>
      </w:r>
      <w:r w:rsidRPr="00C80366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C80366">
        <w:rPr>
          <w:rFonts w:ascii="TH SarabunIT๙" w:hAnsi="TH SarabunIT๙" w:cs="TH SarabunIT๙"/>
          <w:sz w:val="32"/>
          <w:szCs w:val="32"/>
          <w:cs/>
        </w:rPr>
        <w:t xml:space="preserve"> 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4/1,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4/2,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>4/3</w:t>
      </w:r>
    </w:p>
    <w:p w14:paraId="7F89EBB6" w14:textId="77777777" w:rsidR="00A20F83" w:rsidRPr="00C80366" w:rsidRDefault="00A20F83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 </w:t>
      </w:r>
      <w:r w:rsidRPr="00C80366">
        <w:rPr>
          <w:rFonts w:ascii="TH SarabunIT๙" w:hAnsi="TH SarabunIT๙" w:cs="TH SarabunIT๙"/>
          <w:b/>
          <w:bCs/>
          <w:sz w:val="32"/>
          <w:szCs w:val="32"/>
        </w:rPr>
        <w:t>2.2</w:t>
      </w:r>
      <w:r w:rsidRPr="00C80366">
        <w:rPr>
          <w:rFonts w:ascii="TH SarabunIT๙" w:hAnsi="TH SarabunIT๙" w:cs="TH SarabunIT๙"/>
          <w:sz w:val="32"/>
          <w:szCs w:val="32"/>
          <w:cs/>
        </w:rPr>
        <w:t xml:space="preserve"> ป.</w:t>
      </w:r>
      <w:r w:rsidRPr="00C80366">
        <w:rPr>
          <w:rFonts w:ascii="TH SarabunIT๙" w:hAnsi="TH SarabunIT๙" w:cs="TH SarabunIT๙"/>
          <w:sz w:val="32"/>
          <w:szCs w:val="32"/>
        </w:rPr>
        <w:t xml:space="preserve">4/1, </w:t>
      </w:r>
      <w:r w:rsidRPr="00C80366">
        <w:rPr>
          <w:rFonts w:ascii="TH SarabunIT๙" w:hAnsi="TH SarabunIT๙" w:cs="TH SarabunIT๙"/>
          <w:sz w:val="32"/>
          <w:szCs w:val="32"/>
          <w:cs/>
        </w:rPr>
        <w:t>ป.</w:t>
      </w:r>
      <w:r w:rsidRPr="00C80366">
        <w:rPr>
          <w:rFonts w:ascii="TH SarabunIT๙" w:hAnsi="TH SarabunIT๙" w:cs="TH SarabunIT๙"/>
          <w:sz w:val="32"/>
          <w:szCs w:val="32"/>
        </w:rPr>
        <w:t>4/2</w:t>
      </w:r>
    </w:p>
    <w:p w14:paraId="6924A611" w14:textId="77777777" w:rsidR="00A20F83" w:rsidRPr="00C80366" w:rsidRDefault="00A20F83" w:rsidP="00C80366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 </w:t>
      </w:r>
      <w:r w:rsidRPr="00C80366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C80366">
        <w:rPr>
          <w:rFonts w:ascii="TH SarabunIT๙" w:hAnsi="TH SarabunIT๙" w:cs="TH SarabunIT๙"/>
          <w:sz w:val="32"/>
          <w:szCs w:val="32"/>
          <w:cs/>
        </w:rPr>
        <w:t xml:space="preserve"> ป.</w:t>
      </w:r>
      <w:r w:rsidRPr="00C80366">
        <w:rPr>
          <w:rFonts w:ascii="TH SarabunIT๙" w:hAnsi="TH SarabunIT๙" w:cs="TH SarabunIT๙"/>
          <w:sz w:val="32"/>
          <w:szCs w:val="32"/>
        </w:rPr>
        <w:t>4/1</w:t>
      </w:r>
      <w:r w:rsidRPr="00C80366">
        <w:rPr>
          <w:rFonts w:ascii="TH SarabunIT๙" w:hAnsi="TH SarabunIT๙" w:cs="TH SarabunIT๙"/>
          <w:sz w:val="32"/>
          <w:szCs w:val="32"/>
          <w:cs/>
        </w:rPr>
        <w:tab/>
      </w:r>
      <w:r w:rsidRPr="00C8036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E03CB3E" w14:textId="77777777" w:rsidR="00A20F83" w:rsidRPr="00C80366" w:rsidRDefault="00A20F83" w:rsidP="00C80366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Pr="00C80366">
        <w:rPr>
          <w:rFonts w:ascii="TH SarabunIT๙" w:hAnsi="TH SarabunIT๙" w:cs="TH SarabunIT๙"/>
          <w:b/>
          <w:bCs/>
          <w:sz w:val="32"/>
          <w:szCs w:val="32"/>
        </w:rPr>
        <w:t xml:space="preserve">22 </w:t>
      </w: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D3631DF" w14:textId="65162EA4" w:rsidR="00544743" w:rsidRPr="00C80366" w:rsidRDefault="00544743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084390" w14:textId="1B14BA11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32CDFC" w14:textId="0914EBAE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A22F5B" w14:textId="22FF71EE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C26FF6" w14:textId="0A4DF933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5DE248" w14:textId="68BECC4E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B0B8C1" w14:textId="68ACBDF2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5FFD43D" w14:textId="027E1483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E58BBB" w14:textId="362E49DF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D4BEB0" w14:textId="04A43524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975955" w14:textId="0B4ACEA6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E675B2" w14:textId="573DFAC4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CA0784" w14:textId="048F5CC0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AE5E6BA" w14:textId="30D13128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579F39" w14:textId="108449CB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0F9C6E" w14:textId="04C979FB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593DDE" w14:textId="77777777" w:rsidR="00A20F83" w:rsidRPr="00C80366" w:rsidRDefault="00A20F83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468DFF" w14:textId="74C263B3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77B1CD" w14:textId="6AECF557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8CEBB7" w14:textId="77777777" w:rsidR="00AB3030" w:rsidRPr="00C80366" w:rsidRDefault="00AB3030" w:rsidP="00C8036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3D7B1B" w14:textId="7684BD78" w:rsidR="0089690E" w:rsidRPr="00C80366" w:rsidRDefault="00922922" w:rsidP="00C80366">
      <w:pPr>
        <w:spacing w:line="276" w:lineRule="auto"/>
        <w:contextualSpacing/>
        <w:jc w:val="center"/>
        <w:rPr>
          <w:rFonts w:ascii="TH SarabunIT๙" w:eastAsia="Batang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6591D6" wp14:editId="41CCB25B">
                <wp:simplePos x="0" y="0"/>
                <wp:positionH relativeFrom="margin">
                  <wp:posOffset>5701553</wp:posOffset>
                </wp:positionH>
                <wp:positionV relativeFrom="paragraph">
                  <wp:posOffset>-687070</wp:posOffset>
                </wp:positionV>
                <wp:extent cx="431426" cy="1404620"/>
                <wp:effectExtent l="0" t="0" r="6985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1DD0D" w14:textId="0D512A12" w:rsidR="00922922" w:rsidRPr="00F639FC" w:rsidRDefault="00922922" w:rsidP="0092292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591D6" id="_x0000_s1042" type="#_x0000_t202" style="position:absolute;left:0;text-align:left;margin-left:448.95pt;margin-top:-54.1pt;width:33.9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" stroked="f">
                <v:textbox style="mso-fit-shape-to-text:t">
                  <w:txbxContent>
                    <w:p w14:paraId="6881DD0D" w14:textId="0D512A12" w:rsidR="00922922" w:rsidRPr="00F639FC" w:rsidRDefault="00922922" w:rsidP="0092292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90E" w:rsidRPr="00C80366">
        <w:rPr>
          <w:rFonts w:ascii="TH SarabunIT๙" w:eastAsia="Batang" w:hAnsi="TH SarabunIT๙" w:cs="TH SarabunIT๙"/>
          <w:b/>
          <w:bCs/>
          <w:sz w:val="36"/>
          <w:szCs w:val="36"/>
          <w:cs/>
        </w:rPr>
        <w:t>ตัวชี้วัดวิชาคณิตศาสตร์  (ค ๑</w:t>
      </w:r>
      <w:r w:rsidR="00AB3030" w:rsidRPr="00C80366">
        <w:rPr>
          <w:rFonts w:ascii="TH SarabunIT๙" w:eastAsia="Batang" w:hAnsi="TH SarabunIT๙" w:cs="TH SarabunIT๙"/>
          <w:b/>
          <w:bCs/>
          <w:sz w:val="36"/>
          <w:szCs w:val="36"/>
          <w:cs/>
        </w:rPr>
        <w:t>๔</w:t>
      </w:r>
      <w:r w:rsidR="0089690E" w:rsidRPr="00C80366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๑๐๑)   จำนวน  </w:t>
      </w:r>
      <w:r w:rsidR="00AB3030" w:rsidRPr="00C80366">
        <w:rPr>
          <w:rFonts w:ascii="TH SarabunIT๙" w:eastAsia="Batang" w:hAnsi="TH SarabunIT๙" w:cs="TH SarabunIT๙"/>
          <w:b/>
          <w:bCs/>
          <w:sz w:val="36"/>
          <w:szCs w:val="36"/>
          <w:cs/>
        </w:rPr>
        <w:t>๑๖</w:t>
      </w:r>
      <w:r w:rsidR="0089690E" w:rsidRPr="00C80366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๐ ชั่วโมง/ปี  </w:t>
      </w:r>
      <w:r w:rsidR="00AB3030" w:rsidRPr="00C80366">
        <w:rPr>
          <w:rFonts w:ascii="TH SarabunIT๙" w:eastAsia="Batang" w:hAnsi="TH SarabunIT๙" w:cs="TH SarabunIT๙"/>
          <w:b/>
          <w:bCs/>
          <w:sz w:val="36"/>
          <w:szCs w:val="36"/>
          <w:cs/>
        </w:rPr>
        <w:t>๔</w:t>
      </w:r>
      <w:r w:rsidR="0089690E" w:rsidRPr="00C80366">
        <w:rPr>
          <w:rFonts w:ascii="TH SarabunIT๙" w:eastAsia="Batang" w:hAnsi="TH SarabunIT๙" w:cs="TH SarabunIT๙"/>
          <w:b/>
          <w:bCs/>
          <w:sz w:val="36"/>
          <w:szCs w:val="36"/>
          <w:cs/>
        </w:rPr>
        <w:t xml:space="preserve"> หน่วยกิต</w:t>
      </w:r>
    </w:p>
    <w:p w14:paraId="00AC5AB6" w14:textId="77777777" w:rsidR="0089690E" w:rsidRPr="00C80366" w:rsidRDefault="0089690E" w:rsidP="00C80366">
      <w:pPr>
        <w:spacing w:line="276" w:lineRule="auto"/>
        <w:contextualSpacing/>
        <w:rPr>
          <w:rFonts w:ascii="TH SarabunIT๙" w:eastAsia="Batang" w:hAnsi="TH SarabunIT๙" w:cs="TH SarabunIT๙"/>
          <w:b/>
          <w:bCs/>
          <w:sz w:val="36"/>
          <w:szCs w:val="36"/>
        </w:rPr>
      </w:pPr>
    </w:p>
    <w:p w14:paraId="3A95994D" w14:textId="77777777" w:rsidR="00AB3030" w:rsidRPr="00C80366" w:rsidRDefault="00AB3030" w:rsidP="00C80366">
      <w:pPr>
        <w:pStyle w:val="11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สาระที่ ๑ </w:t>
      </w:r>
      <w:r w:rsidRPr="00C803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จำนวนและพีชคณิต</w:t>
      </w:r>
    </w:p>
    <w:p w14:paraId="280D6D4A" w14:textId="4AF21BF8" w:rsidR="00AB3030" w:rsidRPr="00C80366" w:rsidRDefault="00AB3030" w:rsidP="00C80366">
      <w:pPr>
        <w:tabs>
          <w:tab w:val="left" w:pos="1701"/>
        </w:tabs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 ค ๑.๑</w:t>
      </w:r>
      <w:r w:rsidRPr="00C803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0366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เข้าใจความหลากหลายของการแสดงจำนวน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ระบบจำนวน การดำเนินการของจำนวนผลที่เกิดขึ้นจากการดำเนินการ สมบัติของการดำเนินการ และนำไปใช้</w:t>
      </w:r>
    </w:p>
    <w:p w14:paraId="26268886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๔/๑  อ่านและเขียนตัวเลขฮินดูอารบ</w:t>
      </w:r>
      <w:proofErr w:type="spellStart"/>
      <w:r w:rsidRPr="00C80366">
        <w:rPr>
          <w:rFonts w:ascii="TH SarabunIT๙" w:eastAsia="Batang" w:hAnsi="TH SarabunIT๙" w:cs="TH SarabunIT๙"/>
          <w:sz w:val="32"/>
          <w:szCs w:val="32"/>
          <w:cs/>
        </w:rPr>
        <w:t>ิก</w:t>
      </w:r>
      <w:proofErr w:type="spellEnd"/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ตัวเลขไทย และตัวหนังสือแสดงจำนวนนับที่มากกว่า   </w:t>
      </w:r>
    </w:p>
    <w:p w14:paraId="2F5051F3" w14:textId="5691A67C" w:rsidR="00AB3030" w:rsidRPr="00C80366" w:rsidRDefault="00AB3030" w:rsidP="00C80366">
      <w:pPr>
        <w:spacing w:line="276" w:lineRule="auto"/>
        <w:ind w:left="360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ab/>
      </w:r>
      <w:r w:rsidR="00A20F83"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      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๑๐๐,๐๐๐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3764A5E1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๔/๒  เปรียบเทียบและเรียงลำดับจำนวนนับที่มากกว่า ๑๐๐,๐๐๐ จากสถานการณ์ต่าง ๆ</w:t>
      </w:r>
    </w:p>
    <w:p w14:paraId="2B3C70F9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๔/๓  บอก อ่านและเขียนเศษส่วน จำนวนคละ  แสดงปริมาณสิ่งต่าง ๆ และแสดงสิ่งต่าง ๆ ตาม</w:t>
      </w:r>
    </w:p>
    <w:p w14:paraId="48C6B7D4" w14:textId="095B9E35" w:rsidR="00AB3030" w:rsidRPr="00C80366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                 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>เศษส่วน  จำนวนคละที่กำหนด</w:t>
      </w:r>
      <w:r w:rsidR="00AB3030"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0A8722C6" w14:textId="43B89B4B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๔/๔  เปรียบเทียบ  เรียงลำดับเศษส่วนและจำนวนคละ</w:t>
      </w:r>
      <w:r w:rsidRPr="00C80366">
        <w:rPr>
          <w:rFonts w:ascii="TH SarabunIT๙" w:eastAsia="Batang" w:hAnsi="TH SarabunIT๙" w:cs="TH SarabunIT๙"/>
          <w:noProof/>
          <w:sz w:val="32"/>
          <w:szCs w:val="32"/>
          <w:cs/>
        </w:rPr>
        <w:t>ที่ตัวส่วนตัวหนึ่งเป็นพหุคูณของอีกตัวหนึ่ง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</w:t>
      </w:r>
    </w:p>
    <w:p w14:paraId="7D4DC8D6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๔/๕  อ่านและเขียนทศนิยมไม่เกิน ๓ ตำแหน่งแสดงปริมาณของสิ่งต่าง ๆ  และแสดงสิ่งต่าง ๆ</w:t>
      </w:r>
    </w:p>
    <w:p w14:paraId="2C1EC1D0" w14:textId="53F01FEF" w:rsidR="00AB3030" w:rsidRPr="00C80366" w:rsidRDefault="00AB3030" w:rsidP="00C80366">
      <w:pPr>
        <w:spacing w:line="276" w:lineRule="auto"/>
        <w:ind w:firstLine="720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ab/>
        <w:t>ตามทศนิยมที่กำหนด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32FE1D02" w14:textId="20692387" w:rsidR="00AB3030" w:rsidRPr="00C80366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ค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๑.๑  ป ๔/๖  เปรียบเทียบและเรียงลำดับทศนิยมไม่เกิน ๓ ตำแหน่งจากสถานการณ์ต่าง ๆ </w:t>
      </w:r>
      <w:r w:rsidR="00AB3030"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59ABA466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๔/๗  ประมาณผลลัพธ์ของการบวก การลบ การคูณ  การหารจากสถานการณ์ต่าง ๆ อย่าง</w:t>
      </w:r>
    </w:p>
    <w:p w14:paraId="28CED29E" w14:textId="61ABAC96" w:rsidR="00AB3030" w:rsidRPr="00C80366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                 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สมเหตุสมผล </w:t>
      </w:r>
    </w:p>
    <w:p w14:paraId="2172D104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๔/๘  หาค่าของตัวไม่ทราบค่าในประโยคสัญลักษณ์แสดงการบวกและประโยคสัญลักษณ์แสดงการ</w:t>
      </w:r>
    </w:p>
    <w:p w14:paraId="4CC94338" w14:textId="245F730E" w:rsidR="00AB3030" w:rsidRPr="00C80366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                 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>ลบของจำนวนนับที่มากกว่า ๑๐๐</w:t>
      </w:r>
      <w:r w:rsidR="00AB3030" w:rsidRPr="00C80366">
        <w:rPr>
          <w:rFonts w:ascii="TH SarabunIT๙" w:eastAsia="Batang" w:hAnsi="TH SarabunIT๙" w:cs="TH SarabunIT๙"/>
          <w:sz w:val="32"/>
          <w:szCs w:val="32"/>
        </w:rPr>
        <w:t>,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>๐๐๐</w:t>
      </w:r>
      <w:r w:rsidR="00AB3030"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>และ ๐</w:t>
      </w:r>
      <w:r w:rsidR="00AB3030"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6024A118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๔/๙  หาค่าของตัวไม่ทราบค่าในประโยคสัญลักษณ์แสดงการคูณของจำนวนหลายหลัก ๒ จำนวน</w:t>
      </w:r>
    </w:p>
    <w:p w14:paraId="7845092E" w14:textId="1ABAECA9" w:rsidR="00AB3030" w:rsidRPr="00C80366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                 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>ที่มีผลคูณไม่เกิน ๖ หลัก</w:t>
      </w:r>
      <w:r w:rsidR="00AB3030"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และประโยคสัญลักษณ์แสดงการหารที่ตัวตั้งไม่เกิน ๖ หลัก </w:t>
      </w:r>
    </w:p>
    <w:p w14:paraId="0B7E2665" w14:textId="0811C16B" w:rsidR="00AB3030" w:rsidRPr="00C80366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                 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>ตัวหารไม่เกิน  ๒ หลัก</w:t>
      </w:r>
      <w:r w:rsidR="00AB3030"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0193ADC3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๔/๑๐  หาผลลัพธ์การบวก ลบ คูณ หารระคนของจำนวนนับ และ ๐</w:t>
      </w:r>
    </w:p>
    <w:p w14:paraId="197DC6BE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๔/๑๑  แสดงวิธีหาคำตอบของโจทย์ปัญหา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๒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ขั้นตอน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ของจำนวนนับที่มากกว่า ๑๐๐</w:t>
      </w:r>
      <w:r w:rsidRPr="00C80366">
        <w:rPr>
          <w:rFonts w:ascii="TH SarabunIT๙" w:eastAsia="Batang" w:hAnsi="TH SarabunIT๙" w:cs="TH SarabunIT๙"/>
          <w:sz w:val="32"/>
          <w:szCs w:val="32"/>
        </w:rPr>
        <w:t>,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๐๐๐   </w:t>
      </w:r>
    </w:p>
    <w:p w14:paraId="093E23A5" w14:textId="30F3BC5F" w:rsidR="00AB3030" w:rsidRPr="00C80366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                 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และ ๐</w:t>
      </w:r>
    </w:p>
    <w:p w14:paraId="2FEA2DE6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๔/๑๒  สร้างโจทย์ปัญหา ๒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ขั้นตอนของจำนวนนับและ ๐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พร้อมทั้งหาคำตอบ</w:t>
      </w:r>
    </w:p>
    <w:p w14:paraId="45EF8E2F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๔/๑๓  หาผลบวก ผลลบของเศษส่วนและจำนวนคละ</w:t>
      </w:r>
      <w:r w:rsidRPr="00C80366">
        <w:rPr>
          <w:rFonts w:ascii="TH SarabunIT๙" w:eastAsia="Batang" w:hAnsi="TH SarabunIT๙" w:cs="TH SarabunIT๙"/>
          <w:noProof/>
          <w:sz w:val="32"/>
          <w:szCs w:val="32"/>
          <w:cs/>
        </w:rPr>
        <w:t>ที่ตัวส่วนตัวหนึ่งเป็นพหุคูณของอีกตัวหนึ่ง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122E770F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๔/๑๔  แสดงวิธีหาคำตอบของโจทย์ปัญหาการบวกและโจทย์ปัญหาการลบเศษส่วนและจำนวน</w:t>
      </w:r>
    </w:p>
    <w:p w14:paraId="1B9A2B4E" w14:textId="0E99D11D" w:rsidR="00AB3030" w:rsidRPr="00C80366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                 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คละ</w:t>
      </w:r>
      <w:r w:rsidR="00AB3030" w:rsidRPr="00C80366">
        <w:rPr>
          <w:rFonts w:ascii="TH SarabunIT๙" w:eastAsia="Batang" w:hAnsi="TH SarabunIT๙" w:cs="TH SarabunIT๙"/>
          <w:noProof/>
          <w:sz w:val="32"/>
          <w:szCs w:val="32"/>
          <w:cs/>
        </w:rPr>
        <w:t>ที่ตัวส่วนตัวหนึ่งเป็นพหุคูณของอีกตัวหนึ่ง</w:t>
      </w:r>
    </w:p>
    <w:p w14:paraId="047C134D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ค ๑.๑  ป ๔/๑๕  หาผลบวก ผลลบของทศนิยมไม่เกิน ๓ ตำแหน่ง </w:t>
      </w:r>
    </w:p>
    <w:p w14:paraId="26FD1AC9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>ค ๑.๑  ป ๔/๑๖  แสดงวิธีหาคำตอบของโจทย์ปัญหาการบวก  การลบ ๒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ขั้นตอนของทศนิยมไม่เกิน ๓ </w:t>
      </w:r>
    </w:p>
    <w:p w14:paraId="56F95222" w14:textId="0E7CE37D" w:rsidR="00AB3030" w:rsidRPr="00C80366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                  </w:t>
      </w:r>
      <w:r w:rsidR="00AB3030"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  ตำแหน่ง</w:t>
      </w:r>
    </w:p>
    <w:p w14:paraId="682FF53E" w14:textId="0EDCABA5" w:rsidR="00A20F83" w:rsidRDefault="00A20F83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</w:p>
    <w:p w14:paraId="42B18E71" w14:textId="77777777" w:rsidR="00C80366" w:rsidRPr="00C80366" w:rsidRDefault="00C80366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</w:p>
    <w:p w14:paraId="7C8D84C1" w14:textId="634466A8" w:rsidR="00AB3030" w:rsidRPr="00C80366" w:rsidRDefault="00922922" w:rsidP="00C80366">
      <w:pPr>
        <w:spacing w:line="276" w:lineRule="auto"/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223220F" wp14:editId="60E2D753">
                <wp:simplePos x="0" y="0"/>
                <wp:positionH relativeFrom="margin">
                  <wp:posOffset>5465557</wp:posOffset>
                </wp:positionH>
                <wp:positionV relativeFrom="paragraph">
                  <wp:posOffset>-619760</wp:posOffset>
                </wp:positionV>
                <wp:extent cx="431426" cy="1404620"/>
                <wp:effectExtent l="0" t="0" r="6985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31C7B" w14:textId="2AEB34F8" w:rsidR="00922922" w:rsidRPr="00F639FC" w:rsidRDefault="00922922" w:rsidP="0092292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3220F" id="_x0000_s1043" type="#_x0000_t202" style="position:absolute;left:0;text-align:left;margin-left:430.35pt;margin-top:-48.8pt;width:33.9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" stroked="f">
                <v:textbox style="mso-fit-shape-to-text:t">
                  <w:txbxContent>
                    <w:p w14:paraId="64E31C7B" w14:textId="2AEB34F8" w:rsidR="00922922" w:rsidRPr="00F639FC" w:rsidRDefault="00922922" w:rsidP="0092292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3030" w:rsidRPr="00C80366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๒</w:t>
      </w:r>
      <w:r w:rsidR="00AB3030" w:rsidRPr="00C8036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การวัดและเรขาคณิต</w:t>
      </w:r>
    </w:p>
    <w:p w14:paraId="5C2AECD4" w14:textId="77777777" w:rsidR="00AB3030" w:rsidRPr="00C80366" w:rsidRDefault="00AB3030" w:rsidP="00C80366">
      <w:pPr>
        <w:spacing w:line="276" w:lineRule="auto"/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๒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เข้าใจพื้นฐานเกี่ยวกับการวัด วัดและคาดคะเนขนาดของสิ่งที่ต้องการวัด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และนำไปใช้</w:t>
      </w:r>
      <w:r w:rsidRPr="00C80366">
        <w:rPr>
          <w:rFonts w:ascii="TH SarabunIT๙" w:eastAsia="Batang" w:hAnsi="TH SarabunIT๙" w:cs="TH SarabunIT๙"/>
          <w:b/>
          <w:bCs/>
          <w:strike/>
          <w:sz w:val="32"/>
          <w:szCs w:val="32"/>
          <w:cs/>
          <w:lang w:eastAsia="ko-KR"/>
        </w:rPr>
        <w:t xml:space="preserve">  </w:t>
      </w:r>
    </w:p>
    <w:p w14:paraId="75CC5FA6" w14:textId="3AA74384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ค ๒.๑  ป ๔/๑ 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แสดงวิธีหาคำตอบของโจทย์ปัญหา</w:t>
      </w:r>
      <w:r w:rsidRPr="00C80366">
        <w:rPr>
          <w:rFonts w:ascii="TH SarabunIT๙" w:eastAsia="Batang" w:hAnsi="TH SarabunIT๙" w:cs="TH SarabunIT๙"/>
          <w:spacing w:val="-8"/>
          <w:sz w:val="32"/>
          <w:szCs w:val="32"/>
          <w:cs/>
        </w:rPr>
        <w:t>เกี่ยวกับเวลา</w:t>
      </w:r>
      <w:r w:rsidRPr="00C80366">
        <w:rPr>
          <w:rFonts w:ascii="TH SarabunIT๙" w:eastAsia="Batang" w:hAnsi="TH SarabunIT๙" w:cs="TH SarabunIT๙"/>
          <w:sz w:val="32"/>
          <w:szCs w:val="32"/>
        </w:rPr>
        <w:t xml:space="preserve"> </w:t>
      </w:r>
    </w:p>
    <w:p w14:paraId="3C7E4CF4" w14:textId="3DD5FEF0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ค ๒.๑  ป ๔/๒ 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>วัดและสร้างมุม โดยใช้โพรแทรกเตอร์</w:t>
      </w:r>
    </w:p>
    <w:p w14:paraId="545B0AF9" w14:textId="55A20AD0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b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 xml:space="preserve">ค ๒.๑  ป ๔/๓  </w:t>
      </w:r>
      <w:r w:rsidRPr="00C80366">
        <w:rPr>
          <w:rFonts w:ascii="TH SarabunIT๙" w:eastAsia="Batang" w:hAnsi="TH SarabunIT๙" w:cs="TH SarabunIT๙"/>
          <w:b/>
          <w:sz w:val="32"/>
          <w:szCs w:val="32"/>
          <w:cs/>
        </w:rPr>
        <w:t>แสดงวิธีหาคำตอบของโจทย์ปัญหาเกี่ยวกับความยาวรอบรูปและพื้นที่ของรูปสี่เหลี่ยม</w:t>
      </w:r>
    </w:p>
    <w:p w14:paraId="43C0E699" w14:textId="39E2B9B5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eastAsia="Batang" w:hAnsi="TH SarabunIT๙" w:cs="TH SarabunIT๙"/>
          <w:b/>
          <w:sz w:val="32"/>
          <w:szCs w:val="32"/>
          <w:cs/>
        </w:rPr>
        <w:t xml:space="preserve">   </w:t>
      </w:r>
      <w:r w:rsidRPr="00C80366">
        <w:rPr>
          <w:rFonts w:ascii="TH SarabunIT๙" w:eastAsia="Batang" w:hAnsi="TH SarabunIT๙" w:cs="TH SarabunIT๙"/>
          <w:b/>
          <w:sz w:val="32"/>
          <w:szCs w:val="32"/>
          <w:cs/>
        </w:rPr>
        <w:tab/>
      </w:r>
      <w:r w:rsidR="00A20F83" w:rsidRPr="00C80366">
        <w:rPr>
          <w:rFonts w:ascii="TH SarabunIT๙" w:eastAsia="Batang" w:hAnsi="TH SarabunIT๙" w:cs="TH SarabunIT๙"/>
          <w:b/>
          <w:sz w:val="32"/>
          <w:szCs w:val="32"/>
          <w:cs/>
        </w:rPr>
        <w:t xml:space="preserve">          </w:t>
      </w:r>
      <w:r w:rsidRPr="00C80366">
        <w:rPr>
          <w:rFonts w:ascii="TH SarabunIT๙" w:eastAsia="Batang" w:hAnsi="TH SarabunIT๙" w:cs="TH SarabunIT๙"/>
          <w:b/>
          <w:sz w:val="32"/>
          <w:szCs w:val="32"/>
          <w:cs/>
        </w:rPr>
        <w:t>มุมฉาก</w:t>
      </w:r>
    </w:p>
    <w:p w14:paraId="72608BD5" w14:textId="77777777" w:rsidR="00A20F83" w:rsidRPr="00C80366" w:rsidRDefault="00AB3030" w:rsidP="00C80366">
      <w:pPr>
        <w:spacing w:line="276" w:lineRule="auto"/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๒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๒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เข้าใจและวิเคราะห์รูปเรขาคณิต สมบัติของรูปเรขาคณิต ความสัมพันธ์ระหว่างรูป</w:t>
      </w:r>
    </w:p>
    <w:p w14:paraId="7A48402A" w14:textId="7D7811FB" w:rsidR="00AB3030" w:rsidRPr="00C80366" w:rsidRDefault="00A20F83" w:rsidP="00C80366">
      <w:pPr>
        <w:spacing w:line="276" w:lineRule="auto"/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                      </w:t>
      </w:r>
      <w:r w:rsidR="00AB3030"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เรขาคณิต และทฤษฎีบททางเรขาคณิต และนำไปใช้</w:t>
      </w:r>
    </w:p>
    <w:p w14:paraId="40D29041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>ค ๒.๒ ป ๔/๑</w:t>
      </w: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80366">
        <w:rPr>
          <w:rFonts w:ascii="TH SarabunIT๙" w:eastAsia="Batang" w:hAnsi="TH SarabunIT๙" w:cs="TH SarabunIT๙"/>
          <w:sz w:val="32"/>
          <w:szCs w:val="32"/>
          <w:cs/>
        </w:rPr>
        <w:t xml:space="preserve">จำแนกชนิดของมุม บอกชื่อมุม ส่วนประกอบของมุมและเขียนสัญลักษณ์แสดงมุม </w:t>
      </w:r>
    </w:p>
    <w:p w14:paraId="68F4F756" w14:textId="77777777" w:rsidR="00AB3030" w:rsidRPr="00C80366" w:rsidRDefault="00AB3030" w:rsidP="00C80366">
      <w:pPr>
        <w:spacing w:line="276" w:lineRule="auto"/>
        <w:contextualSpacing/>
        <w:rPr>
          <w:rFonts w:ascii="TH SarabunIT๙" w:eastAsia="Batang" w:hAnsi="TH SarabunIT๙" w:cs="TH SarabunIT๙"/>
          <w:sz w:val="32"/>
          <w:szCs w:val="32"/>
          <w:cs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>ค ๒.๒ ป ๔/๒</w:t>
      </w: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80366">
        <w:rPr>
          <w:rFonts w:ascii="TH SarabunIT๙" w:eastAsia="Batang" w:hAnsi="TH SarabunIT๙" w:cs="TH SarabunIT๙"/>
          <w:b/>
          <w:spacing w:val="-6"/>
          <w:sz w:val="32"/>
          <w:szCs w:val="32"/>
          <w:cs/>
        </w:rPr>
        <w:t>สร้างรูปสี่เหลี่ยมมุมฉากเมื่อกำหนดความยาวของด้าน</w:t>
      </w:r>
    </w:p>
    <w:p w14:paraId="18C18366" w14:textId="77777777" w:rsidR="00AB3030" w:rsidRPr="00C80366" w:rsidRDefault="00AB3030" w:rsidP="00C80366">
      <w:pPr>
        <w:pStyle w:val="11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DA9BC6" w14:textId="77777777" w:rsidR="00AB3030" w:rsidRPr="00C80366" w:rsidRDefault="00AB3030" w:rsidP="00C80366">
      <w:pPr>
        <w:spacing w:line="276" w:lineRule="auto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สาระที่ ๓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สถิติและความน่าจะเป็น</w:t>
      </w:r>
    </w:p>
    <w:p w14:paraId="2796CBDB" w14:textId="77777777" w:rsidR="00AB3030" w:rsidRPr="00C80366" w:rsidRDefault="00AB3030" w:rsidP="00C80366">
      <w:pPr>
        <w:spacing w:line="276" w:lineRule="auto"/>
        <w:ind w:left="-709" w:firstLine="709"/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</w:pP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มาตรฐาน ค. ๓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>.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>๑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lang w:eastAsia="ko-KR"/>
        </w:rPr>
        <w:t xml:space="preserve"> </w:t>
      </w:r>
      <w:r w:rsidRPr="00C80366">
        <w:rPr>
          <w:rFonts w:ascii="TH SarabunIT๙" w:eastAsia="Batang" w:hAnsi="TH SarabunIT๙" w:cs="TH SarabunIT๙"/>
          <w:b/>
          <w:bCs/>
          <w:sz w:val="32"/>
          <w:szCs w:val="32"/>
          <w:cs/>
          <w:lang w:eastAsia="ko-KR"/>
        </w:rPr>
        <w:t xml:space="preserve"> เข้าใจกระบวนการทางสถิติ และใช้ความรู้ทางสถิติในการแก้ปัญหา</w:t>
      </w:r>
    </w:p>
    <w:p w14:paraId="5F174AA0" w14:textId="0256CD63" w:rsidR="00AB3030" w:rsidRPr="00C80366" w:rsidRDefault="00AB3030" w:rsidP="00C80366">
      <w:pPr>
        <w:spacing w:before="120" w:after="12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80366">
        <w:rPr>
          <w:rFonts w:ascii="TH SarabunIT๙" w:hAnsi="TH SarabunIT๙" w:cs="TH SarabunIT๙"/>
          <w:sz w:val="32"/>
          <w:szCs w:val="32"/>
          <w:cs/>
        </w:rPr>
        <w:t>ค ๓.๑ ป๔/๑</w:t>
      </w: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80366">
        <w:rPr>
          <w:rFonts w:ascii="TH SarabunIT๙" w:eastAsia="Batang" w:hAnsi="TH SarabunIT๙" w:cs="TH SarabunIT๙"/>
          <w:b/>
          <w:sz w:val="32"/>
          <w:szCs w:val="32"/>
          <w:cs/>
        </w:rPr>
        <w:t>ใช้ข้อมูลจากแผนภูมิแท่ง ตารางสองทางในการหาคำตอบของโจทย์ปัญหา</w:t>
      </w:r>
    </w:p>
    <w:p w14:paraId="1B96D390" w14:textId="77777777" w:rsidR="00AB3030" w:rsidRPr="00C80366" w:rsidRDefault="00AB3030" w:rsidP="00C80366">
      <w:pPr>
        <w:spacing w:before="120" w:after="120" w:line="276" w:lineRule="auto"/>
        <w:rPr>
          <w:rFonts w:ascii="TH SarabunIT๙" w:hAnsi="TH SarabunIT๙" w:cs="TH SarabunIT๙"/>
          <w:b/>
          <w:bCs/>
        </w:rPr>
      </w:pPr>
    </w:p>
    <w:p w14:paraId="043F0353" w14:textId="77777777" w:rsidR="00AB3030" w:rsidRPr="00C80366" w:rsidRDefault="00AB3030" w:rsidP="00C80366">
      <w:pPr>
        <w:spacing w:before="120" w:after="120" w:line="276" w:lineRule="auto"/>
        <w:rPr>
          <w:rFonts w:ascii="TH SarabunIT๙" w:hAnsi="TH SarabunIT๙" w:cs="TH SarabunIT๙"/>
          <w:b/>
          <w:bCs/>
        </w:rPr>
      </w:pPr>
    </w:p>
    <w:p w14:paraId="6A1CA2B8" w14:textId="77777777" w:rsidR="005119A1" w:rsidRPr="00C80366" w:rsidRDefault="005119A1" w:rsidP="00C80366">
      <w:pPr>
        <w:spacing w:line="276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5119A1" w:rsidRPr="00C80366" w:rsidSect="00FE3B1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2959E24C" w14:textId="6DE0E50C" w:rsidR="00C80366" w:rsidRPr="00C80366" w:rsidRDefault="00922922" w:rsidP="00C80366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7BFF17F" wp14:editId="17BADE49">
                <wp:simplePos x="0" y="0"/>
                <wp:positionH relativeFrom="margin">
                  <wp:posOffset>8664351</wp:posOffset>
                </wp:positionH>
                <wp:positionV relativeFrom="paragraph">
                  <wp:posOffset>-552450</wp:posOffset>
                </wp:positionV>
                <wp:extent cx="431426" cy="1404620"/>
                <wp:effectExtent l="0" t="0" r="6985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BD880" w14:textId="3000DD25" w:rsidR="00922922" w:rsidRPr="00F639FC" w:rsidRDefault="00922922" w:rsidP="0092292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FF17F" id="_x0000_s1044" type="#_x0000_t202" style="position:absolute;left:0;text-align:left;margin-left:682.25pt;margin-top:-43.5pt;width:33.9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" stroked="f">
                <v:textbox style="mso-fit-shape-to-text:t">
                  <w:txbxContent>
                    <w:p w14:paraId="1C5BD880" w14:textId="3000DD25" w:rsidR="00922922" w:rsidRPr="00F639FC" w:rsidRDefault="00922922" w:rsidP="0092292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9A1" w:rsidRPr="00C8036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DD5A2" wp14:editId="66D8C00E">
                <wp:simplePos x="0" y="0"/>
                <wp:positionH relativeFrom="column">
                  <wp:posOffset>8650494</wp:posOffset>
                </wp:positionH>
                <wp:positionV relativeFrom="paragraph">
                  <wp:posOffset>-508966</wp:posOffset>
                </wp:positionV>
                <wp:extent cx="333954" cy="262393"/>
                <wp:effectExtent l="0" t="0" r="9525" b="444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0B06B" id="สี่เหลี่ยมผืนผ้า 5" o:spid="_x0000_s1026" style="position:absolute;margin-left:681.15pt;margin-top:-40.1pt;width:26.3pt;height:2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" fillcolor="white [3212]" stroked="f" strokeweight="1pt"/>
            </w:pict>
          </mc:Fallback>
        </mc:AlternateContent>
      </w:r>
      <w:r w:rsidR="00C80366"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แบบการวิเคราะห์เพื่อจัดทำคำอธิบายรายวิชาระดับประถมศึกษา</w:t>
      </w:r>
    </w:p>
    <w:p w14:paraId="784B4696" w14:textId="77777777" w:rsidR="00C80366" w:rsidRPr="00C80366" w:rsidRDefault="00C80366" w:rsidP="00C80366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กลุ่มสาระการเรียนรู้คณิตศาสตร์</w:t>
      </w: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ชั้นประถมศึกษาปีที่ ๔</w:t>
      </w:r>
    </w:p>
    <w:p w14:paraId="7ADFE58B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A760BD7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</w:t>
      </w:r>
      <w:r w:rsidRPr="00C803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>1 จำนวนและการดำเนินการ</w:t>
      </w:r>
    </w:p>
    <w:p w14:paraId="1DB12B2C" w14:textId="77777777" w:rsidR="00C80366" w:rsidRPr="00C80366" w:rsidRDefault="00C80366" w:rsidP="00C80366">
      <w:pPr>
        <w:ind w:right="-784"/>
        <w:rPr>
          <w:rFonts w:ascii="TH SarabunIT๙" w:hAnsi="TH SarabunIT๙" w:cs="TH SarabunIT๙"/>
          <w:b/>
          <w:bCs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 ค 1.1</w:t>
      </w:r>
      <w:r w:rsidRPr="00C80366">
        <w:rPr>
          <w:rFonts w:ascii="TH SarabunIT๙" w:hAnsi="TH SarabunIT๙" w:cs="TH SarabunIT๙"/>
          <w:sz w:val="32"/>
          <w:szCs w:val="32"/>
          <w:cs/>
        </w:rPr>
        <w:t xml:space="preserve">  เข้าใจถึงความหลากหลายของการแสดงจำนวน</w:t>
      </w:r>
      <w:r w:rsidRPr="00C80366">
        <w:rPr>
          <w:rFonts w:ascii="TH SarabunIT๙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hAnsi="TH SarabunIT๙" w:cs="TH SarabunIT๙"/>
          <w:sz w:val="32"/>
          <w:szCs w:val="32"/>
          <w:cs/>
        </w:rPr>
        <w:t>ระบบจำนวน การดำเนินการของจำนวน ผลที่เกิดขึ้นจากการดำเนินการ สมบัติของการดำเนินการและนำไปใช้</w:t>
      </w:r>
      <w:r w:rsidRPr="00C803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144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4536"/>
        <w:gridCol w:w="4394"/>
        <w:gridCol w:w="1560"/>
      </w:tblGrid>
      <w:tr w:rsidR="00C80366" w:rsidRPr="00C80366" w14:paraId="7FF1B12F" w14:textId="77777777" w:rsidTr="00C80366">
        <w:trPr>
          <w:trHeight w:hRule="exact" w:val="348"/>
        </w:trPr>
        <w:tc>
          <w:tcPr>
            <w:tcW w:w="3941" w:type="dxa"/>
            <w:vMerge w:val="restart"/>
            <w:shd w:val="clear" w:color="auto" w:fill="auto"/>
            <w:vAlign w:val="center"/>
          </w:tcPr>
          <w:p w14:paraId="30D1F866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490" w:type="dxa"/>
            <w:gridSpan w:val="3"/>
            <w:shd w:val="clear" w:color="auto" w:fill="auto"/>
            <w:vAlign w:val="center"/>
          </w:tcPr>
          <w:p w14:paraId="02332A7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80366" w:rsidRPr="00C80366" w14:paraId="3D372CF6" w14:textId="77777777" w:rsidTr="00C80366">
        <w:trPr>
          <w:trHeight w:hRule="exact" w:val="936"/>
        </w:trPr>
        <w:tc>
          <w:tcPr>
            <w:tcW w:w="3941" w:type="dxa"/>
            <w:vMerge/>
            <w:shd w:val="clear" w:color="auto" w:fill="auto"/>
            <w:vAlign w:val="center"/>
          </w:tcPr>
          <w:p w14:paraId="7627459E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BA6C4BE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394" w:type="dxa"/>
            <w:vAlign w:val="center"/>
          </w:tcPr>
          <w:p w14:paraId="27D6A117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560" w:type="dxa"/>
            <w:vAlign w:val="center"/>
          </w:tcPr>
          <w:p w14:paraId="6FEEB0B1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2FD5F20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80366" w:rsidRPr="00C80366" w14:paraId="7AA6D88A" w14:textId="77777777" w:rsidTr="00C80366">
        <w:tc>
          <w:tcPr>
            <w:tcW w:w="3941" w:type="dxa"/>
          </w:tcPr>
          <w:p w14:paraId="7B4CFEBE" w14:textId="5FAABEBD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1. อ่านและเขียนตัวเลขฮินดูอารบ</w:t>
            </w:r>
            <w:proofErr w:type="spellStart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ิก</w:t>
            </w:r>
            <w:proofErr w:type="spellEnd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ตัวเลขไทยและตัวหนังสือแสดงจำนวนนับที่มากกว่า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100,000</w:t>
            </w:r>
          </w:p>
          <w:p w14:paraId="3AFD7D8F" w14:textId="09EC01FC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2. เปรียบเทียบและเรียงลำดับจำนวนนับที่มากกว่า 100,000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จากสถานการณ์ต่าง ๆ</w:t>
            </w:r>
          </w:p>
          <w:p w14:paraId="28047B23" w14:textId="045C6558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3. บอก อ่านและเขียนเศษส่วน จำนวนคละ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แสดงปริมาณสิ่งต่าง </w:t>
            </w:r>
            <w:proofErr w:type="spellStart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ๆแ</w:t>
            </w:r>
            <w:proofErr w:type="spellEnd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ละแสดงสิ่งต่าง ๆ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ตามเศษส่วน จำนวนคละที่กำหนด</w:t>
            </w:r>
          </w:p>
          <w:p w14:paraId="4E992096" w14:textId="4ABAFAEB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4. เปรียบเทียบ เรียงลำดับเศษส่วนและจำนวนคละที่ตัวส่วนตัวหนึ่งเป็นพหุคูณของอีกตัวหนึ่ง</w:t>
            </w:r>
          </w:p>
          <w:p w14:paraId="4A7073BD" w14:textId="712D9E0C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5. อ่านและเขียนทศนิยมไม่เกิน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 ตำแหน่งแสดงปริมาณของสิ่งต่าง </w:t>
            </w:r>
            <w:proofErr w:type="spellStart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ๆแ</w:t>
            </w:r>
            <w:proofErr w:type="spellEnd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ละแสดงสิ่งต่าง ๆ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ตามทศนิยมที่กำหนด</w:t>
            </w:r>
          </w:p>
          <w:p w14:paraId="5714EAE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6. เปรียบเทียบและเรียงลำดับทศนิยมไม่เกิน 3 ตำแหน่งจากสถานการณ์ต่างๆ</w:t>
            </w:r>
          </w:p>
        </w:tc>
        <w:tc>
          <w:tcPr>
            <w:tcW w:w="4536" w:type="dxa"/>
          </w:tcPr>
          <w:p w14:paraId="5883B60B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จำนวนนับที่มากกว่า 100,000 และ 0</w:t>
            </w:r>
          </w:p>
          <w:p w14:paraId="4FEBAAF2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การอ่าน การเขียนตัวเลขฮินดูอารบ</w:t>
            </w:r>
            <w:proofErr w:type="spellStart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ิก</w:t>
            </w:r>
            <w:proofErr w:type="spellEnd"/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ตัวเลขไทยและตัวหนังสือแสดงจำนวน</w:t>
            </w:r>
          </w:p>
          <w:p w14:paraId="1F09F5C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หลัก ค่าประจำหลัก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และค่าของเลขโดดในแต่ละหลัก และการเขียนตัวเลขแสดงจำนวนในรูปกระจาย</w:t>
            </w:r>
          </w:p>
          <w:p w14:paraId="5C26DAC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การเปรียบเทียบและเรียงลำดับจำนวน</w:t>
            </w:r>
          </w:p>
          <w:p w14:paraId="59A3544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ค่าประมาณของจำนวนนับและการใช้</w:t>
            </w:r>
          </w:p>
          <w:p w14:paraId="69E47DFB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เครื่องหมาย ≈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DC1F8BF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การบวก การลบ การคูณ</w:t>
            </w: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การหารจำนวนนับ</w:t>
            </w:r>
          </w:p>
          <w:p w14:paraId="1570AD2D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ที่มากกว่า 100,000 และ 0</w:t>
            </w:r>
          </w:p>
          <w:p w14:paraId="1EB05F8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การประมาณผลลัพธ์ของการบวก การลบ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การคูณ การหาร</w:t>
            </w:r>
          </w:p>
          <w:p w14:paraId="6F4CAEA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การบวกและการลบ</w:t>
            </w:r>
          </w:p>
          <w:p w14:paraId="6BD43D5D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การคูณและการหาร</w:t>
            </w:r>
          </w:p>
          <w:p w14:paraId="484301C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การบวก ลบ คูณ หารระคน</w:t>
            </w:r>
          </w:p>
          <w:p w14:paraId="4DA75BB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การแก้โจทย์ปัญหาและการสร้างโจทย์ปัญหา</w:t>
            </w:r>
          </w:p>
          <w:p w14:paraId="28779A4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พร้อมทั้งหาคำตอบ</w:t>
            </w:r>
          </w:p>
        </w:tc>
        <w:tc>
          <w:tcPr>
            <w:tcW w:w="4394" w:type="dxa"/>
          </w:tcPr>
          <w:p w14:paraId="0F66AB94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ใช้ตัวเลขฮินดูอารบ</w:t>
            </w:r>
            <w:proofErr w:type="spellStart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ิก</w:t>
            </w:r>
            <w:proofErr w:type="spellEnd"/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ตัวเลขไทย และตัวหนังสือ แสดงจำนวนนับที่มากกว่า100,000</w:t>
            </w:r>
          </w:p>
          <w:p w14:paraId="70D1040F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บอกค่าประจำหลักและค่าของเลขโดด</w:t>
            </w:r>
          </w:p>
          <w:p w14:paraId="1D95B59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ในแต่ละหลัก</w:t>
            </w:r>
          </w:p>
          <w:p w14:paraId="13649C0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เปรียบเทียบและเรียงลำดับจำนวนนับ</w:t>
            </w:r>
          </w:p>
          <w:p w14:paraId="15C3870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ที่มากกว่า 100,000</w:t>
            </w:r>
          </w:p>
          <w:p w14:paraId="091FC50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หาค่าประมาณของจำนวนนับและนำไปใช้</w:t>
            </w:r>
          </w:p>
          <w:p w14:paraId="22D65AD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ในสถานการณ์ต่างๆ</w:t>
            </w:r>
          </w:p>
          <w:p w14:paraId="14678D8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หาผลบวกและผลลบของจำนวนนับที่มากกว่า</w:t>
            </w:r>
          </w:p>
          <w:p w14:paraId="63AE0A7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พร้อมทั้งตระหนักถึงความสมเหตุ</w:t>
            </w:r>
          </w:p>
          <w:p w14:paraId="26D4C34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สมผล</w:t>
            </w:r>
          </w:p>
          <w:p w14:paraId="4B53AC1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หาค่าของตัวไม่ทราบค่าในประโยคสัญลักษณ์</w:t>
            </w:r>
          </w:p>
          <w:p w14:paraId="63FEDF6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แสดงการบวก และประโยคสัญลักษณ์แสดง</w:t>
            </w:r>
          </w:p>
          <w:p w14:paraId="43CC55F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การลบของจำนวนนับที่มากกว่า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  <w:p w14:paraId="110ADABF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วิเคราะห์และแสดงวิธีหาคำตอบของโจทย์ปัญหาการบวก โจทย์ปัญหาการลบของ </w:t>
            </w:r>
          </w:p>
          <w:p w14:paraId="68768815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จำนวนนับที่มากกว่า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560" w:type="dxa"/>
          </w:tcPr>
          <w:p w14:paraId="264F7E66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มีวินัย</w:t>
            </w:r>
          </w:p>
          <w:p w14:paraId="52B0D0B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ใฝ่เรียนรู้</w:t>
            </w:r>
          </w:p>
          <w:p w14:paraId="6442F4A2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มุ่งมั่นในการ</w:t>
            </w:r>
          </w:p>
          <w:p w14:paraId="77AFDEF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ทำงาน</w:t>
            </w:r>
          </w:p>
          <w:p w14:paraId="310A7E9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366" w:rsidRPr="00C80366" w14:paraId="2857154F" w14:textId="77777777" w:rsidTr="00C80366">
        <w:trPr>
          <w:trHeight w:hRule="exact" w:val="510"/>
        </w:trPr>
        <w:tc>
          <w:tcPr>
            <w:tcW w:w="3941" w:type="dxa"/>
            <w:vMerge w:val="restart"/>
            <w:shd w:val="clear" w:color="auto" w:fill="auto"/>
            <w:vAlign w:val="center"/>
          </w:tcPr>
          <w:p w14:paraId="6DCE3219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10490" w:type="dxa"/>
            <w:gridSpan w:val="3"/>
            <w:shd w:val="clear" w:color="auto" w:fill="auto"/>
            <w:vAlign w:val="center"/>
          </w:tcPr>
          <w:p w14:paraId="1A64CE9D" w14:textId="6FD5C138" w:rsidR="00C80366" w:rsidRPr="00C80366" w:rsidRDefault="00922922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39FC">
              <w:rPr>
                <w:rFonts w:ascii="TH Sarabun New" w:hAnsi="TH Sarabun New" w:cs="TH Sarabun New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5DDAB596" wp14:editId="1AF39B02">
                      <wp:simplePos x="0" y="0"/>
                      <wp:positionH relativeFrom="margin">
                        <wp:posOffset>6277610</wp:posOffset>
                      </wp:positionH>
                      <wp:positionV relativeFrom="paragraph">
                        <wp:posOffset>-767080</wp:posOffset>
                      </wp:positionV>
                      <wp:extent cx="431165" cy="1404620"/>
                      <wp:effectExtent l="0" t="0" r="6985" b="0"/>
                      <wp:wrapNone/>
                      <wp:docPr id="1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09D7F" w14:textId="0824A5AA" w:rsidR="00922922" w:rsidRPr="00F639FC" w:rsidRDefault="00922922" w:rsidP="00922922">
                                  <w:pP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 Sarabun New" w:hAnsi="TH Sarabun New" w:cs="TH Sarabun New" w:hint="cs"/>
                                      <w:sz w:val="32"/>
                                      <w:szCs w:val="32"/>
                                      <w:cs/>
                                    </w:rPr>
                                    <w:t>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AB596" id="_x0000_s1045" type="#_x0000_t202" style="position:absolute;left:0;text-align:left;margin-left:494.3pt;margin-top:-60.4pt;width:33.95pt;height:110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" stroked="f">
                      <v:textbox style="mso-fit-shape-to-text:t">
                        <w:txbxContent>
                          <w:p w14:paraId="2C309D7F" w14:textId="0824A5AA" w:rsidR="00922922" w:rsidRPr="00F639FC" w:rsidRDefault="00922922" w:rsidP="0092292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0366" w:rsidRPr="00C80366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1ACFF5" wp14:editId="23A8D3A8">
                      <wp:simplePos x="0" y="0"/>
                      <wp:positionH relativeFrom="column">
                        <wp:posOffset>6217920</wp:posOffset>
                      </wp:positionH>
                      <wp:positionV relativeFrom="paragraph">
                        <wp:posOffset>-548640</wp:posOffset>
                      </wp:positionV>
                      <wp:extent cx="333375" cy="262255"/>
                      <wp:effectExtent l="0" t="0" r="9525" b="4445"/>
                      <wp:wrapNone/>
                      <wp:docPr id="20" name="สี่เหลี่ยมผืนผ้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62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C3FF3" id="สี่เหลี่ยมผืนผ้า 20" o:spid="_x0000_s1026" style="position:absolute;margin-left:489.6pt;margin-top:-43.2pt;width:26.25pt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" fillcolor="white [3212]" stroked="f" strokeweight="1pt"/>
                  </w:pict>
                </mc:Fallback>
              </mc:AlternateContent>
            </w:r>
            <w:r w:rsidR="00C80366"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80366" w:rsidRPr="00C80366" w14:paraId="16FD1EED" w14:textId="77777777" w:rsidTr="00C80366">
        <w:trPr>
          <w:trHeight w:hRule="exact" w:val="757"/>
        </w:trPr>
        <w:tc>
          <w:tcPr>
            <w:tcW w:w="3941" w:type="dxa"/>
            <w:vMerge/>
            <w:shd w:val="clear" w:color="auto" w:fill="auto"/>
            <w:vAlign w:val="center"/>
          </w:tcPr>
          <w:p w14:paraId="2FD93AFC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B8B3BB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394" w:type="dxa"/>
            <w:vAlign w:val="center"/>
          </w:tcPr>
          <w:p w14:paraId="37D3F323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560" w:type="dxa"/>
            <w:vAlign w:val="center"/>
          </w:tcPr>
          <w:p w14:paraId="59235643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BB12C4B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80366" w:rsidRPr="00C80366" w14:paraId="33909261" w14:textId="77777777" w:rsidTr="00C80366">
        <w:tc>
          <w:tcPr>
            <w:tcW w:w="3941" w:type="dxa"/>
          </w:tcPr>
          <w:p w14:paraId="0798303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7. ประมาณผลลัพธ์ของการบวก การลบ การคูณ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การหารจากสถานการณ์ต่าง ๆ</w:t>
            </w:r>
          </w:p>
          <w:p w14:paraId="747F21D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อย่างสมเหตุสมผล</w:t>
            </w:r>
          </w:p>
          <w:p w14:paraId="4C434B1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8. หาค่าของตัวไม่ทราบค่าในประโยคสัญลักษณ์แสดงการบวกและประโยคสัญลักษณ์แสดงการลบของจำนวนนับ</w:t>
            </w:r>
          </w:p>
          <w:p w14:paraId="4CA3AA1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ที่มากกว่า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100,000 และ 0</w:t>
            </w:r>
          </w:p>
          <w:p w14:paraId="3DC1D35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9. หาค่าของตัวไม่ทราบค่าในประโยคสัญลักษณ์แสดงการคูณของจำนวน</w:t>
            </w:r>
          </w:p>
          <w:p w14:paraId="4FD5319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หลายหลัก 2 จำนวน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ที่มีผลคูณไม่เกิน 6 หลักและประโยคสัญลักษณ์แสดงการหารที่ตัวตั้งไม่เกิน 6 หลัก ตัวหารไม่เกิน 2 หลัก</w:t>
            </w:r>
          </w:p>
          <w:p w14:paraId="40DBE277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10. หาผลลัพธ์การบวกลบ คูณ หารระคนของจำนวนนับ และ 0</w:t>
            </w:r>
          </w:p>
          <w:p w14:paraId="4E8BD80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ขั้นตอน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ของจำนวนนับที่มากกว่า</w:t>
            </w:r>
          </w:p>
          <w:p w14:paraId="65EC6F58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3A78702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สร้างโจทย์ปัญหา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2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ขั้นตอน</w:t>
            </w:r>
          </w:p>
          <w:p w14:paraId="3972E18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ของจำนวนนับ และ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</w:t>
            </w:r>
          </w:p>
          <w:p w14:paraId="0741F63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หาคำตอบ</w:t>
            </w:r>
          </w:p>
          <w:p w14:paraId="088E97F6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6869E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DB35280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เศษส่วน</w:t>
            </w:r>
          </w:p>
          <w:p w14:paraId="6370F04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เศษส่วนแท้ เศษเกิน</w:t>
            </w:r>
          </w:p>
          <w:p w14:paraId="7EBFF19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จำนวนคละ</w:t>
            </w:r>
          </w:p>
          <w:p w14:paraId="24A5425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ความสัมพันธ์ระหว่างจำนวนคละและเศษเกิน</w:t>
            </w:r>
          </w:p>
          <w:p w14:paraId="72EE0A7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เศษส่วนที่เท่ากัน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เศษส่วนอย่างต่ำ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และเศษส่วนที่เท่ากับจำนวนนับ</w:t>
            </w:r>
          </w:p>
          <w:p w14:paraId="31139C4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การเปรียบเทียบ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เรียงลำดับเศษส่วน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85EC96C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และจำนวนคละ</w:t>
            </w:r>
          </w:p>
          <w:p w14:paraId="47622394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ทศนิยม</w:t>
            </w:r>
          </w:p>
          <w:p w14:paraId="1AFBBB76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การอ่านและการเขียนทศนิยมไม่เกิน 3 ตำแหน่ง</w:t>
            </w:r>
          </w:p>
          <w:p w14:paraId="4653576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ตามปริมาณที่กำหนด</w:t>
            </w:r>
          </w:p>
          <w:p w14:paraId="064D442B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หลัก ค่าประจำหลัก ค่าของเลขโดดในแต่ละหลัก</w:t>
            </w:r>
          </w:p>
          <w:p w14:paraId="5D3CE41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ของทศนิยม และการเขียนตัวเลขแสดงทศนิยมในรูปกระจาย</w:t>
            </w:r>
          </w:p>
          <w:p w14:paraId="0407F2B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ทศนิยมที่เท่ากัน</w:t>
            </w:r>
          </w:p>
          <w:p w14:paraId="3FF8446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การเปรียบเทียบและเรียงลำดับทศนิยม</w:t>
            </w:r>
          </w:p>
          <w:p w14:paraId="32660EE5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การบวก การลบเศษส่วน</w:t>
            </w:r>
          </w:p>
          <w:p w14:paraId="1056465B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การบวก การลบเศษส่วนและจำนวนคละ</w:t>
            </w:r>
          </w:p>
          <w:p w14:paraId="58D5B86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การแก้โจทย์ปัญหาการบวก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และโจทย์ปัญหา</w:t>
            </w:r>
          </w:p>
          <w:p w14:paraId="1A0FE26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การลบเศษส่วนและจำนวนคละ</w:t>
            </w:r>
          </w:p>
        </w:tc>
        <w:tc>
          <w:tcPr>
            <w:tcW w:w="4394" w:type="dxa"/>
          </w:tcPr>
          <w:p w14:paraId="6E6CFF26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สร้างโจทย์ปัญหาการบวกโจทย์ปัญหาการลบของจำนวนนับที่มากกว่า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100,000</w:t>
            </w:r>
          </w:p>
          <w:p w14:paraId="6685596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คูณจำนวน 1 หลักกับจำนวนมากกว่า 4 หลัก</w:t>
            </w:r>
          </w:p>
          <w:p w14:paraId="24C497E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พร้อมทั้งตระหนักถึงความสมเหตุสมผลของคำตอบ</w:t>
            </w:r>
          </w:p>
          <w:p w14:paraId="2504ECBD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คูณจำนวนมากกว่า 1 หลักกับจำนวนมากกว่า 2 หลัก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พร้อมทั้งตระหนักถึงความ</w:t>
            </w:r>
          </w:p>
          <w:p w14:paraId="48FAC46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สมเหตุสมผลของคำตอบ</w:t>
            </w:r>
          </w:p>
          <w:p w14:paraId="574CC68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หารจำนวนนับที่ตัวหารไม่เกิน 2 หลัก พร้อม</w:t>
            </w:r>
          </w:p>
          <w:p w14:paraId="37683A1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ตรวจสอบความถูกต้องของคำตอบ</w:t>
            </w:r>
          </w:p>
          <w:p w14:paraId="3488C45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หาค่าของตัวไม่ทราบค่าในประโยคสัญลักษณ์</w:t>
            </w:r>
          </w:p>
          <w:p w14:paraId="7DE21F57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การคูณและการหาร</w:t>
            </w:r>
          </w:p>
          <w:p w14:paraId="66D93A9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วิเคราะห์และแสดงวิธีหาคำตอบของโจทย์ปัญหาพร้อมทั้งตระหนักถึงความสมเหตุสมผลหรือความถูกต้องของคำตอบ</w:t>
            </w:r>
          </w:p>
          <w:p w14:paraId="36A9F24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สร้างโจทย์ปัญหาการคูณ การหาร</w:t>
            </w:r>
          </w:p>
          <w:p w14:paraId="30C12AF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หาผลลัพธ์จากโจทย์การบวก ลบ คูณ หารระคน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ที่เน้นลำดับขั้นการคำนวณที่มีวงเล็บ และไม่มีวงเล็บพร้อมทั้งตระหนักถึงความสมเหตุสมผลของคำตอบ</w:t>
            </w:r>
          </w:p>
          <w:p w14:paraId="7D9A525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456DE08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C4C52ED" w14:textId="5D531552" w:rsidR="00C80366" w:rsidRPr="00C80366" w:rsidRDefault="00922922" w:rsidP="00C80366">
      <w:pPr>
        <w:rPr>
          <w:rFonts w:ascii="TH SarabunIT๙" w:hAnsi="TH SarabunIT๙" w:cs="TH SarabunIT๙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40A3156" wp14:editId="332E8D57">
                <wp:simplePos x="0" y="0"/>
                <wp:positionH relativeFrom="margin">
                  <wp:posOffset>8696848</wp:posOffset>
                </wp:positionH>
                <wp:positionV relativeFrom="paragraph">
                  <wp:posOffset>-708025</wp:posOffset>
                </wp:positionV>
                <wp:extent cx="431165" cy="1404620"/>
                <wp:effectExtent l="0" t="0" r="6985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42548" w14:textId="0BAF1529" w:rsidR="00922922" w:rsidRPr="00F639FC" w:rsidRDefault="00922922" w:rsidP="0092292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A3156" id="_x0000_s1046" type="#_x0000_t202" style="position:absolute;margin-left:684.8pt;margin-top:-55.75pt;width:33.95pt;height:110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" stroked="f">
                <v:textbox style="mso-fit-shape-to-text:t">
                  <w:txbxContent>
                    <w:p w14:paraId="00F42548" w14:textId="0BAF1529" w:rsidR="00922922" w:rsidRPr="00F639FC" w:rsidRDefault="00922922" w:rsidP="0092292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366" w:rsidRPr="00C8036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CC8BDB" wp14:editId="281E1066">
                <wp:simplePos x="0" y="0"/>
                <wp:positionH relativeFrom="column">
                  <wp:posOffset>8612836</wp:posOffset>
                </wp:positionH>
                <wp:positionV relativeFrom="paragraph">
                  <wp:posOffset>-497536</wp:posOffset>
                </wp:positionV>
                <wp:extent cx="333954" cy="262393"/>
                <wp:effectExtent l="0" t="0" r="9525" b="444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14CD5" id="สี่เหลี่ยมผืนผ้า 21" o:spid="_x0000_s1026" style="position:absolute;margin-left:678.2pt;margin-top:-39.2pt;width:26.3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" fillcolor="white [3212]" stroked="f" strokeweight="1pt"/>
            </w:pict>
          </mc:Fallback>
        </mc:AlternateConten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111"/>
        <w:gridCol w:w="4819"/>
        <w:gridCol w:w="1560"/>
      </w:tblGrid>
      <w:tr w:rsidR="00C80366" w:rsidRPr="00C80366" w14:paraId="6155A639" w14:textId="77777777" w:rsidTr="00880D98">
        <w:trPr>
          <w:trHeight w:hRule="exact" w:val="51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27163713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490" w:type="dxa"/>
            <w:gridSpan w:val="3"/>
            <w:shd w:val="clear" w:color="auto" w:fill="auto"/>
            <w:vAlign w:val="center"/>
          </w:tcPr>
          <w:p w14:paraId="1A4B99BD" w14:textId="37EEC046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80366" w:rsidRPr="00C80366" w14:paraId="6069B586" w14:textId="77777777" w:rsidTr="00880D98">
        <w:trPr>
          <w:trHeight w:hRule="exact" w:val="757"/>
        </w:trPr>
        <w:tc>
          <w:tcPr>
            <w:tcW w:w="3544" w:type="dxa"/>
            <w:vMerge/>
            <w:shd w:val="clear" w:color="auto" w:fill="auto"/>
            <w:vAlign w:val="center"/>
          </w:tcPr>
          <w:p w14:paraId="2DD6CC3F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666A2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819" w:type="dxa"/>
            <w:vAlign w:val="center"/>
          </w:tcPr>
          <w:p w14:paraId="0803F94C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560" w:type="dxa"/>
            <w:vAlign w:val="center"/>
          </w:tcPr>
          <w:p w14:paraId="1B7F8DE3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772F690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80366" w:rsidRPr="00C80366" w14:paraId="448F52AF" w14:textId="77777777" w:rsidTr="00880D98">
        <w:tc>
          <w:tcPr>
            <w:tcW w:w="3544" w:type="dxa"/>
          </w:tcPr>
          <w:p w14:paraId="5265ACE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13. หาผลบวก ผลลบ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ของเศษส่วนและ</w:t>
            </w:r>
          </w:p>
          <w:p w14:paraId="21A6B78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จำนวนคละที่ตัวส่วนตัวหนึ่งเป็นพหุคูณ</w:t>
            </w:r>
          </w:p>
          <w:p w14:paraId="13DB132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ของอีกตัวหนึ่ง</w:t>
            </w:r>
          </w:p>
          <w:p w14:paraId="56799A1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14. แสดงวิธีหาคำตอบของโจทย์ปัญหาการบวกและโจทย์ปัญหาการลบเศษส่วนและจำนวนคละที่ตัวส่วนตัวหนึ่งเป็นพหุคูณของอีกตัวหนึ่ง</w:t>
            </w:r>
          </w:p>
          <w:p w14:paraId="1219AB5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15. หาผลบวก ผลลบ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ของทศนิยม</w:t>
            </w:r>
          </w:p>
          <w:p w14:paraId="7DCFF968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ไม่เกิน 3 ตำแหน่ง</w:t>
            </w:r>
          </w:p>
          <w:p w14:paraId="2E9FF6D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16. แสดงวิธีหาคำตอบของโจทย์ปัญหาการบวก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การลบ 2 ขั้นตอน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ของทศนิยมไม่เกิน 3 ตำแหน่ง</w:t>
            </w:r>
          </w:p>
          <w:p w14:paraId="49CCFA28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14:paraId="57A5B3E3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การบวก การลบทศนิยม</w:t>
            </w:r>
          </w:p>
          <w:p w14:paraId="0AF2DFC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การบวก การลบทศนิยม</w:t>
            </w:r>
          </w:p>
          <w:p w14:paraId="227EFC9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การแก้โจทย์ปัญหาการบวก การลบ ทศนิยม</w:t>
            </w:r>
          </w:p>
          <w:p w14:paraId="7CAC913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819" w:type="dxa"/>
          </w:tcPr>
          <w:p w14:paraId="034B771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วิเคราะห์และแสดงวิธีหาคำตอบของโจทย์ปัญหา</w:t>
            </w:r>
          </w:p>
          <w:p w14:paraId="0125A43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การบวก ลบ คูณ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หารระคน 2 ขั้นตอน</w:t>
            </w:r>
          </w:p>
          <w:p w14:paraId="1C19EEE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พร้อมทั้งตระหนักถึงความสมเหตุสมผลของคำตอบ</w:t>
            </w:r>
          </w:p>
          <w:p w14:paraId="29EE2C3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สร้างโจทย์ปัญหาการบวก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ลบ คูณ หารระคน 2ขั้นตอน</w:t>
            </w:r>
          </w:p>
          <w:p w14:paraId="3122F1B1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แก้โจทย์ปัญหาเกี่ยวกับค่าเฉลี่ย</w:t>
            </w:r>
          </w:p>
          <w:p w14:paraId="249EDBDF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ระบุเศษส่วนแท้ เศษเกิน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และจำนวนคละ</w:t>
            </w:r>
          </w:p>
          <w:p w14:paraId="7D65BD8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แสดงปริมาณของสิ่งต่างๆ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ด้วยเศษส่วนและจำนวนคละ</w:t>
            </w:r>
          </w:p>
          <w:p w14:paraId="4325FA5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เปรียบเทียบและเรียงลำดับเศษส่วนและจำนวนคละ</w:t>
            </w:r>
          </w:p>
          <w:p w14:paraId="2301C6A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หาผลบวก ผลลบของเศษส่วนและจำนวนคละ</w:t>
            </w:r>
          </w:p>
          <w:p w14:paraId="162FCA5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แก้โจทย์ปัญหาการบวก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การลบเศษส่วน และจำนวนคละและนำไปใช้ในสถานการณ์ต่างๆ</w:t>
            </w:r>
          </w:p>
          <w:p w14:paraId="4272503C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เขียนและอ่านทศนิยมไม่เกิน 3 ตำแหน่ง แสดงปริมาณของสิ่งต่างๆ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รวมทั้งแสดงสิ่งต่างๆ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ตามทศนิยมที่กำหนด</w:t>
            </w:r>
          </w:p>
          <w:p w14:paraId="367CE57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เปรียบเทียบและเรียงลำดับทศนิยมไม่เกิน 3 ตำแหน่ง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จากสถานการณ์ต่างๆ</w:t>
            </w:r>
          </w:p>
          <w:p w14:paraId="707BCDA2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บวกและลบทศนิยมไม่เกิน 3 ตำแหน่ง</w:t>
            </w:r>
          </w:p>
          <w:p w14:paraId="588CC40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แสดงวิธีหาคำตอบของโจทย์ปัญหาการบวกโจทย์ปัญหาการลบของทศนิยมไม่เกิน 3 ตำแหน่ง</w:t>
            </w:r>
          </w:p>
          <w:p w14:paraId="2B4903E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แสดงวิธีหาคำตอบของโจทย์ปัญหาหรือปัญหาในชีวิตจริงที่เกี่ยวข้องกับการบวก การลบ 2 ขั้นตอน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B279A1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ของทศนิยมไม่เกิน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3 ตำแหน่ง</w:t>
            </w:r>
          </w:p>
        </w:tc>
        <w:tc>
          <w:tcPr>
            <w:tcW w:w="1560" w:type="dxa"/>
          </w:tcPr>
          <w:p w14:paraId="294E869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963E402" w14:textId="5E73E320" w:rsidR="00C80366" w:rsidRPr="00C80366" w:rsidRDefault="00922922" w:rsidP="00C803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D8ED40B" wp14:editId="654D6C43">
                <wp:simplePos x="0" y="0"/>
                <wp:positionH relativeFrom="margin">
                  <wp:posOffset>8608583</wp:posOffset>
                </wp:positionH>
                <wp:positionV relativeFrom="paragraph">
                  <wp:posOffset>-717550</wp:posOffset>
                </wp:positionV>
                <wp:extent cx="431165" cy="1404620"/>
                <wp:effectExtent l="0" t="0" r="6985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B6E21" w14:textId="1EFEB3AB" w:rsidR="00922922" w:rsidRPr="00F639FC" w:rsidRDefault="00922922" w:rsidP="00922922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ED40B" id="_x0000_s1047" type="#_x0000_t202" style="position:absolute;margin-left:677.85pt;margin-top:-56.5pt;width:33.9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" stroked="f">
                <v:textbox style="mso-fit-shape-to-text:t">
                  <w:txbxContent>
                    <w:p w14:paraId="56CB6E21" w14:textId="1EFEB3AB" w:rsidR="00922922" w:rsidRPr="00F639FC" w:rsidRDefault="00922922" w:rsidP="00922922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366" w:rsidRPr="00C8036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67E99B" wp14:editId="41799CE6">
                <wp:simplePos x="0" y="0"/>
                <wp:positionH relativeFrom="column">
                  <wp:posOffset>8627165</wp:posOffset>
                </wp:positionH>
                <wp:positionV relativeFrom="paragraph">
                  <wp:posOffset>-510844</wp:posOffset>
                </wp:positionV>
                <wp:extent cx="333954" cy="262393"/>
                <wp:effectExtent l="0" t="0" r="9525" b="444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350F1" id="สี่เหลี่ยมผืนผ้า 22" o:spid="_x0000_s1026" style="position:absolute;margin-left:679.3pt;margin-top:-40.2pt;width:26.3pt;height:20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" fillcolor="white [3212]" stroked="f" strokeweight="1pt"/>
            </w:pict>
          </mc:Fallback>
        </mc:AlternateContent>
      </w:r>
      <w:r w:rsidR="00C80366" w:rsidRPr="00C80366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2 การวัดและเรขาคณิต</w:t>
      </w:r>
    </w:p>
    <w:p w14:paraId="182EF1CD" w14:textId="0A684D8D" w:rsidR="00C80366" w:rsidRPr="00C80366" w:rsidRDefault="00C80366" w:rsidP="00C80366">
      <w:pPr>
        <w:rPr>
          <w:rFonts w:ascii="TH SarabunIT๙" w:hAnsi="TH SarabunIT๙" w:cs="TH SarabunIT๙"/>
          <w:sz w:val="32"/>
          <w:szCs w:val="32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 ค 2.1  </w:t>
      </w:r>
      <w:r w:rsidRPr="00C80366">
        <w:rPr>
          <w:rFonts w:ascii="TH SarabunIT๙" w:hAnsi="TH SarabunIT๙" w:cs="TH SarabunIT๙"/>
          <w:sz w:val="32"/>
          <w:szCs w:val="32"/>
          <w:cs/>
        </w:rPr>
        <w:t>เข้าใจพื้นฐานเกี่ยวกับการวัด วัดและคาดคะเนขนาดของสิ่งที่ต้องการวัด</w:t>
      </w:r>
      <w:r w:rsidRPr="00C80366">
        <w:rPr>
          <w:rFonts w:ascii="TH SarabunIT๙" w:hAnsi="TH SarabunIT๙" w:cs="TH SarabunIT๙"/>
          <w:sz w:val="32"/>
          <w:szCs w:val="32"/>
        </w:rPr>
        <w:t xml:space="preserve"> </w:t>
      </w:r>
      <w:r w:rsidRPr="00C80366">
        <w:rPr>
          <w:rFonts w:ascii="TH SarabunIT๙" w:hAnsi="TH SarabunIT๙" w:cs="TH SarabunIT๙"/>
          <w:sz w:val="32"/>
          <w:szCs w:val="32"/>
          <w:cs/>
        </w:rPr>
        <w:t>และนำไปใช้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536"/>
        <w:gridCol w:w="3969"/>
        <w:gridCol w:w="1843"/>
      </w:tblGrid>
      <w:tr w:rsidR="00C80366" w:rsidRPr="00C80366" w14:paraId="527BC0B5" w14:textId="77777777" w:rsidTr="00880D98">
        <w:trPr>
          <w:trHeight w:val="395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5BFF0D7A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62B4F083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80366" w:rsidRPr="00C80366" w14:paraId="7BA7A20E" w14:textId="77777777" w:rsidTr="00880D98">
        <w:trPr>
          <w:trHeight w:val="547"/>
        </w:trPr>
        <w:tc>
          <w:tcPr>
            <w:tcW w:w="3686" w:type="dxa"/>
            <w:vMerge/>
            <w:shd w:val="clear" w:color="auto" w:fill="auto"/>
            <w:vAlign w:val="center"/>
          </w:tcPr>
          <w:p w14:paraId="709CC7E7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9ADD530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969" w:type="dxa"/>
            <w:vAlign w:val="center"/>
          </w:tcPr>
          <w:p w14:paraId="2CD87E69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1843" w:type="dxa"/>
            <w:vAlign w:val="center"/>
          </w:tcPr>
          <w:p w14:paraId="0876522C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E3B1529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80366" w:rsidRPr="00C80366" w14:paraId="09584D79" w14:textId="77777777" w:rsidTr="00880D98">
        <w:tc>
          <w:tcPr>
            <w:tcW w:w="3686" w:type="dxa"/>
          </w:tcPr>
          <w:p w14:paraId="6900DCF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แสดงวิธีหาคำตอบของโจทย์ปัญหาเกี่ยวกับเวลา</w:t>
            </w:r>
          </w:p>
          <w:p w14:paraId="6129962B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วัดและสร้างมุม โดยใช้โพรแทรกเตอร์</w:t>
            </w:r>
          </w:p>
          <w:p w14:paraId="1372D06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แสดงวิธีหาคำตอบของ</w:t>
            </w:r>
          </w:p>
          <w:p w14:paraId="36B2D98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โจทย์ปัญหาเกี่ยวกับความยาวรอบรูปและ</w:t>
            </w:r>
          </w:p>
          <w:p w14:paraId="064F505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พื้นที่ของรูปสี่เหลี่ยมมุมฉาก</w:t>
            </w:r>
          </w:p>
        </w:tc>
        <w:tc>
          <w:tcPr>
            <w:tcW w:w="4536" w:type="dxa"/>
          </w:tcPr>
          <w:p w14:paraId="2BCA7DC3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12477F5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การบอกระยะเวลาเป็นวินาที นาที ชั่วโมง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วัน สัปดาห์ เดือน ปี</w:t>
            </w:r>
          </w:p>
          <w:p w14:paraId="5BED6D8B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การเปรียบเทียบระยะเวลาโดยใช้ความสัมพันธ์ระหว่างหน่วยเวลา</w:t>
            </w:r>
          </w:p>
          <w:p w14:paraId="3E90632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การอ่านตารางเวลา</w:t>
            </w:r>
          </w:p>
          <w:p w14:paraId="4437EFE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การแก้โจทย์ปัญหาเกี่ยวกับเวลา</w:t>
            </w:r>
          </w:p>
          <w:p w14:paraId="30FC82D6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การวัดและสร้างมุม</w:t>
            </w:r>
          </w:p>
          <w:p w14:paraId="62340B8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การวัดขนาดของมุมโดยใช้โพรแทรกเตอร์</w:t>
            </w:r>
          </w:p>
          <w:p w14:paraId="01AA43C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การสร้างมุมเมื่อกำหนดขนาดของมุม</w:t>
            </w:r>
          </w:p>
          <w:p w14:paraId="7BF81DE8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รูปสี่เหลี่ยมมุมฉาก</w:t>
            </w:r>
          </w:p>
          <w:p w14:paraId="78A058F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ความยาวรอบรูปของรูปสี่เหลี่ยมมุมฉาก</w:t>
            </w:r>
          </w:p>
          <w:p w14:paraId="3A81377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พื้นที่ของรูปสี่เหลี่ยมมุมฉาก</w:t>
            </w:r>
          </w:p>
          <w:p w14:paraId="0A39E4AB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การแก้โจทย์ปัญหาเกี่ยวกับความยาวรอบรูป</w:t>
            </w:r>
          </w:p>
          <w:p w14:paraId="6A06211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และพื้นที่ของรูปสี่เหลี่ยมมุมฉาก</w:t>
            </w:r>
          </w:p>
          <w:p w14:paraId="082FD58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2E1E9C8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บอกระยะเวลา</w:t>
            </w:r>
          </w:p>
          <w:p w14:paraId="676747F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เปรียบเทียบระยะเวลา</w:t>
            </w:r>
          </w:p>
          <w:p w14:paraId="0040008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อ่านตารางเวลา</w:t>
            </w:r>
          </w:p>
          <w:p w14:paraId="32603CC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แก้โจทย์ปัญหาเกี่ยวกับเวลา ระยะเวลา</w:t>
            </w:r>
          </w:p>
          <w:p w14:paraId="3108E8C0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วัดมุมที่มีขนาดต่าง ๆ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โดยใช้โพรแทรกเตอร์</w:t>
            </w:r>
          </w:p>
          <w:p w14:paraId="3DD5EE0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สร้างมุมขนาดต่าง ๆ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โดยใช้โพรแทรกเตอร์</w:t>
            </w:r>
          </w:p>
          <w:p w14:paraId="53199268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หาความยาวรอบรูปของรูปสี่เหลี่ยมมุมฉาก</w:t>
            </w:r>
          </w:p>
          <w:p w14:paraId="17127008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หาพื้นที่ของรูปโดยการนับตาราง</w:t>
            </w:r>
          </w:p>
          <w:p w14:paraId="3960AAFD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หาพื้นที่ของรูปสี่เหลี่ยมมุมฉาก</w:t>
            </w:r>
          </w:p>
          <w:p w14:paraId="4C8C7BB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แก้โจทย์ปัญหาเกี่ยวกับความยาวรอบรูป</w:t>
            </w:r>
          </w:p>
          <w:p w14:paraId="4472B9C0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และพื้นที่ของรูปสี่เหลี่ยมมุมฉาก</w:t>
            </w:r>
          </w:p>
        </w:tc>
        <w:tc>
          <w:tcPr>
            <w:tcW w:w="1843" w:type="dxa"/>
          </w:tcPr>
          <w:p w14:paraId="004CE347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๑. มีวินัย</w:t>
            </w:r>
          </w:p>
          <w:p w14:paraId="20B7DD2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๒. ใฝ่เรียนรู้</w:t>
            </w:r>
          </w:p>
          <w:p w14:paraId="48AD0501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๓. มุ่งมั่นในการ</w:t>
            </w:r>
          </w:p>
          <w:p w14:paraId="30A5D0A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</w:t>
            </w:r>
          </w:p>
          <w:p w14:paraId="64436A77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A0C033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FA2292" w14:textId="4B872DEB" w:rsid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F966D7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0CFDCE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71753E" w14:textId="34736758" w:rsidR="00C80366" w:rsidRPr="00C80366" w:rsidRDefault="00F96E0A" w:rsidP="00C80366">
      <w:pPr>
        <w:rPr>
          <w:rFonts w:ascii="TH SarabunIT๙" w:hAnsi="TH SarabunIT๙" w:cs="TH SarabunIT๙"/>
          <w:sz w:val="32"/>
          <w:szCs w:val="32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A505F14" wp14:editId="1C1589B6">
                <wp:simplePos x="0" y="0"/>
                <wp:positionH relativeFrom="margin">
                  <wp:posOffset>8624906</wp:posOffset>
                </wp:positionH>
                <wp:positionV relativeFrom="paragraph">
                  <wp:posOffset>-729615</wp:posOffset>
                </wp:positionV>
                <wp:extent cx="431426" cy="1404620"/>
                <wp:effectExtent l="0" t="0" r="6985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495E" w14:textId="133C2CEB" w:rsidR="00F96E0A" w:rsidRPr="00F639FC" w:rsidRDefault="00F96E0A" w:rsidP="00F96E0A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05F14" id="_x0000_s1048" type="#_x0000_t202" style="position:absolute;margin-left:679.15pt;margin-top:-57.45pt;width:33.9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" stroked="f">
                <v:textbox style="mso-fit-shape-to-text:t">
                  <w:txbxContent>
                    <w:p w14:paraId="462C495E" w14:textId="133C2CEB" w:rsidR="00F96E0A" w:rsidRPr="00F639FC" w:rsidRDefault="00F96E0A" w:rsidP="00F96E0A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366" w:rsidRPr="00C8036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85093B" wp14:editId="17C008EF">
                <wp:simplePos x="0" y="0"/>
                <wp:positionH relativeFrom="column">
                  <wp:posOffset>8619214</wp:posOffset>
                </wp:positionH>
                <wp:positionV relativeFrom="paragraph">
                  <wp:posOffset>-493616</wp:posOffset>
                </wp:positionV>
                <wp:extent cx="333954" cy="262393"/>
                <wp:effectExtent l="0" t="0" r="9525" b="4445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DB878" id="สี่เหลี่ยมผืนผ้า 23" o:spid="_x0000_s1026" style="position:absolute;margin-left:678.7pt;margin-top:-38.85pt;width:26.3pt;height:20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" fillcolor="white [3212]" stroked="f" strokeweight="1pt"/>
            </w:pict>
          </mc:Fallback>
        </mc:AlternateContent>
      </w:r>
      <w:r w:rsidR="00C80366"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 ค 2.2  </w:t>
      </w:r>
      <w:r w:rsidR="00C80366" w:rsidRPr="00C80366">
        <w:rPr>
          <w:rFonts w:ascii="TH SarabunIT๙" w:hAnsi="TH SarabunIT๙" w:cs="TH SarabunIT๙"/>
          <w:sz w:val="32"/>
          <w:szCs w:val="32"/>
          <w:cs/>
        </w:rPr>
        <w:t>เข้าใจและวิเคราะห์รูปเรขาคณิต สมบัติของรูปเรขาคณิต ความสัมพันธ์ระหว่างรูปเรขาคณิตและทฤษฎีบททางเรขาคณิต และนำไปใช้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394"/>
        <w:gridCol w:w="3827"/>
        <w:gridCol w:w="2127"/>
      </w:tblGrid>
      <w:tr w:rsidR="00C80366" w:rsidRPr="00C80366" w14:paraId="7FBFB1E3" w14:textId="77777777" w:rsidTr="00880D98">
        <w:trPr>
          <w:trHeight w:val="422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14:paraId="63ABB3B6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48" w:type="dxa"/>
            <w:gridSpan w:val="3"/>
            <w:shd w:val="clear" w:color="auto" w:fill="auto"/>
            <w:vAlign w:val="center"/>
          </w:tcPr>
          <w:p w14:paraId="4D1A29BA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80366" w:rsidRPr="00C80366" w14:paraId="606CF7AC" w14:textId="77777777" w:rsidTr="00880D98">
        <w:trPr>
          <w:trHeight w:val="547"/>
        </w:trPr>
        <w:tc>
          <w:tcPr>
            <w:tcW w:w="3686" w:type="dxa"/>
            <w:vMerge/>
            <w:shd w:val="clear" w:color="auto" w:fill="auto"/>
            <w:vAlign w:val="center"/>
          </w:tcPr>
          <w:p w14:paraId="78185230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815FE09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827" w:type="dxa"/>
            <w:vAlign w:val="center"/>
          </w:tcPr>
          <w:p w14:paraId="5EBF902F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760B5102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B2FB62F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80366" w:rsidRPr="00C80366" w14:paraId="4F6DB10C" w14:textId="77777777" w:rsidTr="00880D98">
        <w:tc>
          <w:tcPr>
            <w:tcW w:w="3686" w:type="dxa"/>
          </w:tcPr>
          <w:p w14:paraId="4F66701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1. จำแนกชนิดของมุมบอกชื่อมุม ส่วนประกอบของมุมและเขียน</w:t>
            </w:r>
          </w:p>
          <w:p w14:paraId="27E68D0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สัญลักษณ์แสดงมุม</w:t>
            </w:r>
          </w:p>
          <w:p w14:paraId="52BC1BC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2. สร้างรูปสี่เหลี่ยมมุมฉาก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เมื่อกำหนดความยาวของด้าน</w:t>
            </w:r>
          </w:p>
        </w:tc>
        <w:tc>
          <w:tcPr>
            <w:tcW w:w="4394" w:type="dxa"/>
          </w:tcPr>
          <w:p w14:paraId="1581A464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รูปเรขาคณิต</w:t>
            </w:r>
          </w:p>
          <w:p w14:paraId="298C4BA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ระนาบ จุด เส้นตรง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รังสี ส่วนของเส้นตรง</w:t>
            </w:r>
          </w:p>
          <w:p w14:paraId="063FD9EF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และสัญลักษณ์แสดง เส้นตรง รังสี ส่วนของเส้นตรง</w:t>
            </w:r>
          </w:p>
          <w:p w14:paraId="5A984E22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มุม</w:t>
            </w:r>
          </w:p>
          <w:p w14:paraId="1FFA63EB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ส่วนประกอบของมุม</w:t>
            </w:r>
          </w:p>
          <w:p w14:paraId="63D7E19F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การเรียกชื่อมุม</w:t>
            </w:r>
          </w:p>
          <w:p w14:paraId="6BF773E4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สัญลักษณ์แสดงมุม</w:t>
            </w:r>
          </w:p>
          <w:p w14:paraId="0F25D79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ชนิดของมุม</w:t>
            </w:r>
          </w:p>
          <w:p w14:paraId="39CC3C61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ชนิดและสมบัติของรูปสี่เหลี่ยม</w:t>
            </w:r>
            <w:proofErr w:type="spellStart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ุม</w:t>
            </w:r>
            <w:proofErr w:type="spellEnd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ฉาก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</w:t>
            </w:r>
          </w:p>
          <w:p w14:paraId="6B35397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รูปสี่เหลี่ยมมุมฉาก</w:t>
            </w:r>
          </w:p>
        </w:tc>
        <w:tc>
          <w:tcPr>
            <w:tcW w:w="3827" w:type="dxa"/>
          </w:tcPr>
          <w:p w14:paraId="73EB71F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บอกชื่อมุม ส่วนประกอบของมุม และสัญลักษณ์แทนมุม</w:t>
            </w:r>
          </w:p>
          <w:p w14:paraId="2A7FC67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บอกชื่อมุม ส่วนประกอบของมุม และสัญลักษณ์แทนมุม</w:t>
            </w:r>
          </w:p>
          <w:p w14:paraId="02ED3320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จำแนกชนิดของมุม</w:t>
            </w:r>
          </w:p>
          <w:p w14:paraId="60CF041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บอกชนิดและสมบัติของรูปสี่เหลี่ยมมุมฉาก</w:t>
            </w:r>
          </w:p>
          <w:p w14:paraId="00DC489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เขียนรูปสี่เหลี่ยมมุมฉากโดยใช้ไม้ฉาก และโพรแทรกเตอร์</w:t>
            </w:r>
          </w:p>
          <w:p w14:paraId="1DDA753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0D0ACE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๑. มีวินัย</w:t>
            </w:r>
          </w:p>
          <w:p w14:paraId="408710E6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๒. ใฝ่เรียนรู้</w:t>
            </w:r>
          </w:p>
          <w:p w14:paraId="18A00F0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๓. มุ่งมั่นในการทำงาน</w:t>
            </w:r>
          </w:p>
        </w:tc>
      </w:tr>
    </w:tbl>
    <w:p w14:paraId="3E2DFEF6" w14:textId="77777777" w:rsidR="00C80366" w:rsidRPr="00C80366" w:rsidRDefault="00C80366" w:rsidP="00C80366">
      <w:pPr>
        <w:rPr>
          <w:rFonts w:ascii="TH SarabunIT๙" w:hAnsi="TH SarabunIT๙" w:cs="TH SarabunIT๙"/>
          <w:sz w:val="32"/>
          <w:szCs w:val="32"/>
        </w:rPr>
      </w:pPr>
    </w:p>
    <w:p w14:paraId="059B08E6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7B117C1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FE9036E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357545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2E09788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22107B" w14:textId="1829E32F" w:rsid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FD2E36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DEEA84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8D7ADC1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31C339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1B09CB" w14:textId="29FD3D3B" w:rsidR="00C80366" w:rsidRPr="00C80366" w:rsidRDefault="00F96E0A" w:rsidP="00C8036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322D9F8" wp14:editId="4DA5D2F2">
                <wp:simplePos x="0" y="0"/>
                <wp:positionH relativeFrom="margin">
                  <wp:posOffset>8560547</wp:posOffset>
                </wp:positionH>
                <wp:positionV relativeFrom="paragraph">
                  <wp:posOffset>-659130</wp:posOffset>
                </wp:positionV>
                <wp:extent cx="431426" cy="1404620"/>
                <wp:effectExtent l="0" t="0" r="6985" b="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3E906" w14:textId="569F7364" w:rsidR="00F96E0A" w:rsidRPr="00F639FC" w:rsidRDefault="00F96E0A" w:rsidP="00F96E0A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2D9F8" id="_x0000_s1049" type="#_x0000_t202" style="position:absolute;margin-left:674.05pt;margin-top:-51.9pt;width:33.9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" stroked="f">
                <v:textbox style="mso-fit-shape-to-text:t">
                  <w:txbxContent>
                    <w:p w14:paraId="0693E906" w14:textId="569F7364" w:rsidR="00F96E0A" w:rsidRPr="00F639FC" w:rsidRDefault="00F96E0A" w:rsidP="00F96E0A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366" w:rsidRPr="00C80366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236CE6" wp14:editId="1315969D">
                <wp:simplePos x="0" y="0"/>
                <wp:positionH relativeFrom="column">
                  <wp:posOffset>8635117</wp:posOffset>
                </wp:positionH>
                <wp:positionV relativeFrom="paragraph">
                  <wp:posOffset>-486383</wp:posOffset>
                </wp:positionV>
                <wp:extent cx="333954" cy="262393"/>
                <wp:effectExtent l="0" t="0" r="9525" b="4445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4" cy="262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794A6" id="สี่เหลี่ยมผืนผ้า 24" o:spid="_x0000_s1026" style="position:absolute;margin-left:679.95pt;margin-top:-38.3pt;width:26.3pt;height:20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" fillcolor="white [3212]" stroked="f" strokeweight="1pt"/>
            </w:pict>
          </mc:Fallback>
        </mc:AlternateContent>
      </w:r>
      <w:r w:rsidR="00C80366" w:rsidRPr="00C80366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 3 สถิติและความน่าจะเป็น</w:t>
      </w:r>
    </w:p>
    <w:p w14:paraId="65539167" w14:textId="77777777" w:rsidR="00C80366" w:rsidRPr="00C80366" w:rsidRDefault="00C80366" w:rsidP="00C80366">
      <w:pPr>
        <w:rPr>
          <w:rFonts w:ascii="TH SarabunIT๙" w:hAnsi="TH SarabunIT๙" w:cs="TH SarabunIT๙"/>
        </w:rPr>
      </w:pPr>
      <w:r w:rsidRPr="00C803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 ค 3.1 </w:t>
      </w:r>
      <w:r w:rsidRPr="00C80366">
        <w:rPr>
          <w:rFonts w:ascii="TH SarabunIT๙" w:hAnsi="TH SarabunIT๙" w:cs="TH SarabunIT๙"/>
          <w:sz w:val="32"/>
          <w:szCs w:val="32"/>
          <w:cs/>
        </w:rPr>
        <w:t>เข้าใจกระบวนการทางสถิติ และใช้ความรู้ทางสถิติในการแก้ปัญหา</w:t>
      </w:r>
      <w:r w:rsidRPr="00C80366">
        <w:rPr>
          <w:rFonts w:ascii="TH SarabunIT๙" w:hAnsi="TH SarabunIT๙" w:cs="TH SarabunIT๙"/>
        </w:rPr>
        <w:t xml:space="preserve">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9"/>
        <w:gridCol w:w="4110"/>
        <w:gridCol w:w="2127"/>
      </w:tblGrid>
      <w:tr w:rsidR="00C80366" w:rsidRPr="00C80366" w14:paraId="02D6A2FC" w14:textId="77777777" w:rsidTr="00880D98">
        <w:trPr>
          <w:trHeight w:val="431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14:paraId="51FE0265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206" w:type="dxa"/>
            <w:gridSpan w:val="3"/>
            <w:shd w:val="clear" w:color="auto" w:fill="auto"/>
            <w:vAlign w:val="center"/>
          </w:tcPr>
          <w:p w14:paraId="18AEBEB3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C80366" w:rsidRPr="00C80366" w14:paraId="40C9ED81" w14:textId="77777777" w:rsidTr="00880D98">
        <w:trPr>
          <w:trHeight w:val="547"/>
        </w:trPr>
        <w:tc>
          <w:tcPr>
            <w:tcW w:w="3828" w:type="dxa"/>
            <w:vMerge/>
            <w:shd w:val="clear" w:color="auto" w:fill="auto"/>
            <w:vAlign w:val="center"/>
          </w:tcPr>
          <w:p w14:paraId="7F375BBC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C7325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110" w:type="dxa"/>
            <w:vAlign w:val="center"/>
          </w:tcPr>
          <w:p w14:paraId="39E3D5F4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</w:tc>
        <w:tc>
          <w:tcPr>
            <w:tcW w:w="2127" w:type="dxa"/>
            <w:vAlign w:val="center"/>
          </w:tcPr>
          <w:p w14:paraId="7493C602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42028CB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</w:tr>
      <w:tr w:rsidR="00C80366" w:rsidRPr="00C80366" w14:paraId="543AC129" w14:textId="77777777" w:rsidTr="00880D98">
        <w:tc>
          <w:tcPr>
            <w:tcW w:w="3828" w:type="dxa"/>
          </w:tcPr>
          <w:p w14:paraId="1DA94E1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ใช้ข้อมูลจากแผนภูมิแท่ง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ตารางสองทางในการหาคำตอบของโจทย์ปัญหา</w:t>
            </w:r>
          </w:p>
        </w:tc>
        <w:tc>
          <w:tcPr>
            <w:tcW w:w="3969" w:type="dxa"/>
          </w:tcPr>
          <w:p w14:paraId="0324EB13" w14:textId="77777777" w:rsidR="00C80366" w:rsidRPr="00C80366" w:rsidRDefault="00C80366" w:rsidP="00C803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การนำเสนอข้อมูล</w:t>
            </w:r>
          </w:p>
          <w:p w14:paraId="3A5AE5E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การอ่านและการเขียนแผนภูมิแท่ง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(ไม่รวม</w:t>
            </w:r>
          </w:p>
          <w:p w14:paraId="4C32E35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การย่นระยะ)</w:t>
            </w:r>
          </w:p>
          <w:p w14:paraId="5748DE0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การอ่านตารางสองทาง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Two-Way Table)</w:t>
            </w:r>
          </w:p>
          <w:p w14:paraId="217A35F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</w:tcPr>
          <w:p w14:paraId="6876126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อ่านตารางสองทาง</w:t>
            </w:r>
          </w:p>
          <w:p w14:paraId="14AC33E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ใช้ข้อมูลจากตารางสองทางในการหาคำตอบของโจทย์ปัญหา</w:t>
            </w:r>
          </w:p>
          <w:p w14:paraId="2D4F4FB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อ่านแผนภูมิแท่ง</w:t>
            </w:r>
          </w:p>
          <w:p w14:paraId="56B2584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ใช้ข้อมูลจากแผนภูมิแท่งในการหาคำตอบของโจทย์ปัญหา</w:t>
            </w:r>
          </w:p>
          <w:p w14:paraId="12F08C9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• เขียนแผนภูมิแท่ง</w:t>
            </w:r>
          </w:p>
          <w:p w14:paraId="314EEBB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3BB61B1B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D112060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1404F3" w14:textId="77777777" w:rsidR="00C80366" w:rsidRPr="00C80366" w:rsidRDefault="00C80366" w:rsidP="00C8036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0EC4B5" w14:textId="77777777" w:rsidR="00C80366" w:rsidRPr="00C80366" w:rsidRDefault="00C80366" w:rsidP="00C8036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C80366" w:rsidRPr="00C80366" w:rsidSect="00C80366">
          <w:pgSz w:w="16838" w:h="11906" w:orient="landscape"/>
          <w:pgMar w:top="1440" w:right="1440" w:bottom="993" w:left="1440" w:header="709" w:footer="709" w:gutter="0"/>
          <w:pgNumType w:fmt="thaiNumbers"/>
          <w:cols w:space="708"/>
          <w:docGrid w:linePitch="360"/>
        </w:sectPr>
      </w:pPr>
    </w:p>
    <w:p w14:paraId="4D9D12D8" w14:textId="0C3CAE03" w:rsidR="00C80366" w:rsidRPr="00C80366" w:rsidRDefault="00F96E0A" w:rsidP="00C8036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639FC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EEC505B" wp14:editId="7D0E6996">
                <wp:simplePos x="0" y="0"/>
                <wp:positionH relativeFrom="margin">
                  <wp:posOffset>5757433</wp:posOffset>
                </wp:positionH>
                <wp:positionV relativeFrom="paragraph">
                  <wp:posOffset>-673735</wp:posOffset>
                </wp:positionV>
                <wp:extent cx="431426" cy="1404620"/>
                <wp:effectExtent l="0" t="0" r="6985" b="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9560" w14:textId="66721C08" w:rsidR="00F96E0A" w:rsidRPr="00F639FC" w:rsidRDefault="00F96E0A" w:rsidP="00F96E0A">
                            <w:pP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EC505B" id="_x0000_s1050" type="#_x0000_t202" style="position:absolute;left:0;text-align:left;margin-left:453.35pt;margin-top:-53.05pt;width:33.9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" stroked="f">
                <v:textbox style="mso-fit-shape-to-text:t">
                  <w:txbxContent>
                    <w:p w14:paraId="3E1A9560" w14:textId="66721C08" w:rsidR="00F96E0A" w:rsidRPr="00F639FC" w:rsidRDefault="00F96E0A" w:rsidP="00F96E0A">
                      <w:pP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366" w:rsidRPr="00C8036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โครงสร้างรายวิชา  </w:t>
      </w:r>
      <w:r w:rsidR="00C80366"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๑๔๑๐๑</w:t>
      </w:r>
    </w:p>
    <w:p w14:paraId="1DE8C010" w14:textId="77777777" w:rsidR="00C80366" w:rsidRPr="00C80366" w:rsidRDefault="00C80366" w:rsidP="00C8036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รายวิชาคณิตศาสตร์    ชั้นประถมศึกษาปีที่ ๔</w:t>
      </w:r>
      <w:r w:rsidRPr="00C80366"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ภาคเรียนที่ ๑    เวลา ๘๐ ชั่วโมง</w:t>
      </w:r>
    </w:p>
    <w:p w14:paraId="051CE641" w14:textId="77777777" w:rsidR="00C80366" w:rsidRPr="00C80366" w:rsidRDefault="00C80366" w:rsidP="00C80366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C80366" w:rsidRPr="00C80366" w14:paraId="516F8C0E" w14:textId="77777777" w:rsidTr="00880D98">
        <w:trPr>
          <w:tblHeader/>
        </w:trPr>
        <w:tc>
          <w:tcPr>
            <w:tcW w:w="851" w:type="dxa"/>
            <w:vAlign w:val="center"/>
          </w:tcPr>
          <w:p w14:paraId="40BA072E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5" w:type="dxa"/>
            <w:vAlign w:val="center"/>
          </w:tcPr>
          <w:p w14:paraId="3BB25910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vAlign w:val="center"/>
          </w:tcPr>
          <w:p w14:paraId="440F7D20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vAlign w:val="center"/>
          </w:tcPr>
          <w:p w14:paraId="214004F3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vAlign w:val="center"/>
          </w:tcPr>
          <w:p w14:paraId="300AAD54" w14:textId="77777777" w:rsidR="00C80366" w:rsidRPr="00C80366" w:rsidRDefault="00C80366" w:rsidP="00C80366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24A83B32" w14:textId="77777777" w:rsidR="00C80366" w:rsidRPr="00C80366" w:rsidRDefault="00C80366" w:rsidP="00C80366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64F3B22C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740726FC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80366" w:rsidRPr="00C80366" w14:paraId="227FC8E3" w14:textId="77777777" w:rsidTr="00880D98">
        <w:tc>
          <w:tcPr>
            <w:tcW w:w="851" w:type="dxa"/>
          </w:tcPr>
          <w:p w14:paraId="3F5CCE53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66642CCD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จำนวนนับที่มากกว่า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559" w:type="dxa"/>
          </w:tcPr>
          <w:p w14:paraId="2C17AED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๑.๑ ป.๔/๑</w:t>
            </w:r>
          </w:p>
          <w:p w14:paraId="239AEC9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ป.๔/๒</w:t>
            </w:r>
          </w:p>
          <w:p w14:paraId="0973DE3D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3544" w:type="dxa"/>
          </w:tcPr>
          <w:p w14:paraId="3D217B2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การเขียนตัวเลขแสดงจำนวนนับ</w:t>
            </w:r>
          </w:p>
          <w:p w14:paraId="487ECC2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ที่มากกว่า 100,000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เลขโดดทางซ้ายของหลักแสนอยู่ในหลักล้าน หลักสิบล้าน</w:t>
            </w:r>
          </w:p>
          <w:p w14:paraId="436AE27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หลักร้อยล้าน หลักพันล้าน หลักหมื่นล้าน หลักแสนล้าน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หลักล้านล้าน … ตามลำดับ</w:t>
            </w:r>
          </w:p>
          <w:p w14:paraId="767EB11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ค่าประจำหลักของหลักที่อยู่ทางซ้ายเป็น 10 เท่า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ของค่าประจำหลักของหลักที่อยู่ติดกันทางขวา</w:t>
            </w:r>
          </w:p>
          <w:p w14:paraId="755CB29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เลขโดดในหลักต่าง ๆ มีค่าตามค่าประจำหลัก</w:t>
            </w:r>
          </w:p>
          <w:p w14:paraId="003C592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การเขียนตัวเลขแสดงจำนวนในรูปกระจายเป็นการเขียนในรูปการบวกของจำนวนในแต่ละหลัก</w:t>
            </w:r>
          </w:p>
          <w:p w14:paraId="2634B7E2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จำนวนเมื่อนำมาเปรียบเทียบกัน จะเท่ากัน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มากกว่ากัน หรือน้อยกว่ากัน อย่างใดอย่างหนึ่งเพียง</w:t>
            </w:r>
          </w:p>
          <w:p w14:paraId="4F7F31F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อย่างเดียวเท่านั้น</w:t>
            </w:r>
          </w:p>
          <w:p w14:paraId="5DACC94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การเปรียบเทียบจำนวนนับ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ให้เปรียบเทียบค่าของเลขโดดในหลักซ้ายสุดของแต่ละจำนวนก่อนถ้าไม่เท่ากัน จำนวนนับที่มีค่าของเลขโดดมากกว่า</w:t>
            </w:r>
          </w:p>
          <w:p w14:paraId="48B2FFB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จำนวนนั้นจะมากกว่า ถ้าเท่ากัน ให้เปรียบเทียบค่าของเลขโดดในหลักถัดไปทางขวาทีละหลัก ถ้าพบว่าค่าของ</w:t>
            </w:r>
          </w:p>
          <w:p w14:paraId="1607DAA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เลขโดดของจำนวนใดมากกว่า จำนวนนั้นจะมากกว่า</w:t>
            </w:r>
          </w:p>
          <w:p w14:paraId="465D139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40"/>
                <w:cs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การเรียงลำดับจำนวนหลาย ๆ จำนวน ทำได้โดยการเปรียบเทียบจำนวนทีละคู่ แล้วเรียงลำดับจากน้อยไปมาก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หรือจากมากไปน้อย</w:t>
            </w:r>
          </w:p>
          <w:p w14:paraId="7BC53B2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การหาค่าประมาณของจำนวนนับให้เป็นจำนวนเต็มสิบ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จำนวนเต็มร้อย จำนวนเต็มพัน ... เป็นการหาจำนวนเต็ม</w:t>
            </w:r>
          </w:p>
          <w:p w14:paraId="587C3DCF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ที่ใกล้เคียงจำนวนที่ต้องการประมาณ </w:t>
            </w:r>
          </w:p>
          <w:p w14:paraId="315C0FD5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เพื่อสะดวกในการนำไปใช้</w:t>
            </w:r>
          </w:p>
        </w:tc>
        <w:tc>
          <w:tcPr>
            <w:tcW w:w="850" w:type="dxa"/>
          </w:tcPr>
          <w:p w14:paraId="33D82BDB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๑๒</w:t>
            </w:r>
          </w:p>
        </w:tc>
        <w:tc>
          <w:tcPr>
            <w:tcW w:w="992" w:type="dxa"/>
          </w:tcPr>
          <w:p w14:paraId="0717435C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</w:tr>
      <w:tr w:rsidR="00C80366" w:rsidRPr="00C80366" w14:paraId="2BC5AA63" w14:textId="77777777" w:rsidTr="00880D98">
        <w:tc>
          <w:tcPr>
            <w:tcW w:w="851" w:type="dxa"/>
          </w:tcPr>
          <w:p w14:paraId="1B4A633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985" w:type="dxa"/>
          </w:tcPr>
          <w:p w14:paraId="0FCDEC8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การบวก การลบจำนวนนับที่มากกว่า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559" w:type="dxa"/>
          </w:tcPr>
          <w:p w14:paraId="69F8014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๑.๑ ป.๔/๗</w:t>
            </w:r>
          </w:p>
          <w:p w14:paraId="6A562C3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ป.๔/๘</w:t>
            </w:r>
          </w:p>
          <w:p w14:paraId="06EB9DB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3544" w:type="dxa"/>
          </w:tcPr>
          <w:p w14:paraId="180D4301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การหาผลบวกจำนวนที่มีหลายหลัก </w:t>
            </w:r>
          </w:p>
          <w:p w14:paraId="4FD03D94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ทำได้โดยนำจำนวนที่อยู่ในหลักเดียวกันมาบวกกัน ถ้าผลบวกในหลักใดครบสิบ</w:t>
            </w:r>
          </w:p>
          <w:p w14:paraId="02D723CC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หรือมากกว่าสิบ ให้ทดจำนวนที่ครบสิบ</w:t>
            </w:r>
          </w:p>
          <w:p w14:paraId="1284F219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ไปรวมกับผลบวกในหลักถัดไปทางซ้าย</w:t>
            </w:r>
          </w:p>
          <w:p w14:paraId="11486A4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การหาผลลบจำนวนที่มีหลายหลัก </w:t>
            </w:r>
          </w:p>
          <w:p w14:paraId="2221CAF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ทำได้โดยนำจำนวนที่อยู่ในหลักเดียวกันของตัวตั้งลบด้วยจำนวนที่เป็นตัวลบ </w:t>
            </w:r>
          </w:p>
          <w:p w14:paraId="0573F672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ถ้าในหลักใดตัวตั้งน้อยกว่าตัวลบ ให้กระจายตัวตั้งในหลักถัดไปทางซ้ายรวมกับตัวตั้งในหลักนั้นก่อนแล้วจึงหาผลลบ</w:t>
            </w:r>
          </w:p>
          <w:p w14:paraId="4CC213EF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การหาผลบวกหรือผลลบของจำนวน</w:t>
            </w:r>
          </w:p>
          <w:p w14:paraId="4C838B3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ที่มีหลายหลักโดยใช้ค่าประมาณ อาจทำได้โดยประมาณจำนวนใดจำนวนหนึ่ง</w:t>
            </w:r>
          </w:p>
          <w:p w14:paraId="6D80C38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หรือจำนวนทั้งหมดให้เป็นจำนวนเต็มสิบ เต็มร้อย เต็มพัน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เต็มหมื่น ... แล้วจึงนำ</w:t>
            </w:r>
          </w:p>
          <w:p w14:paraId="7FDADAC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มาบวกหรือลบกัน</w:t>
            </w:r>
          </w:p>
          <w:p w14:paraId="0A06F29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การหาค่าของตัวไม่ทราบค่าของประโยคสัญลักษณ์การบวกและประโยคสัญลักษณ์การลบ อาจทำได้โดยใช้ความสัมพันธ์</w:t>
            </w:r>
          </w:p>
          <w:p w14:paraId="479426B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ของการบวกและการลบ</w:t>
            </w:r>
          </w:p>
          <w:p w14:paraId="199D773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การแก้โจทย์ปัญหาการบวก และโจทย์ปัญหาการลบ อาจเริ่มจากทำความเข้าใจปัญหา วางแผนการแก้ปัญหา ดำเนินการ</w:t>
            </w:r>
          </w:p>
          <w:p w14:paraId="48F28EA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 และตรวจสอบความสมเหตุสมผลของคำตอบ</w:t>
            </w:r>
          </w:p>
          <w:p w14:paraId="1C57A68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การสร้างโจทย์ปัญหาการบวก โจทย์ปัญหาการลบต้องพิจารณาสถานการณ์</w:t>
            </w:r>
          </w:p>
          <w:p w14:paraId="699CB80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ที่สร้างขึ้นให้สมเหตุสมผลสอดคล้องกับความเป็นจริง</w:t>
            </w:r>
          </w:p>
          <w:p w14:paraId="3C4BB6DC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FB2EE1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992" w:type="dxa"/>
          </w:tcPr>
          <w:p w14:paraId="4E65A05B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C80366" w:rsidRPr="00C80366" w14:paraId="265FAF0A" w14:textId="77777777" w:rsidTr="00880D98">
        <w:tc>
          <w:tcPr>
            <w:tcW w:w="851" w:type="dxa"/>
          </w:tcPr>
          <w:p w14:paraId="59265DF2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1985" w:type="dxa"/>
          </w:tcPr>
          <w:p w14:paraId="2FEEFFC8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การคูณ การหาร</w:t>
            </w:r>
          </w:p>
        </w:tc>
        <w:tc>
          <w:tcPr>
            <w:tcW w:w="1559" w:type="dxa"/>
          </w:tcPr>
          <w:p w14:paraId="7ED76096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๑.๑ ป.๔/๙</w:t>
            </w:r>
          </w:p>
          <w:p w14:paraId="27A15EE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74C2292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การคูณจำนวน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หลัก กับจำนวนมากกว่า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หลักหาผลคูณได้โดยนำจำนวน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หลักไปคูณจำนวนที่มากกว่า</w:t>
            </w:r>
          </w:p>
          <w:p w14:paraId="57B23661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4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หลัก โดยเริ่มจากหลักทางขวาไปหลักทางซ้ายทีละหลัก</w:t>
            </w:r>
          </w:p>
          <w:p w14:paraId="6ADD067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การคูณจำนวนมากกว่า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หลัก กับจำนวนมากกว่า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หลัก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สามารถหาผลคูณได้โดยกระจายจำนวนจำนวนหนึ่งตาม</w:t>
            </w:r>
          </w:p>
          <w:p w14:paraId="3C4E24A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ค่าประจำหลัก แล้วนำจำนวนในแต่ละหลักคูณกับอีกจำนวนหนึ่งจากนั้นนำผลคูณที่ได้มาบวกกัน</w:t>
            </w:r>
          </w:p>
          <w:p w14:paraId="1CDFF1DB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การหารที่ตัวหารไม่เกิน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หลัก สามารถหาผลหารได้โดยหารตัวตั้งจากซ้ายไปขวาทีละหลัก ซึ่งผลหารแต่ละหลัก</w:t>
            </w:r>
          </w:p>
          <w:p w14:paraId="564E2F55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หาได้จากความสัมพันธ์ระหว่างการคูณ</w:t>
            </w:r>
          </w:p>
          <w:p w14:paraId="107AA261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กับการหาร</w:t>
            </w:r>
          </w:p>
          <w:p w14:paraId="4BB4163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- การหาค่าตัวไม่ทราบค่าในประโยคสัญลักษณ์การคูณและการหาร ต้องใช้ความสัมพันธ์ระหว่างการคูณกับการหาร</w:t>
            </w:r>
          </w:p>
          <w:p w14:paraId="56C41D0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- การแก้โจทย์ปัญหาการคูณ และโจทย์ปัญหาการหารเริ่มจากทำความเข้าใจปัญหา วางแผนการแก้ปัญหา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ดำเนินการตามแผน และตรวจสอบความสมเหตุสมผลของคำตอบ</w:t>
            </w:r>
          </w:p>
          <w:p w14:paraId="3C9B985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การสร้างโจทย์ปัญหาการคูณ และโจทย์ปัญหาการหารต้องพิจารณาสถานการณ์</w:t>
            </w:r>
          </w:p>
          <w:p w14:paraId="382F73C1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ที่สร้างขึ้นให้สมเหตุสมผลสอดคล้องกับความเป็นจริง</w:t>
            </w:r>
          </w:p>
        </w:tc>
        <w:tc>
          <w:tcPr>
            <w:tcW w:w="850" w:type="dxa"/>
          </w:tcPr>
          <w:p w14:paraId="0F789785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992" w:type="dxa"/>
          </w:tcPr>
          <w:p w14:paraId="20598C14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</w:tr>
      <w:tr w:rsidR="00C80366" w:rsidRPr="00C80366" w14:paraId="65640E9E" w14:textId="77777777" w:rsidTr="00880D98">
        <w:tc>
          <w:tcPr>
            <w:tcW w:w="851" w:type="dxa"/>
          </w:tcPr>
          <w:p w14:paraId="3FCAC8F5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</w:tcPr>
          <w:p w14:paraId="618C2CED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การบวก ลบ คูณ หารจำนวนนับ</w:t>
            </w:r>
          </w:p>
        </w:tc>
        <w:tc>
          <w:tcPr>
            <w:tcW w:w="1559" w:type="dxa"/>
          </w:tcPr>
          <w:p w14:paraId="59A47CB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๑.๑ ป.๔/๑๐</w:t>
            </w:r>
          </w:p>
          <w:p w14:paraId="1650E1DB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ป.๔/๑๑</w:t>
            </w:r>
          </w:p>
          <w:p w14:paraId="37F5479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ป.๔/๑๒</w:t>
            </w:r>
          </w:p>
          <w:p w14:paraId="57C7DB5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937A6D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การบวก ลบ คูณ หารระคนที่มากกว่า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ขั้นตอนให้ดำเนินการดังนี้</w:t>
            </w:r>
          </w:p>
          <w:p w14:paraId="5708BCC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ขั้นที่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คำนวณในวงเล็บ (ถ้ามี)</w:t>
            </w:r>
          </w:p>
          <w:p w14:paraId="053F185B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ขั้นที่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คูณ หรือ หาร โดยคำนวณจากซ้ายไปขวา</w:t>
            </w:r>
          </w:p>
          <w:p w14:paraId="60960A69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ขั้นที่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บวก หรือ ลบ โดยคำนวณจากซ้ายไปขวา</w:t>
            </w:r>
          </w:p>
          <w:p w14:paraId="771A568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การแก้โจทย์ปัญหาการบวก ลบ คูณ หารระคน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ขั้นตอน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มีขั้นตอนดังนี้</w:t>
            </w:r>
          </w:p>
          <w:p w14:paraId="48775B74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    1)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ทำความเข้าใจปัญหา</w:t>
            </w:r>
          </w:p>
          <w:p w14:paraId="25FC514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 xml:space="preserve">    2)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วางแผนแก้ปัญหา</w:t>
            </w:r>
          </w:p>
          <w:p w14:paraId="5BC6C5F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    3)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ดำเนินการตามแผน</w:t>
            </w:r>
          </w:p>
          <w:p w14:paraId="73A679C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    4)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</w:t>
            </w:r>
          </w:p>
          <w:p w14:paraId="549A1B89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การสร้างโจทย์ปัญหาจากประโยคสัญลักษณ์ ควรคำนึงถึงความเป็นไปได้ และความสมเหตุสมผลระหว่างสถานการณ์กับจำนวน</w:t>
            </w:r>
          </w:p>
          <w:p w14:paraId="371F2D9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การสร้างโจทย์ปัญหาจากภาพ เป็นการนำข้อมูลจากภาพมาสร้างสถานการณ์ โดยอาจเพิ่มเติมข้อมูลอื่นที่เกี่ยวข้อง</w:t>
            </w:r>
          </w:p>
          <w:p w14:paraId="4225A784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ทั้งนี้ควรคำนึงถึงความเป็นไปได้ ความเหมาะสม และความสมเหตุสมผลของสถานการณ์</w:t>
            </w:r>
          </w:p>
          <w:p w14:paraId="399857BB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การหาค่าเฉลี่ย ทำได้โดยนำผลรวมของข้อมูลทั้งหมดหารด้วยจำนวนข้อมูลทั้งหมด</w:t>
            </w:r>
          </w:p>
          <w:p w14:paraId="246A868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- ค่าเฉลี่ยของข้อมูลชุดหนึ่ง จะอยู่ระหว่างจำนวนที่น้อยที่สุด</w:t>
            </w:r>
          </w:p>
          <w:p w14:paraId="25B81B4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และจำนวนที่มากที่สุดของข้อมูลชุดนั้น</w:t>
            </w:r>
          </w:p>
          <w:p w14:paraId="22FC112C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- การแก้โจทย์ปัญหาเกี่ยวกับค่าเฉลี่ย อาจทำได้โดยใช้ความสัมพันธ์ระหว่างการคูณกับการหาร</w:t>
            </w:r>
          </w:p>
        </w:tc>
        <w:tc>
          <w:tcPr>
            <w:tcW w:w="850" w:type="dxa"/>
          </w:tcPr>
          <w:p w14:paraId="3B2B814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๑๙</w:t>
            </w:r>
          </w:p>
        </w:tc>
        <w:tc>
          <w:tcPr>
            <w:tcW w:w="992" w:type="dxa"/>
          </w:tcPr>
          <w:p w14:paraId="0F0C4948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</w:tr>
      <w:tr w:rsidR="00C80366" w:rsidRPr="00C80366" w14:paraId="37C879F0" w14:textId="77777777" w:rsidTr="00880D98">
        <w:tc>
          <w:tcPr>
            <w:tcW w:w="851" w:type="dxa"/>
          </w:tcPr>
          <w:p w14:paraId="4A91BDD5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985" w:type="dxa"/>
          </w:tcPr>
          <w:p w14:paraId="542C669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</w:p>
        </w:tc>
        <w:tc>
          <w:tcPr>
            <w:tcW w:w="1559" w:type="dxa"/>
          </w:tcPr>
          <w:p w14:paraId="4667F93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๒.๑ ป.๔/๑</w:t>
            </w:r>
          </w:p>
        </w:tc>
        <w:tc>
          <w:tcPr>
            <w:tcW w:w="3544" w:type="dxa"/>
          </w:tcPr>
          <w:p w14:paraId="1DD03DFF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การบอกเวลาเป็นนาฬิกาและนาที </w:t>
            </w:r>
          </w:p>
          <w:p w14:paraId="58E72E0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ใช้มหัพภาค (.) หรือ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ทวิภาค (:)</w:t>
            </w:r>
          </w:p>
          <w:p w14:paraId="37DD02C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- ระยะเวลา หมายถึง ช่วงเวลาที่ต่อเนื่องจากเวลาหนึ่งถึงอีกเวลาหนึ่ง เครื่องหมายวรรคตอนที่ใช้คือ ทวิภาค (:)</w:t>
            </w:r>
          </w:p>
          <w:p w14:paraId="34C07664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- 60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วินาที เท่ากับ </w:t>
            </w: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นาที</w:t>
            </w:r>
          </w:p>
          <w:p w14:paraId="568ABBF5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การเปรียบเทียบระยะเวลา อาจเปลี่ยนให้เป็นหน่วยเดียวกันโดยใช้ความสัมพันธ์ของหน่วยเวลา</w:t>
            </w:r>
          </w:p>
          <w:p w14:paraId="235999D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การอ่านตารางเวลาต้องพิจารณาจากความสัมพันธ์ระหว่าง</w:t>
            </w:r>
          </w:p>
          <w:p w14:paraId="3F6FC644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ช่องแสดงรายการในแนวตั้งกับแนวนอน</w:t>
            </w:r>
          </w:p>
          <w:p w14:paraId="3E15ED8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C80366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การแก้โจทย์ปัญหาเกี่ยวกับเวลา อาจใช้ความสัมพันธ์ระหว่างหน่วยเวลา</w:t>
            </w:r>
          </w:p>
          <w:p w14:paraId="6A46312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1D98316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992" w:type="dxa"/>
          </w:tcPr>
          <w:p w14:paraId="3086A082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</w:tr>
      <w:tr w:rsidR="00C80366" w:rsidRPr="00C80366" w14:paraId="438C6790" w14:textId="77777777" w:rsidTr="00880D98">
        <w:tc>
          <w:tcPr>
            <w:tcW w:w="7939" w:type="dxa"/>
            <w:gridSpan w:val="4"/>
          </w:tcPr>
          <w:p w14:paraId="20FAB672" w14:textId="77777777" w:rsidR="00C80366" w:rsidRPr="00C80366" w:rsidRDefault="00C80366" w:rsidP="00C80366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4D35E71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992" w:type="dxa"/>
          </w:tcPr>
          <w:p w14:paraId="27F02A1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7C6DCEA8" w14:textId="77777777" w:rsidR="00C80366" w:rsidRPr="00C80366" w:rsidRDefault="00C80366" w:rsidP="00C8036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B9E10F3" w14:textId="77777777" w:rsidR="00C80366" w:rsidRPr="00C80366" w:rsidRDefault="00C80366" w:rsidP="00C8036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8036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โครงสร้างรายวิชา  </w:t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รหัสวิชา ค ๑๔๑๐๑</w:t>
      </w:r>
    </w:p>
    <w:p w14:paraId="19FCEEF4" w14:textId="77777777" w:rsidR="00C80366" w:rsidRPr="00C80366" w:rsidRDefault="00C80366" w:rsidP="00C8036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รายวิชาคณิตศาสตร์    ชั้นประถมศึกษาปีที่ ๔</w:t>
      </w:r>
      <w:r w:rsidRPr="00C80366"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 w:rsidRPr="00C80366">
        <w:rPr>
          <w:rFonts w:ascii="TH SarabunIT๙" w:hAnsi="TH SarabunIT๙" w:cs="TH SarabunIT๙"/>
          <w:b/>
          <w:bCs/>
          <w:sz w:val="36"/>
          <w:szCs w:val="36"/>
          <w:cs/>
        </w:rPr>
        <w:t>ภาคเรียนที่ ๒    เวลา ๑๐๐ ชั่วโมง</w:t>
      </w:r>
    </w:p>
    <w:p w14:paraId="1767D4B8" w14:textId="77777777" w:rsidR="00C80366" w:rsidRPr="00C80366" w:rsidRDefault="00C80366" w:rsidP="00C80366">
      <w:pPr>
        <w:rPr>
          <w:rFonts w:ascii="TH SarabunIT๙" w:hAnsi="TH SarabunIT๙" w:cs="TH SarabunIT๙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559"/>
        <w:gridCol w:w="3544"/>
        <w:gridCol w:w="850"/>
        <w:gridCol w:w="992"/>
      </w:tblGrid>
      <w:tr w:rsidR="00C80366" w:rsidRPr="00C80366" w14:paraId="2FDC9219" w14:textId="77777777" w:rsidTr="00880D98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54AA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AB9E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862B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B2F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1291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03890C03" w14:textId="77777777" w:rsidR="00C80366" w:rsidRPr="00C80366" w:rsidRDefault="00C80366" w:rsidP="00C80366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F92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4A90CB85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80366" w:rsidRPr="00C80366" w14:paraId="2356993E" w14:textId="77777777" w:rsidTr="00880D98">
        <w:tc>
          <w:tcPr>
            <w:tcW w:w="851" w:type="dxa"/>
          </w:tcPr>
          <w:p w14:paraId="3BDD8852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14:paraId="3CC3975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เศษส่วน</w:t>
            </w:r>
          </w:p>
        </w:tc>
        <w:tc>
          <w:tcPr>
            <w:tcW w:w="1559" w:type="dxa"/>
          </w:tcPr>
          <w:p w14:paraId="3690DCF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๑.๑ ป.๔/๓</w:t>
            </w:r>
          </w:p>
          <w:p w14:paraId="6E7A923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ป.๔/๔</w:t>
            </w:r>
          </w:p>
          <w:p w14:paraId="6F489D60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ป.๔/๑๓</w:t>
            </w:r>
          </w:p>
          <w:p w14:paraId="4FCA51B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ป.๔/๑๔</w:t>
            </w:r>
          </w:p>
        </w:tc>
        <w:tc>
          <w:tcPr>
            <w:tcW w:w="3544" w:type="dxa"/>
          </w:tcPr>
          <w:p w14:paraId="1FAD3A8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เศษส่วนและจำนวนคละเป็นจำนวนที่ใช้แสดงปริมาณของสิ่งต่าง ๆ</w:t>
            </w:r>
          </w:p>
          <w:p w14:paraId="53AB72E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เศษส่วนที่มีตัวเศษน้อยกว่าตัวส่วน เรียกว่า เศษส่วนแท้</w:t>
            </w:r>
          </w:p>
          <w:p w14:paraId="73651A8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เศษส่วนที่มีตัวเศษเท่ากับหรือมากกว่าตัวส่วน เรียกว่าเศษเกิน</w:t>
            </w:r>
          </w:p>
          <w:p w14:paraId="08B6C55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จำนวนคละเป็นจำนวนที่เขียนในรูป</w:t>
            </w:r>
          </w:p>
          <w:p w14:paraId="66BD8BD2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จำนวนนับกับเศษส่วนแท้</w:t>
            </w:r>
          </w:p>
          <w:p w14:paraId="10A9E2BD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การเขียนจำนวนคละในรูปเศษเกิน</w:t>
            </w:r>
          </w:p>
          <w:p w14:paraId="606C324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ทำได้โดย นำตัวส่วนคูณกับจำนวนนับแล้วบวกกับตัวเศษ ผลลัพธ์ที่ได้เป็น</w:t>
            </w:r>
          </w:p>
          <w:p w14:paraId="31D15117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ตัวเศษของเศษเกิน โดยมีตัวส่วนคงเดิม</w:t>
            </w:r>
          </w:p>
          <w:p w14:paraId="4620B8E5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การเขียนเศษเกินในรูปจำนวนคละ  ทำได้โดย</w:t>
            </w:r>
            <w:proofErr w:type="gramEnd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นำตัวส่วนไปหารตัวเศษ ผลหารที่ได้เป็นจำนวนนับ เศษที่ได้เป็นตัวเศษ โดยมีตัวส่วนคงเดิม</w:t>
            </w:r>
          </w:p>
          <w:p w14:paraId="7062055A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จำนวนนับทุกจำนวนสามารถเขียน</w:t>
            </w:r>
          </w:p>
          <w:p w14:paraId="7B74379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ในรูปเศษส่วนได้โดยที่ตัวส่วนหารตัวเศษได้ลงตัว ซึ่งผลหารที่ได้เท่ากับจำนวนนับนั้น</w:t>
            </w:r>
          </w:p>
          <w:p w14:paraId="3484A8D7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จำนวนนับทุกจำนวนสามารถเขียน</w:t>
            </w:r>
          </w:p>
          <w:p w14:paraId="604E20F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ในรูปเศษส่วนได้ถ้าตัวเศษเป็นจำนวนนับนั้น ตัวส่วนจะเป็น 1</w:t>
            </w:r>
          </w:p>
          <w:p w14:paraId="30545E6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การทำเศษส่วนให้เท่ากับเศษส่วนที่กำหนด อาจทำได้โดยนำจำนวนนับจำนวนเดียวกันคูณทั้งตัวเศษและตัวส่วน</w:t>
            </w:r>
          </w:p>
          <w:p w14:paraId="2FB7779B" w14:textId="77777777" w:rsidR="00C80366" w:rsidRPr="00C80366" w:rsidRDefault="00C80366" w:rsidP="00C80366">
            <w:pPr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การทำเศษส่วนให้เท่ากับเศษส่วนที่กำหนด อาจทำได้โดยนำจำนวนนับจำนวนเดียวกันหารทั้งตัวเศษและตัวส่วนซึ่งจำนวนนับนั้นต้องหารทั้งตัวเศษและ</w:t>
            </w:r>
          </w:p>
          <w:p w14:paraId="2C744063" w14:textId="77777777" w:rsidR="00C80366" w:rsidRPr="00C80366" w:rsidRDefault="00C80366" w:rsidP="00C80366">
            <w:pPr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ตัวส่วนได้ลงตัว</w:t>
            </w:r>
          </w:p>
          <w:p w14:paraId="02D6EFF5" w14:textId="77777777" w:rsidR="00C80366" w:rsidRPr="00C80366" w:rsidRDefault="00C80366" w:rsidP="00C80366">
            <w:pPr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การเปรียบเทียบเศษส่วนที่มีตัวส่วนไม่เท่ากัน อาจทำ ได้โดยทำตัวส่วนให้เท่ากัน เมื่อตัวส่วนเท่ากันแล้ว จึงเปรียบเทียบ</w:t>
            </w:r>
          </w:p>
          <w:p w14:paraId="0AC04341" w14:textId="77777777" w:rsidR="00C80366" w:rsidRPr="00C80366" w:rsidRDefault="00C80366" w:rsidP="00C80366">
            <w:pPr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ตัวเศษ เศษส่วนใดมีตัวเศษมากกว่า เศษส่วนนั้นจะมากกว่า</w:t>
            </w:r>
          </w:p>
          <w:p w14:paraId="0CE0BF67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การเปรียบเทียบจำนวนคละ ให้เปรียบเทียบจำนวนนับก่อน</w:t>
            </w:r>
          </w:p>
          <w:p w14:paraId="251B9206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ถ้าจำนวนนับของจำนวนคละใดมากกว่าจำนวนคละนั้นจะมากกว่า</w:t>
            </w:r>
          </w:p>
          <w:p w14:paraId="2DBDC2EE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ถ้าจำนวนนับของจำนวนคละเท่ากัน ให้เปรียบเทียบเศษส่วน เศษส่วนใดมากกว่า จำนวนคละนั้นจะมากกว่า</w:t>
            </w:r>
          </w:p>
          <w:p w14:paraId="63EBF3BC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การเรียงลำดับเศษส่วนที่มีตัวส่วนไม่เท่ากัน อาจใช้วิธีทำเศษส่วนทุกจำนวนให้มีตัวส่วนเท่ากัน แล้วเรียงลำดับ</w:t>
            </w:r>
          </w:p>
          <w:p w14:paraId="6DF253E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โดยพิจารณาจากตัวเศษ</w:t>
            </w:r>
          </w:p>
          <w:p w14:paraId="0488BDC0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การบวก หรือ การลบเศษส่วนที่มีตัวส่วนไม่เท่ากันต้องทำตัวส่วนให้เท่ากันก่อน แล้วจึงนำตัวเศษมาบวกกัน</w:t>
            </w:r>
          </w:p>
          <w:p w14:paraId="0CE42E84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หรือลบกัน</w:t>
            </w:r>
          </w:p>
          <w:p w14:paraId="28D94789" w14:textId="77777777" w:rsidR="00C80366" w:rsidRPr="00C80366" w:rsidRDefault="00C80366" w:rsidP="00C80366">
            <w:pPr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การบวก หรือ การลบจำนวนคละ </w:t>
            </w:r>
          </w:p>
          <w:p w14:paraId="329A147C" w14:textId="77777777" w:rsidR="00C80366" w:rsidRPr="00C80366" w:rsidRDefault="00C80366" w:rsidP="00C80366">
            <w:pPr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อาจทำได้โดยเปลี่ยนจำนวนคละให้เป็นเศษเกินก่อน แล้วจึงหาผลบวกหรือผลลบ</w:t>
            </w:r>
          </w:p>
          <w:p w14:paraId="5C1097FC" w14:textId="77777777" w:rsidR="00C80366" w:rsidRPr="00C80366" w:rsidRDefault="00C80366" w:rsidP="00C80366">
            <w:pPr>
              <w:ind w:right="-136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การแก้โจทย์ปัญหาเริ่มจากการทำความเข้าใจปัญหาวางแผนแก้ปัญหา ดำเนินการตามแผน และตรวจสอบ</w:t>
            </w:r>
          </w:p>
        </w:tc>
        <w:tc>
          <w:tcPr>
            <w:tcW w:w="850" w:type="dxa"/>
          </w:tcPr>
          <w:p w14:paraId="03A38E92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๒๓</w:t>
            </w:r>
          </w:p>
        </w:tc>
        <w:tc>
          <w:tcPr>
            <w:tcW w:w="992" w:type="dxa"/>
          </w:tcPr>
          <w:p w14:paraId="34A1195B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</w:tr>
      <w:tr w:rsidR="00C80366" w:rsidRPr="00C80366" w14:paraId="019127C6" w14:textId="77777777" w:rsidTr="00880D98">
        <w:tc>
          <w:tcPr>
            <w:tcW w:w="851" w:type="dxa"/>
          </w:tcPr>
          <w:p w14:paraId="4C41A98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985" w:type="dxa"/>
          </w:tcPr>
          <w:p w14:paraId="0E1271C0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ทศนิยม</w:t>
            </w:r>
          </w:p>
        </w:tc>
        <w:tc>
          <w:tcPr>
            <w:tcW w:w="1559" w:type="dxa"/>
          </w:tcPr>
          <w:p w14:paraId="74A278F6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๑.๑ ป.๔/๕</w:t>
            </w:r>
          </w:p>
          <w:p w14:paraId="180767A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ป.๔/๖</w:t>
            </w:r>
          </w:p>
          <w:p w14:paraId="6F1F8BD7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ป.๔/๑๕</w:t>
            </w:r>
          </w:p>
          <w:p w14:paraId="284496B7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ป.๔/๑๖</w:t>
            </w:r>
          </w:p>
        </w:tc>
        <w:tc>
          <w:tcPr>
            <w:tcW w:w="3544" w:type="dxa"/>
          </w:tcPr>
          <w:p w14:paraId="6A56BBA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ทศนิยมเป็นจำนวนชนิดหนึ่งที่ใช้แสดงปริมาณต่าง ๆ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มี .</w:t>
            </w:r>
            <w:proofErr w:type="gramEnd"/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เป็นจุดทศนิยม โดยตัวเลขที่อยู่หน้าจุดทศนิยมแสดงจำนวนนับหรือศูนย์ ตัวเลขที่อยู่หลังจุดทศนิยมแสดงจำนวนที่น้อยกว่า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1C68DE7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การอ่านทศนิยม ตัวเลขที่อยู่หน้าจุดทศนิยมอ่านเช่นเดียวกันกับจำนวนนับหรือศูนย์ ตัวเลขหลังจุดทศนิยม</w:t>
            </w:r>
          </w:p>
          <w:p w14:paraId="7E2B3FF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อ่านเรียงตัว</w:t>
            </w:r>
          </w:p>
          <w:p w14:paraId="5C40C9A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การเปรียบเทียบทศนิยมใช้วิธีการเดียวกับการเปรียบเทียบจำนวนนับ โดยเปรียบเทียบจำนวนที่อยู่หน้าจุดทศนิยมก่อน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ถ้าจำนวนที่อยู่หน้าจุดทศนิยมเท่ากัน จึงเปรียบเทียบจำนวนที่อยู่หลังจุดทศนิยมทีละหลัก โดยเริ่มจากหลักส่วนสิบ</w:t>
            </w:r>
          </w:p>
          <w:p w14:paraId="3C85FCD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จำนวนที่มีค่าของเลขโดดมากกว่า จำนวนนั้นจะมากกว่า</w:t>
            </w:r>
          </w:p>
          <w:p w14:paraId="7B419BC5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การบวกและการลบทศนิยมใช้หลักการเดียวกันกับการบวกและการลบจำนวนนับ โดยนำจำนวนในหลักเดียวกันมาบวก</w:t>
            </w:r>
          </w:p>
          <w:p w14:paraId="1F01C25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หรือลบกัน</w:t>
            </w:r>
          </w:p>
          <w:p w14:paraId="21893B21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การแก้โจทย์ปัญหาการบวกและการลบทศนิยม เริ่มจากทำความเข้าใจปัญหา วางแผนการแก้ปัญหา ดำเนินการ</w:t>
            </w:r>
          </w:p>
          <w:p w14:paraId="28AE2B52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 และตรวจสอบ</w:t>
            </w:r>
          </w:p>
        </w:tc>
        <w:tc>
          <w:tcPr>
            <w:tcW w:w="850" w:type="dxa"/>
          </w:tcPr>
          <w:p w14:paraId="3CC0A375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๑๘</w:t>
            </w:r>
          </w:p>
        </w:tc>
        <w:tc>
          <w:tcPr>
            <w:tcW w:w="992" w:type="dxa"/>
          </w:tcPr>
          <w:p w14:paraId="454BA1F6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</w:tr>
      <w:tr w:rsidR="00C80366" w:rsidRPr="00C80366" w14:paraId="1F862159" w14:textId="77777777" w:rsidTr="00880D98">
        <w:tc>
          <w:tcPr>
            <w:tcW w:w="851" w:type="dxa"/>
          </w:tcPr>
          <w:p w14:paraId="38AF7C65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</w:tcPr>
          <w:p w14:paraId="3F4401A3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มุม</w:t>
            </w:r>
          </w:p>
        </w:tc>
        <w:tc>
          <w:tcPr>
            <w:tcW w:w="1559" w:type="dxa"/>
          </w:tcPr>
          <w:p w14:paraId="2EFFB27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๒.๑ ป.๔/๒</w:t>
            </w:r>
          </w:p>
        </w:tc>
        <w:tc>
          <w:tcPr>
            <w:tcW w:w="3544" w:type="dxa"/>
          </w:tcPr>
          <w:p w14:paraId="226D65E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มุม คือ รังสี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เส้นที่มีจุดปลายเป็นจุดเดียวกัน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รังสี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เส้นนี้ เรียกว่า แขนของมุม และจุดปลายที่เป็นจุดเดียวกันนี้ เรียกว่า จุดยอดมุม</w:t>
            </w:r>
          </w:p>
          <w:p w14:paraId="59EC1CDF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E3FBD75" wp14:editId="2E5402B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86691</wp:posOffset>
                      </wp:positionV>
                      <wp:extent cx="111125" cy="87464"/>
                      <wp:effectExtent l="0" t="0" r="22225" b="27305"/>
                      <wp:wrapNone/>
                      <wp:docPr id="28" name="กลุ่ม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25" cy="87464"/>
                                <a:chOff x="0" y="0"/>
                                <a:chExt cx="111125" cy="87464"/>
                              </a:xfrm>
                            </wpg:grpSpPr>
                            <wps:wsp>
                              <wps:cNvPr id="29" name="ตัวเชื่อมต่อตรง 29"/>
                              <wps:cNvCnPr/>
                              <wps:spPr>
                                <a:xfrm flipH="1">
                                  <a:off x="0" y="0"/>
                                  <a:ext cx="71743" cy="8691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ตัวเชื่อมต่อตรง 30"/>
                              <wps:cNvCnPr/>
                              <wps:spPr>
                                <a:xfrm>
                                  <a:off x="0" y="87464"/>
                                  <a:ext cx="1111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FC3FA" id="กลุ่ม 28" o:spid="_x0000_s1026" style="position:absolute;margin-left:9.15pt;margin-top:6.85pt;width:8.75pt;height:6.9pt;z-index:251687936" coordsize="111125,87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">
                      <v:line id="ตัวเชื่อมต่อตรง 29" o:spid="_x0000_s1027" style="position:absolute;flip:x;visibility:visible;mso-wrap-style:square" from="0,0" to="71743,86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Is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PIfv&#10;l/gD5OoDAAD//wMAUEsBAi0AFAAGAAgAAAAhANvh9svuAAAAhQEAABMAAAAAAAAAAAAAAAAAAAAA&#10;AFtDb250ZW50X1R5cGVzXS54bWxQSwECLQAUAAYACAAAACEAWvQsW78AAAAVAQAACwAAAAAAAAAA&#10;AAAAAAAfAQAAX3JlbHMvLnJlbHNQSwECLQAUAAYACAAAACEATkoSLL0AAADbAAAADwAAAAAAAAAA&#10;AAAAAAAHAgAAZHJzL2Rvd25yZXYueG1sUEsFBgAAAAADAAMAtwAAAPECAAAAAA==&#10;" strokecolor="black [3200]" strokeweight=".5pt">
                        <v:stroke joinstyle="miter"/>
                      </v:line>
                      <v:line id="ตัวเชื่อมต่อตรง 30" o:spid="_x0000_s1028" style="position:absolute;visibility:visible;mso-wrap-style:square" from="0,87464" to="111125,87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หรือ ^  เป็นสัญลักษณ์แสดงมุม</w:t>
            </w:r>
          </w:p>
          <w:p w14:paraId="521C86C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การวัดขนาดของมุมโดยใช้</w:t>
            </w:r>
          </w:p>
          <w:p w14:paraId="2B6C66F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โพรแทรกเตอร์ ทำได้โดยวาง</w:t>
            </w:r>
          </w:p>
          <w:p w14:paraId="78B74C0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โพรแทรกเตอร์ให้จุดกึ่งกลางของ</w:t>
            </w:r>
          </w:p>
          <w:p w14:paraId="2AEB8B45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โพรแทรกเตอร์ทับจุดยอดมุมของมุมที่ต้องการวัด และให้แนวศูนย์องศา</w:t>
            </w:r>
          </w:p>
          <w:p w14:paraId="294AA5D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ของโพรแทรกเตอร์ทาบไปบนแขนข้างหนึ่งของมุม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จากนั้นอ่านขนาดของมุม โดยนับจาก 0 องศาที่ตรงกับแขนของมุมข้างหนึ่ง ไปจนถึงรอยขีดบอกองศาที่ตรงกับแขนของมุมอีกข้างหนึ่ง รอยขีดนั้นจะบอกขนาดของมุมที่ต้องการวัด</w:t>
            </w:r>
          </w:p>
          <w:p w14:paraId="2FC9FA49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มุมต่าง ๆ จำแนกตามขนาดได้ดังนี้</w:t>
            </w:r>
          </w:p>
          <w:p w14:paraId="729384AE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มุมศูนย์ มีขนาด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</w:t>
            </w:r>
          </w:p>
          <w:p w14:paraId="2055EFF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มุมแหลม มีขนาดมากกว่า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 </w:t>
            </w:r>
          </w:p>
          <w:p w14:paraId="1BE387D0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แต่น้อยกว่า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</w:t>
            </w:r>
          </w:p>
          <w:p w14:paraId="02DDE911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     มุมฉาก มีขนาด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</w:t>
            </w:r>
          </w:p>
          <w:p w14:paraId="1642F4F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มุมป้าน มีขนาดมากกว่า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</w:t>
            </w:r>
          </w:p>
          <w:p w14:paraId="21BD502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แต่น้อยกว่า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</w:t>
            </w:r>
          </w:p>
          <w:p w14:paraId="76B8A229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มุมตรง มีขนาด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</w:t>
            </w:r>
          </w:p>
          <w:p w14:paraId="2431EF5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มุมกลับ มีขนาดมากกว่า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 </w:t>
            </w:r>
          </w:p>
          <w:p w14:paraId="2AB88EF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แต่น้อยกว่า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360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</w:t>
            </w:r>
          </w:p>
          <w:p w14:paraId="05524F57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การสร้างมุมให้มีขนาดตามที่ต้องการ </w:t>
            </w:r>
          </w:p>
          <w:p w14:paraId="41BA5E6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มีขั้นตอน ดังนี้</w:t>
            </w:r>
          </w:p>
          <w:p w14:paraId="25C445D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ขั้นที่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ลากรังสี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เส้นเป็นแขนของมุมพร้อมทั้งกำหนดจุดปลาย</w:t>
            </w:r>
          </w:p>
          <w:p w14:paraId="75B7702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ขั้นที่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วางโพรแทรกเตอร์ให้จุดกึ่งกลางทับจุดปลายและแนวศูนย์องศาทาบไปบนรังสี</w:t>
            </w:r>
          </w:p>
          <w:p w14:paraId="1956E429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ขั้นที่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นับจำนวนองศาจาก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ํ </w:t>
            </w:r>
          </w:p>
          <w:p w14:paraId="357BB7C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ไปจนถึงขนาดของมุมที่ต้องการ โดยเขียนจุดกำกับไว้ แล้วลากรังสีจากจุดปลายให้ผ่านจุดที่เขียนกำกับไว้ จะได้มุมมีขนาด</w:t>
            </w:r>
          </w:p>
          <w:p w14:paraId="66457686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ตามต้องการ</w:t>
            </w:r>
          </w:p>
        </w:tc>
        <w:tc>
          <w:tcPr>
            <w:tcW w:w="850" w:type="dxa"/>
          </w:tcPr>
          <w:p w14:paraId="11E0E5D9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๑๑</w:t>
            </w:r>
          </w:p>
        </w:tc>
        <w:tc>
          <w:tcPr>
            <w:tcW w:w="992" w:type="dxa"/>
          </w:tcPr>
          <w:p w14:paraId="7BDE7046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C80366" w:rsidRPr="00C80366" w14:paraId="182B1D77" w14:textId="77777777" w:rsidTr="00880D98">
        <w:tc>
          <w:tcPr>
            <w:tcW w:w="851" w:type="dxa"/>
          </w:tcPr>
          <w:p w14:paraId="77BA06CE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</w:tcPr>
          <w:p w14:paraId="36A404DF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รูปสี่เหลี่ยมมุมฉาก</w:t>
            </w:r>
          </w:p>
        </w:tc>
        <w:tc>
          <w:tcPr>
            <w:tcW w:w="1559" w:type="dxa"/>
          </w:tcPr>
          <w:p w14:paraId="4D5BB88D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๒.๑ ป.๔/๓</w:t>
            </w:r>
          </w:p>
        </w:tc>
        <w:tc>
          <w:tcPr>
            <w:tcW w:w="3544" w:type="dxa"/>
          </w:tcPr>
          <w:p w14:paraId="52C3D562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รูปสี่เหลี่ยมที่มีมุมทุกมุมเป็นมุมฉาก เรียกว่ารูปสี่เหลี่ยมมุมฉาก</w:t>
            </w:r>
          </w:p>
          <w:p w14:paraId="3DDDFA7A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รูปสี่เหลี่ยมมุมฉากที่มีด้านยาวเท่ากันทุกด้าน เรียกว่ารูปสี่เหลี่ยมจัตุรัส</w:t>
            </w:r>
          </w:p>
          <w:p w14:paraId="07DEE70D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รูปสี่เหลี่ยมมุมฉากที่มีด้านตรงข้ามยาวเท่ากัน ๒ คู่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โดยด้านที่อยู่ติดกันยาวไม่เท่ากัน เรียกว่า รูปสี่เหลี่ยมผืนผ้า ด้านที่สั้นกว่าเรียกว่า ด้านกว้าง ด้านที่ยาวกว่า</w:t>
            </w:r>
          </w:p>
          <w:p w14:paraId="0D529134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เรียกว่า ด้านยาว</w:t>
            </w:r>
          </w:p>
          <w:p w14:paraId="33992333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ในรูปสี่เหลี่ยมใด ๆ ส่วนของเส้นตรงที่ลากจากจุดยอดมุมจุดหนึ่งไปยังจุดยอดมุมอีกจุดหนึ่ง ซึ่งส่วนของเส้นตรงนั้น</w:t>
            </w:r>
          </w:p>
          <w:p w14:paraId="14E834EB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ไม่ใช่ด้านของรูปสี่เหลี่ยม เรียกว่า เส้นทแยงมุมของรูปสี่เหลี่ยม</w:t>
            </w:r>
          </w:p>
          <w:p w14:paraId="2B42E999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เส้นทแยงมุมของรูปสี่เหลี่ยมจัตุรัสมี </w:t>
            </w:r>
          </w:p>
          <w:p w14:paraId="41085E56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๒ เส้น ซึ่งยาวเท่ากัน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แบ่งครึ่งซึ่งกันและกัน และตัดกันเป็นมุมฉาก</w:t>
            </w:r>
          </w:p>
          <w:p w14:paraId="7917D537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เส้นทแยงมุมของรูปสี่เหลี่ยมผืนผ้ามี </w:t>
            </w:r>
          </w:p>
          <w:p w14:paraId="225BA63A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 เส้น ซึ่งยาวเท่ากัน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แบ่งครึ่งซึ่งกันและกัน และตัดกันไม่เป็นมุมฉาก</w:t>
            </w:r>
          </w:p>
          <w:p w14:paraId="3104D3AA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การสร้างรูปสี่เหลี่ยมมุมฉาก เป็นการสร้างตามลักษณะของรูปสี่เหลี่ยมมุมฉากแต่ละชนิด ซึ่งต้องอาศัยทักษะการวัด</w:t>
            </w:r>
          </w:p>
          <w:p w14:paraId="2138FD5F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 การใช้ไม้ฉากหรือ</w:t>
            </w:r>
          </w:p>
          <w:p w14:paraId="225CEC79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โพรแทรกเตอร์</w:t>
            </w:r>
          </w:p>
          <w:p w14:paraId="61E891F5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ความยาวรอบรูปของรูปสี่เหลี่ยม เป็นผลบวกของความยาวของด้านทุกด้านของรูปสี่เหลี่ยม</w:t>
            </w:r>
          </w:p>
          <w:p w14:paraId="32344018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พื้นที่ เป็นบริเวณภายในที่ถูกปิดล้อมด้วยขอบของรูปหรือบริเวณภายในของรูปปิด</w:t>
            </w:r>
          </w:p>
          <w:p w14:paraId="198B9543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การหาพื้นที่ของรูปเรขาคณิตสองมิติ อาจหาได้จากการนับจำนวนรูปสี่เหลี่ยมจัตุรัสที่เรียงติดกันและไม่ซ้อนทับกัน จนเต็มพื้นที่ของรูปเรขาคณิตสองมิตินั้น</w:t>
            </w:r>
          </w:p>
          <w:p w14:paraId="1AE9FC31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รูปสี่เหลี่ยมจัตุรัสที่มีความยาวด้านละ 1 หน่วย มีพื้นที่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1 ตารางหน่วย</w:t>
            </w:r>
          </w:p>
          <w:p w14:paraId="1D7C96E8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รูปสี่เหลี่ยมจัตุรัสที่มีความยาวด้านละ 1 เซนติเมตร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มีพื้นที่ 1 ตารางเซนติเมตร ใช้อักษรย่อ ตร.ซม.</w:t>
            </w:r>
          </w:p>
          <w:p w14:paraId="4FB5F11C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รูปสี่เหลี่ยมจัตุรัสที่มีความยาวด้านละ 1 เมตร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มีพื้นที่ 1 ตารางเมตร ใช้อักษรย่อ ตร.ม.</w:t>
            </w:r>
          </w:p>
          <w:p w14:paraId="11EFAD2B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รูปสี่เหลี่ยมจัตุรัสที่มีความยาวด้านละ 1 กิโลเมตร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มีพื้นที่ 1 ตารางกิโลเมตร ใช้อักษรย่อ ตร.กม.</w:t>
            </w:r>
          </w:p>
          <w:p w14:paraId="32D316F9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รูปสี่เหลี่ยมจัตุรัสที่มีความยาวด้านละ 1 วา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มีพื้นที่ 1 ตารางวา ใช้อักษรย่อ ตร.ว.</w:t>
            </w:r>
          </w:p>
          <w:p w14:paraId="67252BD1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การหาพื้นที่โดยประมาณ ให้นับพื้นที่ส่วนที่เต็มตารางหน่วย รวมกับพื้นที่ส่วนที่ไม่เต็มตารางหน่วย โดยพื้นที่ส่วนที่</w:t>
            </w:r>
          </w:p>
          <w:p w14:paraId="180ED735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ไม่เต็มตารางหน่วยให้นำมารวมกัน ให้ได้ </w:t>
            </w:r>
          </w:p>
          <w:p w14:paraId="0C62BD69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ตารางหน่วยหรือใกล้เคียง </w:t>
            </w:r>
          </w:p>
          <w:p w14:paraId="43091E9D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 ตารางหน่วยก่อน สำหรับพื้นที่ส่วน</w:t>
            </w:r>
          </w:p>
          <w:p w14:paraId="4FE85316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ที่เหลือ ถ้าเหลือตั้งแต่ครึ่งตารางหน่วย</w:t>
            </w:r>
          </w:p>
          <w:p w14:paraId="1EC85BF8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ขึ้นไปให้นับเป็น1 ตารางหน่วย ถ้าเหลือ</w:t>
            </w:r>
          </w:p>
          <w:p w14:paraId="077CFEEE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ไม่ถึงครึ่งตารางหน่วยให้ตัดทิ้งไม่ต้องนำมารวม</w:t>
            </w:r>
          </w:p>
          <w:p w14:paraId="614CAF06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การหาพื้นที่ของรูปสี่เหลี่ยมมุมฉากอาจหาได้จาก</w:t>
            </w:r>
          </w:p>
          <w:p w14:paraId="55E36CB8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80366">
              <w:rPr>
                <w:rFonts w:ascii="TH SarabunIT๙" w:hAnsi="TH SarabunIT๙" w:cs="TH SarabunIT๙"/>
                <w:sz w:val="28"/>
                <w:cs/>
              </w:rPr>
              <w:t xml:space="preserve">   พื้นที่ของรูปสี่เหลี่ยมผืนผ้า = ความกว้าง </w:t>
            </w:r>
            <w:r w:rsidRPr="00C80366">
              <w:rPr>
                <w:rFonts w:ascii="TH SarabunIT๙" w:hAnsi="TH SarabunIT๙" w:cs="TH SarabunIT๙"/>
                <w:sz w:val="28"/>
              </w:rPr>
              <w:t xml:space="preserve">× </w:t>
            </w:r>
            <w:r w:rsidRPr="00C80366">
              <w:rPr>
                <w:rFonts w:ascii="TH SarabunIT๙" w:hAnsi="TH SarabunIT๙" w:cs="TH SarabunIT๙"/>
                <w:sz w:val="28"/>
                <w:cs/>
              </w:rPr>
              <w:t>ความยาว</w:t>
            </w:r>
          </w:p>
          <w:p w14:paraId="10CEAC22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28"/>
                <w:cs/>
              </w:rPr>
              <w:t xml:space="preserve">   พื้นที่ของรูปสี่เหลี่ยมจัตุรัส = ความยาวด้าน </w:t>
            </w:r>
            <w:r w:rsidRPr="00C80366">
              <w:rPr>
                <w:rFonts w:ascii="TH SarabunIT๙" w:hAnsi="TH SarabunIT๙" w:cs="TH SarabunIT๙"/>
                <w:sz w:val="28"/>
              </w:rPr>
              <w:t xml:space="preserve">× </w:t>
            </w:r>
            <w:r w:rsidRPr="00C80366">
              <w:rPr>
                <w:rFonts w:ascii="TH SarabunIT๙" w:hAnsi="TH SarabunIT๙" w:cs="TH SarabunIT๙"/>
                <w:sz w:val="28"/>
                <w:cs/>
              </w:rPr>
              <w:t>ความยาวด้าน</w:t>
            </w:r>
          </w:p>
          <w:p w14:paraId="63AE4D4C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การแก้โจทย์ปัญหาเกี่ยวกับความยาวรอบรูปและพื้นที่ของรูปสี่เหลี่ยมมุมฉาก อาจใช้กระบวนการแก้ปัญหาตามขั้นตอน ดังนี้</w:t>
            </w:r>
          </w:p>
          <w:p w14:paraId="30D8383F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ขั้นที่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ทำความเข้าใจปัญหา</w:t>
            </w:r>
          </w:p>
          <w:p w14:paraId="71F2A858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ขั้นที่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วางแผนแก้ปัญหา</w:t>
            </w:r>
          </w:p>
          <w:p w14:paraId="0531218C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ขั้นที่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ดำเนินการตามแผน</w:t>
            </w:r>
          </w:p>
          <w:p w14:paraId="48E0A8CA" w14:textId="77777777" w:rsidR="00C80366" w:rsidRPr="00C80366" w:rsidRDefault="00C80366" w:rsidP="00C803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ขั้นที่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ตรวจสอบหรือมองย้อนกลับ</w:t>
            </w:r>
          </w:p>
        </w:tc>
        <w:tc>
          <w:tcPr>
            <w:tcW w:w="850" w:type="dxa"/>
          </w:tcPr>
          <w:p w14:paraId="6DB8184F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๑๘</w:t>
            </w:r>
          </w:p>
        </w:tc>
        <w:tc>
          <w:tcPr>
            <w:tcW w:w="992" w:type="dxa"/>
          </w:tcPr>
          <w:p w14:paraId="4A89811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</w:p>
        </w:tc>
      </w:tr>
      <w:tr w:rsidR="00C80366" w:rsidRPr="00C80366" w14:paraId="472DA5E9" w14:textId="77777777" w:rsidTr="00880D98">
        <w:tc>
          <w:tcPr>
            <w:tcW w:w="851" w:type="dxa"/>
          </w:tcPr>
          <w:p w14:paraId="49160F3C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1985" w:type="dxa"/>
          </w:tcPr>
          <w:p w14:paraId="6E5342B1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การนำเสนอข้อมูล</w:t>
            </w:r>
          </w:p>
        </w:tc>
        <w:tc>
          <w:tcPr>
            <w:tcW w:w="1559" w:type="dxa"/>
          </w:tcPr>
          <w:p w14:paraId="0B326E99" w14:textId="77777777" w:rsidR="00C80366" w:rsidRPr="00C80366" w:rsidRDefault="00C80366" w:rsidP="00C803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ค ๓.๑ ป.๔/๑</w:t>
            </w:r>
          </w:p>
        </w:tc>
        <w:tc>
          <w:tcPr>
            <w:tcW w:w="3544" w:type="dxa"/>
          </w:tcPr>
          <w:p w14:paraId="28C9A572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- ตารางสองทาง (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two-way table)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เป็นตารางที่จำแนกข้อมูลเป็น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ลักษณะ </w:t>
            </w:r>
          </w:p>
          <w:p w14:paraId="5ADCD34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โดยการอ่านตารางสองทางให้อ่านข้อมูล</w:t>
            </w:r>
          </w:p>
          <w:p w14:paraId="64A2A5A8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ในแนวตั้งและแนวนอนที่สัมพันธ์กัน</w:t>
            </w:r>
          </w:p>
          <w:p w14:paraId="4EBA0DD3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แผนภูมิแท่งเป็นรูปแบบหนึ่งของการนำเสนอข้อมูลที่ใช้รูปสี่เหลี่ยมมุมฉากแสดงจำนวนของแต่ละรายการ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อ่านแผนภูมิแท่งทำได้โดยเทียบส่วนปลายสุดของรูปสี่เหลี่ยมมุมฉากแต่ละรูปกับจำนวนบนเส้นแสดงจำนวนส่วนประกอบของแผนภูมิแท่ง ได้แก่ ชื่อแผนภูมิและตัวแผนภูมิ</w:t>
            </w:r>
          </w:p>
          <w:p w14:paraId="52B131CA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ชื่อแผนภูมิ เป็นส่วนที่แสดงให้ทราบว่า เป็นข้อมูลเกี่ยวกับเรื่องใด เวลาใด</w:t>
            </w:r>
          </w:p>
          <w:p w14:paraId="72CFFFED" w14:textId="77777777" w:rsidR="00C80366" w:rsidRPr="00C80366" w:rsidRDefault="00C80366" w:rsidP="00C80366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ตัวแผนภูมิ ประกอบด้วย เส้นแสดงจำนวนเส้นแสดงรายการ และรูปสี่เหลี่ยมมุมฉากที่แสดงจำนวนของแต่ละรายการ 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ซึ่งรูปสี่เหลี่ยมมุมฉากแต่ละรูปต้องมีความกว้างเท่ากัน เริ่มต้นจากระดับเดียวกันที่ </w:t>
            </w:r>
            <w:r w:rsidRPr="00C8036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และระยะห่างระหว่างรูปสี่เหลี่ยมมุมฉากควรเท่ากัน</w:t>
            </w:r>
          </w:p>
        </w:tc>
        <w:tc>
          <w:tcPr>
            <w:tcW w:w="850" w:type="dxa"/>
          </w:tcPr>
          <w:p w14:paraId="309A165E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992" w:type="dxa"/>
          </w:tcPr>
          <w:p w14:paraId="2258E3F3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C80366" w:rsidRPr="00C80366" w14:paraId="11E50EC4" w14:textId="77777777" w:rsidTr="00880D98">
        <w:tc>
          <w:tcPr>
            <w:tcW w:w="7939" w:type="dxa"/>
            <w:gridSpan w:val="4"/>
          </w:tcPr>
          <w:p w14:paraId="3D42C42C" w14:textId="77777777" w:rsidR="00C80366" w:rsidRPr="00C80366" w:rsidRDefault="00C80366" w:rsidP="00C80366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14:paraId="456C8E5F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992" w:type="dxa"/>
          </w:tcPr>
          <w:p w14:paraId="709EA9CD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  <w:tr w:rsidR="00C80366" w:rsidRPr="00C80366" w14:paraId="086AB982" w14:textId="77777777" w:rsidTr="00880D98">
        <w:tc>
          <w:tcPr>
            <w:tcW w:w="7939" w:type="dxa"/>
            <w:gridSpan w:val="4"/>
          </w:tcPr>
          <w:p w14:paraId="1B744142" w14:textId="77777777" w:rsidR="00C80366" w:rsidRPr="00C80366" w:rsidRDefault="00C80366" w:rsidP="00C80366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0" w:type="dxa"/>
          </w:tcPr>
          <w:p w14:paraId="55F84276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๑๖๐</w:t>
            </w:r>
          </w:p>
        </w:tc>
        <w:tc>
          <w:tcPr>
            <w:tcW w:w="992" w:type="dxa"/>
          </w:tcPr>
          <w:p w14:paraId="301A9FA1" w14:textId="77777777" w:rsidR="00C80366" w:rsidRPr="00C80366" w:rsidRDefault="00C80366" w:rsidP="00C803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03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๒๐๐</w:t>
            </w:r>
          </w:p>
        </w:tc>
      </w:tr>
    </w:tbl>
    <w:p w14:paraId="015B77CA" w14:textId="77777777" w:rsidR="00C80366" w:rsidRPr="00C80366" w:rsidRDefault="00C80366" w:rsidP="00C8036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0F1F68" w14:textId="77777777" w:rsidR="00C80366" w:rsidRPr="00C80366" w:rsidRDefault="00C80366" w:rsidP="00C8036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DDF8D2" w14:textId="08B54329" w:rsidR="001848E1" w:rsidRDefault="001848E1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CDE3418" w14:textId="63813909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F75F093" w14:textId="1A9B1D3C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BBD3494" w14:textId="3496EAEE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CBF8C26" w14:textId="7B703F8E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C431BCE" w14:textId="558E72FE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4DE6D36" w14:textId="7410A2E1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D459204" w14:textId="30FF7C18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44879FC" w14:textId="7B7CAD82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91942D1" w14:textId="59255006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77BD904" w14:textId="354111F8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C5B34AF" w14:textId="7200CC07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3A01A10" w14:textId="5014927B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0445B24" w14:textId="1969417B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601D782" w14:textId="3FB58F89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350579B" w14:textId="2C3DB12C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5C2B2FC" w14:textId="29594AC2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195CCD1" w14:textId="4ADF4DAF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3B411A8" w14:textId="5E164720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7B38273" w14:textId="5CA037DD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98BFB12" w14:textId="5A2B9696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53CE968" w14:textId="1CD330B9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D00D8EF" w14:textId="548F3DB6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63F56BF" w14:textId="16EF98E2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0C8D220" w14:textId="3331B5B2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5143D9E" w14:textId="448C8E1C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F3490BD" w14:textId="7EA18C9B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69C105F" w14:textId="7C2CBBF0" w:rsidR="00922757" w:rsidRDefault="00922757" w:rsidP="00C80366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A9DBD6C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การจัดการเรียนรู้</w:t>
      </w:r>
    </w:p>
    <w:p w14:paraId="2078B898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การจัดการเรียนรู้เป็นกระบวนการสำคัญในการนำหลักสูตรสู่การปฏิบัติ หลักสูตรแกนกลางการศึกษาขั้นพื้นฐาน  เป็นหลักสูตรที่มีมาตรฐานการเรียนรู้ สมรรถนะสำคัญและคุณลักษณะอันพึงประสงค์ของผู้เรียน เป็นเป้าหมายสำหรับพัฒนาเด็กและเยาวชน</w:t>
      </w:r>
    </w:p>
    <w:p w14:paraId="524E6952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</w:rPr>
        <w:tab/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ในการพัฒนาผู้เรียนให้มีคุณสมบัติตามเป้าหมายหลักสูตร  ผู้สอนพยายามคัดสรร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            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กระบวนการเรียนรู้ จัดการเรียนรู้โดยช่วยให้ผู้เรียนเรียนรู้ผ่านสาระที่กำหนดไว้ในหลักสูตร ๘ กลุ่มสาระการเรียนรู้  รวมทั้งปลูกฝังเสริมสร้างคุณลักษณะอันพึงประสงค์ พัฒนาทักษะต่างๆ อันเป็นสมรรถนะสำคัญให้ผู้เรียนบรรลุตามเป้าหมาย </w:t>
      </w:r>
    </w:p>
    <w:p w14:paraId="252B6148" w14:textId="77777777" w:rsidR="00922757" w:rsidRPr="00341E10" w:rsidRDefault="00922757" w:rsidP="00922757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หลักการจัดการเรียนรู้</w:t>
      </w:r>
    </w:p>
    <w:p w14:paraId="0C3FCF9E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การจัดการเรียนรู้เพื่อให้ผู้เรียนมีความรู้ความสามารถตามมาตรฐานการเรียนรู้ สมรรถนะสำคัญ และคุณลักษณะอันพึงประสงค์ตามที่กำหนดไว้ในหลักสูตรแกนกลางการศึกษาขั้นพื้นฐาน   โดยยึดหลักว่า ผู้เรียนมีความสำคัญที่สุด เชื่อว่าทุกคนมีความสามารถเรียนรู้และพัฒนาตนเองได้  ยึดประโยชน์ที่เกิดกับผู้เรียน กระบวนการจัดการเรียนรู้ต้องส่งเสริมให้ผู้เรียน สามารถพัฒนาตามธรรมชาติและเต็มตามศักยภาพ คำนึงถึงความแตกต่างระหว่างบุคคลและพัฒนาการทางสมอง เน้นให้ความสำคัญทั้งความรู้ และคุณธรรม </w:t>
      </w:r>
    </w:p>
    <w:p w14:paraId="070C8651" w14:textId="77777777" w:rsidR="00922757" w:rsidRPr="00341E10" w:rsidRDefault="00922757" w:rsidP="0092275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กระบวนการเรียนรู้</w:t>
      </w:r>
    </w:p>
    <w:p w14:paraId="06898175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การจัดการเรียนรู้ที่เน้นผู้เรียนเป็นสำคัญ   ผู้เรียนจะต้องอาศัยกระบวนการเรียนรู้ที่หลากหลาย  เป็นเครื่องมือที่จะนำพาตนเองไปสู่เป้าหมายของหลักสูตร  กระบวนการเรียนรู้ที่จำเป็นสำหรับผู้เรียน อาทิ กระบวนการเรียนรู้แบบบูรณาการ กระบวนการสร้างความรู้   กระบวนการคิด กระบวนการทางสังคม กระบวนการเผชิญสถานการณ์และแก้ปัญหา กระบวนการเรียนรู้ จากประสบการณ์จริง กระบวนการปฏิบัติ ลงมือทำจริง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กระบวนการจัดการ กระบวนการวิจัย กระบวนการเรียนรู้การเรียนรู้ของตนเอง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ระบวนการ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พัฒนาลักษณะนิสัย</w:t>
      </w:r>
    </w:p>
    <w:p w14:paraId="64382989" w14:textId="77777777" w:rsidR="00922757" w:rsidRPr="00341E10" w:rsidRDefault="00922757" w:rsidP="00922757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กระบวนการเหล่านี้เป็นแนวทางในการจัดการเรียนรู้ที่ผู้เรียนควรได้รับการฝึกฝน พัฒนา เพราะจะสามารถช่วยให้ผู้เรียนเกิดการเรียนรู้ได้ดี  บรรลุเป้าหมายของหลักสูตร ดังนั้น ผู้สอนจึงจำเป็นต้องศึกษาทำความเข้าใจในกระบวนการเรียนรู้ต่าง ๆ เพื่อให้สามารถเลือกใช้ในการจัดกระบวนการเรียนรู้ได้อย่างมีประสิทธิภาพ</w:t>
      </w:r>
    </w:p>
    <w:p w14:paraId="599E6A46" w14:textId="77777777" w:rsidR="00922757" w:rsidRPr="00341E10" w:rsidRDefault="00922757" w:rsidP="0092275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การออกแบบการจัดการเรียนรู้</w:t>
      </w:r>
    </w:p>
    <w:p w14:paraId="2D5FE2C9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ผู้สอนต้องศึกษาหลักสูตรสถานศึกษาให้เข้าใจถึงมาตรฐานการเรียนรู้  ตัวชี้วัด  สมรรถนะสำคัญของผู้เรียน คุณลักษณะอันพึงประสงค์  และสาระการเรียนรู้ที่เหมาะสมกับผู้เรียน  แล้วจึงพิจารณาออกแบบการจัดการเรียนรู้โดยเลือกใช้วิธีสอนและเทคนิคการสอน  สื่อ/แหล่งเรียนรู้ การวัดและประเมินผล เพื่อให้ผู้เรียนได้พัฒนาเต็มตามศักยภาพและบรรลุตามเป้าหมายที่กำหนด  </w:t>
      </w:r>
    </w:p>
    <w:p w14:paraId="528C0D50" w14:textId="77777777" w:rsidR="00922757" w:rsidRPr="00341E10" w:rsidRDefault="00922757" w:rsidP="00922757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 บทบาทของผู้สอนและผู้เรียน</w:t>
      </w:r>
    </w:p>
    <w:p w14:paraId="61E79D29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การจัดการเรียนรู้เพื่อให้ผู้เรียนมีคุณภาพตามเป้าหมายของหลักสูตร ทั้งผู้สอนและผู้เรียนควรมีบทบาท ดังนี้</w:t>
      </w:r>
    </w:p>
    <w:p w14:paraId="0D852BB4" w14:textId="77777777" w:rsidR="00922757" w:rsidRPr="00341E10" w:rsidRDefault="00922757" w:rsidP="00922757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 บทบาทของผู้สอน</w:t>
      </w:r>
    </w:p>
    <w:p w14:paraId="48EA4AE4" w14:textId="77777777" w:rsidR="00922757" w:rsidRPr="00341E10" w:rsidRDefault="00922757" w:rsidP="00922757">
      <w:pPr>
        <w:ind w:left="832" w:firstLine="66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ศึกษาวิเคราะห์ผู้เรียนเป็นรายบุคคล  แล้วนำข้อมูลมาใช้ในการวางแผน</w:t>
      </w:r>
    </w:p>
    <w:p w14:paraId="5F47F700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การจัดการเรียนรู้ ที่ท้าทายความสามารถของผู้เรียน</w:t>
      </w:r>
    </w:p>
    <w:p w14:paraId="66DBA399" w14:textId="77777777" w:rsidR="00922757" w:rsidRPr="00341E10" w:rsidRDefault="00922757" w:rsidP="00922757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๒) กำหนดเป้าหมายที่ต้องการให้เกิดขึ้นกับผู้เรียน ด้านความรู้และทักษะ</w:t>
      </w:r>
    </w:p>
    <w:p w14:paraId="1320144E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กระบวนการ ที่เป็นความคิดรวบยอด หลักการ และความสัมพันธ์ รวมทั้งคุณลักษณะอันพึงประสงค์ </w:t>
      </w:r>
    </w:p>
    <w:p w14:paraId="50B7A124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           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ออกแบบการเรียนรู้และจัดการเรียนรู้ที่ตอบสนองความแตกต่างระหว่างบุคคลและพัฒนาการทางสมอง เพื่อนำผู้เรียนไปสู่เป้าหมาย </w:t>
      </w:r>
    </w:p>
    <w:p w14:paraId="2FADD3BF" w14:textId="77777777" w:rsidR="00922757" w:rsidRPr="00341E10" w:rsidRDefault="00922757" w:rsidP="0092275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๔)  จัดบรรยากาศที่เอื้อต่อการเรียนรู้  และดูแลช่วยเหลือผู้เรียนให้เกิดการเรียนรู้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AA10EEB" w14:textId="77777777" w:rsidR="00922757" w:rsidRPr="00341E10" w:rsidRDefault="00922757" w:rsidP="0092275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๕) จัดเตรียมและเลือกใช้สื่อให้เหมาะสมกับกิจกรรม  นำภูมิปัญญาท้องถิ่น  </w:t>
      </w:r>
    </w:p>
    <w:p w14:paraId="4FC6209E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เทคโนโลยีที่เหมาะสมมาประยุกต์ใช้ในการจัดการเรียนการสอน</w:t>
      </w:r>
    </w:p>
    <w:p w14:paraId="7EDE1FAB" w14:textId="77777777" w:rsidR="00922757" w:rsidRPr="00341E10" w:rsidRDefault="00922757" w:rsidP="0092275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๖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ประเมินความก้าวหน้าของผู้เรียนด้วยวิธีการที่หลากหลาย  เหมาะสมกับ</w:t>
      </w:r>
    </w:p>
    <w:p w14:paraId="2A71CDE5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ธรรมชาติของวิชาและระดับพัฒนาการของผู้เรียน </w:t>
      </w:r>
    </w:p>
    <w:p w14:paraId="6AF49DE2" w14:textId="77777777" w:rsidR="00922757" w:rsidRPr="00341E10" w:rsidRDefault="00922757" w:rsidP="00922757">
      <w:pPr>
        <w:ind w:left="14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๗) วิเคราะห์ผลการประเมินมาใช้ในการซ่อมเสริมและพัฒนาผู้เรียน รวมทั้ง</w:t>
      </w:r>
    </w:p>
    <w:p w14:paraId="4559E32F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ปรับปรุงการจัดการเรียนการสอนของตนเอง</w:t>
      </w:r>
    </w:p>
    <w:p w14:paraId="246D541F" w14:textId="77777777" w:rsidR="00922757" w:rsidRPr="00341E10" w:rsidRDefault="00922757" w:rsidP="00922757">
      <w:pPr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๔.๒  บทบาทของผู้เรียน</w:t>
      </w:r>
    </w:p>
    <w:p w14:paraId="1140FF22" w14:textId="77777777" w:rsidR="00922757" w:rsidRPr="00341E10" w:rsidRDefault="00922757" w:rsidP="00922757">
      <w:pPr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eastAsia="Times New Roman" w:hAnsi="TH SarabunIT๙" w:cs="TH SarabunIT๙"/>
          <w:sz w:val="32"/>
          <w:szCs w:val="32"/>
        </w:rPr>
        <w:t xml:space="preserve">)  </w:t>
      </w: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กำหนดเป้าหมาย   วางแผน และรับผิดชอบการเรียนรู้ของตนเอง</w:t>
      </w:r>
    </w:p>
    <w:p w14:paraId="058874FA" w14:textId="77777777" w:rsidR="00922757" w:rsidRPr="00341E10" w:rsidRDefault="00922757" w:rsidP="00922757">
      <w:pPr>
        <w:ind w:left="720" w:firstLine="720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๒) 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เสาะแสวงหาความรู้ เข้าถึงแหล่งการเรียนรู้  วิเคราะห์ สังเคราะห์ข้อความรู้         </w:t>
      </w:r>
    </w:p>
    <w:p w14:paraId="5EFC4215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ตั้งคำถาม คิดหาคำตอบหรือหาแนวทางแก้ปัญหาด้วยวิธีการต่าง ๆ  </w:t>
      </w:r>
    </w:p>
    <w:p w14:paraId="0E80005D" w14:textId="77777777" w:rsidR="00922757" w:rsidRPr="00341E10" w:rsidRDefault="00922757" w:rsidP="00922757">
      <w:pPr>
        <w:numPr>
          <w:ilvl w:val="0"/>
          <w:numId w:val="16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ลงมือปฏิบัติจริง  สรุปสิ่งที่ได้เรียนรู้ด้วยตนเอง และนำความรู้ไปประยุกต์ใช้             </w:t>
      </w:r>
    </w:p>
    <w:p w14:paraId="5F9AB65E" w14:textId="77777777" w:rsidR="00922757" w:rsidRPr="00341E10" w:rsidRDefault="00922757" w:rsidP="00922757">
      <w:p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ในสถานการณ</w:t>
      </w:r>
      <w:r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์ต่าง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ๆ </w:t>
      </w:r>
    </w:p>
    <w:p w14:paraId="4D531208" w14:textId="77777777" w:rsidR="00922757" w:rsidRPr="00341E10" w:rsidRDefault="00922757" w:rsidP="00922757">
      <w:pPr>
        <w:numPr>
          <w:ilvl w:val="0"/>
          <w:numId w:val="16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มีปฏิสัมพันธ์ ทำงาน ทำกิจกรรมร่วมกับกลุ่มและครู </w:t>
      </w: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</w:t>
      </w:r>
    </w:p>
    <w:p w14:paraId="06E7AD9A" w14:textId="77777777" w:rsidR="00922757" w:rsidRPr="00341E10" w:rsidRDefault="00922757" w:rsidP="00922757">
      <w:pPr>
        <w:numPr>
          <w:ilvl w:val="0"/>
          <w:numId w:val="16"/>
        </w:numPr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</w:rPr>
      </w:pPr>
      <w:r w:rsidRPr="00341E1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ประเมินและพัฒนากระบวนการเรียนรู้ของตนเองอย่างต่อเนื่อง</w:t>
      </w:r>
    </w:p>
    <w:p w14:paraId="00FBA79E" w14:textId="77777777" w:rsidR="00922757" w:rsidRDefault="00922757" w:rsidP="009227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A147D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สื่อและแหล่งการเรียนรู้</w:t>
      </w:r>
    </w:p>
    <w:p w14:paraId="07D0F32E" w14:textId="77777777" w:rsidR="00922757" w:rsidRPr="00341E10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สื่อการเรียนรู้เป็นเครื่องมือส่งเสริมสนับสนุนการจัดการกระบวนการเรียนรู้  ให้ผู้เรียนเข้าถึงความรู้ ทักษะกระบวนการ และคุณลักษณะตามมาตรฐานของหลักสูตรได้อย่างมีประสิทธิภาพสื่อการเรียนรู้มีหลากหลายประเภท ทั้งสื่อธรรมชาติ  สื่อสิ่งพิมพ์ สื่อเทคโนโลยี และเครือข่ายการเรียนรู้ต่างๆ ที่มีในท้องถิ่น  การเลือกใช้สื่อควรเลือกให้มีความเหมาะสมกับระดับพัฒนาการ และลีลาการเรียนรู้ที่หลากหลายของผู้เรียน  </w:t>
      </w:r>
    </w:p>
    <w:p w14:paraId="760DDCA3" w14:textId="77777777" w:rsidR="00922757" w:rsidRPr="00341E10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การจัดหาสื่อการเรียนรู้ ผู้เรียนและผู้สอนสามารถจัดทำและพัฒนาขึ้นเอง  หรือปรับปรุงเลือกใช้อย่างมีคุณภาพจากสื่อต่างๆ ที่มีอยู่รอบตัวเพื่อนำมาใช้ประกอบในการจัดการเรียนรู้ที่สามารถส่งเสริมและสื่อสารให้ผู้เรียนเกิดการเรียนรู้    โดยสถานศึกษาควรจัดให้มีอย่างพอเพียง เพื่อพัฒนาให้ผู้เรียนเกิดการเรียนรู้อย่างแท้จริง  สถานศึกษา  เขตพื้นที่การศึกษา หน่วยงานที่เกี่ยวข้องและผู้มีหน้าที่จัดการศึกษาขั้นพื้นฐาน  ควรดำเนินการดังนี้  </w:t>
      </w:r>
    </w:p>
    <w:p w14:paraId="0CD64A83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๑.  จัดให้มีแหล่งการเรียนรู้  ศูนย์สื่อการเรียนรู้  ระบบสารสนเทศการเรียนรู้ และเครือข่าย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การเรียนรู้ที่มีประสิทธิภาพทั้งในสถานศึกษาและในชุมชน  เพื่อการศึกษาค้นคว้าและการแลกเปลี่ยนประสบการณ์การเรียนรู้ ระหว่างสถานศึกษา  ท้องถิ่น ชุมชน สังคมโลก</w:t>
      </w:r>
    </w:p>
    <w:p w14:paraId="13F52948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๒.  จัดทำและจัดหาสื่อการเรียนรู้สำหรับการศึกษาค้นคว้าของผู้เรียน เสริมความรู้ให้ผู้สอน รวมทั้งจัดหาสิ่งที่มีอยู่ในท้องถิ่นมาประยุกต์ใช้เป็นสื่อการเรียนรู้</w:t>
      </w:r>
    </w:p>
    <w:p w14:paraId="3F3D70A5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๓.  เลือกและใช้สื่อการเรียนรู้ที่มีคุณภาพ มีความเหมาะสม มีความหลากหลาย สอดคล้องกับวิธีการเรียนรู้ ธรรมชาติของสาระการเรียนรู้ และความแตกต่างระหว่างบุคคลของผู้เรียน</w:t>
      </w:r>
    </w:p>
    <w:p w14:paraId="33173A57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๔.  ประเมินคุณภาพของสื่อการเรียนรู้ที่เลือกใช้อย่างเป็นระบบ  </w:t>
      </w:r>
    </w:p>
    <w:p w14:paraId="1D25F1A0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>๕.  ศึกษาค้นคว้า วิจัย เพื่อพัฒนาสื่อการเรียนรู้ให้สอดคล้องกับกระบวนการเรียนรู้ของผู้เรียน</w:t>
      </w:r>
    </w:p>
    <w:p w14:paraId="53B34EAE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lastRenderedPageBreak/>
        <w:tab/>
        <w:t>๖.  จัดให้มีการกำกับ ติดตาม ประเมินคุณภาพและประสิทธิภาพเกี่ยวกับสื่อและการใช้สื่อ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การเรียนรู้เป็นระยะๆ และสม่ำเสมอ</w:t>
      </w:r>
    </w:p>
    <w:p w14:paraId="20DE54F6" w14:textId="77777777" w:rsidR="00922757" w:rsidRPr="00341E10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ในการจัดทำ การเลือกใช้ และการประเมินคุณภาพสื่อการเรียนรู้ที่ใช้ในสถานศึกษา                       ควรคำนึงถึงหลักการสำคัญของสื่อการเรียนรู้ เช่น ความสอดคล้องกับหลักสูตร  วัตถุประสงค์การเรียนรู้  การออกแบบกิจกรรมการเรียนรู้  การจัดประสบการณ์ให้ผู้เรียน เนื้อหามีความถูกต้องและทันสมัย 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 xml:space="preserve">ไม่กระทบความมั่นคงของชาติ ไม่ขัดต่อศีลธรรม  มีการใช้ภาษาที่ถูกต้อง  รูปแบบการนำเสนอที่เข้าใจง่าย  และน่าสนใจ  </w:t>
      </w:r>
    </w:p>
    <w:p w14:paraId="0C6E1C7D" w14:textId="77777777" w:rsidR="00922757" w:rsidRDefault="00922757" w:rsidP="009227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47A6F2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การวัดและประเมินผลการเรียนรู้</w:t>
      </w:r>
    </w:p>
    <w:p w14:paraId="12DC9351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การวัดและประเมินผลการเรียนรู้ของผู้เรียนต้องอยู่บนหลักการพื้นฐานสองประการคือ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การประเมินเพื่อพัฒนาผู้เรียนและเพื่อตัดสินผลการเรียน  ในการพัฒนาคุณภาพการเรียนรู้ของผู้เรียน          ให้ประสบผลสำเร็จนั้น  ผู้เรียนจะต้องได้รับการพัฒนาและประเมินตามตัวชี้วัดเพื่อให้บรรลุตามมาตรฐานการเรียนรู้ สะท้อนสมรรถนะสำคัญ และคุณลักษณะอันพึงประสงค์ของผู้เรียนซึ่งเป็นเป้าหมายหลักในการวัดและประเมินผลการเรียนรู้ในทุกระดับไม่ว่าจะเป็นระดับชั้นเรียน  ระดับสถานศึกษา  ระดับเขตพื้นที่การศึกษา และระดับชาติ การวัดและประเมินผลการเรียนรู้ เป็นกระบวนการพัฒนาคุณภาพผู้เรียนโดยใช้ผลการประเมินเป็นข้อมูลและสารสนเทศที่แสดงพัฒนาการ ความก้าวหน้า และความสำเร็จทางการเรียนของผู้เรียน  ตลอดจนข้อมูลที่เป็นประโยชน์ต่อการส่งเสริมให้ผู้เรียนเกิดการพัฒนาและเรียนรู้อย่างเต็มตามศักยภาพ</w:t>
      </w:r>
    </w:p>
    <w:p w14:paraId="330C5894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>การวัดและประเมินผลการเรียนรู้ แบ่งออกเป็น ๔ ระดับ ได้แก่ ระดับชั้นเรียน ระดับสถานศึกษา ระดับเขตพื้นที่การศึกษา และระดับชาติ  มีรายละเอียด ดังนี้</w:t>
      </w:r>
    </w:p>
    <w:p w14:paraId="7BAEEA8C" w14:textId="77777777" w:rsidR="00922757" w:rsidRPr="00341E10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  การประเมินระดับชั้นเรียน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เป็นการวัดและประเมินผลที่อยู่ในกระบวนการจัดการเรียนรู้  ผู้สอนดำเนินการเป็นปกติและสม่ำเสมอ ในการจัดการเรียนการสอน ใช้เทคนิคการประเมินอย่างหลากหลาย เช่น การซักถาม การสังเกต การตรวจการบ้าน การประเมินโครงงาน การประเมินชิ้นงาน/ภาระงาน แฟ้มสะสมงาน การใช้แบบทดสอบ ฯลฯ โดยผู้สอนเป็นผู้ประเมินเองหรือเปิดโอกาสให้ผู้เรียนประเมินตนเอง เพื่อนประเมินเพื่อน ผู้ปกครองร่วมประเมิน ในกรณีที่ไม่ผ่านตัวชี้วัดให้มีการสอนซ่อมเสริม </w:t>
      </w:r>
    </w:p>
    <w:p w14:paraId="0068F353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การประเมินระดับชั้นเรียนเป็นการตรวจสอบว่า ผู้เรียนมีพัฒนาการความก้าวหน้าในการเรียนรู้ อันเป็นผลมาจากการจัดกิจกรรมการเรียนการสอนหรือไม่ และมากน้อยเพียงใด มีสิ่งที่จะต้องได้รับการพัฒนาปรับปรุงและส่งเสริมในด้านใดนอกจากนี้ยังเป็นข้อมูลให้ผู้สอนใช้ปรับปรุงการเรียนการสอนของตนด้วย ทั้งนี้โดยสอดคล้องกับมาตรฐานการเรียนรู้และตัวชี้วัด</w:t>
      </w:r>
    </w:p>
    <w:p w14:paraId="554B715F" w14:textId="77777777" w:rsidR="00922757" w:rsidRPr="00341E10" w:rsidRDefault="00922757" w:rsidP="00922757">
      <w:pPr>
        <w:ind w:left="60" w:firstLine="6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๒.  การประเมินระดับสถานศึกษา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เป็นการประเมินที่สถานศึกษาดำเนินการเพื่อตัดสินผลการเรียนของผู้เรียนเป็นรายปี/รายภาค ผลการประเมินการอ่าน คิดวิเคราะห์และเขียน คุณลักษณะอันพึงประสงค์ และกิจกรรมพัฒนาผู้เรียน นอกจากนี้เพื่อให้ได้ข้อมูลเกี่ยวกับการจัดการศึกษาของสถานศึกษา ว่าส่งผลต่อการเรียนรู้ของผู้เรียนตามเป้าหมายหรือไม่ ผู้เรียนมีจุดพัฒนาในด้านใด รวมทั้งสามารถนำผลการเรียนของผู้เรียนในสถานศึกษาเปรียบเทียบกับเกณฑ์ระดับชาติ ผลการประเมินระดับสถานศึกษาจะเป็นข้อมูลและสารสนเทศเพื่อการปรับปรุงนโยบาย หลักสูตร โครงการ หรือวิธีการจัดการเรียนการสอน  ตลอดจนเพื่อการจัดทำแผนพัฒนาคุณภาพการศึกษาของสถานศึกษาตามแนวทางการประกันคุณภาพการศึกษาและการรายงานผลการจัดการศึกษาต่อคณะกรรมการสถานศึกษา สำนักงานเขตพื้นที่การศึกษา สำนักงานคณะกรรมการการศึกษาขั้นพื้นฐาน ผู้ปกครองและชุมชน  </w:t>
      </w:r>
    </w:p>
    <w:p w14:paraId="4A492886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๓.  การประเมินระดับเขตพื้นที่การศึกษา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เขตพื้นที่การศึกษาตามมาตรฐานการเรียนรู้ตามหลักสูตรแกนกลางการศึกษาขั้นพื้นฐาน เพื่อใช้เป็นข้อมูลพื้นฐานในการพัฒนาคุณภาพการศึกษาของเขตพื้นที่การศึกษา   ตามภาระความรับผิดชอบ สามารถดำเนินการโดยประเมินคุณภาพผลสัมฤทธิ์ของผู้เรียนด้วยข้อสอบมาตรฐานที่จัดทำและดำเนินการโดยเขตพื้นที่การศึกษา หรือด้วยความร่วมมือกับหน่วยงานต้นสังกัด ในการดำเนินการจัดสอบ นอกจากนี้ยังได้จากการตรวจสอบทบทวนข้อมูลจากการประเมินระดับสถานศึกษาในเขตพื้นที่การศึกษา</w:t>
      </w:r>
    </w:p>
    <w:p w14:paraId="73A46AD4" w14:textId="77777777" w:rsidR="00922757" w:rsidRDefault="00922757" w:rsidP="00922757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</w:p>
    <w:p w14:paraId="05A3322B" w14:textId="77777777" w:rsidR="00922757" w:rsidRPr="00341E10" w:rsidRDefault="00922757" w:rsidP="00922757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๔.  การประเมินระดับชาติ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เป็นการประเมินคุณภาพผู้เรียนในระดับชาติตามมาตรฐาน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การเรียนรู้ตามหลักสูตรแกนกลางการศึกษาขั้นพื้นฐาน  สถานศึกษาต้องจัดให้ผู้เรียนทุกคนที่เรียนในชั้นประถมศึกษาปีที่ ๓ ชั้นประถมศึกษาปีที่ ๖  ชั้นมัธยมศึกษาปีที่ ๓ และชั้นมัธยมศึกษาปีที่ ๖  เข้ารับการประเมิน ผลจากการประเมินใช้เป็นข้อมูลในการเทียบเคียงคุณภาพการศึกษาในระดับต่าง ๆ เพื่อนำไปใช้ในการวางแผนยกระดับคุณภาพการจัดการศึกษา ตลอดจนเป็นข้อมูลสนับสนุน การตัดสินใจในระดับนโยบายของประเทศ</w:t>
      </w:r>
    </w:p>
    <w:p w14:paraId="60C84581" w14:textId="77777777" w:rsidR="00922757" w:rsidRPr="00341E10" w:rsidRDefault="00922757" w:rsidP="00922757">
      <w:pPr>
        <w:ind w:left="62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ข้อมูลการประเมินในระดับต่าง ๆ ข้างต้น เป็นประโยชน์ต่อสถานศึกษาในการตรวจสอบทบทวนพัฒนาคุณภาพผู้เรียน ถือเป็นภาระความรับผิดชอบของสถานศึกษาที่จะต้องจัดระบบดูแลช่วยเหลือ ปรับปรุงแก้ไข ส่งเสริมสนับสนุนเพื่อให้ผู้เรียนได้พัฒนาเต็มตามศักยภาพบนพื้นฐานความแตกต่างระหว่างบุคคลที่จำแนกตามสภาพปัญหาและความต้องการ ได้แก่ กลุ่มผู้เรียนทั่วไป กลุ่มผู้เรียนที่มีความสามารถพิเศษ กลุ่มผู้เรียนที่มีผลสัมฤทธิ์ทางการเรียนต่ำ กลุ่มผู้เรียนที่มีปัญหาด้านวินัยและพฤติกรรม กลุ่มผู้เรียนที่ปฏิเสธโรงเรียน กลุ่มผู้เรียนที่มีปัญหาทางเศรษฐกิจและสังคม กลุ่มพิการทางร่างกายและสติปัญญา เป็นต้น ข้อมูลจากการประเมินจึงเป็นหัวใจของสถานศึกษาในการดำเนินการช่วยเหลือผู้เรียนได้ทันท่วงที </w:t>
      </w:r>
      <w:r w:rsidRPr="00341E10">
        <w:rPr>
          <w:rStyle w:val="a6"/>
          <w:rFonts w:ascii="TH SarabunIT๙" w:hAnsi="TH SarabunIT๙" w:cs="TH SarabunIT๙"/>
          <w:sz w:val="32"/>
          <w:szCs w:val="32"/>
          <w:cs/>
        </w:rPr>
        <w:t>ป</w:t>
      </w:r>
      <w:r w:rsidRPr="00341E10">
        <w:rPr>
          <w:rFonts w:ascii="TH SarabunIT๙" w:hAnsi="TH SarabunIT๙" w:cs="TH SarabunIT๙"/>
          <w:sz w:val="32"/>
          <w:szCs w:val="32"/>
          <w:cs/>
        </w:rPr>
        <w:t>ิดโอกาสให้ผู้เรียนได้รับการพัฒนาและประสบความสำเร็จในการเรียน</w:t>
      </w:r>
    </w:p>
    <w:p w14:paraId="7E1F544E" w14:textId="77777777" w:rsidR="00922757" w:rsidRPr="00341E10" w:rsidRDefault="00922757" w:rsidP="00922757">
      <w:pPr>
        <w:ind w:left="6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สถานศึกษาในฐานะผู้รับผิดชอบจัดการศึกษา จะต้องจัดทำระเบียบว่าด้วยการวัดและประเมินผลการเรียนของสถานศึกษาให้สอดคล้องและเป็นไปตามหลักเกณฑ์และแนวปฏิบัติที่เป็นข้อกำหนดของหลักสูตรแกนกลางการศึกษาขั้นพื้นฐาน เพื่อให้บุคลากรที่เกี่ยวข้องทุกฝ่ายถือปฏิบัติร่วมกัน </w:t>
      </w:r>
    </w:p>
    <w:p w14:paraId="12F22A80" w14:textId="77777777" w:rsidR="00922757" w:rsidRDefault="00922757" w:rsidP="009227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553535" w14:textId="77777777" w:rsidR="00922757" w:rsidRPr="00341E10" w:rsidRDefault="00922757" w:rsidP="009227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เกณฑ์การวัดและประเมินผลการเรียน</w:t>
      </w:r>
    </w:p>
    <w:p w14:paraId="32E721C0" w14:textId="77777777" w:rsidR="00922757" w:rsidRPr="00341E10" w:rsidRDefault="00922757" w:rsidP="0092275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 การให้ระดับและการรายงานผลการเรียน</w:t>
      </w:r>
    </w:p>
    <w:p w14:paraId="68068103" w14:textId="77777777" w:rsidR="00922757" w:rsidRPr="00341E10" w:rsidRDefault="00922757" w:rsidP="00922757">
      <w:pPr>
        <w:tabs>
          <w:tab w:val="left" w:pos="72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 ๑.๑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การตัดสินผลการเรียน</w:t>
      </w:r>
    </w:p>
    <w:p w14:paraId="5C904E1E" w14:textId="77777777" w:rsidR="00922757" w:rsidRPr="00341E10" w:rsidRDefault="00922757" w:rsidP="0092275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ในการตัดสินผลการเรียนของกลุ่มสาระการเรียนรู้ การอ่าน คิดวิเคราะห์และเขียน คุณลักษณะอันพึงประสงค์ และกิจกรรมพัฒนาผู้เรียนนั้น ผู้สอนต้องคำนึงถึงการพัฒนาผู้เรียนแต่ละคนเป็นหลัก และต้อง</w:t>
      </w:r>
      <w:r w:rsidRPr="00341E10">
        <w:rPr>
          <w:rFonts w:ascii="TH SarabunIT๙" w:hAnsi="TH SarabunIT๙" w:cs="TH SarabunIT๙"/>
          <w:spacing w:val="-4"/>
          <w:sz w:val="32"/>
          <w:szCs w:val="32"/>
          <w:cs/>
        </w:rPr>
        <w:t>เก็บข้อมูลของผู้เรียนทุกด้านอย่างสม่ำเสมอและต่อเนื่องในแต่ละภาคเรียน รวมทั้งสอนซ่อมเสริมผู้เรียน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ให้พัฒนาจนเต็มตามศักยภาพ   </w:t>
      </w:r>
    </w:p>
    <w:p w14:paraId="2711C2AC" w14:textId="77777777" w:rsidR="00922757" w:rsidRPr="00341E10" w:rsidRDefault="00922757" w:rsidP="00922757">
      <w:pPr>
        <w:tabs>
          <w:tab w:val="left" w:pos="7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ระดับประถมศึกษา</w:t>
      </w:r>
    </w:p>
    <w:p w14:paraId="6F65F7EE" w14:textId="77777777" w:rsidR="00922757" w:rsidRPr="00341E10" w:rsidRDefault="00922757" w:rsidP="00922757">
      <w:pPr>
        <w:tabs>
          <w:tab w:val="left" w:pos="1080"/>
        </w:tabs>
        <w:ind w:left="1080"/>
        <w:jc w:val="both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41E10">
        <w:rPr>
          <w:rFonts w:ascii="TH SarabunIT๙" w:hAnsi="TH SarabunIT๙" w:cs="TH SarabunIT๙"/>
          <w:sz w:val="32"/>
          <w:szCs w:val="32"/>
        </w:rPr>
        <w:t>(</w:t>
      </w:r>
      <w:r w:rsidRPr="00341E10">
        <w:rPr>
          <w:rFonts w:ascii="TH SarabunIT๙" w:hAnsi="TH SarabunIT๙" w:cs="TH SarabunIT๙"/>
          <w:sz w:val="32"/>
          <w:szCs w:val="32"/>
          <w:cs/>
        </w:rPr>
        <w:t>๑</w:t>
      </w:r>
      <w:r w:rsidRPr="00341E10">
        <w:rPr>
          <w:rFonts w:ascii="TH SarabunIT๙" w:hAnsi="TH SarabunIT๙" w:cs="TH SarabunIT๙"/>
          <w:sz w:val="32"/>
          <w:szCs w:val="32"/>
        </w:rPr>
        <w:t xml:space="preserve">) </w:t>
      </w:r>
      <w:r w:rsidRPr="00341E10">
        <w:rPr>
          <w:rFonts w:ascii="TH SarabunIT๙" w:hAnsi="TH SarabunIT๙" w:cs="TH SarabunIT๙"/>
          <w:sz w:val="32"/>
          <w:szCs w:val="32"/>
          <w:cs/>
        </w:rPr>
        <w:t>ผู้เรียนต้องมีเวลาเรียนไม่น้อยกว่าร้อยละ ๘๐ ของเวลาเรียนทั้งหมด</w:t>
      </w:r>
    </w:p>
    <w:p w14:paraId="35E54F30" w14:textId="77777777" w:rsidR="00922757" w:rsidRPr="00341E10" w:rsidRDefault="00922757" w:rsidP="00922757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        (๒) ผู้เรียนต้องได้รับการประเมินทุกตัวชี้วัด และผ่านตามเกณฑ์ที่สถานศึกษากำหนด</w:t>
      </w:r>
    </w:p>
    <w:p w14:paraId="391BA34E" w14:textId="77777777" w:rsidR="00922757" w:rsidRPr="00341E10" w:rsidRDefault="00922757" w:rsidP="00922757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ab/>
        <w:t xml:space="preserve">    (๓) ผู้เรียนต้องได้รับการตัดสินผลการเรียนทุกรายวิชา</w:t>
      </w:r>
    </w:p>
    <w:p w14:paraId="7454AA05" w14:textId="77777777" w:rsidR="00922757" w:rsidRPr="00341E10" w:rsidRDefault="00922757" w:rsidP="00922757">
      <w:pPr>
        <w:tabs>
          <w:tab w:val="left" w:pos="1080"/>
        </w:tabs>
        <w:ind w:left="1080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41E10">
        <w:rPr>
          <w:rFonts w:ascii="TH SarabunIT๙" w:hAnsi="TH SarabunIT๙" w:cs="TH SarabunIT๙"/>
          <w:sz w:val="32"/>
          <w:szCs w:val="32"/>
          <w:cs/>
        </w:rPr>
        <w:t>(๔) ผู้เรียนต้องได้รับการประเมิน และมีผลการประเมินผ่านตามเกณฑ์ที่สถานศึกษา</w:t>
      </w:r>
    </w:p>
    <w:p w14:paraId="6F0B74FB" w14:textId="77777777" w:rsidR="00922757" w:rsidRPr="00341E10" w:rsidRDefault="00922757" w:rsidP="00922757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กำหนดในการอ่าน คิดวิเคราะห์และเขียน คุณลักษณะอันพึงประสงค์ และกิจกรรมพัฒนาผู้เรียน </w:t>
      </w:r>
    </w:p>
    <w:p w14:paraId="2593A211" w14:textId="77777777" w:rsidR="00922757" w:rsidRPr="00341E10" w:rsidRDefault="00922757" w:rsidP="00922757">
      <w:pPr>
        <w:tabs>
          <w:tab w:val="left" w:pos="0"/>
          <w:tab w:val="left" w:pos="18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๑.๒  การให้ระดับผลการเรียน</w:t>
      </w:r>
    </w:p>
    <w:p w14:paraId="2BBD3AC5" w14:textId="77777777" w:rsidR="00922757" w:rsidRPr="00341E10" w:rsidRDefault="00922757" w:rsidP="00922757">
      <w:pPr>
        <w:tabs>
          <w:tab w:val="left" w:pos="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ระดับประถมศึกษา</w:t>
      </w:r>
      <w:r w:rsidRPr="00341E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ในการตัดสินเพื่อให้ระดับผลการเรียนรายวิชา สถานศึกษาสามารถให้ระดับผลการเรียนหรือร</w:t>
      </w:r>
      <w:r>
        <w:rPr>
          <w:rFonts w:ascii="TH SarabunIT๙" w:hAnsi="TH SarabunIT๙" w:cs="TH SarabunIT๙"/>
          <w:sz w:val="32"/>
          <w:szCs w:val="32"/>
          <w:cs/>
        </w:rPr>
        <w:t>ะดับคุณภาพการปฏิบัติของผู้เรียน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เป็นระบบตัวเลข ระบบตัวอักษร ระบบร้อยละ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 xml:space="preserve">และระบบที่ใช้คำสำคัญสะท้อนมาตรฐาน </w:t>
      </w:r>
    </w:p>
    <w:p w14:paraId="1584742E" w14:textId="77777777" w:rsidR="00922757" w:rsidRPr="00341E10" w:rsidRDefault="00922757" w:rsidP="0092275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การประเมินการอ่าน คิดวิเคราะห์และเขียน และคุณลักษณะอันพึงประสงค์นั้น ให้ระดับผล</w:t>
      </w:r>
      <w:r w:rsidRPr="00341E10">
        <w:rPr>
          <w:rFonts w:ascii="TH SarabunIT๙" w:hAnsi="TH SarabunIT๙" w:cs="TH SarabunIT๙"/>
          <w:sz w:val="32"/>
          <w:szCs w:val="32"/>
          <w:cs/>
        </w:rPr>
        <w:br/>
        <w:t>การประเมินเป็น</w:t>
      </w:r>
      <w:r w:rsidRPr="00341E1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41E10">
        <w:rPr>
          <w:rFonts w:ascii="TH SarabunIT๙" w:hAnsi="TH SarabunIT๙" w:cs="TH SarabunIT๙"/>
          <w:sz w:val="32"/>
          <w:szCs w:val="32"/>
          <w:cs/>
        </w:rPr>
        <w:t>ดีเยี่ยม ดี และผ่าน</w:t>
      </w:r>
    </w:p>
    <w:p w14:paraId="1569CFAC" w14:textId="77777777" w:rsidR="00922757" w:rsidRDefault="00922757" w:rsidP="0092275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50AD7D" w14:textId="77777777" w:rsidR="00922757" w:rsidRPr="00341E10" w:rsidRDefault="00922757" w:rsidP="0092275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การประเมินกิจกรรมพัฒนาผู้เรียน จะต้องพิจารณาทั้งเวลาการเข้าร่วมกิจกรรม การปฏิบัติกิจกรรมและผลงานของผู้เรียน ตามเกณฑ์ที่สถานศึกษากำหนด และให้ผลการเข้าร่วมกิจกรรมเป็นผ่าน และไม่ผ่าน</w:t>
      </w:r>
    </w:p>
    <w:p w14:paraId="0D1C4A23" w14:textId="77777777" w:rsidR="00922757" w:rsidRPr="00341E10" w:rsidRDefault="00922757" w:rsidP="00922757">
      <w:pPr>
        <w:tabs>
          <w:tab w:val="left" w:pos="0"/>
          <w:tab w:val="left" w:pos="1440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1E10">
        <w:rPr>
          <w:rFonts w:ascii="TH SarabunIT๙" w:hAnsi="TH SarabunIT๙" w:cs="TH SarabunIT๙"/>
          <w:b/>
          <w:bCs/>
          <w:sz w:val="32"/>
          <w:szCs w:val="32"/>
          <w:cs/>
        </w:rPr>
        <w:t>๑.๓  การรายงานผลการเรียน</w:t>
      </w:r>
    </w:p>
    <w:p w14:paraId="1154DD43" w14:textId="77777777" w:rsidR="00922757" w:rsidRPr="00341E10" w:rsidRDefault="00922757" w:rsidP="00922757">
      <w:pPr>
        <w:tabs>
          <w:tab w:val="left" w:pos="0"/>
          <w:tab w:val="left" w:pos="1122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 xml:space="preserve"> การรายงานผลการเรียนเป็นการสื่อสารให้ผู้ปกครองและผู้เรียนทราบความก้าวหน้า ในการเรียนรู้ของผู้เรียน ซึ่งสถานศึกษาต้องสรุปผลการประเมินและจัดทำเอกสารรายงานให้ผู้ปกครองทราบเป็นระยะ ๆ หรืออย่างน้อยภาคเรียนละ ๑ ครั้ง</w:t>
      </w:r>
    </w:p>
    <w:p w14:paraId="7FB8FDD2" w14:textId="77777777" w:rsidR="00922757" w:rsidRPr="00341E10" w:rsidRDefault="00922757" w:rsidP="00922757">
      <w:pPr>
        <w:tabs>
          <w:tab w:val="left" w:pos="0"/>
          <w:tab w:val="left" w:pos="1440"/>
        </w:tabs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341E10">
        <w:rPr>
          <w:rFonts w:ascii="TH SarabunIT๙" w:hAnsi="TH SarabunIT๙" w:cs="TH SarabunIT๙"/>
          <w:sz w:val="32"/>
          <w:szCs w:val="32"/>
          <w:cs/>
        </w:rPr>
        <w:t>การรายงานผลการเรียนสามารถรายงานเป็นระดับคุณภาพการปฏิบัติของผู้เรียนที่สะท้อนมาตรฐานการเรียนรู้กลุ่มสาระการเรียนรู้</w:t>
      </w:r>
    </w:p>
    <w:p w14:paraId="76EE611D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0913E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A0CD2B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EBB5B2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A66E04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D76F22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CF69D5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1BDB3B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651E2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7010B5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3DE624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2CC9F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60A590" w14:textId="77777777" w:rsidR="00922757" w:rsidRPr="00154329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BC48D3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429361" w14:textId="77777777" w:rsidR="00922757" w:rsidRDefault="00922757" w:rsidP="009227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CCA14" w14:textId="77777777" w:rsidR="00922757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8132F1" w14:textId="77777777" w:rsidR="00922757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8BFA93" w14:textId="77777777" w:rsidR="00922757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18CDFE" w14:textId="77777777" w:rsidR="00922757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A35507" w14:textId="77777777" w:rsidR="00922757" w:rsidRDefault="00922757" w:rsidP="009227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01B985" w14:textId="77777777" w:rsidR="00922757" w:rsidRPr="0089690E" w:rsidRDefault="00922757" w:rsidP="00922757">
      <w:pPr>
        <w:rPr>
          <w:rFonts w:ascii="TH Sarabun New" w:hAnsi="TH Sarabun New" w:cs="TH Sarabun New"/>
          <w:sz w:val="32"/>
          <w:szCs w:val="32"/>
          <w:cs/>
        </w:rPr>
      </w:pPr>
    </w:p>
    <w:p w14:paraId="5B32E590" w14:textId="77777777" w:rsidR="00922757" w:rsidRPr="00922757" w:rsidRDefault="00922757" w:rsidP="00C80366">
      <w:pPr>
        <w:ind w:firstLine="72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922757" w:rsidRPr="00922757" w:rsidSect="00C80366"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5EB9" w14:textId="77777777" w:rsidR="00396B17" w:rsidRDefault="00396B17">
      <w:r>
        <w:separator/>
      </w:r>
    </w:p>
  </w:endnote>
  <w:endnote w:type="continuationSeparator" w:id="0">
    <w:p w14:paraId="1E8074A9" w14:textId="77777777" w:rsidR="00396B17" w:rsidRDefault="0039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IPST Beta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FAC2" w14:textId="77777777" w:rsidR="00396B17" w:rsidRDefault="00396B17">
      <w:r>
        <w:separator/>
      </w:r>
    </w:p>
  </w:footnote>
  <w:footnote w:type="continuationSeparator" w:id="0">
    <w:p w14:paraId="211D3613" w14:textId="77777777" w:rsidR="00396B17" w:rsidRDefault="00396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6F00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2"/>
    <w:multiLevelType w:val="singleLevel"/>
    <w:tmpl w:val="9E1E6A3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104FD2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7FC9E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1467F5"/>
    <w:multiLevelType w:val="hybridMultilevel"/>
    <w:tmpl w:val="982E8EAE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858AB"/>
    <w:multiLevelType w:val="hybridMultilevel"/>
    <w:tmpl w:val="CBD66A8E"/>
    <w:lvl w:ilvl="0" w:tplc="6A20D91A">
      <w:start w:val="3"/>
      <w:numFmt w:val="thaiNumbers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B34"/>
    <w:multiLevelType w:val="hybridMultilevel"/>
    <w:tmpl w:val="7BA2830E"/>
    <w:lvl w:ilvl="0" w:tplc="4A982AAE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305CD"/>
    <w:multiLevelType w:val="hybridMultilevel"/>
    <w:tmpl w:val="C518A21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600009"/>
    <w:multiLevelType w:val="hybridMultilevel"/>
    <w:tmpl w:val="A0BA82D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5F310B"/>
    <w:multiLevelType w:val="hybridMultilevel"/>
    <w:tmpl w:val="B970AA12"/>
    <w:lvl w:ilvl="0" w:tplc="CBA4E30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Batang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6441073"/>
    <w:multiLevelType w:val="hybridMultilevel"/>
    <w:tmpl w:val="CB1C9F1E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BF70AA"/>
    <w:multiLevelType w:val="hybridMultilevel"/>
    <w:tmpl w:val="FB54495E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8229B"/>
    <w:multiLevelType w:val="hybridMultilevel"/>
    <w:tmpl w:val="69C6640C"/>
    <w:lvl w:ilvl="0" w:tplc="04090003">
      <w:start w:val="1"/>
      <w:numFmt w:val="bullet"/>
      <w:lvlText w:val="o"/>
      <w:lvlJc w:val="left"/>
      <w:pPr>
        <w:ind w:left="619" w:hanging="360"/>
      </w:pPr>
      <w:rPr>
        <w:rFonts w:ascii="Courier New" w:hAnsi="Courier New" w:cs="Courier New" w:hint="default"/>
        <w:strike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3" w15:restartNumberingAfterBreak="0">
    <w:nsid w:val="55D87BFF"/>
    <w:multiLevelType w:val="hybridMultilevel"/>
    <w:tmpl w:val="83B8C6F2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730C3"/>
    <w:multiLevelType w:val="hybridMultilevel"/>
    <w:tmpl w:val="E70C4DB0"/>
    <w:lvl w:ilvl="0" w:tplc="CBA4E300">
      <w:numFmt w:val="bullet"/>
      <w:lvlText w:val="-"/>
      <w:lvlJc w:val="left"/>
      <w:pPr>
        <w:ind w:left="360" w:hanging="360"/>
      </w:pPr>
      <w:rPr>
        <w:rFonts w:ascii="TH SarabunPSK" w:eastAsia="Batang" w:hAnsi="TH SarabunPSK" w:cs="TH SarabunPSK" w:hint="default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E3B79"/>
    <w:multiLevelType w:val="hybridMultilevel"/>
    <w:tmpl w:val="C9DCADA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4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13"/>
  </w:num>
  <w:num w:numId="12">
    <w:abstractNumId w:val="12"/>
  </w:num>
  <w:num w:numId="13">
    <w:abstractNumId w:val="7"/>
  </w:num>
  <w:num w:numId="14">
    <w:abstractNumId w:val="15"/>
  </w:num>
  <w:num w:numId="15">
    <w:abstractNumId w:val="11"/>
  </w:num>
  <w:num w:numId="1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B5"/>
    <w:rsid w:val="000014D3"/>
    <w:rsid w:val="00055621"/>
    <w:rsid w:val="000F63A9"/>
    <w:rsid w:val="001150A9"/>
    <w:rsid w:val="001848E1"/>
    <w:rsid w:val="00344206"/>
    <w:rsid w:val="00396B17"/>
    <w:rsid w:val="00400F47"/>
    <w:rsid w:val="00476246"/>
    <w:rsid w:val="00493080"/>
    <w:rsid w:val="004D67BA"/>
    <w:rsid w:val="005119A1"/>
    <w:rsid w:val="00544743"/>
    <w:rsid w:val="005C2FC2"/>
    <w:rsid w:val="0069233E"/>
    <w:rsid w:val="006B2C0C"/>
    <w:rsid w:val="006E1C0C"/>
    <w:rsid w:val="00776BFB"/>
    <w:rsid w:val="00807651"/>
    <w:rsid w:val="0089690E"/>
    <w:rsid w:val="008F66FA"/>
    <w:rsid w:val="00912C98"/>
    <w:rsid w:val="00922757"/>
    <w:rsid w:val="00922922"/>
    <w:rsid w:val="00A20F83"/>
    <w:rsid w:val="00A32FF6"/>
    <w:rsid w:val="00A514B5"/>
    <w:rsid w:val="00AB3030"/>
    <w:rsid w:val="00BE1288"/>
    <w:rsid w:val="00BE3F87"/>
    <w:rsid w:val="00C80366"/>
    <w:rsid w:val="00D602BF"/>
    <w:rsid w:val="00E23A6F"/>
    <w:rsid w:val="00E307BE"/>
    <w:rsid w:val="00E61302"/>
    <w:rsid w:val="00EE04D6"/>
    <w:rsid w:val="00F639FC"/>
    <w:rsid w:val="00F9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7A51"/>
  <w15:chartTrackingRefBased/>
  <w15:docId w15:val="{A6EE45A5-02E4-4BD2-A89C-136FEE0F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19A1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0">
    <w:name w:val="heading 2"/>
    <w:basedOn w:val="a0"/>
    <w:next w:val="a0"/>
    <w:link w:val="21"/>
    <w:qFormat/>
    <w:rsid w:val="005119A1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</w:rPr>
  </w:style>
  <w:style w:type="paragraph" w:styleId="30">
    <w:name w:val="heading 3"/>
    <w:basedOn w:val="a0"/>
    <w:next w:val="a0"/>
    <w:link w:val="31"/>
    <w:qFormat/>
    <w:rsid w:val="005119A1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4">
    <w:name w:val="heading 4"/>
    <w:basedOn w:val="a0"/>
    <w:next w:val="a0"/>
    <w:link w:val="40"/>
    <w:qFormat/>
    <w:rsid w:val="005119A1"/>
    <w:pPr>
      <w:keepNext/>
      <w:spacing w:before="240" w:after="60"/>
      <w:outlineLvl w:val="3"/>
    </w:pPr>
    <w:rPr>
      <w:rFonts w:ascii="Times New Roman" w:eastAsia="SimSun" w:hAnsi="Times New Roman"/>
      <w:b/>
      <w:bCs/>
      <w:sz w:val="28"/>
      <w:szCs w:val="32"/>
    </w:rPr>
  </w:style>
  <w:style w:type="paragraph" w:styleId="6">
    <w:name w:val="heading 6"/>
    <w:basedOn w:val="a0"/>
    <w:next w:val="a0"/>
    <w:link w:val="60"/>
    <w:qFormat/>
    <w:rsid w:val="005119A1"/>
    <w:pPr>
      <w:spacing w:before="240" w:after="60"/>
      <w:outlineLvl w:val="5"/>
    </w:pPr>
    <w:rPr>
      <w:rFonts w:ascii="Times New Roman" w:eastAsia="SimSun" w:hAnsi="Times New Roman"/>
      <w:b/>
      <w:bCs/>
      <w:szCs w:val="25"/>
    </w:rPr>
  </w:style>
  <w:style w:type="paragraph" w:styleId="7">
    <w:name w:val="heading 7"/>
    <w:basedOn w:val="a0"/>
    <w:next w:val="a0"/>
    <w:link w:val="70"/>
    <w:qFormat/>
    <w:rsid w:val="005119A1"/>
    <w:pPr>
      <w:spacing w:before="240" w:after="60"/>
      <w:outlineLvl w:val="6"/>
    </w:pPr>
    <w:rPr>
      <w:rFonts w:ascii="Times New Roman" w:eastAsia="SimSu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55621"/>
    <w:pPr>
      <w:spacing w:after="200" w:line="276" w:lineRule="auto"/>
      <w:ind w:left="720"/>
      <w:contextualSpacing/>
    </w:pPr>
    <w:rPr>
      <w:rFonts w:ascii="Calibri" w:eastAsia="Batang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055621"/>
    <w:rPr>
      <w:rFonts w:ascii="Calibri" w:eastAsia="Batang" w:hAnsi="Calibri" w:cs="Cordia New"/>
    </w:rPr>
  </w:style>
  <w:style w:type="character" w:customStyle="1" w:styleId="10">
    <w:name w:val="หัวเรื่อง 1 อักขระ"/>
    <w:basedOn w:val="a1"/>
    <w:link w:val="1"/>
    <w:rsid w:val="005119A1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1">
    <w:name w:val="หัวเรื่อง 2 อักขระ"/>
    <w:basedOn w:val="a1"/>
    <w:link w:val="20"/>
    <w:rsid w:val="005119A1"/>
    <w:rPr>
      <w:rFonts w:ascii="Arial" w:eastAsia="SimSun" w:hAnsi="Arial" w:cs="Cordia New"/>
      <w:b/>
      <w:bCs/>
      <w:i/>
      <w:iCs/>
      <w:sz w:val="28"/>
      <w:szCs w:val="32"/>
    </w:rPr>
  </w:style>
  <w:style w:type="character" w:customStyle="1" w:styleId="31">
    <w:name w:val="หัวเรื่อง 3 อักขระ"/>
    <w:basedOn w:val="a1"/>
    <w:link w:val="30"/>
    <w:rsid w:val="005119A1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40">
    <w:name w:val="หัวเรื่อง 4 อักขระ"/>
    <w:basedOn w:val="a1"/>
    <w:link w:val="4"/>
    <w:rsid w:val="005119A1"/>
    <w:rPr>
      <w:rFonts w:ascii="Times New Roman" w:eastAsia="SimSun" w:hAnsi="Times New Roman"/>
      <w:b/>
      <w:bCs/>
      <w:sz w:val="28"/>
      <w:szCs w:val="32"/>
    </w:rPr>
  </w:style>
  <w:style w:type="character" w:customStyle="1" w:styleId="60">
    <w:name w:val="หัวเรื่อง 6 อักขระ"/>
    <w:basedOn w:val="a1"/>
    <w:link w:val="6"/>
    <w:rsid w:val="005119A1"/>
    <w:rPr>
      <w:rFonts w:ascii="Times New Roman" w:eastAsia="SimSun" w:hAnsi="Times New Roman"/>
      <w:b/>
      <w:bCs/>
      <w:szCs w:val="25"/>
    </w:rPr>
  </w:style>
  <w:style w:type="character" w:customStyle="1" w:styleId="70">
    <w:name w:val="หัวเรื่อง 7 อักขระ"/>
    <w:basedOn w:val="a1"/>
    <w:link w:val="7"/>
    <w:rsid w:val="005119A1"/>
    <w:rPr>
      <w:rFonts w:ascii="Times New Roman" w:eastAsia="SimSun" w:hAnsi="Times New Roman"/>
      <w:sz w:val="24"/>
    </w:rPr>
  </w:style>
  <w:style w:type="character" w:styleId="a6">
    <w:name w:val="page number"/>
    <w:basedOn w:val="a1"/>
    <w:rsid w:val="005119A1"/>
  </w:style>
  <w:style w:type="table" w:styleId="a7">
    <w:name w:val="Table Grid"/>
    <w:basedOn w:val="a2"/>
    <w:uiPriority w:val="59"/>
    <w:rsid w:val="005119A1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a9"/>
    <w:uiPriority w:val="99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9">
    <w:name w:val="หัวกระดาษ อักขระ"/>
    <w:basedOn w:val="a1"/>
    <w:link w:val="a8"/>
    <w:uiPriority w:val="99"/>
    <w:rsid w:val="005119A1"/>
    <w:rPr>
      <w:rFonts w:ascii="Times New Roman" w:eastAsia="SimSun" w:hAnsi="Times New Roman"/>
      <w:sz w:val="24"/>
    </w:rPr>
  </w:style>
  <w:style w:type="paragraph" w:styleId="aa">
    <w:name w:val="footer"/>
    <w:basedOn w:val="a0"/>
    <w:link w:val="ab"/>
    <w:rsid w:val="005119A1"/>
    <w:pPr>
      <w:tabs>
        <w:tab w:val="center" w:pos="4153"/>
        <w:tab w:val="right" w:pos="8306"/>
      </w:tabs>
    </w:pPr>
    <w:rPr>
      <w:rFonts w:ascii="Times New Roman" w:eastAsia="SimSun" w:hAnsi="Times New Roman"/>
      <w:sz w:val="24"/>
    </w:rPr>
  </w:style>
  <w:style w:type="character" w:customStyle="1" w:styleId="ab">
    <w:name w:val="ท้ายกระดาษ อักขระ"/>
    <w:basedOn w:val="a1"/>
    <w:link w:val="aa"/>
    <w:rsid w:val="005119A1"/>
    <w:rPr>
      <w:rFonts w:ascii="Times New Roman" w:eastAsia="SimSun" w:hAnsi="Times New Roman"/>
      <w:sz w:val="24"/>
    </w:rPr>
  </w:style>
  <w:style w:type="paragraph" w:styleId="ac">
    <w:name w:val="Normal (Web)"/>
    <w:basedOn w:val="a0"/>
    <w:rsid w:val="005119A1"/>
    <w:pPr>
      <w:spacing w:before="100" w:beforeAutospacing="1" w:after="100" w:afterAutospacing="1" w:line="225" w:lineRule="atLeast"/>
    </w:pPr>
    <w:rPr>
      <w:rFonts w:ascii="Verdana" w:eastAsia="MS Mincho" w:hAnsi="Verdana" w:cs="Tahoma"/>
      <w:color w:val="666666"/>
      <w:sz w:val="17"/>
      <w:szCs w:val="17"/>
      <w:lang w:eastAsia="ja-JP"/>
    </w:rPr>
  </w:style>
  <w:style w:type="paragraph" w:styleId="a">
    <w:name w:val="List Bullet"/>
    <w:basedOn w:val="a0"/>
    <w:rsid w:val="005119A1"/>
    <w:pPr>
      <w:numPr>
        <w:numId w:val="6"/>
      </w:numPr>
    </w:pPr>
    <w:rPr>
      <w:rFonts w:ascii="Times New Roman" w:eastAsia="SimSun" w:hAnsi="Times New Roman"/>
      <w:sz w:val="24"/>
    </w:rPr>
  </w:style>
  <w:style w:type="paragraph" w:styleId="ad">
    <w:name w:val="Title"/>
    <w:basedOn w:val="a0"/>
    <w:link w:val="ae"/>
    <w:qFormat/>
    <w:rsid w:val="005119A1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ae">
    <w:name w:val="ชื่อเรื่อง อักขระ"/>
    <w:basedOn w:val="a1"/>
    <w:link w:val="ad"/>
    <w:rsid w:val="005119A1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af">
    <w:name w:val="Body Text Indent"/>
    <w:basedOn w:val="a0"/>
    <w:link w:val="af0"/>
    <w:rsid w:val="005119A1"/>
    <w:pPr>
      <w:spacing w:after="120"/>
      <w:ind w:left="283"/>
    </w:pPr>
    <w:rPr>
      <w:rFonts w:ascii="Times New Roman" w:eastAsia="SimSun" w:hAnsi="Times New Roman"/>
      <w:sz w:val="24"/>
      <w:lang w:eastAsia="zh-CN"/>
    </w:rPr>
  </w:style>
  <w:style w:type="character" w:customStyle="1" w:styleId="af0">
    <w:name w:val="การเยื้องเนื้อความ อักขระ"/>
    <w:basedOn w:val="a1"/>
    <w:link w:val="af"/>
    <w:rsid w:val="005119A1"/>
    <w:rPr>
      <w:rFonts w:ascii="Times New Roman" w:eastAsia="SimSun" w:hAnsi="Times New Roman"/>
      <w:sz w:val="24"/>
      <w:lang w:eastAsia="zh-CN"/>
    </w:rPr>
  </w:style>
  <w:style w:type="paragraph" w:styleId="32">
    <w:name w:val="Body Text 3"/>
    <w:basedOn w:val="a0"/>
    <w:link w:val="33"/>
    <w:rsid w:val="005119A1"/>
    <w:pPr>
      <w:spacing w:after="120"/>
    </w:pPr>
    <w:rPr>
      <w:rFonts w:ascii="Times New Roman" w:eastAsia="SimSun" w:hAnsi="Times New Roman"/>
      <w:sz w:val="16"/>
      <w:szCs w:val="18"/>
      <w:lang w:eastAsia="zh-CN"/>
    </w:rPr>
  </w:style>
  <w:style w:type="character" w:customStyle="1" w:styleId="33">
    <w:name w:val="เนื้อความ 3 อักขระ"/>
    <w:basedOn w:val="a1"/>
    <w:link w:val="32"/>
    <w:rsid w:val="005119A1"/>
    <w:rPr>
      <w:rFonts w:ascii="Times New Roman" w:eastAsia="SimSun" w:hAnsi="Times New Roman"/>
      <w:sz w:val="16"/>
      <w:szCs w:val="18"/>
      <w:lang w:eastAsia="zh-CN"/>
    </w:rPr>
  </w:style>
  <w:style w:type="paragraph" w:customStyle="1" w:styleId="Jlist">
    <w:name w:val="Jlist"/>
    <w:basedOn w:val="a0"/>
    <w:rsid w:val="005119A1"/>
    <w:pPr>
      <w:tabs>
        <w:tab w:val="num" w:pos="1260"/>
      </w:tabs>
      <w:ind w:left="1260" w:hanging="360"/>
    </w:pPr>
    <w:rPr>
      <w:rFonts w:ascii="AngsanaUPC" w:eastAsia="Cordia New" w:hAnsi="AngsanaUPC" w:cs="AngsanaUPC"/>
      <w:sz w:val="32"/>
      <w:szCs w:val="32"/>
    </w:rPr>
  </w:style>
  <w:style w:type="paragraph" w:styleId="22">
    <w:name w:val="Body Text 2"/>
    <w:basedOn w:val="a0"/>
    <w:link w:val="23"/>
    <w:rsid w:val="005119A1"/>
    <w:rPr>
      <w:rFonts w:ascii="Angsana New" w:eastAsia="SimSun" w:hAnsi="Angsana New"/>
      <w:sz w:val="28"/>
    </w:rPr>
  </w:style>
  <w:style w:type="character" w:customStyle="1" w:styleId="23">
    <w:name w:val="เนื้อความ 2 อักขระ"/>
    <w:basedOn w:val="a1"/>
    <w:link w:val="22"/>
    <w:rsid w:val="005119A1"/>
    <w:rPr>
      <w:rFonts w:ascii="Angsana New" w:eastAsia="SimSun" w:hAnsi="Angsana New"/>
      <w:sz w:val="28"/>
    </w:rPr>
  </w:style>
  <w:style w:type="paragraph" w:styleId="af1">
    <w:name w:val="Body Text"/>
    <w:basedOn w:val="a0"/>
    <w:link w:val="af2"/>
    <w:rsid w:val="005119A1"/>
    <w:pPr>
      <w:spacing w:line="320" w:lineRule="exact"/>
    </w:pPr>
    <w:rPr>
      <w:rFonts w:ascii="Angsana New" w:eastAsia="SimSun" w:hAnsi="Angsana New"/>
      <w:sz w:val="30"/>
      <w:szCs w:val="30"/>
    </w:rPr>
  </w:style>
  <w:style w:type="character" w:customStyle="1" w:styleId="af2">
    <w:name w:val="เนื้อความ อักขระ"/>
    <w:basedOn w:val="a1"/>
    <w:link w:val="af1"/>
    <w:rsid w:val="005119A1"/>
    <w:rPr>
      <w:rFonts w:ascii="Angsana New" w:eastAsia="SimSun" w:hAnsi="Angsana New"/>
      <w:sz w:val="30"/>
      <w:szCs w:val="30"/>
    </w:rPr>
  </w:style>
  <w:style w:type="paragraph" w:styleId="24">
    <w:name w:val="Body Text Indent 2"/>
    <w:basedOn w:val="a0"/>
    <w:link w:val="25"/>
    <w:rsid w:val="005119A1"/>
    <w:pPr>
      <w:spacing w:after="120" w:line="480" w:lineRule="auto"/>
      <w:ind w:left="283"/>
    </w:pPr>
    <w:rPr>
      <w:rFonts w:ascii="Times New Roman" w:eastAsia="SimSun" w:hAnsi="Times New Roman"/>
      <w:sz w:val="24"/>
    </w:rPr>
  </w:style>
  <w:style w:type="character" w:customStyle="1" w:styleId="25">
    <w:name w:val="การเยื้องเนื้อความ 2 อักขระ"/>
    <w:basedOn w:val="a1"/>
    <w:link w:val="24"/>
    <w:rsid w:val="005119A1"/>
    <w:rPr>
      <w:rFonts w:ascii="Times New Roman" w:eastAsia="SimSun" w:hAnsi="Times New Roman"/>
      <w:sz w:val="24"/>
    </w:rPr>
  </w:style>
  <w:style w:type="paragraph" w:styleId="af3">
    <w:name w:val="Balloon Text"/>
    <w:basedOn w:val="a0"/>
    <w:link w:val="af4"/>
    <w:semiHidden/>
    <w:rsid w:val="005119A1"/>
    <w:rPr>
      <w:rFonts w:ascii="Tahoma" w:eastAsia="SimSun" w:hAnsi="Tahoma"/>
      <w:sz w:val="16"/>
      <w:szCs w:val="18"/>
    </w:rPr>
  </w:style>
  <w:style w:type="character" w:customStyle="1" w:styleId="af4">
    <w:name w:val="ข้อความบอลลูน อักขระ"/>
    <w:basedOn w:val="a1"/>
    <w:link w:val="af3"/>
    <w:semiHidden/>
    <w:rsid w:val="005119A1"/>
    <w:rPr>
      <w:rFonts w:ascii="Tahoma" w:eastAsia="SimSun" w:hAnsi="Tahoma"/>
      <w:sz w:val="16"/>
      <w:szCs w:val="18"/>
    </w:rPr>
  </w:style>
  <w:style w:type="paragraph" w:styleId="af5">
    <w:name w:val="Document Map"/>
    <w:basedOn w:val="a0"/>
    <w:link w:val="af6"/>
    <w:semiHidden/>
    <w:rsid w:val="005119A1"/>
    <w:pPr>
      <w:shd w:val="clear" w:color="auto" w:fill="000080"/>
    </w:pPr>
    <w:rPr>
      <w:rFonts w:ascii="Tahoma" w:eastAsia="SimSun" w:hAnsi="Tahoma"/>
      <w:sz w:val="24"/>
      <w:lang w:eastAsia="zh-CN"/>
    </w:rPr>
  </w:style>
  <w:style w:type="character" w:customStyle="1" w:styleId="af6">
    <w:name w:val="ผังเอกสาร อักขระ"/>
    <w:basedOn w:val="a1"/>
    <w:link w:val="af5"/>
    <w:semiHidden/>
    <w:rsid w:val="005119A1"/>
    <w:rPr>
      <w:rFonts w:ascii="Tahoma" w:eastAsia="SimSun" w:hAnsi="Tahoma"/>
      <w:sz w:val="24"/>
      <w:shd w:val="clear" w:color="auto" w:fill="000080"/>
      <w:lang w:eastAsia="zh-CN"/>
    </w:rPr>
  </w:style>
  <w:style w:type="paragraph" w:customStyle="1" w:styleId="Default">
    <w:name w:val="Default"/>
    <w:rsid w:val="005119A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7">
    <w:name w:val="Hyperlink"/>
    <w:rsid w:val="005119A1"/>
    <w:rPr>
      <w:color w:val="0000FF"/>
      <w:u w:val="single"/>
    </w:rPr>
  </w:style>
  <w:style w:type="paragraph" w:customStyle="1" w:styleId="BalloonText1">
    <w:name w:val="Balloon Text1"/>
    <w:basedOn w:val="a0"/>
    <w:semiHidden/>
    <w:rsid w:val="005119A1"/>
    <w:pPr>
      <w:autoSpaceDE w:val="0"/>
      <w:autoSpaceDN w:val="0"/>
    </w:pPr>
    <w:rPr>
      <w:rFonts w:ascii="Cordia New" w:eastAsia="Times New Roman" w:hAnsi="Cordia New" w:cs="Cordia New"/>
      <w:sz w:val="16"/>
      <w:szCs w:val="16"/>
    </w:rPr>
  </w:style>
  <w:style w:type="paragraph" w:styleId="5">
    <w:name w:val="List Number 5"/>
    <w:basedOn w:val="a0"/>
    <w:rsid w:val="005119A1"/>
    <w:pPr>
      <w:numPr>
        <w:numId w:val="7"/>
      </w:numPr>
    </w:pPr>
    <w:rPr>
      <w:rFonts w:ascii="Times New Roman" w:eastAsia="SimSun" w:hAnsi="Times New Roman"/>
      <w:sz w:val="24"/>
      <w:lang w:eastAsia="zh-CN"/>
    </w:rPr>
  </w:style>
  <w:style w:type="paragraph" w:styleId="2">
    <w:name w:val="List Bullet 2"/>
    <w:basedOn w:val="a0"/>
    <w:rsid w:val="005119A1"/>
    <w:pPr>
      <w:numPr>
        <w:numId w:val="8"/>
      </w:numPr>
    </w:pPr>
    <w:rPr>
      <w:rFonts w:ascii="Times New Roman" w:eastAsia="SimSun" w:hAnsi="Times New Roman"/>
      <w:sz w:val="24"/>
      <w:lang w:eastAsia="zh-CN"/>
    </w:rPr>
  </w:style>
  <w:style w:type="paragraph" w:styleId="3">
    <w:name w:val="List Bullet 3"/>
    <w:basedOn w:val="a0"/>
    <w:rsid w:val="005119A1"/>
    <w:pPr>
      <w:numPr>
        <w:numId w:val="9"/>
      </w:numPr>
    </w:pPr>
    <w:rPr>
      <w:rFonts w:ascii="Times New Roman" w:eastAsia="SimSun" w:hAnsi="Times New Roman"/>
      <w:sz w:val="24"/>
      <w:lang w:eastAsia="zh-CN"/>
    </w:rPr>
  </w:style>
  <w:style w:type="character" w:styleId="af8">
    <w:name w:val="FollowedHyperlink"/>
    <w:uiPriority w:val="99"/>
    <w:unhideWhenUsed/>
    <w:rsid w:val="005119A1"/>
    <w:rPr>
      <w:color w:val="800080"/>
      <w:u w:val="single"/>
    </w:rPr>
  </w:style>
  <w:style w:type="paragraph" w:styleId="af9">
    <w:name w:val="No Spacing"/>
    <w:uiPriority w:val="1"/>
    <w:qFormat/>
    <w:rsid w:val="005119A1"/>
    <w:rPr>
      <w:rFonts w:ascii="Times New Roman" w:eastAsia="Times New Roman" w:hAnsi="Times New Roman"/>
      <w:sz w:val="24"/>
    </w:rPr>
  </w:style>
  <w:style w:type="character" w:styleId="afa">
    <w:name w:val="Placeholder Text"/>
    <w:basedOn w:val="a1"/>
    <w:uiPriority w:val="99"/>
    <w:semiHidden/>
    <w:rsid w:val="005119A1"/>
    <w:rPr>
      <w:color w:val="808080"/>
    </w:rPr>
  </w:style>
  <w:style w:type="character" w:customStyle="1" w:styleId="A11">
    <w:name w:val="A11"/>
    <w:uiPriority w:val="99"/>
    <w:rsid w:val="005119A1"/>
    <w:rPr>
      <w:rFonts w:ascii="TH Sarabun IPST Beta"/>
      <w:color w:val="211D1E"/>
    </w:rPr>
  </w:style>
  <w:style w:type="paragraph" w:customStyle="1" w:styleId="11">
    <w:name w:val="ไม่มีการเว้นระยะห่าง1"/>
    <w:qFormat/>
    <w:rsid w:val="00AB303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36</Pages>
  <Words>7734</Words>
  <Characters>44085</Characters>
  <Application>Microsoft Office Word</Application>
  <DocSecurity>0</DocSecurity>
  <Lines>367</Lines>
  <Paragraphs>103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18</cp:revision>
  <cp:lastPrinted>2021-05-26T08:35:00Z</cp:lastPrinted>
  <dcterms:created xsi:type="dcterms:W3CDTF">2021-05-25T03:35:00Z</dcterms:created>
  <dcterms:modified xsi:type="dcterms:W3CDTF">2021-05-26T08:35:00Z</dcterms:modified>
</cp:coreProperties>
</file>