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FADA4" w14:textId="2673F572" w:rsidR="00493080" w:rsidRPr="0089690E" w:rsidRDefault="00F639FC" w:rsidP="000014D3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9BCC70" wp14:editId="53ABF95D">
                <wp:simplePos x="0" y="0"/>
                <wp:positionH relativeFrom="margin">
                  <wp:posOffset>5407660</wp:posOffset>
                </wp:positionH>
                <wp:positionV relativeFrom="paragraph">
                  <wp:posOffset>-437515</wp:posOffset>
                </wp:positionV>
                <wp:extent cx="323850" cy="140462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788D3" w14:textId="220CCF82" w:rsidR="00F639FC" w:rsidRPr="00F639FC" w:rsidRDefault="00F639FC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F639F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9BCC7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25.8pt;margin-top:-34.45pt;width:25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" stroked="f">
                <v:textbox style="mso-fit-shape-to-text:t">
                  <w:txbxContent>
                    <w:p w14:paraId="66F788D3" w14:textId="220CCF82" w:rsidR="00F639FC" w:rsidRPr="00F639FC" w:rsidRDefault="00F639FC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F639F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14B5" w:rsidRPr="0089690E">
        <w:rPr>
          <w:rFonts w:ascii="TH Sarabun New" w:hAnsi="TH Sarabun New" w:cs="TH Sarabun New"/>
          <w:b/>
          <w:bCs/>
          <w:sz w:val="36"/>
          <w:szCs w:val="36"/>
          <w:cs/>
        </w:rPr>
        <w:t>คำนำ</w:t>
      </w:r>
    </w:p>
    <w:p w14:paraId="1D893630" w14:textId="12003CB1" w:rsidR="00A514B5" w:rsidRPr="0089690E" w:rsidRDefault="00A514B5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 w:hint="cs"/>
          <w:sz w:val="32"/>
          <w:szCs w:val="32"/>
          <w:cs/>
        </w:rPr>
        <w:t xml:space="preserve">กระทรวงศึกษาธิการได้ประกาศใช้มาตรฐานการเรียนรู้และตัวชี้วัด  กลุ่มสาระการเรียนรู้คณิตศาสตร์ (ฉบับปรับปรุง พ.ศ.๒๕๖๐) ตามหลักสูตรแกนกลางการศึกษาขั้นพื้นฐาน พุทธศักราช ๒๕๕๑ ตามคำสั่งกระทรวงศึกษาธิการที่ สพฐ. ๑๒๓๙/๒๕๖๐ ลงวันที่ ๗ สิงหาคม ๒๕๖๐ และคำสั่งสำนักงานคณะกรรมการการศึกษาขั้นพื้นฐาน ที่ ๓๐/๒๕๖๑ ลงวันที่ ๕ มกราคม  ๒๕๖๑  ให้เปลี่ยนแปลงมาตรฐานการเรียนรู้และตัวชี้วัด  กลุ่มสาระการเรียนรู้คณิตศาสตร์  (ฉบับปรับปรุง พ.ศ.๒๕๖๐)  โดยมีคำสั่งให้โรงเรียนดำเนินการใช้หลักสูตรในปีการศึกษา ๒๕๖๑  เป็นต้นมา  ให้เป็นหลักสูตรแกนกลางของประเทศ โดยกำหนดจุดหมายและมาตรฐานการเรียนรู้เป็นเป้าหมายและกรอบทิศทางในการพัฒนาคุณภาพผู้เรียนมีพัฒนาการเต็มตามศักยภาพ มีคุณภาพและมีทักษะการเรียนรู้ในศตวรรษที่ ๒๑  เพื่อให้สอดคล้องกับนโยบายและเป้าหมายของสำนักงานคณะกรรมการการศึกษาขั้นพื้นฐาน  </w:t>
      </w:r>
    </w:p>
    <w:p w14:paraId="6AAB09A3" w14:textId="77777777" w:rsidR="000014D3" w:rsidRPr="0089690E" w:rsidRDefault="00A514B5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 w:hint="cs"/>
          <w:sz w:val="32"/>
          <w:szCs w:val="32"/>
          <w:cs/>
        </w:rPr>
        <w:t xml:space="preserve">โรงเรียนบ้านน้ำโมงปางสา  </w:t>
      </w:r>
      <w:r w:rsidR="000014D3" w:rsidRPr="0089690E">
        <w:rPr>
          <w:rFonts w:ascii="TH Sarabun New" w:hAnsi="TH Sarabun New" w:cs="TH Sarabun New" w:hint="cs"/>
          <w:sz w:val="32"/>
          <w:szCs w:val="32"/>
          <w:cs/>
        </w:rPr>
        <w:t>จึงได้ทำการปรับปรุงหลักสูตรคณิตศาสตร์ พุทธศักราช ๒๕๕๑   ฉบับปรับปรุง พุทธศักราช  ๒๕๖๐  เพื่อนำไปใช้ประโยชน์ในการจัดการเรียนการสอน  โดยมีเป้าหมายในการพัฒนาคุณภาพผู้เรียน  ให้มีกระบวนการนำหลักสูตรไปสู่การปฏิบัติ  โดยมีกรอบแกนกลางเป็นแนวทางที่ชัดเจนเพื่อตอบสนองนโยบายไทยแลนด์ ๔.๐ มีความพร้อมในการก้าวสู่สังคมคุณภาพ  มีความรู้อย่างแท้จริง  และมีทักษะในศตวรรษที่ ๒๑</w:t>
      </w:r>
    </w:p>
    <w:p w14:paraId="671150AD" w14:textId="77777777" w:rsidR="000014D3" w:rsidRPr="0089690E" w:rsidRDefault="000014D3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 w:hint="cs"/>
          <w:sz w:val="32"/>
          <w:szCs w:val="32"/>
          <w:cs/>
        </w:rPr>
        <w:t>และหวังว่ารายงานฉบับนี้  จะเป็นประโยชน์ต่อกระบวนการจัดการเรียนการสอนต่อไป</w:t>
      </w:r>
    </w:p>
    <w:p w14:paraId="1EA20B9A" w14:textId="77777777" w:rsidR="000014D3" w:rsidRPr="0089690E" w:rsidRDefault="000014D3">
      <w:pPr>
        <w:rPr>
          <w:rFonts w:ascii="TH Sarabun New" w:hAnsi="TH Sarabun New" w:cs="TH Sarabun New"/>
          <w:sz w:val="32"/>
          <w:szCs w:val="32"/>
        </w:rPr>
      </w:pPr>
    </w:p>
    <w:p w14:paraId="1B17AB73" w14:textId="77777777" w:rsidR="000014D3" w:rsidRPr="0089690E" w:rsidRDefault="000014D3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 w:hint="cs"/>
          <w:sz w:val="32"/>
          <w:szCs w:val="32"/>
          <w:cs/>
        </w:rPr>
        <w:t>โรงเรียนบ้านน้ำโมงปางสา</w:t>
      </w:r>
    </w:p>
    <w:p w14:paraId="094AD5F7" w14:textId="056C60B1" w:rsidR="000014D3" w:rsidRPr="0089690E" w:rsidRDefault="000014D3">
      <w:pPr>
        <w:rPr>
          <w:rFonts w:ascii="TH Sarabun New" w:hAnsi="TH Sarabun New" w:cs="TH Sarabun New"/>
          <w:sz w:val="32"/>
          <w:szCs w:val="32"/>
          <w:cs/>
        </w:rPr>
      </w:pP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 w:hint="cs"/>
          <w:sz w:val="32"/>
          <w:szCs w:val="32"/>
          <w:cs/>
        </w:rPr>
        <w:t xml:space="preserve">     พฤษภาคม ๒๕๖๔</w:t>
      </w:r>
    </w:p>
    <w:p w14:paraId="2E25009C" w14:textId="3316545D" w:rsidR="00A514B5" w:rsidRPr="0089690E" w:rsidRDefault="000014D3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</w:p>
    <w:p w14:paraId="7AAF3A97" w14:textId="2F67A5A6" w:rsidR="000014D3" w:rsidRPr="0089690E" w:rsidRDefault="000014D3">
      <w:pPr>
        <w:rPr>
          <w:rFonts w:ascii="TH Sarabun New" w:hAnsi="TH Sarabun New" w:cs="TH Sarabun New"/>
          <w:sz w:val="32"/>
          <w:szCs w:val="32"/>
        </w:rPr>
      </w:pPr>
    </w:p>
    <w:p w14:paraId="364A8F45" w14:textId="65672C38" w:rsidR="000014D3" w:rsidRPr="0089690E" w:rsidRDefault="000014D3">
      <w:pPr>
        <w:rPr>
          <w:rFonts w:ascii="TH Sarabun New" w:hAnsi="TH Sarabun New" w:cs="TH Sarabun New"/>
          <w:sz w:val="32"/>
          <w:szCs w:val="32"/>
        </w:rPr>
      </w:pPr>
    </w:p>
    <w:p w14:paraId="42185E99" w14:textId="15578FBF" w:rsidR="000014D3" w:rsidRDefault="000014D3">
      <w:pPr>
        <w:rPr>
          <w:rFonts w:ascii="TH Sarabun New" w:hAnsi="TH Sarabun New" w:cs="TH Sarabun New"/>
          <w:sz w:val="32"/>
          <w:szCs w:val="32"/>
        </w:rPr>
      </w:pPr>
    </w:p>
    <w:p w14:paraId="5B325EF6" w14:textId="3671F5A2" w:rsidR="006B2C0C" w:rsidRDefault="006B2C0C">
      <w:pPr>
        <w:rPr>
          <w:rFonts w:ascii="TH Sarabun New" w:hAnsi="TH Sarabun New" w:cs="TH Sarabun New"/>
          <w:sz w:val="32"/>
          <w:szCs w:val="32"/>
        </w:rPr>
      </w:pPr>
    </w:p>
    <w:p w14:paraId="4CE921C4" w14:textId="26C134D8" w:rsidR="006B2C0C" w:rsidRDefault="006B2C0C">
      <w:pPr>
        <w:rPr>
          <w:rFonts w:ascii="TH Sarabun New" w:hAnsi="TH Sarabun New" w:cs="TH Sarabun New"/>
          <w:sz w:val="32"/>
          <w:szCs w:val="32"/>
        </w:rPr>
      </w:pPr>
    </w:p>
    <w:p w14:paraId="5D1517BC" w14:textId="0D3C7C43" w:rsidR="006B2C0C" w:rsidRDefault="006B2C0C">
      <w:pPr>
        <w:rPr>
          <w:rFonts w:ascii="TH Sarabun New" w:hAnsi="TH Sarabun New" w:cs="TH Sarabun New"/>
          <w:sz w:val="32"/>
          <w:szCs w:val="32"/>
        </w:rPr>
      </w:pPr>
    </w:p>
    <w:p w14:paraId="6477DE92" w14:textId="65A264C6" w:rsidR="006B2C0C" w:rsidRDefault="006B2C0C">
      <w:pPr>
        <w:rPr>
          <w:rFonts w:ascii="TH Sarabun New" w:hAnsi="TH Sarabun New" w:cs="TH Sarabun New"/>
          <w:sz w:val="32"/>
          <w:szCs w:val="32"/>
        </w:rPr>
      </w:pPr>
    </w:p>
    <w:p w14:paraId="2200E2B0" w14:textId="17053CDA" w:rsidR="006B2C0C" w:rsidRDefault="006B2C0C">
      <w:pPr>
        <w:rPr>
          <w:rFonts w:ascii="TH Sarabun New" w:hAnsi="TH Sarabun New" w:cs="TH Sarabun New"/>
          <w:sz w:val="32"/>
          <w:szCs w:val="32"/>
        </w:rPr>
      </w:pPr>
    </w:p>
    <w:p w14:paraId="3EFC328A" w14:textId="6C2BAC93" w:rsidR="006B2C0C" w:rsidRDefault="006B2C0C">
      <w:pPr>
        <w:rPr>
          <w:rFonts w:ascii="TH Sarabun New" w:hAnsi="TH Sarabun New" w:cs="TH Sarabun New"/>
          <w:sz w:val="32"/>
          <w:szCs w:val="32"/>
        </w:rPr>
      </w:pPr>
    </w:p>
    <w:p w14:paraId="62887870" w14:textId="77777777" w:rsidR="006B2C0C" w:rsidRPr="0089690E" w:rsidRDefault="006B2C0C">
      <w:pPr>
        <w:rPr>
          <w:rFonts w:ascii="TH Sarabun New" w:hAnsi="TH Sarabun New" w:cs="TH Sarabun New"/>
          <w:sz w:val="32"/>
          <w:szCs w:val="32"/>
        </w:rPr>
      </w:pPr>
    </w:p>
    <w:p w14:paraId="4B8CF5A3" w14:textId="79B8590F" w:rsidR="000014D3" w:rsidRPr="0089690E" w:rsidRDefault="000014D3">
      <w:pPr>
        <w:rPr>
          <w:rFonts w:ascii="TH Sarabun New" w:hAnsi="TH Sarabun New" w:cs="TH Sarabun New"/>
          <w:sz w:val="32"/>
          <w:szCs w:val="32"/>
        </w:rPr>
      </w:pPr>
    </w:p>
    <w:p w14:paraId="303D9567" w14:textId="45995B1F" w:rsidR="000014D3" w:rsidRPr="0089690E" w:rsidRDefault="000014D3">
      <w:pPr>
        <w:rPr>
          <w:rFonts w:ascii="TH Sarabun New" w:hAnsi="TH Sarabun New" w:cs="TH Sarabun New"/>
          <w:sz w:val="32"/>
          <w:szCs w:val="32"/>
        </w:rPr>
      </w:pPr>
    </w:p>
    <w:p w14:paraId="1DA1A177" w14:textId="77777777" w:rsidR="008674E4" w:rsidRPr="0089690E" w:rsidRDefault="00F639FC" w:rsidP="008674E4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DD46FBD" wp14:editId="6507BBD4">
                <wp:simplePos x="0" y="0"/>
                <wp:positionH relativeFrom="margin">
                  <wp:align>right</wp:align>
                </wp:positionH>
                <wp:positionV relativeFrom="paragraph">
                  <wp:posOffset>-535305</wp:posOffset>
                </wp:positionV>
                <wp:extent cx="323850" cy="1404620"/>
                <wp:effectExtent l="0" t="0" r="0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CC13B" w14:textId="27B87391" w:rsidR="00F639FC" w:rsidRPr="00F639FC" w:rsidRDefault="00F639FC" w:rsidP="00F639FC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D46FBD" id="_x0000_s1027" type="#_x0000_t202" style="position:absolute;left:0;text-align:left;margin-left:-25.7pt;margin-top:-42.15pt;width:25.5pt;height:110.6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" stroked="f">
                <v:textbox style="mso-fit-shape-to-text:t">
                  <w:txbxContent>
                    <w:p w14:paraId="5C3CC13B" w14:textId="27B87391" w:rsidR="00F639FC" w:rsidRPr="00F639FC" w:rsidRDefault="00F639FC" w:rsidP="00F639FC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74E4" w:rsidRPr="0089690E">
        <w:rPr>
          <w:rFonts w:ascii="TH Sarabun New" w:hAnsi="TH Sarabun New" w:cs="TH Sarabun New" w:hint="cs"/>
          <w:b/>
          <w:bCs/>
          <w:sz w:val="36"/>
          <w:szCs w:val="36"/>
          <w:cs/>
        </w:rPr>
        <w:t>สารบัญ</w:t>
      </w:r>
    </w:p>
    <w:p w14:paraId="5CBC0B53" w14:textId="77777777" w:rsidR="008674E4" w:rsidRPr="0089690E" w:rsidRDefault="008674E4" w:rsidP="008674E4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b/>
          <w:bCs/>
          <w:sz w:val="32"/>
          <w:szCs w:val="32"/>
          <w:cs/>
        </w:rPr>
        <w:t>เรื่อง</w:t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Pr="0089690E">
        <w:rPr>
          <w:rFonts w:ascii="TH Sarabun New" w:hAnsi="TH Sarabun New" w:cs="TH Sarabun New" w:hint="cs"/>
          <w:b/>
          <w:bCs/>
          <w:sz w:val="32"/>
          <w:szCs w:val="32"/>
          <w:cs/>
        </w:rPr>
        <w:t>หน้า</w:t>
      </w:r>
    </w:p>
    <w:p w14:paraId="350B58BA" w14:textId="77777777" w:rsidR="008674E4" w:rsidRPr="0089690E" w:rsidRDefault="008674E4" w:rsidP="008674E4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คำนำ...............................................................................................................................................................ก</w:t>
      </w:r>
    </w:p>
    <w:p w14:paraId="0F57AECA" w14:textId="77777777" w:rsidR="008674E4" w:rsidRPr="0089690E" w:rsidRDefault="008674E4" w:rsidP="008674E4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สารบัญ............................................................................................................................................................ข</w:t>
      </w:r>
    </w:p>
    <w:p w14:paraId="31D93F58" w14:textId="77777777" w:rsidR="008674E4" w:rsidRPr="0089690E" w:rsidRDefault="008674E4" w:rsidP="008674E4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ทำไมต้องเรียนคณิตศาสตร์.............................................................................................................................๑</w:t>
      </w:r>
    </w:p>
    <w:p w14:paraId="765FE324" w14:textId="77777777" w:rsidR="008674E4" w:rsidRPr="0089690E" w:rsidRDefault="008674E4" w:rsidP="008674E4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เรียนรู้อะไรในคณิตศาสตร์..............................................................................................................................๑</w:t>
      </w:r>
    </w:p>
    <w:p w14:paraId="5799C38E" w14:textId="77777777" w:rsidR="008674E4" w:rsidRPr="0089690E" w:rsidRDefault="008674E4" w:rsidP="008674E4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สาระและมาตรฐานการเรียนรู้........................................................................................................................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๒</w:t>
      </w:r>
    </w:p>
    <w:p w14:paraId="40EFF295" w14:textId="77777777" w:rsidR="008674E4" w:rsidRPr="0089690E" w:rsidRDefault="008674E4" w:rsidP="008674E4">
      <w:pPr>
        <w:rPr>
          <w:rFonts w:ascii="TH Sarabun New" w:hAnsi="TH Sarabun New" w:cs="TH Sarabun New"/>
          <w:sz w:val="32"/>
          <w:szCs w:val="32"/>
          <w:cs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ทักษะและกระบวนการทางคณิตศาสตร์</w:t>
      </w:r>
      <w:r w:rsidRPr="0089690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…………………………………………………………………………………………….</w:t>
      </w:r>
      <w:r>
        <w:rPr>
          <w:rFonts w:ascii="TH Sarabun New" w:hAnsi="TH Sarabun New" w:cs="TH Sarabun New" w:hint="cs"/>
          <w:sz w:val="32"/>
          <w:szCs w:val="32"/>
          <w:cs/>
        </w:rPr>
        <w:t>๓</w:t>
      </w:r>
    </w:p>
    <w:p w14:paraId="503A095B" w14:textId="77777777" w:rsidR="008674E4" w:rsidRPr="0089690E" w:rsidRDefault="008674E4" w:rsidP="008674E4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คุณภาพผู้เรียน................................................................................................................................................๓</w:t>
      </w:r>
    </w:p>
    <w:p w14:paraId="5D85CFFC" w14:textId="77777777" w:rsidR="008674E4" w:rsidRPr="0089690E" w:rsidRDefault="008674E4" w:rsidP="008674E4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ตัวชี้วัดและสาระการเรียนรู้.............................................................................................................................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๕</w:t>
      </w:r>
    </w:p>
    <w:p w14:paraId="7188CDE9" w14:textId="35A97A40" w:rsidR="008674E4" w:rsidRDefault="008674E4" w:rsidP="008674E4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คำอธิบายรายวิชา............................................................................................................................................</w:t>
      </w:r>
      <w:r w:rsidR="006440B7">
        <w:rPr>
          <w:rFonts w:ascii="TH Sarabun New" w:hAnsi="TH Sarabun New" w:cs="TH Sarabun New" w:hint="cs"/>
          <w:sz w:val="32"/>
          <w:szCs w:val="32"/>
          <w:cs/>
        </w:rPr>
        <w:t>๙</w:t>
      </w:r>
    </w:p>
    <w:p w14:paraId="28505BE8" w14:textId="68DCBCD7" w:rsidR="008674E4" w:rsidRPr="00400F47" w:rsidRDefault="008674E4" w:rsidP="008674E4">
      <w:pPr>
        <w:rPr>
          <w:rFonts w:ascii="TH Sarabun New" w:hAnsi="TH Sarabun New" w:cs="TH Sarabun New" w:hint="cs"/>
          <w:sz w:val="32"/>
          <w:szCs w:val="32"/>
          <w:cs/>
        </w:rPr>
      </w:pPr>
      <w:r w:rsidRPr="00400F47">
        <w:rPr>
          <w:rFonts w:ascii="TH SarabunIT๙" w:hAnsi="TH SarabunIT๙" w:cs="TH SarabunIT๙" w:hint="cs"/>
          <w:sz w:val="32"/>
          <w:szCs w:val="32"/>
          <w:cs/>
        </w:rPr>
        <w:t>แบบการวิเคราะห์เพื่อจัดทำคำอธิบายรายวิชา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…………………………………………………………………………………….</w:t>
      </w:r>
      <w:r w:rsidR="006440B7">
        <w:rPr>
          <w:rFonts w:ascii="TH Sarabun New" w:hAnsi="TH Sarabun New" w:cs="TH Sarabun New" w:hint="cs"/>
          <w:sz w:val="32"/>
          <w:szCs w:val="32"/>
          <w:cs/>
        </w:rPr>
        <w:t>๑๒</w:t>
      </w:r>
    </w:p>
    <w:p w14:paraId="2DE29B4A" w14:textId="5B8C8BCC" w:rsidR="008674E4" w:rsidRPr="0089690E" w:rsidRDefault="008674E4" w:rsidP="008674E4">
      <w:pPr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โครงสร้างรายวิชา</w:t>
      </w:r>
      <w:r w:rsidRPr="0089690E">
        <w:rPr>
          <w:rFonts w:ascii="TH Sarabun New" w:hAnsi="TH Sarabun New" w:cs="TH Sarabun New" w:hint="cs"/>
          <w:sz w:val="32"/>
          <w:szCs w:val="32"/>
          <w:cs/>
        </w:rPr>
        <w:t>หน่วยการเรียนรู้ภาคเรียนที่ ๑.................................................................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</w:t>
      </w:r>
      <w:r w:rsidRPr="0089690E">
        <w:rPr>
          <w:rFonts w:ascii="TH Sarabun New" w:hAnsi="TH Sarabun New" w:cs="TH Sarabun New" w:hint="cs"/>
          <w:sz w:val="32"/>
          <w:szCs w:val="32"/>
          <w:cs/>
        </w:rPr>
        <w:t>...................</w:t>
      </w:r>
      <w:r w:rsidR="006440B7">
        <w:rPr>
          <w:rFonts w:ascii="TH Sarabun New" w:hAnsi="TH Sarabun New" w:cs="TH Sarabun New" w:hint="cs"/>
          <w:sz w:val="32"/>
          <w:szCs w:val="32"/>
          <w:cs/>
        </w:rPr>
        <w:t>๑๘</w:t>
      </w:r>
    </w:p>
    <w:p w14:paraId="696C2EB6" w14:textId="32CC5337" w:rsidR="008674E4" w:rsidRDefault="008674E4" w:rsidP="008674E4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โครงสร้างรายวิชา</w:t>
      </w:r>
      <w:r w:rsidRPr="0089690E">
        <w:rPr>
          <w:rFonts w:ascii="TH Sarabun New" w:hAnsi="TH Sarabun New" w:cs="TH Sarabun New" w:hint="cs"/>
          <w:sz w:val="32"/>
          <w:szCs w:val="32"/>
          <w:cs/>
        </w:rPr>
        <w:t>หน่วยการเรียนรู้ภาคเรียนที่ ๒...........................................................................................</w:t>
      </w:r>
      <w:r w:rsidR="006440B7">
        <w:rPr>
          <w:rFonts w:ascii="TH Sarabun New" w:hAnsi="TH Sarabun New" w:cs="TH Sarabun New" w:hint="cs"/>
          <w:sz w:val="32"/>
          <w:szCs w:val="32"/>
          <w:cs/>
        </w:rPr>
        <w:t>๒๔</w:t>
      </w:r>
    </w:p>
    <w:p w14:paraId="7648EB3C" w14:textId="337F1372" w:rsidR="008674E4" w:rsidRDefault="008674E4" w:rsidP="008674E4">
      <w:pPr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การจัดการเรียนรู้............................................................................................................................................</w:t>
      </w:r>
      <w:r w:rsidR="006440B7">
        <w:rPr>
          <w:rFonts w:ascii="TH Sarabun New" w:hAnsi="TH Sarabun New" w:cs="TH Sarabun New" w:hint="cs"/>
          <w:sz w:val="32"/>
          <w:szCs w:val="32"/>
          <w:cs/>
        </w:rPr>
        <w:t>๓๑</w:t>
      </w:r>
    </w:p>
    <w:p w14:paraId="667544F2" w14:textId="3197BD65" w:rsidR="008674E4" w:rsidRDefault="008674E4" w:rsidP="008674E4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สื่อและแหล่งการเรียนรู้..................................................................................................................................</w:t>
      </w:r>
      <w:r w:rsidR="006440B7">
        <w:rPr>
          <w:rFonts w:ascii="TH Sarabun New" w:hAnsi="TH Sarabun New" w:cs="TH Sarabun New" w:hint="cs"/>
          <w:sz w:val="32"/>
          <w:szCs w:val="32"/>
          <w:cs/>
        </w:rPr>
        <w:t>๓๒</w:t>
      </w:r>
    </w:p>
    <w:p w14:paraId="3BE2E456" w14:textId="250592D1" w:rsidR="008674E4" w:rsidRDefault="008674E4" w:rsidP="008674E4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การวัดและประเมินผล</w:t>
      </w:r>
      <w:r>
        <w:rPr>
          <w:rFonts w:ascii="TH Sarabun New" w:hAnsi="TH Sarabun New" w:cs="TH Sarabun New" w:hint="cs"/>
          <w:sz w:val="32"/>
          <w:szCs w:val="32"/>
          <w:cs/>
        </w:rPr>
        <w:t>การเรียนรู้</w:t>
      </w:r>
      <w:r w:rsidRPr="0089690E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</w:t>
      </w:r>
      <w:r w:rsidR="006440B7">
        <w:rPr>
          <w:rFonts w:ascii="TH Sarabun New" w:hAnsi="TH Sarabun New" w:cs="TH Sarabun New" w:hint="cs"/>
          <w:sz w:val="32"/>
          <w:szCs w:val="32"/>
          <w:cs/>
        </w:rPr>
        <w:t>๓๓</w:t>
      </w:r>
    </w:p>
    <w:p w14:paraId="0A5E8AB7" w14:textId="658D3A2D" w:rsidR="008674E4" w:rsidRPr="0089690E" w:rsidRDefault="008674E4" w:rsidP="008674E4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เกณฑ์การวัดและประเมินผลการเรียน...........................................................................................................</w:t>
      </w:r>
      <w:r w:rsidR="006440B7">
        <w:rPr>
          <w:rFonts w:ascii="TH Sarabun New" w:hAnsi="TH Sarabun New" w:cs="TH Sarabun New" w:hint="cs"/>
          <w:sz w:val="32"/>
          <w:szCs w:val="32"/>
          <w:cs/>
        </w:rPr>
        <w:t>๓๔</w:t>
      </w:r>
    </w:p>
    <w:p w14:paraId="67FC4F4B" w14:textId="77777777" w:rsidR="008674E4" w:rsidRPr="0089690E" w:rsidRDefault="008674E4" w:rsidP="008674E4">
      <w:pPr>
        <w:rPr>
          <w:rFonts w:ascii="TH Sarabun New" w:hAnsi="TH Sarabun New" w:cs="TH Sarabun New"/>
          <w:sz w:val="32"/>
          <w:szCs w:val="32"/>
        </w:rPr>
      </w:pPr>
    </w:p>
    <w:p w14:paraId="3F833836" w14:textId="557ACEA8" w:rsidR="000F63A9" w:rsidRPr="008674E4" w:rsidRDefault="000F63A9" w:rsidP="008674E4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12E4CA6E" w14:textId="6E369E3F" w:rsidR="000F63A9" w:rsidRPr="0089690E" w:rsidRDefault="000F63A9" w:rsidP="000F63A9">
      <w:pPr>
        <w:rPr>
          <w:rFonts w:ascii="TH Sarabun New" w:hAnsi="TH Sarabun New" w:cs="TH Sarabun New"/>
          <w:sz w:val="32"/>
          <w:szCs w:val="32"/>
        </w:rPr>
      </w:pPr>
    </w:p>
    <w:p w14:paraId="4061D13F" w14:textId="03A52932" w:rsidR="000F63A9" w:rsidRPr="0089690E" w:rsidRDefault="000F63A9" w:rsidP="000F63A9">
      <w:pPr>
        <w:rPr>
          <w:rFonts w:ascii="TH Sarabun New" w:hAnsi="TH Sarabun New" w:cs="TH Sarabun New"/>
          <w:sz w:val="32"/>
          <w:szCs w:val="32"/>
        </w:rPr>
      </w:pPr>
    </w:p>
    <w:p w14:paraId="722A0554" w14:textId="511B6120" w:rsidR="000F63A9" w:rsidRPr="0089690E" w:rsidRDefault="000F63A9" w:rsidP="000F63A9">
      <w:pPr>
        <w:rPr>
          <w:rFonts w:ascii="TH Sarabun New" w:hAnsi="TH Sarabun New" w:cs="TH Sarabun New"/>
          <w:sz w:val="32"/>
          <w:szCs w:val="32"/>
        </w:rPr>
      </w:pPr>
    </w:p>
    <w:p w14:paraId="2269DAF9" w14:textId="52024DD6" w:rsidR="000F63A9" w:rsidRPr="0089690E" w:rsidRDefault="000F63A9" w:rsidP="000F63A9">
      <w:pPr>
        <w:rPr>
          <w:rFonts w:ascii="TH Sarabun New" w:hAnsi="TH Sarabun New" w:cs="TH Sarabun New"/>
          <w:sz w:val="32"/>
          <w:szCs w:val="32"/>
        </w:rPr>
      </w:pPr>
    </w:p>
    <w:p w14:paraId="3D70DA3E" w14:textId="2D714BA6" w:rsidR="000F63A9" w:rsidRPr="0089690E" w:rsidRDefault="000F63A9" w:rsidP="000F63A9">
      <w:pPr>
        <w:rPr>
          <w:rFonts w:ascii="TH Sarabun New" w:hAnsi="TH Sarabun New" w:cs="TH Sarabun New"/>
          <w:sz w:val="32"/>
          <w:szCs w:val="32"/>
        </w:rPr>
      </w:pPr>
    </w:p>
    <w:p w14:paraId="6E6FF1F3" w14:textId="0E7A5D2F" w:rsidR="000F63A9" w:rsidRDefault="000F63A9" w:rsidP="000F63A9">
      <w:pPr>
        <w:rPr>
          <w:rFonts w:ascii="TH Sarabun New" w:hAnsi="TH Sarabun New" w:cs="TH Sarabun New"/>
          <w:sz w:val="32"/>
          <w:szCs w:val="32"/>
        </w:rPr>
      </w:pPr>
    </w:p>
    <w:p w14:paraId="07558143" w14:textId="764C88C1" w:rsidR="006B2C0C" w:rsidRDefault="006B2C0C" w:rsidP="000F63A9">
      <w:pPr>
        <w:rPr>
          <w:rFonts w:ascii="TH Sarabun New" w:hAnsi="TH Sarabun New" w:cs="TH Sarabun New"/>
          <w:sz w:val="32"/>
          <w:szCs w:val="32"/>
        </w:rPr>
      </w:pPr>
    </w:p>
    <w:p w14:paraId="712754C3" w14:textId="0CEBB866" w:rsidR="006B2C0C" w:rsidRDefault="006B2C0C" w:rsidP="000F63A9">
      <w:pPr>
        <w:rPr>
          <w:rFonts w:ascii="TH Sarabun New" w:hAnsi="TH Sarabun New" w:cs="TH Sarabun New"/>
          <w:sz w:val="32"/>
          <w:szCs w:val="32"/>
        </w:rPr>
      </w:pPr>
    </w:p>
    <w:p w14:paraId="4A0DE8C3" w14:textId="12A7542A" w:rsidR="006B2C0C" w:rsidRDefault="006B2C0C" w:rsidP="000F63A9">
      <w:pPr>
        <w:rPr>
          <w:rFonts w:ascii="TH Sarabun New" w:hAnsi="TH Sarabun New" w:cs="TH Sarabun New"/>
          <w:sz w:val="32"/>
          <w:szCs w:val="32"/>
        </w:rPr>
      </w:pPr>
    </w:p>
    <w:p w14:paraId="38548223" w14:textId="1D113901" w:rsidR="006B2C0C" w:rsidRDefault="006B2C0C" w:rsidP="000F63A9">
      <w:pPr>
        <w:rPr>
          <w:rFonts w:ascii="TH Sarabun New" w:hAnsi="TH Sarabun New" w:cs="TH Sarabun New"/>
          <w:sz w:val="32"/>
          <w:szCs w:val="32"/>
        </w:rPr>
      </w:pPr>
    </w:p>
    <w:p w14:paraId="38C4AF5C" w14:textId="6C8827A6" w:rsidR="006B2C0C" w:rsidRDefault="006B2C0C" w:rsidP="000F63A9">
      <w:pPr>
        <w:rPr>
          <w:rFonts w:ascii="TH Sarabun New" w:hAnsi="TH Sarabun New" w:cs="TH Sarabun New"/>
          <w:sz w:val="32"/>
          <w:szCs w:val="32"/>
        </w:rPr>
      </w:pPr>
    </w:p>
    <w:p w14:paraId="3E65F33B" w14:textId="6830F5DF" w:rsidR="006B2C0C" w:rsidRDefault="006B2C0C" w:rsidP="000F63A9">
      <w:pPr>
        <w:rPr>
          <w:rFonts w:ascii="TH Sarabun New" w:hAnsi="TH Sarabun New" w:cs="TH Sarabun New"/>
          <w:sz w:val="32"/>
          <w:szCs w:val="32"/>
        </w:rPr>
      </w:pPr>
    </w:p>
    <w:p w14:paraId="6658A969" w14:textId="1FAF8D5C" w:rsidR="000F63A9" w:rsidRPr="0089690E" w:rsidRDefault="00F639FC" w:rsidP="0005562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0EEEFB0" wp14:editId="7089F8B2">
                <wp:simplePos x="0" y="0"/>
                <wp:positionH relativeFrom="margin">
                  <wp:align>right</wp:align>
                </wp:positionH>
                <wp:positionV relativeFrom="paragraph">
                  <wp:posOffset>-628650</wp:posOffset>
                </wp:positionV>
                <wp:extent cx="333375" cy="427990"/>
                <wp:effectExtent l="0" t="0" r="9525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65392" w14:textId="25D0203E" w:rsidR="00F639FC" w:rsidRPr="00F639FC" w:rsidRDefault="00344206" w:rsidP="00F639FC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EEFB0" id="_x0000_s1028" type="#_x0000_t202" style="position:absolute;left:0;text-align:left;margin-left:-24.95pt;margin-top:-49.5pt;width:26.25pt;height:33.7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" stroked="f">
                <v:textbox>
                  <w:txbxContent>
                    <w:p w14:paraId="6A365392" w14:textId="25D0203E" w:rsidR="00F639FC" w:rsidRPr="00F639FC" w:rsidRDefault="00344206" w:rsidP="00F639FC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5621" w:rsidRPr="0089690E">
        <w:rPr>
          <w:rFonts w:ascii="TH Sarabun New" w:hAnsi="TH Sarabun New" w:cs="TH Sarabun New" w:hint="cs"/>
          <w:b/>
          <w:bCs/>
          <w:sz w:val="36"/>
          <w:szCs w:val="36"/>
          <w:cs/>
        </w:rPr>
        <w:t>หลักสูตรราย</w:t>
      </w:r>
      <w:r w:rsidR="006B2C0C">
        <w:rPr>
          <w:rFonts w:ascii="TH Sarabun New" w:hAnsi="TH Sarabun New" w:cs="TH Sarabun New" w:hint="cs"/>
          <w:b/>
          <w:bCs/>
          <w:sz w:val="36"/>
          <w:szCs w:val="36"/>
          <w:cs/>
        </w:rPr>
        <w:t>วิ</w:t>
      </w:r>
      <w:r w:rsidR="00055621" w:rsidRPr="0089690E">
        <w:rPr>
          <w:rFonts w:ascii="TH Sarabun New" w:hAnsi="TH Sarabun New" w:cs="TH Sarabun New" w:hint="cs"/>
          <w:b/>
          <w:bCs/>
          <w:sz w:val="36"/>
          <w:szCs w:val="36"/>
          <w:cs/>
        </w:rPr>
        <w:t>ชาคณิตศาสตร์พื้นฐาน  ค ๑</w:t>
      </w:r>
      <w:r w:rsidR="007B3F81">
        <w:rPr>
          <w:rFonts w:ascii="TH Sarabun New" w:hAnsi="TH Sarabun New" w:cs="TH Sarabun New" w:hint="cs"/>
          <w:b/>
          <w:bCs/>
          <w:sz w:val="36"/>
          <w:szCs w:val="36"/>
          <w:cs/>
        </w:rPr>
        <w:t>๓</w:t>
      </w:r>
      <w:r w:rsidR="00055621" w:rsidRPr="0089690E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๑๐๑  ชั้นประถมศึกษาปีที่  </w:t>
      </w:r>
      <w:r w:rsidR="007B3F81">
        <w:rPr>
          <w:rFonts w:ascii="TH Sarabun New" w:hAnsi="TH Sarabun New" w:cs="TH Sarabun New" w:hint="cs"/>
          <w:b/>
          <w:bCs/>
          <w:sz w:val="36"/>
          <w:szCs w:val="36"/>
          <w:cs/>
        </w:rPr>
        <w:t>๓</w:t>
      </w:r>
    </w:p>
    <w:p w14:paraId="7B16D5AF" w14:textId="138307E0" w:rsidR="00055621" w:rsidRPr="0089690E" w:rsidRDefault="00055621" w:rsidP="0005562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89690E">
        <w:rPr>
          <w:rFonts w:ascii="TH Sarabun New" w:hAnsi="TH Sarabun New" w:cs="TH Sarabun New" w:hint="cs"/>
          <w:b/>
          <w:bCs/>
          <w:sz w:val="36"/>
          <w:szCs w:val="36"/>
          <w:cs/>
        </w:rPr>
        <w:t>โรงเรียนบ้านน้ำโมงปางสา  อำเภอท่าวังผา  จังหวัดน่าน</w:t>
      </w:r>
    </w:p>
    <w:p w14:paraId="24D1C703" w14:textId="1ECC7F21" w:rsidR="00055621" w:rsidRPr="0089690E" w:rsidRDefault="00055621" w:rsidP="000F63A9">
      <w:pPr>
        <w:rPr>
          <w:rFonts w:ascii="TH Sarabun New" w:hAnsi="TH Sarabun New" w:cs="TH Sarabun New"/>
          <w:sz w:val="32"/>
          <w:szCs w:val="32"/>
        </w:rPr>
      </w:pPr>
    </w:p>
    <w:p w14:paraId="3BC66E14" w14:textId="62A6F1B0" w:rsidR="00055621" w:rsidRPr="0089690E" w:rsidRDefault="00055621" w:rsidP="00055621">
      <w:pPr>
        <w:ind w:left="42"/>
        <w:contextualSpacing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89690E">
        <w:rPr>
          <w:noProof/>
        </w:rPr>
        <mc:AlternateContent>
          <mc:Choice Requires="wps">
            <w:drawing>
              <wp:inline distT="0" distB="0" distL="0" distR="0" wp14:anchorId="20D2266B" wp14:editId="2AB4517D">
                <wp:extent cx="2067560" cy="424815"/>
                <wp:effectExtent l="0" t="0" r="27940" b="13335"/>
                <wp:docPr id="243" name="สี่เหลี่ยมผืนผ้า: มุมมน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7560" cy="424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93000"/>
                                <a:satMod val="150000"/>
                                <a:shade val="98000"/>
                                <a:lumMod val="102000"/>
                              </a:sysClr>
                            </a:gs>
                            <a:gs pos="50000">
                              <a:sysClr val="window" lastClr="FFFFFF">
                                <a:tint val="98000"/>
                                <a:satMod val="130000"/>
                                <a:shade val="90000"/>
                                <a:lumMod val="103000"/>
                              </a:sysClr>
                            </a:gs>
                            <a:gs pos="100000">
                              <a:sysClr val="window" lastClr="FFFFFF">
                                <a:shade val="63000"/>
                                <a:satMod val="120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376A71" w14:textId="77777777" w:rsidR="00055621" w:rsidRPr="00055621" w:rsidRDefault="00055621" w:rsidP="00055621">
                            <w:pPr>
                              <w:jc w:val="center"/>
                              <w:rPr>
                                <w:sz w:val="36"/>
                                <w:szCs w:val="36"/>
                                <w:cs/>
                              </w:rPr>
                            </w:pPr>
                            <w:r w:rsidRPr="0005562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ทำไมต้องเรียนคณิตศาสตร์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0D2266B" id="สี่เหลี่ยมผืนผ้า: มุมมน 243" o:spid="_x0000_s1029" style="width:162.8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" strokecolor="#a5a5a5" strokeweight=".5pt">
                <v:fill color2="#d0d0d0" rotate="t" colors="0 white;.5 #fbfbfb;1 #d0d0d0" focus="100%" type="gradient">
                  <o:fill v:ext="view" type="gradientUnscaled"/>
                </v:fill>
                <v:stroke joinstyle="miter"/>
                <v:textbox>
                  <w:txbxContent>
                    <w:p w14:paraId="12376A71" w14:textId="77777777" w:rsidR="00055621" w:rsidRPr="00055621" w:rsidRDefault="00055621" w:rsidP="00055621">
                      <w:pPr>
                        <w:jc w:val="center"/>
                        <w:rPr>
                          <w:sz w:val="36"/>
                          <w:szCs w:val="36"/>
                          <w:cs/>
                        </w:rPr>
                      </w:pPr>
                      <w:r w:rsidRPr="00055621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ทำไมต้องเรียนคณิตศาสตร์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679D061" w14:textId="77777777" w:rsidR="00055621" w:rsidRPr="0089690E" w:rsidRDefault="00055621" w:rsidP="00055621">
      <w:pPr>
        <w:ind w:left="42"/>
        <w:contextualSpacing/>
        <w:rPr>
          <w:rFonts w:ascii="TH SarabunIT๙" w:eastAsia="Batang" w:hAnsi="TH SarabunIT๙" w:cs="TH SarabunIT๙"/>
          <w:b/>
          <w:bCs/>
          <w:sz w:val="32"/>
          <w:szCs w:val="32"/>
        </w:rPr>
      </w:pPr>
    </w:p>
    <w:p w14:paraId="4A3BEE48" w14:textId="77777777" w:rsidR="00055621" w:rsidRPr="0089690E" w:rsidRDefault="00055621" w:rsidP="00055621">
      <w:pPr>
        <w:ind w:left="720" w:firstLine="720"/>
        <w:jc w:val="thaiDistribute"/>
        <w:rPr>
          <w:rFonts w:ascii="TH SarabunIT๙" w:eastAsia="Batang" w:hAnsi="TH SarabunIT๙" w:cs="TH SarabunIT๙"/>
          <w:sz w:val="32"/>
          <w:szCs w:val="32"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คณิตศาสตร์มีบทบาทสำคัญยิ่งต่อความสำเร็จในการเรียนรู้ในศตวรรษที่ ๒๑ 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เนื่องจาก</w:t>
      </w:r>
    </w:p>
    <w:p w14:paraId="78312036" w14:textId="77777777" w:rsidR="00055621" w:rsidRPr="0089690E" w:rsidRDefault="00055621" w:rsidP="00055621">
      <w:pPr>
        <w:jc w:val="thaiDistribute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คณิตศาสตร์ช่วยให้มนุษย์มีความคิดริเริ่มสร้างสรรค์ คิดอย่างมีเหตุผล เป็นระบบ มีแบบแผน สามารถวิเคราะห์ปัญหาหรือสถานการณ์ได้อย่างรอบคอบและถี่ถ้วน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ช่วยให้คาดการณ์ วางแผน ตัดสินใจ แก้ปัญหา ได้อย่างถูกต้องเหมาะสม และสามารถนำไปใช้ในชีวิตจริงได้อย่างมีประสิทธิภาพ  นอกจากนี้ คณิตศาสตร์ยังเป็นเครื่องมือในการศึกษาด้านวิทยาศาสตร์ เทคโนโลยี และศาสตร์อื่น ๆ  อันเป็นรากฐานในการพัฒนาทรัพยากรบุคคลของชาติให้มีคุณภาพและพัฒนาเศรษฐกิจของประเทศให้ทัดเทียมกับนานาชาติ  การศึกษาคณิตศาสตร์จึงจำเป็นต้องมีการพัฒนาอย่างต่อเนื่อง เพื่อให้ทันสมัยและสอดคล้องกับสภาพเศรษฐกิจ สังคม และความรู้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      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ทางวิทยาศาสตร์และเทคโนโลยีที่เจริญก้าวหน้าอย่างรวดเร็วในยุคโลกาภิวัตน์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</w:p>
    <w:p w14:paraId="0FADB294" w14:textId="77777777" w:rsidR="00055621" w:rsidRPr="0089690E" w:rsidRDefault="00055621" w:rsidP="00055621">
      <w:pPr>
        <w:ind w:left="720" w:firstLine="720"/>
        <w:jc w:val="thaiDistribute"/>
        <w:rPr>
          <w:rFonts w:ascii="TH SarabunIT๙" w:eastAsia="Batang" w:hAnsi="TH SarabunIT๙" w:cs="TH SarabunIT๙"/>
          <w:sz w:val="32"/>
          <w:szCs w:val="32"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หลักสูตรแกนกลางการศึกษาขั้นพื้นฐาน พุทธศักราช ๒๕๕๑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(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ฉบับปรับปรุงพุทธศักราช </w:t>
      </w:r>
    </w:p>
    <w:p w14:paraId="15A88E17" w14:textId="77777777" w:rsidR="00055621" w:rsidRPr="0089690E" w:rsidRDefault="00055621" w:rsidP="00055621">
      <w:pPr>
        <w:jc w:val="thaiDistribute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๒๕๖๐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)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 กลุ่มสาระการเรียนรู้คณิตศาสตร์ ฉบับนี้ จัดทำขึ้นโดยคำนึงถึงการส่งเสริมให้ผู้เรียนมีทักษะที่จำเป็นสำหรับการเรียนรู้ในศตวรรษที่ ๒๑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เป็นสำคัญ นั่นคือ การเตรียมผู้เรียนให้มีทักษะด้านการคิดวิเคราะห์ การคิดอย่างมีวิจารณญาณ การแก้ปัญหา การคิดสร้างสรรค์ การใช้เทคโนโลยี การสื่อสารและการร่วมมือ ซึ่งจะส่งผลให้ผู้เรียนรู้เท่าทันการเปลี่ยนแปลงของระบบเศรษฐกิจ สังคม วัฒนธรรม และสภาพแวดล้อม สามารถแข่งขันและอยู่ร่วมกับประชาคมโลกได้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ทั้งนี้ การจัดการเรียนรู้คณิตศาสตร์ที่ประสบความสำเร็จนั้น จะต้องเตรียมผู้เรียนให้มีความพร้อมที่จะเรียนรู้สิ่งต่าง ๆ พร้อมที่จะประกอบอาชีพเมื่อจบการศึกษา หรือสามารถศึกษาต่อในระดับที่สูงขึ้น  ดังนั้นสถานศึกษาควรจัดการเรียนรู้ให้เหมาะสมตามศักยภาพของผู้เรียน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</w:p>
    <w:p w14:paraId="7E5FD647" w14:textId="77777777" w:rsidR="00055621" w:rsidRPr="0089690E" w:rsidRDefault="00055621" w:rsidP="00055621">
      <w:pPr>
        <w:jc w:val="thaiDistribute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</w:p>
    <w:p w14:paraId="3DAC5E66" w14:textId="6AEF92C9" w:rsidR="00055621" w:rsidRPr="0089690E" w:rsidRDefault="00055621" w:rsidP="00055621">
      <w:pPr>
        <w:spacing w:line="276" w:lineRule="auto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  <w:highlight w:val="yellow"/>
          <w:cs/>
          <w:lang w:eastAsia="ko-KR"/>
        </w:rPr>
      </w:pPr>
      <w:r w:rsidRPr="0089690E">
        <w:rPr>
          <w:noProof/>
        </w:rPr>
        <mc:AlternateContent>
          <mc:Choice Requires="wps">
            <w:drawing>
              <wp:inline distT="0" distB="0" distL="0" distR="0" wp14:anchorId="39189D3B" wp14:editId="0026C8BC">
                <wp:extent cx="2149475" cy="424815"/>
                <wp:effectExtent l="0" t="0" r="41275" b="51435"/>
                <wp:docPr id="63" name="สี่เหลี่ยมผืนผ้า: มุมมน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9475" cy="424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93000"/>
                                <a:satMod val="150000"/>
                                <a:shade val="98000"/>
                                <a:lumMod val="102000"/>
                              </a:sysClr>
                            </a:gs>
                            <a:gs pos="50000">
                              <a:sysClr val="window" lastClr="FFFFFF">
                                <a:tint val="98000"/>
                                <a:satMod val="130000"/>
                                <a:shade val="90000"/>
                                <a:lumMod val="103000"/>
                              </a:sysClr>
                            </a:gs>
                            <a:gs pos="100000">
                              <a:sysClr val="window" lastClr="FFFFFF">
                                <a:shade val="63000"/>
                                <a:satMod val="120000"/>
                              </a:sysClr>
                            </a:gs>
                          </a:gsLst>
                          <a:lin ang="5400000" scaled="0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6FD28FE" w14:textId="77777777" w:rsidR="00055621" w:rsidRPr="00055621" w:rsidRDefault="00055621" w:rsidP="00055621">
                            <w:pPr>
                              <w:pStyle w:val="a4"/>
                              <w:spacing w:after="0" w:line="240" w:lineRule="auto"/>
                              <w:ind w:left="42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B050"/>
                                <w:sz w:val="36"/>
                                <w:szCs w:val="36"/>
                                <w:cs/>
                              </w:rPr>
                            </w:pPr>
                            <w:r w:rsidRPr="000556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เรียนรู้อะไรในคณิตศาสตร์</w:t>
                            </w:r>
                          </w:p>
                          <w:p w14:paraId="591A6D04" w14:textId="77777777" w:rsidR="00055621" w:rsidRPr="009644D3" w:rsidRDefault="00055621" w:rsidP="00055621">
                            <w:pPr>
                              <w:ind w:left="142"/>
                              <w:rPr>
                                <w:sz w:val="40"/>
                                <w:szCs w:val="4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9189D3B" id="สี่เหลี่ยมผืนผ้า: มุมมน 63" o:spid="_x0000_s1030" style="width:169.2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" strokecolor="#92cddc" strokeweight="1pt">
                <v:fill color2="#d0d0d0" rotate="t" colors="0 white;.5 #fbfbfb;1 #d0d0d0" focus="100%" type="gradient">
                  <o:fill v:ext="view" type="gradientUnscaled"/>
                </v:fill>
                <v:shadow on="t" color="#205867" opacity=".5" offset="1pt"/>
                <v:textbox>
                  <w:txbxContent>
                    <w:p w14:paraId="26FD28FE" w14:textId="77777777" w:rsidR="00055621" w:rsidRPr="00055621" w:rsidRDefault="00055621" w:rsidP="00055621">
                      <w:pPr>
                        <w:pStyle w:val="a4"/>
                        <w:spacing w:after="0" w:line="240" w:lineRule="auto"/>
                        <w:ind w:left="42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B050"/>
                          <w:sz w:val="36"/>
                          <w:szCs w:val="36"/>
                          <w:cs/>
                        </w:rPr>
                      </w:pPr>
                      <w:r w:rsidRPr="0005562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เรียนรู้อะไรในคณิตศาสตร์</w:t>
                      </w:r>
                    </w:p>
                    <w:p w14:paraId="591A6D04" w14:textId="77777777" w:rsidR="00055621" w:rsidRPr="009644D3" w:rsidRDefault="00055621" w:rsidP="00055621">
                      <w:pPr>
                        <w:ind w:left="142"/>
                        <w:rPr>
                          <w:sz w:val="40"/>
                          <w:szCs w:val="40"/>
                          <w:cs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highlight w:val="yellow"/>
          <w:lang w:eastAsia="ko-KR"/>
        </w:rPr>
        <w:t xml:space="preserve"> </w:t>
      </w:r>
    </w:p>
    <w:p w14:paraId="18AE4B98" w14:textId="2889668B" w:rsidR="00055621" w:rsidRPr="0089690E" w:rsidRDefault="00055621" w:rsidP="00055621">
      <w:pPr>
        <w:ind w:firstLine="720"/>
        <w:jc w:val="thaiDistribute"/>
        <w:rPr>
          <w:rFonts w:ascii="TH SarabunIT๙" w:eastAsia="Batang" w:hAnsi="TH SarabunIT๙" w:cs="TH SarabunIT๙"/>
          <w:sz w:val="32"/>
          <w:szCs w:val="32"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กลุ่มสาระการเรียนรู้คณิตศาสตร์จัดเป็น </w:t>
      </w:r>
      <w:r w:rsidRPr="0089690E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๓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สาระ ได้แก่ จำนวนและพีชคณิต การวัดและ</w:t>
      </w:r>
    </w:p>
    <w:p w14:paraId="7196C634" w14:textId="429E07EA" w:rsidR="00055621" w:rsidRPr="0089690E" w:rsidRDefault="00055621" w:rsidP="00055621">
      <w:pPr>
        <w:jc w:val="thaiDistribute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เรขาคณิต สถิติและความน่าจะเป็น</w:t>
      </w:r>
    </w:p>
    <w:p w14:paraId="403EBDBD" w14:textId="77777777" w:rsidR="00055621" w:rsidRPr="0089690E" w:rsidRDefault="00055621" w:rsidP="00055621">
      <w:pPr>
        <w:tabs>
          <w:tab w:val="num" w:pos="0"/>
        </w:tabs>
        <w:autoSpaceDE w:val="0"/>
        <w:autoSpaceDN w:val="0"/>
        <w:adjustRightInd w:val="0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ab/>
        <w:t>จำนวนและพีชคณิต</w:t>
      </w:r>
      <w:r w:rsidRPr="0089690E">
        <w:rPr>
          <w:rFonts w:ascii="TH SarabunIT๙" w:eastAsia="Batang" w:hAnsi="TH SarabunIT๙" w:cs="TH SarabunIT๙"/>
          <w:b/>
          <w:bCs/>
          <w:i/>
          <w:iCs/>
          <w:sz w:val="32"/>
          <w:szCs w:val="32"/>
          <w:lang w:eastAsia="ko-KR"/>
        </w:rPr>
        <w:t xml:space="preserve">  </w:t>
      </w:r>
      <w:r w:rsidRPr="0089690E">
        <w:rPr>
          <w:rFonts w:ascii="TH SarabunIT๙" w:eastAsia="Batang" w:hAnsi="TH SarabunIT๙" w:cs="TH SarabunIT๙"/>
          <w:spacing w:val="-4"/>
          <w:sz w:val="32"/>
          <w:szCs w:val="32"/>
          <w:cs/>
          <w:lang w:eastAsia="ko-KR"/>
        </w:rPr>
        <w:t>ระบบจำนวนจริง</w:t>
      </w:r>
      <w:r w:rsidRPr="0089690E">
        <w:rPr>
          <w:rFonts w:ascii="TH SarabunIT๙" w:eastAsia="AngsanaNew" w:hAnsi="TH SarabunIT๙" w:cs="TH SarabunIT๙"/>
          <w:spacing w:val="-4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pacing w:val="-4"/>
          <w:sz w:val="32"/>
          <w:szCs w:val="32"/>
          <w:cs/>
          <w:lang w:eastAsia="ko-KR"/>
        </w:rPr>
        <w:t>สมบัติเกี่ยวกับจำนวนจริง</w:t>
      </w:r>
      <w:r w:rsidRPr="0089690E">
        <w:rPr>
          <w:rFonts w:ascii="TH SarabunIT๙" w:eastAsia="AngsanaNew" w:hAnsi="TH SarabunIT๙" w:cs="TH SarabunIT๙"/>
          <w:spacing w:val="-4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pacing w:val="-4"/>
          <w:sz w:val="32"/>
          <w:szCs w:val="32"/>
          <w:cs/>
          <w:lang w:eastAsia="ko-KR"/>
        </w:rPr>
        <w:t>อัตราส่วน ร้อยละ การประมาณค่า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การแก้ปัญหาเกี่ยวกับจำนวน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การใช้จำนวนในชีวิตจริง</w:t>
      </w:r>
      <w:r w:rsidRPr="0089690E">
        <w:rPr>
          <w:rFonts w:ascii="TH SarabunIT๙" w:eastAsia="Batang" w:hAnsi="TH SarabunIT๙" w:cs="TH SarabunIT๙"/>
          <w:b/>
          <w:bCs/>
          <w:i/>
          <w:iCs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แบบรูป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ความสัมพันธ์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ฟังก์ชัน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เซต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ตรรกศาสตร์ นิพจน์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เอกนาม พหุนาม สมการ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ระบบสมการ อสมการ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กราฟ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ดอกเบี้ยและมูลค่าของเงิน เมทริกซ์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br/>
        <w:t>จำนวนเชิงซ้อน ลำดับและอนุกรม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และการนำความรู้เกี่ยวกับจำนวนและพีชคณิตไปใช้ในสถานการณ์ต่าง ๆ</w:t>
      </w:r>
    </w:p>
    <w:p w14:paraId="4201D773" w14:textId="77777777" w:rsidR="00055621" w:rsidRPr="0089690E" w:rsidRDefault="00055621" w:rsidP="00055621">
      <w:pPr>
        <w:tabs>
          <w:tab w:val="num" w:pos="0"/>
        </w:tabs>
        <w:autoSpaceDE w:val="0"/>
        <w:autoSpaceDN w:val="0"/>
        <w:adjustRightInd w:val="0"/>
        <w:jc w:val="thaiDistribute"/>
        <w:rPr>
          <w:rFonts w:ascii="TH SarabunIT๙" w:eastAsia="Batang" w:hAnsi="TH SarabunIT๙" w:cs="TH SarabunIT๙"/>
          <w:b/>
          <w:bCs/>
          <w:sz w:val="16"/>
          <w:szCs w:val="16"/>
          <w:cs/>
          <w:lang w:eastAsia="ko-KR"/>
        </w:rPr>
      </w:pPr>
    </w:p>
    <w:p w14:paraId="5BB31DCF" w14:textId="77777777" w:rsidR="00055621" w:rsidRPr="0089690E" w:rsidRDefault="00055621" w:rsidP="00055621">
      <w:pPr>
        <w:tabs>
          <w:tab w:val="num" w:pos="0"/>
        </w:tabs>
        <w:autoSpaceDE w:val="0"/>
        <w:autoSpaceDN w:val="0"/>
        <w:adjustRightInd w:val="0"/>
        <w:jc w:val="thaiDistribute"/>
        <w:rPr>
          <w:rFonts w:ascii="TH SarabunIT๙" w:eastAsia="AngsanaNew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ab/>
        <w:t>การวัดและเรขาคณิต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ความยาว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ระยะทาง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น้ำหนัก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พื้นที่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ปริมาตรและความจุ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เงินและเวลา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br/>
        <w:t>หน่วยวัดระบบต่าง ๆ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การคาดคะเนเกี่ยวกับการวัด อัตราส่วนตรีโกณมิติ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pacing w:val="-4"/>
          <w:sz w:val="32"/>
          <w:szCs w:val="32"/>
          <w:cs/>
          <w:lang w:eastAsia="ko-KR"/>
        </w:rPr>
        <w:t>รูปเรขาคณิตและสมบัติของ</w:t>
      </w:r>
      <w:r w:rsidRPr="0089690E">
        <w:rPr>
          <w:rFonts w:ascii="TH SarabunIT๙" w:eastAsia="Batang" w:hAnsi="TH SarabunIT๙" w:cs="TH SarabunIT๙"/>
          <w:spacing w:val="-4"/>
          <w:sz w:val="32"/>
          <w:szCs w:val="32"/>
          <w:cs/>
          <w:lang w:eastAsia="ko-KR"/>
        </w:rPr>
        <w:br/>
        <w:t>รูปเรขาคณิต</w:t>
      </w:r>
      <w:r w:rsidRPr="0089690E">
        <w:rPr>
          <w:rFonts w:ascii="TH SarabunIT๙" w:eastAsia="AngsanaNew" w:hAnsi="TH SarabunIT๙" w:cs="TH SarabunIT๙"/>
          <w:spacing w:val="-4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pacing w:val="-4"/>
          <w:sz w:val="32"/>
          <w:szCs w:val="32"/>
          <w:cs/>
          <w:lang w:eastAsia="ko-KR"/>
        </w:rPr>
        <w:t>การนึกภาพ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แบบจำลองทางเรขาคณิต  ทฤษฎีบททางเรขาคณิต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การแปลงทางเรขาคณิตในเรื่องการเลื่อนขนาน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การสะท้อน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การหมุน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AngsanaNew" w:hAnsi="TH SarabunIT๙" w:cs="TH SarabunIT๙"/>
          <w:sz w:val="32"/>
          <w:szCs w:val="32"/>
          <w:cs/>
          <w:lang w:eastAsia="ko-KR"/>
        </w:rPr>
        <w:t>เรขาคณิตวิเคราะห์ เวกเตอร์ในสามมิติ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และการนำความรู้เกี่ยวกับ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br/>
        <w:t>การวัดและเรขาคณิตไปใช้ในสถานการณ์ต่าง ๆ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</w:p>
    <w:p w14:paraId="018B6F89" w14:textId="77777777" w:rsidR="00055621" w:rsidRPr="0089690E" w:rsidRDefault="00055621" w:rsidP="00055621">
      <w:pPr>
        <w:tabs>
          <w:tab w:val="num" w:pos="0"/>
        </w:tabs>
        <w:autoSpaceDE w:val="0"/>
        <w:autoSpaceDN w:val="0"/>
        <w:adjustRightInd w:val="0"/>
        <w:jc w:val="thaiDistribute"/>
        <w:rPr>
          <w:rFonts w:ascii="TH SarabunIT๙" w:eastAsia="AngsanaNew" w:hAnsi="TH SarabunIT๙" w:cs="TH SarabunIT๙"/>
          <w:sz w:val="32"/>
          <w:szCs w:val="32"/>
          <w:cs/>
          <w:lang w:eastAsia="ko-KR"/>
        </w:rPr>
      </w:pPr>
    </w:p>
    <w:p w14:paraId="5D428C5F" w14:textId="3B670133" w:rsidR="00055621" w:rsidRPr="0089690E" w:rsidRDefault="00344206" w:rsidP="00055621">
      <w:pPr>
        <w:tabs>
          <w:tab w:val="num" w:pos="0"/>
        </w:tabs>
        <w:autoSpaceDE w:val="0"/>
        <w:autoSpaceDN w:val="0"/>
        <w:adjustRightInd w:val="0"/>
        <w:jc w:val="thaiDistribute"/>
        <w:rPr>
          <w:rFonts w:ascii="TH SarabunIT๙" w:eastAsia="AngsanaNew" w:hAnsi="TH SarabunIT๙" w:cs="TH SarabunIT๙"/>
          <w:sz w:val="32"/>
          <w:szCs w:val="32"/>
          <w:cs/>
          <w:lang w:eastAsia="ko-KR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A5D020" wp14:editId="3D74E832">
                <wp:simplePos x="0" y="0"/>
                <wp:positionH relativeFrom="rightMargin">
                  <wp:posOffset>-190500</wp:posOffset>
                </wp:positionH>
                <wp:positionV relativeFrom="paragraph">
                  <wp:posOffset>-630555</wp:posOffset>
                </wp:positionV>
                <wp:extent cx="323850" cy="1404620"/>
                <wp:effectExtent l="0" t="0" r="0" b="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1B514" w14:textId="68D3EA0D" w:rsidR="00344206" w:rsidRPr="00F639FC" w:rsidRDefault="00344206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A5D020" id="_x0000_s1031" type="#_x0000_t202" style="position:absolute;left:0;text-align:left;margin-left:-15pt;margin-top:-49.65pt;width:25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" stroked="f">
                <v:textbox style="mso-fit-shape-to-text:t">
                  <w:txbxContent>
                    <w:p w14:paraId="3C71B514" w14:textId="68D3EA0D" w:rsidR="00344206" w:rsidRPr="00F639FC" w:rsidRDefault="00344206" w:rsidP="00344206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5621"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ab/>
        <w:t>สถิติและความน่าจะเป็น</w:t>
      </w:r>
      <w:r w:rsidR="00055621"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 </w:t>
      </w:r>
      <w:r w:rsidR="00055621"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การตั้งคำถามทางสถิติ การเก็บรวบรวมข้อมูล</w:t>
      </w:r>
      <w:r w:rsidR="00055621"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="00055621"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การคำนวณค่าสถิติ </w:t>
      </w:r>
      <w:r w:rsidR="00055621"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br/>
        <w:t>การนำเสนอและแปลผลสำหรับข้อมูลเชิงคุณภาพและเชิงปริมาณ หลักการนับเบื้องต้น ความน่าจะเป็น</w:t>
      </w:r>
      <w:r w:rsidR="00055621"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="00055621" w:rsidRPr="0089690E">
        <w:rPr>
          <w:rFonts w:ascii="TH SarabunIT๙" w:eastAsia="AngsanaNew" w:hAnsi="TH SarabunIT๙" w:cs="TH SarabunIT๙"/>
          <w:sz w:val="32"/>
          <w:szCs w:val="32"/>
          <w:cs/>
          <w:lang w:eastAsia="ko-KR"/>
        </w:rPr>
        <w:br/>
      </w:r>
      <w:r w:rsidR="00055621"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การแจกแจงของตัวแปรสุ่ม การใช้ความรู้เกี่ยวกับสถิติและความน่าจะเป็นในการอธิบายเหตุการณ์ต่าง ๆ</w:t>
      </w:r>
      <w:r w:rsidR="00055621"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="00055621"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และช่วยในการตัดสินใจ</w:t>
      </w:r>
    </w:p>
    <w:p w14:paraId="5D0FFBCB" w14:textId="77777777" w:rsidR="00055621" w:rsidRPr="0089690E" w:rsidRDefault="00055621" w:rsidP="00055621">
      <w:pPr>
        <w:tabs>
          <w:tab w:val="num" w:pos="0"/>
        </w:tabs>
        <w:autoSpaceDE w:val="0"/>
        <w:autoSpaceDN w:val="0"/>
        <w:adjustRightInd w:val="0"/>
        <w:jc w:val="thaiDistribute"/>
        <w:rPr>
          <w:rFonts w:ascii="TH SarabunIT๙" w:eastAsia="AngsanaNew" w:hAnsi="TH SarabunIT๙" w:cs="TH SarabunIT๙"/>
          <w:sz w:val="16"/>
          <w:szCs w:val="16"/>
          <w:cs/>
          <w:lang w:eastAsia="ko-KR"/>
        </w:rPr>
      </w:pPr>
    </w:p>
    <w:p w14:paraId="493B7389" w14:textId="49F49E7D" w:rsidR="00055621" w:rsidRPr="0089690E" w:rsidRDefault="00055621" w:rsidP="00055621">
      <w:pPr>
        <w:jc w:val="thaiDistribute"/>
        <w:rPr>
          <w:rFonts w:ascii="TH SarabunIT๙" w:eastAsia="Batang" w:hAnsi="TH SarabunIT๙" w:cs="TH SarabunIT๙"/>
          <w:sz w:val="32"/>
          <w:szCs w:val="32"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</w:r>
    </w:p>
    <w:p w14:paraId="503084B1" w14:textId="2475A1A4" w:rsidR="00055621" w:rsidRPr="0089690E" w:rsidRDefault="00055621" w:rsidP="00055621">
      <w:pPr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noProof/>
        </w:rPr>
        <mc:AlternateContent>
          <mc:Choice Requires="wps">
            <w:drawing>
              <wp:inline distT="0" distB="0" distL="0" distR="0" wp14:anchorId="789B755D" wp14:editId="2F888C28">
                <wp:extent cx="2330450" cy="424815"/>
                <wp:effectExtent l="0" t="0" r="31750" b="51435"/>
                <wp:docPr id="244" name="สี่เหลี่ยมผืนผ้า: มุมมน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424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93000"/>
                                <a:satMod val="150000"/>
                                <a:shade val="98000"/>
                                <a:lumMod val="102000"/>
                              </a:sysClr>
                            </a:gs>
                            <a:gs pos="50000">
                              <a:sysClr val="window" lastClr="FFFFFF">
                                <a:tint val="98000"/>
                                <a:satMod val="130000"/>
                                <a:shade val="90000"/>
                                <a:lumMod val="103000"/>
                              </a:sysClr>
                            </a:gs>
                            <a:gs pos="100000">
                              <a:sysClr val="window" lastClr="FFFFFF">
                                <a:shade val="63000"/>
                                <a:satMod val="120000"/>
                              </a:sysClr>
                            </a:gs>
                          </a:gsLst>
                          <a:lin ang="5400000" scaled="0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CAE7458" w14:textId="77777777" w:rsidR="00055621" w:rsidRPr="00055621" w:rsidRDefault="00055621" w:rsidP="00055621">
                            <w:pPr>
                              <w:jc w:val="center"/>
                              <w:rPr>
                                <w:sz w:val="36"/>
                                <w:szCs w:val="36"/>
                                <w:cs/>
                              </w:rPr>
                            </w:pPr>
                            <w:r w:rsidRPr="000556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สาระและ</w:t>
                            </w:r>
                            <w:r w:rsidRPr="0005562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มาตรฐานการเรียนรู้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89B755D" id="สี่เหลี่ยมผืนผ้า: มุมมน 244" o:spid="_x0000_s1032" style="width:183.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" strokecolor="#92cddc" strokeweight="1pt">
                <v:fill color2="#d0d0d0" rotate="t" colors="0 white;.5 #fbfbfb;1 #d0d0d0" focus="100%" type="gradient">
                  <o:fill v:ext="view" type="gradientUnscaled"/>
                </v:fill>
                <v:shadow on="t" color="#205867" opacity=".5" offset="1pt"/>
                <v:textbox>
                  <w:txbxContent>
                    <w:p w14:paraId="4CAE7458" w14:textId="77777777" w:rsidR="00055621" w:rsidRPr="00055621" w:rsidRDefault="00055621" w:rsidP="00055621">
                      <w:pPr>
                        <w:jc w:val="center"/>
                        <w:rPr>
                          <w:sz w:val="36"/>
                          <w:szCs w:val="36"/>
                          <w:cs/>
                        </w:rPr>
                      </w:pPr>
                      <w:r w:rsidRPr="0005562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สาระและ</w:t>
                      </w:r>
                      <w:r w:rsidRPr="00055621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มาตรฐานการเรียนรู้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05F4766" w14:textId="77777777" w:rsidR="00055621" w:rsidRPr="0089690E" w:rsidRDefault="00055621" w:rsidP="00055621">
      <w:pPr>
        <w:jc w:val="thaiDistribute"/>
        <w:rPr>
          <w:rFonts w:ascii="TH SarabunIT๙" w:eastAsia="Batang" w:hAnsi="TH SarabunIT๙" w:cs="TH SarabunIT๙"/>
          <w:sz w:val="16"/>
          <w:szCs w:val="16"/>
          <w:cs/>
          <w:lang w:eastAsia="ko-KR"/>
        </w:rPr>
      </w:pPr>
    </w:p>
    <w:p w14:paraId="124310BD" w14:textId="77777777" w:rsidR="00055621" w:rsidRPr="0089690E" w:rsidRDefault="00055621" w:rsidP="00055621">
      <w:pPr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สาระที่ ๑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จำนวนและพีชคณิต</w:t>
      </w:r>
    </w:p>
    <w:p w14:paraId="31E5DFBA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๑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๑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เข้าใจความหลากหลายของการแสดงจำนวน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ระบบจำนวน การดำเนินการของจำนวน </w:t>
      </w:r>
    </w:p>
    <w:p w14:paraId="5AC4BDD5" w14:textId="77777777" w:rsidR="00055621" w:rsidRPr="0089690E" w:rsidRDefault="00055621" w:rsidP="00055621">
      <w:pPr>
        <w:tabs>
          <w:tab w:val="left" w:pos="1701"/>
        </w:tabs>
        <w:ind w:left="1440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ผลที่เกิดขึ้นจากการดำเนินการ สมบัติของการดำเนินการ และนำไปใช้</w:t>
      </w:r>
    </w:p>
    <w:p w14:paraId="48B3775C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 ๑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๒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เข้าใจและวิเคราะห์แบบรูป ความสัมพันธ์ ฟังก์ชัน ลำดับและอนุกรม และนำไปใช้</w:t>
      </w:r>
    </w:p>
    <w:p w14:paraId="27F6DC3D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 ๑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๓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ใช้นิพจน์ สมการ อสมการ และเมทริกซ์ อธิบายความสัมพันธ์หรือช่วยแก้ปัญหา</w:t>
      </w:r>
    </w:p>
    <w:p w14:paraId="446BE581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ที่กำหนดให้</w:t>
      </w:r>
    </w:p>
    <w:p w14:paraId="7A505B6E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b/>
          <w:bCs/>
          <w:sz w:val="32"/>
          <w:szCs w:val="32"/>
          <w:u w:val="single"/>
          <w:cs/>
          <w:lang w:eastAsia="ko-KR"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สาระที่ ๒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การวัดและเรขาคณิต</w:t>
      </w:r>
    </w:p>
    <w:p w14:paraId="77D0756E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trike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 ๒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๑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เข้าใจพื้นฐานเกี่ยวกับการวัด วัดและคาดคะเนขนาดของสิ่งที่ต้องการวัด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และนำไปใช้</w:t>
      </w:r>
      <w:r w:rsidRPr="0089690E">
        <w:rPr>
          <w:rFonts w:ascii="TH SarabunIT๙" w:eastAsia="Batang" w:hAnsi="TH SarabunIT๙" w:cs="TH SarabunIT๙"/>
          <w:strike/>
          <w:sz w:val="32"/>
          <w:szCs w:val="32"/>
          <w:cs/>
          <w:lang w:eastAsia="ko-KR"/>
        </w:rPr>
        <w:t xml:space="preserve">             </w:t>
      </w:r>
    </w:p>
    <w:p w14:paraId="13360183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 ๒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๒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</w:r>
      <w:r w:rsidRPr="0089690E">
        <w:rPr>
          <w:rFonts w:ascii="TH SarabunIT๙" w:eastAsia="Batang" w:hAnsi="TH SarabunIT๙" w:cs="TH SarabunIT๙"/>
          <w:spacing w:val="-4"/>
          <w:sz w:val="32"/>
          <w:szCs w:val="32"/>
          <w:cs/>
          <w:lang w:eastAsia="ko-KR"/>
        </w:rPr>
        <w:t>เข้าใจและวิเคราะห์รูปเรขาคณิต สมบัติของรูปเรขาคณิต ความสัมพันธ์ระหว่างรูปเรขาคณิต</w:t>
      </w:r>
    </w:p>
    <w:p w14:paraId="19E4BE82" w14:textId="77777777" w:rsidR="00055621" w:rsidRPr="0089690E" w:rsidRDefault="00055621" w:rsidP="00055621">
      <w:pPr>
        <w:tabs>
          <w:tab w:val="left" w:pos="1701"/>
        </w:tabs>
        <w:ind w:left="1440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   และทฤษฎีบททางเรขาคณิต และนำไปใช้</w:t>
      </w:r>
    </w:p>
    <w:p w14:paraId="776D3260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 ๒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๓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เข้าใจเรขาคณิตวิเคราะห์ และนำไปใช้</w:t>
      </w:r>
    </w:p>
    <w:p w14:paraId="33329313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 ๒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๔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เข้าใจเวกเตอร์ การดำเนินการของเวกเตอร์ และนำไปใช้</w:t>
      </w:r>
    </w:p>
    <w:p w14:paraId="3640FFAB" w14:textId="77777777" w:rsidR="00055621" w:rsidRPr="0089690E" w:rsidRDefault="00055621" w:rsidP="00055621">
      <w:pPr>
        <w:tabs>
          <w:tab w:val="left" w:pos="1701"/>
        </w:tabs>
        <w:ind w:left="1134" w:hanging="1134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(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หมายเหตุ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: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 ๒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๓ และ มาตรฐาน ค. ๒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๔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สำหรับผู้ที่ต้องการเรียนคณิตศาสตร์เป็นพื้นฐาน    </w:t>
      </w:r>
      <w:r w:rsidRPr="0089690E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      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ในการศึกษาต่อ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)</w:t>
      </w:r>
    </w:p>
    <w:p w14:paraId="769D0CB3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สาระที่ ๓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สถิติและความน่าจะเป็น</w:t>
      </w:r>
    </w:p>
    <w:p w14:paraId="01FD171B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๓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๑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เข้าใจกระบวนการทางสถิติ และใช้ความรู้ทางสถิติในการแก้ปัญหา</w:t>
      </w:r>
    </w:p>
    <w:p w14:paraId="656C25D2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 ๓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๒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ab/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เข้าใจหลักการนับเบื้องต้น ความน่าจะเป็น และนำไปใช้</w:t>
      </w:r>
    </w:p>
    <w:p w14:paraId="00F3E048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สาระที่ ๔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แคลคูลัส</w:t>
      </w:r>
    </w:p>
    <w:p w14:paraId="26EFDF5B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ค.๔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๑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เข้าใจลิมิตและความต่อเนื่องของฟังก์ชัน อนุพันธ์ของฟังก์ชัน และปริพันธ์ของฟังก์ชัน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br/>
        <w:t xml:space="preserve">                      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และนำไปใช้</w:t>
      </w:r>
    </w:p>
    <w:p w14:paraId="5B587E8C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(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หมายเหตุ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: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ค.๔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๑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สำหรับผู้ที่ต้องการเรียนคณิตศาสตร์เป็นพื้นฐานในการศึกษาต่อ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)</w:t>
      </w:r>
    </w:p>
    <w:p w14:paraId="6CFBBA0E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101D908B" w14:textId="050B3EEC" w:rsidR="00055621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1B798FB8" w14:textId="218B5139" w:rsidR="006B2C0C" w:rsidRDefault="006B2C0C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78B7C734" w14:textId="3D620B61" w:rsidR="006B2C0C" w:rsidRDefault="006B2C0C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755B5AE2" w14:textId="77777777" w:rsidR="006B2C0C" w:rsidRPr="0089690E" w:rsidRDefault="006B2C0C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</w:p>
    <w:p w14:paraId="593ED5DF" w14:textId="76524641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4D5E14AA" w14:textId="2D4B8AB6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4615307F" w14:textId="6FD04111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235D2256" w14:textId="46FB0C24" w:rsidR="00E23A6F" w:rsidRPr="0089690E" w:rsidRDefault="00E23A6F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5A9FC0C0" w14:textId="6B6698AD" w:rsidR="00055621" w:rsidRPr="0089690E" w:rsidRDefault="00344206" w:rsidP="00055621">
      <w:pPr>
        <w:spacing w:line="276" w:lineRule="auto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9FC2340" wp14:editId="6F2D1322">
                <wp:simplePos x="0" y="0"/>
                <wp:positionH relativeFrom="margin">
                  <wp:posOffset>5407660</wp:posOffset>
                </wp:positionH>
                <wp:positionV relativeFrom="paragraph">
                  <wp:posOffset>-448945</wp:posOffset>
                </wp:positionV>
                <wp:extent cx="323850" cy="1404620"/>
                <wp:effectExtent l="0" t="0" r="0" b="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6DFDF" w14:textId="5D624B55" w:rsidR="00344206" w:rsidRPr="00F639FC" w:rsidRDefault="00344206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FC2340" id="_x0000_s1033" type="#_x0000_t202" style="position:absolute;margin-left:425.8pt;margin-top:-35.35pt;width:25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" stroked="f">
                <v:textbox style="mso-fit-shape-to-text:t">
                  <w:txbxContent>
                    <w:p w14:paraId="24C6DFDF" w14:textId="5D624B55" w:rsidR="00344206" w:rsidRPr="00F639FC" w:rsidRDefault="00344206" w:rsidP="00344206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5621" w:rsidRPr="0089690E">
        <w:rPr>
          <w:noProof/>
        </w:rPr>
        <mc:AlternateContent>
          <mc:Choice Requires="wps">
            <w:drawing>
              <wp:inline distT="0" distB="0" distL="0" distR="0" wp14:anchorId="7EF2734F" wp14:editId="027C9270">
                <wp:extent cx="3077210" cy="424815"/>
                <wp:effectExtent l="0" t="0" r="46990" b="51435"/>
                <wp:docPr id="96" name="สี่เหลี่ยมผืนผ้า: มุมมน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7210" cy="424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93000"/>
                                <a:satMod val="150000"/>
                                <a:shade val="98000"/>
                                <a:lumMod val="102000"/>
                              </a:sysClr>
                            </a:gs>
                            <a:gs pos="50000">
                              <a:sysClr val="window" lastClr="FFFFFF">
                                <a:tint val="98000"/>
                                <a:satMod val="130000"/>
                                <a:shade val="90000"/>
                                <a:lumMod val="103000"/>
                              </a:sysClr>
                            </a:gs>
                            <a:gs pos="100000">
                              <a:sysClr val="window" lastClr="FFFFFF">
                                <a:shade val="63000"/>
                                <a:satMod val="120000"/>
                              </a:sysClr>
                            </a:gs>
                          </a:gsLst>
                          <a:lin ang="5400000" scaled="0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BEDA2E1" w14:textId="77777777" w:rsidR="00055621" w:rsidRPr="00055621" w:rsidRDefault="00055621" w:rsidP="00055621">
                            <w:pPr>
                              <w:pStyle w:val="a4"/>
                              <w:spacing w:after="0" w:line="240" w:lineRule="auto"/>
                              <w:ind w:left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0556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ทักษะและกระบวนการทางคณิตศาสตร์</w:t>
                            </w:r>
                          </w:p>
                          <w:p w14:paraId="468E8979" w14:textId="77777777" w:rsidR="00055621" w:rsidRPr="009644D3" w:rsidRDefault="00055621" w:rsidP="00055621">
                            <w:pPr>
                              <w:ind w:left="142"/>
                              <w:rPr>
                                <w:sz w:val="40"/>
                                <w:szCs w:val="4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EF2734F" id="สี่เหลี่ยมผืนผ้า: มุมมน 96" o:spid="_x0000_s1034" style="width:242.3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" strokecolor="#92cddc" strokeweight="1pt">
                <v:fill color2="#d0d0d0" rotate="t" colors="0 white;.5 #fbfbfb;1 #d0d0d0" focus="100%" type="gradient">
                  <o:fill v:ext="view" type="gradientUnscaled"/>
                </v:fill>
                <v:shadow on="t" color="#205867" opacity=".5" offset="1pt"/>
                <v:textbox>
                  <w:txbxContent>
                    <w:p w14:paraId="5BEDA2E1" w14:textId="77777777" w:rsidR="00055621" w:rsidRPr="00055621" w:rsidRDefault="00055621" w:rsidP="00055621">
                      <w:pPr>
                        <w:pStyle w:val="a4"/>
                        <w:spacing w:after="0" w:line="240" w:lineRule="auto"/>
                        <w:ind w:left="0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05562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ทักษะและกระบวนการทางคณิตศาสตร์</w:t>
                      </w:r>
                    </w:p>
                    <w:p w14:paraId="468E8979" w14:textId="77777777" w:rsidR="00055621" w:rsidRPr="009644D3" w:rsidRDefault="00055621" w:rsidP="00055621">
                      <w:pPr>
                        <w:ind w:left="142"/>
                        <w:rPr>
                          <w:sz w:val="40"/>
                          <w:szCs w:val="40"/>
                          <w:cs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="00055621"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</w:p>
    <w:p w14:paraId="3DB25F71" w14:textId="77777777" w:rsidR="00055621" w:rsidRPr="0089690E" w:rsidRDefault="00055621" w:rsidP="00055621">
      <w:pPr>
        <w:ind w:firstLine="720"/>
        <w:jc w:val="thaiDistribute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ทักษะและกระบวนการทางคณิตศาสตร์เป็นความสามารถที่จะนำความรู้ไปประยุกต์ใช้ในการเรียนรู้สิ่งต่าง ๆ  เพื่อให้ได้มาซึ่งความรู้ และประยุกต์ใช้ในชีวิตประจำวันได้อย่างมีประสิทธิภาพ  ทักษะและกระบวนการทางคณิตศาสตร์ในที่นี้ เน้นที่ทักษะและกระบวนการทางคณิตศาสตร์ที่จำเป็น และต้องการพัฒนาให้เกิดขึ้นกับผู้เรียน ได้แก่ความสามารถต่อไปนี้</w:t>
      </w:r>
    </w:p>
    <w:p w14:paraId="7F0435C8" w14:textId="77777777" w:rsidR="00055621" w:rsidRPr="0089690E" w:rsidRDefault="00055621" w:rsidP="00055621">
      <w:pPr>
        <w:numPr>
          <w:ilvl w:val="0"/>
          <w:numId w:val="1"/>
        </w:numPr>
        <w:spacing w:after="200" w:line="276" w:lineRule="auto"/>
        <w:contextualSpacing/>
        <w:rPr>
          <w:rFonts w:ascii="TH SarabunIT๙" w:eastAsia="Batang" w:hAnsi="TH SarabunIT๙" w:cs="TH SarabunIT๙"/>
          <w:sz w:val="32"/>
          <w:szCs w:val="32"/>
          <w:u w:val="single"/>
          <w:cs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</w:rPr>
        <w:t>การแก้ปัญหา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 xml:space="preserve"> เป็นความสามารถในการทำความเข้าใจปัญหา คิดวิเคราะห์ วางแผนแก้ปัญหา และเลือกใช้วิธีการที่เหมาะสม โดยคำนึงถึงความสมเหตุสมผลของคำตอบพร้อมทั้งตรวจสอบความถูกต้อง</w:t>
      </w:r>
    </w:p>
    <w:p w14:paraId="5F9041A6" w14:textId="77777777" w:rsidR="00055621" w:rsidRPr="0089690E" w:rsidRDefault="00055621" w:rsidP="00055621">
      <w:pPr>
        <w:numPr>
          <w:ilvl w:val="0"/>
          <w:numId w:val="1"/>
        </w:numPr>
        <w:spacing w:after="200" w:line="276" w:lineRule="auto"/>
        <w:contextualSpacing/>
        <w:rPr>
          <w:rFonts w:ascii="TH SarabunIT๙" w:eastAsia="Batang" w:hAnsi="TH SarabunIT๙" w:cs="TH SarabunIT๙"/>
          <w:sz w:val="32"/>
          <w:szCs w:val="32"/>
          <w:u w:val="single"/>
          <w:cs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</w:rPr>
        <w:t>การสื่อสารและการสื่อความหมายทางคณิตศาสตร์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 xml:space="preserve"> เป็นความสามารถในการใช้รูป ภาษาและสัญลักษณ์ทางคณิตศาสตร์ในการสื่อสาร สื่อความหมาย สรุปผล และนำเสนอได้อย่างถูกต้อง ชัดเจน</w:t>
      </w:r>
    </w:p>
    <w:p w14:paraId="3C337138" w14:textId="77777777" w:rsidR="00055621" w:rsidRPr="0089690E" w:rsidRDefault="00055621" w:rsidP="00055621">
      <w:pPr>
        <w:numPr>
          <w:ilvl w:val="0"/>
          <w:numId w:val="1"/>
        </w:numPr>
        <w:spacing w:after="200" w:line="276" w:lineRule="auto"/>
        <w:contextualSpacing/>
        <w:rPr>
          <w:rFonts w:ascii="TH SarabunIT๙" w:eastAsia="Batang" w:hAnsi="TH SarabunIT๙" w:cs="TH SarabunIT๙"/>
          <w:sz w:val="32"/>
          <w:szCs w:val="32"/>
          <w:u w:val="single"/>
          <w:cs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</w:rPr>
        <w:t>การเชื่อมโยง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 xml:space="preserve"> เป็นความสามารถในการใช้ความรู้ทางคณิตศาสตร์เป็นเครื่องมือในการเรียนรู้คณิตศาสตร์เนื้อหาต่าง ๆ หรือศาสตร์อื่น ๆ และนำไปใช้ในชีวิตจริง</w:t>
      </w:r>
    </w:p>
    <w:p w14:paraId="1C8B4B1C" w14:textId="77777777" w:rsidR="00055621" w:rsidRPr="0089690E" w:rsidRDefault="00055621" w:rsidP="00055621">
      <w:pPr>
        <w:numPr>
          <w:ilvl w:val="0"/>
          <w:numId w:val="1"/>
        </w:numPr>
        <w:spacing w:after="200" w:line="276" w:lineRule="auto"/>
        <w:contextualSpacing/>
        <w:rPr>
          <w:rFonts w:ascii="TH SarabunIT๙" w:eastAsia="Batang" w:hAnsi="TH SarabunIT๙" w:cs="TH SarabunIT๙"/>
          <w:sz w:val="32"/>
          <w:szCs w:val="32"/>
          <w:u w:val="single"/>
          <w:cs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</w:rPr>
        <w:t xml:space="preserve">การให้เหตุผล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>เป็นความสามารถในการให้เหตุผล  รับฟังและให้เหตุผลสนับสนุนหรือโต้แย้ง</w:t>
      </w:r>
    </w:p>
    <w:p w14:paraId="26CD3BE1" w14:textId="77777777" w:rsidR="00055621" w:rsidRPr="0089690E" w:rsidRDefault="00055621" w:rsidP="00055621">
      <w:pPr>
        <w:spacing w:after="200" w:line="276" w:lineRule="auto"/>
        <w:ind w:left="1080"/>
        <w:contextualSpacing/>
        <w:rPr>
          <w:rFonts w:ascii="TH SarabunIT๙" w:eastAsia="Batang" w:hAnsi="TH SarabunIT๙" w:cs="TH SarabunIT๙"/>
          <w:sz w:val="32"/>
          <w:szCs w:val="32"/>
          <w:u w:val="single"/>
          <w:cs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</w:rPr>
        <w:t>เพื่อนำไปสู่การสรุป โดยมีข้อเท็จจริงทางคณิตศาสตร์รองรับ</w:t>
      </w:r>
    </w:p>
    <w:p w14:paraId="2A7EDDE3" w14:textId="77777777" w:rsidR="00055621" w:rsidRPr="0089690E" w:rsidRDefault="00055621" w:rsidP="00055621">
      <w:pPr>
        <w:numPr>
          <w:ilvl w:val="0"/>
          <w:numId w:val="1"/>
        </w:numPr>
        <w:spacing w:after="200" w:line="276" w:lineRule="auto"/>
        <w:contextualSpacing/>
        <w:rPr>
          <w:rFonts w:ascii="TH SarabunIT๙" w:eastAsia="Batang" w:hAnsi="TH SarabunIT๙" w:cs="TH SarabunIT๙"/>
          <w:sz w:val="32"/>
          <w:szCs w:val="32"/>
          <w:u w:val="single"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</w:rPr>
        <w:t xml:space="preserve">การคิดสร้างสรรค์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 xml:space="preserve">เป็นความสามารถในการขยายแนวคิดที่มีอยู่เดิม หรือสร้างแนวคิดใหม่ </w:t>
      </w:r>
      <w:r w:rsidRPr="0089690E">
        <w:rPr>
          <w:rFonts w:ascii="TH SarabunIT๙" w:eastAsia="Batang" w:hAnsi="TH SarabunIT๙" w:cs="TH SarabunIT๙" w:hint="cs"/>
          <w:sz w:val="32"/>
          <w:szCs w:val="32"/>
          <w:cs/>
        </w:rPr>
        <w:t xml:space="preserve">            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>เพื่อปรับปรุง พัฒนาองค์ความรู้</w:t>
      </w:r>
    </w:p>
    <w:p w14:paraId="60131B50" w14:textId="77777777" w:rsidR="00055621" w:rsidRPr="0089690E" w:rsidRDefault="00055621" w:rsidP="00055621">
      <w:pPr>
        <w:spacing w:after="200" w:line="276" w:lineRule="auto"/>
        <w:ind w:left="1080"/>
        <w:contextualSpacing/>
        <w:rPr>
          <w:rFonts w:ascii="TH SarabunIT๙" w:eastAsia="Batang" w:hAnsi="TH SarabunIT๙" w:cs="TH SarabunIT๙"/>
          <w:sz w:val="32"/>
          <w:szCs w:val="32"/>
          <w:u w:val="single"/>
          <w:cs/>
        </w:rPr>
      </w:pPr>
    </w:p>
    <w:p w14:paraId="580BC1B3" w14:textId="6012D8A8" w:rsidR="00055621" w:rsidRPr="0089690E" w:rsidRDefault="00055621" w:rsidP="00055621">
      <w:pPr>
        <w:spacing w:line="276" w:lineRule="auto"/>
        <w:jc w:val="thaiDistribute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noProof/>
        </w:rPr>
        <mc:AlternateContent>
          <mc:Choice Requires="wps">
            <w:drawing>
              <wp:inline distT="0" distB="0" distL="0" distR="0" wp14:anchorId="363E87B9" wp14:editId="4CCFEF0E">
                <wp:extent cx="1358265" cy="424815"/>
                <wp:effectExtent l="0" t="0" r="32385" b="51435"/>
                <wp:docPr id="245" name="สี่เหลี่ยมผืนผ้า: มุมมน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265" cy="424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93000"/>
                                <a:satMod val="150000"/>
                                <a:shade val="98000"/>
                                <a:lumMod val="102000"/>
                              </a:sysClr>
                            </a:gs>
                            <a:gs pos="50000">
                              <a:sysClr val="window" lastClr="FFFFFF">
                                <a:tint val="98000"/>
                                <a:satMod val="130000"/>
                                <a:shade val="90000"/>
                                <a:lumMod val="103000"/>
                              </a:sysClr>
                            </a:gs>
                            <a:gs pos="100000">
                              <a:sysClr val="window" lastClr="FFFFFF">
                                <a:shade val="63000"/>
                                <a:satMod val="120000"/>
                              </a:sysClr>
                            </a:gs>
                          </a:gsLst>
                          <a:lin ang="5400000" scaled="0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83E5273" w14:textId="77777777" w:rsidR="00055621" w:rsidRPr="00055621" w:rsidRDefault="00055621" w:rsidP="00055621">
                            <w:pPr>
                              <w:pStyle w:val="a4"/>
                              <w:spacing w:after="0" w:line="240" w:lineRule="auto"/>
                              <w:ind w:left="142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0556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คุณภาพผู้เรียน</w:t>
                            </w:r>
                          </w:p>
                          <w:p w14:paraId="39EDF665" w14:textId="77777777" w:rsidR="00055621" w:rsidRPr="009644D3" w:rsidRDefault="00055621" w:rsidP="00055621">
                            <w:pPr>
                              <w:ind w:left="142"/>
                              <w:rPr>
                                <w:sz w:val="40"/>
                                <w:szCs w:val="4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63E87B9" id="สี่เหลี่ยมผืนผ้า: มุมมน 245" o:spid="_x0000_s1035" style="width:106.9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" strokecolor="#92cddc" strokeweight="1pt">
                <v:fill color2="#d0d0d0" rotate="t" colors="0 white;.5 #fbfbfb;1 #d0d0d0" focus="100%" type="gradient">
                  <o:fill v:ext="view" type="gradientUnscaled"/>
                </v:fill>
                <v:shadow on="t" color="#205867" opacity=".5" offset="1pt"/>
                <v:textbox>
                  <w:txbxContent>
                    <w:p w14:paraId="683E5273" w14:textId="77777777" w:rsidR="00055621" w:rsidRPr="00055621" w:rsidRDefault="00055621" w:rsidP="00055621">
                      <w:pPr>
                        <w:pStyle w:val="a4"/>
                        <w:spacing w:after="0" w:line="240" w:lineRule="auto"/>
                        <w:ind w:left="142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05562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คุณภาพผู้เรียน</w:t>
                      </w:r>
                    </w:p>
                    <w:p w14:paraId="39EDF665" w14:textId="77777777" w:rsidR="00055621" w:rsidRPr="009644D3" w:rsidRDefault="00055621" w:rsidP="00055621">
                      <w:pPr>
                        <w:ind w:left="142"/>
                        <w:rPr>
                          <w:sz w:val="40"/>
                          <w:szCs w:val="40"/>
                          <w:cs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612D09C" w14:textId="77777777" w:rsidR="00055621" w:rsidRPr="0089690E" w:rsidRDefault="00055621" w:rsidP="00055621">
      <w:pPr>
        <w:spacing w:line="276" w:lineRule="auto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จบชั้นประถมศึกษาปีที่ ๓</w:t>
      </w:r>
    </w:p>
    <w:p w14:paraId="2AD9CFAF" w14:textId="77777777" w:rsidR="00055621" w:rsidRPr="0089690E" w:rsidRDefault="00055621" w:rsidP="00055621">
      <w:pPr>
        <w:numPr>
          <w:ilvl w:val="0"/>
          <w:numId w:val="3"/>
        </w:numPr>
        <w:contextualSpacing/>
        <w:jc w:val="thaiDistribute"/>
        <w:rPr>
          <w:rFonts w:ascii="TH SarabunIT๙" w:eastAsia="Batang" w:hAnsi="TH SarabunIT๙" w:cs="TH SarabunIT๙"/>
          <w:sz w:val="32"/>
          <w:szCs w:val="32"/>
          <w:cs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</w:rPr>
        <w:t>อ่าน เขียนตัวเลข ตัวหนังสือแสดงจำนวนนับไม่เกิน ๑๐๐</w:t>
      </w:r>
      <w:r w:rsidRPr="0089690E">
        <w:rPr>
          <w:rFonts w:ascii="TH SarabunIT๙" w:eastAsia="Batang" w:hAnsi="TH SarabunIT๙" w:cs="TH SarabunIT๙"/>
          <w:sz w:val="32"/>
          <w:szCs w:val="32"/>
        </w:rPr>
        <w:t>,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>๐๐๐</w:t>
      </w:r>
      <w:r w:rsidRPr="0089690E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 xml:space="preserve">และ ๐ มีความรู้สึกเชิงจำนวน    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br/>
        <w:t xml:space="preserve">มีทักษะการบวก การลบ การคูณ การ หาร และนำไปใช้ในสถานการณ์ต่าง ๆ </w:t>
      </w:r>
    </w:p>
    <w:p w14:paraId="01012C58" w14:textId="77777777" w:rsidR="00055621" w:rsidRPr="0089690E" w:rsidRDefault="00055621" w:rsidP="00055621">
      <w:pPr>
        <w:numPr>
          <w:ilvl w:val="0"/>
          <w:numId w:val="3"/>
        </w:numPr>
        <w:contextualSpacing/>
        <w:jc w:val="thaiDistribute"/>
        <w:rPr>
          <w:rFonts w:ascii="TH SarabunIT๙" w:eastAsia="Batang" w:hAnsi="TH SarabunIT๙" w:cs="TH SarabunIT๙"/>
          <w:sz w:val="32"/>
          <w:szCs w:val="32"/>
          <w:cs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</w:rPr>
        <w:t>มีความรู้สึกเชิงจำนวนเกี่ยวกับเศษส่วนที่ไม่เกิน ๑ มีทักษะการบวก การลบ เศษส่วนที่ตัวส่วนเท่ากัน และนำไปใช้ในสถานการณ์ต่าง ๆ</w:t>
      </w:r>
    </w:p>
    <w:p w14:paraId="250ECF30" w14:textId="77777777" w:rsidR="00055621" w:rsidRPr="0089690E" w:rsidRDefault="00055621" w:rsidP="00055621">
      <w:pPr>
        <w:numPr>
          <w:ilvl w:val="0"/>
          <w:numId w:val="3"/>
        </w:numPr>
        <w:contextualSpacing/>
        <w:jc w:val="thaiDistribute"/>
        <w:rPr>
          <w:rFonts w:ascii="TH SarabunIT๙" w:eastAsia="Batang" w:hAnsi="TH SarabunIT๙" w:cs="TH SarabunIT๙"/>
          <w:sz w:val="32"/>
          <w:szCs w:val="32"/>
          <w:cs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</w:rPr>
        <w:t>คาดคะเนและวัดความยาว น้ำหนัก ปริมาตร ความจุ เลือกใช้เครื่องมือและหน่วยที่เหมาะสม บอกเวลา บอกจำนวนเงิน และนำไปใช้ในสถานการณ์ต่าง ๆ</w:t>
      </w:r>
    </w:p>
    <w:p w14:paraId="442F2627" w14:textId="77777777" w:rsidR="00055621" w:rsidRPr="0089690E" w:rsidRDefault="00055621" w:rsidP="00055621">
      <w:pPr>
        <w:numPr>
          <w:ilvl w:val="0"/>
          <w:numId w:val="3"/>
        </w:numPr>
        <w:contextualSpacing/>
        <w:jc w:val="thaiDistribute"/>
        <w:rPr>
          <w:rFonts w:ascii="TH SarabunIT๙" w:eastAsia="Batang" w:hAnsi="TH SarabunIT๙" w:cs="TH SarabunIT๙"/>
          <w:sz w:val="32"/>
          <w:szCs w:val="32"/>
          <w:cs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</w:rPr>
        <w:t>จำแนกและบอกลักษณะของรูปหลายเหลี่ยม วงกลม</w:t>
      </w:r>
      <w:r w:rsidRPr="0089690E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>วงรี ทรงสี่เหลี่ยมมุมฉาก ทรงกลม  ทรงกระบอกและกรวย</w:t>
      </w:r>
      <w:r w:rsidRPr="0089690E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>เขียนรูปหลายเหลี่ยม วงกลมและวงรีโดยใช้แบบของรูป ระบุรูปเรขาคณิตที่มีแกนสมมาตรและจำนวนแกนสมมาตร</w:t>
      </w:r>
      <w:r w:rsidRPr="0089690E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>และนำไปใช้ในสถานการณ์ต่าง ๆ</w:t>
      </w:r>
    </w:p>
    <w:p w14:paraId="5FD7709C" w14:textId="77777777" w:rsidR="00055621" w:rsidRPr="0089690E" w:rsidRDefault="00055621" w:rsidP="00055621">
      <w:pPr>
        <w:numPr>
          <w:ilvl w:val="0"/>
          <w:numId w:val="3"/>
        </w:numPr>
        <w:contextualSpacing/>
        <w:jc w:val="thaiDistribute"/>
        <w:rPr>
          <w:rFonts w:ascii="TH SarabunIT๙" w:eastAsia="Batang" w:hAnsi="TH SarabunIT๙" w:cs="TH SarabunIT๙"/>
          <w:sz w:val="32"/>
          <w:szCs w:val="32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</w:rPr>
        <w:t>อ่านและเขียนแผนภูมิรูปภาพ ตารางทางเดียว</w:t>
      </w:r>
      <w:r w:rsidRPr="0089690E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>และนำไปใช้ในสถานการณ์ต่าง ๆ</w:t>
      </w:r>
    </w:p>
    <w:p w14:paraId="6707E8EF" w14:textId="77777777" w:rsidR="00055621" w:rsidRPr="0089690E" w:rsidRDefault="00055621" w:rsidP="00055621">
      <w:pPr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</w:p>
    <w:p w14:paraId="03E65969" w14:textId="551E89FB" w:rsidR="00E23A6F" w:rsidRDefault="00E23A6F" w:rsidP="00055621">
      <w:pPr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</w:pPr>
    </w:p>
    <w:p w14:paraId="0FA03F53" w14:textId="1EF0EDEC" w:rsidR="004D67BA" w:rsidRDefault="004D67BA" w:rsidP="00055621">
      <w:pPr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</w:pPr>
    </w:p>
    <w:p w14:paraId="1BE43BBF" w14:textId="77777777" w:rsidR="00344206" w:rsidRPr="0089690E" w:rsidRDefault="00344206" w:rsidP="00055621">
      <w:pPr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</w:pPr>
    </w:p>
    <w:p w14:paraId="358017FA" w14:textId="78DF8E19" w:rsidR="00055621" w:rsidRPr="0089690E" w:rsidRDefault="00344206" w:rsidP="00055621">
      <w:pPr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35B5B21" wp14:editId="03362FE9">
                <wp:simplePos x="0" y="0"/>
                <wp:positionH relativeFrom="margin">
                  <wp:posOffset>5474335</wp:posOffset>
                </wp:positionH>
                <wp:positionV relativeFrom="paragraph">
                  <wp:posOffset>-611505</wp:posOffset>
                </wp:positionV>
                <wp:extent cx="323850" cy="1404620"/>
                <wp:effectExtent l="0" t="0" r="0" b="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4CD07" w14:textId="2429A2C6" w:rsidR="00344206" w:rsidRPr="00F639FC" w:rsidRDefault="00344206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5B5B21" id="_x0000_s1036" type="#_x0000_t202" style="position:absolute;margin-left:431.05pt;margin-top:-48.15pt;width:25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" stroked="f">
                <v:textbox style="mso-fit-shape-to-text:t">
                  <w:txbxContent>
                    <w:p w14:paraId="1DD4CD07" w14:textId="2429A2C6" w:rsidR="00344206" w:rsidRPr="00F639FC" w:rsidRDefault="00344206" w:rsidP="00344206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5621"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จบชั้นประถมศึกษาปีที่ ๖</w:t>
      </w:r>
    </w:p>
    <w:p w14:paraId="0E24B507" w14:textId="77777777" w:rsidR="00055621" w:rsidRPr="0089690E" w:rsidRDefault="00055621" w:rsidP="00055621">
      <w:pPr>
        <w:numPr>
          <w:ilvl w:val="0"/>
          <w:numId w:val="2"/>
        </w:numPr>
        <w:contextualSpacing/>
        <w:jc w:val="thaiDistribute"/>
        <w:rPr>
          <w:rFonts w:ascii="TH SarabunIT๙" w:eastAsia="Batang" w:hAnsi="TH SarabunIT๙" w:cs="TH SarabunIT๙"/>
          <w:sz w:val="32"/>
          <w:szCs w:val="32"/>
          <w:cs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</w:rPr>
        <w:t>อ่าน เขียนตัวเลข ตัวหนังสือแสดงจำนวนนับ เศษส่วน ทศนิยมไม่เกิน ๓</w:t>
      </w:r>
      <w:r w:rsidRPr="0089690E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 xml:space="preserve">ตำแหน่ง อัตราส่วน และร้อยละ มีความรู้สึกเชิงจำนวน มีทักษะการบวก การลบ การคูณ การหาร ประมาณผลลัพธ์ และนำไปใช้ในสถานการณ์ต่าง ๆ </w:t>
      </w:r>
    </w:p>
    <w:p w14:paraId="314193E7" w14:textId="77777777" w:rsidR="00055621" w:rsidRPr="0089690E" w:rsidRDefault="00055621" w:rsidP="00055621">
      <w:pPr>
        <w:numPr>
          <w:ilvl w:val="0"/>
          <w:numId w:val="2"/>
        </w:numPr>
        <w:contextualSpacing/>
        <w:jc w:val="thaiDistribute"/>
        <w:rPr>
          <w:rFonts w:ascii="TH SarabunIT๙" w:eastAsia="Batang" w:hAnsi="TH SarabunIT๙" w:cs="TH SarabunIT๙"/>
          <w:sz w:val="32"/>
          <w:szCs w:val="32"/>
          <w:cs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</w:rPr>
        <w:t xml:space="preserve">อธิบายลักษณะและสมบัติของรูปเรขาคณิต หาความยาวรอบรูปและพื้นที่ของรูปเรขาคณิต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br/>
        <w:t>สร้างรูปสามเหลี่ยม รูปสี่เหลี่ยมและวงกลม หาปริมาตรและความจุของทรงสี่เหลี่ยมมุมฉาก และนำไปใช้ในสถานการณ์ต่าง ๆ</w:t>
      </w:r>
    </w:p>
    <w:p w14:paraId="3BD3CDE6" w14:textId="77777777" w:rsidR="00055621" w:rsidRPr="0089690E" w:rsidRDefault="00055621" w:rsidP="00055621">
      <w:pPr>
        <w:numPr>
          <w:ilvl w:val="0"/>
          <w:numId w:val="2"/>
        </w:numPr>
        <w:contextualSpacing/>
        <w:jc w:val="thaiDistribute"/>
        <w:rPr>
          <w:rFonts w:ascii="TH SarabunIT๙" w:eastAsia="Batang" w:hAnsi="TH SarabunIT๙" w:cs="TH SarabunIT๙"/>
          <w:sz w:val="32"/>
          <w:szCs w:val="32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</w:rPr>
        <w:t>นำเสนอข้อมูลในรูปแผนภูมิแท่ง ใช้ข้อมูลจากแผนภูมิแท่ง แผนภูมิรูปวงกลม ตารางสองทาง และกราฟเส้นในการอธิบายเหตุการณ์ต่าง ๆ และตัดสินใจ</w:t>
      </w:r>
    </w:p>
    <w:p w14:paraId="4870F328" w14:textId="77777777" w:rsidR="00055621" w:rsidRPr="0089690E" w:rsidRDefault="00055621" w:rsidP="00055621">
      <w:pPr>
        <w:jc w:val="thaiDistribute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</w:p>
    <w:p w14:paraId="08CC31FA" w14:textId="027C0567" w:rsidR="00055621" w:rsidRPr="0089690E" w:rsidRDefault="00055621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6AE7EA86" w14:textId="5E1D1A08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1D7C7F59" w14:textId="32706EF4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1E5D5C96" w14:textId="7F40EB88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7898B0CC" w14:textId="6053A3BB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03BD3918" w14:textId="1662DA56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695EDF58" w14:textId="65858481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4E39264C" w14:textId="291292DA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48987CDC" w14:textId="64A4ACCD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1C861F9F" w14:textId="25C66201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46AA8453" w14:textId="45CB6368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26B17768" w14:textId="1BA3A221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6F8F8D9F" w14:textId="31FEC732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162C8A5B" w14:textId="4D251FE9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2446011E" w14:textId="24419FCA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049BCC92" w14:textId="1DC9A41E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5BA9CCAB" w14:textId="59A36C82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6D868E11" w14:textId="743F908F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4599C19A" w14:textId="3308D020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74251ED5" w14:textId="50C57A66" w:rsid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42F5762B" w14:textId="77777777" w:rsidR="008674E4" w:rsidRPr="0089690E" w:rsidRDefault="008674E4" w:rsidP="00055621">
      <w:pPr>
        <w:rPr>
          <w:rFonts w:ascii="TH SarabunIT๙" w:eastAsia="Batang" w:hAnsi="TH SarabunIT๙" w:cs="TH SarabunIT๙" w:hint="cs"/>
          <w:sz w:val="32"/>
          <w:szCs w:val="32"/>
          <w:lang w:eastAsia="ko-KR"/>
        </w:rPr>
      </w:pPr>
    </w:p>
    <w:p w14:paraId="2BD9C46A" w14:textId="08C5B449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23A20586" w14:textId="3CED44E4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7578ABB4" w14:textId="70301BBB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00A4BE5D" w14:textId="7368F4FF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1C8BC184" w14:textId="2E99FF28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64DE6EB5" w14:textId="14D3EA31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20CC12E6" w14:textId="21697532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13CCB56A" w14:textId="65F8F0C2" w:rsidR="00E23A6F" w:rsidRPr="0089690E" w:rsidRDefault="00344206" w:rsidP="00E23A6F">
      <w:pPr>
        <w:contextualSpacing/>
        <w:rPr>
          <w:rFonts w:ascii="TH SarabunIT๙" w:eastAsia="Batang" w:hAnsi="TH SarabunIT๙" w:cs="TH SarabunIT๙"/>
          <w:b/>
          <w:bCs/>
          <w:sz w:val="36"/>
          <w:szCs w:val="36"/>
        </w:rPr>
      </w:pPr>
      <w:bookmarkStart w:id="0" w:name="_Hlk72833763"/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A393B1D" wp14:editId="503491CA">
                <wp:simplePos x="0" y="0"/>
                <wp:positionH relativeFrom="margin">
                  <wp:posOffset>5607685</wp:posOffset>
                </wp:positionH>
                <wp:positionV relativeFrom="paragraph">
                  <wp:posOffset>-535305</wp:posOffset>
                </wp:positionV>
                <wp:extent cx="323850" cy="1404620"/>
                <wp:effectExtent l="0" t="0" r="0" b="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6513B" w14:textId="570B7F9F" w:rsidR="00344206" w:rsidRPr="00F639FC" w:rsidRDefault="00344206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393B1D" id="_x0000_s1037" type="#_x0000_t202" style="position:absolute;margin-left:441.55pt;margin-top:-42.15pt;width:25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" stroked="f">
                <v:textbox style="mso-fit-shape-to-text:t">
                  <w:txbxContent>
                    <w:p w14:paraId="6C56513B" w14:textId="570B7F9F" w:rsidR="00344206" w:rsidRPr="00F639FC" w:rsidRDefault="00344206" w:rsidP="00344206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3A6F" w:rsidRPr="0089690E">
        <w:rPr>
          <w:rFonts w:ascii="TH SarabunIT๙" w:eastAsia="Batang" w:hAnsi="TH SarabunIT๙" w:cs="TH SarabunIT๙"/>
          <w:b/>
          <w:bCs/>
          <w:sz w:val="36"/>
          <w:szCs w:val="36"/>
          <w:cs/>
        </w:rPr>
        <w:t xml:space="preserve">ตัวชี้วัด </w:t>
      </w:r>
      <w:r w:rsidR="00E23A6F" w:rsidRPr="0089690E">
        <w:rPr>
          <w:rFonts w:ascii="TH SarabunIT๙" w:eastAsia="Batang" w:hAnsi="TH SarabunIT๙" w:cs="TH SarabunIT๙"/>
          <w:b/>
          <w:bCs/>
          <w:sz w:val="36"/>
          <w:szCs w:val="36"/>
        </w:rPr>
        <w:t>/</w:t>
      </w:r>
      <w:r w:rsidR="00E23A6F" w:rsidRPr="0089690E">
        <w:rPr>
          <w:rFonts w:ascii="TH SarabunIT๙" w:eastAsia="Batang" w:hAnsi="TH SarabunIT๙" w:cs="TH SarabunIT๙"/>
          <w:b/>
          <w:bCs/>
          <w:sz w:val="36"/>
          <w:szCs w:val="36"/>
          <w:cs/>
        </w:rPr>
        <w:t xml:space="preserve"> ผลการเรียนรู้และสาระการเรียนรู้</w:t>
      </w:r>
    </w:p>
    <w:bookmarkEnd w:id="0"/>
    <w:p w14:paraId="1B9021B6" w14:textId="3EFB1D72" w:rsidR="00072F67" w:rsidRPr="00072F67" w:rsidRDefault="00072F67" w:rsidP="00072F67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72F6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072F67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072F67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จำนวนและพีชคณิต</w:t>
      </w:r>
    </w:p>
    <w:p w14:paraId="036A0908" w14:textId="4225BFF8" w:rsidR="00072F67" w:rsidRPr="00072F67" w:rsidRDefault="00072F67" w:rsidP="00072F67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 w:rsidRPr="00072F67">
        <w:rPr>
          <w:rFonts w:ascii="TH SarabunPSK" w:hAnsi="TH SarabunPSK" w:cs="TH SarabunPSK"/>
          <w:sz w:val="32"/>
          <w:szCs w:val="32"/>
          <w:cs/>
        </w:rPr>
        <w:t xml:space="preserve">มาตรฐาน ค </w:t>
      </w:r>
      <w:r w:rsidRPr="00072F67">
        <w:rPr>
          <w:rFonts w:ascii="TH SarabunPSK" w:hAnsi="TH SarabunPSK" w:cs="TH SarabunPSK" w:hint="cs"/>
          <w:sz w:val="32"/>
          <w:szCs w:val="32"/>
          <w:cs/>
        </w:rPr>
        <w:t>๑.๑</w:t>
      </w:r>
      <w:r w:rsidRPr="00072F67">
        <w:rPr>
          <w:rFonts w:ascii="TH SarabunPSK" w:hAnsi="TH SarabunPSK" w:cs="TH SarabunPSK"/>
          <w:sz w:val="32"/>
          <w:szCs w:val="32"/>
          <w:cs/>
        </w:rPr>
        <w:tab/>
      </w:r>
      <w:r w:rsidRPr="00072F67">
        <w:rPr>
          <w:rFonts w:ascii="TH SarabunPSK" w:hAnsi="TH SarabunPSK" w:cs="TH SarabunPSK"/>
          <w:sz w:val="32"/>
          <w:szCs w:val="32"/>
          <w:cs/>
        </w:rPr>
        <w:tab/>
        <w:t>เข้าใจความหลากหลายของการแสดงจำนวน ระบบจำนวน การดำเนินการของจำนวน ผลที่เกิดขึ้นจากการดำเนินการ สมบัติของการดำเนินการ และการนำไปใช้</w:t>
      </w:r>
    </w:p>
    <w:p w14:paraId="15E91714" w14:textId="77777777" w:rsidR="00072F67" w:rsidRPr="00072F67" w:rsidRDefault="00072F67" w:rsidP="00072F67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1701" w:hanging="1701"/>
        <w:rPr>
          <w:rFonts w:ascii="TH SarabunPSK" w:hAnsi="TH SarabunPSK" w:cs="TH SarabunPSK"/>
          <w:sz w:val="32"/>
          <w:szCs w:val="3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796"/>
        <w:gridCol w:w="4567"/>
        <w:gridCol w:w="142"/>
      </w:tblGrid>
      <w:tr w:rsidR="00072F67" w:rsidRPr="00072F67" w14:paraId="1D212AB6" w14:textId="77777777" w:rsidTr="00072F67">
        <w:tc>
          <w:tcPr>
            <w:tcW w:w="704" w:type="dxa"/>
            <w:shd w:val="clear" w:color="auto" w:fill="auto"/>
            <w:hideMark/>
          </w:tcPr>
          <w:p w14:paraId="2A272353" w14:textId="77777777" w:rsidR="00072F67" w:rsidRPr="00072F67" w:rsidRDefault="00072F67" w:rsidP="00880D98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796" w:type="dxa"/>
            <w:shd w:val="clear" w:color="auto" w:fill="auto"/>
            <w:hideMark/>
          </w:tcPr>
          <w:p w14:paraId="3A82DE73" w14:textId="77777777" w:rsidR="00072F67" w:rsidRPr="00072F67" w:rsidRDefault="00072F67" w:rsidP="00880D98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2F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709" w:type="dxa"/>
            <w:gridSpan w:val="2"/>
            <w:shd w:val="clear" w:color="auto" w:fill="auto"/>
            <w:hideMark/>
          </w:tcPr>
          <w:p w14:paraId="499CBD90" w14:textId="77777777" w:rsidR="00072F67" w:rsidRPr="00072F67" w:rsidRDefault="00072F67" w:rsidP="00880D98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072F67" w:rsidRPr="00072F67" w14:paraId="270D22AC" w14:textId="77777777" w:rsidTr="00072F67">
        <w:tc>
          <w:tcPr>
            <w:tcW w:w="704" w:type="dxa"/>
            <w:vMerge w:val="restart"/>
            <w:shd w:val="clear" w:color="auto" w:fill="auto"/>
            <w:hideMark/>
          </w:tcPr>
          <w:p w14:paraId="1C704317" w14:textId="35266B02" w:rsidR="00072F67" w:rsidRPr="00072F67" w:rsidRDefault="00072F67" w:rsidP="00880D98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ป. </w:t>
            </w:r>
            <w:r w:rsidRPr="00072F67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796" w:type="dxa"/>
            <w:shd w:val="clear" w:color="auto" w:fill="auto"/>
          </w:tcPr>
          <w:p w14:paraId="19CA7AF6" w14:textId="77777777" w:rsidR="00072F67" w:rsidRPr="00072F67" w:rsidRDefault="00072F67" w:rsidP="00880D98">
            <w:pPr>
              <w:pStyle w:val="afb"/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DBEC4A" w14:textId="77777777" w:rsidR="00072F67" w:rsidRPr="00072F67" w:rsidRDefault="00072F67" w:rsidP="00387198">
            <w:pPr>
              <w:pStyle w:val="afb"/>
              <w:numPr>
                <w:ilvl w:val="0"/>
                <w:numId w:val="8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อ่านและเขียน ตัวเลขฮินดูอารบิก ตัวเลขไทย และตัวหนังสือ แสดงจำนวนนับไม่เกิน 100</w:t>
            </w:r>
            <w:r w:rsidRPr="00072F6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000 และ 0</w:t>
            </w:r>
          </w:p>
          <w:p w14:paraId="1B0479D9" w14:textId="77777777" w:rsidR="00072F67" w:rsidRPr="00072F67" w:rsidRDefault="00072F67" w:rsidP="00387198">
            <w:pPr>
              <w:pStyle w:val="afb"/>
              <w:numPr>
                <w:ilvl w:val="0"/>
                <w:numId w:val="8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เปรียบเทียบและเรียงลำดับจำนวนนับไม่เกิน 100</w:t>
            </w:r>
            <w:r w:rsidRPr="00072F6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000 จากสถานการณ์ต่างๆ</w:t>
            </w:r>
          </w:p>
        </w:tc>
        <w:tc>
          <w:tcPr>
            <w:tcW w:w="4709" w:type="dxa"/>
            <w:gridSpan w:val="2"/>
            <w:shd w:val="clear" w:color="auto" w:fill="auto"/>
            <w:hideMark/>
          </w:tcPr>
          <w:p w14:paraId="15C33EB2" w14:textId="77777777" w:rsidR="00072F67" w:rsidRPr="00072F67" w:rsidRDefault="00072F67" w:rsidP="00880D98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จำนวนนับไม่เกิน 100</w:t>
            </w:r>
            <w:r w:rsidRPr="00072F6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072F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000 และ 0</w:t>
            </w:r>
          </w:p>
          <w:p w14:paraId="7E48E35D" w14:textId="77777777" w:rsidR="00072F67" w:rsidRPr="00072F67" w:rsidRDefault="00072F67" w:rsidP="00387198">
            <w:pPr>
              <w:pStyle w:val="afb"/>
              <w:numPr>
                <w:ilvl w:val="0"/>
                <w:numId w:val="9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 การเขียนตัวเลขฮินดูอารบิก ตัวเลขไทย และตัวหนังสือแสดงจำนวน</w:t>
            </w:r>
          </w:p>
          <w:p w14:paraId="4D476989" w14:textId="77777777" w:rsidR="00072F67" w:rsidRPr="00072F67" w:rsidRDefault="00072F67" w:rsidP="00387198">
            <w:pPr>
              <w:pStyle w:val="afb"/>
              <w:numPr>
                <w:ilvl w:val="0"/>
                <w:numId w:val="9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หลัก ค่าของเลขโดดในแต่ละหลักและการเขียนตัวเลขแสดงจำนวนในรูปกระจาย</w:t>
            </w:r>
          </w:p>
          <w:p w14:paraId="47A88542" w14:textId="77777777" w:rsidR="00072F67" w:rsidRPr="00072F67" w:rsidRDefault="00072F67" w:rsidP="00387198">
            <w:pPr>
              <w:pStyle w:val="afb"/>
              <w:numPr>
                <w:ilvl w:val="0"/>
                <w:numId w:val="9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การเปรียบเทียบและเรียงลำดับจำนวน</w:t>
            </w:r>
          </w:p>
        </w:tc>
      </w:tr>
      <w:tr w:rsidR="00072F67" w:rsidRPr="00072F67" w14:paraId="363525A9" w14:textId="77777777" w:rsidTr="00072F6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DF7F754" w14:textId="77777777" w:rsidR="00072F67" w:rsidRPr="00072F67" w:rsidRDefault="00072F67" w:rsidP="00880D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96" w:type="dxa"/>
            <w:shd w:val="clear" w:color="auto" w:fill="auto"/>
          </w:tcPr>
          <w:p w14:paraId="6CD818FF" w14:textId="77777777" w:rsidR="00072F67" w:rsidRPr="00072F67" w:rsidRDefault="00072F67" w:rsidP="00880D98">
            <w:pPr>
              <w:pStyle w:val="afb"/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43D36A" w14:textId="77777777" w:rsidR="00072F67" w:rsidRPr="00072F67" w:rsidRDefault="00072F67" w:rsidP="00387198">
            <w:pPr>
              <w:pStyle w:val="afb"/>
              <w:numPr>
                <w:ilvl w:val="0"/>
                <w:numId w:val="8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บอก อ่าน และเขียนเศษส่วนแสดงปริมาณสิ่งต่างๆ และแสดงสิ่งต่างๆ ตามเศษส่วนที่กำหนด</w:t>
            </w:r>
          </w:p>
          <w:p w14:paraId="7A126F2F" w14:textId="77777777" w:rsidR="00072F67" w:rsidRPr="00072F67" w:rsidRDefault="00072F67" w:rsidP="00387198">
            <w:pPr>
              <w:pStyle w:val="afb"/>
              <w:numPr>
                <w:ilvl w:val="0"/>
                <w:numId w:val="8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เปรียบเทียบเศษส่วนที่ตัวเศษเท่ากันโดยที่ตัวเศษน้อยกว่าหรือเท่ากับตัวส่วน</w:t>
            </w:r>
          </w:p>
        </w:tc>
        <w:tc>
          <w:tcPr>
            <w:tcW w:w="4709" w:type="dxa"/>
            <w:gridSpan w:val="2"/>
            <w:shd w:val="clear" w:color="auto" w:fill="auto"/>
            <w:hideMark/>
          </w:tcPr>
          <w:p w14:paraId="30404A92" w14:textId="77777777" w:rsidR="00072F67" w:rsidRPr="00072F67" w:rsidRDefault="00072F67" w:rsidP="00880D98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เศษส่วน</w:t>
            </w:r>
          </w:p>
          <w:p w14:paraId="2D799D7B" w14:textId="77777777" w:rsidR="00072F67" w:rsidRPr="00072F67" w:rsidRDefault="00072F67" w:rsidP="00387198">
            <w:pPr>
              <w:pStyle w:val="afb"/>
              <w:numPr>
                <w:ilvl w:val="0"/>
                <w:numId w:val="9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เศษส่วนที่มีตัวเศษน้อยกว่าหรือเท่ากับตัวส่วน</w:t>
            </w:r>
          </w:p>
          <w:p w14:paraId="2D9B3461" w14:textId="77777777" w:rsidR="00072F67" w:rsidRPr="00072F67" w:rsidRDefault="00072F67" w:rsidP="00387198">
            <w:pPr>
              <w:pStyle w:val="afb"/>
              <w:numPr>
                <w:ilvl w:val="0"/>
                <w:numId w:val="9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การเปรียบเทียบและเรียงลำดับเศษส่วน</w:t>
            </w:r>
          </w:p>
        </w:tc>
      </w:tr>
      <w:tr w:rsidR="00072F67" w:rsidRPr="00072F67" w14:paraId="1589011D" w14:textId="77777777" w:rsidTr="00072F6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FF2959E" w14:textId="77777777" w:rsidR="00072F67" w:rsidRPr="00072F67" w:rsidRDefault="00072F67" w:rsidP="00880D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96" w:type="dxa"/>
            <w:shd w:val="clear" w:color="auto" w:fill="auto"/>
          </w:tcPr>
          <w:p w14:paraId="0862A458" w14:textId="77777777" w:rsidR="00072F67" w:rsidRPr="00072F67" w:rsidRDefault="00072F67" w:rsidP="00880D98">
            <w:pPr>
              <w:pStyle w:val="afb"/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B47848E" w14:textId="77777777" w:rsidR="00072F67" w:rsidRPr="00072F67" w:rsidRDefault="00072F67" w:rsidP="00387198">
            <w:pPr>
              <w:pStyle w:val="afb"/>
              <w:numPr>
                <w:ilvl w:val="0"/>
                <w:numId w:val="8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หาค่าของตัวไม่ทราบค่าในประโยคสัญลักษณ์แสดงการบวกและประโยคสัญลักษณ์แสดงการลบของจำนวนไม่เกิน 100</w:t>
            </w:r>
            <w:r w:rsidRPr="00072F6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000 และ 0</w:t>
            </w:r>
          </w:p>
          <w:p w14:paraId="11B52B75" w14:textId="77777777" w:rsidR="00072F67" w:rsidRPr="00072F67" w:rsidRDefault="00072F67" w:rsidP="00387198">
            <w:pPr>
              <w:pStyle w:val="afb"/>
              <w:numPr>
                <w:ilvl w:val="0"/>
                <w:numId w:val="8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หาค่าของตัวไม่ทราบค่าในประโยคสัญลักษณ์ แสดงการคูณของจำนวน 1 หลักกับจำนวนไม่เกิน 4 หลัก และจำนวน 2 หลักกับจำนวน 2 หลัก</w:t>
            </w:r>
          </w:p>
          <w:p w14:paraId="26F7F565" w14:textId="77777777" w:rsidR="00072F67" w:rsidRDefault="00072F67" w:rsidP="00387198">
            <w:pPr>
              <w:pStyle w:val="afb"/>
              <w:numPr>
                <w:ilvl w:val="0"/>
                <w:numId w:val="8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หาค่าของตัวไม่ทราบค่าในประโยคสัญลักษณ์ แสดงการหารที่ตัวตั้งไม่เกิน 4 หลัก ตัวหาร 1 หลัก</w:t>
            </w:r>
          </w:p>
          <w:p w14:paraId="55D82B34" w14:textId="77777777" w:rsidR="00072F67" w:rsidRPr="00072F67" w:rsidRDefault="00072F67" w:rsidP="00387198">
            <w:pPr>
              <w:pStyle w:val="afb"/>
              <w:numPr>
                <w:ilvl w:val="0"/>
                <w:numId w:val="8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หาผลลัพธ์การบวก ลบ คูณ หารระคนของจำนวนนับไม่เกิน 100</w:t>
            </w:r>
            <w:r w:rsidRPr="00072F6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000 และ 0</w:t>
            </w:r>
          </w:p>
          <w:p w14:paraId="5D927C9E" w14:textId="77777777" w:rsidR="00072F67" w:rsidRDefault="00072F67" w:rsidP="00387198">
            <w:pPr>
              <w:pStyle w:val="a4"/>
              <w:numPr>
                <w:ilvl w:val="0"/>
                <w:numId w:val="8"/>
              </w:num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แสดงวิธีหาคำตอบของโจทย์ปัญหา 2 ขั้นตอน ของจำนวนนับไม่เกิน 100</w:t>
            </w:r>
            <w:r w:rsidRPr="00072F6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000 และ 0</w:t>
            </w:r>
          </w:p>
          <w:p w14:paraId="6E50E23F" w14:textId="57C39542" w:rsidR="00072F67" w:rsidRPr="00072F67" w:rsidRDefault="00072F67" w:rsidP="00072F67"/>
        </w:tc>
        <w:tc>
          <w:tcPr>
            <w:tcW w:w="4709" w:type="dxa"/>
            <w:gridSpan w:val="2"/>
            <w:shd w:val="clear" w:color="auto" w:fill="auto"/>
            <w:hideMark/>
          </w:tcPr>
          <w:p w14:paraId="30047450" w14:textId="77777777" w:rsidR="00072F67" w:rsidRPr="00072F67" w:rsidRDefault="00072F67" w:rsidP="00880D98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การบวก การลบ การคูณ การหารจำนวนนับไม่เกิน 100</w:t>
            </w:r>
            <w:r w:rsidRPr="00072F6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072F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000 และ 0</w:t>
            </w:r>
          </w:p>
          <w:p w14:paraId="35EEEA6B" w14:textId="77777777" w:rsidR="00072F67" w:rsidRPr="00072F67" w:rsidRDefault="00072F67" w:rsidP="00387198">
            <w:pPr>
              <w:pStyle w:val="afb"/>
              <w:numPr>
                <w:ilvl w:val="0"/>
                <w:numId w:val="9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การบวกและการลบ</w:t>
            </w:r>
          </w:p>
          <w:p w14:paraId="29A3DE0B" w14:textId="77777777" w:rsidR="00072F67" w:rsidRPr="00072F67" w:rsidRDefault="00072F67" w:rsidP="00387198">
            <w:pPr>
              <w:pStyle w:val="afb"/>
              <w:numPr>
                <w:ilvl w:val="0"/>
                <w:numId w:val="9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การคูณ การหารยาวและการหารสั้น </w:t>
            </w:r>
          </w:p>
          <w:p w14:paraId="0E8A174D" w14:textId="77777777" w:rsidR="00072F67" w:rsidRPr="00072F67" w:rsidRDefault="00072F67" w:rsidP="00387198">
            <w:pPr>
              <w:pStyle w:val="afb"/>
              <w:numPr>
                <w:ilvl w:val="0"/>
                <w:numId w:val="9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การบวก ลบ คูณ หารระคน</w:t>
            </w:r>
          </w:p>
          <w:p w14:paraId="62ACAD80" w14:textId="77777777" w:rsidR="00072F67" w:rsidRPr="00072F67" w:rsidRDefault="00072F67" w:rsidP="00387198">
            <w:pPr>
              <w:pStyle w:val="afb"/>
              <w:numPr>
                <w:ilvl w:val="0"/>
                <w:numId w:val="9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การแก้โจทย์ปัญหาและการสร้างโจทย์ปัญหา พร้อมทั้งหาคำตอบ</w:t>
            </w:r>
          </w:p>
        </w:tc>
      </w:tr>
      <w:tr w:rsidR="00072F67" w:rsidRPr="00072F67" w14:paraId="36B8E77A" w14:textId="77777777" w:rsidTr="00072F67">
        <w:trPr>
          <w:gridAfter w:val="1"/>
          <w:wAfter w:w="142" w:type="dxa"/>
        </w:trPr>
        <w:tc>
          <w:tcPr>
            <w:tcW w:w="704" w:type="dxa"/>
            <w:vMerge w:val="restart"/>
            <w:shd w:val="clear" w:color="auto" w:fill="auto"/>
            <w:hideMark/>
          </w:tcPr>
          <w:p w14:paraId="34AF8E5D" w14:textId="4E58AFF3" w:rsidR="00072F67" w:rsidRPr="00072F67" w:rsidRDefault="00072F67" w:rsidP="00072F67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96" w:type="dxa"/>
            <w:shd w:val="clear" w:color="auto" w:fill="auto"/>
            <w:hideMark/>
          </w:tcPr>
          <w:p w14:paraId="33ACD7B7" w14:textId="77777777" w:rsidR="00072F67" w:rsidRDefault="00072F67" w:rsidP="00072F67">
            <w:pPr>
              <w:pStyle w:val="afb"/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FCCC43" w14:textId="4708B24C" w:rsidR="00072F67" w:rsidRDefault="00072F67" w:rsidP="00387198">
            <w:pPr>
              <w:pStyle w:val="afb"/>
              <w:numPr>
                <w:ilvl w:val="0"/>
                <w:numId w:val="8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หาผลบวกของเศษส่วนที่มีตัวส่วนเท่ากันและผลบวกไม่เกิน 1 และหาผลลบของเศษส่วนที่มีตัวส่วนเท่ากัน</w:t>
            </w:r>
          </w:p>
          <w:p w14:paraId="4BFBC5E7" w14:textId="15C52BB9" w:rsidR="00072F67" w:rsidRPr="00072F67" w:rsidRDefault="00072F67" w:rsidP="00387198">
            <w:pPr>
              <w:pStyle w:val="a4"/>
              <w:numPr>
                <w:ilvl w:val="0"/>
                <w:numId w:val="8"/>
              </w:num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แสดงวิธีหาคำตอบของโจทย์ปัญหาการบวกเศษส่วนที่มีตัวส่วนเท่ากันและผลบวกไม่เกิน 1 และโจทย์ปัญหาการลบเศษส่วนที่มีตัวส่วนเท่ากัน</w:t>
            </w:r>
          </w:p>
          <w:p w14:paraId="585F9A6F" w14:textId="15C52BB9" w:rsidR="00072F67" w:rsidRPr="00072F67" w:rsidRDefault="00072F67" w:rsidP="00072F67">
            <w:pPr>
              <w:pStyle w:val="afb"/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7" w:type="dxa"/>
            <w:shd w:val="clear" w:color="auto" w:fill="auto"/>
          </w:tcPr>
          <w:p w14:paraId="5180EF01" w14:textId="1B4AF82C" w:rsidR="00072F67" w:rsidRPr="00072F67" w:rsidRDefault="00072F67" w:rsidP="00072F67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การบวก การลบเศษส่วน</w:t>
            </w:r>
          </w:p>
          <w:p w14:paraId="5A5DE423" w14:textId="77777777" w:rsidR="00072F67" w:rsidRPr="00072F67" w:rsidRDefault="00072F67" w:rsidP="00387198">
            <w:pPr>
              <w:pStyle w:val="afb"/>
              <w:numPr>
                <w:ilvl w:val="0"/>
                <w:numId w:val="9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การบวกและการลบเศษส่วน</w:t>
            </w:r>
          </w:p>
          <w:p w14:paraId="66B48756" w14:textId="5F05E655" w:rsidR="00072F67" w:rsidRPr="00072F67" w:rsidRDefault="00072F67" w:rsidP="00072F67">
            <w:pPr>
              <w:pStyle w:val="afb"/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การแก้โจทย์ปัญหาการบวกและโจทย์ปัญหาการลบเศษส่วน</w:t>
            </w:r>
          </w:p>
        </w:tc>
      </w:tr>
      <w:tr w:rsidR="00072F67" w:rsidRPr="00072F67" w14:paraId="3B6B6EEC" w14:textId="77777777" w:rsidTr="00072F67">
        <w:trPr>
          <w:gridAfter w:val="1"/>
          <w:wAfter w:w="142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E95091C" w14:textId="77777777" w:rsidR="00072F67" w:rsidRPr="00072F67" w:rsidRDefault="00072F67" w:rsidP="00880D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96" w:type="dxa"/>
            <w:shd w:val="clear" w:color="auto" w:fill="auto"/>
          </w:tcPr>
          <w:p w14:paraId="668B768C" w14:textId="77777777" w:rsidR="00072F67" w:rsidRPr="00072F67" w:rsidRDefault="00072F67" w:rsidP="00880D98">
            <w:pPr>
              <w:pStyle w:val="afb"/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109A75" w14:textId="453B7A07" w:rsidR="00072F67" w:rsidRPr="00072F67" w:rsidRDefault="00072F67" w:rsidP="00072F67">
            <w:pPr>
              <w:pStyle w:val="afb"/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7" w:type="dxa"/>
            <w:shd w:val="clear" w:color="auto" w:fill="auto"/>
            <w:hideMark/>
          </w:tcPr>
          <w:p w14:paraId="1EFF18E9" w14:textId="0F29CBED" w:rsidR="00072F67" w:rsidRPr="00072F67" w:rsidRDefault="00072F67" w:rsidP="00072F67">
            <w:pPr>
              <w:pStyle w:val="afb"/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38B2A21" w14:textId="261F8149" w:rsidR="00072F67" w:rsidRPr="00072F67" w:rsidRDefault="00161145" w:rsidP="00072F67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rFonts w:ascii="TH SarabunPSK" w:hAnsi="TH SarabunPSK" w:cs="TH SarabunPSK"/>
          <w:sz w:val="32"/>
          <w:szCs w:val="32"/>
          <w:cs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A5BBD9F" wp14:editId="03210144">
                <wp:simplePos x="0" y="0"/>
                <wp:positionH relativeFrom="margin">
                  <wp:posOffset>5760720</wp:posOffset>
                </wp:positionH>
                <wp:positionV relativeFrom="paragraph">
                  <wp:posOffset>-3232785</wp:posOffset>
                </wp:positionV>
                <wp:extent cx="339634" cy="436154"/>
                <wp:effectExtent l="0" t="0" r="3810" b="2540"/>
                <wp:wrapNone/>
                <wp:docPr id="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634" cy="4361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934B6" w14:textId="6104D5C1" w:rsidR="00161145" w:rsidRPr="00F639FC" w:rsidRDefault="00161145" w:rsidP="00161145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BBD9F" id="_x0000_s1038" type="#_x0000_t202" style="position:absolute;margin-left:453.6pt;margin-top:-254.55pt;width:26.75pt;height:34.3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" stroked="f">
                <v:textbox>
                  <w:txbxContent>
                    <w:p w14:paraId="15C934B6" w14:textId="6104D5C1" w:rsidR="00161145" w:rsidRPr="00F639FC" w:rsidRDefault="00161145" w:rsidP="00161145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C6D553" w14:textId="5A409259" w:rsidR="00072F67" w:rsidRPr="00072F67" w:rsidRDefault="00072F67" w:rsidP="00072F67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1701" w:hanging="1701"/>
        <w:rPr>
          <w:rFonts w:ascii="TH SarabunPSK" w:hAnsi="TH SarabunPSK" w:cs="TH SarabunPSK"/>
          <w:sz w:val="32"/>
          <w:szCs w:val="32"/>
        </w:rPr>
      </w:pPr>
      <w:r w:rsidRPr="00072F67">
        <w:rPr>
          <w:rFonts w:ascii="TH SarabunPSK" w:hAnsi="TH SarabunPSK" w:cs="TH SarabunPSK"/>
          <w:sz w:val="32"/>
          <w:szCs w:val="32"/>
          <w:cs/>
        </w:rPr>
        <w:t xml:space="preserve">มาตรฐาน ค </w:t>
      </w:r>
      <w:r w:rsidRPr="00072F67">
        <w:rPr>
          <w:rFonts w:ascii="TH SarabunPSK" w:hAnsi="TH SarabunPSK" w:cs="TH SarabunPSK" w:hint="cs"/>
          <w:sz w:val="32"/>
          <w:szCs w:val="32"/>
          <w:cs/>
        </w:rPr>
        <w:t>๑.</w:t>
      </w:r>
      <w:r w:rsidR="00E41438"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072F67">
        <w:rPr>
          <w:rFonts w:ascii="TH SarabunPSK" w:hAnsi="TH SarabunPSK" w:cs="TH SarabunPSK"/>
          <w:sz w:val="32"/>
          <w:szCs w:val="32"/>
          <w:cs/>
        </w:rPr>
        <w:tab/>
        <w:t>เข้าใจและวิเคราะห์แบบรูป ความสัมพันธ์ ฟังก์ชัน ลำดับและอนุกรม และนำไปใช้</w:t>
      </w:r>
    </w:p>
    <w:p w14:paraId="1FF28E25" w14:textId="77777777" w:rsidR="00072F67" w:rsidRPr="00072F67" w:rsidRDefault="00072F67" w:rsidP="00072F67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1701" w:hanging="1701"/>
        <w:rPr>
          <w:rFonts w:ascii="TH SarabunPSK" w:hAnsi="TH SarabunPSK" w:cs="TH SarabunPSK"/>
          <w:sz w:val="32"/>
          <w:szCs w:val="3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796"/>
        <w:gridCol w:w="4567"/>
      </w:tblGrid>
      <w:tr w:rsidR="00072F67" w:rsidRPr="00072F67" w14:paraId="0F1A3501" w14:textId="77777777" w:rsidTr="00072F67">
        <w:tc>
          <w:tcPr>
            <w:tcW w:w="704" w:type="dxa"/>
            <w:shd w:val="clear" w:color="auto" w:fill="auto"/>
            <w:hideMark/>
          </w:tcPr>
          <w:p w14:paraId="3743F5BD" w14:textId="77777777" w:rsidR="00072F67" w:rsidRPr="00072F67" w:rsidRDefault="00072F67" w:rsidP="00880D98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796" w:type="dxa"/>
            <w:shd w:val="clear" w:color="auto" w:fill="auto"/>
            <w:hideMark/>
          </w:tcPr>
          <w:p w14:paraId="45371466" w14:textId="77777777" w:rsidR="00072F67" w:rsidRPr="00072F67" w:rsidRDefault="00072F67" w:rsidP="00880D98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2F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567" w:type="dxa"/>
            <w:shd w:val="clear" w:color="auto" w:fill="auto"/>
            <w:hideMark/>
          </w:tcPr>
          <w:p w14:paraId="6D16647E" w14:textId="77777777" w:rsidR="00072F67" w:rsidRPr="00072F67" w:rsidRDefault="00072F67" w:rsidP="00880D98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072F67" w:rsidRPr="00072F67" w14:paraId="0B76E8E0" w14:textId="77777777" w:rsidTr="00072F67">
        <w:tc>
          <w:tcPr>
            <w:tcW w:w="704" w:type="dxa"/>
            <w:shd w:val="clear" w:color="auto" w:fill="auto"/>
            <w:hideMark/>
          </w:tcPr>
          <w:p w14:paraId="7B702B52" w14:textId="3D23C45A" w:rsidR="00072F67" w:rsidRPr="00072F67" w:rsidRDefault="00072F67" w:rsidP="00880D98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ป. </w:t>
            </w:r>
            <w:r w:rsidRPr="00072F67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796" w:type="dxa"/>
            <w:shd w:val="clear" w:color="auto" w:fill="auto"/>
          </w:tcPr>
          <w:p w14:paraId="193ADF54" w14:textId="77777777" w:rsidR="00072F67" w:rsidRPr="00072F67" w:rsidRDefault="00072F67" w:rsidP="00880D98">
            <w:pPr>
              <w:pStyle w:val="afb"/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965AC8" w14:textId="77777777" w:rsidR="00072F67" w:rsidRPr="00072F67" w:rsidRDefault="00072F67" w:rsidP="00387198">
            <w:pPr>
              <w:pStyle w:val="afb"/>
              <w:numPr>
                <w:ilvl w:val="0"/>
                <w:numId w:val="10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ระบุจำนวนที่หายไปในแบบรูปของจำนวนที่เพิ่มขึ้นหรือลดลงทีละเท่าๆ กัน</w:t>
            </w:r>
          </w:p>
        </w:tc>
        <w:tc>
          <w:tcPr>
            <w:tcW w:w="4567" w:type="dxa"/>
            <w:shd w:val="clear" w:color="auto" w:fill="auto"/>
            <w:hideMark/>
          </w:tcPr>
          <w:p w14:paraId="5D256626" w14:textId="77777777" w:rsidR="00072F67" w:rsidRPr="00072F67" w:rsidRDefault="00072F67" w:rsidP="00880D98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แบบรูป</w:t>
            </w:r>
          </w:p>
          <w:p w14:paraId="7ECCA22F" w14:textId="77777777" w:rsidR="00072F67" w:rsidRPr="00072F67" w:rsidRDefault="00072F67" w:rsidP="00387198">
            <w:pPr>
              <w:pStyle w:val="afb"/>
              <w:numPr>
                <w:ilvl w:val="0"/>
                <w:numId w:val="9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แบบรูปของจำนวนที่เพิ่มขึ้นหรือลดลงทีละเท่าๆ กัน</w:t>
            </w:r>
          </w:p>
        </w:tc>
      </w:tr>
    </w:tbl>
    <w:p w14:paraId="6BD0A054" w14:textId="77777777" w:rsidR="00072F67" w:rsidRPr="00072F67" w:rsidRDefault="00072F67" w:rsidP="00072F67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1701" w:hanging="1701"/>
        <w:rPr>
          <w:rFonts w:ascii="TH SarabunPSK" w:hAnsi="TH SarabunPSK" w:cs="TH SarabunPSK"/>
          <w:sz w:val="32"/>
          <w:szCs w:val="32"/>
        </w:rPr>
      </w:pPr>
    </w:p>
    <w:p w14:paraId="4142A079" w14:textId="6CF3930D" w:rsidR="00072F67" w:rsidRPr="00072F67" w:rsidRDefault="00072F67" w:rsidP="00072F67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1701" w:hanging="1701"/>
        <w:rPr>
          <w:rFonts w:ascii="TH SarabunPSK" w:hAnsi="TH SarabunPSK" w:cs="TH SarabunPSK"/>
          <w:b/>
          <w:bCs/>
          <w:sz w:val="32"/>
          <w:szCs w:val="32"/>
        </w:rPr>
      </w:pPr>
      <w:r w:rsidRPr="00072F6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072F67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การวัดและเรขาคณิต</w:t>
      </w:r>
    </w:p>
    <w:p w14:paraId="34132B15" w14:textId="6EC7AA74" w:rsidR="00072F67" w:rsidRPr="00072F67" w:rsidRDefault="00072F67" w:rsidP="00072F67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1701" w:hanging="1701"/>
        <w:rPr>
          <w:rFonts w:ascii="TH SarabunPSK" w:hAnsi="TH SarabunPSK" w:cs="TH SarabunPSK"/>
          <w:sz w:val="32"/>
          <w:szCs w:val="32"/>
        </w:rPr>
      </w:pPr>
      <w:r w:rsidRPr="00072F67">
        <w:rPr>
          <w:rFonts w:ascii="TH SarabunPSK" w:hAnsi="TH SarabunPSK" w:cs="TH SarabunPSK"/>
          <w:sz w:val="32"/>
          <w:szCs w:val="32"/>
          <w:cs/>
        </w:rPr>
        <w:t xml:space="preserve">มาตรฐาน ค </w:t>
      </w:r>
      <w:r>
        <w:rPr>
          <w:rFonts w:ascii="TH SarabunPSK" w:hAnsi="TH SarabunPSK" w:cs="TH SarabunPSK" w:hint="cs"/>
          <w:sz w:val="32"/>
          <w:szCs w:val="32"/>
          <w:cs/>
        </w:rPr>
        <w:t>๒.๑</w:t>
      </w:r>
      <w:r w:rsidRPr="00072F67">
        <w:rPr>
          <w:rFonts w:ascii="TH SarabunPSK" w:hAnsi="TH SarabunPSK" w:cs="TH SarabunPSK"/>
          <w:sz w:val="32"/>
          <w:szCs w:val="32"/>
          <w:cs/>
        </w:rPr>
        <w:tab/>
      </w:r>
      <w:r w:rsidRPr="00072F67">
        <w:rPr>
          <w:rFonts w:ascii="TH SarabunPSK" w:hAnsi="TH SarabunPSK" w:cs="TH SarabunPSK"/>
          <w:sz w:val="32"/>
          <w:szCs w:val="32"/>
          <w:cs/>
        </w:rPr>
        <w:tab/>
        <w:t>เข้าใจพื้นฐานเกี่ยวกับการวัด วัดและคาดคะเนขนาดของสิ่งที่ต้องการวัดและนำไปใช้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796"/>
        <w:gridCol w:w="4567"/>
      </w:tblGrid>
      <w:tr w:rsidR="00072F67" w:rsidRPr="00072F67" w14:paraId="7D9BD1C6" w14:textId="77777777" w:rsidTr="00072F67">
        <w:tc>
          <w:tcPr>
            <w:tcW w:w="704" w:type="dxa"/>
            <w:shd w:val="clear" w:color="auto" w:fill="auto"/>
            <w:hideMark/>
          </w:tcPr>
          <w:p w14:paraId="6DAB5DBD" w14:textId="77777777" w:rsidR="00072F67" w:rsidRPr="00072F67" w:rsidRDefault="00072F67" w:rsidP="00880D98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796" w:type="dxa"/>
            <w:shd w:val="clear" w:color="auto" w:fill="auto"/>
            <w:hideMark/>
          </w:tcPr>
          <w:p w14:paraId="62380FF2" w14:textId="77777777" w:rsidR="00072F67" w:rsidRPr="00072F67" w:rsidRDefault="00072F67" w:rsidP="00880D98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2F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567" w:type="dxa"/>
            <w:shd w:val="clear" w:color="auto" w:fill="auto"/>
            <w:hideMark/>
          </w:tcPr>
          <w:p w14:paraId="1BC8B386" w14:textId="77777777" w:rsidR="00072F67" w:rsidRPr="00072F67" w:rsidRDefault="00072F67" w:rsidP="00880D98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072F67" w:rsidRPr="00072F67" w14:paraId="68AA43A7" w14:textId="77777777" w:rsidTr="00072F67">
        <w:tc>
          <w:tcPr>
            <w:tcW w:w="704" w:type="dxa"/>
            <w:vMerge w:val="restart"/>
            <w:shd w:val="clear" w:color="auto" w:fill="auto"/>
            <w:hideMark/>
          </w:tcPr>
          <w:p w14:paraId="5DCB9EAD" w14:textId="2EE80D4F" w:rsidR="00072F67" w:rsidRPr="00072F67" w:rsidRDefault="00072F67" w:rsidP="00880D98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796" w:type="dxa"/>
            <w:shd w:val="clear" w:color="auto" w:fill="auto"/>
          </w:tcPr>
          <w:p w14:paraId="67933587" w14:textId="77777777" w:rsidR="00072F67" w:rsidRPr="00072F67" w:rsidRDefault="00072F67" w:rsidP="00880D98">
            <w:pPr>
              <w:pStyle w:val="afb"/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795E5A" w14:textId="77777777" w:rsidR="00072F67" w:rsidRPr="00072F67" w:rsidRDefault="00072F67" w:rsidP="00387198">
            <w:pPr>
              <w:pStyle w:val="afb"/>
              <w:numPr>
                <w:ilvl w:val="0"/>
                <w:numId w:val="11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แสดงวิธีหาคำตอบของโจทย์ปัญหาเกี่ยวกับเงิน</w:t>
            </w:r>
          </w:p>
          <w:p w14:paraId="6C256228" w14:textId="77777777" w:rsidR="00072F67" w:rsidRPr="00072F67" w:rsidRDefault="00072F67" w:rsidP="00387198">
            <w:pPr>
              <w:pStyle w:val="afb"/>
              <w:numPr>
                <w:ilvl w:val="0"/>
                <w:numId w:val="11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แสดงวิธีหาคำตอบของโจทย์ปัญหาเกี่ยวกับเวลา และระยะเวลา</w:t>
            </w:r>
          </w:p>
        </w:tc>
        <w:tc>
          <w:tcPr>
            <w:tcW w:w="4567" w:type="dxa"/>
            <w:shd w:val="clear" w:color="auto" w:fill="auto"/>
            <w:hideMark/>
          </w:tcPr>
          <w:p w14:paraId="713392F6" w14:textId="77777777" w:rsidR="00072F67" w:rsidRPr="00072F67" w:rsidRDefault="00072F67" w:rsidP="00880D98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</w:t>
            </w:r>
          </w:p>
          <w:p w14:paraId="6299E013" w14:textId="77777777" w:rsidR="00072F67" w:rsidRPr="00072F67" w:rsidRDefault="00072F67" w:rsidP="00387198">
            <w:pPr>
              <w:pStyle w:val="afb"/>
              <w:numPr>
                <w:ilvl w:val="0"/>
                <w:numId w:val="9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การบอกจำนวนเงินและเขียนแสดงจำนวนเงิน แบบใช้จุด</w:t>
            </w:r>
          </w:p>
          <w:p w14:paraId="44362AB8" w14:textId="77777777" w:rsidR="00072F67" w:rsidRPr="00072F67" w:rsidRDefault="00072F67" w:rsidP="00387198">
            <w:pPr>
              <w:pStyle w:val="afb"/>
              <w:numPr>
                <w:ilvl w:val="0"/>
                <w:numId w:val="9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การเปรียบเทียบจำนวนเงินและการแลกเงิน</w:t>
            </w:r>
          </w:p>
          <w:p w14:paraId="6D11AB4F" w14:textId="77777777" w:rsidR="00072F67" w:rsidRPr="00072F67" w:rsidRDefault="00072F67" w:rsidP="00387198">
            <w:pPr>
              <w:pStyle w:val="afb"/>
              <w:numPr>
                <w:ilvl w:val="0"/>
                <w:numId w:val="9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การอ่านและเขียนบันทึกรายรับ รายจ่าย</w:t>
            </w:r>
          </w:p>
          <w:p w14:paraId="59E5E711" w14:textId="77777777" w:rsidR="00072F67" w:rsidRPr="00072F67" w:rsidRDefault="00072F67" w:rsidP="00387198">
            <w:pPr>
              <w:pStyle w:val="afb"/>
              <w:numPr>
                <w:ilvl w:val="0"/>
                <w:numId w:val="9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การแก้โจทย์ปัญหาเกี่ยวกับเงิน</w:t>
            </w:r>
          </w:p>
          <w:p w14:paraId="63DE4A45" w14:textId="77777777" w:rsidR="00072F67" w:rsidRPr="00072F67" w:rsidRDefault="00072F67" w:rsidP="00880D98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61D423C3" w14:textId="77777777" w:rsidR="00072F67" w:rsidRPr="00072F67" w:rsidRDefault="00072F67" w:rsidP="00387198">
            <w:pPr>
              <w:pStyle w:val="afb"/>
              <w:numPr>
                <w:ilvl w:val="0"/>
                <w:numId w:val="9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การบอกเวลาเป็นนาฬิกาและนาที</w:t>
            </w:r>
          </w:p>
          <w:p w14:paraId="226CE2DB" w14:textId="77777777" w:rsidR="00072F67" w:rsidRPr="00072F67" w:rsidRDefault="00072F67" w:rsidP="00387198">
            <w:pPr>
              <w:pStyle w:val="afb"/>
              <w:numPr>
                <w:ilvl w:val="0"/>
                <w:numId w:val="9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การเขียนบอกเวลาโดยใช้มหัพภาค (.) </w:t>
            </w:r>
            <w:r w:rsidRPr="00072F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หรือทวิภาค </w:t>
            </w: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(:) </w:t>
            </w:r>
            <w:r w:rsidRPr="00072F67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และการอ่าน</w:t>
            </w:r>
          </w:p>
          <w:p w14:paraId="4647BE6E" w14:textId="77777777" w:rsidR="00072F67" w:rsidRPr="00072F67" w:rsidRDefault="00072F67" w:rsidP="00387198">
            <w:pPr>
              <w:pStyle w:val="afb"/>
              <w:numPr>
                <w:ilvl w:val="0"/>
                <w:numId w:val="9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การบอกระยะเวลาเป็นชั่วโมงและนาที</w:t>
            </w:r>
          </w:p>
          <w:p w14:paraId="496157C1" w14:textId="77777777" w:rsidR="00072F67" w:rsidRPr="00072F67" w:rsidRDefault="00072F67" w:rsidP="00387198">
            <w:pPr>
              <w:pStyle w:val="afb"/>
              <w:numPr>
                <w:ilvl w:val="0"/>
                <w:numId w:val="9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การเปรียบเทียบระยะเวลาโดยใช้ความสัมพันธ์ระหว่างชั่วโมงกับนาที</w:t>
            </w:r>
          </w:p>
          <w:p w14:paraId="36706021" w14:textId="77777777" w:rsidR="00072F67" w:rsidRPr="00072F67" w:rsidRDefault="00072F67" w:rsidP="00387198">
            <w:pPr>
              <w:pStyle w:val="afb"/>
              <w:numPr>
                <w:ilvl w:val="0"/>
                <w:numId w:val="9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การอ่านและการเขียนบันทึกกิจกรรมที่ระบุเวลา</w:t>
            </w:r>
          </w:p>
          <w:p w14:paraId="1024A3BD" w14:textId="77777777" w:rsidR="00072F67" w:rsidRPr="00072F67" w:rsidRDefault="00072F67" w:rsidP="00387198">
            <w:pPr>
              <w:pStyle w:val="afb"/>
              <w:numPr>
                <w:ilvl w:val="0"/>
                <w:numId w:val="9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การแก้โจทย์ปัญหาเกี่ยวกับเวลาและระยะเวลา</w:t>
            </w:r>
          </w:p>
        </w:tc>
      </w:tr>
      <w:tr w:rsidR="00072F67" w:rsidRPr="00072F67" w14:paraId="4145B2C1" w14:textId="77777777" w:rsidTr="00072F6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6F24E22" w14:textId="77777777" w:rsidR="00072F67" w:rsidRPr="00072F67" w:rsidRDefault="00072F67" w:rsidP="00880D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96" w:type="dxa"/>
            <w:shd w:val="clear" w:color="auto" w:fill="auto"/>
          </w:tcPr>
          <w:p w14:paraId="78AC60D7" w14:textId="77777777" w:rsidR="00072F67" w:rsidRPr="00072F67" w:rsidRDefault="00072F67" w:rsidP="00880D98">
            <w:pPr>
              <w:pStyle w:val="afb"/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0C06EE" w14:textId="77777777" w:rsidR="00072F67" w:rsidRPr="00072F67" w:rsidRDefault="00072F67" w:rsidP="00387198">
            <w:pPr>
              <w:pStyle w:val="afb"/>
              <w:numPr>
                <w:ilvl w:val="0"/>
                <w:numId w:val="11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เลือกใช้เครื่องมือวัดความยาวที่เหมาะสมวัดและบอกความยาวของสิ่งต่างๆ เป็นเซนติเมตรและมิลลิเมตร เมตรและเซนติเมตร</w:t>
            </w:r>
          </w:p>
          <w:p w14:paraId="50727E73" w14:textId="77777777" w:rsidR="00072F67" w:rsidRPr="00072F67" w:rsidRDefault="00072F67" w:rsidP="00387198">
            <w:pPr>
              <w:pStyle w:val="afb"/>
              <w:numPr>
                <w:ilvl w:val="0"/>
                <w:numId w:val="11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คาดคะเนความยาวเป็นเมตรและเป็นเซนติเมตร</w:t>
            </w:r>
          </w:p>
          <w:p w14:paraId="4DDA3428" w14:textId="77777777" w:rsidR="00072F67" w:rsidRDefault="00072F67" w:rsidP="00387198">
            <w:pPr>
              <w:pStyle w:val="afb"/>
              <w:numPr>
                <w:ilvl w:val="0"/>
                <w:numId w:val="11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เปรียบเทียบความยาวระหว่างเซนติเมตรกับมิลลิเมตร เมตรกับเซนติเมตร กิโลเมตรกับเมตร จากสถานการณ์ต่างๆ</w:t>
            </w:r>
          </w:p>
          <w:p w14:paraId="5369DF23" w14:textId="4CB1C6BD" w:rsidR="00E41438" w:rsidRPr="00E41438" w:rsidRDefault="00E41438" w:rsidP="00387198">
            <w:pPr>
              <w:pStyle w:val="a4"/>
              <w:numPr>
                <w:ilvl w:val="0"/>
                <w:numId w:val="11"/>
              </w:numPr>
            </w:pPr>
            <w:r w:rsidRPr="00E41438">
              <w:rPr>
                <w:rFonts w:ascii="TH SarabunPSK" w:hAnsi="TH SarabunPSK" w:cs="TH SarabunPSK"/>
                <w:sz w:val="32"/>
                <w:szCs w:val="32"/>
                <w:cs/>
              </w:rPr>
              <w:t>แสดงวิธีหาคำตอบของโจทย์ปัญหาเกี่ยวกับความยาวที่มีหน่วยเป็นเซนติเมตรและมิลลิเมตร เมตรและเซนติเมตร กิโลเมตรและเมตร</w:t>
            </w:r>
          </w:p>
        </w:tc>
        <w:tc>
          <w:tcPr>
            <w:tcW w:w="4567" w:type="dxa"/>
            <w:shd w:val="clear" w:color="auto" w:fill="auto"/>
            <w:hideMark/>
          </w:tcPr>
          <w:p w14:paraId="1FA227FF" w14:textId="2207A27B" w:rsidR="00072F67" w:rsidRPr="00072F67" w:rsidRDefault="00161145" w:rsidP="00880D98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39FC">
              <w:rPr>
                <w:rFonts w:ascii="TH Sarabun New" w:hAnsi="TH Sarabun New" w:cs="TH Sarabun New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3D650D9B" wp14:editId="280C6E89">
                      <wp:simplePos x="0" y="0"/>
                      <wp:positionH relativeFrom="margin">
                        <wp:posOffset>2805339</wp:posOffset>
                      </wp:positionH>
                      <wp:positionV relativeFrom="paragraph">
                        <wp:posOffset>-699045</wp:posOffset>
                      </wp:positionV>
                      <wp:extent cx="323850" cy="410028"/>
                      <wp:effectExtent l="0" t="0" r="0" b="9525"/>
                      <wp:wrapNone/>
                      <wp:docPr id="30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4100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AF8412" w14:textId="59C440FA" w:rsidR="00161145" w:rsidRPr="00F639FC" w:rsidRDefault="00161145" w:rsidP="00161145">
                                  <w:pPr>
                                    <w:rPr>
                                      <w:rFonts w:ascii="TH Sarabun New" w:hAnsi="TH Sarabun New" w:cs="TH Sarabun New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sz w:val="32"/>
                                      <w:szCs w:val="32"/>
                                      <w:cs/>
                                    </w:rPr>
                                    <w:t>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50D9B" id="_x0000_s1039" type="#_x0000_t202" style="position:absolute;margin-left:220.9pt;margin-top:-55.05pt;width:25.5pt;height:32.3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" stroked="f">
                      <v:textbox>
                        <w:txbxContent>
                          <w:p w14:paraId="21AF8412" w14:textId="59C440FA" w:rsidR="00161145" w:rsidRPr="00F639FC" w:rsidRDefault="00161145" w:rsidP="00161145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72F67" w:rsidRPr="00072F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ความยาว</w:t>
            </w:r>
          </w:p>
          <w:p w14:paraId="2AE512CB" w14:textId="77777777" w:rsidR="00072F67" w:rsidRPr="00072F67" w:rsidRDefault="00072F67" w:rsidP="00387198">
            <w:pPr>
              <w:pStyle w:val="afb"/>
              <w:numPr>
                <w:ilvl w:val="0"/>
                <w:numId w:val="9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การวัดความยาวเป็นเซนติเมตรและมิลลิเมตร เมตรและเซนติเมตร กิโลเมตรและเมตร</w:t>
            </w:r>
          </w:p>
          <w:p w14:paraId="310EAF38" w14:textId="77777777" w:rsidR="00072F67" w:rsidRPr="00072F67" w:rsidRDefault="00072F67" w:rsidP="00387198">
            <w:pPr>
              <w:pStyle w:val="afb"/>
              <w:numPr>
                <w:ilvl w:val="0"/>
                <w:numId w:val="9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การเลือกเครื่องมือวัดความยาวที่เหมาะสม</w:t>
            </w:r>
          </w:p>
          <w:p w14:paraId="1B64B709" w14:textId="77777777" w:rsidR="00072F67" w:rsidRPr="00072F67" w:rsidRDefault="00072F67" w:rsidP="00387198">
            <w:pPr>
              <w:pStyle w:val="afb"/>
              <w:numPr>
                <w:ilvl w:val="0"/>
                <w:numId w:val="9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การคาดคะเนความยาวเป็นเมตรและเป็นเซนติเมตร</w:t>
            </w:r>
          </w:p>
          <w:p w14:paraId="01CE96E3" w14:textId="77777777" w:rsidR="00072F67" w:rsidRPr="00072F67" w:rsidRDefault="00072F67" w:rsidP="00387198">
            <w:pPr>
              <w:pStyle w:val="afb"/>
              <w:numPr>
                <w:ilvl w:val="0"/>
                <w:numId w:val="9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การเปรียบเทียบความยาวโดยใช้ความสัมพันธ์ระหว่างหน่วยความยาว</w:t>
            </w:r>
          </w:p>
          <w:p w14:paraId="6D7F21EF" w14:textId="77777777" w:rsidR="00072F67" w:rsidRPr="00072F67" w:rsidRDefault="00072F67" w:rsidP="00387198">
            <w:pPr>
              <w:pStyle w:val="afb"/>
              <w:numPr>
                <w:ilvl w:val="0"/>
                <w:numId w:val="9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การแก้โจทย์ปัญหาเกี่ยวกับความยาว</w:t>
            </w:r>
          </w:p>
        </w:tc>
      </w:tr>
      <w:tr w:rsidR="00E41438" w:rsidRPr="00072F67" w14:paraId="5E6AF38D" w14:textId="77777777" w:rsidTr="00072F67">
        <w:tc>
          <w:tcPr>
            <w:tcW w:w="704" w:type="dxa"/>
            <w:vMerge w:val="restart"/>
            <w:shd w:val="clear" w:color="auto" w:fill="auto"/>
            <w:hideMark/>
          </w:tcPr>
          <w:p w14:paraId="2C423D2F" w14:textId="60D1A381" w:rsidR="00E41438" w:rsidRPr="00072F67" w:rsidRDefault="00E41438" w:rsidP="00E41438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796" w:type="dxa"/>
            <w:shd w:val="clear" w:color="auto" w:fill="auto"/>
            <w:hideMark/>
          </w:tcPr>
          <w:p w14:paraId="5925C1BA" w14:textId="77777777" w:rsidR="00E41438" w:rsidRPr="00072F67" w:rsidRDefault="00E41438" w:rsidP="00E41438">
            <w:pPr>
              <w:pStyle w:val="afb"/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85DEBB" w14:textId="77777777" w:rsidR="00E41438" w:rsidRPr="00072F67" w:rsidRDefault="00E41438" w:rsidP="00387198">
            <w:pPr>
              <w:pStyle w:val="afb"/>
              <w:numPr>
                <w:ilvl w:val="0"/>
                <w:numId w:val="11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เลือกใช้เครื่องชั่งที่เหมาะสม วัดและบอกน้ำหนักเป็นกิโลกรัมและขีด กิโลกรัมและกรัม</w:t>
            </w:r>
          </w:p>
          <w:p w14:paraId="62BE5D76" w14:textId="77777777" w:rsidR="00E41438" w:rsidRPr="00072F67" w:rsidRDefault="00E41438" w:rsidP="00387198">
            <w:pPr>
              <w:pStyle w:val="afb"/>
              <w:numPr>
                <w:ilvl w:val="0"/>
                <w:numId w:val="11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คาดคะเนน้ำหนักเป็นกิโลกรัมและเป็นขีด</w:t>
            </w:r>
          </w:p>
          <w:p w14:paraId="3C14542E" w14:textId="77777777" w:rsidR="00E41438" w:rsidRPr="00072F67" w:rsidRDefault="00E41438" w:rsidP="00387198">
            <w:pPr>
              <w:pStyle w:val="afb"/>
              <w:numPr>
                <w:ilvl w:val="0"/>
                <w:numId w:val="11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เปรียบเทียบน้ำหนักระหว่างกิโลกรัมและกรัม เมตริกตันกับกิโลกรัม จากสถานการณ์ต่างๆ</w:t>
            </w:r>
          </w:p>
          <w:p w14:paraId="0431EFCC" w14:textId="72EE3A28" w:rsidR="00E41438" w:rsidRPr="00072F67" w:rsidRDefault="00E41438" w:rsidP="00387198">
            <w:pPr>
              <w:pStyle w:val="afb"/>
              <w:numPr>
                <w:ilvl w:val="0"/>
                <w:numId w:val="11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แสดงวิธีหาคำตอบของโจทย์ปัญหาเกี่ยวกับน้ำหนักที่มีหน่วยเป็นกิโลกรัมกับกรัม เมตริกตันกับกิโลกรัม</w:t>
            </w:r>
          </w:p>
        </w:tc>
        <w:tc>
          <w:tcPr>
            <w:tcW w:w="4567" w:type="dxa"/>
            <w:shd w:val="clear" w:color="auto" w:fill="auto"/>
          </w:tcPr>
          <w:p w14:paraId="5E7B9A0F" w14:textId="77777777" w:rsidR="00E41438" w:rsidRPr="00072F67" w:rsidRDefault="00E41438" w:rsidP="00E41438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2F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46D2291C" w14:textId="77777777" w:rsidR="00E41438" w:rsidRPr="00072F67" w:rsidRDefault="00E41438" w:rsidP="00387198">
            <w:pPr>
              <w:pStyle w:val="afb"/>
              <w:numPr>
                <w:ilvl w:val="0"/>
                <w:numId w:val="9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การเลือกเครื่องชั่งที่เหมาะสม</w:t>
            </w:r>
          </w:p>
          <w:p w14:paraId="077FF416" w14:textId="77777777" w:rsidR="00E41438" w:rsidRPr="00072F67" w:rsidRDefault="00E41438" w:rsidP="00387198">
            <w:pPr>
              <w:pStyle w:val="afb"/>
              <w:numPr>
                <w:ilvl w:val="0"/>
                <w:numId w:val="9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การคาดคะเนน้ำหนักเป็นกิโลกรัมและเป็นขีด</w:t>
            </w:r>
          </w:p>
          <w:p w14:paraId="52C3AC75" w14:textId="77777777" w:rsidR="00E41438" w:rsidRPr="00072F67" w:rsidRDefault="00E41438" w:rsidP="00387198">
            <w:pPr>
              <w:pStyle w:val="afb"/>
              <w:numPr>
                <w:ilvl w:val="0"/>
                <w:numId w:val="9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การเปรียบเทียบน้ำหนักโดยใช้ความสัมพันธ์ระหว่างกิโลกรัมกับกรัม เมตริกตันกับกิโลกรัม</w:t>
            </w:r>
          </w:p>
          <w:p w14:paraId="0AC90FAC" w14:textId="37BBF4BF" w:rsidR="00E41438" w:rsidRPr="00072F67" w:rsidRDefault="00E41438" w:rsidP="00E41438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การแก้โจทย์ปัญหาเกี่ยวกับน้ำหนัก</w:t>
            </w:r>
          </w:p>
        </w:tc>
      </w:tr>
      <w:tr w:rsidR="00E41438" w:rsidRPr="00072F67" w14:paraId="2D4FC7FC" w14:textId="77777777" w:rsidTr="00E41438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80E5FA8" w14:textId="77777777" w:rsidR="00E41438" w:rsidRPr="00072F67" w:rsidRDefault="00E41438" w:rsidP="00E414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96" w:type="dxa"/>
            <w:shd w:val="clear" w:color="auto" w:fill="auto"/>
          </w:tcPr>
          <w:p w14:paraId="4EAED160" w14:textId="77777777" w:rsidR="00E41438" w:rsidRPr="00072F67" w:rsidRDefault="00E41438" w:rsidP="00387198">
            <w:pPr>
              <w:pStyle w:val="afb"/>
              <w:numPr>
                <w:ilvl w:val="0"/>
                <w:numId w:val="11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เลือกใช้เครื่องตวงที่เหมาะสม วัดและเปรียบเทียบปริมาตร ความจุเป็นลิตรและมิลลิลิตร</w:t>
            </w:r>
          </w:p>
          <w:p w14:paraId="23A33A33" w14:textId="77777777" w:rsidR="00E41438" w:rsidRPr="00072F67" w:rsidRDefault="00E41438" w:rsidP="00387198">
            <w:pPr>
              <w:pStyle w:val="afb"/>
              <w:numPr>
                <w:ilvl w:val="0"/>
                <w:numId w:val="11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คาดคะเนปริมาตรและความจุเป็นลิตร</w:t>
            </w:r>
          </w:p>
          <w:p w14:paraId="37BC19DD" w14:textId="47FC86B3" w:rsidR="00E41438" w:rsidRPr="00072F67" w:rsidRDefault="00E41438" w:rsidP="00387198">
            <w:pPr>
              <w:pStyle w:val="afb"/>
              <w:numPr>
                <w:ilvl w:val="0"/>
                <w:numId w:val="11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แสดงวิธีหาคำตอบของโจทย์ปัญหาเกี่ยวกับปริมาตรและความจุที่มีหน่วยเป็นลิตรและมิลลิลิตร</w:t>
            </w:r>
          </w:p>
        </w:tc>
        <w:tc>
          <w:tcPr>
            <w:tcW w:w="4567" w:type="dxa"/>
            <w:shd w:val="clear" w:color="auto" w:fill="auto"/>
          </w:tcPr>
          <w:p w14:paraId="171A14BC" w14:textId="77777777" w:rsidR="00E41438" w:rsidRPr="00072F67" w:rsidRDefault="00E41438" w:rsidP="00E41438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5E9A2F29" w14:textId="77777777" w:rsidR="00E41438" w:rsidRPr="00072F67" w:rsidRDefault="00E41438" w:rsidP="00387198">
            <w:pPr>
              <w:pStyle w:val="afb"/>
              <w:numPr>
                <w:ilvl w:val="0"/>
                <w:numId w:val="9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การวัดปริมาตรและความจุเป็นลิตรและมิลลิลิตร</w:t>
            </w:r>
          </w:p>
          <w:p w14:paraId="5C1020F1" w14:textId="77777777" w:rsidR="00E41438" w:rsidRPr="00072F67" w:rsidRDefault="00E41438" w:rsidP="00387198">
            <w:pPr>
              <w:pStyle w:val="afb"/>
              <w:numPr>
                <w:ilvl w:val="0"/>
                <w:numId w:val="9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การเลือกเครื่องตวงที่เหมาะสม</w:t>
            </w:r>
          </w:p>
          <w:p w14:paraId="5E6CD2ED" w14:textId="77777777" w:rsidR="00E41438" w:rsidRPr="00072F67" w:rsidRDefault="00E41438" w:rsidP="00387198">
            <w:pPr>
              <w:pStyle w:val="afb"/>
              <w:numPr>
                <w:ilvl w:val="0"/>
                <w:numId w:val="9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การคาดคะเนปริมาตรและความจุเป็นลิตร</w:t>
            </w:r>
          </w:p>
          <w:p w14:paraId="1DF18986" w14:textId="77777777" w:rsidR="00E41438" w:rsidRPr="00072F67" w:rsidRDefault="00E41438" w:rsidP="00387198">
            <w:pPr>
              <w:pStyle w:val="afb"/>
              <w:numPr>
                <w:ilvl w:val="0"/>
                <w:numId w:val="9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การเปรียบเทียบปริมาตรและความจุโดยใช้ความสัมพันธ์ระหว่างลิตรกับมิลลิลิตร ช้อนชา ช้อนโต๊ะ ถ้วยตวงกับมิลลิลิตร</w:t>
            </w:r>
          </w:p>
          <w:p w14:paraId="18EBE8D4" w14:textId="5D85DF85" w:rsidR="00E41438" w:rsidRPr="00072F67" w:rsidRDefault="00E41438" w:rsidP="00387198">
            <w:pPr>
              <w:pStyle w:val="afb"/>
              <w:numPr>
                <w:ilvl w:val="0"/>
                <w:numId w:val="9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การแก้โจทย์ปัญหาเกี่ยวกับปริมาตรและความจุที่มีหน่วยเป็นลิตรและมิลลิลิตร</w:t>
            </w:r>
          </w:p>
        </w:tc>
      </w:tr>
      <w:tr w:rsidR="00E41438" w:rsidRPr="00072F67" w14:paraId="0761A4A3" w14:textId="77777777" w:rsidTr="00072F6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8B7E683" w14:textId="77777777" w:rsidR="00E41438" w:rsidRPr="00072F67" w:rsidRDefault="00E41438" w:rsidP="00E414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96" w:type="dxa"/>
            <w:shd w:val="clear" w:color="auto" w:fill="auto"/>
          </w:tcPr>
          <w:p w14:paraId="7D23D44B" w14:textId="6802CE3C" w:rsidR="00E41438" w:rsidRPr="00072F67" w:rsidRDefault="00E41438" w:rsidP="00E41438">
            <w:pPr>
              <w:pStyle w:val="afb"/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7" w:type="dxa"/>
            <w:shd w:val="clear" w:color="auto" w:fill="auto"/>
            <w:hideMark/>
          </w:tcPr>
          <w:p w14:paraId="540CBAA8" w14:textId="5AF3FEE1" w:rsidR="00E41438" w:rsidRPr="00072F67" w:rsidRDefault="00E41438" w:rsidP="00E41438">
            <w:pPr>
              <w:pStyle w:val="afb"/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2475196" w14:textId="17B4BA9C" w:rsidR="00072F67" w:rsidRPr="00072F67" w:rsidRDefault="00161145" w:rsidP="00072F67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1701" w:hanging="1701"/>
        <w:rPr>
          <w:rFonts w:ascii="TH SarabunPSK" w:hAnsi="TH SarabunPSK" w:cs="TH SarabunPSK"/>
          <w:sz w:val="32"/>
          <w:szCs w:val="32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B67BCA1" wp14:editId="3B9B0309">
                <wp:simplePos x="0" y="0"/>
                <wp:positionH relativeFrom="margin">
                  <wp:posOffset>5655310</wp:posOffset>
                </wp:positionH>
                <wp:positionV relativeFrom="paragraph">
                  <wp:posOffset>-633458</wp:posOffset>
                </wp:positionV>
                <wp:extent cx="391886" cy="1404620"/>
                <wp:effectExtent l="0" t="0" r="8255" b="0"/>
                <wp:wrapNone/>
                <wp:docPr id="3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88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93D61" w14:textId="16804895" w:rsidR="00161145" w:rsidRPr="00F639FC" w:rsidRDefault="00161145" w:rsidP="00161145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67BCA1" id="_x0000_s1040" type="#_x0000_t202" style="position:absolute;left:0;text-align:left;margin-left:445.3pt;margin-top:-49.9pt;width:30.85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" stroked="f">
                <v:textbox style="mso-fit-shape-to-text:t">
                  <w:txbxContent>
                    <w:p w14:paraId="7FF93D61" w14:textId="16804895" w:rsidR="00161145" w:rsidRPr="00F639FC" w:rsidRDefault="00161145" w:rsidP="00161145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2F67" w:rsidRPr="00072F67">
        <w:rPr>
          <w:rFonts w:ascii="TH SarabunPSK" w:hAnsi="TH SarabunPSK" w:cs="TH SarabunPSK"/>
          <w:sz w:val="32"/>
          <w:szCs w:val="32"/>
          <w:cs/>
        </w:rPr>
        <w:t xml:space="preserve">มาตรฐาน ค </w:t>
      </w:r>
      <w:r w:rsidR="00E41438">
        <w:rPr>
          <w:rFonts w:ascii="TH SarabunPSK" w:hAnsi="TH SarabunPSK" w:cs="TH SarabunPSK" w:hint="cs"/>
          <w:sz w:val="32"/>
          <w:szCs w:val="32"/>
          <w:cs/>
        </w:rPr>
        <w:t>๒.๒</w:t>
      </w:r>
      <w:r w:rsidR="00072F67" w:rsidRPr="00072F67">
        <w:rPr>
          <w:rFonts w:ascii="TH SarabunPSK" w:hAnsi="TH SarabunPSK" w:cs="TH SarabunPSK"/>
          <w:sz w:val="32"/>
          <w:szCs w:val="32"/>
          <w:cs/>
        </w:rPr>
        <w:tab/>
        <w:t>เข้าใจและวิเคราะห์รูปเรขาคณิต สมบัติของรูปเรขาคณิต ความสัมพันธ์ระหว่างรูปเรขาคณิต และทฤษฎีบททางเรขาคณิต และนำไปใช้</w:t>
      </w:r>
    </w:p>
    <w:p w14:paraId="05119128" w14:textId="77777777" w:rsidR="00072F67" w:rsidRPr="00072F67" w:rsidRDefault="00072F67" w:rsidP="00072F67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1701" w:hanging="1701"/>
        <w:rPr>
          <w:rFonts w:ascii="TH SarabunPSK" w:hAnsi="TH SarabunPSK" w:cs="TH SarabunPSK"/>
          <w:sz w:val="32"/>
          <w:szCs w:val="3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796"/>
        <w:gridCol w:w="4567"/>
      </w:tblGrid>
      <w:tr w:rsidR="00072F67" w:rsidRPr="00072F67" w14:paraId="4067F10C" w14:textId="77777777" w:rsidTr="00072F67">
        <w:tc>
          <w:tcPr>
            <w:tcW w:w="704" w:type="dxa"/>
            <w:shd w:val="clear" w:color="auto" w:fill="auto"/>
            <w:hideMark/>
          </w:tcPr>
          <w:p w14:paraId="0DFA5EB7" w14:textId="77777777" w:rsidR="00072F67" w:rsidRPr="00072F67" w:rsidRDefault="00072F67" w:rsidP="00880D98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796" w:type="dxa"/>
            <w:shd w:val="clear" w:color="auto" w:fill="auto"/>
            <w:hideMark/>
          </w:tcPr>
          <w:p w14:paraId="591038E8" w14:textId="77777777" w:rsidR="00072F67" w:rsidRPr="00072F67" w:rsidRDefault="00072F67" w:rsidP="00880D98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2F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567" w:type="dxa"/>
            <w:shd w:val="clear" w:color="auto" w:fill="auto"/>
            <w:hideMark/>
          </w:tcPr>
          <w:p w14:paraId="5E641434" w14:textId="77777777" w:rsidR="00072F67" w:rsidRPr="00072F67" w:rsidRDefault="00072F67" w:rsidP="00880D98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072F67" w:rsidRPr="00072F67" w14:paraId="2E3703A7" w14:textId="77777777" w:rsidTr="00072F67">
        <w:tc>
          <w:tcPr>
            <w:tcW w:w="704" w:type="dxa"/>
            <w:shd w:val="clear" w:color="auto" w:fill="auto"/>
            <w:hideMark/>
          </w:tcPr>
          <w:p w14:paraId="6E97313F" w14:textId="53522578" w:rsidR="00072F67" w:rsidRPr="00072F67" w:rsidRDefault="00072F67" w:rsidP="00880D98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ป. </w:t>
            </w:r>
            <w:r w:rsidR="00E41438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796" w:type="dxa"/>
            <w:shd w:val="clear" w:color="auto" w:fill="auto"/>
          </w:tcPr>
          <w:p w14:paraId="39494090" w14:textId="77777777" w:rsidR="00072F67" w:rsidRPr="00072F67" w:rsidRDefault="00072F67" w:rsidP="00880D98">
            <w:pPr>
              <w:pStyle w:val="afb"/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3EA5C2" w14:textId="77777777" w:rsidR="00072F67" w:rsidRPr="00072F67" w:rsidRDefault="00072F67" w:rsidP="00387198">
            <w:pPr>
              <w:pStyle w:val="afb"/>
              <w:numPr>
                <w:ilvl w:val="0"/>
                <w:numId w:val="13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ระบุรูปเรขาคณิตสองมิติที่มีแกนสมมาตรและจำนวนแกนสมมาตร</w:t>
            </w:r>
          </w:p>
        </w:tc>
        <w:tc>
          <w:tcPr>
            <w:tcW w:w="4567" w:type="dxa"/>
            <w:shd w:val="clear" w:color="auto" w:fill="auto"/>
            <w:hideMark/>
          </w:tcPr>
          <w:p w14:paraId="6069EE53" w14:textId="77777777" w:rsidR="00072F67" w:rsidRPr="00072F67" w:rsidRDefault="00072F67" w:rsidP="00880D98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รูปเรขาคณิตสองมิติ</w:t>
            </w:r>
          </w:p>
          <w:p w14:paraId="5AE8C0BD" w14:textId="77777777" w:rsidR="00072F67" w:rsidRPr="00072F67" w:rsidRDefault="00072F67" w:rsidP="00387198">
            <w:pPr>
              <w:pStyle w:val="afb"/>
              <w:numPr>
                <w:ilvl w:val="0"/>
                <w:numId w:val="9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รูปที่มีแกนสมมาตร</w:t>
            </w:r>
          </w:p>
        </w:tc>
      </w:tr>
    </w:tbl>
    <w:p w14:paraId="0F93F437" w14:textId="77777777" w:rsidR="00072F67" w:rsidRPr="00072F67" w:rsidRDefault="00072F67" w:rsidP="00072F67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1701" w:hanging="1701"/>
        <w:rPr>
          <w:rFonts w:ascii="TH SarabunPSK" w:hAnsi="TH SarabunPSK" w:cs="TH SarabunPSK"/>
          <w:sz w:val="32"/>
          <w:szCs w:val="32"/>
        </w:rPr>
      </w:pPr>
    </w:p>
    <w:p w14:paraId="3A0C8D97" w14:textId="0AA40FDC" w:rsidR="00072F67" w:rsidRPr="00072F67" w:rsidRDefault="00072F67" w:rsidP="00072F67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1701" w:hanging="1701"/>
        <w:rPr>
          <w:rFonts w:ascii="TH SarabunPSK" w:hAnsi="TH SarabunPSK" w:cs="TH SarabunPSK"/>
          <w:b/>
          <w:bCs/>
          <w:sz w:val="32"/>
          <w:szCs w:val="32"/>
        </w:rPr>
      </w:pPr>
      <w:r w:rsidRPr="00072F6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="00E41438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072F67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สถิติและความน่าจะเป็น</w:t>
      </w:r>
    </w:p>
    <w:p w14:paraId="0EA0A8C2" w14:textId="5D2B72A1" w:rsidR="00072F67" w:rsidRPr="00072F67" w:rsidRDefault="00072F67" w:rsidP="00072F67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1701" w:hanging="1701"/>
        <w:rPr>
          <w:rFonts w:ascii="TH SarabunPSK" w:hAnsi="TH SarabunPSK" w:cs="TH SarabunPSK"/>
          <w:sz w:val="32"/>
          <w:szCs w:val="32"/>
        </w:rPr>
      </w:pPr>
      <w:r w:rsidRPr="00072F67">
        <w:rPr>
          <w:rFonts w:ascii="TH SarabunPSK" w:hAnsi="TH SarabunPSK" w:cs="TH SarabunPSK"/>
          <w:sz w:val="32"/>
          <w:szCs w:val="32"/>
          <w:cs/>
        </w:rPr>
        <w:t xml:space="preserve">มาตรฐาน ค </w:t>
      </w:r>
      <w:r w:rsidR="00E41438">
        <w:rPr>
          <w:rFonts w:ascii="TH SarabunPSK" w:hAnsi="TH SarabunPSK" w:cs="TH SarabunPSK" w:hint="cs"/>
          <w:sz w:val="32"/>
          <w:szCs w:val="32"/>
          <w:cs/>
        </w:rPr>
        <w:t xml:space="preserve">๓.๑ </w:t>
      </w:r>
      <w:r w:rsidRPr="00072F67">
        <w:rPr>
          <w:rFonts w:ascii="TH SarabunPSK" w:hAnsi="TH SarabunPSK" w:cs="TH SarabunPSK"/>
          <w:sz w:val="32"/>
          <w:szCs w:val="32"/>
          <w:cs/>
        </w:rPr>
        <w:tab/>
        <w:t>เข้าใจกระบวนการทางสถิติ และใช้ความรู้ทางสถิติในการแก้ปัญหา</w:t>
      </w:r>
    </w:p>
    <w:p w14:paraId="4476D838" w14:textId="77777777" w:rsidR="00072F67" w:rsidRPr="00072F67" w:rsidRDefault="00072F67" w:rsidP="00072F67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1701" w:hanging="1701"/>
        <w:rPr>
          <w:rFonts w:ascii="TH SarabunPSK" w:hAnsi="TH SarabunPSK" w:cs="TH SarabunPSK"/>
          <w:sz w:val="32"/>
          <w:szCs w:val="3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796"/>
        <w:gridCol w:w="4567"/>
      </w:tblGrid>
      <w:tr w:rsidR="00072F67" w:rsidRPr="00072F67" w14:paraId="76C2E073" w14:textId="77777777" w:rsidTr="00072F67">
        <w:tc>
          <w:tcPr>
            <w:tcW w:w="704" w:type="dxa"/>
            <w:shd w:val="clear" w:color="auto" w:fill="auto"/>
            <w:hideMark/>
          </w:tcPr>
          <w:p w14:paraId="1E51A999" w14:textId="77777777" w:rsidR="00072F67" w:rsidRPr="00072F67" w:rsidRDefault="00072F67" w:rsidP="00880D98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796" w:type="dxa"/>
            <w:shd w:val="clear" w:color="auto" w:fill="auto"/>
            <w:hideMark/>
          </w:tcPr>
          <w:p w14:paraId="3DE41079" w14:textId="77777777" w:rsidR="00072F67" w:rsidRPr="00072F67" w:rsidRDefault="00072F67" w:rsidP="00880D98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2F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567" w:type="dxa"/>
            <w:shd w:val="clear" w:color="auto" w:fill="auto"/>
            <w:hideMark/>
          </w:tcPr>
          <w:p w14:paraId="7158CD24" w14:textId="77777777" w:rsidR="00072F67" w:rsidRPr="00072F67" w:rsidRDefault="00072F67" w:rsidP="00880D98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072F67" w:rsidRPr="00072F67" w14:paraId="7396BE4D" w14:textId="77777777" w:rsidTr="00072F67">
        <w:tc>
          <w:tcPr>
            <w:tcW w:w="704" w:type="dxa"/>
            <w:shd w:val="clear" w:color="auto" w:fill="auto"/>
            <w:hideMark/>
          </w:tcPr>
          <w:p w14:paraId="2D299E14" w14:textId="7BDABFFF" w:rsidR="00072F67" w:rsidRPr="00072F67" w:rsidRDefault="00072F67" w:rsidP="00880D98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ป. </w:t>
            </w:r>
            <w:r w:rsidR="00E41438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796" w:type="dxa"/>
            <w:shd w:val="clear" w:color="auto" w:fill="auto"/>
          </w:tcPr>
          <w:p w14:paraId="30A23A4F" w14:textId="77777777" w:rsidR="00072F67" w:rsidRPr="00072F67" w:rsidRDefault="00072F67" w:rsidP="00880D98">
            <w:pPr>
              <w:pStyle w:val="afb"/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A3C8C2" w14:textId="77777777" w:rsidR="00072F67" w:rsidRPr="00072F67" w:rsidRDefault="00072F67" w:rsidP="00387198">
            <w:pPr>
              <w:pStyle w:val="afb"/>
              <w:numPr>
                <w:ilvl w:val="0"/>
                <w:numId w:val="12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เขียนแผนภูมิรูปภาพ และใช้ข้อมูลจากแผนภูมิรูปภาพในการหาคำตอบของโจทย์ปัญหา</w:t>
            </w:r>
          </w:p>
          <w:p w14:paraId="58598F12" w14:textId="77777777" w:rsidR="00072F67" w:rsidRPr="00072F67" w:rsidRDefault="00072F67" w:rsidP="00387198">
            <w:pPr>
              <w:pStyle w:val="afb"/>
              <w:numPr>
                <w:ilvl w:val="0"/>
                <w:numId w:val="12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เขียนตารางทางเดียวจากข้อมูลที่เป็นจำนวนนับ และใช้ข้อมูลจากตารางทางเดียวในการหาคำตอบของโจทย์ปัญหา</w:t>
            </w:r>
          </w:p>
        </w:tc>
        <w:tc>
          <w:tcPr>
            <w:tcW w:w="4567" w:type="dxa"/>
            <w:shd w:val="clear" w:color="auto" w:fill="auto"/>
            <w:hideMark/>
          </w:tcPr>
          <w:p w14:paraId="7ED28226" w14:textId="77777777" w:rsidR="00072F67" w:rsidRPr="00072F67" w:rsidRDefault="00072F67" w:rsidP="00880D98">
            <w:p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การเก็บรวบรวมข้อมูลและการนำเสนอข้อมูล</w:t>
            </w:r>
          </w:p>
          <w:p w14:paraId="6CD7D91F" w14:textId="77777777" w:rsidR="00072F67" w:rsidRPr="00072F67" w:rsidRDefault="00072F67" w:rsidP="00387198">
            <w:pPr>
              <w:pStyle w:val="afb"/>
              <w:numPr>
                <w:ilvl w:val="0"/>
                <w:numId w:val="9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การเก็บรวบรวมข้อมูลและจำแนกข้อมูล</w:t>
            </w:r>
          </w:p>
          <w:p w14:paraId="2FB17B11" w14:textId="77777777" w:rsidR="00072F67" w:rsidRPr="00072F67" w:rsidRDefault="00072F67" w:rsidP="00387198">
            <w:pPr>
              <w:pStyle w:val="afb"/>
              <w:numPr>
                <w:ilvl w:val="0"/>
                <w:numId w:val="9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การอ่านและการเขียนแผนภูมิรูปภาพ</w:t>
            </w:r>
          </w:p>
          <w:p w14:paraId="46CAF7F1" w14:textId="77777777" w:rsidR="00072F67" w:rsidRPr="00072F67" w:rsidRDefault="00072F67" w:rsidP="00387198">
            <w:pPr>
              <w:pStyle w:val="afb"/>
              <w:numPr>
                <w:ilvl w:val="0"/>
                <w:numId w:val="9"/>
              </w:numPr>
              <w:tabs>
                <w:tab w:val="left" w:pos="720"/>
                <w:tab w:val="left" w:pos="1077"/>
                <w:tab w:val="left" w:pos="1440"/>
                <w:tab w:val="left" w:pos="1797"/>
                <w:tab w:val="left" w:pos="2160"/>
                <w:tab w:val="left" w:pos="25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การอ่านและการเขียนตารางทางเดียว (</w:t>
            </w:r>
            <w:r w:rsidRPr="00072F67">
              <w:rPr>
                <w:rFonts w:ascii="TH SarabunPSK" w:hAnsi="TH SarabunPSK" w:cs="TH SarabunPSK"/>
                <w:sz w:val="32"/>
                <w:szCs w:val="32"/>
              </w:rPr>
              <w:t xml:space="preserve">one </w:t>
            </w: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– </w:t>
            </w:r>
            <w:r w:rsidRPr="00072F67">
              <w:rPr>
                <w:rFonts w:ascii="TH SarabunPSK" w:hAnsi="TH SarabunPSK" w:cs="TH SarabunPSK"/>
                <w:sz w:val="32"/>
                <w:szCs w:val="32"/>
              </w:rPr>
              <w:t>way table</w:t>
            </w:r>
            <w:r w:rsidRPr="00072F6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</w:tbl>
    <w:p w14:paraId="790F836F" w14:textId="77777777" w:rsidR="00072F67" w:rsidRPr="00072F67" w:rsidRDefault="00072F67" w:rsidP="00072F67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1701" w:hanging="1701"/>
        <w:rPr>
          <w:rFonts w:ascii="TH SarabunPSK" w:hAnsi="TH SarabunPSK" w:cs="TH SarabunPSK"/>
          <w:sz w:val="32"/>
          <w:szCs w:val="32"/>
        </w:rPr>
      </w:pPr>
    </w:p>
    <w:p w14:paraId="63323614" w14:textId="77777777" w:rsidR="00072F67" w:rsidRPr="00072F67" w:rsidRDefault="00072F67" w:rsidP="00072F67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1217D62" w14:textId="185187BE" w:rsidR="006B2C0C" w:rsidRDefault="00072F67" w:rsidP="00072F67">
      <w:pPr>
        <w:jc w:val="center"/>
        <w:rPr>
          <w:rFonts w:ascii="TH SarabunIT๙" w:eastAsia="SimSun" w:hAnsi="TH SarabunIT๙" w:cs="TH SarabunIT๙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14:paraId="49A067E7" w14:textId="77777777" w:rsidR="00F737B6" w:rsidRPr="00341E10" w:rsidRDefault="00344206" w:rsidP="00F737B6">
      <w:pPr>
        <w:spacing w:line="228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768C0D9" wp14:editId="21C535B6">
                <wp:simplePos x="0" y="0"/>
                <wp:positionH relativeFrom="margin">
                  <wp:posOffset>5476875</wp:posOffset>
                </wp:positionH>
                <wp:positionV relativeFrom="paragraph">
                  <wp:posOffset>-582930</wp:posOffset>
                </wp:positionV>
                <wp:extent cx="323850" cy="1404620"/>
                <wp:effectExtent l="0" t="0" r="0" b="0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7BA88" w14:textId="41FBDCA7" w:rsidR="00344206" w:rsidRPr="00F639FC" w:rsidRDefault="00161145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68C0D9" id="_x0000_s1041" type="#_x0000_t202" style="position:absolute;left:0;text-align:left;margin-left:431.25pt;margin-top:-45.9pt;width:25.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" stroked="f">
                <v:textbox style="mso-fit-shape-to-text:t">
                  <w:txbxContent>
                    <w:p w14:paraId="1697BA88" w14:textId="41FBDCA7" w:rsidR="00344206" w:rsidRPr="00F639FC" w:rsidRDefault="00161145" w:rsidP="00344206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37B6" w:rsidRPr="00341E10">
        <w:rPr>
          <w:rFonts w:ascii="TH SarabunIT๙" w:hAnsi="TH SarabunIT๙" w:cs="TH SarabunIT๙"/>
          <w:b/>
          <w:bCs/>
          <w:sz w:val="40"/>
          <w:szCs w:val="40"/>
          <w:cs/>
        </w:rPr>
        <w:t>คำอธิบายรายวิชา</w:t>
      </w:r>
    </w:p>
    <w:p w14:paraId="29BED68C" w14:textId="77777777" w:rsidR="00F737B6" w:rsidRPr="00CE472A" w:rsidRDefault="00F737B6" w:rsidP="00F737B6">
      <w:pPr>
        <w:spacing w:line="228" w:lineRule="auto"/>
        <w:jc w:val="center"/>
        <w:rPr>
          <w:rFonts w:ascii="TH SarabunIT๙" w:hAnsi="TH SarabunIT๙" w:cs="TH SarabunIT๙"/>
          <w:b/>
          <w:bCs/>
          <w:sz w:val="20"/>
          <w:szCs w:val="20"/>
          <w:cs/>
        </w:rPr>
      </w:pPr>
    </w:p>
    <w:p w14:paraId="1939733B" w14:textId="77777777" w:rsidR="00F737B6" w:rsidRDefault="00F737B6" w:rsidP="00F737B6">
      <w:pPr>
        <w:spacing w:line="228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>รหัสวิชา ค ๑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๓</w:t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๑๐๑ </w:t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กลุ่มสาระการเรียนรู้คณิตศาสตร์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รายวิชา</w:t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>คณิตศาสตร์</w:t>
      </w:r>
    </w:p>
    <w:p w14:paraId="4C066504" w14:textId="77777777" w:rsidR="00F737B6" w:rsidRPr="009B1F9C" w:rsidRDefault="00F737B6" w:rsidP="00F737B6">
      <w:pPr>
        <w:spacing w:line="228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ชั้นประถมศึกษาปีที่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๓</w:t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</w:t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>เวลา ๒๐๐ ชั่วโมง</w:t>
      </w:r>
      <w:r>
        <w:rPr>
          <w:rFonts w:ascii="TH SarabunIT๙" w:hAnsi="TH SarabunIT๙" w:cs="TH SarabunIT๙"/>
          <w:b/>
          <w:bCs/>
          <w:sz w:val="36"/>
          <w:szCs w:val="36"/>
        </w:rPr>
        <w:t>/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ปี</w:t>
      </w:r>
    </w:p>
    <w:p w14:paraId="2C5E2857" w14:textId="77777777" w:rsidR="00F737B6" w:rsidRPr="00176614" w:rsidRDefault="00F737B6" w:rsidP="00F737B6">
      <w:pPr>
        <w:spacing w:line="228" w:lineRule="auto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333E5BEF" w14:textId="77777777" w:rsidR="00F737B6" w:rsidRDefault="00F737B6" w:rsidP="00F737B6">
      <w:pPr>
        <w:spacing w:line="228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>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1E10">
        <w:rPr>
          <w:rFonts w:ascii="TH SarabunIT๙" w:hAnsi="TH SarabunIT๙" w:cs="TH SarabunIT๙"/>
          <w:sz w:val="32"/>
          <w:szCs w:val="32"/>
          <w:cs/>
        </w:rPr>
        <w:t>ฝึกทักษะ</w:t>
      </w:r>
      <w:r>
        <w:rPr>
          <w:rFonts w:ascii="TH SarabunIT๙" w:hAnsi="TH SarabunIT๙" w:cs="TH SarabunIT๙" w:hint="cs"/>
          <w:sz w:val="32"/>
          <w:szCs w:val="32"/>
          <w:cs/>
        </w:rPr>
        <w:t>การคิดคำ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นวณ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และฝึกการแก้ปัญหาในสาระต่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อไป</w:t>
      </w:r>
      <w:r>
        <w:rPr>
          <w:rFonts w:ascii="TH SarabunIT๙" w:hAnsi="TH SarabunIT๙" w:cs="TH SarabunIT๙" w:hint="cs"/>
          <w:sz w:val="32"/>
          <w:szCs w:val="32"/>
          <w:cs/>
        </w:rPr>
        <w:t>นี้</w:t>
      </w:r>
      <w:r w:rsidRPr="00341E1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A59C0DA" w14:textId="77777777" w:rsidR="00F737B6" w:rsidRPr="000D480E" w:rsidRDefault="00F737B6" w:rsidP="00F737B6">
      <w:pPr>
        <w:spacing w:line="228" w:lineRule="auto"/>
        <w:ind w:firstLine="720"/>
        <w:jc w:val="thaiDistribute"/>
        <w:rPr>
          <w:rFonts w:ascii="TH SarabunIT๙" w:hAnsi="TH SarabunIT๙" w:cs="TH SarabunIT๙"/>
          <w:sz w:val="8"/>
          <w:szCs w:val="8"/>
        </w:rPr>
      </w:pPr>
    </w:p>
    <w:p w14:paraId="60487403" w14:textId="77777777" w:rsidR="00F737B6" w:rsidRPr="00C96876" w:rsidRDefault="00F737B6" w:rsidP="00F737B6">
      <w:pPr>
        <w:spacing w:line="228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การใช้จำนวนแสดงปริมาณที่ได้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จากการ</w:t>
      </w:r>
      <w:r>
        <w:rPr>
          <w:rFonts w:ascii="TH SarabunIT๙" w:hAnsi="TH SarabunIT๙" w:cs="TH SarabunIT๙" w:hint="cs"/>
          <w:sz w:val="32"/>
          <w:szCs w:val="32"/>
          <w:cs/>
        </w:rPr>
        <w:t>นับ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อ่านและการเขียนตัวเลขฮินดูอารบ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ิก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ตัวเลขไทยและตัวหนังสือแสดงจำนวนนับไม่เก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ิน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๑๐๐</w:t>
      </w:r>
      <w:r w:rsidRPr="00C96876">
        <w:rPr>
          <w:rFonts w:ascii="TH SarabunIT๙" w:hAnsi="TH SarabunIT๙" w:cs="TH SarabunIT๙"/>
          <w:sz w:val="32"/>
          <w:szCs w:val="32"/>
        </w:rPr>
        <w:t>,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๐๐๐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หล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ัก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ค่าของเลขโดดในแต่ละหล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ัก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และการเขียนตัวเลขแสดงจำนวนในรู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ปกระจาย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การเปรียบเทียบและการเร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ียงลำ</w:t>
      </w:r>
      <w:r>
        <w:rPr>
          <w:rFonts w:ascii="TH SarabunIT๙" w:hAnsi="TH SarabunIT๙" w:cs="TH SarabunIT๙" w:hint="cs"/>
          <w:sz w:val="32"/>
          <w:szCs w:val="32"/>
          <w:cs/>
        </w:rPr>
        <w:t>ดั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บจำนวน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การบวก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การลบ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การคู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การหารสั้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การหารยาว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และการบวก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ลบ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คู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ณ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หารระคนของจำนวนน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ับ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และโจทย์ปั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ญหา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การใช้เศษส่วนแสดงปริ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องสิ่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ต่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าง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ที่ตัวเศษน้อยกว่าหรือเท่ากั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>ตัวส่วน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อ่านและการเขียนเศษส่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การเปรียบเทียบและเร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ียงลำ</w:t>
      </w:r>
      <w:r>
        <w:rPr>
          <w:rFonts w:ascii="TH SarabunIT๙" w:hAnsi="TH SarabunIT๙" w:cs="TH SarabunIT๙" w:hint="cs"/>
          <w:sz w:val="32"/>
          <w:szCs w:val="32"/>
          <w:cs/>
        </w:rPr>
        <w:t>ดับเศษส่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วน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การบวก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การลบเศษส่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วน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และโจทย์ปั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ญหา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แบบรูปของจำนวนที่เพิ่มขึ้นหรือลดลงทีละเท่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าๆ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กั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14:paraId="56978B01" w14:textId="77777777" w:rsidR="00F737B6" w:rsidRPr="00C96876" w:rsidRDefault="00F737B6" w:rsidP="00F737B6">
      <w:pPr>
        <w:spacing w:line="228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การใช้เงินแสดงจำนวนเงิ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บอกจำนวนเงิ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เขียนแสดงจำนวนเงินแบบใช้จุ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เปรียบเทียบจำนวนเงินและการแลกเงิ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อ่านและเขียนบันทึกรายรับรายจ่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าย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และโจทย์ปั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ญหา</w:t>
      </w:r>
    </w:p>
    <w:p w14:paraId="0EBC7F21" w14:textId="77777777" w:rsidR="00F737B6" w:rsidRPr="00C96876" w:rsidRDefault="00F737B6" w:rsidP="00F737B6">
      <w:pPr>
        <w:spacing w:line="228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การบอกเวลาเป็นนาฬิกาและนาที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การอ่านเวลา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การเขียนบอกเวลาโดยใช้มหั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พภาค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(.) </w:t>
      </w:r>
      <w:r>
        <w:rPr>
          <w:rFonts w:ascii="TH SarabunIT๙" w:hAnsi="TH SarabunIT๙" w:cs="TH SarabunIT๙" w:hint="cs"/>
          <w:sz w:val="32"/>
          <w:szCs w:val="32"/>
          <w:cs/>
        </w:rPr>
        <w:t>หรื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ทวิ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ภาค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(:) 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การบอกระยะเวลา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การเปรียบเที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ยบร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ะยะเวลา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การอ่านและการเขียนบันทึกกิจกรรมที่ระบุ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และโจทย์ปั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ญหา</w:t>
      </w:r>
    </w:p>
    <w:p w14:paraId="7065DFB0" w14:textId="77777777" w:rsidR="00F737B6" w:rsidRPr="00C96876" w:rsidRDefault="00F737B6" w:rsidP="00F737B6">
      <w:pPr>
        <w:spacing w:line="228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การวั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ดความยาว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การเลือกเครื่องวัดความยาวที่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เหมาะสม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การคาดคะเนความยาวเป็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นเมตร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และเป็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นเ</w:t>
      </w:r>
      <w:r>
        <w:rPr>
          <w:rFonts w:ascii="TH SarabunIT๙" w:hAnsi="TH SarabunIT๙" w:cs="TH SarabunIT๙" w:hint="cs"/>
          <w:sz w:val="32"/>
          <w:szCs w:val="32"/>
          <w:cs/>
        </w:rPr>
        <w:t>ซนติ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เมตร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การเปรียบเที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ยบความยาว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และโจทย์ปั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ญหา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การวัดน้ำหนั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การเลือกใช้เครื่องชั่งที่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เหมาะสม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การคาดคะเนน้ำ</w:t>
      </w:r>
      <w:r>
        <w:rPr>
          <w:rFonts w:ascii="TH SarabunIT๙" w:hAnsi="TH SarabunIT๙" w:cs="TH SarabunIT๙" w:hint="cs"/>
          <w:sz w:val="32"/>
          <w:szCs w:val="32"/>
          <w:cs/>
        </w:rPr>
        <w:t>หนักเป็นกิโลกรัมและเป็นขี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การเปรียบเทียบน้ำหนั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และโจทย์ปั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ญหา</w:t>
      </w:r>
    </w:p>
    <w:p w14:paraId="0F4366D1" w14:textId="77777777" w:rsidR="00F737B6" w:rsidRPr="00C96876" w:rsidRDefault="00F737B6" w:rsidP="00F737B6">
      <w:pPr>
        <w:spacing w:line="228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การวัดปริมาตรและความจุ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การเลือกเครื่องตวงที่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เหมาะสม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การคาดคะเนปริมาตรและความจุเป็นลิ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ตร</w:t>
      </w:r>
    </w:p>
    <w:p w14:paraId="27CC076A" w14:textId="77777777" w:rsidR="00F737B6" w:rsidRPr="00C96876" w:rsidRDefault="00F737B6" w:rsidP="00F737B6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การเปรียบเทียบปริมาตรและความจุ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และโจทย์ปั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ญหา</w:t>
      </w:r>
    </w:p>
    <w:p w14:paraId="59453CC8" w14:textId="77777777" w:rsidR="00F737B6" w:rsidRPr="00C96876" w:rsidRDefault="00F737B6" w:rsidP="00F737B6">
      <w:pPr>
        <w:spacing w:line="228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การจำแนกรูปที่มีแกนสมมาตรและรูปที่ไม่ม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ีแกนสมมาตร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ระบุรูปเรขาคณิตสองมิติที่ม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ีแกนสมมาตรและจำนวนแกนสมมาตร</w:t>
      </w:r>
    </w:p>
    <w:p w14:paraId="5039A53D" w14:textId="77777777" w:rsidR="00F737B6" w:rsidRPr="00C96876" w:rsidRDefault="00F737B6" w:rsidP="00F737B6">
      <w:pPr>
        <w:spacing w:line="228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การเก็บรวบรวมข้อมูลและจำแนกข้อมู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ล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การอ่</w:t>
      </w:r>
      <w:r>
        <w:rPr>
          <w:rFonts w:ascii="TH SarabunIT๙" w:hAnsi="TH SarabunIT๙" w:cs="TH SarabunIT๙" w:hint="cs"/>
          <w:sz w:val="32"/>
          <w:szCs w:val="32"/>
          <w:cs/>
        </w:rPr>
        <w:t>านและการเขียนแผนภูมิรู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ปภาพ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การอ่</w:t>
      </w:r>
      <w:r>
        <w:rPr>
          <w:rFonts w:ascii="TH SarabunIT๙" w:hAnsi="TH SarabunIT๙" w:cs="TH SarabunIT๙" w:hint="cs"/>
          <w:sz w:val="32"/>
          <w:szCs w:val="32"/>
          <w:cs/>
        </w:rPr>
        <w:t>านและการเขียนตารางทางเดี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ยว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การใช้แผนภู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มิรู</w:t>
      </w:r>
      <w:r>
        <w:rPr>
          <w:rFonts w:ascii="TH SarabunIT๙" w:hAnsi="TH SarabunIT๙" w:cs="TH SarabunIT๙" w:hint="cs"/>
          <w:sz w:val="32"/>
          <w:szCs w:val="32"/>
          <w:cs/>
        </w:rPr>
        <w:t>ปภาพและตารางทางเดียวในการหาคำตอบของโจทย์ปั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ญหา</w:t>
      </w:r>
    </w:p>
    <w:p w14:paraId="4E84F42B" w14:textId="77777777" w:rsidR="00F737B6" w:rsidRDefault="00F737B6" w:rsidP="00F737B6">
      <w:pPr>
        <w:spacing w:line="228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การจัดประสบการณ์หรือการสร้างสถานการณ์ที่ใกล้ตัวให้นั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เรียนได้ศึกษาค้นคว้าโดยปฎิบัติจริ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งทดลอง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สรุ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เพื่อพัฒนาทั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กษะการคิดคำนวณ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และทักษะการแก้ปั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ญหา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การให้เหตุ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ผล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การสื่อสารและการสื่อความหมายทางคณิตศาสตร์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และนำประสบการณ์ความรู้</w:t>
      </w:r>
      <w:r w:rsidRPr="00C9687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ความคิ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C9687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ทั</w:t>
      </w:r>
      <w:r w:rsidRPr="00C96876">
        <w:rPr>
          <w:rFonts w:ascii="TH SarabunIT๙" w:hAnsi="TH SarabunIT๙" w:cs="TH SarabunIT๙" w:hint="cs"/>
          <w:sz w:val="32"/>
          <w:szCs w:val="32"/>
          <w:cs/>
        </w:rPr>
        <w:t>กษะ</w:t>
      </w:r>
      <w:r>
        <w:rPr>
          <w:rFonts w:ascii="TH SarabunIT๙" w:hAnsi="TH SarabunIT๙" w:cs="TH SarabunIT๙" w:hint="cs"/>
          <w:sz w:val="32"/>
          <w:szCs w:val="32"/>
          <w:cs/>
        </w:rPr>
        <w:t>และกระบวนการที่ได้ไปใช้ในการเรียนรู้สิ่งต่</w:t>
      </w:r>
      <w:r w:rsidRPr="003C1844">
        <w:rPr>
          <w:rFonts w:ascii="TH SarabunIT๙" w:hAnsi="TH SarabunIT๙" w:cs="TH SarabunIT๙" w:hint="cs"/>
          <w:sz w:val="32"/>
          <w:szCs w:val="32"/>
          <w:cs/>
        </w:rPr>
        <w:t>าง</w:t>
      </w:r>
      <w:r w:rsidRPr="003C184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1844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3C184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และใช้ในชีว</w:t>
      </w:r>
      <w:r w:rsidRPr="003C1844"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 w:hint="cs"/>
          <w:sz w:val="32"/>
          <w:szCs w:val="32"/>
          <w:cs/>
        </w:rPr>
        <w:t>ตประจำวันอย่างสร้</w:t>
      </w:r>
      <w:r w:rsidRPr="003C1844">
        <w:rPr>
          <w:rFonts w:ascii="TH SarabunIT๙" w:hAnsi="TH SarabunIT๙" w:cs="TH SarabunIT๙" w:hint="cs"/>
          <w:sz w:val="32"/>
          <w:szCs w:val="32"/>
          <w:cs/>
        </w:rPr>
        <w:t>างสรรค์</w:t>
      </w:r>
      <w:r w:rsidRPr="003C184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รวมทั้งเห็นคุ</w:t>
      </w:r>
      <w:r w:rsidRPr="003C1844">
        <w:rPr>
          <w:rFonts w:ascii="TH SarabunIT๙" w:hAnsi="TH SarabunIT๙" w:cs="TH SarabunIT๙" w:hint="cs"/>
          <w:sz w:val="32"/>
          <w:szCs w:val="32"/>
          <w:cs/>
        </w:rPr>
        <w:t>ณค่</w:t>
      </w:r>
      <w:r>
        <w:rPr>
          <w:rFonts w:ascii="TH SarabunIT๙" w:hAnsi="TH SarabunIT๙" w:cs="TH SarabunIT๙" w:hint="cs"/>
          <w:sz w:val="32"/>
          <w:szCs w:val="32"/>
          <w:cs/>
        </w:rPr>
        <w:t>าและมีเจตคติที่ดี ต่อคณิตศาสตร์</w:t>
      </w:r>
      <w:r w:rsidRPr="003C184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1844">
        <w:rPr>
          <w:rFonts w:ascii="TH SarabunIT๙" w:hAnsi="TH SarabunIT๙" w:cs="TH SarabunIT๙" w:hint="cs"/>
          <w:sz w:val="32"/>
          <w:szCs w:val="32"/>
          <w:cs/>
        </w:rPr>
        <w:t>สามารถทำ</w:t>
      </w:r>
      <w:r>
        <w:rPr>
          <w:rFonts w:ascii="TH SarabunIT๙" w:hAnsi="TH SarabunIT๙" w:cs="TH SarabunIT๙" w:hint="cs"/>
          <w:sz w:val="32"/>
          <w:szCs w:val="32"/>
          <w:cs/>
        </w:rPr>
        <w:t>งานอย่างเป็นระบบระเบี</w:t>
      </w:r>
      <w:r w:rsidRPr="003C1844">
        <w:rPr>
          <w:rFonts w:ascii="TH SarabunIT๙" w:hAnsi="TH SarabunIT๙" w:cs="TH SarabunIT๙" w:hint="cs"/>
          <w:sz w:val="32"/>
          <w:szCs w:val="32"/>
          <w:cs/>
        </w:rPr>
        <w:t>ยบ</w:t>
      </w:r>
      <w:r w:rsidRPr="003C184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1844">
        <w:rPr>
          <w:rFonts w:ascii="TH SarabunIT๙" w:hAnsi="TH SarabunIT๙" w:cs="TH SarabunIT๙" w:hint="cs"/>
          <w:sz w:val="32"/>
          <w:szCs w:val="32"/>
          <w:cs/>
        </w:rPr>
        <w:t>รอบคอบ</w:t>
      </w:r>
      <w:r w:rsidRPr="003C184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มีความรับผิ</w:t>
      </w:r>
      <w:r w:rsidRPr="003C1844">
        <w:rPr>
          <w:rFonts w:ascii="TH SarabunIT๙" w:hAnsi="TH SarabunIT๙" w:cs="TH SarabunIT๙" w:hint="cs"/>
          <w:sz w:val="32"/>
          <w:szCs w:val="32"/>
          <w:cs/>
        </w:rPr>
        <w:t>ดชอบ</w:t>
      </w:r>
      <w:r w:rsidRPr="003C184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มีวิจารณญาณและเชื่อมั่</w:t>
      </w:r>
      <w:r w:rsidRPr="003C1844">
        <w:rPr>
          <w:rFonts w:ascii="TH SarabunIT๙" w:hAnsi="TH SarabunIT๙" w:cs="TH SarabunIT๙" w:hint="cs"/>
          <w:sz w:val="32"/>
          <w:szCs w:val="32"/>
          <w:cs/>
        </w:rPr>
        <w:t>นในตนเอง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มีความรู้และคุณธรรมภายใต้หลักปรัชญาของเศรษฐกิจพอเพียง</w:t>
      </w:r>
    </w:p>
    <w:p w14:paraId="5D97FBBF" w14:textId="77777777" w:rsidR="00F737B6" w:rsidRPr="00341E10" w:rsidRDefault="00F737B6" w:rsidP="00F737B6">
      <w:pPr>
        <w:spacing w:line="228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รหัส</w:t>
      </w: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14:paraId="2AA1BE55" w14:textId="77777777" w:rsidR="00F737B6" w:rsidRPr="0028062C" w:rsidRDefault="00F737B6" w:rsidP="00F737B6">
      <w:pPr>
        <w:spacing w:line="228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8062C">
        <w:rPr>
          <w:rFonts w:ascii="TH SarabunIT๙" w:hAnsi="TH SarabunIT๙" w:cs="TH SarabunIT๙"/>
          <w:sz w:val="32"/>
          <w:szCs w:val="32"/>
          <w:cs/>
        </w:rPr>
        <w:t>ค ๑.๑  ป.๓/๑, ป.๓/๒</w:t>
      </w:r>
      <w:r w:rsidRPr="0028062C">
        <w:rPr>
          <w:rFonts w:ascii="TH SarabunIT๙" w:hAnsi="TH SarabunIT๙" w:cs="TH SarabunIT๙"/>
          <w:sz w:val="32"/>
          <w:szCs w:val="32"/>
        </w:rPr>
        <w:t xml:space="preserve">, </w:t>
      </w:r>
      <w:r w:rsidRPr="0028062C">
        <w:rPr>
          <w:rFonts w:ascii="TH SarabunIT๙" w:hAnsi="TH SarabunIT๙" w:cs="TH SarabunIT๙"/>
          <w:sz w:val="32"/>
          <w:szCs w:val="32"/>
          <w:cs/>
        </w:rPr>
        <w:t>ป.๓/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 xml:space="preserve">๔, </w:t>
      </w:r>
      <w:r w:rsidRPr="0028062C">
        <w:rPr>
          <w:rFonts w:ascii="TH SarabunIT๙" w:hAnsi="TH SarabunIT๙" w:cs="TH SarabunIT๙"/>
          <w:sz w:val="32"/>
          <w:szCs w:val="32"/>
          <w:cs/>
        </w:rPr>
        <w:t>ป.๓/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 xml:space="preserve">๕, </w:t>
      </w:r>
      <w:r w:rsidRPr="0028062C">
        <w:rPr>
          <w:rFonts w:ascii="TH SarabunIT๙" w:hAnsi="TH SarabunIT๙" w:cs="TH SarabunIT๙"/>
          <w:sz w:val="32"/>
          <w:szCs w:val="32"/>
          <w:cs/>
        </w:rPr>
        <w:t>ป.๓/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 xml:space="preserve">๖, </w:t>
      </w:r>
      <w:r w:rsidRPr="0028062C">
        <w:rPr>
          <w:rFonts w:ascii="TH SarabunIT๙" w:hAnsi="TH SarabunIT๙" w:cs="TH SarabunIT๙"/>
          <w:sz w:val="32"/>
          <w:szCs w:val="32"/>
          <w:cs/>
        </w:rPr>
        <w:t>ป.๓/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 xml:space="preserve">๗, </w:t>
      </w:r>
      <w:r w:rsidRPr="0028062C">
        <w:rPr>
          <w:rFonts w:ascii="TH SarabunIT๙" w:hAnsi="TH SarabunIT๙" w:cs="TH SarabunIT๙"/>
          <w:sz w:val="32"/>
          <w:szCs w:val="32"/>
          <w:cs/>
        </w:rPr>
        <w:t>ป.๓/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 xml:space="preserve">๘, </w:t>
      </w:r>
      <w:r w:rsidRPr="0028062C">
        <w:rPr>
          <w:rFonts w:ascii="TH SarabunIT๙" w:hAnsi="TH SarabunIT๙" w:cs="TH SarabunIT๙"/>
          <w:sz w:val="32"/>
          <w:szCs w:val="32"/>
          <w:cs/>
        </w:rPr>
        <w:t>ป.๓/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 xml:space="preserve">๙, </w:t>
      </w:r>
      <w:r w:rsidRPr="0028062C">
        <w:rPr>
          <w:rFonts w:ascii="TH SarabunIT๙" w:hAnsi="TH SarabunIT๙" w:cs="TH SarabunIT๙"/>
          <w:sz w:val="32"/>
          <w:szCs w:val="32"/>
          <w:cs/>
        </w:rPr>
        <w:t>ป.๓/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 xml:space="preserve">๑๐, </w:t>
      </w:r>
      <w:r w:rsidRPr="0028062C">
        <w:rPr>
          <w:rFonts w:ascii="TH SarabunIT๙" w:hAnsi="TH SarabunIT๙" w:cs="TH SarabunIT๙"/>
          <w:sz w:val="32"/>
          <w:szCs w:val="32"/>
          <w:cs/>
        </w:rPr>
        <w:t>ป.๓/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๑๑</w:t>
      </w:r>
    </w:p>
    <w:p w14:paraId="1A0F8498" w14:textId="77777777" w:rsidR="00F737B6" w:rsidRPr="0028062C" w:rsidRDefault="00F737B6" w:rsidP="00F737B6">
      <w:pPr>
        <w:spacing w:line="228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062C">
        <w:rPr>
          <w:rFonts w:ascii="TH SarabunIT๙" w:hAnsi="TH SarabunIT๙" w:cs="TH SarabunIT๙"/>
          <w:sz w:val="32"/>
          <w:szCs w:val="32"/>
          <w:cs/>
        </w:rPr>
        <w:t xml:space="preserve">ค ๑.๒  ป.๓/๑  </w:t>
      </w:r>
    </w:p>
    <w:p w14:paraId="605E7A28" w14:textId="77777777" w:rsidR="00F737B6" w:rsidRPr="0028062C" w:rsidRDefault="00F737B6" w:rsidP="00F737B6">
      <w:pPr>
        <w:spacing w:line="228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062C">
        <w:rPr>
          <w:rFonts w:ascii="TH SarabunIT๙" w:hAnsi="TH SarabunIT๙" w:cs="TH SarabunIT๙"/>
          <w:sz w:val="32"/>
          <w:szCs w:val="32"/>
          <w:cs/>
        </w:rPr>
        <w:t>ค ๒.๑  ป.๓/๑, ป.๓/๒</w:t>
      </w:r>
      <w:r w:rsidRPr="0028062C">
        <w:rPr>
          <w:rFonts w:ascii="TH SarabunIT๙" w:hAnsi="TH SarabunIT๙" w:cs="TH SarabunIT๙"/>
          <w:sz w:val="32"/>
          <w:szCs w:val="32"/>
        </w:rPr>
        <w:t xml:space="preserve">, </w:t>
      </w:r>
      <w:r w:rsidRPr="0028062C">
        <w:rPr>
          <w:rFonts w:ascii="TH SarabunIT๙" w:hAnsi="TH SarabunIT๙" w:cs="TH SarabunIT๙"/>
          <w:sz w:val="32"/>
          <w:szCs w:val="32"/>
          <w:cs/>
        </w:rPr>
        <w:t>ป.๓/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 xml:space="preserve">๔, </w:t>
      </w:r>
      <w:r w:rsidRPr="0028062C">
        <w:rPr>
          <w:rFonts w:ascii="TH SarabunIT๙" w:hAnsi="TH SarabunIT๙" w:cs="TH SarabunIT๙"/>
          <w:sz w:val="32"/>
          <w:szCs w:val="32"/>
          <w:cs/>
        </w:rPr>
        <w:t>ป.๓/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 xml:space="preserve">๕, </w:t>
      </w:r>
      <w:r w:rsidRPr="0028062C">
        <w:rPr>
          <w:rFonts w:ascii="TH SarabunIT๙" w:hAnsi="TH SarabunIT๙" w:cs="TH SarabunIT๙"/>
          <w:sz w:val="32"/>
          <w:szCs w:val="32"/>
          <w:cs/>
        </w:rPr>
        <w:t>ป.๓/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 xml:space="preserve">๖, </w:t>
      </w:r>
      <w:r w:rsidRPr="0028062C">
        <w:rPr>
          <w:rFonts w:ascii="TH SarabunIT๙" w:hAnsi="TH SarabunIT๙" w:cs="TH SarabunIT๙"/>
          <w:sz w:val="32"/>
          <w:szCs w:val="32"/>
          <w:cs/>
        </w:rPr>
        <w:t>ป.๓/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 xml:space="preserve">๗, </w:t>
      </w:r>
      <w:r w:rsidRPr="0028062C">
        <w:rPr>
          <w:rFonts w:ascii="TH SarabunIT๙" w:hAnsi="TH SarabunIT๙" w:cs="TH SarabunIT๙"/>
          <w:sz w:val="32"/>
          <w:szCs w:val="32"/>
          <w:cs/>
        </w:rPr>
        <w:t>ป.๓/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 xml:space="preserve">๘, </w:t>
      </w:r>
      <w:r w:rsidRPr="0028062C">
        <w:rPr>
          <w:rFonts w:ascii="TH SarabunIT๙" w:hAnsi="TH SarabunIT๙" w:cs="TH SarabunIT๙"/>
          <w:sz w:val="32"/>
          <w:szCs w:val="32"/>
          <w:cs/>
        </w:rPr>
        <w:t>ป.๓/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 xml:space="preserve">๙, </w:t>
      </w:r>
      <w:r w:rsidRPr="0028062C">
        <w:rPr>
          <w:rFonts w:ascii="TH SarabunIT๙" w:hAnsi="TH SarabunIT๙" w:cs="TH SarabunIT๙"/>
          <w:sz w:val="32"/>
          <w:szCs w:val="32"/>
          <w:cs/>
        </w:rPr>
        <w:t>ป.๓/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 xml:space="preserve">๑๐, </w:t>
      </w:r>
      <w:r w:rsidRPr="0028062C">
        <w:rPr>
          <w:rFonts w:ascii="TH SarabunIT๙" w:hAnsi="TH SarabunIT๙" w:cs="TH SarabunIT๙"/>
          <w:sz w:val="32"/>
          <w:szCs w:val="32"/>
          <w:cs/>
        </w:rPr>
        <w:t>ป.๓/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๑๑</w:t>
      </w:r>
    </w:p>
    <w:p w14:paraId="2381408D" w14:textId="77777777" w:rsidR="00F737B6" w:rsidRPr="0028062C" w:rsidRDefault="00F737B6" w:rsidP="00F737B6">
      <w:pPr>
        <w:spacing w:line="228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062C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28062C">
        <w:rPr>
          <w:rFonts w:ascii="TH SarabunIT๙" w:hAnsi="TH SarabunIT๙" w:cs="TH SarabunIT๙"/>
          <w:sz w:val="32"/>
          <w:szCs w:val="32"/>
          <w:cs/>
        </w:rPr>
        <w:t>ป.๓/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๑๒</w:t>
      </w:r>
      <w:r w:rsidRPr="0028062C">
        <w:rPr>
          <w:rFonts w:ascii="TH SarabunIT๙" w:hAnsi="TH SarabunIT๙" w:cs="TH SarabunIT๙"/>
          <w:sz w:val="32"/>
          <w:szCs w:val="32"/>
          <w:cs/>
        </w:rPr>
        <w:t>, ป.๓/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๑๓</w:t>
      </w:r>
    </w:p>
    <w:p w14:paraId="309629E8" w14:textId="77777777" w:rsidR="00F737B6" w:rsidRPr="0028062C" w:rsidRDefault="00F737B6" w:rsidP="00F737B6">
      <w:pPr>
        <w:spacing w:line="228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062C">
        <w:rPr>
          <w:rFonts w:ascii="TH SarabunIT๙" w:hAnsi="TH SarabunIT๙" w:cs="TH SarabunIT๙"/>
          <w:sz w:val="32"/>
          <w:szCs w:val="32"/>
          <w:cs/>
        </w:rPr>
        <w:t xml:space="preserve">ค ๒.๒  ป.๓/๑  </w:t>
      </w:r>
    </w:p>
    <w:p w14:paraId="0BD2641A" w14:textId="77777777" w:rsidR="00F737B6" w:rsidRPr="0028062C" w:rsidRDefault="00F737B6" w:rsidP="00F737B6">
      <w:pPr>
        <w:spacing w:line="228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062C">
        <w:rPr>
          <w:rFonts w:ascii="TH SarabunIT๙" w:hAnsi="TH SarabunIT๙" w:cs="TH SarabunIT๙"/>
          <w:sz w:val="32"/>
          <w:szCs w:val="32"/>
          <w:cs/>
        </w:rPr>
        <w:t xml:space="preserve">ค ๓.๑  ป.๓/๑, ป.๓/๒ </w:t>
      </w:r>
    </w:p>
    <w:p w14:paraId="2157037A" w14:textId="77777777" w:rsidR="00F737B6" w:rsidRDefault="00F737B6" w:rsidP="00F737B6">
      <w:pPr>
        <w:spacing w:line="228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ทั้งหมด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1766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ตัวชี้วัด</w:t>
      </w:r>
    </w:p>
    <w:p w14:paraId="633D7B1B" w14:textId="14026EFF" w:rsidR="0089690E" w:rsidRPr="0089690E" w:rsidRDefault="00344206" w:rsidP="0089690E">
      <w:pPr>
        <w:contextualSpacing/>
        <w:jc w:val="center"/>
        <w:rPr>
          <w:rFonts w:ascii="TH SarabunIT๙" w:eastAsia="Batang" w:hAnsi="TH SarabunIT๙" w:cs="TH SarabunIT๙"/>
          <w:b/>
          <w:bCs/>
          <w:sz w:val="36"/>
          <w:szCs w:val="36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53E23F2" wp14:editId="1F5FA951">
                <wp:simplePos x="0" y="0"/>
                <wp:positionH relativeFrom="margin">
                  <wp:posOffset>5486399</wp:posOffset>
                </wp:positionH>
                <wp:positionV relativeFrom="paragraph">
                  <wp:posOffset>-653143</wp:posOffset>
                </wp:positionV>
                <wp:extent cx="444137" cy="1404620"/>
                <wp:effectExtent l="0" t="0" r="0" b="0"/>
                <wp:wrapNone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13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05B0C" w14:textId="19CEAE09" w:rsidR="00344206" w:rsidRPr="00F639FC" w:rsidRDefault="00161145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3E23F2" id="_x0000_s1042" type="#_x0000_t202" style="position:absolute;left:0;text-align:left;margin-left:6in;margin-top:-51.45pt;width:34.9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" stroked="f">
                <v:textbox style="mso-fit-shape-to-text:t">
                  <w:txbxContent>
                    <w:p w14:paraId="5DE05B0C" w14:textId="19CEAE09" w:rsidR="00344206" w:rsidRPr="00F639FC" w:rsidRDefault="00161145" w:rsidP="00344206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๑๐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690E" w:rsidRPr="0089690E">
        <w:rPr>
          <w:rFonts w:ascii="TH SarabunIT๙" w:eastAsia="Batang" w:hAnsi="TH SarabunIT๙" w:cs="TH SarabunIT๙"/>
          <w:b/>
          <w:bCs/>
          <w:sz w:val="36"/>
          <w:szCs w:val="36"/>
          <w:cs/>
        </w:rPr>
        <w:t>ตัวชี้วัด</w:t>
      </w:r>
      <w:r w:rsidR="0089690E" w:rsidRPr="0089690E">
        <w:rPr>
          <w:rFonts w:ascii="TH SarabunIT๙" w:eastAsia="Batang" w:hAnsi="TH SarabunIT๙" w:cs="TH SarabunIT๙" w:hint="cs"/>
          <w:b/>
          <w:bCs/>
          <w:sz w:val="36"/>
          <w:szCs w:val="36"/>
          <w:cs/>
        </w:rPr>
        <w:t>วิชาคณิตศาสตร์  (ค ๑</w:t>
      </w:r>
      <w:r w:rsidR="009C2428">
        <w:rPr>
          <w:rFonts w:ascii="TH SarabunIT๙" w:eastAsia="Batang" w:hAnsi="TH SarabunIT๙" w:cs="TH SarabunIT๙" w:hint="cs"/>
          <w:b/>
          <w:bCs/>
          <w:sz w:val="36"/>
          <w:szCs w:val="36"/>
          <w:cs/>
        </w:rPr>
        <w:t>๓</w:t>
      </w:r>
      <w:r w:rsidR="0089690E" w:rsidRPr="0089690E">
        <w:rPr>
          <w:rFonts w:ascii="TH SarabunIT๙" w:eastAsia="Batang" w:hAnsi="TH SarabunIT๙" w:cs="TH SarabunIT๙" w:hint="cs"/>
          <w:b/>
          <w:bCs/>
          <w:sz w:val="36"/>
          <w:szCs w:val="36"/>
          <w:cs/>
        </w:rPr>
        <w:t>๑๐๑)   จำนวน  ๒๐๐ ชั่วโมง/ปี  ๕  หน่วยกิต</w:t>
      </w:r>
    </w:p>
    <w:p w14:paraId="00AC5AB6" w14:textId="77777777" w:rsidR="0089690E" w:rsidRPr="0089690E" w:rsidRDefault="0089690E" w:rsidP="0089690E">
      <w:pPr>
        <w:contextualSpacing/>
        <w:rPr>
          <w:rFonts w:ascii="TH SarabunIT๙" w:eastAsia="Batang" w:hAnsi="TH SarabunIT๙" w:cs="TH SarabunIT๙"/>
          <w:b/>
          <w:bCs/>
          <w:sz w:val="36"/>
          <w:szCs w:val="36"/>
        </w:rPr>
      </w:pPr>
    </w:p>
    <w:p w14:paraId="5BC2D26F" w14:textId="710C47DB" w:rsidR="00723D9A" w:rsidRPr="00723D9A" w:rsidRDefault="00723D9A" w:rsidP="00723D9A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23D9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723D9A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จำนวนและพีชคณิต</w:t>
      </w:r>
    </w:p>
    <w:p w14:paraId="5C0FE4A8" w14:textId="7F22BC8D" w:rsidR="00723D9A" w:rsidRPr="000E7C38" w:rsidRDefault="00723D9A" w:rsidP="00723D9A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1701" w:hanging="170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E7C38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ค </w:t>
      </w:r>
      <w:r w:rsidRPr="000E7C38">
        <w:rPr>
          <w:rFonts w:ascii="TH SarabunPSK" w:hAnsi="TH SarabunPSK" w:cs="TH SarabunPSK" w:hint="cs"/>
          <w:b/>
          <w:bCs/>
          <w:sz w:val="32"/>
          <w:szCs w:val="32"/>
          <w:cs/>
        </w:rPr>
        <w:t>๑.๑</w:t>
      </w:r>
      <w:r w:rsidRPr="000E7C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7C38">
        <w:rPr>
          <w:rFonts w:ascii="TH SarabunPSK" w:hAnsi="TH SarabunPSK" w:cs="TH SarabunPSK"/>
          <w:b/>
          <w:bCs/>
          <w:sz w:val="32"/>
          <w:szCs w:val="32"/>
          <w:cs/>
        </w:rPr>
        <w:tab/>
        <w:t>เข้าใจความหลากหลายของการแสดงจำนวน ระบบจำนวน การดำเนินการของจำนวน ผลที่เกิดขึ้นจากการดำเนินการ สมบัติของการดำเนินการ และการนำไปใช้</w:t>
      </w:r>
    </w:p>
    <w:p w14:paraId="76AE6DF1" w14:textId="77777777" w:rsidR="00723D9A" w:rsidRPr="00723D9A" w:rsidRDefault="00723D9A" w:rsidP="00723D9A">
      <w:pPr>
        <w:pStyle w:val="afc"/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0"/>
        <w:rPr>
          <w:rFonts w:ascii="TH SarabunPSK" w:hAnsi="TH SarabunPSK" w:cs="TH SarabunPSK"/>
          <w:sz w:val="32"/>
          <w:szCs w:val="32"/>
        </w:rPr>
      </w:pPr>
      <w:r w:rsidRPr="00723D9A">
        <w:rPr>
          <w:rFonts w:ascii="TH SarabunPSK" w:hAnsi="TH SarabunPSK" w:cs="TH SarabunPSK" w:hint="cs"/>
          <w:sz w:val="32"/>
          <w:szCs w:val="32"/>
          <w:cs/>
        </w:rPr>
        <w:t xml:space="preserve">ค ๑.๑ ป ๓/๑  </w:t>
      </w:r>
      <w:r w:rsidRPr="00723D9A">
        <w:rPr>
          <w:rFonts w:ascii="TH SarabunPSK" w:hAnsi="TH SarabunPSK" w:cs="TH SarabunPSK"/>
          <w:sz w:val="32"/>
          <w:szCs w:val="32"/>
          <w:cs/>
        </w:rPr>
        <w:t>อ่านและเขียน ตัวเลขฮินดูอารบิก ตัวเลขไทย และตัวหนังสือ แสดงจำนวนนับไม่เกิน 100</w:t>
      </w:r>
      <w:r w:rsidRPr="00723D9A">
        <w:rPr>
          <w:rFonts w:ascii="TH SarabunPSK" w:hAnsi="TH SarabunPSK" w:cs="TH SarabunPSK"/>
          <w:sz w:val="32"/>
          <w:szCs w:val="32"/>
        </w:rPr>
        <w:t>,</w:t>
      </w:r>
      <w:r w:rsidRPr="00723D9A">
        <w:rPr>
          <w:rFonts w:ascii="TH SarabunPSK" w:hAnsi="TH SarabunPSK" w:cs="TH SarabunPSK"/>
          <w:sz w:val="32"/>
          <w:szCs w:val="32"/>
          <w:cs/>
        </w:rPr>
        <w:t xml:space="preserve">000 </w:t>
      </w:r>
    </w:p>
    <w:p w14:paraId="68C3F64B" w14:textId="7E9CA716" w:rsidR="00723D9A" w:rsidRPr="00723D9A" w:rsidRDefault="00723D9A" w:rsidP="00723D9A">
      <w:pPr>
        <w:pStyle w:val="afc"/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0"/>
        <w:rPr>
          <w:rFonts w:ascii="TH SarabunPSK" w:hAnsi="TH SarabunPSK" w:cs="TH SarabunPSK"/>
          <w:sz w:val="32"/>
          <w:szCs w:val="32"/>
        </w:rPr>
      </w:pPr>
      <w:r w:rsidRPr="00723D9A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723D9A">
        <w:rPr>
          <w:rFonts w:ascii="TH SarabunPSK" w:hAnsi="TH SarabunPSK" w:cs="TH SarabunPSK"/>
          <w:sz w:val="32"/>
          <w:szCs w:val="32"/>
          <w:cs/>
        </w:rPr>
        <w:t>และ 0</w:t>
      </w:r>
    </w:p>
    <w:p w14:paraId="40CC7F5A" w14:textId="42528228" w:rsidR="00723D9A" w:rsidRPr="00723D9A" w:rsidRDefault="00723D9A" w:rsidP="00723D9A">
      <w:pPr>
        <w:pStyle w:val="af9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23D9A">
        <w:rPr>
          <w:rFonts w:ascii="TH SarabunPSK" w:hAnsi="TH SarabunPSK" w:cs="TH SarabunPSK" w:hint="cs"/>
          <w:sz w:val="32"/>
          <w:szCs w:val="32"/>
          <w:cs/>
        </w:rPr>
        <w:t>ค ๑.๑ ป ๓/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723D9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23D9A">
        <w:rPr>
          <w:rFonts w:ascii="TH SarabunPSK" w:hAnsi="TH SarabunPSK" w:cs="TH SarabunPSK"/>
          <w:sz w:val="32"/>
          <w:szCs w:val="32"/>
          <w:cs/>
        </w:rPr>
        <w:t>เปรียบเทียบและเรียงลำดับจำนวนนับไม่เกิน 100</w:t>
      </w:r>
      <w:r w:rsidRPr="00723D9A">
        <w:rPr>
          <w:rFonts w:ascii="TH SarabunPSK" w:hAnsi="TH SarabunPSK" w:cs="TH SarabunPSK"/>
          <w:sz w:val="32"/>
          <w:szCs w:val="32"/>
        </w:rPr>
        <w:t>,</w:t>
      </w:r>
      <w:r w:rsidRPr="00723D9A">
        <w:rPr>
          <w:rFonts w:ascii="TH SarabunPSK" w:hAnsi="TH SarabunPSK" w:cs="TH SarabunPSK"/>
          <w:sz w:val="32"/>
          <w:szCs w:val="32"/>
          <w:cs/>
        </w:rPr>
        <w:t>000 จากสถานการณ์ต่างๆ</w:t>
      </w:r>
    </w:p>
    <w:p w14:paraId="003E6CF3" w14:textId="35E86DA7" w:rsidR="00723D9A" w:rsidRPr="00723D9A" w:rsidRDefault="00723D9A" w:rsidP="00723D9A">
      <w:pPr>
        <w:pStyle w:val="afc"/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0"/>
        <w:rPr>
          <w:rFonts w:ascii="TH SarabunPSK" w:hAnsi="TH SarabunPSK" w:cs="TH SarabunPSK"/>
          <w:sz w:val="32"/>
          <w:szCs w:val="32"/>
        </w:rPr>
      </w:pPr>
      <w:r w:rsidRPr="00723D9A">
        <w:rPr>
          <w:rFonts w:ascii="TH SarabunPSK" w:hAnsi="TH SarabunPSK" w:cs="TH SarabunPSK" w:hint="cs"/>
          <w:sz w:val="32"/>
          <w:szCs w:val="32"/>
          <w:cs/>
        </w:rPr>
        <w:t>ค ๑.๑ ป ๓/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723D9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23D9A">
        <w:rPr>
          <w:rFonts w:ascii="TH SarabunPSK" w:hAnsi="TH SarabunPSK" w:cs="TH SarabunPSK"/>
          <w:sz w:val="32"/>
          <w:szCs w:val="32"/>
          <w:cs/>
        </w:rPr>
        <w:t>บอก อ่าน และเขียนเศษส่วนแสดงปริมาณสิ่งต่างๆ และแสดงสิ่งต่างๆ ตามเศษส่วนที่กำหนด</w:t>
      </w:r>
    </w:p>
    <w:p w14:paraId="75E6642A" w14:textId="5510CDCC" w:rsidR="00723D9A" w:rsidRPr="00723D9A" w:rsidRDefault="00723D9A" w:rsidP="00723D9A">
      <w:pPr>
        <w:pStyle w:val="af9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23D9A">
        <w:rPr>
          <w:rFonts w:ascii="TH SarabunPSK" w:hAnsi="TH SarabunPSK" w:cs="TH SarabunPSK" w:hint="cs"/>
          <w:sz w:val="32"/>
          <w:szCs w:val="32"/>
          <w:cs/>
        </w:rPr>
        <w:t>ค ๑.๑ ป ๓/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723D9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23D9A">
        <w:rPr>
          <w:rFonts w:ascii="TH SarabunPSK" w:hAnsi="TH SarabunPSK" w:cs="TH SarabunPSK"/>
          <w:sz w:val="32"/>
          <w:szCs w:val="32"/>
          <w:cs/>
        </w:rPr>
        <w:t>เปรียบเทียบเศษส่วนที่ตัวเศษเท่ากันโดยที่ตัวเศษน้อยกว่าหรือเท่ากับตัวส่วน</w:t>
      </w:r>
    </w:p>
    <w:p w14:paraId="78B70267" w14:textId="77777777" w:rsidR="000E7C38" w:rsidRDefault="00723D9A" w:rsidP="00723D9A">
      <w:pPr>
        <w:pStyle w:val="afc"/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0"/>
        <w:rPr>
          <w:rFonts w:ascii="TH SarabunPSK" w:hAnsi="TH SarabunPSK" w:cs="TH SarabunPSK"/>
          <w:sz w:val="32"/>
          <w:szCs w:val="32"/>
        </w:rPr>
      </w:pPr>
      <w:r w:rsidRPr="00723D9A">
        <w:rPr>
          <w:rFonts w:ascii="TH SarabunPSK" w:hAnsi="TH SarabunPSK" w:cs="TH SarabunPSK" w:hint="cs"/>
          <w:sz w:val="32"/>
          <w:szCs w:val="32"/>
          <w:cs/>
        </w:rPr>
        <w:t>ค ๑.๑ ป ๓/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723D9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23D9A">
        <w:rPr>
          <w:rFonts w:ascii="TH SarabunPSK" w:hAnsi="TH SarabunPSK" w:cs="TH SarabunPSK"/>
          <w:sz w:val="32"/>
          <w:szCs w:val="32"/>
          <w:cs/>
        </w:rPr>
        <w:t>หาค่าของตัวไม่ทราบค่าในประโยคสัญลักษณ์แสดงการบวกและประโยคสัญลักษณ์แสดงการ</w:t>
      </w:r>
    </w:p>
    <w:p w14:paraId="229DA0D0" w14:textId="7E2867DD" w:rsidR="00723D9A" w:rsidRPr="00723D9A" w:rsidRDefault="000E7C38" w:rsidP="00723D9A">
      <w:pPr>
        <w:pStyle w:val="afc"/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723D9A" w:rsidRPr="00723D9A">
        <w:rPr>
          <w:rFonts w:ascii="TH SarabunPSK" w:hAnsi="TH SarabunPSK" w:cs="TH SarabunPSK"/>
          <w:sz w:val="32"/>
          <w:szCs w:val="32"/>
          <w:cs/>
        </w:rPr>
        <w:t>ลบของจำนวนไม่เกิน 100</w:t>
      </w:r>
      <w:r w:rsidR="00723D9A" w:rsidRPr="00723D9A">
        <w:rPr>
          <w:rFonts w:ascii="TH SarabunPSK" w:hAnsi="TH SarabunPSK" w:cs="TH SarabunPSK"/>
          <w:sz w:val="32"/>
          <w:szCs w:val="32"/>
        </w:rPr>
        <w:t>,</w:t>
      </w:r>
      <w:r w:rsidR="00723D9A" w:rsidRPr="00723D9A">
        <w:rPr>
          <w:rFonts w:ascii="TH SarabunPSK" w:hAnsi="TH SarabunPSK" w:cs="TH SarabunPSK"/>
          <w:sz w:val="32"/>
          <w:szCs w:val="32"/>
          <w:cs/>
        </w:rPr>
        <w:t>000 และ 0</w:t>
      </w:r>
    </w:p>
    <w:p w14:paraId="0B2A13FD" w14:textId="77777777" w:rsidR="000E7C38" w:rsidRDefault="00723D9A" w:rsidP="00723D9A">
      <w:pPr>
        <w:pStyle w:val="afc"/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0"/>
        <w:rPr>
          <w:rFonts w:ascii="TH SarabunPSK" w:hAnsi="TH SarabunPSK" w:cs="TH SarabunPSK"/>
          <w:sz w:val="32"/>
          <w:szCs w:val="32"/>
        </w:rPr>
      </w:pPr>
      <w:r w:rsidRPr="00723D9A">
        <w:rPr>
          <w:rFonts w:ascii="TH SarabunPSK" w:hAnsi="TH SarabunPSK" w:cs="TH SarabunPSK" w:hint="cs"/>
          <w:sz w:val="32"/>
          <w:szCs w:val="32"/>
          <w:cs/>
        </w:rPr>
        <w:t>ค ๑.๑ ป ๓/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723D9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23D9A">
        <w:rPr>
          <w:rFonts w:ascii="TH SarabunPSK" w:hAnsi="TH SarabunPSK" w:cs="TH SarabunPSK"/>
          <w:sz w:val="32"/>
          <w:szCs w:val="32"/>
          <w:cs/>
        </w:rPr>
        <w:t>หาค่าของตัวไม่ทราบค่าในประโยคสัญลักษณ์ แสดงการคูณของจำนวน 1 หลักกับจำนวนไม่</w:t>
      </w:r>
    </w:p>
    <w:p w14:paraId="142F0FAD" w14:textId="4994EF69" w:rsidR="00723D9A" w:rsidRPr="00723D9A" w:rsidRDefault="000E7C38" w:rsidP="00723D9A">
      <w:pPr>
        <w:pStyle w:val="afc"/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723D9A" w:rsidRPr="00723D9A">
        <w:rPr>
          <w:rFonts w:ascii="TH SarabunPSK" w:hAnsi="TH SarabunPSK" w:cs="TH SarabunPSK"/>
          <w:sz w:val="32"/>
          <w:szCs w:val="32"/>
          <w:cs/>
        </w:rPr>
        <w:t>เกิน 4 หลัก และจำนวน 2 หลักกับจำนวน 2 หลัก</w:t>
      </w:r>
    </w:p>
    <w:p w14:paraId="3F31F06A" w14:textId="77777777" w:rsidR="000E7C38" w:rsidRDefault="00723D9A" w:rsidP="00723D9A">
      <w:pPr>
        <w:pStyle w:val="af9"/>
        <w:jc w:val="thaiDistribute"/>
        <w:rPr>
          <w:rFonts w:ascii="TH SarabunPSK" w:hAnsi="TH SarabunPSK" w:cs="TH SarabunPSK"/>
          <w:sz w:val="32"/>
          <w:szCs w:val="32"/>
        </w:rPr>
      </w:pPr>
      <w:r w:rsidRPr="00723D9A">
        <w:rPr>
          <w:rFonts w:ascii="TH SarabunPSK" w:hAnsi="TH SarabunPSK" w:cs="TH SarabunPSK" w:hint="cs"/>
          <w:sz w:val="32"/>
          <w:szCs w:val="32"/>
          <w:cs/>
        </w:rPr>
        <w:t>ค ๑.๑ ป ๓/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723D9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23D9A">
        <w:rPr>
          <w:rFonts w:ascii="TH SarabunPSK" w:hAnsi="TH SarabunPSK" w:cs="TH SarabunPSK"/>
          <w:sz w:val="32"/>
          <w:szCs w:val="32"/>
          <w:cs/>
        </w:rPr>
        <w:t xml:space="preserve">หาค่าของตัวไม่ทราบค่าในประโยคสัญลักษณ์ แสดงการหารที่ตัวตั้งไม่เกิน 4 หลัก ตัวหาร 1 </w:t>
      </w:r>
    </w:p>
    <w:p w14:paraId="6C791798" w14:textId="0837FBE0" w:rsidR="00723D9A" w:rsidRPr="00723D9A" w:rsidRDefault="000E7C38" w:rsidP="00723D9A">
      <w:pPr>
        <w:pStyle w:val="af9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723D9A" w:rsidRPr="00723D9A">
        <w:rPr>
          <w:rFonts w:ascii="TH SarabunPSK" w:hAnsi="TH SarabunPSK" w:cs="TH SarabunPSK"/>
          <w:sz w:val="32"/>
          <w:szCs w:val="32"/>
          <w:cs/>
        </w:rPr>
        <w:t>หลัก</w:t>
      </w:r>
    </w:p>
    <w:p w14:paraId="7C8B0173" w14:textId="2E995875" w:rsidR="00723D9A" w:rsidRPr="00723D9A" w:rsidRDefault="00723D9A" w:rsidP="00723D9A">
      <w:pPr>
        <w:pStyle w:val="afc"/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0"/>
        <w:rPr>
          <w:rFonts w:ascii="TH SarabunPSK" w:hAnsi="TH SarabunPSK" w:cs="TH SarabunPSK"/>
          <w:sz w:val="32"/>
          <w:szCs w:val="32"/>
        </w:rPr>
      </w:pPr>
      <w:r w:rsidRPr="00723D9A">
        <w:rPr>
          <w:rFonts w:ascii="TH SarabunPSK" w:hAnsi="TH SarabunPSK" w:cs="TH SarabunPSK" w:hint="cs"/>
          <w:sz w:val="32"/>
          <w:szCs w:val="32"/>
          <w:cs/>
        </w:rPr>
        <w:t>ค ๑.๑ ป ๓/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723D9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23D9A">
        <w:rPr>
          <w:rFonts w:ascii="TH SarabunPSK" w:hAnsi="TH SarabunPSK" w:cs="TH SarabunPSK"/>
          <w:sz w:val="32"/>
          <w:szCs w:val="32"/>
          <w:cs/>
        </w:rPr>
        <w:t>หาผลลัพธ์การบวก ลบ คูณ หารระคนของจำนวนนับไม่เกิน 100</w:t>
      </w:r>
      <w:r w:rsidRPr="00723D9A">
        <w:rPr>
          <w:rFonts w:ascii="TH SarabunPSK" w:hAnsi="TH SarabunPSK" w:cs="TH SarabunPSK"/>
          <w:sz w:val="32"/>
          <w:szCs w:val="32"/>
        </w:rPr>
        <w:t>,</w:t>
      </w:r>
      <w:r w:rsidRPr="00723D9A">
        <w:rPr>
          <w:rFonts w:ascii="TH SarabunPSK" w:hAnsi="TH SarabunPSK" w:cs="TH SarabunPSK"/>
          <w:sz w:val="32"/>
          <w:szCs w:val="32"/>
          <w:cs/>
        </w:rPr>
        <w:t>000 และ 0</w:t>
      </w:r>
    </w:p>
    <w:p w14:paraId="7BC393E2" w14:textId="67A9C634" w:rsidR="00723D9A" w:rsidRPr="00723D9A" w:rsidRDefault="00723D9A" w:rsidP="00723D9A">
      <w:pPr>
        <w:pStyle w:val="af9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23D9A">
        <w:rPr>
          <w:rFonts w:ascii="TH SarabunPSK" w:hAnsi="TH SarabunPSK" w:cs="TH SarabunPSK" w:hint="cs"/>
          <w:sz w:val="32"/>
          <w:szCs w:val="32"/>
          <w:cs/>
        </w:rPr>
        <w:t>ค ๑.๑ ป ๓/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Pr="00723D9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23D9A">
        <w:rPr>
          <w:rFonts w:ascii="TH SarabunPSK" w:hAnsi="TH SarabunPSK" w:cs="TH SarabunPSK"/>
          <w:sz w:val="32"/>
          <w:szCs w:val="32"/>
          <w:cs/>
        </w:rPr>
        <w:t>แสดงวิธีหาคำตอบของโจทย์ปัญหา 2 ขั้นตอน ของจำนวนนับไม่เกิน 100</w:t>
      </w:r>
      <w:r w:rsidRPr="00723D9A">
        <w:rPr>
          <w:rFonts w:ascii="TH SarabunPSK" w:hAnsi="TH SarabunPSK" w:cs="TH SarabunPSK"/>
          <w:sz w:val="32"/>
          <w:szCs w:val="32"/>
        </w:rPr>
        <w:t>,</w:t>
      </w:r>
      <w:r w:rsidRPr="00723D9A">
        <w:rPr>
          <w:rFonts w:ascii="TH SarabunPSK" w:hAnsi="TH SarabunPSK" w:cs="TH SarabunPSK"/>
          <w:sz w:val="32"/>
          <w:szCs w:val="32"/>
          <w:cs/>
        </w:rPr>
        <w:t>000 และ 0</w:t>
      </w:r>
    </w:p>
    <w:p w14:paraId="63F5DF48" w14:textId="77777777" w:rsidR="000E7C38" w:rsidRDefault="00723D9A" w:rsidP="00723D9A">
      <w:pPr>
        <w:pStyle w:val="afc"/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0"/>
        <w:rPr>
          <w:rFonts w:ascii="TH SarabunPSK" w:hAnsi="TH SarabunPSK" w:cs="TH SarabunPSK"/>
          <w:sz w:val="32"/>
          <w:szCs w:val="32"/>
        </w:rPr>
      </w:pPr>
      <w:r w:rsidRPr="00723D9A">
        <w:rPr>
          <w:rFonts w:ascii="TH SarabunPSK" w:hAnsi="TH SarabunPSK" w:cs="TH SarabunPSK" w:hint="cs"/>
          <w:sz w:val="32"/>
          <w:szCs w:val="32"/>
          <w:cs/>
        </w:rPr>
        <w:t>ค ๑.๑ ป ๓/๑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Pr="00723D9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23D9A">
        <w:rPr>
          <w:rFonts w:ascii="TH SarabunPSK" w:hAnsi="TH SarabunPSK" w:cs="TH SarabunPSK"/>
          <w:sz w:val="32"/>
          <w:szCs w:val="32"/>
          <w:cs/>
        </w:rPr>
        <w:t>หาผลบวกของเศษส่วนที่มีตัวส่วนเท่ากันและผลบวกไม่เกิน 1 และหาผลลบของเศษส่วนที่มี</w:t>
      </w:r>
    </w:p>
    <w:p w14:paraId="190D2FBA" w14:textId="02F5B1B3" w:rsidR="00723D9A" w:rsidRPr="00723D9A" w:rsidRDefault="000E7C38" w:rsidP="00723D9A">
      <w:pPr>
        <w:pStyle w:val="afc"/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723D9A" w:rsidRPr="00723D9A">
        <w:rPr>
          <w:rFonts w:ascii="TH SarabunPSK" w:hAnsi="TH SarabunPSK" w:cs="TH SarabunPSK"/>
          <w:sz w:val="32"/>
          <w:szCs w:val="32"/>
          <w:cs/>
        </w:rPr>
        <w:t>ตัวส่วนเท่ากัน</w:t>
      </w:r>
    </w:p>
    <w:p w14:paraId="1AAA3C6A" w14:textId="77777777" w:rsidR="000E7C38" w:rsidRDefault="00723D9A" w:rsidP="00723D9A">
      <w:pPr>
        <w:pStyle w:val="af9"/>
        <w:jc w:val="thaiDistribute"/>
        <w:rPr>
          <w:rFonts w:ascii="TH SarabunPSK" w:hAnsi="TH SarabunPSK" w:cs="TH SarabunPSK"/>
          <w:sz w:val="32"/>
          <w:szCs w:val="32"/>
        </w:rPr>
      </w:pPr>
      <w:r w:rsidRPr="00723D9A">
        <w:rPr>
          <w:rFonts w:ascii="TH SarabunPSK" w:hAnsi="TH SarabunPSK" w:cs="TH SarabunPSK" w:hint="cs"/>
          <w:sz w:val="32"/>
          <w:szCs w:val="32"/>
          <w:cs/>
        </w:rPr>
        <w:t>ค ๑.๑ ป ๓/๑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723D9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23D9A">
        <w:rPr>
          <w:rFonts w:ascii="TH SarabunPSK" w:hAnsi="TH SarabunPSK" w:cs="TH SarabunPSK"/>
          <w:sz w:val="32"/>
          <w:szCs w:val="32"/>
          <w:cs/>
        </w:rPr>
        <w:t xml:space="preserve">แสดงวิธีหาคำตอบของโจทย์ปัญหาการบวกเศษส่วนที่มีตัวส่วนเท่ากันและผลบวกไม่เกิน 1 </w:t>
      </w:r>
    </w:p>
    <w:p w14:paraId="29ECB855" w14:textId="5202215D" w:rsidR="00723D9A" w:rsidRPr="00723D9A" w:rsidRDefault="000E7C38" w:rsidP="00723D9A">
      <w:pPr>
        <w:pStyle w:val="af9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723D9A" w:rsidRPr="00723D9A">
        <w:rPr>
          <w:rFonts w:ascii="TH SarabunPSK" w:hAnsi="TH SarabunPSK" w:cs="TH SarabunPSK"/>
          <w:sz w:val="32"/>
          <w:szCs w:val="32"/>
          <w:cs/>
        </w:rPr>
        <w:t>และโจทย์ปัญหาการลบเศษส่วนที่มีตัวส่วนเท่ากัน</w:t>
      </w:r>
    </w:p>
    <w:p w14:paraId="79684C79" w14:textId="7FDF7E08" w:rsidR="00723D9A" w:rsidRPr="000E7C38" w:rsidRDefault="00723D9A" w:rsidP="00723D9A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E7C38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ค </w:t>
      </w:r>
      <w:r w:rsidRPr="000E7C38">
        <w:rPr>
          <w:rFonts w:ascii="TH SarabunPSK" w:hAnsi="TH SarabunPSK" w:cs="TH SarabunPSK" w:hint="cs"/>
          <w:b/>
          <w:bCs/>
          <w:sz w:val="32"/>
          <w:szCs w:val="32"/>
          <w:cs/>
        </w:rPr>
        <w:t>๑.๒</w:t>
      </w:r>
      <w:r w:rsidRPr="000E7C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7C38">
        <w:rPr>
          <w:rFonts w:ascii="TH SarabunPSK" w:hAnsi="TH SarabunPSK" w:cs="TH SarabunPSK"/>
          <w:b/>
          <w:bCs/>
          <w:sz w:val="32"/>
          <w:szCs w:val="32"/>
          <w:cs/>
        </w:rPr>
        <w:tab/>
        <w:t>เข้าใจและวิเคราะห์แบบรูป ความสัมพันธ์ ฟังก์ชัน ลำดับและอนุกรม และนำไปใช้</w:t>
      </w:r>
    </w:p>
    <w:p w14:paraId="314AB59E" w14:textId="0ECF0608" w:rsidR="00723D9A" w:rsidRPr="00723D9A" w:rsidRDefault="00723D9A" w:rsidP="00723D9A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 ๑.๒ ป ๓/๑  </w:t>
      </w:r>
      <w:r w:rsidRPr="00723D9A">
        <w:rPr>
          <w:rFonts w:ascii="TH SarabunPSK" w:hAnsi="TH SarabunPSK" w:cs="TH SarabunPSK"/>
          <w:sz w:val="32"/>
          <w:szCs w:val="32"/>
          <w:cs/>
        </w:rPr>
        <w:t>ระบุจำนวนที่หายไปในแบบรูปของจำนวนที่เพิ่มขึ้นหรือลดลงทีละเท่าๆ กัน</w:t>
      </w:r>
    </w:p>
    <w:p w14:paraId="1A264B63" w14:textId="77777777" w:rsidR="00723D9A" w:rsidRPr="00723D9A" w:rsidRDefault="00723D9A" w:rsidP="00723D9A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360"/>
        <w:rPr>
          <w:rFonts w:ascii="TH SarabunPSK" w:hAnsi="TH SarabunPSK" w:cs="TH SarabunPSK"/>
          <w:sz w:val="32"/>
          <w:szCs w:val="32"/>
        </w:rPr>
      </w:pPr>
    </w:p>
    <w:p w14:paraId="4A26D866" w14:textId="3779D35F" w:rsidR="00723D9A" w:rsidRPr="00723D9A" w:rsidRDefault="00723D9A" w:rsidP="00723D9A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1701" w:hanging="1701"/>
        <w:rPr>
          <w:rFonts w:ascii="TH SarabunPSK" w:hAnsi="TH SarabunPSK" w:cs="TH SarabunPSK"/>
          <w:b/>
          <w:bCs/>
          <w:sz w:val="32"/>
          <w:szCs w:val="32"/>
        </w:rPr>
      </w:pPr>
      <w:r w:rsidRPr="00723D9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 </w:t>
      </w:r>
      <w:r w:rsidRPr="00723D9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การวัดและเรขาคณิต</w:t>
      </w:r>
    </w:p>
    <w:p w14:paraId="4F48AD2D" w14:textId="460D25B5" w:rsidR="00723D9A" w:rsidRPr="00723D9A" w:rsidRDefault="00723D9A" w:rsidP="00723D9A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1701" w:hanging="1701"/>
        <w:rPr>
          <w:rFonts w:ascii="TH SarabunPSK" w:hAnsi="TH SarabunPSK" w:cs="TH SarabunPSK"/>
          <w:sz w:val="32"/>
          <w:szCs w:val="32"/>
        </w:rPr>
      </w:pPr>
      <w:r w:rsidRPr="00723D9A">
        <w:rPr>
          <w:rFonts w:ascii="TH SarabunPSK" w:hAnsi="TH SarabunPSK" w:cs="TH SarabunPSK"/>
          <w:sz w:val="32"/>
          <w:szCs w:val="32"/>
          <w:cs/>
        </w:rPr>
        <w:t xml:space="preserve">มาตรฐาน ค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๒.๑ </w:t>
      </w:r>
      <w:r w:rsidRPr="00723D9A">
        <w:rPr>
          <w:rFonts w:ascii="TH SarabunPSK" w:hAnsi="TH SarabunPSK" w:cs="TH SarabunPSK"/>
          <w:sz w:val="32"/>
          <w:szCs w:val="32"/>
          <w:cs/>
        </w:rPr>
        <w:tab/>
        <w:t>เข้าใจพื้นฐานเกี่ยวกับการวัด วัดและคาดคะเนขนาดของสิ่งที่ต้องการวัดและนำไปใช้</w:t>
      </w:r>
    </w:p>
    <w:p w14:paraId="3228754F" w14:textId="5489467D" w:rsidR="00723D9A" w:rsidRPr="00723D9A" w:rsidRDefault="00723D9A" w:rsidP="00723D9A">
      <w:pPr>
        <w:pStyle w:val="afc"/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 ๒.๑ ป ๓/๑  </w:t>
      </w:r>
      <w:r w:rsidRPr="00723D9A">
        <w:rPr>
          <w:rFonts w:ascii="TH SarabunPSK" w:hAnsi="TH SarabunPSK" w:cs="TH SarabunPSK"/>
          <w:sz w:val="32"/>
          <w:szCs w:val="32"/>
          <w:cs/>
        </w:rPr>
        <w:t>แสดงวิธีหาคำตอบของโจทย์ปัญหาเกี่ยวกับเงิน</w:t>
      </w:r>
    </w:p>
    <w:p w14:paraId="552928FF" w14:textId="5B6B0E10" w:rsidR="00723D9A" w:rsidRPr="00723D9A" w:rsidRDefault="00723D9A" w:rsidP="00723D9A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 ๒.๑ ป ๓/๒  </w:t>
      </w:r>
      <w:r w:rsidRPr="00723D9A">
        <w:rPr>
          <w:rFonts w:ascii="TH SarabunPSK" w:hAnsi="TH SarabunPSK" w:cs="TH SarabunPSK"/>
          <w:sz w:val="32"/>
          <w:szCs w:val="32"/>
          <w:cs/>
        </w:rPr>
        <w:t>แสดงวิธีหาคำตอบของโจทย์ปัญหาเกี่ยวกับเวลา และระยะเวลา</w:t>
      </w:r>
    </w:p>
    <w:p w14:paraId="01268C2A" w14:textId="77777777" w:rsidR="000E7C38" w:rsidRDefault="00723D9A" w:rsidP="00723D9A">
      <w:pPr>
        <w:pStyle w:val="afc"/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 ๒.๑ ป ๓/๓  </w:t>
      </w:r>
      <w:r w:rsidRPr="00723D9A">
        <w:rPr>
          <w:rFonts w:ascii="TH SarabunPSK" w:hAnsi="TH SarabunPSK" w:cs="TH SarabunPSK"/>
          <w:sz w:val="32"/>
          <w:szCs w:val="32"/>
          <w:cs/>
        </w:rPr>
        <w:t>เลือกใช้เครื่องมือวัดความยาวที่เหมาะสมวัดและบอกความยาวของสิ่งต่างๆ เป็นเซนติเมตร</w:t>
      </w:r>
    </w:p>
    <w:p w14:paraId="27169B8D" w14:textId="1DE8C038" w:rsidR="00723D9A" w:rsidRPr="00723D9A" w:rsidRDefault="000E7C38" w:rsidP="00723D9A">
      <w:pPr>
        <w:pStyle w:val="afc"/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723D9A" w:rsidRPr="00723D9A">
        <w:rPr>
          <w:rFonts w:ascii="TH SarabunPSK" w:hAnsi="TH SarabunPSK" w:cs="TH SarabunPSK"/>
          <w:sz w:val="32"/>
          <w:szCs w:val="32"/>
          <w:cs/>
        </w:rPr>
        <w:t>และมิลลิเมตร เมตรและเซนติเมตร</w:t>
      </w:r>
    </w:p>
    <w:p w14:paraId="295A2CB1" w14:textId="269C1227" w:rsidR="00723D9A" w:rsidRPr="00723D9A" w:rsidRDefault="00723D9A" w:rsidP="00723D9A">
      <w:pPr>
        <w:pStyle w:val="afc"/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 ๒.๑ ป ๓/๔  </w:t>
      </w:r>
      <w:r w:rsidRPr="00723D9A">
        <w:rPr>
          <w:rFonts w:ascii="TH SarabunPSK" w:hAnsi="TH SarabunPSK" w:cs="TH SarabunPSK"/>
          <w:sz w:val="32"/>
          <w:szCs w:val="32"/>
          <w:cs/>
        </w:rPr>
        <w:t>คาดคะเนความยาวเป็นเมตรและเป็นเซนติเมตร</w:t>
      </w:r>
    </w:p>
    <w:p w14:paraId="28E0355F" w14:textId="77777777" w:rsidR="000E7C38" w:rsidRDefault="00723D9A" w:rsidP="00723D9A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 ๒.๑ ป ๓/๕  </w:t>
      </w:r>
      <w:r w:rsidRPr="00723D9A">
        <w:rPr>
          <w:rFonts w:ascii="TH SarabunPSK" w:hAnsi="TH SarabunPSK" w:cs="TH SarabunPSK"/>
          <w:sz w:val="32"/>
          <w:szCs w:val="32"/>
          <w:cs/>
        </w:rPr>
        <w:t xml:space="preserve">เปรียบเทียบความยาวระหว่างเซนติเมตรกับมิลลิเมตร เมตรกับเซนติเมตร กิโลเมตรกับเมตร </w:t>
      </w:r>
    </w:p>
    <w:p w14:paraId="03714C2F" w14:textId="1C9C6056" w:rsidR="00723D9A" w:rsidRPr="00723D9A" w:rsidRDefault="000E7C38" w:rsidP="00723D9A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723D9A" w:rsidRPr="00723D9A">
        <w:rPr>
          <w:rFonts w:ascii="TH SarabunPSK" w:hAnsi="TH SarabunPSK" w:cs="TH SarabunPSK"/>
          <w:sz w:val="32"/>
          <w:szCs w:val="32"/>
          <w:cs/>
        </w:rPr>
        <w:t>จากสถานการณ์ต่างๆ</w:t>
      </w:r>
    </w:p>
    <w:p w14:paraId="4C59003E" w14:textId="77777777" w:rsidR="000E7C38" w:rsidRDefault="00723D9A" w:rsidP="00723D9A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 ๒.๑ ป ๓/๖  </w:t>
      </w:r>
      <w:r w:rsidRPr="00723D9A">
        <w:rPr>
          <w:rFonts w:ascii="TH SarabunPSK" w:hAnsi="TH SarabunPSK" w:cs="TH SarabunPSK"/>
          <w:sz w:val="32"/>
          <w:szCs w:val="32"/>
          <w:cs/>
        </w:rPr>
        <w:t xml:space="preserve">แสดงวิธีหาคำตอบของโจทย์ปัญหาเกี่ยวกับความยาวที่มีหน่วยเป็นเซนติเมตรและมิลลิเมตร </w:t>
      </w:r>
    </w:p>
    <w:p w14:paraId="2C845E4C" w14:textId="77B36164" w:rsidR="00723D9A" w:rsidRPr="00723D9A" w:rsidRDefault="000E7C38" w:rsidP="00723D9A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723D9A" w:rsidRPr="00723D9A">
        <w:rPr>
          <w:rFonts w:ascii="TH SarabunPSK" w:hAnsi="TH SarabunPSK" w:cs="TH SarabunPSK"/>
          <w:sz w:val="32"/>
          <w:szCs w:val="32"/>
          <w:cs/>
        </w:rPr>
        <w:t>เมตรและเซนติเมตร กิโลเมตรและเมตร</w:t>
      </w:r>
    </w:p>
    <w:p w14:paraId="6D225E6D" w14:textId="33EE0F51" w:rsidR="00723D9A" w:rsidRPr="00723D9A" w:rsidRDefault="00723D9A" w:rsidP="00723D9A">
      <w:pPr>
        <w:pStyle w:val="afc"/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 ๒.๑ ป ๓/๗  </w:t>
      </w:r>
      <w:r w:rsidRPr="00723D9A">
        <w:rPr>
          <w:rFonts w:ascii="TH SarabunPSK" w:hAnsi="TH SarabunPSK" w:cs="TH SarabunPSK"/>
          <w:sz w:val="32"/>
          <w:szCs w:val="32"/>
          <w:cs/>
        </w:rPr>
        <w:t>เลือกใช้เครื่องชั่งที่เหมาะสม วัดและบอกน้ำหนักเป็นกิโลกรัมและขีด กิโลกรัมและกรัม</w:t>
      </w:r>
    </w:p>
    <w:p w14:paraId="5A8D6D1D" w14:textId="52A33FEF" w:rsidR="00723D9A" w:rsidRPr="00723D9A" w:rsidRDefault="00161145" w:rsidP="00723D9A">
      <w:pPr>
        <w:pStyle w:val="afc"/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0"/>
        <w:rPr>
          <w:rFonts w:ascii="TH SarabunPSK" w:hAnsi="TH SarabunPSK" w:cs="TH SarabunPSK"/>
          <w:sz w:val="32"/>
          <w:szCs w:val="32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BD88EC9" wp14:editId="30B5E162">
                <wp:simplePos x="0" y="0"/>
                <wp:positionH relativeFrom="rightMargin">
                  <wp:align>left</wp:align>
                </wp:positionH>
                <wp:positionV relativeFrom="paragraph">
                  <wp:posOffset>-626835</wp:posOffset>
                </wp:positionV>
                <wp:extent cx="431074" cy="404948"/>
                <wp:effectExtent l="0" t="0" r="7620" b="0"/>
                <wp:wrapNone/>
                <wp:docPr id="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074" cy="4049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B20BA" w14:textId="175BBB1F" w:rsidR="00161145" w:rsidRPr="00F639FC" w:rsidRDefault="00161145" w:rsidP="00161145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88EC9" id="_x0000_s1043" type="#_x0000_t202" style="position:absolute;margin-left:0;margin-top:-49.35pt;width:33.95pt;height:31.9pt;z-index:251694080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" stroked="f">
                <v:textbox>
                  <w:txbxContent>
                    <w:p w14:paraId="147B20BA" w14:textId="175BBB1F" w:rsidR="00161145" w:rsidRPr="00F639FC" w:rsidRDefault="00161145" w:rsidP="00161145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๑๑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3D9A">
        <w:rPr>
          <w:rFonts w:ascii="TH SarabunPSK" w:hAnsi="TH SarabunPSK" w:cs="TH SarabunPSK" w:hint="cs"/>
          <w:sz w:val="32"/>
          <w:szCs w:val="32"/>
          <w:cs/>
        </w:rPr>
        <w:t xml:space="preserve">ค ๒.๑ ป ๓/๘  </w:t>
      </w:r>
      <w:r w:rsidR="00723D9A" w:rsidRPr="00723D9A">
        <w:rPr>
          <w:rFonts w:ascii="TH SarabunPSK" w:hAnsi="TH SarabunPSK" w:cs="TH SarabunPSK"/>
          <w:sz w:val="32"/>
          <w:szCs w:val="32"/>
          <w:cs/>
        </w:rPr>
        <w:t>คาดคะเนน้ำหนักเป็นกิโลกรัมและเป็นขีด</w:t>
      </w:r>
    </w:p>
    <w:p w14:paraId="7E9FD290" w14:textId="581D7CB5" w:rsidR="00723D9A" w:rsidRPr="00723D9A" w:rsidRDefault="00723D9A" w:rsidP="00723D9A">
      <w:pPr>
        <w:pStyle w:val="afc"/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 ๒.๑ ป ๓/๙  </w:t>
      </w:r>
      <w:r w:rsidRPr="00723D9A">
        <w:rPr>
          <w:rFonts w:ascii="TH SarabunPSK" w:hAnsi="TH SarabunPSK" w:cs="TH SarabunPSK"/>
          <w:sz w:val="32"/>
          <w:szCs w:val="32"/>
          <w:cs/>
        </w:rPr>
        <w:t>เปรียบเทียบน้ำหนักระหว่างกิโลกรัมและกรัม เมตริกตันกับกิโลกรัม จากสถานการณ์ต่างๆ</w:t>
      </w:r>
    </w:p>
    <w:p w14:paraId="645BD142" w14:textId="77777777" w:rsidR="000E7C38" w:rsidRDefault="00723D9A" w:rsidP="00723D9A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 ๒.๑ ป ๓/๑๐  </w:t>
      </w:r>
      <w:r w:rsidRPr="00723D9A">
        <w:rPr>
          <w:rFonts w:ascii="TH SarabunPSK" w:hAnsi="TH SarabunPSK" w:cs="TH SarabunPSK"/>
          <w:sz w:val="32"/>
          <w:szCs w:val="32"/>
          <w:cs/>
        </w:rPr>
        <w:t>แสดงวิธีหาคำตอบของโจทย์ปัญหาเกี่ยวกับน้ำหนักที่มีหน่วยเป็นกิโลกรัมกับกรัม เมตริกตัน</w:t>
      </w:r>
    </w:p>
    <w:p w14:paraId="545DE721" w14:textId="1A0930F4" w:rsidR="00723D9A" w:rsidRPr="00723D9A" w:rsidRDefault="000E7C38" w:rsidP="00723D9A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723D9A" w:rsidRPr="00723D9A">
        <w:rPr>
          <w:rFonts w:ascii="TH SarabunPSK" w:hAnsi="TH SarabunPSK" w:cs="TH SarabunPSK"/>
          <w:sz w:val="32"/>
          <w:szCs w:val="32"/>
          <w:cs/>
        </w:rPr>
        <w:t>กับกิโลกรัม</w:t>
      </w:r>
    </w:p>
    <w:p w14:paraId="3178D0E7" w14:textId="5F2EEB71" w:rsidR="00723D9A" w:rsidRPr="00723D9A" w:rsidRDefault="00723D9A" w:rsidP="00723D9A">
      <w:pPr>
        <w:pStyle w:val="afc"/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 ๒.๑ ป ๓/๑๑  </w:t>
      </w:r>
      <w:r w:rsidRPr="00723D9A">
        <w:rPr>
          <w:rFonts w:ascii="TH SarabunPSK" w:hAnsi="TH SarabunPSK" w:cs="TH SarabunPSK"/>
          <w:sz w:val="32"/>
          <w:szCs w:val="32"/>
          <w:cs/>
        </w:rPr>
        <w:t>เลือกใช้เครื่องตวงที่เหมาะสม วัดและเปรียบเทียบปริมาตร ความจุเป็นลิตรและมิลลิลิตร</w:t>
      </w:r>
    </w:p>
    <w:p w14:paraId="02F307B0" w14:textId="187343C1" w:rsidR="00723D9A" w:rsidRPr="00723D9A" w:rsidRDefault="00723D9A" w:rsidP="00723D9A">
      <w:pPr>
        <w:pStyle w:val="afc"/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 ๒.๑ ป ๓/๑๒  </w:t>
      </w:r>
      <w:r w:rsidRPr="00723D9A">
        <w:rPr>
          <w:rFonts w:ascii="TH SarabunPSK" w:hAnsi="TH SarabunPSK" w:cs="TH SarabunPSK"/>
          <w:sz w:val="32"/>
          <w:szCs w:val="32"/>
          <w:cs/>
        </w:rPr>
        <w:t>คาดคะเนปริมาตรและความจุเป็นลิตร</w:t>
      </w:r>
    </w:p>
    <w:p w14:paraId="5861D5CA" w14:textId="77777777" w:rsidR="000E7C38" w:rsidRDefault="00723D9A" w:rsidP="00723D9A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 ๒.๑ ป ๓/๑๓  </w:t>
      </w:r>
      <w:r w:rsidRPr="00723D9A">
        <w:rPr>
          <w:rFonts w:ascii="TH SarabunPSK" w:hAnsi="TH SarabunPSK" w:cs="TH SarabunPSK"/>
          <w:sz w:val="32"/>
          <w:szCs w:val="32"/>
          <w:cs/>
        </w:rPr>
        <w:t>แสดงวิธีหาคำตอบของโจทย์ปัญหาเกี่ยวกับปริมาตรและความจุที่มีหน่วยเป็นลิตรและ</w:t>
      </w:r>
    </w:p>
    <w:p w14:paraId="407A8F47" w14:textId="489FDB5D" w:rsidR="00723D9A" w:rsidRPr="00723D9A" w:rsidRDefault="000E7C38" w:rsidP="00723D9A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723D9A" w:rsidRPr="00723D9A">
        <w:rPr>
          <w:rFonts w:ascii="TH SarabunPSK" w:hAnsi="TH SarabunPSK" w:cs="TH SarabunPSK"/>
          <w:sz w:val="32"/>
          <w:szCs w:val="32"/>
          <w:cs/>
        </w:rPr>
        <w:t>มิลลิลิตร</w:t>
      </w:r>
    </w:p>
    <w:p w14:paraId="38D7744E" w14:textId="0F191338" w:rsidR="00723D9A" w:rsidRPr="00723D9A" w:rsidRDefault="00723D9A" w:rsidP="00723D9A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rFonts w:ascii="TH SarabunPSK" w:hAnsi="TH SarabunPSK" w:cs="TH SarabunPSK"/>
          <w:sz w:val="32"/>
          <w:szCs w:val="32"/>
        </w:rPr>
      </w:pPr>
      <w:r w:rsidRPr="00723D9A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ค </w:t>
      </w:r>
      <w:r w:rsidRPr="00723D9A">
        <w:rPr>
          <w:rFonts w:ascii="TH SarabunPSK" w:hAnsi="TH SarabunPSK" w:cs="TH SarabunPSK" w:hint="cs"/>
          <w:b/>
          <w:bCs/>
          <w:sz w:val="32"/>
          <w:szCs w:val="32"/>
          <w:cs/>
        </w:rPr>
        <w:t>๒.๒</w:t>
      </w:r>
      <w:r w:rsidRPr="00723D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23D9A">
        <w:rPr>
          <w:rFonts w:ascii="TH SarabunPSK" w:hAnsi="TH SarabunPSK" w:cs="TH SarabunPSK"/>
          <w:b/>
          <w:bCs/>
          <w:sz w:val="32"/>
          <w:szCs w:val="32"/>
          <w:cs/>
        </w:rPr>
        <w:tab/>
        <w:t>เข้าใจและวิเคราะห์รูปเรขาคณิต สมบัติของรูปเรขาคณิต ความสัมพันธ์ระหว่างรูปเรขาคณิต และทฤษฎีบททางเรขาคณิต และนำไปใช้</w:t>
      </w:r>
    </w:p>
    <w:p w14:paraId="3C95B931" w14:textId="1BF062DF" w:rsidR="00723D9A" w:rsidRPr="00723D9A" w:rsidRDefault="00723D9A" w:rsidP="00723D9A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 ๒.๒ ป ๓/๑  </w:t>
      </w:r>
      <w:r w:rsidRPr="00723D9A">
        <w:rPr>
          <w:rFonts w:ascii="TH SarabunPSK" w:hAnsi="TH SarabunPSK" w:cs="TH SarabunPSK"/>
          <w:sz w:val="32"/>
          <w:szCs w:val="32"/>
        </w:rPr>
        <w:t xml:space="preserve"> </w:t>
      </w:r>
      <w:r w:rsidRPr="00723D9A">
        <w:rPr>
          <w:rFonts w:ascii="TH SarabunPSK" w:hAnsi="TH SarabunPSK" w:cs="TH SarabunPSK"/>
          <w:sz w:val="32"/>
          <w:szCs w:val="32"/>
          <w:cs/>
        </w:rPr>
        <w:t>ระบุรูปเรขาคณิตสองมิติที่มีแกนสมมาตรและจำนวนแกนสมมาตร</w:t>
      </w:r>
    </w:p>
    <w:p w14:paraId="56EE5302" w14:textId="77777777" w:rsidR="00723D9A" w:rsidRPr="00723D9A" w:rsidRDefault="00723D9A" w:rsidP="00723D9A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360"/>
        <w:rPr>
          <w:rFonts w:ascii="TH SarabunPSK" w:hAnsi="TH SarabunPSK" w:cs="TH SarabunPSK"/>
          <w:sz w:val="32"/>
          <w:szCs w:val="32"/>
        </w:rPr>
      </w:pPr>
    </w:p>
    <w:p w14:paraId="0FF35523" w14:textId="74686F9C" w:rsidR="00723D9A" w:rsidRPr="00723D9A" w:rsidRDefault="00723D9A" w:rsidP="00723D9A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1701" w:hanging="1701"/>
        <w:rPr>
          <w:rFonts w:ascii="TH SarabunPSK" w:hAnsi="TH SarabunPSK" w:cs="TH SarabunPSK"/>
          <w:b/>
          <w:bCs/>
          <w:sz w:val="32"/>
          <w:szCs w:val="32"/>
        </w:rPr>
      </w:pPr>
      <w:r w:rsidRPr="00723D9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723D9A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สถิติและความน่าจะเป็น</w:t>
      </w:r>
    </w:p>
    <w:p w14:paraId="0515D84A" w14:textId="7EBEE4FC" w:rsidR="00723D9A" w:rsidRPr="000E7C38" w:rsidRDefault="00723D9A" w:rsidP="00723D9A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1701" w:hanging="1701"/>
        <w:rPr>
          <w:rFonts w:ascii="TH SarabunPSK" w:hAnsi="TH SarabunPSK" w:cs="TH SarabunPSK"/>
          <w:b/>
          <w:bCs/>
          <w:sz w:val="32"/>
          <w:szCs w:val="32"/>
        </w:rPr>
      </w:pPr>
      <w:r w:rsidRPr="000E7C38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ค </w:t>
      </w:r>
      <w:r w:rsidRPr="000E7C38">
        <w:rPr>
          <w:rFonts w:ascii="TH SarabunPSK" w:hAnsi="TH SarabunPSK" w:cs="TH SarabunPSK" w:hint="cs"/>
          <w:b/>
          <w:bCs/>
          <w:sz w:val="32"/>
          <w:szCs w:val="32"/>
          <w:cs/>
        </w:rPr>
        <w:t>๓.๑</w:t>
      </w:r>
      <w:r w:rsidRPr="000E7C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7C38">
        <w:rPr>
          <w:rFonts w:ascii="TH SarabunPSK" w:hAnsi="TH SarabunPSK" w:cs="TH SarabunPSK"/>
          <w:b/>
          <w:bCs/>
          <w:sz w:val="32"/>
          <w:szCs w:val="32"/>
          <w:cs/>
        </w:rPr>
        <w:tab/>
        <w:t>เข้าใจกระบวนการทางสถิติ และใช้ความรู้ทางสถิติในการแก้ปัญหา</w:t>
      </w:r>
    </w:p>
    <w:p w14:paraId="321747AE" w14:textId="795F6C29" w:rsidR="00723D9A" w:rsidRPr="00723D9A" w:rsidRDefault="00723D9A" w:rsidP="00723D9A">
      <w:pPr>
        <w:pStyle w:val="afc"/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 ๓.๑ ป ๓/๑  </w:t>
      </w:r>
      <w:r w:rsidRPr="00723D9A">
        <w:rPr>
          <w:rFonts w:ascii="TH SarabunPSK" w:hAnsi="TH SarabunPSK" w:cs="TH SarabunPSK"/>
          <w:sz w:val="32"/>
          <w:szCs w:val="32"/>
          <w:cs/>
        </w:rPr>
        <w:t>เขียนแผนภูมิรูปภาพ และใช้ข้อมูลจากแผนภูมิรูปภาพในการหาคำตอบของโจทย์ปัญหา</w:t>
      </w:r>
    </w:p>
    <w:p w14:paraId="5E7FF16E" w14:textId="77777777" w:rsidR="000E7C38" w:rsidRDefault="00723D9A" w:rsidP="00723D9A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 ๓.๑ ป ๓/๒  </w:t>
      </w:r>
      <w:r w:rsidRPr="00723D9A">
        <w:rPr>
          <w:rFonts w:ascii="TH SarabunPSK" w:hAnsi="TH SarabunPSK" w:cs="TH SarabunPSK"/>
          <w:sz w:val="32"/>
          <w:szCs w:val="32"/>
          <w:cs/>
        </w:rPr>
        <w:t>เขียนตารางทางเดียวจากข้อมูลที่เป็นจำนวนนับ และใช้ข้อมูลจากตารางทางเดียวในการหา</w:t>
      </w:r>
    </w:p>
    <w:p w14:paraId="4225ABE9" w14:textId="7B4A68C7" w:rsidR="00723D9A" w:rsidRPr="00723D9A" w:rsidRDefault="000E7C38" w:rsidP="00723D9A">
      <w:pPr>
        <w:tabs>
          <w:tab w:val="left" w:pos="720"/>
          <w:tab w:val="left" w:pos="1077"/>
          <w:tab w:val="left" w:pos="1440"/>
          <w:tab w:val="left" w:pos="1797"/>
          <w:tab w:val="left" w:pos="2160"/>
          <w:tab w:val="left" w:pos="251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723D9A" w:rsidRPr="00723D9A">
        <w:rPr>
          <w:rFonts w:ascii="TH SarabunPSK" w:hAnsi="TH SarabunPSK" w:cs="TH SarabunPSK"/>
          <w:sz w:val="32"/>
          <w:szCs w:val="32"/>
          <w:cs/>
        </w:rPr>
        <w:t>คำตอบของโจทย์ปัญหา</w:t>
      </w:r>
    </w:p>
    <w:p w14:paraId="6A1CA2B8" w14:textId="77777777" w:rsidR="005119A1" w:rsidRDefault="005119A1" w:rsidP="005119A1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  <w:sectPr w:rsidR="005119A1" w:rsidSect="00FE3B15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1D31932A" w14:textId="4B97AE79" w:rsidR="00161145" w:rsidRPr="00EC21FD" w:rsidRDefault="00161145" w:rsidP="00161145">
      <w:pPr>
        <w:spacing w:line="216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410B122" wp14:editId="13AC06DA">
                <wp:simplePos x="0" y="0"/>
                <wp:positionH relativeFrom="margin">
                  <wp:posOffset>8543108</wp:posOffset>
                </wp:positionH>
                <wp:positionV relativeFrom="paragraph">
                  <wp:posOffset>-483326</wp:posOffset>
                </wp:positionV>
                <wp:extent cx="535577" cy="1404620"/>
                <wp:effectExtent l="0" t="0" r="0" b="0"/>
                <wp:wrapNone/>
                <wp:docPr id="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57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20DF9" w14:textId="34D2BFBF" w:rsidR="00344206" w:rsidRPr="00F639FC" w:rsidRDefault="00161145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10B122" id="_x0000_s1044" type="#_x0000_t202" style="position:absolute;left:0;text-align:left;margin-left:672.7pt;margin-top:-38.05pt;width:42.1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" stroked="f">
                <v:textbox style="mso-fit-shape-to-text:t">
                  <w:txbxContent>
                    <w:p w14:paraId="1A220DF9" w14:textId="34D2BFBF" w:rsidR="00344206" w:rsidRPr="00F639FC" w:rsidRDefault="00161145" w:rsidP="00344206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๑๒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6DD5A2" wp14:editId="7C9F7ED1">
                <wp:simplePos x="0" y="0"/>
                <wp:positionH relativeFrom="column">
                  <wp:posOffset>8647611</wp:posOffset>
                </wp:positionH>
                <wp:positionV relativeFrom="paragraph">
                  <wp:posOffset>-509451</wp:posOffset>
                </wp:positionV>
                <wp:extent cx="333375" cy="457200"/>
                <wp:effectExtent l="0" t="0" r="9525" b="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A5662" id="สี่เหลี่ยมผืนผ้า 5" o:spid="_x0000_s1026" style="position:absolute;margin-left:680.9pt;margin-top:-40.1pt;width:26.25pt;height:3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" fillcolor="white [3212]" stroked="f" strokeweight="1pt"/>
            </w:pict>
          </mc:Fallback>
        </mc:AlternateContent>
      </w:r>
      <w:r w:rsidRPr="00EC21FD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แบบการวิเคราะห์เพื่อจัดทำคำอธิบายรายวิชาระดับประถมศึกษา</w:t>
      </w:r>
    </w:p>
    <w:p w14:paraId="11E778C5" w14:textId="77777777" w:rsidR="00161145" w:rsidRDefault="00161145" w:rsidP="00161145">
      <w:pPr>
        <w:spacing w:line="216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>กลุ่มสาระการเรียนรู้คณิตศาสตร์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ชั้นประถมศึกษาปีที่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</w:p>
    <w:p w14:paraId="7810CE1E" w14:textId="77777777" w:rsidR="00161145" w:rsidRPr="008E2BC0" w:rsidRDefault="00161145" w:rsidP="00161145">
      <w:pPr>
        <w:spacing w:line="216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37C049B6" w14:textId="77777777" w:rsidR="00161145" w:rsidRPr="00EC21FD" w:rsidRDefault="00161145" w:rsidP="00161145">
      <w:pPr>
        <w:spacing w:line="21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C21FD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</w:t>
      </w:r>
      <w:r w:rsidRPr="00EC21F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C21FD">
        <w:rPr>
          <w:rFonts w:ascii="TH SarabunIT๙" w:hAnsi="TH SarabunIT๙" w:cs="TH SarabunIT๙"/>
          <w:b/>
          <w:bCs/>
          <w:sz w:val="32"/>
          <w:szCs w:val="32"/>
          <w:cs/>
        </w:rPr>
        <w:t>1 จำนวนและการดำเนินการ</w:t>
      </w:r>
    </w:p>
    <w:p w14:paraId="66D8ABD9" w14:textId="77777777" w:rsidR="00161145" w:rsidRDefault="00161145" w:rsidP="00161145">
      <w:pPr>
        <w:spacing w:line="216" w:lineRule="auto"/>
        <w:ind w:right="-784"/>
        <w:rPr>
          <w:rFonts w:ascii="TH SarabunIT๙" w:hAnsi="TH SarabunIT๙" w:cs="TH SarabunIT๙"/>
          <w:b/>
          <w:bCs/>
          <w:sz w:val="32"/>
          <w:szCs w:val="32"/>
        </w:rPr>
      </w:pPr>
      <w:r w:rsidRPr="004F47D0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F47D0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F47D0">
        <w:rPr>
          <w:rFonts w:ascii="TH SarabunIT๙" w:hAnsi="TH SarabunIT๙" w:cs="TH SarabunIT๙"/>
          <w:b/>
          <w:bCs/>
          <w:sz w:val="32"/>
          <w:szCs w:val="32"/>
          <w:cs/>
        </w:rPr>
        <w:t>1.1</w:t>
      </w:r>
      <w:r w:rsidRPr="004F47D0">
        <w:rPr>
          <w:rFonts w:ascii="TH SarabunIT๙" w:hAnsi="TH SarabunIT๙" w:cs="TH SarabunIT๙"/>
          <w:sz w:val="32"/>
          <w:szCs w:val="32"/>
          <w:cs/>
        </w:rPr>
        <w:t xml:space="preserve">  เข้าใจถึงความหลากหลายของการแสดงจำนวน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ระบบจำนวน การดำเนินการของจำนวน ผลที่เกิดขึ้นจากการดำเนินการ สมบัติของการดำเนินการและนำไปใช้</w:t>
      </w:r>
      <w:r w:rsidRPr="004F47D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tbl>
      <w:tblPr>
        <w:tblW w:w="14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4394"/>
        <w:gridCol w:w="4395"/>
        <w:gridCol w:w="1701"/>
      </w:tblGrid>
      <w:tr w:rsidR="00161145" w:rsidRPr="004F47D0" w14:paraId="3AA3AF0A" w14:textId="77777777" w:rsidTr="00880D98">
        <w:trPr>
          <w:trHeight w:hRule="exact" w:val="348"/>
        </w:trPr>
        <w:tc>
          <w:tcPr>
            <w:tcW w:w="3657" w:type="dxa"/>
            <w:vMerge w:val="restart"/>
            <w:shd w:val="clear" w:color="auto" w:fill="auto"/>
            <w:vAlign w:val="center"/>
          </w:tcPr>
          <w:p w14:paraId="214590C8" w14:textId="77777777" w:rsidR="00161145" w:rsidRPr="004F47D0" w:rsidRDefault="00161145" w:rsidP="00880D98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490" w:type="dxa"/>
            <w:gridSpan w:val="3"/>
            <w:shd w:val="clear" w:color="auto" w:fill="auto"/>
            <w:vAlign w:val="center"/>
          </w:tcPr>
          <w:p w14:paraId="04D0002F" w14:textId="77777777" w:rsidR="00161145" w:rsidRDefault="00161145" w:rsidP="00880D98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161145" w:rsidRPr="004F47D0" w14:paraId="461CD40B" w14:textId="77777777" w:rsidTr="00880D98">
        <w:trPr>
          <w:trHeight w:hRule="exact" w:val="708"/>
        </w:trPr>
        <w:tc>
          <w:tcPr>
            <w:tcW w:w="3657" w:type="dxa"/>
            <w:vMerge/>
            <w:shd w:val="clear" w:color="auto" w:fill="auto"/>
            <w:vAlign w:val="center"/>
          </w:tcPr>
          <w:p w14:paraId="347EF3AA" w14:textId="77777777" w:rsidR="00161145" w:rsidRPr="004F47D0" w:rsidRDefault="00161145" w:rsidP="00880D98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556A338" w14:textId="77777777" w:rsidR="00161145" w:rsidRDefault="00161145" w:rsidP="00880D98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395" w:type="dxa"/>
            <w:vAlign w:val="center"/>
          </w:tcPr>
          <w:p w14:paraId="67C04261" w14:textId="77777777" w:rsidR="00161145" w:rsidRDefault="00161145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</w:tc>
        <w:tc>
          <w:tcPr>
            <w:tcW w:w="1701" w:type="dxa"/>
            <w:vAlign w:val="center"/>
          </w:tcPr>
          <w:p w14:paraId="55BF756E" w14:textId="77777777" w:rsidR="00161145" w:rsidRDefault="00161145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2D08CFE8" w14:textId="77777777" w:rsidR="00161145" w:rsidRDefault="00161145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</w:tr>
      <w:tr w:rsidR="00161145" w:rsidRPr="004F47D0" w14:paraId="5006E898" w14:textId="77777777" w:rsidTr="00880D98">
        <w:tc>
          <w:tcPr>
            <w:tcW w:w="3657" w:type="dxa"/>
          </w:tcPr>
          <w:p w14:paraId="5AFF7EE3" w14:textId="77777777" w:rsidR="00161145" w:rsidRDefault="00161145" w:rsidP="00880D98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C5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7C5F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7C5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อ่านและเขียนตัวเลขฮินดูอารบิก</w:t>
            </w:r>
            <w:r w:rsidRPr="007C5F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C5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ตัวเลขไทย</w:t>
            </w:r>
            <w:r w:rsidRPr="007C5F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C5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และตัวหนังสือแสดง</w:t>
            </w:r>
          </w:p>
          <w:p w14:paraId="16B3C2F4" w14:textId="77777777" w:rsidR="00161145" w:rsidRPr="007C5FF2" w:rsidRDefault="00161145" w:rsidP="00880D98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C5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จำนวนนับไม่เกิน</w:t>
            </w:r>
            <w:r w:rsidRPr="007C5F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C5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</w:t>
            </w:r>
            <w:r w:rsidRPr="007C5FF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7C5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  <w:r w:rsidRPr="007C5F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C5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7C5F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C5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  <w:p w14:paraId="094AC11E" w14:textId="77777777" w:rsidR="00161145" w:rsidRDefault="00161145" w:rsidP="00880D98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C5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7C5F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7C5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เปรียบเทียบและเรียงลำดับ</w:t>
            </w:r>
          </w:p>
          <w:p w14:paraId="13DF5166" w14:textId="77777777" w:rsidR="00161145" w:rsidRDefault="00161145" w:rsidP="00880D98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C5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จำนวนนับไม่เกิน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C5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</w:t>
            </w:r>
            <w:r w:rsidRPr="007C5FF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7C5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  <w:r w:rsidRPr="007C5F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942840D" w14:textId="77777777" w:rsidR="00161145" w:rsidRPr="007C5FF2" w:rsidRDefault="00161145" w:rsidP="00880D98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C5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จากสถานการณ์ต่าง</w:t>
            </w:r>
            <w:r w:rsidRPr="007C5F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C5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</w:p>
          <w:p w14:paraId="07D0EA4D" w14:textId="77777777" w:rsidR="00161145" w:rsidRPr="007C5FF2" w:rsidRDefault="00161145" w:rsidP="00880D98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C5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7C5F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7C5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บอก</w:t>
            </w:r>
            <w:r w:rsidRPr="007C5F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C5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อ่าน</w:t>
            </w:r>
            <w:r w:rsidRPr="007C5F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C5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และเขียนเศษส่วนแสดงปริมาณสิ่งต่าง</w:t>
            </w:r>
            <w:r w:rsidRPr="007C5F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C5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Pr="007C5F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C5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และแสดงสิ่งต่าง</w:t>
            </w:r>
            <w:r w:rsidRPr="007C5F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C5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</w:p>
          <w:p w14:paraId="74B93DF2" w14:textId="77777777" w:rsidR="00161145" w:rsidRPr="007C5FF2" w:rsidRDefault="00161145" w:rsidP="00880D98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C5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ตามเศษส่วนที่กำหนด</w:t>
            </w:r>
          </w:p>
          <w:p w14:paraId="018A730A" w14:textId="77777777" w:rsidR="00161145" w:rsidRDefault="00161145" w:rsidP="00880D98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C5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7C5F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7C5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เปรียบเทียบเศษส่วนที่ตัวเศษเท่ากันโดยที่ตัวเศษน้อยกว่าหรือเท่ากับตัวส่วน</w:t>
            </w:r>
          </w:p>
          <w:p w14:paraId="376BFF81" w14:textId="77777777" w:rsidR="00161145" w:rsidRPr="00AD55A1" w:rsidRDefault="00161145" w:rsidP="00880D98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AD5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หาค่าของตัวไม่ทราบค่าในประโยคสัญลักษณ์แสดงการบวกและประโยคสัญลักษณ์แสดงการลบของจำนวนนับ</w:t>
            </w:r>
          </w:p>
          <w:p w14:paraId="4535CC89" w14:textId="77777777" w:rsidR="00161145" w:rsidRPr="00AD55A1" w:rsidRDefault="00161145" w:rsidP="00880D98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</w:t>
            </w:r>
            <w:r w:rsidRPr="00AD5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</w:t>
            </w:r>
            <w:r w:rsidRPr="00AD55A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  <w:r w:rsidRPr="00AD5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AD5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  <w:p w14:paraId="3BF46C73" w14:textId="77777777" w:rsidR="00161145" w:rsidRPr="00AD55A1" w:rsidRDefault="00161145" w:rsidP="00880D98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Pr="00AD5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หาค่าของตัวไม่ทราบค่าในประโยคสัญลักษณ์แสดงการคูณของจำนวน</w:t>
            </w:r>
          </w:p>
          <w:p w14:paraId="2AF158F6" w14:textId="77777777" w:rsidR="00161145" w:rsidRPr="004F47D0" w:rsidRDefault="00161145" w:rsidP="00880D98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AD5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หลักกับจำนวนไม่เกิน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AD5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</w:t>
            </w:r>
            <w:r w:rsidRPr="00AD5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และจำนวน</w:t>
            </w:r>
            <w:r w:rsidRPr="00AD5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หลักกับจำนวน</w:t>
            </w:r>
            <w:r w:rsidRPr="00AD5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AD5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</w:t>
            </w:r>
          </w:p>
        </w:tc>
        <w:tc>
          <w:tcPr>
            <w:tcW w:w="4394" w:type="dxa"/>
          </w:tcPr>
          <w:p w14:paraId="07EE9F66" w14:textId="77777777" w:rsidR="00161145" w:rsidRPr="00D336C9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36C9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33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การอ่าน</w:t>
            </w:r>
            <w:r w:rsidRPr="00D33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33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การเขียนตัวเลขฮินดูอารบิก</w:t>
            </w:r>
            <w:r w:rsidRPr="00D33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33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ตัวเลขไทย</w:t>
            </w:r>
            <w:r w:rsidRPr="00D33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33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และตัวหนังสือแสดงจำนวน</w:t>
            </w:r>
            <w:r w:rsidRPr="00D33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33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33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ค่าของเลขโดดในแต่ละหลักและการเขียนตัวเลขแสดงจำนวน</w:t>
            </w:r>
          </w:p>
          <w:p w14:paraId="6865D136" w14:textId="77777777" w:rsidR="00161145" w:rsidRPr="00D336C9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3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ในรูปกระจาย</w:t>
            </w:r>
          </w:p>
          <w:p w14:paraId="2517F78F" w14:textId="77777777" w:rsidR="0016114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36C9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33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การเปรียบเทียบและเรียงลำดับจำนวน</w:t>
            </w:r>
          </w:p>
          <w:p w14:paraId="2380F4DB" w14:textId="77777777" w:rsidR="00161145" w:rsidRPr="00D336C9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36C9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33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การบวกและการลบ</w:t>
            </w:r>
          </w:p>
          <w:p w14:paraId="253E291C" w14:textId="77777777" w:rsidR="00161145" w:rsidRPr="00D336C9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36C9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33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การแก้โจทย์ปัญหาและการสร้างโจทย์ปัญหา</w:t>
            </w:r>
          </w:p>
          <w:p w14:paraId="5CBBEFD0" w14:textId="77777777" w:rsidR="0016114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3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พร้อมทั้งหาคำตอบ</w:t>
            </w:r>
          </w:p>
          <w:p w14:paraId="30EBD3D5" w14:textId="77777777" w:rsidR="00161145" w:rsidRPr="000B771C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77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0B7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การคูณ</w:t>
            </w:r>
          </w:p>
          <w:p w14:paraId="622A60FA" w14:textId="77777777" w:rsidR="0016114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77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0B7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การแก้โจทย์ปัญหาและการสร้างโจทย์ปัญหา</w:t>
            </w:r>
            <w:r w:rsidRPr="000B77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7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พร้อมทั้งหาคำตอบ</w:t>
            </w:r>
          </w:p>
          <w:p w14:paraId="0ED7456B" w14:textId="77777777" w:rsidR="00161145" w:rsidRPr="002D7DDC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DD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D7D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การหารยาวและการหารสั้น</w:t>
            </w:r>
          </w:p>
          <w:p w14:paraId="738ED13E" w14:textId="77777777" w:rsidR="0016114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DD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D7D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การแก้โจทย์ปัญหาและการสร้างโจทย์ปัญหา</w:t>
            </w:r>
            <w:r w:rsidRPr="002D7D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D7D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พร้อมทั้งหาคำตอบ</w:t>
            </w:r>
          </w:p>
          <w:p w14:paraId="48FE1A47" w14:textId="77777777" w:rsidR="00161145" w:rsidRPr="00D92FCD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FC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9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การบวก</w:t>
            </w:r>
            <w:r w:rsidRPr="00D92F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9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ลบ</w:t>
            </w:r>
            <w:r w:rsidRPr="00D92F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9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คูณ</w:t>
            </w:r>
            <w:r w:rsidRPr="00D92F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9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หารระคน</w:t>
            </w:r>
          </w:p>
          <w:p w14:paraId="5742FF37" w14:textId="77777777" w:rsidR="00161145" w:rsidRPr="00341E10" w:rsidRDefault="00161145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FC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9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การแก้โจทย์ปัญหาและการสร้างโจทย์ปัญหา</w:t>
            </w:r>
            <w:r w:rsidRPr="00D92F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9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พร้อมทั้งหาคำตอบ</w:t>
            </w:r>
          </w:p>
        </w:tc>
        <w:tc>
          <w:tcPr>
            <w:tcW w:w="4395" w:type="dxa"/>
          </w:tcPr>
          <w:p w14:paraId="4045D0A0" w14:textId="77777777" w:rsidR="00161145" w:rsidRPr="00D336C9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336C9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33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อ่านและเขียนตัวเลขฮินดูอารบิก</w:t>
            </w:r>
            <w:r w:rsidRPr="00D33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33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ตัวเลขไทยและตัวหนังสือแสดงจำนวนนับไม่เกิน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33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</w:t>
            </w:r>
            <w:r w:rsidRPr="00D336C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33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๐๐๐และ๐</w:t>
            </w:r>
          </w:p>
          <w:p w14:paraId="51615654" w14:textId="77777777" w:rsidR="00161145" w:rsidRPr="00D336C9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336C9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33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เปรียบเทียบและเรียงลำดับจำนวนนับไม่เกิน</w:t>
            </w:r>
            <w:r w:rsidRPr="00D33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33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</w:t>
            </w:r>
            <w:r w:rsidRPr="00D336C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33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33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D33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33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  <w:p w14:paraId="1E39A3F1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336C9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04D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หาผลบวกในประโยคสัญลักษณ์แสดงการบวก</w:t>
            </w:r>
          </w:p>
          <w:p w14:paraId="24531CB5" w14:textId="77777777" w:rsidR="00161145" w:rsidRPr="00A04DB6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A04D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ของจำนวนนับไม่เกิน</w:t>
            </w:r>
            <w:r w:rsidRPr="00A04D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04D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</w:t>
            </w:r>
            <w:r w:rsidRPr="00A04DB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04D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  <w:p w14:paraId="23812286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336C9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04D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หาผลลบในประโยคสัญลักษณ์แสดงการลบ</w:t>
            </w:r>
          </w:p>
          <w:p w14:paraId="2C162F32" w14:textId="77777777" w:rsidR="00161145" w:rsidRPr="00A04DB6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A04D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ของจำนวนนับไม่เกิน</w:t>
            </w:r>
            <w:r w:rsidRPr="00A04D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04D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</w:t>
            </w:r>
            <w:r w:rsidRPr="00A04DB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04D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  <w:p w14:paraId="6A1D53B3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336C9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04D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หาค่าของตัวไม่ทราบค่าในประโยคสัญลักษณ์</w:t>
            </w:r>
          </w:p>
          <w:p w14:paraId="0220DF42" w14:textId="77777777" w:rsidR="00161145" w:rsidRPr="00A04DB6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A04D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แสดงการบวกและประโยคสัญลักษณ์แสดงการลบของจำนวนนับไม่เกิน</w:t>
            </w:r>
            <w:r w:rsidRPr="00A04D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04D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</w:t>
            </w:r>
            <w:r w:rsidRPr="00A04DB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04D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  <w:p w14:paraId="4221A9AA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336C9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04D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แสดงวิธีหาคำตอบของโจทย์ปัญหาการบวก</w:t>
            </w:r>
          </w:p>
          <w:p w14:paraId="2076AB90" w14:textId="77777777" w:rsidR="00161145" w:rsidRPr="00A04DB6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A04D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และโจทย์ปัญหาการลบ</w:t>
            </w:r>
          </w:p>
          <w:p w14:paraId="03A084C3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336C9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04D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สร้างโจทย์ปัญหาการบวกและโจทย์ปัญหาการลบ</w:t>
            </w:r>
          </w:p>
          <w:p w14:paraId="4011F153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B77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7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หาผลคูณในประโยคสัญลักษณ์แสดงการคูณของจำนวน</w:t>
            </w:r>
            <w:r w:rsidRPr="000B77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7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0B77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7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หลักกับจำนวนไม่เกิน</w:t>
            </w:r>
            <w:r w:rsidRPr="000B77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7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0B77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7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B63D7BF" w14:textId="77777777" w:rsidR="00161145" w:rsidRPr="00341E10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B7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และจำนวน</w:t>
            </w:r>
            <w:r w:rsidRPr="000B77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7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0B77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7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หลักกับจำนวน</w:t>
            </w:r>
            <w:r w:rsidRPr="000B77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7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0B77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7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</w:t>
            </w:r>
          </w:p>
        </w:tc>
        <w:tc>
          <w:tcPr>
            <w:tcW w:w="1701" w:type="dxa"/>
          </w:tcPr>
          <w:p w14:paraId="10585EA8" w14:textId="77777777" w:rsidR="0016114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341E10">
              <w:rPr>
                <w:rFonts w:ascii="TH SarabunIT๙" w:hAnsi="TH SarabunIT๙" w:cs="TH SarabunIT๙"/>
                <w:sz w:val="32"/>
                <w:szCs w:val="32"/>
                <w:cs/>
              </w:rPr>
              <w:t>มีวินัย</w:t>
            </w:r>
          </w:p>
          <w:p w14:paraId="29340336" w14:textId="77777777" w:rsidR="00161145" w:rsidRPr="00341E10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41E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ใฝ่เรียนรู้</w:t>
            </w:r>
          </w:p>
          <w:p w14:paraId="4B6C0097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41E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มุ่งมั่นในการ</w:t>
            </w:r>
          </w:p>
          <w:p w14:paraId="095F6FC2" w14:textId="77777777" w:rsidR="00161145" w:rsidRPr="00341E10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sz w:val="32"/>
                <w:szCs w:val="32"/>
                <w:cs/>
              </w:rPr>
              <w:t>ทำงาน</w:t>
            </w:r>
          </w:p>
          <w:p w14:paraId="2D4F2338" w14:textId="77777777" w:rsidR="00161145" w:rsidRPr="00341E10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415F379" w14:textId="2508B764" w:rsidR="00161145" w:rsidRDefault="00161145" w:rsidP="00161145"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BCDBDC9" wp14:editId="22A56B6D">
                <wp:simplePos x="0" y="0"/>
                <wp:positionH relativeFrom="margin">
                  <wp:posOffset>8712925</wp:posOffset>
                </wp:positionH>
                <wp:positionV relativeFrom="paragraph">
                  <wp:posOffset>-718457</wp:posOffset>
                </wp:positionV>
                <wp:extent cx="444137" cy="1404620"/>
                <wp:effectExtent l="0" t="0" r="0" b="0"/>
                <wp:wrapNone/>
                <wp:docPr id="2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13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05054" w14:textId="5226138A" w:rsidR="00161145" w:rsidRPr="00F639FC" w:rsidRDefault="00161145" w:rsidP="00161145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DBDC9" id="_x0000_s1045" type="#_x0000_t202" style="position:absolute;margin-left:686.05pt;margin-top:-56.55pt;width:34.95pt;height:110.6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" stroked="f">
                <v:textbox style="mso-fit-shape-to-text:t">
                  <w:txbxContent>
                    <w:p w14:paraId="44D05054" w14:textId="5226138A" w:rsidR="00161145" w:rsidRPr="00F639FC" w:rsidRDefault="00161145" w:rsidP="00161145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๑๓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00723D" wp14:editId="1E2B5B6A">
                <wp:simplePos x="0" y="0"/>
                <wp:positionH relativeFrom="column">
                  <wp:posOffset>8620788</wp:posOffset>
                </wp:positionH>
                <wp:positionV relativeFrom="paragraph">
                  <wp:posOffset>-505488</wp:posOffset>
                </wp:positionV>
                <wp:extent cx="333954" cy="262393"/>
                <wp:effectExtent l="0" t="0" r="9525" b="4445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54" cy="2623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8148E" id="สี่เหลี่ยมผืนผ้า 14" o:spid="_x0000_s1026" style="position:absolute;margin-left:678.8pt;margin-top:-39.8pt;width:26.3pt;height:20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" fillcolor="white [3212]" stroked="f" strokeweight="1pt"/>
            </w:pict>
          </mc:Fallback>
        </mc:AlternateConten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4394"/>
        <w:gridCol w:w="4536"/>
        <w:gridCol w:w="1560"/>
      </w:tblGrid>
      <w:tr w:rsidR="00161145" w:rsidRPr="004F47D0" w14:paraId="0E7B0D15" w14:textId="77777777" w:rsidTr="00880D98">
        <w:trPr>
          <w:trHeight w:hRule="exact" w:val="51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492A4425" w14:textId="77777777" w:rsidR="00161145" w:rsidRPr="004F47D0" w:rsidRDefault="00161145" w:rsidP="00880D98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490" w:type="dxa"/>
            <w:gridSpan w:val="3"/>
            <w:shd w:val="clear" w:color="auto" w:fill="auto"/>
            <w:vAlign w:val="center"/>
          </w:tcPr>
          <w:p w14:paraId="75851B73" w14:textId="40D7774E" w:rsidR="00161145" w:rsidRDefault="00161145" w:rsidP="00880D98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161145" w:rsidRPr="004F47D0" w14:paraId="05D551FE" w14:textId="77777777" w:rsidTr="00880D98">
        <w:trPr>
          <w:trHeight w:hRule="exact" w:val="757"/>
        </w:trPr>
        <w:tc>
          <w:tcPr>
            <w:tcW w:w="3544" w:type="dxa"/>
            <w:vMerge/>
            <w:shd w:val="clear" w:color="auto" w:fill="auto"/>
            <w:vAlign w:val="center"/>
          </w:tcPr>
          <w:p w14:paraId="21B18D50" w14:textId="77777777" w:rsidR="00161145" w:rsidRPr="004F47D0" w:rsidRDefault="00161145" w:rsidP="00880D98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386EFC2" w14:textId="77777777" w:rsidR="00161145" w:rsidRDefault="00161145" w:rsidP="00880D98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536" w:type="dxa"/>
            <w:vAlign w:val="center"/>
          </w:tcPr>
          <w:p w14:paraId="5AA8BA12" w14:textId="77777777" w:rsidR="00161145" w:rsidRDefault="00161145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</w:tc>
        <w:tc>
          <w:tcPr>
            <w:tcW w:w="1560" w:type="dxa"/>
            <w:vAlign w:val="center"/>
          </w:tcPr>
          <w:p w14:paraId="15F72127" w14:textId="77777777" w:rsidR="00161145" w:rsidRDefault="00161145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44BF9C20" w14:textId="77777777" w:rsidR="00161145" w:rsidRDefault="00161145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</w:tr>
      <w:tr w:rsidR="00161145" w:rsidRPr="004F47D0" w14:paraId="05151129" w14:textId="77777777" w:rsidTr="00880D98">
        <w:tc>
          <w:tcPr>
            <w:tcW w:w="3544" w:type="dxa"/>
          </w:tcPr>
          <w:p w14:paraId="63B732FF" w14:textId="77777777" w:rsidR="00161145" w:rsidRDefault="00161145" w:rsidP="00880D98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Pr="00AD5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หาค่าของตัวไม่ทราบค่าในประโยคสัญลักษณ์แสดงการหารที่ตัวตั้งไม่เกิน</w:t>
            </w:r>
            <w:r w:rsidRPr="00AD5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62C438C" w14:textId="77777777" w:rsidR="00161145" w:rsidRPr="00AD55A1" w:rsidRDefault="00161145" w:rsidP="00880D98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AD5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</w:t>
            </w:r>
            <w:r w:rsidRPr="00AD5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ตัวหาร</w:t>
            </w:r>
            <w:r w:rsidRPr="00AD5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AD5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B27FC57" w14:textId="77777777" w:rsidR="00161145" w:rsidRPr="00AD55A1" w:rsidRDefault="00161145" w:rsidP="00880D98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Pr="00AD5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หาผลลัพธ์การบวก</w:t>
            </w:r>
            <w:r w:rsidRPr="00AD5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คูณ</w:t>
            </w:r>
            <w:r w:rsidRPr="00AD5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หารระคน</w:t>
            </w:r>
            <w:r w:rsidRPr="00AD5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ของจำนวนนับไม่เกิน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</w:t>
            </w:r>
            <w:r w:rsidRPr="00AD55A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  <w:r w:rsidRPr="00AD5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AD5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  <w:p w14:paraId="7808956E" w14:textId="77777777" w:rsidR="00161145" w:rsidRPr="00AD55A1" w:rsidRDefault="00161145" w:rsidP="00880D98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 w:rsidRPr="00AD5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แสดงวิธีหาคำตอบของโจทย์ปัญหา</w:t>
            </w:r>
            <w:r w:rsidRPr="00AD5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AD5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ของจำนวนนับไม่เกิน</w:t>
            </w:r>
          </w:p>
          <w:p w14:paraId="7C5998AA" w14:textId="77777777" w:rsidR="00161145" w:rsidRPr="00AD55A1" w:rsidRDefault="00161145" w:rsidP="00880D98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</w:t>
            </w:r>
            <w:r w:rsidRPr="00AD55A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  <w:r w:rsidRPr="00AD5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AD5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  <w:p w14:paraId="1442ADC4" w14:textId="77777777" w:rsidR="00161145" w:rsidRPr="00AD55A1" w:rsidRDefault="00161145" w:rsidP="00880D98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  <w:r w:rsidRPr="00AD5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หาผลบวกของเศษส่วนที่มีตัวส่วนเท่ากัน</w:t>
            </w:r>
            <w:r w:rsidRPr="00AD5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และผลบวกไม่เกิน</w:t>
            </w:r>
            <w:r w:rsidRPr="00AD5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AD5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</w:p>
          <w:p w14:paraId="5D11035B" w14:textId="77777777" w:rsidR="00161145" w:rsidRPr="00AD55A1" w:rsidRDefault="00161145" w:rsidP="00880D98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หาผลลบของเศษส่วนที่มีตัวส่วนเท่ากัน</w:t>
            </w:r>
          </w:p>
          <w:p w14:paraId="70BA9B03" w14:textId="77777777" w:rsidR="00161145" w:rsidRPr="00AD55A1" w:rsidRDefault="00161145" w:rsidP="00880D98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  <w:r w:rsidRPr="00AD55A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แสดงวิธีหาคำตอบของโจทย์ปัญหาการบวกเศษส่วนที่มีตัวส่วนเท่ากัน</w:t>
            </w:r>
          </w:p>
          <w:p w14:paraId="41D9C3F1" w14:textId="77777777" w:rsidR="00161145" w:rsidRDefault="00161145" w:rsidP="00880D98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และผลบวกไม่เกิน</w:t>
            </w:r>
            <w:r w:rsidRPr="00AD5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55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และโจทย์ปัญหาการลบเศษส่วนที่มีตัวส่วนเท่ากัน</w:t>
            </w:r>
          </w:p>
          <w:p w14:paraId="5A3EC625" w14:textId="77777777" w:rsidR="00161145" w:rsidRDefault="00161145" w:rsidP="00880D98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14:paraId="3544723A" w14:textId="77777777" w:rsidR="00161145" w:rsidRPr="00EE4CDE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4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EE4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เศษส่วนที่ตัวเศษน้อยกว่าหรือเท่ากับตัวส่วน</w:t>
            </w:r>
          </w:p>
          <w:p w14:paraId="1DDEED6B" w14:textId="77777777" w:rsidR="00161145" w:rsidRPr="00EE4CDE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4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EE4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การเปรียบเทียบและเรียงลำดับเศษส่วน</w:t>
            </w:r>
          </w:p>
          <w:p w14:paraId="0C46ED41" w14:textId="77777777" w:rsidR="00161145" w:rsidRPr="00EE4CDE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4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EE4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การบวกและการลบเศษส่วน</w:t>
            </w:r>
          </w:p>
          <w:p w14:paraId="18087FC0" w14:textId="77777777" w:rsidR="0016114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4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EE4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การแก้โจทย์ปัญหาการบวกและการลบเศษส่วน</w:t>
            </w:r>
          </w:p>
          <w:p w14:paraId="1919B7E1" w14:textId="77777777" w:rsidR="00161145" w:rsidRPr="005C0B6F" w:rsidRDefault="00161145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0AAFDF06" w14:textId="77777777" w:rsidR="00161145" w:rsidRPr="000B771C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B77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7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หาค่าของตัวไม่ทราบค่าในประโยคสัญลักษณ์แสดงการคูณของจำนวน</w:t>
            </w:r>
            <w:r w:rsidRPr="000B77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7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0B77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7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หลักกับจำนวนไม่เกิน</w:t>
            </w:r>
            <w:r w:rsidRPr="000B77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7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0B77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7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หลักและจำนวน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7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0B77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7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หลักกับจำนวน๒</w:t>
            </w:r>
            <w:r w:rsidRPr="000B77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7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</w:t>
            </w:r>
          </w:p>
          <w:p w14:paraId="180BAA12" w14:textId="77777777" w:rsidR="00161145" w:rsidRPr="000B771C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B77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7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แสดงวิธีหาคำตอบของโจทย์ปัญหาการคูณ</w:t>
            </w:r>
          </w:p>
          <w:p w14:paraId="1288338F" w14:textId="77777777" w:rsidR="0016114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B77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7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สร้างโจทย์ปัญหาการคูณ</w:t>
            </w:r>
          </w:p>
          <w:p w14:paraId="0E2E9F36" w14:textId="77777777" w:rsidR="00161145" w:rsidRPr="00EC5009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EC50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C50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หาผลหารและเศษในประโยคสัญลักษณ์แสดง</w:t>
            </w:r>
          </w:p>
          <w:p w14:paraId="2D9E9F2E" w14:textId="77777777" w:rsidR="00161145" w:rsidRPr="00EC5009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50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การหารที่ตัวตั้งไม่เกิน</w:t>
            </w:r>
            <w:r w:rsidRPr="00EC50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C50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EC50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C50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C50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และตัวหาร</w:t>
            </w:r>
            <w:r w:rsidRPr="00EC50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C50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EC50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C50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</w:t>
            </w:r>
          </w:p>
          <w:p w14:paraId="394D62E8" w14:textId="77777777" w:rsidR="00161145" w:rsidRPr="00EC5009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EC50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C50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หาค่าของตัวไม่ทราบค่าในประโยคสัญลักษณ์แสดงการหารที่ตัวตั้งไม่เกิน</w:t>
            </w:r>
            <w:r w:rsidRPr="00EC50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C50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EC50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C50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หลักและตัวหาร</w:t>
            </w:r>
            <w:r w:rsidRPr="00EC50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C50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EC50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C50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</w:t>
            </w:r>
          </w:p>
          <w:p w14:paraId="68D824C9" w14:textId="77777777" w:rsidR="00161145" w:rsidRPr="00EC5009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EC50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C50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แสดงวิธีหาคำตอบของโจทย์ปัญหาการหาร</w:t>
            </w:r>
          </w:p>
          <w:p w14:paraId="4708304D" w14:textId="77777777" w:rsidR="0016114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EC50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C50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สร้างโจทย์ปัญหาการหาร</w:t>
            </w:r>
          </w:p>
          <w:p w14:paraId="2031C86D" w14:textId="77777777" w:rsidR="00161145" w:rsidRPr="0019376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376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93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การบวก</w:t>
            </w:r>
            <w:r w:rsidRPr="001937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93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ลบ</w:t>
            </w:r>
            <w:r w:rsidRPr="001937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93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คูณ</w:t>
            </w:r>
            <w:r w:rsidRPr="001937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93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หารระคน</w:t>
            </w:r>
          </w:p>
          <w:p w14:paraId="30E2B7E5" w14:textId="77777777" w:rsidR="0016114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376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93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การแก้โจทย์ปัญหาและการสร้างโจทย์ปัญหา</w:t>
            </w:r>
            <w:r w:rsidRPr="001937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93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พร้อมทั้งหาคำตอบ</w:t>
            </w:r>
          </w:p>
          <w:p w14:paraId="04B58BCF" w14:textId="77777777" w:rsidR="00161145" w:rsidRPr="0019376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1937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93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หาผลลัพธ์การบวก</w:t>
            </w:r>
            <w:r w:rsidRPr="001937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93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ลบ</w:t>
            </w:r>
            <w:r w:rsidRPr="001937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93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3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หารระคน</w:t>
            </w:r>
          </w:p>
          <w:p w14:paraId="43C13FD8" w14:textId="77777777" w:rsidR="00161145" w:rsidRPr="0019376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1937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93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แสดงวิธีหาคำตอบของโจทย์ปัญหา</w:t>
            </w:r>
            <w:r w:rsidRPr="001937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93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1937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93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</w:t>
            </w:r>
          </w:p>
          <w:p w14:paraId="67BB0B6C" w14:textId="77777777" w:rsidR="0016114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1937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93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สร้างโจทย์ปัญหา</w:t>
            </w:r>
            <w:r w:rsidRPr="001937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93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1937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93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</w:t>
            </w:r>
          </w:p>
          <w:p w14:paraId="0DB212CB" w14:textId="77777777" w:rsidR="00161145" w:rsidRPr="00A15258" w:rsidRDefault="00161145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E4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E4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บอกเศษส่วนที่แสดงปริมาณของสิ่งต่าง</w:t>
            </w:r>
            <w:r w:rsidRPr="00EE4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E4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Pr="00EE4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E4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และแสดงสิ่งต่าง</w:t>
            </w:r>
            <w:r w:rsidRPr="00EE4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E4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Pr="00EE4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E4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ตามเศษส่วนที่กำหนดโดยที่ตัวเศษน้อยกว่าหรือเท่ากับตัวส่วน</w:t>
            </w:r>
          </w:p>
        </w:tc>
        <w:tc>
          <w:tcPr>
            <w:tcW w:w="1560" w:type="dxa"/>
          </w:tcPr>
          <w:p w14:paraId="0387A016" w14:textId="77777777" w:rsidR="0016114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44008F8" w14:textId="0B84649D" w:rsidR="00161145" w:rsidRDefault="00161145" w:rsidP="00161145"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B75933D" wp14:editId="695246D2">
                <wp:simplePos x="0" y="0"/>
                <wp:positionH relativeFrom="margin">
                  <wp:posOffset>8765177</wp:posOffset>
                </wp:positionH>
                <wp:positionV relativeFrom="paragraph">
                  <wp:posOffset>-679269</wp:posOffset>
                </wp:positionV>
                <wp:extent cx="418012" cy="1404620"/>
                <wp:effectExtent l="0" t="0" r="1270" b="0"/>
                <wp:wrapNone/>
                <wp:docPr id="2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01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9CF4C" w14:textId="40B34F57" w:rsidR="00161145" w:rsidRPr="00F639FC" w:rsidRDefault="00161145" w:rsidP="00161145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5933D" id="_x0000_s1046" type="#_x0000_t202" style="position:absolute;margin-left:690.15pt;margin-top:-53.5pt;width:32.9pt;height:110.6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" stroked="f">
                <v:textbox style="mso-fit-shape-to-text:t">
                  <w:txbxContent>
                    <w:p w14:paraId="6E89CF4C" w14:textId="40B34F57" w:rsidR="00161145" w:rsidRPr="00F639FC" w:rsidRDefault="00161145" w:rsidP="00161145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๑๔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5EAF67" wp14:editId="4B7BB73E">
                <wp:simplePos x="0" y="0"/>
                <wp:positionH relativeFrom="column">
                  <wp:posOffset>8604885</wp:posOffset>
                </wp:positionH>
                <wp:positionV relativeFrom="paragraph">
                  <wp:posOffset>-449828</wp:posOffset>
                </wp:positionV>
                <wp:extent cx="333954" cy="262393"/>
                <wp:effectExtent l="0" t="0" r="9525" b="4445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54" cy="2623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5AD12" id="สี่เหลี่ยมผืนผ้า 15" o:spid="_x0000_s1026" style="position:absolute;margin-left:677.55pt;margin-top:-35.4pt;width:26.3pt;height:20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" fillcolor="white [3212]" stroked="f" strokeweight="1pt"/>
            </w:pict>
          </mc:Fallback>
        </mc:AlternateConten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4394"/>
        <w:gridCol w:w="4536"/>
        <w:gridCol w:w="1560"/>
      </w:tblGrid>
      <w:tr w:rsidR="00161145" w14:paraId="3F3B9844" w14:textId="77777777" w:rsidTr="00880D98">
        <w:trPr>
          <w:trHeight w:hRule="exact" w:val="51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77A4D8F9" w14:textId="77777777" w:rsidR="00161145" w:rsidRPr="004F47D0" w:rsidRDefault="00161145" w:rsidP="00880D98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490" w:type="dxa"/>
            <w:gridSpan w:val="3"/>
            <w:shd w:val="clear" w:color="auto" w:fill="auto"/>
            <w:vAlign w:val="center"/>
          </w:tcPr>
          <w:p w14:paraId="0A24C238" w14:textId="692D578B" w:rsidR="00161145" w:rsidRDefault="00161145" w:rsidP="00880D98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161145" w14:paraId="357DC33E" w14:textId="77777777" w:rsidTr="00880D98">
        <w:trPr>
          <w:trHeight w:hRule="exact" w:val="757"/>
        </w:trPr>
        <w:tc>
          <w:tcPr>
            <w:tcW w:w="3544" w:type="dxa"/>
            <w:vMerge/>
            <w:shd w:val="clear" w:color="auto" w:fill="auto"/>
            <w:vAlign w:val="center"/>
          </w:tcPr>
          <w:p w14:paraId="6C4D2BD6" w14:textId="77777777" w:rsidR="00161145" w:rsidRPr="004F47D0" w:rsidRDefault="00161145" w:rsidP="00880D98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797A75A" w14:textId="77777777" w:rsidR="00161145" w:rsidRDefault="00161145" w:rsidP="00880D98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536" w:type="dxa"/>
            <w:vAlign w:val="center"/>
          </w:tcPr>
          <w:p w14:paraId="3FFC1637" w14:textId="77777777" w:rsidR="00161145" w:rsidRDefault="00161145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</w:tc>
        <w:tc>
          <w:tcPr>
            <w:tcW w:w="1560" w:type="dxa"/>
            <w:vAlign w:val="center"/>
          </w:tcPr>
          <w:p w14:paraId="44ED12BF" w14:textId="77777777" w:rsidR="00161145" w:rsidRDefault="00161145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55F51043" w14:textId="77777777" w:rsidR="00161145" w:rsidRDefault="00161145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</w:tr>
      <w:tr w:rsidR="00161145" w14:paraId="56DA852B" w14:textId="77777777" w:rsidTr="00880D98">
        <w:tc>
          <w:tcPr>
            <w:tcW w:w="3544" w:type="dxa"/>
          </w:tcPr>
          <w:p w14:paraId="34B7E064" w14:textId="77777777" w:rsidR="00161145" w:rsidRDefault="00161145" w:rsidP="00880D98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14:paraId="0D281F05" w14:textId="77777777" w:rsidR="00161145" w:rsidRPr="005C0B6F" w:rsidRDefault="00161145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573AA941" w14:textId="77777777" w:rsidR="00161145" w:rsidRPr="00EE4CDE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EE4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E4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อ่านและเขียนเศษส่วนแสดงปริมาณของสิ่งต่าง</w:t>
            </w:r>
            <w:r w:rsidRPr="00EE4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E4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Pr="00EE4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E4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โดยที่ตัวเศษน้อยกว่าหรือเท่ากับตัวส่วน</w:t>
            </w:r>
          </w:p>
          <w:p w14:paraId="007C036D" w14:textId="77777777" w:rsidR="00161145" w:rsidRPr="00EE4CDE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EE4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E4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เปรียบเทียบเศษส่วนที่ตัวส่วนเท่ากันโดยที่ตัวเศษน้อยกว่าหรือเท่ากับตัวส่วน</w:t>
            </w:r>
          </w:p>
          <w:p w14:paraId="309C13C9" w14:textId="77777777" w:rsidR="0016114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EE4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E4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เปรียบเทียบเศษส่วนที่ตัวเศษเท่ากัน</w:t>
            </w:r>
            <w:r w:rsidRPr="00EE4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E4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โดยที่</w:t>
            </w:r>
          </w:p>
          <w:p w14:paraId="6EAFDFC8" w14:textId="77777777" w:rsidR="00161145" w:rsidRPr="00EE4CDE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4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ตัวเศษน้อยกว่าหรือเท่ากับตัวส่วน</w:t>
            </w:r>
          </w:p>
          <w:p w14:paraId="6C28F839" w14:textId="77777777" w:rsidR="00161145" w:rsidRPr="00EE4CDE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E4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E4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หาผลบวกของเศษส่วนที่ตัวส่วนเท่ากันโดยที่ผลบวกไม่เกิน</w:t>
            </w:r>
            <w:r w:rsidRPr="00EE4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E4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  <w:p w14:paraId="7AC78EFA" w14:textId="77777777" w:rsidR="00161145" w:rsidRPr="00EE4CDE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E4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E4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หาผลลบของเศษส่วนที่ตัวส่วนเท่ากัน</w:t>
            </w:r>
          </w:p>
          <w:p w14:paraId="54C4F8CB" w14:textId="77777777" w:rsidR="00161145" w:rsidRPr="00EE4CDE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E4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E4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แสดงวิธีหาคำตอบของโจทย์ปัญหาการบวกเศษส่วนที่ตัวส่วนเท่ากันและผลบวกไม่เกิน</w:t>
            </w:r>
            <w:r w:rsidRPr="00EE4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E4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  <w:p w14:paraId="238953D9" w14:textId="77777777" w:rsidR="0016114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E4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E4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แสดงวิธีหาคำตอบของโจทย์ปัญหาการลบเศษส่วนที่ตัวส่วนเท่ากัน</w:t>
            </w:r>
          </w:p>
          <w:p w14:paraId="666265F9" w14:textId="77777777" w:rsidR="00161145" w:rsidRPr="00A15258" w:rsidRDefault="00161145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67EEFFDC" w14:textId="77777777" w:rsidR="0016114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833B231" w14:textId="77777777" w:rsidR="00161145" w:rsidRDefault="00161145" w:rsidP="00161145"/>
    <w:p w14:paraId="1247C70A" w14:textId="77777777" w:rsidR="00161145" w:rsidRDefault="00161145" w:rsidP="00161145">
      <w:pPr>
        <w:tabs>
          <w:tab w:val="left" w:pos="9717"/>
        </w:tabs>
        <w:spacing w:line="223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6AB77D0" w14:textId="77777777" w:rsidR="00161145" w:rsidRDefault="00161145" w:rsidP="00161145">
      <w:pPr>
        <w:tabs>
          <w:tab w:val="left" w:pos="9717"/>
        </w:tabs>
        <w:spacing w:line="223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B2054B5" w14:textId="77777777" w:rsidR="00161145" w:rsidRDefault="00161145" w:rsidP="00161145">
      <w:pPr>
        <w:tabs>
          <w:tab w:val="left" w:pos="9717"/>
        </w:tabs>
        <w:spacing w:line="223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25E7E0C" w14:textId="77777777" w:rsidR="00161145" w:rsidRDefault="00161145" w:rsidP="00161145">
      <w:pPr>
        <w:tabs>
          <w:tab w:val="left" w:pos="9717"/>
        </w:tabs>
        <w:spacing w:line="223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E16411C" w14:textId="77777777" w:rsidR="00161145" w:rsidRDefault="00161145" w:rsidP="00161145">
      <w:pPr>
        <w:tabs>
          <w:tab w:val="left" w:pos="9717"/>
        </w:tabs>
        <w:spacing w:line="223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6CCDC91" w14:textId="77777777" w:rsidR="00161145" w:rsidRDefault="00161145" w:rsidP="00161145">
      <w:pPr>
        <w:tabs>
          <w:tab w:val="left" w:pos="9717"/>
        </w:tabs>
        <w:spacing w:line="223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C3667C9" w14:textId="7433C882" w:rsidR="00161145" w:rsidRDefault="00161145" w:rsidP="00161145">
      <w:pPr>
        <w:tabs>
          <w:tab w:val="left" w:pos="9717"/>
        </w:tabs>
        <w:spacing w:line="223" w:lineRule="auto"/>
        <w:rPr>
          <w:rFonts w:ascii="TH SarabunIT๙" w:hAnsi="TH SarabunIT๙" w:cs="TH SarabunIT๙"/>
          <w:sz w:val="32"/>
          <w:szCs w:val="32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1A02049" wp14:editId="24E6E97C">
                <wp:simplePos x="0" y="0"/>
                <wp:positionH relativeFrom="margin">
                  <wp:posOffset>8954861</wp:posOffset>
                </wp:positionH>
                <wp:positionV relativeFrom="paragraph">
                  <wp:posOffset>-705394</wp:posOffset>
                </wp:positionV>
                <wp:extent cx="395423" cy="1404620"/>
                <wp:effectExtent l="0" t="0" r="5080" b="0"/>
                <wp:wrapNone/>
                <wp:docPr id="22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2F528" w14:textId="35250734" w:rsidR="00161145" w:rsidRPr="00F639FC" w:rsidRDefault="00161145" w:rsidP="00161145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A02049" id="_x0000_s1047" type="#_x0000_t202" style="position:absolute;margin-left:705.1pt;margin-top:-55.55pt;width:31.15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" stroked="f">
                <v:textbox style="mso-fit-shape-to-text:t">
                  <w:txbxContent>
                    <w:p w14:paraId="2B72F528" w14:textId="35250734" w:rsidR="00161145" w:rsidRPr="00F639FC" w:rsidRDefault="00161145" w:rsidP="00161145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๑๕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31A189" wp14:editId="5F0EEF17">
                <wp:simplePos x="0" y="0"/>
                <wp:positionH relativeFrom="column">
                  <wp:posOffset>8619214</wp:posOffset>
                </wp:positionH>
                <wp:positionV relativeFrom="paragraph">
                  <wp:posOffset>-492595</wp:posOffset>
                </wp:positionV>
                <wp:extent cx="333954" cy="262393"/>
                <wp:effectExtent l="0" t="0" r="9525" b="4445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54" cy="2623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539FD" id="สี่เหลี่ยมผืนผ้า 16" o:spid="_x0000_s1026" style="position:absolute;margin-left:678.7pt;margin-top:-38.8pt;width:26.3pt;height:20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" fillcolor="white [3212]" stroked="f" strokeweight="1pt"/>
            </w:pict>
          </mc:Fallback>
        </mc:AlternateContent>
      </w:r>
      <w:r w:rsidRPr="004F47D0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F47D0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F47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1.2  </w:t>
      </w:r>
      <w:r w:rsidRPr="004F47D0">
        <w:rPr>
          <w:rFonts w:ascii="TH SarabunIT๙" w:hAnsi="TH SarabunIT๙" w:cs="TH SarabunIT๙"/>
          <w:sz w:val="32"/>
          <w:szCs w:val="32"/>
          <w:cs/>
        </w:rPr>
        <w:t>เข้าใ</w:t>
      </w:r>
      <w:r>
        <w:rPr>
          <w:rFonts w:ascii="TH SarabunIT๙" w:hAnsi="TH SarabunIT๙" w:cs="TH SarabunIT๙" w:hint="cs"/>
          <w:sz w:val="32"/>
          <w:szCs w:val="32"/>
          <w:cs/>
        </w:rPr>
        <w:t>จและวิเคราะห์แบบรูป ความสัมพันธ์ ฟังก์ชัน ลำดับและอนุกรม และนำไปใช้</w:t>
      </w:r>
      <w:r>
        <w:rPr>
          <w:rFonts w:ascii="TH SarabunIT๙" w:hAnsi="TH SarabunIT๙" w:cs="TH SarabunIT๙"/>
          <w:sz w:val="32"/>
          <w:szCs w:val="32"/>
        </w:rPr>
        <w:tab/>
      </w:r>
    </w:p>
    <w:tbl>
      <w:tblPr>
        <w:tblW w:w="14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9"/>
        <w:gridCol w:w="4536"/>
        <w:gridCol w:w="3827"/>
        <w:gridCol w:w="1985"/>
      </w:tblGrid>
      <w:tr w:rsidR="00161145" w:rsidRPr="004F47D0" w14:paraId="64117B57" w14:textId="77777777" w:rsidTr="00880D98">
        <w:trPr>
          <w:trHeight w:val="436"/>
        </w:trPr>
        <w:tc>
          <w:tcPr>
            <w:tcW w:w="3799" w:type="dxa"/>
            <w:vMerge w:val="restart"/>
            <w:shd w:val="clear" w:color="auto" w:fill="auto"/>
            <w:vAlign w:val="center"/>
          </w:tcPr>
          <w:p w14:paraId="7E38844D" w14:textId="77777777" w:rsidR="00161145" w:rsidRPr="004F47D0" w:rsidRDefault="00161145" w:rsidP="00880D98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348" w:type="dxa"/>
            <w:gridSpan w:val="3"/>
            <w:shd w:val="clear" w:color="auto" w:fill="auto"/>
            <w:vAlign w:val="center"/>
          </w:tcPr>
          <w:p w14:paraId="59386898" w14:textId="77777777" w:rsidR="00161145" w:rsidRDefault="00161145" w:rsidP="00880D98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161145" w:rsidRPr="004F47D0" w14:paraId="6F74A065" w14:textId="77777777" w:rsidTr="00880D98">
        <w:trPr>
          <w:trHeight w:val="547"/>
        </w:trPr>
        <w:tc>
          <w:tcPr>
            <w:tcW w:w="3799" w:type="dxa"/>
            <w:vMerge/>
            <w:shd w:val="clear" w:color="auto" w:fill="auto"/>
            <w:vAlign w:val="center"/>
          </w:tcPr>
          <w:p w14:paraId="0DB59692" w14:textId="77777777" w:rsidR="00161145" w:rsidRPr="004F47D0" w:rsidRDefault="00161145" w:rsidP="00880D98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A5E09FA" w14:textId="77777777" w:rsidR="00161145" w:rsidRDefault="00161145" w:rsidP="00880D98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827" w:type="dxa"/>
            <w:vAlign w:val="center"/>
          </w:tcPr>
          <w:p w14:paraId="54B1725E" w14:textId="77777777" w:rsidR="00161145" w:rsidRDefault="00161145" w:rsidP="00880D98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</w:tc>
        <w:tc>
          <w:tcPr>
            <w:tcW w:w="1985" w:type="dxa"/>
            <w:vAlign w:val="center"/>
          </w:tcPr>
          <w:p w14:paraId="367D62FB" w14:textId="77777777" w:rsidR="00161145" w:rsidRDefault="00161145" w:rsidP="00880D98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034B0111" w14:textId="77777777" w:rsidR="00161145" w:rsidRDefault="00161145" w:rsidP="00880D98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</w:tr>
      <w:tr w:rsidR="00161145" w:rsidRPr="004F47D0" w14:paraId="70B942EA" w14:textId="77777777" w:rsidTr="00880D98">
        <w:tc>
          <w:tcPr>
            <w:tcW w:w="3799" w:type="dxa"/>
          </w:tcPr>
          <w:p w14:paraId="683A3DE0" w14:textId="77777777" w:rsidR="00161145" w:rsidRPr="004F47D0" w:rsidRDefault="00161145" w:rsidP="00880D98">
            <w:pPr>
              <w:spacing w:line="22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27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2D27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2D27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ระบุจำนวนที่หายไปในแบบรูปของจำนวนที่เพิ่มขึ้นหรือลดลงทีละเท่า</w:t>
            </w:r>
            <w:r w:rsidRPr="002D27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D27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Pr="002D27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D27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</w:t>
            </w:r>
          </w:p>
        </w:tc>
        <w:tc>
          <w:tcPr>
            <w:tcW w:w="4536" w:type="dxa"/>
          </w:tcPr>
          <w:p w14:paraId="1D649C9C" w14:textId="77777777" w:rsidR="00161145" w:rsidRPr="004F47D0" w:rsidRDefault="00161145" w:rsidP="00880D98">
            <w:pPr>
              <w:spacing w:line="223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36C9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33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แบบรูปของจำนวนที่เพิ่มขึ้นหรือลดลงทีละเท่าๆ</w:t>
            </w:r>
            <w:r w:rsidRPr="00D33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33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</w:t>
            </w:r>
          </w:p>
        </w:tc>
        <w:tc>
          <w:tcPr>
            <w:tcW w:w="3827" w:type="dxa"/>
          </w:tcPr>
          <w:p w14:paraId="37D8C52B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D33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33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บอกจำนวนที่หายไปในแบบรูปของจำนวนที่เพิ่มขึ้นหรือลดลงทีละเท่า</w:t>
            </w:r>
            <w:r w:rsidRPr="00D33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33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Pr="00D33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33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</w:t>
            </w:r>
          </w:p>
          <w:p w14:paraId="1210DAD1" w14:textId="77777777" w:rsidR="00161145" w:rsidRDefault="00161145" w:rsidP="00880D98">
            <w:pPr>
              <w:spacing w:line="22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2BA72F63" w14:textId="77777777" w:rsidR="00161145" w:rsidRDefault="00161145" w:rsidP="00880D98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มีวินัย</w:t>
            </w:r>
          </w:p>
          <w:p w14:paraId="47D1A9ED" w14:textId="77777777" w:rsidR="00161145" w:rsidRDefault="00161145" w:rsidP="00880D98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ใฝ่เรียนรู้</w:t>
            </w:r>
          </w:p>
          <w:p w14:paraId="5170D571" w14:textId="77777777" w:rsidR="00161145" w:rsidRDefault="00161145" w:rsidP="00880D98">
            <w:pPr>
              <w:spacing w:line="22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มุ่งมั่นในการทำงาน</w:t>
            </w:r>
          </w:p>
        </w:tc>
      </w:tr>
    </w:tbl>
    <w:p w14:paraId="0E48F64F" w14:textId="77777777" w:rsidR="00161145" w:rsidRPr="002D2767" w:rsidRDefault="00161145" w:rsidP="00161145"/>
    <w:p w14:paraId="201DEC60" w14:textId="77777777" w:rsidR="00161145" w:rsidRPr="006E4880" w:rsidRDefault="00161145" w:rsidP="00161145">
      <w:pPr>
        <w:spacing w:line="223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E4880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E4880">
        <w:rPr>
          <w:rFonts w:ascii="TH SarabunIT๙" w:hAnsi="TH SarabunIT๙" w:cs="TH SarabunIT๙"/>
          <w:b/>
          <w:bCs/>
          <w:sz w:val="32"/>
          <w:szCs w:val="32"/>
          <w:cs/>
        </w:rPr>
        <w:t>การวัด</w:t>
      </w:r>
      <w:r w:rsidRPr="006E4880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และเรขาคณิต</w:t>
      </w:r>
    </w:p>
    <w:p w14:paraId="3701D0C7" w14:textId="77777777" w:rsidR="00161145" w:rsidRDefault="00161145" w:rsidP="00161145">
      <w:pPr>
        <w:spacing w:line="223" w:lineRule="auto"/>
        <w:rPr>
          <w:rFonts w:ascii="TH SarabunIT๙" w:hAnsi="TH SarabunIT๙" w:cs="TH SarabunIT๙"/>
          <w:sz w:val="32"/>
          <w:szCs w:val="32"/>
        </w:rPr>
      </w:pPr>
      <w:r w:rsidRPr="004F47D0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F47D0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F47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2.1  </w:t>
      </w:r>
      <w:r w:rsidRPr="004F47D0">
        <w:rPr>
          <w:rFonts w:ascii="TH SarabunIT๙" w:hAnsi="TH SarabunIT๙" w:cs="TH SarabunIT๙"/>
          <w:sz w:val="32"/>
          <w:szCs w:val="32"/>
          <w:cs/>
        </w:rPr>
        <w:t>เข้าใจพื้นฐานเกี่ยวกับการวัด วัดและคาดคะเนขนาดของสิ่งที่ต้องการวัด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และนำไปใช้</w:t>
      </w:r>
    </w:p>
    <w:tbl>
      <w:tblPr>
        <w:tblW w:w="14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9"/>
        <w:gridCol w:w="4536"/>
        <w:gridCol w:w="3827"/>
        <w:gridCol w:w="1985"/>
      </w:tblGrid>
      <w:tr w:rsidR="00161145" w:rsidRPr="004F47D0" w14:paraId="2878131A" w14:textId="77777777" w:rsidTr="00880D98">
        <w:trPr>
          <w:trHeight w:val="395"/>
        </w:trPr>
        <w:tc>
          <w:tcPr>
            <w:tcW w:w="3799" w:type="dxa"/>
            <w:vMerge w:val="restart"/>
            <w:shd w:val="clear" w:color="auto" w:fill="auto"/>
            <w:vAlign w:val="center"/>
          </w:tcPr>
          <w:p w14:paraId="5BB33B15" w14:textId="77777777" w:rsidR="00161145" w:rsidRPr="004F47D0" w:rsidRDefault="00161145" w:rsidP="00880D98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348" w:type="dxa"/>
            <w:gridSpan w:val="3"/>
            <w:shd w:val="clear" w:color="auto" w:fill="auto"/>
            <w:vAlign w:val="center"/>
          </w:tcPr>
          <w:p w14:paraId="05EE77D6" w14:textId="77777777" w:rsidR="00161145" w:rsidRDefault="00161145" w:rsidP="00880D98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161145" w:rsidRPr="004F47D0" w14:paraId="08B02CF0" w14:textId="77777777" w:rsidTr="00880D98">
        <w:trPr>
          <w:trHeight w:val="547"/>
        </w:trPr>
        <w:tc>
          <w:tcPr>
            <w:tcW w:w="3799" w:type="dxa"/>
            <w:vMerge/>
            <w:shd w:val="clear" w:color="auto" w:fill="auto"/>
            <w:vAlign w:val="center"/>
          </w:tcPr>
          <w:p w14:paraId="2181956D" w14:textId="77777777" w:rsidR="00161145" w:rsidRPr="004F47D0" w:rsidRDefault="00161145" w:rsidP="00880D98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34E4D4B" w14:textId="77777777" w:rsidR="00161145" w:rsidRDefault="00161145" w:rsidP="00880D98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827" w:type="dxa"/>
            <w:vAlign w:val="center"/>
          </w:tcPr>
          <w:p w14:paraId="6DF7EFCA" w14:textId="77777777" w:rsidR="00161145" w:rsidRDefault="00161145" w:rsidP="00880D98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</w:tc>
        <w:tc>
          <w:tcPr>
            <w:tcW w:w="1985" w:type="dxa"/>
            <w:vAlign w:val="center"/>
          </w:tcPr>
          <w:p w14:paraId="5BB70568" w14:textId="77777777" w:rsidR="00161145" w:rsidRDefault="00161145" w:rsidP="00880D98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17573C47" w14:textId="77777777" w:rsidR="00161145" w:rsidRDefault="00161145" w:rsidP="00880D98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</w:tr>
      <w:tr w:rsidR="00161145" w:rsidRPr="004F47D0" w14:paraId="74AAD84E" w14:textId="77777777" w:rsidTr="00880D98">
        <w:tc>
          <w:tcPr>
            <w:tcW w:w="3799" w:type="dxa"/>
          </w:tcPr>
          <w:p w14:paraId="69B8AF0E" w14:textId="77777777" w:rsidR="0016114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61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CF61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CF61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แสดงวิธีหาคำตอบของโจทย์ปัญหาเกี่ยวกับเงิน</w:t>
            </w:r>
          </w:p>
          <w:p w14:paraId="6D208AF1" w14:textId="77777777" w:rsidR="00161145" w:rsidRPr="00CF61D7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61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CF61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CF61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แสดงวิธีหาคำตอบของโจทย์ปัญหาเกี่ยวกับเวลาและระยะเวลา</w:t>
            </w:r>
          </w:p>
          <w:p w14:paraId="147F3E1C" w14:textId="77777777" w:rsidR="00161145" w:rsidRPr="00CF61D7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61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CF61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CF61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เลือกใช้เครื่องวัดความยาวที่เหมาะสม</w:t>
            </w:r>
          </w:p>
          <w:p w14:paraId="707E63B4" w14:textId="77777777" w:rsidR="00161145" w:rsidRPr="00CF61D7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61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วัดและบอกความยาวของสิ่งต่าง</w:t>
            </w:r>
            <w:r w:rsidRPr="00CF61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F61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Pr="00CF61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F61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</w:t>
            </w:r>
          </w:p>
          <w:p w14:paraId="3BC3DEB0" w14:textId="77777777" w:rsidR="00161145" w:rsidRPr="00CF61D7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61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เซนติเมตรและมิลลิเมตร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61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เมตรและเซนติเมตร</w:t>
            </w:r>
          </w:p>
          <w:p w14:paraId="6442C7CC" w14:textId="77777777" w:rsidR="00161145" w:rsidRPr="00CF61D7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61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CF61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CF61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คาดคะเนความยาวเป็นเมตรและเป็น</w:t>
            </w:r>
          </w:p>
          <w:p w14:paraId="70F7D059" w14:textId="77777777" w:rsidR="0016114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61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เซนติเมตร</w:t>
            </w:r>
          </w:p>
          <w:p w14:paraId="6E00CE1B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61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CF61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CF61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เปรียบเทียบความยาวระหว่าง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Pr="00CF61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ซนติเมตรกับมิลลิเมตร</w:t>
            </w:r>
            <w:r w:rsidRPr="00CF61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F61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เมตรกับ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เซนติเมตร</w:t>
            </w:r>
          </w:p>
        </w:tc>
        <w:tc>
          <w:tcPr>
            <w:tcW w:w="4536" w:type="dxa"/>
          </w:tcPr>
          <w:p w14:paraId="2FEFD1AE" w14:textId="77777777" w:rsidR="0016114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376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93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การบอกจำนวนเงินและเขียนแสดงจำนวนเงิน</w:t>
            </w:r>
          </w:p>
          <w:p w14:paraId="1E4BBB08" w14:textId="77777777" w:rsidR="00161145" w:rsidRPr="0019376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3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แบบใช้จุด</w:t>
            </w:r>
          </w:p>
          <w:p w14:paraId="5A52EBEF" w14:textId="77777777" w:rsidR="00161145" w:rsidRPr="0019376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376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93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การเปรียบเทียบจำนวนเงินและการแลกเงิน</w:t>
            </w:r>
          </w:p>
          <w:p w14:paraId="3A321B59" w14:textId="77777777" w:rsidR="00161145" w:rsidRPr="0019376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376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93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การอ่านและเขียนบันทึกรายรับรายจ่าย</w:t>
            </w:r>
          </w:p>
          <w:p w14:paraId="2F4FF1E9" w14:textId="77777777" w:rsidR="0016114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376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93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การแก้โจทย์ปัญหาเกี่ยวกับเงิน</w:t>
            </w:r>
          </w:p>
          <w:p w14:paraId="2900438C" w14:textId="77777777" w:rsidR="00161145" w:rsidRPr="00D336C9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36C9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33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การบอกเวลาเป็นนาฬิกาและนาที</w:t>
            </w:r>
          </w:p>
          <w:p w14:paraId="0A2C2BC7" w14:textId="77777777" w:rsidR="00161145" w:rsidRPr="00D336C9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36C9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33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การเขียนบอกเวลาโดยใช้มหัพภาค</w:t>
            </w:r>
            <w:r w:rsidRPr="00D33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(.) </w:t>
            </w:r>
            <w:r w:rsidRPr="00D33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หรือทวิภาค</w:t>
            </w:r>
            <w:r w:rsidRPr="00D33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(:)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33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และการอ่าน</w:t>
            </w:r>
          </w:p>
          <w:p w14:paraId="5B982392" w14:textId="77777777" w:rsidR="00161145" w:rsidRPr="00D336C9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36C9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33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การบอกระยะเวลาเป็นชั่วโมงและนาที</w:t>
            </w:r>
          </w:p>
          <w:p w14:paraId="76996D4E" w14:textId="77777777" w:rsidR="00161145" w:rsidRPr="00D336C9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36C9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33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การเปรียบเทียบระยะเวลาโดยใช้ความสัมพันธ์ระหว่างชั่วโมงกับนาที</w:t>
            </w:r>
          </w:p>
          <w:p w14:paraId="77033E4C" w14:textId="77777777" w:rsidR="00161145" w:rsidRPr="005C0B6F" w:rsidRDefault="00161145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36C9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33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การอ่านและการเขียนบันทึกกิจกรรมที่ระบุเวลา</w:t>
            </w:r>
          </w:p>
        </w:tc>
        <w:tc>
          <w:tcPr>
            <w:tcW w:w="3827" w:type="dxa"/>
          </w:tcPr>
          <w:p w14:paraId="5279D847" w14:textId="77777777" w:rsidR="00161145" w:rsidRPr="0019376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1937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93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บอกจำนวนเงินเป็นบาทและสตางค์</w:t>
            </w:r>
          </w:p>
          <w:p w14:paraId="276B0093" w14:textId="77777777" w:rsidR="00161145" w:rsidRPr="0019376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1937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93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เขียนแสดงจำนวนเงินแบบใช้จุด</w:t>
            </w:r>
          </w:p>
          <w:p w14:paraId="4F01C6A4" w14:textId="77777777" w:rsidR="00161145" w:rsidRPr="0019376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1937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93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เปรียบเทียบจำนวนเงิน</w:t>
            </w:r>
          </w:p>
          <w:p w14:paraId="122E671C" w14:textId="77777777" w:rsidR="00161145" w:rsidRPr="0019376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1937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93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แลกเงิน</w:t>
            </w:r>
          </w:p>
          <w:p w14:paraId="1936555F" w14:textId="77777777" w:rsidR="00161145" w:rsidRPr="0019376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1937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93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แสดงวิธีหาคำตอบของโจทย์ปัญหาเกี่ยวกับเงิน</w:t>
            </w:r>
          </w:p>
          <w:p w14:paraId="5475D9D4" w14:textId="77777777" w:rsidR="0016114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1937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93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อ่านและเขียนบันทึกรายรับ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3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รายจ่าย</w:t>
            </w:r>
          </w:p>
          <w:p w14:paraId="48327C52" w14:textId="77777777" w:rsidR="00161145" w:rsidRPr="000E7A67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E7A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E7A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บอกเวลาเป็นนาฬิกาและนาที</w:t>
            </w:r>
          </w:p>
          <w:p w14:paraId="53D83B9E" w14:textId="77777777" w:rsidR="00161145" w:rsidRPr="000E7A67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E7A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E7A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อ่านและเขียนบอกเวลาที่มีมหัพภาค</w:t>
            </w:r>
            <w:r w:rsidRPr="000E7A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(.) </w:t>
            </w:r>
            <w:r w:rsidRPr="000E7A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หรือทวิภาค</w:t>
            </w:r>
            <w:r w:rsidRPr="000E7A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(:)</w:t>
            </w:r>
          </w:p>
          <w:p w14:paraId="2973F078" w14:textId="77777777" w:rsidR="00161145" w:rsidRPr="000E7A67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E7A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E7A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เปรียบเทียบระยะเวลา</w:t>
            </w:r>
          </w:p>
          <w:p w14:paraId="5FDCFDCA" w14:textId="77777777" w:rsidR="00161145" w:rsidRPr="00A15258" w:rsidRDefault="00161145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E7A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E7A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อ่านและเขียนบันทึกกิจกรรมที่ระบุเวลา</w:t>
            </w:r>
          </w:p>
        </w:tc>
        <w:tc>
          <w:tcPr>
            <w:tcW w:w="1985" w:type="dxa"/>
          </w:tcPr>
          <w:p w14:paraId="3C011230" w14:textId="77777777" w:rsidR="0016114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341E10">
              <w:rPr>
                <w:rFonts w:ascii="TH SarabunIT๙" w:hAnsi="TH SarabunIT๙" w:cs="TH SarabunIT๙"/>
                <w:sz w:val="32"/>
                <w:szCs w:val="32"/>
                <w:cs/>
              </w:rPr>
              <w:t>มีวินัย</w:t>
            </w:r>
          </w:p>
          <w:p w14:paraId="1023932F" w14:textId="77777777" w:rsidR="00161145" w:rsidRPr="00341E10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41E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ใฝ่เรียนรู้</w:t>
            </w:r>
          </w:p>
          <w:p w14:paraId="3FD21A16" w14:textId="77777777" w:rsidR="00161145" w:rsidRPr="00341E10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41E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มุ่งมั่นในการทำงาน</w:t>
            </w:r>
          </w:p>
          <w:p w14:paraId="7A3F97AE" w14:textId="77777777" w:rsidR="00161145" w:rsidRPr="00341E10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9393054" w14:textId="5C716B61" w:rsidR="00161145" w:rsidRDefault="00161145" w:rsidP="00161145"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A4656D7" wp14:editId="6C77B39E">
                <wp:simplePos x="0" y="0"/>
                <wp:positionH relativeFrom="margin">
                  <wp:posOffset>8569234</wp:posOffset>
                </wp:positionH>
                <wp:positionV relativeFrom="paragraph">
                  <wp:posOffset>-653143</wp:posOffset>
                </wp:positionV>
                <wp:extent cx="441416" cy="1404620"/>
                <wp:effectExtent l="0" t="0" r="0" b="0"/>
                <wp:wrapNone/>
                <wp:docPr id="22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41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DD7A1" w14:textId="157B1183" w:rsidR="00161145" w:rsidRPr="00F639FC" w:rsidRDefault="00161145" w:rsidP="00161145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656D7" id="_x0000_s1048" type="#_x0000_t202" style="position:absolute;margin-left:674.75pt;margin-top:-51.45pt;width:34.75pt;height:110.6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" stroked="f">
                <v:textbox style="mso-fit-shape-to-text:t">
                  <w:txbxContent>
                    <w:p w14:paraId="2E0DD7A1" w14:textId="157B1183" w:rsidR="00161145" w:rsidRPr="00F639FC" w:rsidRDefault="00161145" w:rsidP="00161145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๑๖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F73BE4" wp14:editId="59C1814E">
                <wp:simplePos x="0" y="0"/>
                <wp:positionH relativeFrom="column">
                  <wp:posOffset>8581031</wp:posOffset>
                </wp:positionH>
                <wp:positionV relativeFrom="paragraph">
                  <wp:posOffset>-481440</wp:posOffset>
                </wp:positionV>
                <wp:extent cx="333954" cy="262393"/>
                <wp:effectExtent l="0" t="0" r="9525" b="4445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54" cy="2623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8C5DB" id="สี่เหลี่ยมผืนผ้า 17" o:spid="_x0000_s1026" style="position:absolute;margin-left:675.65pt;margin-top:-37.9pt;width:26.3pt;height:20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" fillcolor="white [3212]" stroked="f" strokeweight="1pt"/>
            </w:pict>
          </mc:Fallback>
        </mc:AlternateContent>
      </w:r>
    </w:p>
    <w:tbl>
      <w:tblPr>
        <w:tblW w:w="14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6"/>
        <w:gridCol w:w="4111"/>
        <w:gridCol w:w="4110"/>
        <w:gridCol w:w="1560"/>
      </w:tblGrid>
      <w:tr w:rsidR="00161145" w14:paraId="62FBD546" w14:textId="77777777" w:rsidTr="00880D98">
        <w:trPr>
          <w:trHeight w:val="395"/>
        </w:trPr>
        <w:tc>
          <w:tcPr>
            <w:tcW w:w="4366" w:type="dxa"/>
            <w:vMerge w:val="restart"/>
            <w:shd w:val="clear" w:color="auto" w:fill="auto"/>
            <w:vAlign w:val="center"/>
          </w:tcPr>
          <w:p w14:paraId="01FFFA6F" w14:textId="77777777" w:rsidR="00161145" w:rsidRPr="00943C29" w:rsidRDefault="00161145" w:rsidP="00880D98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43C2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9781" w:type="dxa"/>
            <w:gridSpan w:val="3"/>
            <w:shd w:val="clear" w:color="auto" w:fill="auto"/>
            <w:vAlign w:val="center"/>
          </w:tcPr>
          <w:p w14:paraId="543727B9" w14:textId="50CCD0C1" w:rsidR="00161145" w:rsidRPr="00943C29" w:rsidRDefault="00161145" w:rsidP="00880D98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43C2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สาระการเรียนรู้แกนกลาง</w:t>
            </w:r>
          </w:p>
        </w:tc>
      </w:tr>
      <w:tr w:rsidR="00161145" w14:paraId="7FB04DDE" w14:textId="77777777" w:rsidTr="00880D98">
        <w:trPr>
          <w:trHeight w:val="547"/>
        </w:trPr>
        <w:tc>
          <w:tcPr>
            <w:tcW w:w="4366" w:type="dxa"/>
            <w:vMerge/>
            <w:shd w:val="clear" w:color="auto" w:fill="auto"/>
            <w:vAlign w:val="center"/>
          </w:tcPr>
          <w:p w14:paraId="7231D2F1" w14:textId="77777777" w:rsidR="00161145" w:rsidRPr="00943C29" w:rsidRDefault="00161145" w:rsidP="00880D98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C7652B2" w14:textId="77777777" w:rsidR="00161145" w:rsidRPr="00943C29" w:rsidRDefault="00161145" w:rsidP="00880D98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43C2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ความรู้</w:t>
            </w:r>
          </w:p>
        </w:tc>
        <w:tc>
          <w:tcPr>
            <w:tcW w:w="4110" w:type="dxa"/>
            <w:vAlign w:val="center"/>
          </w:tcPr>
          <w:p w14:paraId="624F6D46" w14:textId="77777777" w:rsidR="00161145" w:rsidRPr="00943C29" w:rsidRDefault="00161145" w:rsidP="00880D98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43C2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ทักษะกระบวนการ</w:t>
            </w:r>
          </w:p>
        </w:tc>
        <w:tc>
          <w:tcPr>
            <w:tcW w:w="1560" w:type="dxa"/>
            <w:vAlign w:val="center"/>
          </w:tcPr>
          <w:p w14:paraId="1C2004F4" w14:textId="589987EC" w:rsidR="00161145" w:rsidRPr="00943C29" w:rsidRDefault="00161145" w:rsidP="00880D98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43C2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คุณลักษณะ</w:t>
            </w:r>
          </w:p>
          <w:p w14:paraId="136AB50C" w14:textId="6AA1559E" w:rsidR="00161145" w:rsidRPr="00943C29" w:rsidRDefault="00161145" w:rsidP="00880D98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43C2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อันพึงประสงค์</w:t>
            </w:r>
          </w:p>
        </w:tc>
      </w:tr>
      <w:tr w:rsidR="00161145" w:rsidRPr="004F47D0" w14:paraId="04961703" w14:textId="77777777" w:rsidTr="00880D98">
        <w:tc>
          <w:tcPr>
            <w:tcW w:w="4366" w:type="dxa"/>
          </w:tcPr>
          <w:p w14:paraId="29A84CEA" w14:textId="77777777" w:rsidR="00161145" w:rsidRPr="00943C29" w:rsidRDefault="00161145" w:rsidP="00880D9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กิโลเมตรกับเมตร</w:t>
            </w: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จากสถานการณ์ต่าง</w:t>
            </w: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ๆ</w:t>
            </w:r>
          </w:p>
          <w:p w14:paraId="389B6BE0" w14:textId="77777777" w:rsidR="00161145" w:rsidRPr="00943C29" w:rsidRDefault="00161145" w:rsidP="00880D9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๖</w:t>
            </w: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แสดงวิธีหาคำตอบของโจทย์ปัญหาเกี่ยวกับความยาว</w:t>
            </w: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ที่มีหน่วยเป็นเซนติเมตรและมิลลิเมตร</w:t>
            </w: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เมตรและเซนติเมตร</w:t>
            </w: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กิโลเมตรและเมตร</w:t>
            </w:r>
          </w:p>
          <w:p w14:paraId="3D863310" w14:textId="77777777" w:rsidR="00161145" w:rsidRPr="00943C29" w:rsidRDefault="00161145" w:rsidP="00880D9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๗</w:t>
            </w: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เลือกใช้เครื่องชั่งที่เหมาะสม</w:t>
            </w: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วัดและบอกน้ำหนักเป็นกิโลกรัมและขีด</w:t>
            </w: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กิโลกรัมและกรัม</w:t>
            </w:r>
          </w:p>
          <w:p w14:paraId="6061B99D" w14:textId="77777777" w:rsidR="00161145" w:rsidRPr="00943C29" w:rsidRDefault="00161145" w:rsidP="00880D9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๘</w:t>
            </w: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คาดคะเนน้ำหนักเป็นกิโลกรัมและเป็นขีด</w:t>
            </w:r>
          </w:p>
          <w:p w14:paraId="201A9CD8" w14:textId="77777777" w:rsidR="00161145" w:rsidRPr="00943C29" w:rsidRDefault="00161145" w:rsidP="00880D9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</w:t>
            </w: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เปรียบเทียบน้ำหนักระหว่างกิโลกรัมกับกรัม</w:t>
            </w:r>
            <w:r w:rsidRPr="00943C2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เมตริกตันกับกิโลกรัม</w:t>
            </w:r>
            <w:r w:rsidRPr="00943C2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จากสถานการณ์ต่าง</w:t>
            </w: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ๆ</w:t>
            </w:r>
          </w:p>
          <w:p w14:paraId="37FFD805" w14:textId="77777777" w:rsidR="00161145" w:rsidRPr="00943C29" w:rsidRDefault="00161145" w:rsidP="00880D9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๑๐</w:t>
            </w: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แสดงวิธีหาคำตอบของโจทย์ปัญหาเกี่ยวกับน้ำหนักที่มีหน่วยเป็นกิโลกรัมกับกรัม</w:t>
            </w:r>
            <w:r w:rsidRPr="00943C2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เมตริกตันกับกิโลกรัม</w:t>
            </w:r>
          </w:p>
          <w:p w14:paraId="6D0F1194" w14:textId="77777777" w:rsidR="00161145" w:rsidRPr="00943C29" w:rsidRDefault="00161145" w:rsidP="00880D9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๑๑</w:t>
            </w: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เลือกใช้เครื่องตวงที่เหมาะสม</w:t>
            </w: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วัดและเปรียบเทียบปริมาตรความจุเป็นลิตร</w:t>
            </w:r>
          </w:p>
          <w:p w14:paraId="76224BD4" w14:textId="77777777" w:rsidR="00161145" w:rsidRPr="00943C29" w:rsidRDefault="00161145" w:rsidP="00880D9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และมิลลิลิตร</w:t>
            </w:r>
          </w:p>
          <w:p w14:paraId="1CC407F8" w14:textId="77777777" w:rsidR="00161145" w:rsidRPr="00943C29" w:rsidRDefault="00161145" w:rsidP="00880D9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๑๒</w:t>
            </w: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คาดคะเนปริมาตรและความจุเป็นลิตร</w:t>
            </w:r>
          </w:p>
          <w:p w14:paraId="277263A0" w14:textId="77777777" w:rsidR="00161145" w:rsidRPr="00943C29" w:rsidRDefault="00161145" w:rsidP="00880D9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๑๓</w:t>
            </w: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แสดงวิธีหาคำตอบของโจทย์ปัญหาเกี่ยวกับปริมาตรและความจุที่มีหน่วยเป็นลิตรและมิลลิลิตร</w:t>
            </w:r>
          </w:p>
        </w:tc>
        <w:tc>
          <w:tcPr>
            <w:tcW w:w="4111" w:type="dxa"/>
          </w:tcPr>
          <w:p w14:paraId="6A64C33F" w14:textId="77777777" w:rsidR="00161145" w:rsidRPr="00943C29" w:rsidRDefault="00161145" w:rsidP="00880D98">
            <w:pPr>
              <w:spacing w:line="228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943C29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การแก้โจทย์ปัญหาเกี่ยวกับเวลาและระยะเวลา</w:t>
            </w:r>
          </w:p>
          <w:p w14:paraId="36A324B9" w14:textId="77777777" w:rsidR="00161145" w:rsidRPr="00943C29" w:rsidRDefault="00161145" w:rsidP="00880D9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การวัดความยาวเป็นเซนติเมตรและมิลลิเมตร</w:t>
            </w: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เมตรและเซนติเมตร</w:t>
            </w: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กิโลเมตรและเมตร</w:t>
            </w:r>
          </w:p>
          <w:p w14:paraId="2BC4A912" w14:textId="77777777" w:rsidR="00161145" w:rsidRPr="00943C29" w:rsidRDefault="00161145" w:rsidP="00880D9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การเลือกเครื่องวัดความยาวที่เหมาะสม</w:t>
            </w:r>
          </w:p>
          <w:p w14:paraId="3296E58A" w14:textId="77777777" w:rsidR="00161145" w:rsidRPr="00943C29" w:rsidRDefault="00161145" w:rsidP="00880D98">
            <w:pPr>
              <w:spacing w:line="228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การคาดคะเนความยาวเป็นเมตรและเป็นเซนติเมตร</w:t>
            </w:r>
          </w:p>
          <w:p w14:paraId="61F0BC58" w14:textId="77777777" w:rsidR="00161145" w:rsidRPr="00943C29" w:rsidRDefault="00161145" w:rsidP="00880D9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การเปรียบเทียบความยาวโดยใช้ความสัมพันธ์ระหว่างหน่วยความยาว</w:t>
            </w:r>
          </w:p>
          <w:p w14:paraId="6B76544F" w14:textId="77777777" w:rsidR="00161145" w:rsidRPr="00943C29" w:rsidRDefault="00161145" w:rsidP="00880D9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การแก้โจทย์ปัญหาเกี่ยวกับความยาว</w:t>
            </w:r>
          </w:p>
          <w:p w14:paraId="358D3A75" w14:textId="77777777" w:rsidR="00161145" w:rsidRPr="00943C29" w:rsidRDefault="00161145" w:rsidP="00880D9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การเลือกเครื่องชั่งที่เหมาะสม</w:t>
            </w:r>
          </w:p>
          <w:p w14:paraId="060879BE" w14:textId="77777777" w:rsidR="00161145" w:rsidRPr="00943C29" w:rsidRDefault="00161145" w:rsidP="00880D9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การคาดคะเนน้ำหนักเป็นกิโลกรัมและเป็นขีด</w:t>
            </w:r>
          </w:p>
          <w:p w14:paraId="0E331C55" w14:textId="77777777" w:rsidR="00161145" w:rsidRPr="00943C29" w:rsidRDefault="00161145" w:rsidP="00880D9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การเปรียบเทียบน้ำหนักโดยใช้ความสัมพันธ์ระหว่างกิโลกรัมกับกรัม</w:t>
            </w: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เมตริกตันกับกิโลกรัม</w:t>
            </w:r>
          </w:p>
          <w:p w14:paraId="59D2A618" w14:textId="77777777" w:rsidR="00161145" w:rsidRPr="00943C29" w:rsidRDefault="00161145" w:rsidP="00880D9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การแก้โจทย์ปัญหาเกี่ยวกับน้ำหนัก</w:t>
            </w:r>
          </w:p>
          <w:p w14:paraId="013ACFEC" w14:textId="77777777" w:rsidR="00161145" w:rsidRPr="00943C29" w:rsidRDefault="00161145" w:rsidP="00880D9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การวัดปริมาตรและความจุเป็นลิตรและมิลลิลิตร</w:t>
            </w:r>
          </w:p>
          <w:p w14:paraId="4847451C" w14:textId="77777777" w:rsidR="00161145" w:rsidRPr="00943C29" w:rsidRDefault="00161145" w:rsidP="00880D9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การเลือกเครื่องตวงที่เหมาะสม</w:t>
            </w:r>
          </w:p>
          <w:p w14:paraId="71331BBC" w14:textId="77777777" w:rsidR="00161145" w:rsidRPr="00943C29" w:rsidRDefault="00161145" w:rsidP="00880D9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การคาดคะเนปริมาตรและความจุเป็นลิตร</w:t>
            </w:r>
          </w:p>
          <w:p w14:paraId="50BBFB6C" w14:textId="77777777" w:rsidR="00161145" w:rsidRPr="00943C29" w:rsidRDefault="00161145" w:rsidP="00880D9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การเปรียบเทียบปริมาตรและความจุโดยใช้ความสัมพันธ์ระหว่างลิตรกับมิลลิลิตร</w:t>
            </w: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ช้อนชา</w:t>
            </w:r>
          </w:p>
          <w:p w14:paraId="56A94F73" w14:textId="77777777" w:rsidR="00161145" w:rsidRPr="00943C29" w:rsidRDefault="00161145" w:rsidP="00880D9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ช้อนโต๊ะ</w:t>
            </w: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ถ้วยตวงกับมิลลิลิตร</w:t>
            </w:r>
          </w:p>
          <w:p w14:paraId="3859DA3A" w14:textId="77777777" w:rsidR="00161145" w:rsidRDefault="00161145" w:rsidP="00880D9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การแก้โจทย์ปัญหาเกี่ยวกับปริมาตรและความจุ</w:t>
            </w:r>
          </w:p>
          <w:p w14:paraId="6A15A8AD" w14:textId="77777777" w:rsidR="00161145" w:rsidRDefault="00161145" w:rsidP="00880D9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ที่มีหน่วยเป็นลิตรและมิลลิลิตร</w:t>
            </w:r>
          </w:p>
          <w:p w14:paraId="5BF4EB3C" w14:textId="77777777" w:rsidR="00161145" w:rsidRPr="00943C29" w:rsidRDefault="00161145" w:rsidP="00880D9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110" w:type="dxa"/>
          </w:tcPr>
          <w:p w14:paraId="5DF13656" w14:textId="77777777" w:rsidR="00161145" w:rsidRPr="00943C29" w:rsidRDefault="00161145" w:rsidP="00880D9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แสดงวิธีหาคำตอบของโจทย์ปัญหาเกี่ยวกับเวลาและระยะเวลา</w:t>
            </w:r>
          </w:p>
          <w:p w14:paraId="09BE5D68" w14:textId="77777777" w:rsidR="00161145" w:rsidRPr="00943C29" w:rsidRDefault="00161145" w:rsidP="00880D9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วัดและบอกความยาวของสิ่งต่าง</w:t>
            </w: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ๆ</w:t>
            </w: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เป็นเซนติเมตรและมิลลิเมตร</w:t>
            </w: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เมตรและเซนติเมตร</w:t>
            </w:r>
          </w:p>
          <w:p w14:paraId="6712224A" w14:textId="77777777" w:rsidR="00161145" w:rsidRPr="00943C29" w:rsidRDefault="00161145" w:rsidP="00880D9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943C29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บอกความยาวของสิ่งต่าง</w:t>
            </w: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ๆ</w:t>
            </w:r>
            <w:r w:rsidRPr="00943C2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เป็นกิโลเมตรและเมตร</w:t>
            </w:r>
          </w:p>
          <w:p w14:paraId="3DBA63F9" w14:textId="77777777" w:rsidR="00161145" w:rsidRPr="00943C29" w:rsidRDefault="00161145" w:rsidP="00880D9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เลือกใช้เครื่องวัดความยาวที่เหมาะสม</w:t>
            </w:r>
          </w:p>
          <w:p w14:paraId="329A214C" w14:textId="77777777" w:rsidR="00161145" w:rsidRPr="00943C29" w:rsidRDefault="00161145" w:rsidP="00880D9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943C29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คาดคะเนความยาวเป็นเมตรและเป็นเซนติเมตร</w:t>
            </w:r>
          </w:p>
          <w:p w14:paraId="5DFC3248" w14:textId="77777777" w:rsidR="00161145" w:rsidRPr="00943C29" w:rsidRDefault="00161145" w:rsidP="00880D9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เปรียบเทียบความยาวโดยใช้ความสัมพันธ์ระหว่างเซนติเมตรกับมิลลิเมตร</w:t>
            </w: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เมตรกับเซนติเมตร</w:t>
            </w: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กิโลเมตรกับเมตร</w:t>
            </w:r>
          </w:p>
          <w:p w14:paraId="2F21CD8C" w14:textId="77777777" w:rsidR="00161145" w:rsidRPr="00943C29" w:rsidRDefault="00161145" w:rsidP="00880D9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943C29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แสดงวิธีหาคำตอบของโจทย์ปัญหาเกี่ยวกับความยาว</w:t>
            </w:r>
          </w:p>
          <w:p w14:paraId="3ED74216" w14:textId="77777777" w:rsidR="00161145" w:rsidRPr="00943C29" w:rsidRDefault="00161145" w:rsidP="00880D9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943C29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วัดและบอกน้ำหนักเป็นกิโลกรัมและขีด</w:t>
            </w: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กิโลกรัมและกรัม</w:t>
            </w:r>
          </w:p>
          <w:p w14:paraId="630F11BE" w14:textId="77777777" w:rsidR="00161145" w:rsidRPr="00943C29" w:rsidRDefault="00161145" w:rsidP="00880D9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เลือกใช้เครื่องชั่งที่เหมาะสม</w:t>
            </w:r>
          </w:p>
          <w:p w14:paraId="5428985D" w14:textId="77777777" w:rsidR="00161145" w:rsidRPr="00943C29" w:rsidRDefault="00161145" w:rsidP="00880D9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คาดคะเนน้ำหนักเป็นกิโลกรัมและเป็นขีด</w:t>
            </w:r>
          </w:p>
          <w:p w14:paraId="346A08AB" w14:textId="77777777" w:rsidR="00161145" w:rsidRPr="00943C29" w:rsidRDefault="00161145" w:rsidP="00880D9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เปรียบเทียบน้ำหนักโดยใช้ความสัมพันธ์ระหว่างกิโลกรัมกับกรัม</w:t>
            </w: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เมตริกตันกับกิโลกรัม</w:t>
            </w:r>
          </w:p>
          <w:p w14:paraId="62DB5CA3" w14:textId="77777777" w:rsidR="00161145" w:rsidRPr="00943C29" w:rsidRDefault="00161145" w:rsidP="00880D9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943C2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43C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แสดงวิธีหาคำตอบของโจทย์ปัญหาเกี่ยวกับน้ำหนักความจุที่มีหน่วยเป็นลิตรและมิลลิลิตร</w:t>
            </w:r>
          </w:p>
          <w:p w14:paraId="147DD539" w14:textId="77777777" w:rsidR="00161145" w:rsidRPr="00943C29" w:rsidRDefault="00161145" w:rsidP="00880D9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60" w:type="dxa"/>
          </w:tcPr>
          <w:p w14:paraId="3A69B6C9" w14:textId="77777777" w:rsidR="00161145" w:rsidRPr="00943C29" w:rsidRDefault="00161145" w:rsidP="00880D98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0CFD8757" w14:textId="372ED0CA" w:rsidR="00161145" w:rsidRDefault="00161145" w:rsidP="00161145">
      <w:pPr>
        <w:rPr>
          <w:rFonts w:ascii="TH SarabunIT๙" w:hAnsi="TH SarabunIT๙" w:cs="TH SarabunIT๙"/>
          <w:sz w:val="32"/>
          <w:szCs w:val="32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713EC0C9" wp14:editId="7E532E45">
                <wp:simplePos x="0" y="0"/>
                <wp:positionH relativeFrom="margin">
                  <wp:posOffset>8752114</wp:posOffset>
                </wp:positionH>
                <wp:positionV relativeFrom="paragraph">
                  <wp:posOffset>-666206</wp:posOffset>
                </wp:positionV>
                <wp:extent cx="402227" cy="1404620"/>
                <wp:effectExtent l="0" t="0" r="0" b="0"/>
                <wp:wrapNone/>
                <wp:docPr id="2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22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C5A47" w14:textId="16A375BC" w:rsidR="00161145" w:rsidRPr="00F639FC" w:rsidRDefault="00161145" w:rsidP="00161145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3EC0C9" id="_x0000_s1049" type="#_x0000_t202" style="position:absolute;margin-left:689.15pt;margin-top:-52.45pt;width:31.65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" stroked="f">
                <v:textbox style="mso-fit-shape-to-text:t">
                  <w:txbxContent>
                    <w:p w14:paraId="537C5A47" w14:textId="16A375BC" w:rsidR="00161145" w:rsidRPr="00F639FC" w:rsidRDefault="00161145" w:rsidP="00161145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๑๗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8A6141" wp14:editId="2AC1E53D">
                <wp:simplePos x="0" y="0"/>
                <wp:positionH relativeFrom="column">
                  <wp:posOffset>8597099</wp:posOffset>
                </wp:positionH>
                <wp:positionV relativeFrom="paragraph">
                  <wp:posOffset>-502975</wp:posOffset>
                </wp:positionV>
                <wp:extent cx="333954" cy="262393"/>
                <wp:effectExtent l="0" t="0" r="9525" b="4445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54" cy="2623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2F358" id="สี่เหลี่ยมผืนผ้า 18" o:spid="_x0000_s1026" style="position:absolute;margin-left:676.95pt;margin-top:-39.6pt;width:26.3pt;height:20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" fillcolor="white [3212]" stroked="f" strokeweight="1pt"/>
            </w:pict>
          </mc:Fallback>
        </mc:AlternateContent>
      </w:r>
      <w:r w:rsidRPr="004F47D0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 2.2  </w:t>
      </w:r>
      <w:r>
        <w:rPr>
          <w:rFonts w:ascii="TH SarabunIT๙" w:hAnsi="TH SarabunIT๙" w:cs="TH SarabunIT๙" w:hint="cs"/>
          <w:sz w:val="32"/>
          <w:szCs w:val="32"/>
          <w:cs/>
        </w:rPr>
        <w:t>เข้าใจและ</w:t>
      </w:r>
      <w:r w:rsidRPr="004F47D0">
        <w:rPr>
          <w:rFonts w:ascii="TH SarabunIT๙" w:hAnsi="TH SarabunIT๙" w:cs="TH SarabunIT๙"/>
          <w:sz w:val="32"/>
          <w:szCs w:val="32"/>
          <w:cs/>
        </w:rPr>
        <w:t>วิเคราะห์รูปเรขาคณิต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สมบัติของรูปเรขาคณิต ความสัมพันธ์ระหว่างรูปเรขาคณิตและทฤษฎีบททางเรขาคณิต และนำไปใช้</w:t>
      </w:r>
    </w:p>
    <w:tbl>
      <w:tblPr>
        <w:tblW w:w="14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9"/>
        <w:gridCol w:w="4394"/>
        <w:gridCol w:w="3827"/>
        <w:gridCol w:w="2127"/>
      </w:tblGrid>
      <w:tr w:rsidR="00161145" w14:paraId="38D12B32" w14:textId="77777777" w:rsidTr="00880D98">
        <w:trPr>
          <w:trHeight w:val="422"/>
        </w:trPr>
        <w:tc>
          <w:tcPr>
            <w:tcW w:w="3799" w:type="dxa"/>
            <w:vMerge w:val="restart"/>
            <w:shd w:val="clear" w:color="auto" w:fill="auto"/>
            <w:vAlign w:val="center"/>
          </w:tcPr>
          <w:p w14:paraId="753DBF63" w14:textId="77777777" w:rsidR="00161145" w:rsidRPr="004F47D0" w:rsidRDefault="00161145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348" w:type="dxa"/>
            <w:gridSpan w:val="3"/>
            <w:shd w:val="clear" w:color="auto" w:fill="auto"/>
            <w:vAlign w:val="center"/>
          </w:tcPr>
          <w:p w14:paraId="5CE42E4D" w14:textId="77777777" w:rsidR="00161145" w:rsidRDefault="00161145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161145" w14:paraId="5115B164" w14:textId="77777777" w:rsidTr="00880D98">
        <w:trPr>
          <w:trHeight w:val="547"/>
        </w:trPr>
        <w:tc>
          <w:tcPr>
            <w:tcW w:w="3799" w:type="dxa"/>
            <w:vMerge/>
            <w:shd w:val="clear" w:color="auto" w:fill="auto"/>
            <w:vAlign w:val="center"/>
          </w:tcPr>
          <w:p w14:paraId="4B72F43B" w14:textId="77777777" w:rsidR="00161145" w:rsidRPr="004F47D0" w:rsidRDefault="00161145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41057D3" w14:textId="77777777" w:rsidR="00161145" w:rsidRDefault="00161145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827" w:type="dxa"/>
            <w:vAlign w:val="center"/>
          </w:tcPr>
          <w:p w14:paraId="5205EBB4" w14:textId="77777777" w:rsidR="00161145" w:rsidRDefault="00161145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</w:tc>
        <w:tc>
          <w:tcPr>
            <w:tcW w:w="2127" w:type="dxa"/>
            <w:vAlign w:val="center"/>
          </w:tcPr>
          <w:p w14:paraId="48303F1E" w14:textId="77777777" w:rsidR="00161145" w:rsidRDefault="00161145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7DF23CDC" w14:textId="77777777" w:rsidR="00161145" w:rsidRDefault="00161145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</w:tr>
      <w:tr w:rsidR="00161145" w14:paraId="59AD6004" w14:textId="77777777" w:rsidTr="00880D98">
        <w:tc>
          <w:tcPr>
            <w:tcW w:w="3799" w:type="dxa"/>
          </w:tcPr>
          <w:p w14:paraId="484331B4" w14:textId="77777777" w:rsidR="00161145" w:rsidRPr="004F47D0" w:rsidRDefault="00161145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0C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FF0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FF0C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ระบุรูปเรขาคณิตสองมิติที่มีแกนสมมาตรและจำนวนแกนสมมาตร</w:t>
            </w:r>
          </w:p>
        </w:tc>
        <w:tc>
          <w:tcPr>
            <w:tcW w:w="4394" w:type="dxa"/>
          </w:tcPr>
          <w:p w14:paraId="54D6A134" w14:textId="77777777" w:rsidR="00161145" w:rsidRPr="004F47D0" w:rsidRDefault="00161145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36C9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33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รูปที่มีแกนสมมาตร</w:t>
            </w:r>
          </w:p>
        </w:tc>
        <w:tc>
          <w:tcPr>
            <w:tcW w:w="3827" w:type="dxa"/>
          </w:tcPr>
          <w:p w14:paraId="48F3276D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3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D33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D33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ระบุรูปเรขาคณิตสองมิติที่มีแกนสมมาตรและจำนวนแกนสมาตร</w:t>
            </w:r>
          </w:p>
        </w:tc>
        <w:tc>
          <w:tcPr>
            <w:tcW w:w="2127" w:type="dxa"/>
          </w:tcPr>
          <w:p w14:paraId="333C4AC7" w14:textId="77777777" w:rsidR="00161145" w:rsidRDefault="00161145" w:rsidP="00880D98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มีวินัย</w:t>
            </w:r>
          </w:p>
          <w:p w14:paraId="2B0D8764" w14:textId="77777777" w:rsidR="00161145" w:rsidRDefault="00161145" w:rsidP="00880D98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ใฝ่เรียนรู้</w:t>
            </w:r>
          </w:p>
          <w:p w14:paraId="410FCBAA" w14:textId="77777777" w:rsidR="0016114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มุ่งมั่นในการทำงาน</w:t>
            </w:r>
          </w:p>
          <w:p w14:paraId="1605056A" w14:textId="77777777" w:rsidR="0016114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B494F3E" w14:textId="77777777" w:rsidR="00161145" w:rsidRDefault="00161145" w:rsidP="0016114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671FCE6" w14:textId="77777777" w:rsidR="00161145" w:rsidRPr="00372296" w:rsidRDefault="00161145" w:rsidP="0016114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722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สาระที่ </w:t>
      </w:r>
      <w:r w:rsidRPr="0037229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3722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72296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สถิติและความน่าจะเป็น</w:t>
      </w:r>
    </w:p>
    <w:p w14:paraId="0DFFFBAB" w14:textId="77777777" w:rsidR="00161145" w:rsidRDefault="00161145" w:rsidP="0016114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4F47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.1 </w:t>
      </w:r>
      <w:r w:rsidRPr="004F47D0">
        <w:rPr>
          <w:rFonts w:ascii="TH SarabunIT๙" w:hAnsi="TH SarabunIT๙" w:cs="TH SarabunIT๙"/>
          <w:sz w:val="32"/>
          <w:szCs w:val="32"/>
          <w:cs/>
        </w:rPr>
        <w:t>เข้าใจ</w:t>
      </w:r>
      <w:r>
        <w:rPr>
          <w:rFonts w:ascii="TH SarabunIT๙" w:hAnsi="TH SarabunIT๙" w:cs="TH SarabunIT๙" w:hint="cs"/>
          <w:sz w:val="32"/>
          <w:szCs w:val="32"/>
          <w:cs/>
        </w:rPr>
        <w:t>กระบวนการทางสถิติ  และใช้ความรู้ทางสถิติในการแก้ปัญหา</w:t>
      </w:r>
      <w:r w:rsidRPr="004F47D0">
        <w:rPr>
          <w:rFonts w:ascii="TH SarabunIT๙" w:hAnsi="TH SarabunIT๙" w:cs="TH SarabunIT๙"/>
        </w:rPr>
        <w:t xml:space="preserve"> </w:t>
      </w:r>
    </w:p>
    <w:tbl>
      <w:tblPr>
        <w:tblW w:w="14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9"/>
        <w:gridCol w:w="4536"/>
        <w:gridCol w:w="3685"/>
        <w:gridCol w:w="2127"/>
      </w:tblGrid>
      <w:tr w:rsidR="00161145" w14:paraId="5A177261" w14:textId="77777777" w:rsidTr="00880D98">
        <w:trPr>
          <w:trHeight w:val="431"/>
        </w:trPr>
        <w:tc>
          <w:tcPr>
            <w:tcW w:w="3799" w:type="dxa"/>
            <w:vMerge w:val="restart"/>
            <w:shd w:val="clear" w:color="auto" w:fill="auto"/>
            <w:vAlign w:val="center"/>
          </w:tcPr>
          <w:p w14:paraId="30668931" w14:textId="77777777" w:rsidR="00161145" w:rsidRPr="004F47D0" w:rsidRDefault="00161145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348" w:type="dxa"/>
            <w:gridSpan w:val="3"/>
            <w:shd w:val="clear" w:color="auto" w:fill="auto"/>
            <w:vAlign w:val="center"/>
          </w:tcPr>
          <w:p w14:paraId="68A9EDDF" w14:textId="77777777" w:rsidR="00161145" w:rsidRDefault="00161145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161145" w14:paraId="2AD6DCBA" w14:textId="77777777" w:rsidTr="00880D98">
        <w:trPr>
          <w:trHeight w:val="547"/>
        </w:trPr>
        <w:tc>
          <w:tcPr>
            <w:tcW w:w="3799" w:type="dxa"/>
            <w:vMerge/>
            <w:shd w:val="clear" w:color="auto" w:fill="auto"/>
            <w:vAlign w:val="center"/>
          </w:tcPr>
          <w:p w14:paraId="508BE26E" w14:textId="77777777" w:rsidR="00161145" w:rsidRPr="004F47D0" w:rsidRDefault="00161145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17A8515" w14:textId="77777777" w:rsidR="00161145" w:rsidRDefault="00161145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685" w:type="dxa"/>
            <w:vAlign w:val="center"/>
          </w:tcPr>
          <w:p w14:paraId="7450386A" w14:textId="77777777" w:rsidR="00161145" w:rsidRDefault="00161145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</w:tc>
        <w:tc>
          <w:tcPr>
            <w:tcW w:w="2127" w:type="dxa"/>
            <w:vAlign w:val="center"/>
          </w:tcPr>
          <w:p w14:paraId="449126C7" w14:textId="77777777" w:rsidR="00161145" w:rsidRDefault="00161145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0F898C45" w14:textId="77777777" w:rsidR="00161145" w:rsidRDefault="00161145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</w:tr>
      <w:tr w:rsidR="00161145" w14:paraId="63008677" w14:textId="77777777" w:rsidTr="00880D98">
        <w:tc>
          <w:tcPr>
            <w:tcW w:w="3799" w:type="dxa"/>
          </w:tcPr>
          <w:p w14:paraId="0FDEA51D" w14:textId="77777777" w:rsidR="0016114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0C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FF0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FF0C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เขียนแผนภูมิรูปภาพและใช้ข้อมูลจากแผนภูมิรูปภาพในการหาคำตอบของ</w:t>
            </w:r>
          </w:p>
          <w:p w14:paraId="6B70FF55" w14:textId="77777777" w:rsidR="00161145" w:rsidRPr="00FF0CF6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0C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โจทย์ปัญหา</w:t>
            </w:r>
          </w:p>
          <w:p w14:paraId="690049C0" w14:textId="77777777" w:rsidR="00161145" w:rsidRPr="00995C43" w:rsidRDefault="00161145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0C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FF0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FF0C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ียนตารางทางเดียวจากข้อมูลที่เป็นจำนวนนับและใช้ข้อมูลจากตารางทางเดียวในการหาคำตอบของโจทย์ปัญหา</w:t>
            </w:r>
          </w:p>
        </w:tc>
        <w:tc>
          <w:tcPr>
            <w:tcW w:w="4536" w:type="dxa"/>
          </w:tcPr>
          <w:p w14:paraId="4B1A3DEA" w14:textId="77777777" w:rsidR="00161145" w:rsidRPr="002E1AA4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1AA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E1A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การเก็บรวบรวมข้อมูลและจำแนกข้อมูล</w:t>
            </w:r>
          </w:p>
          <w:p w14:paraId="48C61AD1" w14:textId="77777777" w:rsidR="00161145" w:rsidRPr="002E1AA4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1AA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E1A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การอ่านและการเขียนแผนภูมิรูปภาพ</w:t>
            </w:r>
          </w:p>
          <w:p w14:paraId="72FF9179" w14:textId="77777777" w:rsidR="00161145" w:rsidRPr="00995C43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1AA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E1A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การอ่านและการเขียนตารางทางเดียว</w:t>
            </w:r>
            <w:r w:rsidRPr="002E1A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2E1AA4">
              <w:rPr>
                <w:rFonts w:ascii="TH SarabunIT๙" w:hAnsi="TH SarabunIT๙" w:cs="TH SarabunIT๙"/>
                <w:sz w:val="32"/>
                <w:szCs w:val="32"/>
              </w:rPr>
              <w:t>One-Way Table)</w:t>
            </w:r>
          </w:p>
        </w:tc>
        <w:tc>
          <w:tcPr>
            <w:tcW w:w="3685" w:type="dxa"/>
          </w:tcPr>
          <w:p w14:paraId="517CCF15" w14:textId="77777777" w:rsidR="00161145" w:rsidRPr="002E1AA4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2E1A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E1A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เก็บรวบรวมข้อมูลและจำแนกข้อมูล</w:t>
            </w:r>
          </w:p>
          <w:p w14:paraId="3C2149D9" w14:textId="77777777" w:rsidR="00161145" w:rsidRPr="002E1AA4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2E1A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E1A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อ่านและเขียนแผนภูมิรูปภาพ</w:t>
            </w:r>
          </w:p>
          <w:p w14:paraId="641ACEEA" w14:textId="77777777" w:rsidR="00161145" w:rsidRPr="002E1AA4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2E1A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E1A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ใช้ข้อมูลจากแผนภูมิรูปภาพในการหาคำตอบของโจทย์ปัญหา</w:t>
            </w:r>
          </w:p>
          <w:p w14:paraId="7380D2FA" w14:textId="77777777" w:rsidR="00161145" w:rsidRPr="002E1AA4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2E1A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E1A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อ่านและเขียนตารางทางเดียวจากข้อมูลที่เป็นจำนวนนับ</w:t>
            </w:r>
          </w:p>
          <w:p w14:paraId="302AB735" w14:textId="77777777" w:rsidR="0016114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2E1A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E1A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ใช้ข้อมูลจากตารางทางเดียวในการหาคำตอบของโจทย์ปัญหา</w:t>
            </w:r>
          </w:p>
          <w:p w14:paraId="71C345CA" w14:textId="77777777" w:rsidR="0016114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6B5958E8" w14:textId="77777777" w:rsidR="00161145" w:rsidRDefault="00161145" w:rsidP="00880D98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มีวินัย</w:t>
            </w:r>
          </w:p>
          <w:p w14:paraId="5DB4A64E" w14:textId="77777777" w:rsidR="00161145" w:rsidRDefault="00161145" w:rsidP="00880D98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ใฝ่เรียนรู้</w:t>
            </w:r>
          </w:p>
          <w:p w14:paraId="765CD912" w14:textId="77777777" w:rsidR="0016114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มุ่งมั่นในการทำงาน</w:t>
            </w:r>
          </w:p>
        </w:tc>
      </w:tr>
    </w:tbl>
    <w:p w14:paraId="2633780C" w14:textId="1A0CA808" w:rsidR="00161145" w:rsidRDefault="00161145" w:rsidP="0016114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6610ECD4" wp14:editId="19D7A899">
                <wp:simplePos x="0" y="0"/>
                <wp:positionH relativeFrom="margin">
                  <wp:posOffset>-1343206</wp:posOffset>
                </wp:positionH>
                <wp:positionV relativeFrom="paragraph">
                  <wp:posOffset>732155</wp:posOffset>
                </wp:positionV>
                <wp:extent cx="323850" cy="1404620"/>
                <wp:effectExtent l="0" t="0" r="0" b="0"/>
                <wp:wrapNone/>
                <wp:docPr id="23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3754A" w14:textId="77777777" w:rsidR="00161145" w:rsidRPr="00F639FC" w:rsidRDefault="00161145" w:rsidP="00161145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0ECD4" id="_x0000_s1050" type="#_x0000_t202" style="position:absolute;left:0;text-align:left;margin-left:-105.75pt;margin-top:57.65pt;width:25.5pt;height:110.6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" stroked="f">
                <v:textbox style="mso-fit-shape-to-text:t">
                  <w:txbxContent>
                    <w:p w14:paraId="11D3754A" w14:textId="77777777" w:rsidR="00161145" w:rsidRPr="00F639FC" w:rsidRDefault="00161145" w:rsidP="00161145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911EA8" w14:textId="77777777" w:rsidR="00161145" w:rsidRDefault="00161145" w:rsidP="00161145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  <w:sectPr w:rsidR="00161145" w:rsidSect="006754C2">
          <w:pgSz w:w="16838" w:h="11906" w:orient="landscape"/>
          <w:pgMar w:top="1440" w:right="1440" w:bottom="1440" w:left="1440" w:header="709" w:footer="709" w:gutter="0"/>
          <w:pgNumType w:fmt="thaiNumbers"/>
          <w:cols w:space="708"/>
          <w:docGrid w:linePitch="360"/>
        </w:sectPr>
      </w:pPr>
    </w:p>
    <w:p w14:paraId="1D51D2A6" w14:textId="5774DF08" w:rsidR="00161145" w:rsidRPr="00341E10" w:rsidRDefault="00161145" w:rsidP="0016114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ADCBE50" wp14:editId="2B2B061E">
                <wp:simplePos x="0" y="0"/>
                <wp:positionH relativeFrom="rightMargin">
                  <wp:align>left</wp:align>
                </wp:positionH>
                <wp:positionV relativeFrom="paragraph">
                  <wp:posOffset>-561703</wp:posOffset>
                </wp:positionV>
                <wp:extent cx="441416" cy="1404620"/>
                <wp:effectExtent l="0" t="0" r="0" b="0"/>
                <wp:wrapNone/>
                <wp:docPr id="2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41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0A2E9" w14:textId="4EFDD934" w:rsidR="00161145" w:rsidRPr="00F639FC" w:rsidRDefault="00161145" w:rsidP="00161145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DCBE50" id="_x0000_s1051" type="#_x0000_t202" style="position:absolute;left:0;text-align:left;margin-left:0;margin-top:-44.25pt;width:34.75pt;height:110.6pt;z-index:251712512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" stroked="f">
                <v:textbox style="mso-fit-shape-to-text:t">
                  <w:txbxContent>
                    <w:p w14:paraId="7170A2E9" w14:textId="4EFDD934" w:rsidR="00161145" w:rsidRPr="00F639FC" w:rsidRDefault="00161145" w:rsidP="00161145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๑๘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41E10">
        <w:rPr>
          <w:rFonts w:ascii="TH SarabunIT๙" w:hAnsi="TH SarabunIT๙" w:cs="TH SarabunIT๙"/>
          <w:b/>
          <w:bCs/>
          <w:sz w:val="40"/>
          <w:szCs w:val="40"/>
          <w:cs/>
        </w:rPr>
        <w:t>โครงสร้างรายวิชา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>รหัสวิชา ค ๑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๓</w:t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>๑๐๑</w:t>
      </w:r>
    </w:p>
    <w:p w14:paraId="670AE5F2" w14:textId="013B546E" w:rsidR="00161145" w:rsidRPr="004B16CE" w:rsidRDefault="00161145" w:rsidP="00161145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รายวิชาคณิตศาสตร์    </w:t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ชั้นประถมศึกษาปีที่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๓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ภาคเรียนที่ ๑    เวลา ๑๐๐ ชั่วโมง</w:t>
      </w:r>
    </w:p>
    <w:p w14:paraId="2824653C" w14:textId="77777777" w:rsidR="00161145" w:rsidRPr="00341E10" w:rsidRDefault="00161145" w:rsidP="00161145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1559"/>
        <w:gridCol w:w="3544"/>
        <w:gridCol w:w="850"/>
        <w:gridCol w:w="992"/>
      </w:tblGrid>
      <w:tr w:rsidR="00161145" w:rsidRPr="00341E10" w14:paraId="4839FF89" w14:textId="77777777" w:rsidTr="00880D98">
        <w:trPr>
          <w:tblHeader/>
        </w:trPr>
        <w:tc>
          <w:tcPr>
            <w:tcW w:w="851" w:type="dxa"/>
            <w:vAlign w:val="center"/>
          </w:tcPr>
          <w:p w14:paraId="174C6CFD" w14:textId="77777777" w:rsidR="00161145" w:rsidRPr="00341E10" w:rsidRDefault="00161145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Align w:val="center"/>
          </w:tcPr>
          <w:p w14:paraId="69FDF69B" w14:textId="77777777" w:rsidR="00161145" w:rsidRPr="00341E10" w:rsidRDefault="00161145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vAlign w:val="center"/>
          </w:tcPr>
          <w:p w14:paraId="4EEA8A33" w14:textId="77777777" w:rsidR="00161145" w:rsidRPr="00341E10" w:rsidRDefault="00161145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3544" w:type="dxa"/>
            <w:vAlign w:val="center"/>
          </w:tcPr>
          <w:p w14:paraId="16C4A3F7" w14:textId="6F7721E5" w:rsidR="00161145" w:rsidRPr="00341E10" w:rsidRDefault="00161145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สาระสำคัญ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850" w:type="dxa"/>
            <w:vAlign w:val="center"/>
          </w:tcPr>
          <w:p w14:paraId="10D3019E" w14:textId="77777777" w:rsidR="00161145" w:rsidRPr="00341E10" w:rsidRDefault="00161145" w:rsidP="00880D98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  <w:p w14:paraId="09F1B76F" w14:textId="77777777" w:rsidR="00161145" w:rsidRPr="00341E10" w:rsidRDefault="00161145" w:rsidP="00880D98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  <w:vAlign w:val="center"/>
          </w:tcPr>
          <w:p w14:paraId="1916D72C" w14:textId="496FEF02" w:rsidR="00161145" w:rsidRPr="00341E10" w:rsidRDefault="00161145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1C496F28" w14:textId="77777777" w:rsidR="00161145" w:rsidRPr="00341E10" w:rsidRDefault="00161145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61145" w:rsidRPr="00341E10" w14:paraId="64CDBA53" w14:textId="77777777" w:rsidTr="00880D98">
        <w:tc>
          <w:tcPr>
            <w:tcW w:w="851" w:type="dxa"/>
          </w:tcPr>
          <w:p w14:paraId="740D18D6" w14:textId="77777777" w:rsidR="00161145" w:rsidRPr="004F47D0" w:rsidRDefault="00161145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357EC36D" w14:textId="77777777" w:rsidR="00161145" w:rsidRPr="004F47D0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จำนวนนับไม่เกิน</w:t>
            </w:r>
            <w:r w:rsidRPr="00D92F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9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</w:t>
            </w:r>
            <w:r w:rsidRPr="00D92FCD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9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559" w:type="dxa"/>
          </w:tcPr>
          <w:p w14:paraId="5B1C05D6" w14:textId="77777777" w:rsidR="0016114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 ๑.๑ ป.๓/๑</w:t>
            </w:r>
          </w:p>
          <w:p w14:paraId="5D18C964" w14:textId="77777777" w:rsidR="0016114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ป.๓/๒</w:t>
            </w:r>
          </w:p>
          <w:p w14:paraId="1AF2FBB0" w14:textId="77777777" w:rsidR="0016114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 ๑.๒ ป.๓/๑</w:t>
            </w:r>
          </w:p>
          <w:p w14:paraId="76AE5A2A" w14:textId="77777777" w:rsidR="00161145" w:rsidRPr="004F47D0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9C5E530" w14:textId="77777777" w:rsidR="00161145" w:rsidRPr="00DB603E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B60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การอ่านจำนวนนับไม่เกิน</w:t>
            </w:r>
            <w:r w:rsidRPr="00DB60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100,000</w:t>
            </w:r>
          </w:p>
          <w:p w14:paraId="57F61384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อ่านตามค่าประจำหลักจากซ้ายไปขวา</w:t>
            </w:r>
            <w:r w:rsidRPr="00DB60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65787D2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B60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การเขียนแสดงจำนวนอาจเขียนเป็นตัวเลขฮินดูอารบิก</w:t>
            </w:r>
            <w:r w:rsidRPr="00DB60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ตัวเลขไทย</w:t>
            </w:r>
            <w:r w:rsidRPr="00DB60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หรือตัวหนังสือ</w:t>
            </w:r>
            <w:r w:rsidRPr="00DB60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702471A" w14:textId="77777777" w:rsidR="00161145" w:rsidRPr="00DB603E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B60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จำนวนสี่หลักมีจำนวนที่อยู่หลักหน่วย</w:t>
            </w:r>
          </w:p>
          <w:p w14:paraId="6D6E72AE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หลักสิบ</w:t>
            </w:r>
            <w:r w:rsidRPr="00DB60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หลักร้อย</w:t>
            </w:r>
            <w:r w:rsidRPr="00DB60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และหลักพัน</w:t>
            </w:r>
            <w:r w:rsidRPr="00DB60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</w:t>
            </w:r>
            <w:r w:rsidRPr="00DB60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8,089 </w:t>
            </w:r>
          </w:p>
          <w:p w14:paraId="41326CEE" w14:textId="77777777" w:rsidR="00161145" w:rsidRPr="00DB603E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B60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จำนวนห้าหลักมีจำนวนที่อยู่หลักหน่วย</w:t>
            </w:r>
          </w:p>
          <w:p w14:paraId="4689B9B5" w14:textId="77777777" w:rsidR="00161145" w:rsidRPr="00DB603E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หลักสิบ</w:t>
            </w:r>
            <w:r w:rsidRPr="00DB60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หลักร้อย</w:t>
            </w:r>
            <w:r w:rsidRPr="00DB60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หลักพัน</w:t>
            </w:r>
            <w:r w:rsidRPr="00DB60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และหลักหมื่น</w:t>
            </w:r>
          </w:p>
          <w:p w14:paraId="2CA62707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</w:t>
            </w:r>
            <w:r w:rsidRPr="00DB60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91,006 </w:t>
            </w:r>
          </w:p>
          <w:p w14:paraId="7D33FBF3" w14:textId="77777777" w:rsidR="00161145" w:rsidRPr="00DB603E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B60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จำนวนหกหลักมีจำนวนที่อยู่หลักหน่วย</w:t>
            </w:r>
          </w:p>
          <w:p w14:paraId="4E559343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หลักสิบ</w:t>
            </w:r>
            <w:r w:rsidRPr="00DB60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หลักร้อย</w:t>
            </w:r>
            <w:r w:rsidRPr="00DB60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หลักพัน</w:t>
            </w:r>
            <w:r w:rsidRPr="00DB60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หลักหมื่น</w:t>
            </w:r>
            <w:r w:rsidRPr="00DB60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และหลักแสน</w:t>
            </w:r>
            <w:r w:rsidRPr="00DB60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</w:t>
            </w:r>
            <w:r w:rsidRPr="00DB60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100,000 </w:t>
            </w:r>
          </w:p>
          <w:p w14:paraId="43FF4017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B60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การเขียนแสดงจำนวนในรูปกระจาย</w:t>
            </w:r>
          </w:p>
          <w:p w14:paraId="324A8886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เป็นการเขียนในรูปการบวกค่าของเลขโดดในหลักต่าง</w:t>
            </w:r>
            <w:r w:rsidRPr="00DB60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Pr="00DB60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ของจำนวนนั้น</w:t>
            </w:r>
          </w:p>
          <w:p w14:paraId="7064522C" w14:textId="77777777" w:rsidR="00161145" w:rsidRPr="00DB603E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B603E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การเปรียบเทียบจำนวนสองจำนวน</w:t>
            </w:r>
          </w:p>
          <w:p w14:paraId="53B1457D" w14:textId="77777777" w:rsidR="00161145" w:rsidRPr="00DB603E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จะใช้คำว่า</w:t>
            </w:r>
            <w:r w:rsidRPr="00DB60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เท่ากับ</w:t>
            </w:r>
            <w:r w:rsidRPr="00DB60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มากกว่า</w:t>
            </w:r>
            <w:r w:rsidRPr="00DB60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น้อยกว่า</w:t>
            </w:r>
          </w:p>
          <w:p w14:paraId="52C3AEA4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ซึ่งแทนด้วยเครื่องหมาย</w:t>
            </w:r>
            <w:r w:rsidRPr="00DB60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= </w:t>
            </w:r>
            <w:r w:rsidRPr="00DB603E">
              <w:rPr>
                <w:rFonts w:ascii="TH SarabunIT๙" w:hAnsi="TH SarabunIT๙" w:cs="TH SarabunIT๙"/>
                <w:sz w:val="32"/>
                <w:szCs w:val="32"/>
              </w:rPr>
              <w:t xml:space="preserve">&gt; &lt; </w:t>
            </w: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ตามลำดับโดยพิจารณาดังนี้</w:t>
            </w:r>
            <w:r w:rsidRPr="00DB60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80FA870" w14:textId="77777777" w:rsidR="00161145" w:rsidRPr="00DB603E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</w:t>
            </w:r>
            <w:r w:rsidRPr="00DB60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ถ้าจำนวนหลักไม่เท่ากัน</w:t>
            </w:r>
            <w:r w:rsidRPr="00DB60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จำนวนที่มี</w:t>
            </w:r>
          </w:p>
          <w:p w14:paraId="4BBDA8E1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จำนวนหลักมากกว่าจะมากกว่า</w:t>
            </w:r>
            <w:r w:rsidRPr="00DB60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604918F" w14:textId="77777777" w:rsidR="00161145" w:rsidRPr="00DB603E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</w:t>
            </w:r>
            <w:r w:rsidRPr="00DB60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ถ้าจำนวนหลักเท่ากัน</w:t>
            </w:r>
            <w:r w:rsidRPr="00DB60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จำนวนที่ค่าของเลขโดดในหลักที่อยู่ซ้ายสุดมากกว่า</w:t>
            </w:r>
          </w:p>
          <w:p w14:paraId="38510247" w14:textId="77777777" w:rsidR="00161145" w:rsidRPr="00DB603E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จะมากกว่า</w:t>
            </w:r>
            <w:r w:rsidRPr="00DB60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แต่ถ้าเลขโดดในหลักซ้ายสุด</w:t>
            </w:r>
          </w:p>
          <w:p w14:paraId="16D123C7" w14:textId="77777777" w:rsidR="00161145" w:rsidRPr="00DB603E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มีค่าเท่ากัน</w:t>
            </w:r>
            <w:r w:rsidRPr="00DB60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ให้พิจารณาค่าของเลขโดด</w:t>
            </w:r>
          </w:p>
          <w:p w14:paraId="705655CB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ในหลักถัดไปทางขวาทีละหลัก</w:t>
            </w:r>
            <w:r w:rsidRPr="00DB60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B26380B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B60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การเรียงลำดับจำนวนอาจทำได้โดยหาจำนวนที่มากที่สุดและน้อยที่สุดก่อน</w:t>
            </w:r>
            <w:r w:rsidRPr="00DB60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B6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จากนั้นนำจำนวนมาเรียงลำดับจากมากไปน้อยหรือจากน้อยไปมาก</w:t>
            </w:r>
          </w:p>
          <w:p w14:paraId="4440DC08" w14:textId="77777777" w:rsidR="00161145" w:rsidRPr="005E705F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5E705F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5E70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แบบรูปของจำนวนที่เพิ่มขึ้นหรือลดลง</w:t>
            </w:r>
          </w:p>
          <w:p w14:paraId="0745F72D" w14:textId="223BB09B" w:rsidR="00161145" w:rsidRPr="005E705F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5E705F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ทีละเท่า</w:t>
            </w:r>
            <w:r w:rsidRPr="005E705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E70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Pr="005E705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E70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</w:t>
            </w:r>
            <w:r w:rsidRPr="005E705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E70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เป็นชุดของจำนวนที่มี</w:t>
            </w:r>
          </w:p>
          <w:p w14:paraId="22282BC7" w14:textId="77777777" w:rsidR="00161145" w:rsidRPr="005E705F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5E70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ความสัมพันธ์กันอย่างต่อเนื่องในลักษณะ</w:t>
            </w:r>
          </w:p>
          <w:p w14:paraId="7A242E22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5E70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ที่เพิ่มขึ้นหรือลดลงทีละเท่า</w:t>
            </w:r>
            <w:r w:rsidRPr="005E705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E70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Pr="005E705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E70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</w:t>
            </w:r>
            <w:r w:rsidRPr="005E705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90ABB12" w14:textId="77777777" w:rsidR="00161145" w:rsidRPr="005E705F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5E705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5E70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การเพิ่มขึ้นหรือลดลงทีละเท่า</w:t>
            </w:r>
            <w:r w:rsidRPr="005E705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E70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Pr="005E705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E70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</w:t>
            </w:r>
          </w:p>
          <w:p w14:paraId="0BB790F6" w14:textId="77777777" w:rsidR="00161145" w:rsidRPr="005E705F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5E70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สามารถพิจารณาได้จากนำจำนวน</w:t>
            </w:r>
          </w:p>
          <w:p w14:paraId="1C40E4AB" w14:textId="77777777" w:rsidR="00161145" w:rsidRPr="005E705F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5E70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ที่มีค่ามากลบด้วยจำนวนที่มีค่าน้อย</w:t>
            </w:r>
          </w:p>
          <w:p w14:paraId="0091298D" w14:textId="77777777" w:rsidR="00161145" w:rsidRPr="00F65FAF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5E70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ของจำนวนที่อยู่ติดกันจะมีค่าเท่ากัน</w:t>
            </w:r>
          </w:p>
        </w:tc>
        <w:tc>
          <w:tcPr>
            <w:tcW w:w="850" w:type="dxa"/>
          </w:tcPr>
          <w:p w14:paraId="5BF3A6E4" w14:textId="77777777" w:rsidR="00161145" w:rsidRPr="004F47D0" w:rsidRDefault="00161145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๑๒</w:t>
            </w:r>
          </w:p>
        </w:tc>
        <w:tc>
          <w:tcPr>
            <w:tcW w:w="992" w:type="dxa"/>
          </w:tcPr>
          <w:p w14:paraId="2D565A2A" w14:textId="77777777" w:rsidR="00161145" w:rsidRPr="004F47D0" w:rsidRDefault="00161145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</w:tr>
      <w:tr w:rsidR="00161145" w:rsidRPr="00341E10" w14:paraId="04AFC7ED" w14:textId="77777777" w:rsidTr="00880D98">
        <w:tc>
          <w:tcPr>
            <w:tcW w:w="851" w:type="dxa"/>
          </w:tcPr>
          <w:p w14:paraId="4371DD6A" w14:textId="77777777" w:rsidR="00161145" w:rsidRPr="004F47D0" w:rsidRDefault="00161145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985" w:type="dxa"/>
          </w:tcPr>
          <w:p w14:paraId="02480E7E" w14:textId="77777777" w:rsidR="00161145" w:rsidRPr="00FB2D58" w:rsidRDefault="00161145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การบวกและการลบจำนวนนับไม่เกิน</w:t>
            </w:r>
            <w:r w:rsidRPr="00D92F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9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</w:t>
            </w:r>
            <w:r w:rsidRPr="00D92FCD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9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559" w:type="dxa"/>
          </w:tcPr>
          <w:p w14:paraId="2160A93A" w14:textId="77777777" w:rsidR="0016114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 ๑.๑ ป.๓/๕</w:t>
            </w:r>
          </w:p>
        </w:tc>
        <w:tc>
          <w:tcPr>
            <w:tcW w:w="3544" w:type="dxa"/>
          </w:tcPr>
          <w:p w14:paraId="1448EB6B" w14:textId="77777777" w:rsidR="00161145" w:rsidRPr="00945C8B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45C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945C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การหาผลบวกของจำนวนสองจำนวนโดยการตั้งบวก</w:t>
            </w:r>
            <w:r w:rsidRPr="00945C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45C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ต้องเขียนเลขโดดในหลักเดียวกันให้ตรงกันแล้วจึงนำจำนวนที่อยู่ในหลักเดียวกันมาบวกกัน</w:t>
            </w:r>
            <w:r w:rsidRPr="00945C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45C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โดยเริ่มจากหลักหน่วย</w:t>
            </w:r>
            <w:r w:rsidRPr="00945C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45C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หลักสิบ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45C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หลักร้อย</w:t>
            </w:r>
            <w:r w:rsidRPr="00945C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45C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หลักพัน</w:t>
            </w:r>
            <w:r w:rsidRPr="00945C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45C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และหลักหมื่น</w:t>
            </w:r>
            <w:r w:rsidRPr="00945C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45C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ตามลำดับ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45C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ถ้าผลบวกในหลักใดครบสิบหรือมากกว่าสิบให้ทดจำนวนที่ครบสิบไปรวมกับผลบวก</w:t>
            </w:r>
          </w:p>
          <w:p w14:paraId="4C7C2E14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45C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ในหลักถัดไปทางซ้าย</w:t>
            </w:r>
          </w:p>
          <w:p w14:paraId="530096AC" w14:textId="77777777" w:rsidR="00161145" w:rsidRPr="00945C8B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45C8B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945C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การหาผลลบของจำนวนสองจำนวนโดย</w:t>
            </w:r>
          </w:p>
          <w:p w14:paraId="58A1236B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45C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การตั้งลบต้องเขียนเลขโดดในหลักเดียวกันให้ตรงกันแล้วจึงนำจำนวนที่อยู่ในหลักเดียวกันมาลบกัน</w:t>
            </w:r>
            <w:r w:rsidRPr="00945C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45C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โดยเริ่มจาก</w:t>
            </w:r>
          </w:p>
          <w:p w14:paraId="38D89F08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45C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หลักหน่วย</w:t>
            </w:r>
            <w:r w:rsidRPr="00945C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45C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หลักสิบ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45C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หลักร้อย</w:t>
            </w:r>
            <w:r w:rsidRPr="00945C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45C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หลักพัน</w:t>
            </w:r>
            <w:r w:rsidRPr="00945C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45C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หลักหมื่น</w:t>
            </w:r>
            <w:r w:rsidRPr="00945C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45C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และหลักแสน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45C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ตามลำดับ</w:t>
            </w:r>
            <w:r w:rsidRPr="00945C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959C39B" w14:textId="77777777" w:rsidR="00161145" w:rsidRPr="00945C8B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45C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ถ้าในหลักใดตัวตั้งน้อยกว่าตัวลบ</w:t>
            </w:r>
          </w:p>
          <w:p w14:paraId="33B1F903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45C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ต้องกระจายจำนวนจากหลักถัดไปทางซ้ายมารวมกับตัวตั้งในหลักนั้นแล้วจึงลบกัน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45C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แต่ถ้าจำนวนในหลักถัดไปทางซ้ายเป็น</w:t>
            </w:r>
            <w:r w:rsidRPr="00945C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45C8B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45C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ต้องกระจายจำนวนจากหลักถัดไปทางซ้ายทีละหลักตามลำดับ</w:t>
            </w:r>
          </w:p>
          <w:p w14:paraId="4DAAAA8D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05B00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905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ค่าของตัวไม่ทราบค่าในประโยคสัญลักษณ์แสดงการบวกและประโยคสัญลักษณ์แสดงการลบสามารถใช้ความสัมพันธ์ของการบวกและการลบ</w:t>
            </w:r>
          </w:p>
          <w:p w14:paraId="275DC17C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05B00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905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การแก้โจทย์ปัญหาทำได้โดย</w:t>
            </w:r>
            <w:r w:rsidRPr="00905B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05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อ่านทำความเข้าใจปัญหา</w:t>
            </w:r>
            <w:r w:rsidRPr="00905B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05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วางแผนแก้ปัญหา</w:t>
            </w:r>
            <w:r w:rsidRPr="00905B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05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หาคำตอบ</w:t>
            </w:r>
            <w:r w:rsidRPr="00905B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05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และตรวจสอบความสมเหตุสมผลของคำตอบ</w:t>
            </w:r>
          </w:p>
          <w:p w14:paraId="52D478DA" w14:textId="77777777" w:rsidR="00161145" w:rsidRPr="00905B00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05B00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• </w:t>
            </w:r>
            <w:r w:rsidRPr="00905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การสร้างโจทย์ปัญหาต้องมีทั้งส่วนที่</w:t>
            </w:r>
          </w:p>
          <w:p w14:paraId="3C2D35FC" w14:textId="77777777" w:rsidR="00161145" w:rsidRPr="00905B00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05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โจทย์บอกและส่วนที่โจทย์ถาม</w:t>
            </w:r>
            <w:r w:rsidRPr="00905B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05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นอกจากนี้</w:t>
            </w:r>
          </w:p>
          <w:p w14:paraId="2D7CE8E1" w14:textId="77777777" w:rsidR="00161145" w:rsidRPr="00F65FAF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05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โจทย์ปัญหาที่สร้างต้องมีความเป็นไปได้</w:t>
            </w:r>
          </w:p>
        </w:tc>
        <w:tc>
          <w:tcPr>
            <w:tcW w:w="850" w:type="dxa"/>
          </w:tcPr>
          <w:p w14:paraId="2BFEBB88" w14:textId="77777777" w:rsidR="00161145" w:rsidRDefault="00161145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๑๙</w:t>
            </w:r>
          </w:p>
        </w:tc>
        <w:tc>
          <w:tcPr>
            <w:tcW w:w="992" w:type="dxa"/>
          </w:tcPr>
          <w:p w14:paraId="666D284C" w14:textId="77777777" w:rsidR="00161145" w:rsidRPr="004F47D0" w:rsidRDefault="00161145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</w:tr>
      <w:tr w:rsidR="00161145" w:rsidRPr="00341E10" w14:paraId="19AB8D42" w14:textId="77777777" w:rsidTr="00880D98">
        <w:tc>
          <w:tcPr>
            <w:tcW w:w="851" w:type="dxa"/>
          </w:tcPr>
          <w:p w14:paraId="66957A2E" w14:textId="77777777" w:rsidR="00161145" w:rsidRPr="004F47D0" w:rsidRDefault="00161145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985" w:type="dxa"/>
          </w:tcPr>
          <w:p w14:paraId="0F7D2190" w14:textId="77777777" w:rsidR="00161145" w:rsidRPr="00FB2D58" w:rsidRDefault="00161145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559" w:type="dxa"/>
          </w:tcPr>
          <w:p w14:paraId="4E7D4589" w14:textId="77777777" w:rsidR="0016114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 ๒.๑ ป.๓/๒</w:t>
            </w:r>
          </w:p>
        </w:tc>
        <w:tc>
          <w:tcPr>
            <w:tcW w:w="3544" w:type="dxa"/>
          </w:tcPr>
          <w:p w14:paraId="36E189C3" w14:textId="77777777" w:rsidR="00161145" w:rsidRPr="00973829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73829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การบอกเวลาเป็นนาฬิกาและนาที</w:t>
            </w:r>
          </w:p>
          <w:p w14:paraId="056ED463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ถ้าเป็นนาฬิกาแบบเข็ม</w:t>
            </w:r>
            <w:r w:rsidRPr="009738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ให้พิจารณาที่ตำแหน่งเข็มสั้นและเข็มยาว</w:t>
            </w:r>
            <w:r w:rsidRPr="009738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เข็มสั้นบอกเวลาเป็นนาฬิกา</w:t>
            </w:r>
            <w:r w:rsidRPr="009738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เข็มยาวบอกเวลาเป็นนาทีและถ้าเป็นนาฬิกาแบบใช้ตัวเลข</w:t>
            </w:r>
            <w:r w:rsidRPr="009738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ตัวเลขหน้าเครื่องหมาย</w:t>
            </w:r>
            <w:r w:rsidRPr="009738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: </w:t>
            </w: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แสดงเวลาเป็นนาฬิกาตัวเลขหลังเครื่องหมาย</w:t>
            </w:r>
            <w:r w:rsidRPr="009738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: </w:t>
            </w: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แสดงเวลาเป็นนาที</w:t>
            </w:r>
            <w:r w:rsidRPr="009738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7D68594" w14:textId="77777777" w:rsidR="00161145" w:rsidRPr="00973829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738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การบอกระยะเวลาอาจบอกเป็นชั่วโมง</w:t>
            </w:r>
          </w:p>
          <w:p w14:paraId="4BCF274D" w14:textId="77777777" w:rsidR="00161145" w:rsidRPr="00973829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เป็นนาที</w:t>
            </w:r>
            <w:r w:rsidRPr="009738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หรือเป็นชั่วโมงและนาที</w:t>
            </w:r>
          </w:p>
          <w:p w14:paraId="65239913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โดยนับจากเวลาเริ่มต้นจนถึงเวลาสิ้นสุด</w:t>
            </w:r>
          </w:p>
          <w:p w14:paraId="21B46185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73829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การเขียนบอกเวลาอาจใช้มหัพภาค</w:t>
            </w:r>
            <w:r w:rsidRPr="009738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(.) </w:t>
            </w: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หรือทวิภาค</w:t>
            </w:r>
            <w:r w:rsidRPr="009738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(:) </w:t>
            </w: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คั่นระหว่างตัวเลขที่แสดงนาฬิกากับตัวเลขที่แสดงนาที</w:t>
            </w:r>
            <w:r w:rsidRPr="009738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แล้วเขียน</w:t>
            </w:r>
            <w:r w:rsidRPr="009738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9738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ต่อท้าย</w:t>
            </w:r>
            <w:r w:rsidRPr="009738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00DE936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738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การอ่านเวลาให้อ่านตัวเลขหน้ามหัพภาค</w:t>
            </w:r>
            <w:r w:rsidRPr="009738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(.)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หรือทวิภาค</w:t>
            </w:r>
            <w:r w:rsidRPr="009738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(:) </w:t>
            </w: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เป็นนาฬิกาและอ่านตัวเลขหลังมหัพภาค</w:t>
            </w:r>
            <w:r w:rsidRPr="009738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(.) </w:t>
            </w: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หรือทวิภาค</w:t>
            </w:r>
            <w:r w:rsidRPr="009738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(:) </w:t>
            </w: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เป็นนาที</w:t>
            </w:r>
          </w:p>
          <w:p w14:paraId="50B87171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73829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การเปรียบเทียบระยะเวลาเป็นชั่วโมงและนาที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ถ้าจำนวนชั่วโมงไม่เท่ากัน</w:t>
            </w:r>
            <w:r w:rsidRPr="009738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จำนวนชั่วโมงมากกว่าระยะเวลานั้นจะมากกว่า</w:t>
            </w:r>
            <w:r w:rsidRPr="009738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ถ้าจำนวนชั่วโมงเท่ากัน</w:t>
            </w:r>
            <w:r w:rsidRPr="009738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จำนวนนาทีมากกว่าระยะเวลานั้นจะมากกว่า</w:t>
            </w:r>
          </w:p>
          <w:p w14:paraId="4EE4D810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73829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ระยะเวลาที่มีหน่วยต่างกันต้องเปลี่ยนหน่วยให้เป็นหน่วยเดียวกันก่อนแล้วนำมาเปรียบเทียบกัน</w:t>
            </w:r>
          </w:p>
          <w:p w14:paraId="3C41B9C0" w14:textId="77777777" w:rsidR="00161145" w:rsidRPr="00973829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73829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บันทึกกิจกรรมที่ระบุเวลาโดยทั่วไป</w:t>
            </w:r>
          </w:p>
          <w:p w14:paraId="407FCFB8" w14:textId="77777777" w:rsidR="00161145" w:rsidRPr="00973829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ประกอบด้วย</w:t>
            </w:r>
            <w:r w:rsidRPr="009738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ชื่อบันทึก</w:t>
            </w:r>
            <w:r w:rsidRPr="009738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Pr="009738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  <w:r w:rsidRPr="009738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97382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97382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02509EF0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จะอยู่ส่วนบนของบันทึก</w:t>
            </w:r>
            <w:r w:rsidRPr="009738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เวลาจะอยู่ด้านซ้ายของบันทึก</w:t>
            </w:r>
            <w:r w:rsidRPr="009738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และกิจกรรมต่าง</w:t>
            </w:r>
            <w:r w:rsidRPr="009738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Pr="009738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จะอยู่ด้านขวาของบันทึก</w:t>
            </w:r>
            <w:r w:rsidRPr="009738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ซึ่งรายละเอียดขึ้นอยู่กับความต้องการของผู้บันทึก</w:t>
            </w:r>
          </w:p>
          <w:p w14:paraId="69EE0F89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73829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• </w:t>
            </w: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การแก้โจทย์ปัญหาทำได้โดยอ่านทำความเข้าใจปัญหา</w:t>
            </w:r>
            <w:r w:rsidRPr="009738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วางแผนแก้ปัญหา</w:t>
            </w:r>
            <w:r w:rsidRPr="009738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CD6FD5F" w14:textId="77777777" w:rsidR="00161145" w:rsidRPr="00F65FAF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หาคำตอบ</w:t>
            </w:r>
            <w:r w:rsidRPr="009738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7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และตรวจสอบความสมเหตุสมผลของคำตอบ</w:t>
            </w:r>
          </w:p>
        </w:tc>
        <w:tc>
          <w:tcPr>
            <w:tcW w:w="850" w:type="dxa"/>
          </w:tcPr>
          <w:p w14:paraId="0EC306FF" w14:textId="77777777" w:rsidR="00161145" w:rsidRDefault="00161145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๑๕</w:t>
            </w:r>
          </w:p>
        </w:tc>
        <w:tc>
          <w:tcPr>
            <w:tcW w:w="992" w:type="dxa"/>
          </w:tcPr>
          <w:p w14:paraId="6AF02440" w14:textId="77777777" w:rsidR="00161145" w:rsidRPr="004F47D0" w:rsidRDefault="00161145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</w:tr>
      <w:tr w:rsidR="00161145" w:rsidRPr="00341E10" w14:paraId="5AD69BF0" w14:textId="77777777" w:rsidTr="00880D98">
        <w:tc>
          <w:tcPr>
            <w:tcW w:w="851" w:type="dxa"/>
          </w:tcPr>
          <w:p w14:paraId="6556E6EE" w14:textId="77777777" w:rsidR="00161145" w:rsidRPr="004F47D0" w:rsidRDefault="00161145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985" w:type="dxa"/>
          </w:tcPr>
          <w:p w14:paraId="51E61D04" w14:textId="77777777" w:rsidR="00161145" w:rsidRPr="00FB2D58" w:rsidRDefault="00161145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รูปเรขาคณิต</w:t>
            </w:r>
          </w:p>
        </w:tc>
        <w:tc>
          <w:tcPr>
            <w:tcW w:w="1559" w:type="dxa"/>
          </w:tcPr>
          <w:p w14:paraId="03F3F328" w14:textId="77777777" w:rsidR="0016114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 ๒.๒ ป.๓/๑</w:t>
            </w:r>
          </w:p>
        </w:tc>
        <w:tc>
          <w:tcPr>
            <w:tcW w:w="3544" w:type="dxa"/>
          </w:tcPr>
          <w:p w14:paraId="40C3EAB2" w14:textId="77777777" w:rsidR="00161145" w:rsidRPr="009250ED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250ED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9250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รูปที่เมื่อพับแล้วสองข้างของรอยพับ</w:t>
            </w:r>
          </w:p>
          <w:p w14:paraId="370F8C1A" w14:textId="77777777" w:rsidR="00161145" w:rsidRPr="009250ED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250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ทับกันสนิทเป็นรูปที่มีแกนสมมาตร</w:t>
            </w:r>
          </w:p>
          <w:p w14:paraId="6A7E8853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250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รอยพับเป็นแกนสมมาตร</w:t>
            </w:r>
            <w:r w:rsidRPr="009250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340D1EA" w14:textId="77777777" w:rsidR="00161145" w:rsidRPr="00F65FAF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250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9250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รูปที่มีแกนสมมาตร</w:t>
            </w:r>
            <w:r w:rsidRPr="009250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250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บางรูปมีแกนสมมาตร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250ED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9250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แกน</w:t>
            </w:r>
            <w:r w:rsidRPr="009250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250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บางรูปมีแกนสมมาตรมากกว่า</w:t>
            </w:r>
            <w:r w:rsidRPr="009250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250ED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9250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แกน</w:t>
            </w:r>
          </w:p>
        </w:tc>
        <w:tc>
          <w:tcPr>
            <w:tcW w:w="850" w:type="dxa"/>
          </w:tcPr>
          <w:p w14:paraId="38C1B7DA" w14:textId="77777777" w:rsidR="00161145" w:rsidRDefault="00161145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992" w:type="dxa"/>
          </w:tcPr>
          <w:p w14:paraId="7AB708B9" w14:textId="77777777" w:rsidR="00161145" w:rsidRPr="004F47D0" w:rsidRDefault="00161145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</w:tr>
      <w:tr w:rsidR="00161145" w:rsidRPr="00341E10" w14:paraId="66D59249" w14:textId="77777777" w:rsidTr="00880D98">
        <w:tc>
          <w:tcPr>
            <w:tcW w:w="851" w:type="dxa"/>
          </w:tcPr>
          <w:p w14:paraId="76293467" w14:textId="77777777" w:rsidR="00161145" w:rsidRPr="004F47D0" w:rsidRDefault="00161145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985" w:type="dxa"/>
          </w:tcPr>
          <w:p w14:paraId="25CC5B0A" w14:textId="77777777" w:rsidR="0016114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แผนภูมิรูปภาพ</w:t>
            </w:r>
          </w:p>
          <w:p w14:paraId="2BCD5FC8" w14:textId="77777777" w:rsidR="00161145" w:rsidRPr="00FB2D58" w:rsidRDefault="00161145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และตารางทางเดียว</w:t>
            </w:r>
          </w:p>
        </w:tc>
        <w:tc>
          <w:tcPr>
            <w:tcW w:w="1559" w:type="dxa"/>
          </w:tcPr>
          <w:p w14:paraId="00E04AA3" w14:textId="77777777" w:rsidR="0016114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 ๓.๑ ป.๓/๑</w:t>
            </w:r>
          </w:p>
          <w:p w14:paraId="379BED90" w14:textId="77777777" w:rsidR="0016114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ป.๓/๒ </w:t>
            </w:r>
          </w:p>
        </w:tc>
        <w:tc>
          <w:tcPr>
            <w:tcW w:w="3544" w:type="dxa"/>
          </w:tcPr>
          <w:p w14:paraId="73F57671" w14:textId="77777777" w:rsidR="00161145" w:rsidRPr="00C62480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624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C62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ข้อมูลเป็นข้อเท็จจริงของสิ่งที่สนใจ</w:t>
            </w:r>
          </w:p>
          <w:p w14:paraId="2ACDBD25" w14:textId="77777777" w:rsidR="00161145" w:rsidRPr="00C62480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62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การเก็บรวบรวมข้อมูลอาจใช้การสังเกต</w:t>
            </w:r>
          </w:p>
          <w:p w14:paraId="31DE0417" w14:textId="77777777" w:rsidR="00161145" w:rsidRPr="00C62480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62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การสอบถามซึ่งการเก็บรวบรวมข้อมูลและการจำแนกข้อมูลทำให้สะดวกต่อการ</w:t>
            </w:r>
          </w:p>
          <w:p w14:paraId="2D4FC36B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62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นำข้อมูลไปใช้</w:t>
            </w:r>
          </w:p>
          <w:p w14:paraId="6808AA46" w14:textId="77777777" w:rsidR="00161145" w:rsidRPr="00C62480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62480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C62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แผนภูมิรูปภาพเป็นแผนภูมิที่นำเสนอข้อมูลโดยใช้รูปภาพแทนจำนวนสิ่งต่าง</w:t>
            </w:r>
            <w:r w:rsidRPr="00C624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62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</w:p>
          <w:p w14:paraId="2F79276E" w14:textId="77777777" w:rsidR="00161145" w:rsidRPr="00C62480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62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ถ้าเป็นข้อมูลของสิ่งเดียวกัน</w:t>
            </w:r>
            <w:r w:rsidRPr="00C624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62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รูปภาพที่ได้</w:t>
            </w:r>
          </w:p>
          <w:p w14:paraId="55EA854B" w14:textId="77777777" w:rsidR="00161145" w:rsidRPr="00C62480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62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ต้องเป็นรูปภาพที่เหมือนกันและมีขนาด</w:t>
            </w:r>
          </w:p>
          <w:p w14:paraId="21088263" w14:textId="77777777" w:rsidR="00161145" w:rsidRPr="00C62480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62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เท่ากัน</w:t>
            </w:r>
            <w:r w:rsidRPr="00C624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62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ซึ่งประกอบด้วย</w:t>
            </w:r>
            <w:r w:rsidRPr="00C624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62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ชื่อแผนภูมิ</w:t>
            </w:r>
          </w:p>
          <w:p w14:paraId="5E7ED845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62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ตัวแผนภูมิและข้อกำหนด</w:t>
            </w:r>
            <w:r w:rsidRPr="00C624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33BB3C5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624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C62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ข้อมูลชุดเดียวกันสามารถเขียนแผนภูมิรูปภาพโดยใช้ข้อกำหนดที่แตกต่างกัน</w:t>
            </w:r>
            <w:r w:rsidRPr="00C624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62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และจำนวนรูปภาพที่เขียนในแผนภูมิรูปภาพขึ้นอยู่กับข้อมูลและข้อกำหนด</w:t>
            </w:r>
          </w:p>
          <w:p w14:paraId="646C6B33" w14:textId="77777777" w:rsidR="00161145" w:rsidRPr="00C62480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62480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C62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การนำเสนอข้อมูลอาจนำเสนอด้วย</w:t>
            </w:r>
          </w:p>
          <w:p w14:paraId="2E596D2D" w14:textId="77777777" w:rsidR="00161145" w:rsidRPr="00C62480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62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ตารางทางเดียว</w:t>
            </w:r>
            <w:r w:rsidRPr="00C624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62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ซึ่งตารางทางเดียว</w:t>
            </w:r>
          </w:p>
          <w:p w14:paraId="37BE3589" w14:textId="77777777" w:rsidR="00161145" w:rsidRPr="00C62480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62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ประกอบด้วยชื่อตารางและตาราง</w:t>
            </w:r>
          </w:p>
          <w:p w14:paraId="1718889C" w14:textId="77777777" w:rsidR="00161145" w:rsidRPr="00F65FAF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62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ที่มีหัวตารางและรายละเอียดของข้อมูล</w:t>
            </w:r>
          </w:p>
        </w:tc>
        <w:tc>
          <w:tcPr>
            <w:tcW w:w="850" w:type="dxa"/>
          </w:tcPr>
          <w:p w14:paraId="233D9939" w14:textId="77777777" w:rsidR="00161145" w:rsidRDefault="00161145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992" w:type="dxa"/>
          </w:tcPr>
          <w:p w14:paraId="0D2BDD4D" w14:textId="77777777" w:rsidR="00161145" w:rsidRPr="004F47D0" w:rsidRDefault="00161145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</w:tr>
      <w:tr w:rsidR="00161145" w:rsidRPr="00341E10" w14:paraId="3D0DD702" w14:textId="77777777" w:rsidTr="00880D98">
        <w:tc>
          <w:tcPr>
            <w:tcW w:w="851" w:type="dxa"/>
          </w:tcPr>
          <w:p w14:paraId="2A59E704" w14:textId="77777777" w:rsidR="00161145" w:rsidRPr="004F47D0" w:rsidRDefault="00161145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985" w:type="dxa"/>
          </w:tcPr>
          <w:p w14:paraId="56005EE4" w14:textId="77777777" w:rsidR="00161145" w:rsidRPr="00FB2D58" w:rsidRDefault="00161145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เศษส่วน</w:t>
            </w:r>
          </w:p>
        </w:tc>
        <w:tc>
          <w:tcPr>
            <w:tcW w:w="1559" w:type="dxa"/>
          </w:tcPr>
          <w:p w14:paraId="674533E2" w14:textId="77777777" w:rsidR="0016114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 ๑.๑ ป.๓/๓</w:t>
            </w:r>
          </w:p>
          <w:p w14:paraId="64E443E2" w14:textId="77777777" w:rsidR="0016114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ป.๓/๔</w:t>
            </w:r>
          </w:p>
          <w:p w14:paraId="240D2CB0" w14:textId="77777777" w:rsidR="0016114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ป.๓/๑๐</w:t>
            </w:r>
          </w:p>
          <w:p w14:paraId="287831E2" w14:textId="77777777" w:rsidR="0016114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ป.๓/๑๑</w:t>
            </w:r>
          </w:p>
          <w:p w14:paraId="261E6BB1" w14:textId="77777777" w:rsidR="0016114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78162ECD" w14:textId="77777777" w:rsidR="00161145" w:rsidRPr="00C62480" w:rsidRDefault="00161145" w:rsidP="00880D98">
            <w:pPr>
              <w:spacing w:line="23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62480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C62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เศษส่วนเป็นสัญลักษณ์แสดงจำนวน</w:t>
            </w:r>
          </w:p>
          <w:p w14:paraId="060E75F2" w14:textId="77777777" w:rsidR="00161145" w:rsidRDefault="00161145" w:rsidP="00880D98">
            <w:pPr>
              <w:spacing w:line="23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62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ซึ่งประกอบด้วยตัวเศษและตัวส่วน</w:t>
            </w:r>
            <w:r w:rsidRPr="00C624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3CF87F9" w14:textId="77777777" w:rsidR="00161145" w:rsidRDefault="00161145" w:rsidP="00880D98">
            <w:pPr>
              <w:spacing w:line="23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62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ตัวเศษ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2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แสดงจำนวนของส่วนที่กล่าวถึง</w:t>
            </w:r>
            <w:r w:rsidRPr="00C624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62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เขียนไว้ด้านบนของเส้นคั่น</w:t>
            </w:r>
            <w:r w:rsidRPr="00C624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62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ตัวส่วนแสดงจำนวนของส่วนที่เท่า</w:t>
            </w:r>
            <w:r w:rsidRPr="00C624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62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Pr="00C624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62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กันทั้งหมด</w:t>
            </w:r>
            <w:r w:rsidRPr="00C624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62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เขียนไว้ด้านล่างของเส้นคั่น</w:t>
            </w:r>
            <w:r w:rsidRPr="00C624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624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H SarabunIT๙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H SarabunIT๙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TH SarabunIT๙"/>
                      <w:sz w:val="32"/>
                      <w:szCs w:val="32"/>
                    </w:rPr>
                    <m:t>4</m:t>
                  </m:r>
                </m:den>
              </m:f>
              <m:r>
                <w:rPr>
                  <w:rFonts w:ascii="Cambria Math" w:hAnsi="Cambria Math" w:cs="TH SarabunIT๙"/>
                  <w:sz w:val="32"/>
                  <w:szCs w:val="32"/>
                </w:rPr>
                <m:t xml:space="preserve">  </m:t>
              </m:r>
              <m:f>
                <m:fPr>
                  <m:ctrlPr>
                    <w:rPr>
                      <w:rFonts w:ascii="Cambria Math" w:hAnsi="Cambria Math" w:cs="TH SarabunIT๙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H SarabunIT๙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 w:cs="TH SarabunIT๙"/>
                      <w:sz w:val="32"/>
                      <w:szCs w:val="32"/>
                    </w:rPr>
                    <m:t>5</m:t>
                  </m:r>
                </m:den>
              </m:f>
            </m:oMath>
          </w:p>
          <w:p w14:paraId="7BA04B19" w14:textId="77777777" w:rsidR="00161145" w:rsidRDefault="00161145" w:rsidP="00880D98">
            <w:pPr>
              <w:spacing w:line="23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62480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• </w:t>
            </w:r>
            <w:r w:rsidRPr="0071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เศษส่วนที่ตัวเศษเท่ากับตัวส่วนมีค่าเท่ากับ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733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4F6DF0CC" w14:textId="77777777" w:rsidR="00161145" w:rsidRDefault="00161145" w:rsidP="00880D98">
            <w:pPr>
              <w:spacing w:line="23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745EE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1745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การเปรียบเทียบเศษส่วนที่ตัวส่วนเท่ากันให้ดูที่ตัวเศษ</w:t>
            </w:r>
            <w:r w:rsidRPr="001745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745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ถ้าตัวเศษของเศษส่วนใดมากกว่า</w:t>
            </w:r>
            <w:r w:rsidRPr="001745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745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เศษส่วนนั้นจะมากกว่า</w:t>
            </w:r>
            <w:r w:rsidRPr="001745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7BB9F8B" w14:textId="77777777" w:rsidR="00161145" w:rsidRPr="001745EE" w:rsidRDefault="00161145" w:rsidP="00880D98">
            <w:pPr>
              <w:spacing w:line="23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745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1745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การเรียงลำดับเศษส่วนที่ตัวส่วนเท่ากัน</w:t>
            </w:r>
          </w:p>
          <w:p w14:paraId="03E484BF" w14:textId="77777777" w:rsidR="00161145" w:rsidRDefault="00161145" w:rsidP="00880D98">
            <w:pPr>
              <w:spacing w:line="23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745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ให้พิจารณาตัวเศษ</w:t>
            </w:r>
            <w:r w:rsidRPr="001745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745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ถ้าเรียงลำดับเศษส่วนจากมากไปน้อย</w:t>
            </w:r>
            <w:r w:rsidRPr="001745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745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ให้เขียนเศษส่วนเรียงลำดับจากเศษส่วนที่ตัวเศษมากไปน้อย</w:t>
            </w:r>
            <w:r w:rsidRPr="001745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745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ถ้าเรียงลำดับเศษส่วนจากน้อยไปมาก</w:t>
            </w:r>
            <w:r w:rsidRPr="001745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745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ให้เขียนเศษส่วนเรียงลำดับจากเศษส่วนที่ตัวเศษน้อยไปมาก</w:t>
            </w:r>
          </w:p>
          <w:p w14:paraId="70C5406A" w14:textId="77777777" w:rsidR="00161145" w:rsidRDefault="00161145" w:rsidP="00880D98">
            <w:pPr>
              <w:spacing w:line="23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35645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การเปรียบเทียบเศษส่วนที่ตัวเศษเท่ากันให้ดูที่ตัวส่วน</w:t>
            </w: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ถ้าตัวส่วนของเศษส่วนใดมากกว่า</w:t>
            </w: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เศษส่วนนั้นจะ</w:t>
            </w:r>
          </w:p>
          <w:p w14:paraId="5A452914" w14:textId="77777777" w:rsidR="00161145" w:rsidRDefault="00161145" w:rsidP="00880D98">
            <w:pPr>
              <w:spacing w:line="23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น้อยกว่า</w:t>
            </w: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A45C6CC" w14:textId="77777777" w:rsidR="00161145" w:rsidRPr="00635645" w:rsidRDefault="00161145" w:rsidP="00880D98">
            <w:pPr>
              <w:spacing w:line="23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การเรียงลำดับเศษส่วนที่ตัวเศษเท่ากัน</w:t>
            </w:r>
          </w:p>
          <w:p w14:paraId="51E8547A" w14:textId="77777777" w:rsidR="00161145" w:rsidRDefault="00161145" w:rsidP="00880D98">
            <w:pPr>
              <w:spacing w:line="230" w:lineRule="auto"/>
              <w:ind w:right="-136"/>
              <w:rPr>
                <w:rFonts w:ascii="TH SarabunIT๙" w:hAnsi="TH SarabunIT๙" w:cs="TH SarabunIT๙"/>
                <w:sz w:val="32"/>
                <w:szCs w:val="32"/>
              </w:rPr>
            </w:pP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ให้พิจารณาตัวส่วน</w:t>
            </w: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ถ้าเรียงลำดับ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ศษส่วนจากมากไปน้อย</w:t>
            </w: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ให้เขียนเศษส่วน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รียงลำดับจากเศษส่วนที่ตัวส่วนน้อยไปมาก</w:t>
            </w: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ถ้าเรียงลำดับเศษส่วนจากน้อยไปมาก</w:t>
            </w: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ให้เขียนเศษส่วนเรียงลำดับจากเศษส่วนที่ตัวส่วนมากไปน้อย</w:t>
            </w:r>
          </w:p>
          <w:p w14:paraId="58FDBA64" w14:textId="77777777" w:rsidR="00161145" w:rsidRDefault="00161145" w:rsidP="00880D98">
            <w:pPr>
              <w:spacing w:line="23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35645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การหาผลบวกของเศษส่วนที่ตัวส่วนเท่ากันให้นำตัวเศษบวกกัน</w:t>
            </w: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โดยตัวส่วนคงเดิม</w:t>
            </w:r>
          </w:p>
          <w:p w14:paraId="18E461A7" w14:textId="77777777" w:rsidR="00161145" w:rsidRDefault="00161145" w:rsidP="00880D98">
            <w:pPr>
              <w:spacing w:line="23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35645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การหาผลลบของเศษส่วนที่ตัวส่วนเท่ากันให้นำตัวเศษลบกัน</w:t>
            </w: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โดยตัวส่วน</w:t>
            </w:r>
          </w:p>
          <w:p w14:paraId="0C82F68C" w14:textId="77777777" w:rsidR="00161145" w:rsidRDefault="00161145" w:rsidP="00880D98">
            <w:pPr>
              <w:spacing w:line="23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คงเดิม</w:t>
            </w:r>
          </w:p>
          <w:p w14:paraId="17391927" w14:textId="77777777" w:rsidR="00161145" w:rsidRDefault="00161145" w:rsidP="00880D98">
            <w:pPr>
              <w:spacing w:line="23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35645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การแก้โจทย์ปัญหาทำได้โดยอ่านทำความเข้าใจปัญหา</w:t>
            </w: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วางแผนแก้ปัญหา</w:t>
            </w: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4869ACE" w14:textId="77777777" w:rsidR="00161145" w:rsidRPr="00F65FAF" w:rsidRDefault="00161145" w:rsidP="00880D98">
            <w:pPr>
              <w:spacing w:line="23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หาคำตอบ</w:t>
            </w: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และตรวจสอบความ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มเหตุสมผลของคำตอบ</w:t>
            </w:r>
          </w:p>
        </w:tc>
        <w:tc>
          <w:tcPr>
            <w:tcW w:w="850" w:type="dxa"/>
          </w:tcPr>
          <w:p w14:paraId="3AED75B4" w14:textId="77777777" w:rsidR="00161145" w:rsidRDefault="00161145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๑๔</w:t>
            </w:r>
          </w:p>
        </w:tc>
        <w:tc>
          <w:tcPr>
            <w:tcW w:w="992" w:type="dxa"/>
          </w:tcPr>
          <w:p w14:paraId="42C93BF4" w14:textId="77777777" w:rsidR="00161145" w:rsidRPr="004F47D0" w:rsidRDefault="00161145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</w:tc>
      </w:tr>
      <w:tr w:rsidR="00161145" w:rsidRPr="00341E10" w14:paraId="416CC261" w14:textId="77777777" w:rsidTr="00880D98">
        <w:tc>
          <w:tcPr>
            <w:tcW w:w="851" w:type="dxa"/>
          </w:tcPr>
          <w:p w14:paraId="56FE399F" w14:textId="77777777" w:rsidR="00161145" w:rsidRPr="004F47D0" w:rsidRDefault="00161145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1985" w:type="dxa"/>
          </w:tcPr>
          <w:p w14:paraId="71F5770E" w14:textId="77777777" w:rsidR="00161145" w:rsidRPr="00FB2D58" w:rsidRDefault="00161145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การคูณ</w:t>
            </w:r>
          </w:p>
        </w:tc>
        <w:tc>
          <w:tcPr>
            <w:tcW w:w="1559" w:type="dxa"/>
          </w:tcPr>
          <w:p w14:paraId="70E53C4F" w14:textId="77777777" w:rsidR="0016114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 ๑.๑ ป.๓/๖</w:t>
            </w:r>
          </w:p>
        </w:tc>
        <w:tc>
          <w:tcPr>
            <w:tcW w:w="3544" w:type="dxa"/>
          </w:tcPr>
          <w:p w14:paraId="25479604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หลักคูณกับ</w:t>
            </w: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100 200 300 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900 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หรือคูณกับ</w:t>
            </w: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1,000 2,000 3,000 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9,000 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หาผลคูณโดย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นำจำนวน</w:t>
            </w: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หลักนั้น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คูณกับ</w:t>
            </w: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2 3 … 9 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แล้วเติม</w:t>
            </w: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 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ต่อท้าย</w:t>
            </w: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 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หรือเติม</w:t>
            </w: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 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ต่อท้าย</w:t>
            </w: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3 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</w:t>
            </w: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652DFE9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การหาผลคูณของจำนวน</w:t>
            </w: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หลักกับจำนวนไม่เกิน</w:t>
            </w: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4 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หลักโดยการตั้งคูณ</w:t>
            </w: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ต้องคูณจำนวนในหลักหน่วยก่อนแล้วคูณในหลักสิบหลักร้อยและหลักพันตามลำดับ</w:t>
            </w: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ถ้าผลคูณในหลักใดครบสิบหรือมากกว่าสิบให้ทดจำนวนที่ครบสิบไปรวมกับผลคูณในหลักถัดไปทางซ้าย</w:t>
            </w: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464B9EB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 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หลักคูณกับ</w:t>
            </w: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10 20 30 … 90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หาผลคูณโดยนำจำนวน</w:t>
            </w: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 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หลักนั้นคูณกับ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2 3 … 9 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แล้วเติม</w:t>
            </w: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 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ต่อท้าย</w:t>
            </w: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73D6920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การหาผลคูณของจำนวน</w:t>
            </w: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 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หลักกับจำนวน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 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</w:t>
            </w: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การตั้งคูณทำได้โดยกระจายจำนวนใดจำนวนหนึ่งตามค่าประจำหลักแล้วนำไปคูณกับอีกจำนวนหนึ่งโดยเริ่มจากหลักหน่วยและหลักสิบตามลำดับ</w:t>
            </w:r>
            <w:r w:rsidRPr="00635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356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แล้วนำผลคูณที่ได้มาบวกกัน</w:t>
            </w:r>
          </w:p>
          <w:p w14:paraId="69F6DB19" w14:textId="77777777" w:rsidR="00161145" w:rsidRPr="00390D12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390D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การหาค่าของตัวไม่ทราบค่าในประโยค</w:t>
            </w:r>
          </w:p>
          <w:p w14:paraId="3E402C31" w14:textId="77777777" w:rsidR="00161145" w:rsidRPr="00390D12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สัญลักษณ์แสดงการคูณอาจใช้สูตรคูณ</w:t>
            </w:r>
          </w:p>
          <w:p w14:paraId="3EEC3309" w14:textId="77777777" w:rsidR="00161145" w:rsidRPr="00390D12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ช่วยในการหาค่าของตัวไม่ทราบค่า</w:t>
            </w:r>
          </w:p>
          <w:p w14:paraId="066EB4F1" w14:textId="77777777" w:rsidR="00161145" w:rsidRPr="00390D12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เมื่อนำจำนวนมาแทนตัวไม่ทราบค่า</w:t>
            </w:r>
          </w:p>
          <w:p w14:paraId="60203EC4" w14:textId="77777777" w:rsidR="00161145" w:rsidRPr="00390D12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ในประโยคสัญลักษณ์แสดงการคูณแล้ว</w:t>
            </w:r>
          </w:p>
          <w:p w14:paraId="5014CE67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ได้ผลคูณตามที่กำหนด</w:t>
            </w:r>
          </w:p>
          <w:p w14:paraId="493F2028" w14:textId="77777777" w:rsidR="00161145" w:rsidRPr="00390D12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390D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การแก้โจทย์ปัญหาทำได้โดยอ่าน</w:t>
            </w:r>
          </w:p>
          <w:p w14:paraId="15C17719" w14:textId="77777777" w:rsidR="00161145" w:rsidRPr="00390D12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ทำความเข้าใจปัญหา</w:t>
            </w:r>
            <w:r w:rsidRPr="00390D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90D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วางแผนแก้ปัญหา</w:t>
            </w:r>
          </w:p>
          <w:p w14:paraId="3A02C862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หาคำตอบและตรวจสอบความสมเหตุสมผลของคำตอบ</w:t>
            </w:r>
          </w:p>
          <w:p w14:paraId="17CE2A53" w14:textId="77777777" w:rsidR="00161145" w:rsidRPr="00390D12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390D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การสร้างโจทย์ปัญหาต้องมีทั้งส่วนที่</w:t>
            </w:r>
          </w:p>
          <w:p w14:paraId="5B3A7A02" w14:textId="77777777" w:rsidR="00161145" w:rsidRPr="00390D12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โจทย์บอกและส่วนที่โจทย์ถาม</w:t>
            </w:r>
            <w:r w:rsidRPr="00390D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90D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นอกจากนี้</w:t>
            </w:r>
          </w:p>
          <w:p w14:paraId="6D677FFB" w14:textId="77777777" w:rsidR="00161145" w:rsidRPr="00F65FAF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โจทย์ปัญหาที่สร้างต้องมีความเป็นไปได้</w:t>
            </w:r>
          </w:p>
        </w:tc>
        <w:tc>
          <w:tcPr>
            <w:tcW w:w="850" w:type="dxa"/>
          </w:tcPr>
          <w:p w14:paraId="36A5B78C" w14:textId="77777777" w:rsidR="00161145" w:rsidRDefault="00161145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๑๘</w:t>
            </w:r>
          </w:p>
        </w:tc>
        <w:tc>
          <w:tcPr>
            <w:tcW w:w="992" w:type="dxa"/>
          </w:tcPr>
          <w:p w14:paraId="0E7F36FA" w14:textId="77777777" w:rsidR="00161145" w:rsidRPr="004F47D0" w:rsidRDefault="00161145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</w:tr>
      <w:tr w:rsidR="00161145" w:rsidRPr="00341E10" w14:paraId="1297F299" w14:textId="77777777" w:rsidTr="00880D98">
        <w:tc>
          <w:tcPr>
            <w:tcW w:w="7939" w:type="dxa"/>
            <w:gridSpan w:val="4"/>
          </w:tcPr>
          <w:p w14:paraId="0469C780" w14:textId="77777777" w:rsidR="00161145" w:rsidRPr="007B38C1" w:rsidRDefault="00161145" w:rsidP="00880D9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</w:tcPr>
          <w:p w14:paraId="69173F2E" w14:textId="77777777" w:rsidR="00161145" w:rsidRPr="007B38C1" w:rsidRDefault="00161145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B38C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992" w:type="dxa"/>
          </w:tcPr>
          <w:p w14:paraId="3BDFC511" w14:textId="77777777" w:rsidR="00161145" w:rsidRPr="007B38C1" w:rsidRDefault="00161145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B38C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๑๐๐</w:t>
            </w:r>
          </w:p>
        </w:tc>
      </w:tr>
    </w:tbl>
    <w:p w14:paraId="19EE19E0" w14:textId="77777777" w:rsidR="00161145" w:rsidRDefault="00161145" w:rsidP="0016114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5133684" w14:textId="77777777" w:rsidR="00161145" w:rsidRDefault="00161145" w:rsidP="0016114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A428DC1" w14:textId="5E635DD2" w:rsidR="00161145" w:rsidRPr="00341E10" w:rsidRDefault="00161145" w:rsidP="0016114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41E10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โครงสร้างรายวิชา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>รหัสวิชา ค ๑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๓</w:t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>๑๐๑</w:t>
      </w:r>
    </w:p>
    <w:p w14:paraId="16450B78" w14:textId="77777777" w:rsidR="00161145" w:rsidRPr="004B16CE" w:rsidRDefault="00161145" w:rsidP="00161145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รายวิชาคณิตศาสตร์    </w:t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ชั้นประถมศึกษาปีที่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๓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ภาคเรียนที่ ๒    เวลา ๑๐๐ ชั่วโมง</w:t>
      </w:r>
    </w:p>
    <w:p w14:paraId="71D5B2B6" w14:textId="77777777" w:rsidR="00161145" w:rsidRDefault="00161145" w:rsidP="00161145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1559"/>
        <w:gridCol w:w="3544"/>
        <w:gridCol w:w="850"/>
        <w:gridCol w:w="992"/>
      </w:tblGrid>
      <w:tr w:rsidR="00161145" w:rsidRPr="00341E10" w14:paraId="5C5648AE" w14:textId="77777777" w:rsidTr="00880D98">
        <w:trPr>
          <w:tblHeader/>
        </w:trPr>
        <w:tc>
          <w:tcPr>
            <w:tcW w:w="851" w:type="dxa"/>
            <w:vAlign w:val="center"/>
          </w:tcPr>
          <w:p w14:paraId="2E35F232" w14:textId="77777777" w:rsidR="00161145" w:rsidRPr="00341E10" w:rsidRDefault="00161145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Align w:val="center"/>
          </w:tcPr>
          <w:p w14:paraId="6699283A" w14:textId="77777777" w:rsidR="00161145" w:rsidRPr="00341E10" w:rsidRDefault="00161145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vAlign w:val="center"/>
          </w:tcPr>
          <w:p w14:paraId="1CA91E87" w14:textId="77777777" w:rsidR="00161145" w:rsidRPr="00341E10" w:rsidRDefault="00161145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3544" w:type="dxa"/>
            <w:vAlign w:val="center"/>
          </w:tcPr>
          <w:p w14:paraId="1F04D246" w14:textId="77777777" w:rsidR="00161145" w:rsidRPr="00341E10" w:rsidRDefault="00161145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สาระสำคัญ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850" w:type="dxa"/>
            <w:vAlign w:val="center"/>
          </w:tcPr>
          <w:p w14:paraId="170387DF" w14:textId="77777777" w:rsidR="00161145" w:rsidRPr="00341E10" w:rsidRDefault="00161145" w:rsidP="00880D98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  <w:p w14:paraId="7D803194" w14:textId="77777777" w:rsidR="00161145" w:rsidRPr="00341E10" w:rsidRDefault="00161145" w:rsidP="00880D98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  <w:vAlign w:val="center"/>
          </w:tcPr>
          <w:p w14:paraId="39FAE41E" w14:textId="77777777" w:rsidR="00161145" w:rsidRPr="00341E10" w:rsidRDefault="00161145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690E155C" w14:textId="77777777" w:rsidR="00161145" w:rsidRPr="00341E10" w:rsidRDefault="00161145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61145" w:rsidRPr="00341E10" w14:paraId="2F3D36CE" w14:textId="77777777" w:rsidTr="00880D98">
        <w:tc>
          <w:tcPr>
            <w:tcW w:w="851" w:type="dxa"/>
          </w:tcPr>
          <w:p w14:paraId="752F2861" w14:textId="77777777" w:rsidR="00161145" w:rsidRPr="004F47D0" w:rsidRDefault="00161145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1985" w:type="dxa"/>
          </w:tcPr>
          <w:p w14:paraId="2D2D0408" w14:textId="77777777" w:rsidR="00161145" w:rsidRPr="00FB2D58" w:rsidRDefault="00161145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การหาร</w:t>
            </w:r>
          </w:p>
        </w:tc>
        <w:tc>
          <w:tcPr>
            <w:tcW w:w="1559" w:type="dxa"/>
          </w:tcPr>
          <w:p w14:paraId="330064E0" w14:textId="77777777" w:rsidR="00161145" w:rsidRDefault="00161145" w:rsidP="00880D9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 ๑.๑ ป.๓/๗</w:t>
            </w:r>
          </w:p>
        </w:tc>
        <w:tc>
          <w:tcPr>
            <w:tcW w:w="3544" w:type="dxa"/>
          </w:tcPr>
          <w:p w14:paraId="312AA12B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การหาผลหารและเศษที่ตัวตั้งสองหลัก</w:t>
            </w:r>
          </w:p>
          <w:p w14:paraId="4B75C683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ตัวหารและผลหารหนึ่งหลักโดยการ</w:t>
            </w:r>
          </w:p>
          <w:p w14:paraId="004D6BE8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หารยาวเริ่มจากการหารจำนวนในหลักสิบก่อนแล้วหารจำนวนในหลักหน่วย เมื่อหารจำนวนในหลักใดให้เขียนเลขโดดที่เป็นผลหารในหลักนั้น</w:t>
            </w:r>
          </w:p>
          <w:p w14:paraId="35314E5E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การหาผลหารและเศษที่ตัวตั้งสองหลัก</w:t>
            </w:r>
          </w:p>
          <w:p w14:paraId="3F9830A2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หารหนึ่งหลักและผลหารสองหลักโดยการหารยาวเริ่มจากการหารจำนวนในหลักสิบก่อนแล้วหารจำนวนในหลักหน่วย เมื่อหารจำนวนในหลักใดให้เขียนเลขโดดที่เป็นผลหารในหลักนั้น</w:t>
            </w:r>
          </w:p>
          <w:p w14:paraId="4C8E9FD3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การหาผลหารและเศษที่ตัวตั้งสามหลัก</w:t>
            </w:r>
          </w:p>
          <w:p w14:paraId="16964DDA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และตัวหารหนึ่งหลักโดยการหารยาว</w:t>
            </w:r>
          </w:p>
          <w:p w14:paraId="1F3562C3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เริ่มจากการหารจำนวนในหลักร้อย </w:t>
            </w:r>
          </w:p>
          <w:p w14:paraId="5E1AA004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หลักสิบ และหลักหน่วย ตามลำดับ เมื่อหารจำนวนในหลักใดให้เขียนเลขโดดที่เป็นผลหารในหลักนั้น</w:t>
            </w:r>
          </w:p>
          <w:p w14:paraId="3E7996BD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การหาผลหารและเศษที่ตัวตั้งสี่หลัก</w:t>
            </w:r>
          </w:p>
          <w:p w14:paraId="5998AFF8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และตัวหารหนึ่งหลักโดยการหารยาว</w:t>
            </w:r>
          </w:p>
          <w:p w14:paraId="51A398BB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เริ่มจากการหารจำนวนในหลักพัน หลักร้อย หลักสิบ และหลักหน่วย ตามลำดับ เมื่อหารจำนวนในหลักใดให้เขียนเลขโดดที่เป็นผลหารในหลักนั้น</w:t>
            </w:r>
          </w:p>
          <w:p w14:paraId="0C271D65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การหาผลหารและเศษที่ตัวตั้งไม่เกิน</w:t>
            </w:r>
          </w:p>
          <w:p w14:paraId="539F6EE7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สี่หลักและตัวหารหนึ่งหลักโดยการ</w:t>
            </w:r>
          </w:p>
          <w:p w14:paraId="266E6B23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หารสั้นใช้หลักการเดียวกับการหารยาว โดยเริ่มจากการหารจำนวนในหลักพัน หลักร้อย หลักสิบ และหลักหน่วย ตามลำดับ เมื่อหารจำนวนในหลักใด</w:t>
            </w:r>
          </w:p>
          <w:p w14:paraId="7510E1AC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ให้เขียนเลขโดดที่เป็นผลหารในหลักนั้น</w:t>
            </w:r>
          </w:p>
          <w:p w14:paraId="23AE7A06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การหาค่าของตัวไม่ทราบค่าในประโยคสัญลักษณ์แสดงการหารอาจทำได้โดยใช้</w:t>
            </w:r>
          </w:p>
          <w:p w14:paraId="778BF970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ความสัมพันธ์ของการคูณและการหาร</w:t>
            </w:r>
          </w:p>
          <w:p w14:paraId="4FED45E8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การแก้โจทย์ปัญหาทำได้โดยอ่านทำความเข้าใจปัญหา วางแผนแก้ปัญหา </w:t>
            </w:r>
          </w:p>
          <w:p w14:paraId="5C9FB7CF" w14:textId="77777777" w:rsidR="00161145" w:rsidRPr="00F65FAF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หาคำตอบ และตรวจสอบความสมเหตุสมผลของคำตอบ</w:t>
            </w:r>
          </w:p>
        </w:tc>
        <w:tc>
          <w:tcPr>
            <w:tcW w:w="850" w:type="dxa"/>
          </w:tcPr>
          <w:p w14:paraId="765B7AEE" w14:textId="77777777" w:rsidR="00161145" w:rsidRDefault="00161145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๑๘</w:t>
            </w:r>
          </w:p>
        </w:tc>
        <w:tc>
          <w:tcPr>
            <w:tcW w:w="992" w:type="dxa"/>
          </w:tcPr>
          <w:p w14:paraId="2E87EA88" w14:textId="77777777" w:rsidR="00161145" w:rsidRPr="004F47D0" w:rsidRDefault="00161145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</w:tr>
      <w:tr w:rsidR="00161145" w:rsidRPr="00341E10" w14:paraId="60F51FDC" w14:textId="77777777" w:rsidTr="00880D98">
        <w:tc>
          <w:tcPr>
            <w:tcW w:w="851" w:type="dxa"/>
          </w:tcPr>
          <w:p w14:paraId="5A6C36AE" w14:textId="77777777" w:rsidR="00161145" w:rsidRPr="004F47D0" w:rsidRDefault="00161145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1985" w:type="dxa"/>
          </w:tcPr>
          <w:p w14:paraId="047A93BF" w14:textId="77777777" w:rsidR="00161145" w:rsidRPr="00FB2D58" w:rsidRDefault="00161145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การวัดความยาว</w:t>
            </w:r>
          </w:p>
        </w:tc>
        <w:tc>
          <w:tcPr>
            <w:tcW w:w="1559" w:type="dxa"/>
          </w:tcPr>
          <w:p w14:paraId="6D82B464" w14:textId="77777777" w:rsidR="00161145" w:rsidRDefault="00161145" w:rsidP="00880D9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 ๒.๑ ป.๓/๓</w:t>
            </w:r>
          </w:p>
          <w:p w14:paraId="4A4F4E66" w14:textId="77777777" w:rsidR="00161145" w:rsidRDefault="00161145" w:rsidP="00880D9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ป.๓/๔</w:t>
            </w:r>
          </w:p>
          <w:p w14:paraId="5F7F7273" w14:textId="77777777" w:rsidR="00161145" w:rsidRDefault="00161145" w:rsidP="00880D9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ป.๓/๕</w:t>
            </w:r>
          </w:p>
          <w:p w14:paraId="375685FC" w14:textId="77777777" w:rsidR="00161145" w:rsidRDefault="00161145" w:rsidP="00880D9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ป.๓/๖</w:t>
            </w:r>
          </w:p>
        </w:tc>
        <w:tc>
          <w:tcPr>
            <w:tcW w:w="3544" w:type="dxa"/>
          </w:tcPr>
          <w:p w14:paraId="0D5EF715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การบอกความยาวหรือความสูงของสิ่งต่างๆ อาจบอกเป็นเซนติเมตรและมิลลิเมตร</w:t>
            </w:r>
          </w:p>
          <w:p w14:paraId="0F398EA3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ความยาว ๑๐ มิลลิเมตร เท่ากับ </w:t>
            </w:r>
          </w:p>
          <w:p w14:paraId="2E21CAEC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ความยาว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เซนติเมตร</w:t>
            </w:r>
          </w:p>
          <w:p w14:paraId="6172930E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การบอกความยาวของสิ่งต่างๆ อาจบอกเป็นเมตรและเซนติเมตร</w:t>
            </w:r>
          </w:p>
          <w:p w14:paraId="03805954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การบอกระยะทางอาจบอกเป็นกิโลเมตร หรือกิโลเมตรและเมตร</w:t>
            </w:r>
          </w:p>
          <w:p w14:paraId="6DEFABCD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ความยาว ๑,๐๐๐ เมตร เท่ากับ</w:t>
            </w:r>
          </w:p>
          <w:p w14:paraId="1E9ED1D5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ความยาว ๑ กิโลเมตร</w:t>
            </w:r>
          </w:p>
          <w:p w14:paraId="4DE4A3AE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การวัดความยาวของสิ่งต่างๆ ควรเลือกใช้เครื่องวัดความยาวให้เหมาะสม และบอกความยาวโดยใช้หน่วยความยาวที่เหมาะสม</w:t>
            </w:r>
          </w:p>
          <w:p w14:paraId="5768391B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การคาดคะเนความยาวหรือความสูงเป็นเมตร เป็นการบอกความยาวหรือความสูงเป็นเมตรให้ใกล้เคียงกับความยาวหรือความสูงจริง โดยไม่ใช้เครื่องวัดความยาว อาจเทียบกับความยาวหรือความสูง</w:t>
            </w:r>
          </w:p>
          <w:p w14:paraId="5463940E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เมตร</w:t>
            </w:r>
          </w:p>
          <w:p w14:paraId="0B33AF5C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การคาดคะเนความยาวหรือความสูงเป็นเซนติเมตร เป็นการบอกความยาวหรือความสูงเป็นเซนติเมตรให้ใกล้เคียงกับความยาวหรือความสูงจริง โดยไม่ใช้เครื่องวัดความยาว อาจเทียบกับความยาวหรือความสูง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 เซนติเมตร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</w:t>
            </w:r>
          </w:p>
          <w:p w14:paraId="58DB20D5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ไม้บรรทัด</w:t>
            </w:r>
          </w:p>
          <w:p w14:paraId="69875EFF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การบอกความยาวของสิ่งต่างๆ อาจบอกเป็นมิลลิเมตร เซนติเมตร เมตร กิโลเมตร เซนติเมตรและมิลลิเมตร เมตร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และเซนติเมตร หรือกิโลเมตรและเมตร โดยใช้ความสัมพันธ์ระหว่างหน่วย</w:t>
            </w:r>
          </w:p>
          <w:p w14:paraId="095451C1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ความยาว</w:t>
            </w:r>
          </w:p>
          <w:p w14:paraId="02D108EC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๑๐ มิลลิเมตร  เท่ากับ  ๑ เซนติเมตร</w:t>
            </w:r>
          </w:p>
          <w:p w14:paraId="284FF4DE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๑๐๐ เซนติเมตร เท่ากับ  ๑ เมตร</w:t>
            </w:r>
          </w:p>
          <w:p w14:paraId="1E71A5CB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๑,๐๐๐ เมตร       เท่ากับ  ๑ กิโลเมตร</w:t>
            </w:r>
          </w:p>
          <w:p w14:paraId="08F22F9F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เปรียบเทียบความยาวหรือระยะทางที่มีหน่วยต่างกันต้องเปลี่ยนหน่วยให้เป็นหน่วยเดียวกันก่อนแล้วนำมาเปรียบเทียบกัน</w:t>
            </w:r>
          </w:p>
          <w:p w14:paraId="4E199631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การหาผลบวกหรือผลลบเกี่ยวกับความยาว ทำได้โดยนำความยาวที่เป็นหน่วยเดียวกันมาบวกหรือมาลบกัน</w:t>
            </w:r>
          </w:p>
          <w:p w14:paraId="46A3AED1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การหาผลคูณหรือผลหารเกี่ยวกับความยาว ทำได้โดยคูณหรือหารความยาวทีละหน่วยความยาว</w:t>
            </w:r>
          </w:p>
          <w:p w14:paraId="107659AD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การแก้โจทย์ปัญหาทำได้โดยอ่านทำความเข้าใจปัญหา วางแผนแก้ปัญหา </w:t>
            </w:r>
          </w:p>
          <w:p w14:paraId="275AFBD8" w14:textId="77777777" w:rsidR="00161145" w:rsidRPr="00F65FAF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หาคำตอบ และตรวจสอบความสมเหตุสมผลของคำตอบ</w:t>
            </w:r>
          </w:p>
        </w:tc>
        <w:tc>
          <w:tcPr>
            <w:tcW w:w="850" w:type="dxa"/>
          </w:tcPr>
          <w:p w14:paraId="687C5792" w14:textId="77777777" w:rsidR="00161145" w:rsidRDefault="00161145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๑๖</w:t>
            </w:r>
          </w:p>
        </w:tc>
        <w:tc>
          <w:tcPr>
            <w:tcW w:w="992" w:type="dxa"/>
          </w:tcPr>
          <w:p w14:paraId="05386E89" w14:textId="77777777" w:rsidR="00161145" w:rsidRPr="004F47D0" w:rsidRDefault="00161145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</w:tc>
      </w:tr>
      <w:tr w:rsidR="00161145" w:rsidRPr="00341E10" w14:paraId="50B226E3" w14:textId="77777777" w:rsidTr="00880D98">
        <w:tc>
          <w:tcPr>
            <w:tcW w:w="851" w:type="dxa"/>
          </w:tcPr>
          <w:p w14:paraId="36D42D90" w14:textId="77777777" w:rsidR="00161145" w:rsidRPr="004F47D0" w:rsidRDefault="00161145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1985" w:type="dxa"/>
          </w:tcPr>
          <w:p w14:paraId="04E4C3B5" w14:textId="77777777" w:rsidR="00161145" w:rsidRPr="00FB2D58" w:rsidRDefault="00161145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การวัดน้ำหนัก</w:t>
            </w:r>
          </w:p>
        </w:tc>
        <w:tc>
          <w:tcPr>
            <w:tcW w:w="1559" w:type="dxa"/>
          </w:tcPr>
          <w:p w14:paraId="5734BACA" w14:textId="77777777" w:rsidR="00161145" w:rsidRDefault="00161145" w:rsidP="00880D9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 ๒.๑ ป.๓/๗</w:t>
            </w:r>
          </w:p>
          <w:p w14:paraId="1CEEAE87" w14:textId="77777777" w:rsidR="00161145" w:rsidRDefault="00161145" w:rsidP="00880D9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ป.๓/๘</w:t>
            </w:r>
          </w:p>
          <w:p w14:paraId="0BAA2E0A" w14:textId="77777777" w:rsidR="00161145" w:rsidRDefault="00161145" w:rsidP="00880D9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ป.๓/๙</w:t>
            </w:r>
          </w:p>
          <w:p w14:paraId="1AB4E391" w14:textId="77777777" w:rsidR="00161145" w:rsidRDefault="00161145" w:rsidP="00880D9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ป.๓/๑๐</w:t>
            </w:r>
          </w:p>
          <w:p w14:paraId="288AF26A" w14:textId="77777777" w:rsidR="00161145" w:rsidRDefault="00161145" w:rsidP="00880D9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</w:p>
          <w:p w14:paraId="7582A3F2" w14:textId="77777777" w:rsidR="00161145" w:rsidRDefault="00161145" w:rsidP="00880D9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2FD87A25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การบอกน้ำหนักของสิ่งต่างๆ อาจบอกเป็นกิโลกรัมและขีด กิโลกรัมและกรัม</w:t>
            </w:r>
          </w:p>
          <w:p w14:paraId="1ED2A167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การวัดน้ำหนักของสิ่งต่างๆ ควรเลือกใช้เครื่องชั่งให้เหมาะสม และบอกน้ำหนักโดยใช้หน่วยน้ำหนักที่เหมาะสม</w:t>
            </w:r>
          </w:p>
          <w:p w14:paraId="1186BC98" w14:textId="77777777" w:rsidR="00161145" w:rsidRPr="00960B27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การคาดคะเนน้ำหนักของสิ่งต่างๆ เป็นการบอกน้ำหนักให้ใกล้เคียงน้ำหนักจริง โดยไม่ใช้เครื่องชั่ง อาจเทียบกับน้ำหนักของสิ่งต่างๆ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ที่เราทราบน้ำหนักแล้ว</w:t>
            </w:r>
          </w:p>
          <w:p w14:paraId="78FDD454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การบอกน้ำหนักของสิ่งต่างๆ อาจบอกเป็นกิโลกรัมและกรัม หรือบอกเป็นกรัม</w:t>
            </w:r>
          </w:p>
          <w:p w14:paraId="3CC794CD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โดยใช้ความสัมพันธ์ ๑ กิโลกรัม เท่ากับ</w:t>
            </w:r>
          </w:p>
          <w:p w14:paraId="4FA440BB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๑,๐๐๐ กรัม</w:t>
            </w:r>
          </w:p>
          <w:p w14:paraId="6B5431FA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การบอกน้ำหนักของสิ่งต่างๆ อาจบอกเป็นเมตริกตันและกิโลกรัม โดยใช้ความสัมพันธ์ ๑ เมตริกตัน เท่ากับ</w:t>
            </w:r>
          </w:p>
          <w:p w14:paraId="180E412E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๑,๐๐๐ กิโลกรัม</w:t>
            </w:r>
          </w:p>
          <w:p w14:paraId="75E730D6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การเปรียบเทียบน้ำหนัก</w:t>
            </w:r>
          </w:p>
          <w:p w14:paraId="41498B9C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ถ้ามีหน่วยต่างกันต้องเปลี่ยนหน่วยให้เป็นหน่วยเดียวกันก่อนแล้วจึงนำมาเปรียบเทียบกัน</w:t>
            </w:r>
          </w:p>
          <w:p w14:paraId="3D7DC1E7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ถ้ามีหน่วยเป็นกิโลกรัมและกรัม สิ่งที่มีน้ำหนักเป็นกิโลกรัมมากกว่าจะหนักกว่า ถ้าน้ำหนักเป็นกิโลกรัมเท่ากัน สิ่งที่มีน้ำหนักเป็นกรัมมากกว่าจะหนักกว่า</w:t>
            </w:r>
          </w:p>
          <w:p w14:paraId="1C8499C8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ถ้ามีหน่วยเป็นตันและกิโลกรัม สิ่งที่มีน้ำหนักเป็นตันมากกว่าจะหนักกว่า ถ้าน้ำหนักเป็นตันเท่ากัน สิ่งที่มีน้ำหนักเป็นกิโลกรัมมากกว่าจะหนักกว่า</w:t>
            </w:r>
          </w:p>
          <w:p w14:paraId="260C3F7C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การหาผลบวกหรือผลลบเกี่ยวกับน้ำหนัก ทำได้โดยนำน้ำหนักที่เป็นหน่วยเดียวกันมาบวกหรือมาลบกัน</w:t>
            </w:r>
          </w:p>
          <w:p w14:paraId="3EEC49DE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การหาผลคูณหรือผลหารเกี่ยวกับน้ำหนัก ทำได้โดยคูณหรือหารน้ำหนัก</w:t>
            </w:r>
          </w:p>
          <w:p w14:paraId="09DAB0FA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ทีละหน่วยน้ำหนัก</w:t>
            </w:r>
          </w:p>
          <w:p w14:paraId="25C42CCE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การแก้โจทย์ปัญหาทำได้โดยอ่านทำความเข้าใจปัญหา วางแผนแก้ปัญหา </w:t>
            </w:r>
          </w:p>
          <w:p w14:paraId="71F7A756" w14:textId="77777777" w:rsidR="00161145" w:rsidRPr="00F65FAF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หาคำตอบ และตรวจสอบความสมเหตุสมผลของคำตอบ</w:t>
            </w:r>
          </w:p>
        </w:tc>
        <w:tc>
          <w:tcPr>
            <w:tcW w:w="850" w:type="dxa"/>
          </w:tcPr>
          <w:p w14:paraId="44DB798A" w14:textId="77777777" w:rsidR="00161145" w:rsidRDefault="00161145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๑๖</w:t>
            </w:r>
          </w:p>
        </w:tc>
        <w:tc>
          <w:tcPr>
            <w:tcW w:w="992" w:type="dxa"/>
          </w:tcPr>
          <w:p w14:paraId="32D2812B" w14:textId="77777777" w:rsidR="00161145" w:rsidRPr="004F47D0" w:rsidRDefault="00161145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</w:tc>
      </w:tr>
      <w:tr w:rsidR="00161145" w:rsidRPr="00341E10" w14:paraId="13FDF3D3" w14:textId="77777777" w:rsidTr="00880D98">
        <w:tc>
          <w:tcPr>
            <w:tcW w:w="851" w:type="dxa"/>
          </w:tcPr>
          <w:p w14:paraId="5D8AAB41" w14:textId="77777777" w:rsidR="00161145" w:rsidRPr="004F47D0" w:rsidRDefault="00161145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1985" w:type="dxa"/>
          </w:tcPr>
          <w:p w14:paraId="2BD8BFD2" w14:textId="77777777" w:rsidR="00161145" w:rsidRPr="00FB2D58" w:rsidRDefault="00161145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การวัดปริมาตร</w:t>
            </w:r>
          </w:p>
        </w:tc>
        <w:tc>
          <w:tcPr>
            <w:tcW w:w="1559" w:type="dxa"/>
          </w:tcPr>
          <w:p w14:paraId="3543A1A6" w14:textId="77777777" w:rsidR="0016114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 ๒.๑ ป.๓/๑๑</w:t>
            </w:r>
          </w:p>
          <w:p w14:paraId="7E9D2648" w14:textId="77777777" w:rsidR="00161145" w:rsidRDefault="00161145" w:rsidP="00880D9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ป.๓/๑๒</w:t>
            </w:r>
          </w:p>
          <w:p w14:paraId="6DD29536" w14:textId="77777777" w:rsidR="00161145" w:rsidRDefault="00161145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ป.๓/๑๓</w:t>
            </w:r>
          </w:p>
        </w:tc>
        <w:tc>
          <w:tcPr>
            <w:tcW w:w="3544" w:type="dxa"/>
          </w:tcPr>
          <w:p w14:paraId="42B3189A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การบอกปริมาตรของของเหลวและความจุของภาชนะอาจบอกเป็นมิลลิลิตร</w:t>
            </w:r>
          </w:p>
          <w:p w14:paraId="6BC399A5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การบอกปริมาตรของของเหลวและความจุของภาชนะอาจบอกเป็นลิตรและมิลลิลิตร</w:t>
            </w:r>
          </w:p>
          <w:p w14:paraId="49EA36A4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การวัดปริมาตรของสิ่งต่างๆ ควรเลือกใช้เครื่องตวงให้เหมาะสม และ</w:t>
            </w:r>
          </w:p>
          <w:p w14:paraId="393F1A67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บอกปริมาตรโดยใช้หน่วยปริมาตรที่เหมาะสม</w:t>
            </w:r>
          </w:p>
          <w:p w14:paraId="44E4BFAE" w14:textId="77777777" w:rsidR="00161145" w:rsidRPr="00960B27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การคาดคะเนปริมาตรของสิ่งต่างๆ และความจุของภาชนะเป็นลิตร เป็นการบอกปริมาตรหรือความจุเป็นลิตรให้ใกล้เคียงกับปริมาตรหรือความจุจริง โดยไม่ใช้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เครื่องตวง อาจเทียบกับปริมาตรหรือความจุ ๑ ลิตร หรือเทียบกับปริมาตรหรือความจุของสิ่งต่างๆ ที่เราทราบแล้ว</w:t>
            </w:r>
          </w:p>
          <w:p w14:paraId="169A3D05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การเปรียบเทียบปริมาตรหรือความจุของสิ่งต่างๆ ที่มีหน่วยต่างกัน ต้องเปลี่ยนหน่วยให้เป็นหน่วยเดียวกันก่อน แล้วจึงนำมาเปรียบเทียบกัน</w:t>
            </w:r>
          </w:p>
          <w:p w14:paraId="3623B53F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การหาผลบวกหรือผลลบเกี่ยวกับปริมาตรหรือความจุ ทำได้โดยนำปริมาตรหรือความจุที่เป็นหน่วยเดียวกันมาบวกหรือมาลบกัน</w:t>
            </w:r>
          </w:p>
          <w:p w14:paraId="12ECEFDB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การหาผลคูณหรือผลหารเกี่ยวกับปริมาตรทำได้โดยคูณหรือหารปริมาตร</w:t>
            </w:r>
          </w:p>
          <w:p w14:paraId="26BA605A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ทีละหน่วยปริมาตร</w:t>
            </w:r>
          </w:p>
          <w:p w14:paraId="570F3496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การแก้โจทย์ปัญหาทำได้โดยอ่านทำความเข้าใจปัญหา วางแผนแก้ปัญหา </w:t>
            </w:r>
          </w:p>
          <w:p w14:paraId="7D613ACD" w14:textId="77777777" w:rsidR="00161145" w:rsidRPr="00F65FAF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หาคำตอบ และตรวจสอบความสมเหตุสมผลของคำตอบ</w:t>
            </w:r>
          </w:p>
        </w:tc>
        <w:tc>
          <w:tcPr>
            <w:tcW w:w="850" w:type="dxa"/>
          </w:tcPr>
          <w:p w14:paraId="1619C249" w14:textId="77777777" w:rsidR="00161145" w:rsidRDefault="00161145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๑๖</w:t>
            </w:r>
          </w:p>
        </w:tc>
        <w:tc>
          <w:tcPr>
            <w:tcW w:w="992" w:type="dxa"/>
          </w:tcPr>
          <w:p w14:paraId="753F2F13" w14:textId="77777777" w:rsidR="00161145" w:rsidRPr="004F47D0" w:rsidRDefault="00161145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</w:tr>
      <w:tr w:rsidR="00161145" w:rsidRPr="00341E10" w14:paraId="460F96F4" w14:textId="77777777" w:rsidTr="00880D98">
        <w:tc>
          <w:tcPr>
            <w:tcW w:w="851" w:type="dxa"/>
          </w:tcPr>
          <w:p w14:paraId="107FAC50" w14:textId="77777777" w:rsidR="00161145" w:rsidRPr="004F47D0" w:rsidRDefault="00161145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1985" w:type="dxa"/>
          </w:tcPr>
          <w:p w14:paraId="0D02378E" w14:textId="77777777" w:rsidR="00161145" w:rsidRPr="00D92FCD" w:rsidRDefault="00161145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เงินและบันทึกรายรับ</w:t>
            </w:r>
          </w:p>
          <w:p w14:paraId="291A08CC" w14:textId="77777777" w:rsidR="00161145" w:rsidRPr="00FB2D58" w:rsidRDefault="00161145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1559" w:type="dxa"/>
          </w:tcPr>
          <w:p w14:paraId="66D03527" w14:textId="77777777" w:rsidR="00161145" w:rsidRDefault="00161145" w:rsidP="00880D9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 ๒.๑ ป.๓/๑</w:t>
            </w:r>
          </w:p>
        </w:tc>
        <w:tc>
          <w:tcPr>
            <w:tcW w:w="3544" w:type="dxa"/>
          </w:tcPr>
          <w:p w14:paraId="5C93F81A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ธนบัตรและเงินเหรียญของประเทศไทยที่ใช้ในปัจจุบัน</w:t>
            </w:r>
          </w:p>
          <w:p w14:paraId="33A1DC9B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ธนบัตร ได้แก่ ธนบัตรชนิดราคา ๑,๐๐๐ บาท ๕๐๐ บาท ๑๐๐ บาท </w:t>
            </w:r>
          </w:p>
          <w:p w14:paraId="6398F402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 บาท และ ๒๐ บาท</w:t>
            </w:r>
          </w:p>
          <w:p w14:paraId="7DD5D86D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เงินเหรียญ ได้แก่ เงินเหรียญชนิดราคา ๑๐ บาท ๕ บาท ๒ บาท ๑ บาท</w:t>
            </w:r>
          </w:p>
          <w:p w14:paraId="0FDCB66D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 สตางค์ และ ๒๕ สตางค์</w:t>
            </w:r>
          </w:p>
          <w:p w14:paraId="214F2B92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การบอกจำนวนเงินอาจบอกเป็นบาท เป็นสตางค์ หรือเป็นบาทและสตางค์</w:t>
            </w:r>
          </w:p>
          <w:p w14:paraId="75474DD0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เงินจำนวนหนึ่งสามารถแสดงด้วยธนบัตรหรือเงินเหรียญได้หลายแบบ</w:t>
            </w:r>
          </w:p>
          <w:p w14:paraId="4B81133B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การเขียนแสดงจำนวนเงินแบบใช้จุด</w:t>
            </w:r>
          </w:p>
          <w:p w14:paraId="31CBA337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ให้เขียนจุดคั่นระหว่างจำนวนเงินที่เป็นบาทและจำนวนเงินที่เป็นสตางค์ และเขียนหน่วยบาทต่อท้าย</w:t>
            </w:r>
          </w:p>
          <w:p w14:paraId="6C413438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การเปรียบเทียบจำนวนเงินสองจำนวน</w:t>
            </w:r>
          </w:p>
          <w:p w14:paraId="1C7D2DE0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ให้เปรียบเทียบจำนวนเงินเป็นบาทก่อน ถ้าจำนวนเงินเป็นบาทเท่ากันให้เปรียบเทียบจำนวนเงินเป็นสตางค์</w:t>
            </w:r>
          </w:p>
          <w:p w14:paraId="0955A2A6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เงินเหรียญแลกเปลี่ยนกันได้โดยจำนวนเงินที่นำไปแลกกับจำนวนเงินที่ได้รับต้องเท่ากัน</w:t>
            </w:r>
          </w:p>
          <w:p w14:paraId="354D7D97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งินเหรียญและธนบัตรสามารถแลกเปลี่ยนกันได้โดยจำนวนเงินที่นำไปแลกกับจำนวนเงินที่ได้รับต้องเท่ากัน</w:t>
            </w:r>
          </w:p>
          <w:p w14:paraId="78D7E80A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การหาผลบวกหรือผลลบเกี่ยวกับจำนวนเงินทำได้โดยนำจำนวนเงินที่เป็นหน่วยเดียวกันมาบวกหรือลบกัน</w:t>
            </w:r>
          </w:p>
          <w:p w14:paraId="0DEDADD7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การหาผลคูณหรือผลหารเกี่ยวกับจำนวนเงินทำได้โดยคูณหรือหารจำนวนเงินทีละหน่วย</w:t>
            </w:r>
          </w:p>
          <w:p w14:paraId="7232BB4A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การแก้โจทย์ปัญหาทำได้โดยอ่านทำความเข้าใจปัญหา วางแผนแก้ปัญหา </w:t>
            </w:r>
          </w:p>
          <w:p w14:paraId="1F47E9D7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หาคำตอบ และตรวจสอบความสมเหตุสมผลของคำตอบ</w:t>
            </w:r>
          </w:p>
          <w:p w14:paraId="24E29C92" w14:textId="77777777" w:rsidR="00161145" w:rsidRPr="00F65FAF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บันทึกรายรับรายจ่ายประกอบด้วย ชื่อบันทึก วัน เดือน ปีที่บันทึก และตาราง ในตารางจะมีวัน เดือน ปี รายการ รายรับ รายจ่าย และคงเหลือ</w:t>
            </w:r>
          </w:p>
        </w:tc>
        <w:tc>
          <w:tcPr>
            <w:tcW w:w="850" w:type="dxa"/>
          </w:tcPr>
          <w:p w14:paraId="249D611C" w14:textId="77777777" w:rsidR="00161145" w:rsidRDefault="00161145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๑๘</w:t>
            </w:r>
          </w:p>
        </w:tc>
        <w:tc>
          <w:tcPr>
            <w:tcW w:w="992" w:type="dxa"/>
          </w:tcPr>
          <w:p w14:paraId="44A3415E" w14:textId="77777777" w:rsidR="00161145" w:rsidRPr="004F47D0" w:rsidRDefault="00161145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</w:tr>
      <w:tr w:rsidR="00161145" w:rsidRPr="00341E10" w14:paraId="2196D09E" w14:textId="77777777" w:rsidTr="00880D98">
        <w:tc>
          <w:tcPr>
            <w:tcW w:w="851" w:type="dxa"/>
          </w:tcPr>
          <w:p w14:paraId="5F1EE661" w14:textId="77777777" w:rsidR="00161145" w:rsidRDefault="00161145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</w:tc>
        <w:tc>
          <w:tcPr>
            <w:tcW w:w="1985" w:type="dxa"/>
          </w:tcPr>
          <w:p w14:paraId="3F790BFA" w14:textId="77777777" w:rsidR="00161145" w:rsidRPr="00D92FCD" w:rsidRDefault="00161145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การบวก</w:t>
            </w:r>
            <w:r w:rsidRPr="00D92F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9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ลบ</w:t>
            </w:r>
            <w:r w:rsidRPr="00D92F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9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คูณ</w:t>
            </w:r>
            <w:r w:rsidRPr="00D92F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9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หารระคน</w:t>
            </w:r>
          </w:p>
        </w:tc>
        <w:tc>
          <w:tcPr>
            <w:tcW w:w="1559" w:type="dxa"/>
          </w:tcPr>
          <w:p w14:paraId="21CD4F83" w14:textId="77777777" w:rsidR="00161145" w:rsidRDefault="00161145" w:rsidP="00880D9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 ๑.๑ ป.๓/๘</w:t>
            </w:r>
          </w:p>
          <w:p w14:paraId="5C701853" w14:textId="77777777" w:rsidR="00161145" w:rsidRDefault="00161145" w:rsidP="00880D9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ป.๓/๙</w:t>
            </w:r>
          </w:p>
        </w:tc>
        <w:tc>
          <w:tcPr>
            <w:tcW w:w="3544" w:type="dxa"/>
          </w:tcPr>
          <w:p w14:paraId="536209C8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การหาผลลัพธ์การบวก ลบ คูณ หารระคน ให้หาผลลัพธ์ในวงเล็บก่อนแล้วจึงหาผลลัพธ์สุดท้าย </w:t>
            </w:r>
          </w:p>
          <w:p w14:paraId="731E317E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การเปรียบเทียบผลลัพธ์การบวก ลบ คูณ หารระคนว่าผลลัพธ์ใดมากกว่า น้อยกว่า หรือเท่ากัน อาจเปรียบเทียบโดยไม่ต้องคำนวณ</w:t>
            </w:r>
          </w:p>
          <w:p w14:paraId="685DA7EE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เรื่องราวหรือสถานการณ์ที่แสดงให้เห็นถึงการบวก การลบ การคูณ และการหาร ๒ ขั้นตอน สามารถเขียนแสดงได้ด้วยประโยคสัญลักษณ์โดยใช้วงเล็บเพื่อระบุว่าต้องหาผลบวก ผลลบ ผลคูณ หรือผลหารของสองจำนวนใดก่อน</w:t>
            </w:r>
          </w:p>
          <w:p w14:paraId="6C004AB9" w14:textId="77777777" w:rsidR="00161145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การแก้โจทย์ปัญหาการบวก การลบ การคูณ หรือการหาร ๒ ขั้นตอน ทำได้โดยอ่านทำความเข้าใจปัญหา วางแผนแก้ปัญหา หาคำตอบ และตรวจสอบความสมเหตุสมผลของคำตอบ</w:t>
            </w:r>
          </w:p>
          <w:p w14:paraId="623F7F4F" w14:textId="77777777" w:rsidR="00161145" w:rsidRPr="00F65FAF" w:rsidRDefault="00161145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0D12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การสร้างโจทย์ปัญหา ๒ ขั้นตอน ต้องมีส่วนที่โจทย์บอกและส่วนที่โจทย์ถาม นอกจากนี้โจทย์ปัญหาที่สร้างต้องมีความเป็นไปได้</w:t>
            </w:r>
          </w:p>
        </w:tc>
        <w:tc>
          <w:tcPr>
            <w:tcW w:w="850" w:type="dxa"/>
          </w:tcPr>
          <w:p w14:paraId="3903ED50" w14:textId="77777777" w:rsidR="00161145" w:rsidRDefault="00161145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๑๖</w:t>
            </w:r>
          </w:p>
        </w:tc>
        <w:tc>
          <w:tcPr>
            <w:tcW w:w="992" w:type="dxa"/>
          </w:tcPr>
          <w:p w14:paraId="66B3FA51" w14:textId="77777777" w:rsidR="00161145" w:rsidRPr="004F47D0" w:rsidRDefault="00161145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</w:tc>
      </w:tr>
      <w:tr w:rsidR="00161145" w:rsidRPr="00341E10" w14:paraId="1BA705DC" w14:textId="77777777" w:rsidTr="00880D98">
        <w:tc>
          <w:tcPr>
            <w:tcW w:w="7939" w:type="dxa"/>
            <w:gridSpan w:val="4"/>
          </w:tcPr>
          <w:p w14:paraId="31CDF30C" w14:textId="77777777" w:rsidR="00161145" w:rsidRPr="007B38C1" w:rsidRDefault="00161145" w:rsidP="00880D9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</w:tcPr>
          <w:p w14:paraId="44F1EF4C" w14:textId="77777777" w:rsidR="00161145" w:rsidRPr="007B38C1" w:rsidRDefault="00161145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992" w:type="dxa"/>
          </w:tcPr>
          <w:p w14:paraId="10760B95" w14:textId="77777777" w:rsidR="00161145" w:rsidRPr="007B38C1" w:rsidRDefault="00161145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๑๐๐</w:t>
            </w:r>
          </w:p>
        </w:tc>
      </w:tr>
      <w:tr w:rsidR="00161145" w:rsidRPr="00341E10" w14:paraId="4DF3866C" w14:textId="77777777" w:rsidTr="00880D98">
        <w:tc>
          <w:tcPr>
            <w:tcW w:w="7939" w:type="dxa"/>
            <w:gridSpan w:val="4"/>
          </w:tcPr>
          <w:p w14:paraId="71987B45" w14:textId="77777777" w:rsidR="00161145" w:rsidRPr="007B38C1" w:rsidRDefault="00161145" w:rsidP="00880D9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850" w:type="dxa"/>
          </w:tcPr>
          <w:p w14:paraId="01BE08AC" w14:textId="77777777" w:rsidR="00161145" w:rsidRPr="007B38C1" w:rsidRDefault="00161145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๒๐๐</w:t>
            </w:r>
          </w:p>
        </w:tc>
        <w:tc>
          <w:tcPr>
            <w:tcW w:w="992" w:type="dxa"/>
          </w:tcPr>
          <w:p w14:paraId="725F52AC" w14:textId="77777777" w:rsidR="00161145" w:rsidRPr="007B38C1" w:rsidRDefault="00161145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๒๐๐</w:t>
            </w:r>
          </w:p>
        </w:tc>
      </w:tr>
    </w:tbl>
    <w:p w14:paraId="1278CA68" w14:textId="77777777" w:rsidR="00161145" w:rsidRDefault="00161145" w:rsidP="0016114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EF9C435" w14:textId="77777777" w:rsidR="00161145" w:rsidRPr="00341E10" w:rsidRDefault="00161145" w:rsidP="0016114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EE90996" w14:textId="77777777" w:rsidR="00161145" w:rsidRPr="00341E10" w:rsidRDefault="00161145" w:rsidP="0016114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D217B4A" w14:textId="77777777" w:rsidR="00161145" w:rsidRPr="00341E10" w:rsidRDefault="00161145" w:rsidP="0016114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883776A" w14:textId="77777777" w:rsidR="00161145" w:rsidRPr="00341E10" w:rsidRDefault="00161145" w:rsidP="0016114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688D375" w14:textId="77777777" w:rsidR="00161145" w:rsidRPr="00341E10" w:rsidRDefault="00161145" w:rsidP="0016114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A2500F3" w14:textId="77777777" w:rsidR="00161145" w:rsidRPr="00341E10" w:rsidRDefault="00161145" w:rsidP="0016114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8A25520" w14:textId="77777777" w:rsidR="00161145" w:rsidRPr="00341E10" w:rsidRDefault="00161145" w:rsidP="0016114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6A88736" w14:textId="77777777" w:rsidR="00161145" w:rsidRPr="00341E10" w:rsidRDefault="00161145" w:rsidP="0016114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A58139B" w14:textId="77777777" w:rsidR="00161145" w:rsidRPr="00341E10" w:rsidRDefault="00161145" w:rsidP="0016114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FF51E37" w14:textId="77777777" w:rsidR="00161145" w:rsidRPr="00341E10" w:rsidRDefault="00161145" w:rsidP="0016114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994F5F5" w14:textId="77777777" w:rsidR="00161145" w:rsidRPr="00341E10" w:rsidRDefault="00161145" w:rsidP="0016114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6DDF8D2" w14:textId="291A9991" w:rsidR="001848E1" w:rsidRDefault="001848E1" w:rsidP="00161145">
      <w:pPr>
        <w:spacing w:line="216" w:lineRule="auto"/>
        <w:ind w:firstLine="720"/>
        <w:jc w:val="center"/>
        <w:rPr>
          <w:rFonts w:ascii="TH Sarabun New" w:hAnsi="TH Sarabun New" w:cs="TH Sarabun New"/>
          <w:sz w:val="32"/>
          <w:szCs w:val="32"/>
        </w:rPr>
      </w:pPr>
    </w:p>
    <w:p w14:paraId="7C821C66" w14:textId="26887542" w:rsidR="000238A7" w:rsidRPr="000238A7" w:rsidRDefault="000238A7" w:rsidP="000238A7">
      <w:pPr>
        <w:rPr>
          <w:rFonts w:ascii="TH Sarabun New" w:hAnsi="TH Sarabun New" w:cs="TH Sarabun New"/>
          <w:sz w:val="32"/>
          <w:szCs w:val="32"/>
        </w:rPr>
      </w:pPr>
    </w:p>
    <w:p w14:paraId="5C0736B9" w14:textId="1BCB3791" w:rsidR="000238A7" w:rsidRPr="000238A7" w:rsidRDefault="000238A7" w:rsidP="000238A7">
      <w:pPr>
        <w:rPr>
          <w:rFonts w:ascii="TH Sarabun New" w:hAnsi="TH Sarabun New" w:cs="TH Sarabun New"/>
          <w:sz w:val="32"/>
          <w:szCs w:val="32"/>
        </w:rPr>
      </w:pPr>
    </w:p>
    <w:p w14:paraId="5E1F7FC7" w14:textId="7975E7C8" w:rsidR="000238A7" w:rsidRPr="000238A7" w:rsidRDefault="000238A7" w:rsidP="000238A7">
      <w:pPr>
        <w:rPr>
          <w:rFonts w:ascii="TH Sarabun New" w:hAnsi="TH Sarabun New" w:cs="TH Sarabun New"/>
          <w:sz w:val="32"/>
          <w:szCs w:val="32"/>
        </w:rPr>
      </w:pPr>
    </w:p>
    <w:p w14:paraId="3B49D27A" w14:textId="1A1C5EAD" w:rsidR="000238A7" w:rsidRPr="000238A7" w:rsidRDefault="000238A7" w:rsidP="000238A7">
      <w:pPr>
        <w:rPr>
          <w:rFonts w:ascii="TH Sarabun New" w:hAnsi="TH Sarabun New" w:cs="TH Sarabun New"/>
          <w:sz w:val="32"/>
          <w:szCs w:val="32"/>
        </w:rPr>
      </w:pPr>
    </w:p>
    <w:p w14:paraId="4D68C9D8" w14:textId="481449BF" w:rsidR="000238A7" w:rsidRPr="000238A7" w:rsidRDefault="000238A7" w:rsidP="000238A7">
      <w:pPr>
        <w:rPr>
          <w:rFonts w:ascii="TH Sarabun New" w:hAnsi="TH Sarabun New" w:cs="TH Sarabun New"/>
          <w:sz w:val="32"/>
          <w:szCs w:val="32"/>
        </w:rPr>
      </w:pPr>
    </w:p>
    <w:p w14:paraId="4D5DFBE7" w14:textId="2995ACC1" w:rsidR="000238A7" w:rsidRPr="000238A7" w:rsidRDefault="000238A7" w:rsidP="000238A7">
      <w:pPr>
        <w:rPr>
          <w:rFonts w:ascii="TH Sarabun New" w:hAnsi="TH Sarabun New" w:cs="TH Sarabun New"/>
          <w:sz w:val="32"/>
          <w:szCs w:val="32"/>
        </w:rPr>
      </w:pPr>
    </w:p>
    <w:p w14:paraId="6E1127CD" w14:textId="2330CC73" w:rsidR="000238A7" w:rsidRDefault="000238A7" w:rsidP="000238A7">
      <w:pPr>
        <w:rPr>
          <w:rFonts w:ascii="TH Sarabun New" w:hAnsi="TH Sarabun New" w:cs="TH Sarabun New"/>
          <w:sz w:val="32"/>
          <w:szCs w:val="32"/>
        </w:rPr>
      </w:pPr>
    </w:p>
    <w:p w14:paraId="22201DB0" w14:textId="6B752103" w:rsidR="000238A7" w:rsidRDefault="000238A7" w:rsidP="000238A7">
      <w:pPr>
        <w:tabs>
          <w:tab w:val="left" w:pos="3325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</w:p>
    <w:p w14:paraId="07804DC1" w14:textId="60339AAF" w:rsidR="000238A7" w:rsidRDefault="000238A7" w:rsidP="000238A7">
      <w:pPr>
        <w:tabs>
          <w:tab w:val="left" w:pos="3325"/>
        </w:tabs>
        <w:rPr>
          <w:rFonts w:ascii="TH Sarabun New" w:hAnsi="TH Sarabun New" w:cs="TH Sarabun New"/>
          <w:sz w:val="32"/>
          <w:szCs w:val="32"/>
        </w:rPr>
      </w:pPr>
    </w:p>
    <w:p w14:paraId="36C226E8" w14:textId="515B6B5F" w:rsidR="000238A7" w:rsidRDefault="000238A7" w:rsidP="000238A7">
      <w:pPr>
        <w:tabs>
          <w:tab w:val="left" w:pos="3325"/>
        </w:tabs>
        <w:rPr>
          <w:rFonts w:ascii="TH Sarabun New" w:hAnsi="TH Sarabun New" w:cs="TH Sarabun New"/>
          <w:sz w:val="32"/>
          <w:szCs w:val="32"/>
        </w:rPr>
      </w:pPr>
    </w:p>
    <w:p w14:paraId="2CD0314F" w14:textId="77777777" w:rsidR="000238A7" w:rsidRPr="00341E10" w:rsidRDefault="000238A7" w:rsidP="000238A7">
      <w:pPr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การจัดการเรียนรู้</w:t>
      </w:r>
    </w:p>
    <w:p w14:paraId="4A006E2D" w14:textId="77777777" w:rsidR="000238A7" w:rsidRPr="00341E10" w:rsidRDefault="000238A7" w:rsidP="000238A7">
      <w:pPr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การจัดการเรียนรู้เป็นกระบวนการสำคัญในการนำหลักสูตรสู่การปฏิบัติ หลักสูตรแกนกลางการศึกษาขั้นพื้นฐาน  เป็นหลักสูตรที่มีมาตรฐานการเรียนรู้ สมรรถนะสำคัญและคุณลักษณะอันพึงประสงค์ของผู้เรียน เป็นเป้าหมายสำหรับพัฒนาเด็กและเยาวชน</w:t>
      </w:r>
    </w:p>
    <w:p w14:paraId="0D8FA352" w14:textId="77777777" w:rsidR="000238A7" w:rsidRPr="00341E10" w:rsidRDefault="000238A7" w:rsidP="000238A7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</w:rPr>
        <w:tab/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ในการพัฒนาผู้เรียนให้มีคุณสมบัติตามเป้าหมายหลักสูตร  ผู้สอนพยายามคัดสรร</w:t>
      </w:r>
      <w:r w:rsidRPr="00341E10">
        <w:rPr>
          <w:rFonts w:ascii="TH SarabunIT๙" w:eastAsia="Times New Roman" w:hAnsi="TH SarabunIT๙" w:cs="TH SarabunIT๙"/>
          <w:sz w:val="32"/>
          <w:szCs w:val="32"/>
        </w:rPr>
        <w:t xml:space="preserve">                    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กระบวนการเรียนรู้ จัดการเรียนรู้โดยช่วยให้ผู้เรียนเรียนรู้ผ่านสาระที่กำหนดไว้ในหลักสูตร ๘ กลุ่มสาระการเรียนรู้  รวมทั้งปลูกฝังเสริมสร้างคุณลักษณะอันพึงประสงค์ พัฒนาทักษะต่างๆ อันเป็นสมรรถนะสำคัญให้ผู้เรียนบรรลุตามเป้าหมาย </w:t>
      </w:r>
    </w:p>
    <w:p w14:paraId="5A7934A3" w14:textId="77777777" w:rsidR="000238A7" w:rsidRPr="00341E10" w:rsidRDefault="000238A7" w:rsidP="000238A7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</w:t>
      </w: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. </w:t>
      </w: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หลักการจัดการเรียนรู้</w:t>
      </w:r>
    </w:p>
    <w:p w14:paraId="76E545BA" w14:textId="77777777" w:rsidR="000238A7" w:rsidRPr="00341E10" w:rsidRDefault="000238A7" w:rsidP="000238A7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การจัดการเรียนรู้เพื่อให้ผู้เรียนมีความรู้ความสามารถตามมาตรฐานการเรียนรู้ สมรรถนะสำคัญ และคุณลักษณะอันพึงประสงค์ตามที่กำหนดไว้ในหลักสูตรแกนกลางการศึกษาขั้นพื้นฐาน   โดยยึดหลักว่า ผู้เรียนมีความสำคัญที่สุด เชื่อว่าทุกคนมีความสามารถเรียนรู้และพัฒนาตนเองได้  ยึดประโยชน์ที่เกิดกับผู้เรียน กระบวนการจัดการเรียนรู้ต้องส่งเสริมให้ผู้เรียน สามารถพัฒนาตามธรรมชาติและเต็มตามศักยภาพ คำนึงถึงความแตกต่างระหว่างบุคคลและพัฒนาการทางสมอง เน้นให้ความสำคัญทั้งความรู้ และคุณธรรม </w:t>
      </w:r>
    </w:p>
    <w:p w14:paraId="54B0DBB8" w14:textId="77777777" w:rsidR="000238A7" w:rsidRPr="00341E10" w:rsidRDefault="000238A7" w:rsidP="000238A7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</w:t>
      </w: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กระบวนการเรียนรู้</w:t>
      </w:r>
    </w:p>
    <w:p w14:paraId="1FE9F218" w14:textId="77777777" w:rsidR="000238A7" w:rsidRPr="00341E10" w:rsidRDefault="000238A7" w:rsidP="000238A7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การจัดการเรียนรู้ที่เน้นผู้เรียนเป็นสำคัญ   ผู้เรียนจะต้องอาศัยกระบวนการเรียนรู้ที่หลากหลาย  เป็นเครื่องมือที่จะนำพาตนเองไปสู่เป้าหมายของหลักสูตร  กระบวนการเรียนรู้ที่จำเป็นสำหรับผู้เรียน อาทิ กระบวนการเรียนรู้แบบบูรณาการ กระบวนการสร้างความรู้   กระบวนการคิด กระบวนการทางสังคม กระบวนการเผชิญสถานการณ์และแก้ปัญหา กระบวนการเรียนรู้ จากประสบการณ์จริง กระบวนการปฏิบัติ ลงมือทำจริง</w:t>
      </w:r>
      <w:r w:rsidRPr="00341E10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กระบวนการจัดการ กระบวนการวิจัย กระบวนการเรียนรู้การเรียนรู้ของตนเอง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ระบวนการ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พัฒนาลักษณะนิสัย</w:t>
      </w:r>
    </w:p>
    <w:p w14:paraId="6CF94ACC" w14:textId="77777777" w:rsidR="000238A7" w:rsidRPr="00341E10" w:rsidRDefault="000238A7" w:rsidP="000238A7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กระบวนการเหล่านี้เป็นแนวทางในการจัดการเรียนรู้ที่ผู้เรียนควรได้รับการฝึกฝน พัฒนา เพราะจะสามารถช่วยให้ผู้เรียนเกิดการเรียนรู้ได้ดี  บรรลุเป้าหมายของหลักสูตร ดังนั้น ผู้สอนจึงจำเป็นต้องศึกษาทำความเข้าใจในกระบวนการเรียนรู้ต่าง ๆ เพื่อให้สามารถเลือกใช้ในการจัดกระบวนการเรียนรู้ได้อย่างมีประสิทธิภาพ</w:t>
      </w:r>
    </w:p>
    <w:p w14:paraId="32B76A46" w14:textId="77777777" w:rsidR="000238A7" w:rsidRPr="00341E10" w:rsidRDefault="000238A7" w:rsidP="000238A7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</w:t>
      </w: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. </w:t>
      </w: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การออกแบบการจัดการเรียนรู้</w:t>
      </w:r>
    </w:p>
    <w:p w14:paraId="4174C424" w14:textId="77777777" w:rsidR="000238A7" w:rsidRPr="00341E10" w:rsidRDefault="000238A7" w:rsidP="000238A7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     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ผู้สอนต้องศึกษาหลักสูตรสถานศึกษาให้เข้าใจถึงมาตรฐานการเรียนรู้  ตัวชี้วัด  สมรรถนะสำคัญของผู้เรียน คุณลักษณะอันพึงประสงค์  และสาระการเรียนรู้ที่เหมาะสมกับผู้เรียน  แล้วจึงพิจารณาออกแบบการจัดการเรียนรู้โดยเลือกใช้วิธีสอนและเทคนิคการสอน  สื่อ/แหล่งเรียนรู้ การวัดและประเมินผล เพื่อให้ผู้เรียนได้พัฒนาเต็มตามศักยภาพและบรรลุตามเป้าหมายที่กำหนด  </w:t>
      </w:r>
    </w:p>
    <w:p w14:paraId="37956235" w14:textId="77777777" w:rsidR="000238A7" w:rsidRPr="00341E10" w:rsidRDefault="000238A7" w:rsidP="000238A7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๔. บทบาทของผู้สอนและผู้เรียน</w:t>
      </w:r>
    </w:p>
    <w:p w14:paraId="78E56FE1" w14:textId="77777777" w:rsidR="000238A7" w:rsidRPr="00341E10" w:rsidRDefault="000238A7" w:rsidP="000238A7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การจัดการเรียนรู้เพื่อให้ผู้เรียนมีคุณภาพตามเป้าหมายของหลักสูตร ทั้งผู้สอนและผู้เรียนควรมีบทบาท ดังนี้</w:t>
      </w:r>
    </w:p>
    <w:p w14:paraId="150208C5" w14:textId="77777777" w:rsidR="000238A7" w:rsidRPr="00341E10" w:rsidRDefault="000238A7" w:rsidP="000238A7">
      <w:pPr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</w:t>
      </w: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 บทบาทของผู้สอน</w:t>
      </w:r>
    </w:p>
    <w:p w14:paraId="0A173520" w14:textId="77777777" w:rsidR="000238A7" w:rsidRPr="00341E10" w:rsidRDefault="000238A7" w:rsidP="000238A7">
      <w:pPr>
        <w:ind w:left="832" w:firstLine="66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๑</w:t>
      </w:r>
      <w:r w:rsidRPr="00341E10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ศึกษาวิเคราะห์ผู้เรียนเป็นรายบุคคล  แล้วนำข้อมูลมาใช้ในการวางแผน</w:t>
      </w:r>
    </w:p>
    <w:p w14:paraId="375DD202" w14:textId="77777777" w:rsidR="000238A7" w:rsidRPr="00341E10" w:rsidRDefault="000238A7" w:rsidP="000238A7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การจัดการเรียนรู้ ที่ท้าทายความสามารถของผู้เรียน</w:t>
      </w:r>
    </w:p>
    <w:p w14:paraId="254E7836" w14:textId="77777777" w:rsidR="000238A7" w:rsidRPr="00341E10" w:rsidRDefault="000238A7" w:rsidP="000238A7">
      <w:pPr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๒) กำหนดเป้าหมายที่ต้องการให้เกิดขึ้นกับผู้เรียน ด้านความรู้และทักษะ</w:t>
      </w:r>
    </w:p>
    <w:p w14:paraId="4E666F28" w14:textId="77777777" w:rsidR="000238A7" w:rsidRPr="00341E10" w:rsidRDefault="000238A7" w:rsidP="000238A7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กระบวนการ ที่เป็นความคิดรวบยอด หลักการ และความสัมพันธ์ รวมทั้งคุณลักษณะอันพึงประสงค์ </w:t>
      </w:r>
    </w:p>
    <w:p w14:paraId="4AC32C92" w14:textId="77777777" w:rsidR="000238A7" w:rsidRPr="00341E10" w:rsidRDefault="000238A7" w:rsidP="000238A7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            </w:t>
      </w: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      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๓</w:t>
      </w:r>
      <w:r w:rsidRPr="00341E10">
        <w:rPr>
          <w:rFonts w:ascii="TH SarabunIT๙" w:eastAsia="Times New Roman" w:hAnsi="TH SarabunIT๙" w:cs="TH SarabunIT๙"/>
          <w:sz w:val="32"/>
          <w:szCs w:val="32"/>
        </w:rPr>
        <w:t xml:space="preserve">) 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ออกแบบการเรียนรู้และจัดการเรียนรู้ที่ตอบสนองความแตกต่างระหว่างบุคคลและพัฒนาการทางสมอง เพื่อนำผู้เรียนไปสู่เป้าหมาย </w:t>
      </w:r>
    </w:p>
    <w:p w14:paraId="3C91AB1D" w14:textId="77777777" w:rsidR="000238A7" w:rsidRPr="00341E10" w:rsidRDefault="000238A7" w:rsidP="000238A7">
      <w:pPr>
        <w:ind w:left="14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๔)  จัดบรรยากาศที่เอื้อต่อการเรียนรู้  และดูแลช่วยเหลือผู้เรียนให้เกิดการเรียนรู้</w:t>
      </w:r>
      <w:r w:rsidRPr="00341E1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3B5E5BB7" w14:textId="77777777" w:rsidR="000238A7" w:rsidRPr="00341E10" w:rsidRDefault="000238A7" w:rsidP="000238A7">
      <w:pPr>
        <w:ind w:left="14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๕) จัดเตรียมและเลือกใช้สื่อให้เหมาะสมกับกิจกรรม  นำภูมิปัญญาท้องถิ่น  </w:t>
      </w:r>
    </w:p>
    <w:p w14:paraId="2DF14FB4" w14:textId="77777777" w:rsidR="000238A7" w:rsidRPr="00341E10" w:rsidRDefault="000238A7" w:rsidP="000238A7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เทคโนโลยีที่เหมาะสมมาประยุกต์ใช้ในการจัดการเรียนการสอน</w:t>
      </w:r>
    </w:p>
    <w:p w14:paraId="1D8B662A" w14:textId="77777777" w:rsidR="000238A7" w:rsidRPr="00341E10" w:rsidRDefault="000238A7" w:rsidP="000238A7">
      <w:pPr>
        <w:ind w:left="14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๖</w:t>
      </w:r>
      <w:r w:rsidRPr="00341E10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ประเมินความก้าวหน้าของผู้เรียนด้วยวิธีการที่หลากหลาย  เหมาะสมกับ</w:t>
      </w:r>
    </w:p>
    <w:p w14:paraId="07DB0E76" w14:textId="77777777" w:rsidR="000238A7" w:rsidRPr="00341E10" w:rsidRDefault="000238A7" w:rsidP="000238A7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ธรรมชาติของวิชาและระดับพัฒนาการของผู้เรียน </w:t>
      </w:r>
    </w:p>
    <w:p w14:paraId="79C676FE" w14:textId="77777777" w:rsidR="000238A7" w:rsidRPr="00341E10" w:rsidRDefault="000238A7" w:rsidP="000238A7">
      <w:pPr>
        <w:ind w:left="14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๗) วิเคราะห์ผลการประเมินมาใช้ในการซ่อมเสริมและพัฒนาผู้เรียน รวมทั้ง</w:t>
      </w:r>
    </w:p>
    <w:p w14:paraId="4DCFDBF8" w14:textId="77777777" w:rsidR="000238A7" w:rsidRPr="00341E10" w:rsidRDefault="000238A7" w:rsidP="000238A7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ปรับปรุงการจัดการเรียนการสอนของตนเอง</w:t>
      </w:r>
    </w:p>
    <w:p w14:paraId="3A368FF0" w14:textId="77777777" w:rsidR="000238A7" w:rsidRPr="00341E10" w:rsidRDefault="000238A7" w:rsidP="000238A7">
      <w:pPr>
        <w:ind w:left="720"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๔.๒  บทบาทของผู้เรียน</w:t>
      </w:r>
    </w:p>
    <w:p w14:paraId="5A3CB1AB" w14:textId="77777777" w:rsidR="000238A7" w:rsidRPr="00341E10" w:rsidRDefault="000238A7" w:rsidP="000238A7">
      <w:pPr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341E10">
        <w:rPr>
          <w:rFonts w:ascii="TH SarabunIT๙" w:eastAsia="Times New Roman" w:hAnsi="TH SarabunIT๙" w:cs="TH SarabunIT๙"/>
          <w:sz w:val="32"/>
          <w:szCs w:val="32"/>
        </w:rPr>
        <w:t xml:space="preserve">) 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กำหนดเป้าหมาย   วางแผน และรับผิดชอบการเรียนรู้ของตนเอง</w:t>
      </w:r>
    </w:p>
    <w:p w14:paraId="6578D1E6" w14:textId="77777777" w:rsidR="000238A7" w:rsidRPr="00341E10" w:rsidRDefault="000238A7" w:rsidP="000238A7">
      <w:pPr>
        <w:ind w:left="720" w:firstLine="720"/>
        <w:jc w:val="thaiDistribute"/>
        <w:rPr>
          <w:rFonts w:ascii="TH SarabunIT๙" w:eastAsia="Times New Roman" w:hAnsi="TH SarabunIT๙" w:cs="TH SarabunIT๙"/>
          <w:spacing w:val="-8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๒)  </w:t>
      </w:r>
      <w:r w:rsidRPr="00341E1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เสาะแสวงหาความรู้ เข้าถึงแหล่งการเรียนรู้  วิเคราะห์ สังเคราะห์ข้อความรู้         </w:t>
      </w:r>
    </w:p>
    <w:p w14:paraId="67194A28" w14:textId="77777777" w:rsidR="000238A7" w:rsidRPr="00341E10" w:rsidRDefault="000238A7" w:rsidP="000238A7">
      <w:pPr>
        <w:jc w:val="thaiDistribute"/>
        <w:rPr>
          <w:rFonts w:ascii="TH SarabunIT๙" w:eastAsia="Times New Roman" w:hAnsi="TH SarabunIT๙" w:cs="TH SarabunIT๙"/>
          <w:spacing w:val="-8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ตั้งคำถาม คิดหาคำตอบหรือหาแนวทางแก้ปัญหาด้วยวิธีการต่าง ๆ  </w:t>
      </w:r>
    </w:p>
    <w:p w14:paraId="503EC60F" w14:textId="77777777" w:rsidR="000238A7" w:rsidRPr="00341E10" w:rsidRDefault="000238A7" w:rsidP="000238A7">
      <w:pPr>
        <w:numPr>
          <w:ilvl w:val="0"/>
          <w:numId w:val="14"/>
        </w:numPr>
        <w:jc w:val="thaiDistribute"/>
        <w:rPr>
          <w:rFonts w:ascii="TH SarabunIT๙" w:eastAsia="Times New Roman" w:hAnsi="TH SarabunIT๙" w:cs="TH SarabunIT๙"/>
          <w:spacing w:val="-8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ลงมือปฏิบัติจริง  สรุปสิ่งที่ได้เรียนรู้ด้วยตนเอง และนำความรู้ไปประยุกต์ใช้             </w:t>
      </w:r>
    </w:p>
    <w:p w14:paraId="13410C03" w14:textId="77777777" w:rsidR="000238A7" w:rsidRPr="00341E10" w:rsidRDefault="000238A7" w:rsidP="000238A7">
      <w:pPr>
        <w:jc w:val="thaiDistribute"/>
        <w:rPr>
          <w:rFonts w:ascii="TH SarabunIT๙" w:eastAsia="Times New Roman" w:hAnsi="TH SarabunIT๙" w:cs="TH SarabunIT๙"/>
          <w:spacing w:val="-8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ในสถานการณ</w:t>
      </w:r>
      <w:r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์ต่าง</w:t>
      </w:r>
      <w:r w:rsidRPr="00341E1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ๆ </w:t>
      </w:r>
    </w:p>
    <w:p w14:paraId="41768B68" w14:textId="77777777" w:rsidR="000238A7" w:rsidRPr="00341E10" w:rsidRDefault="000238A7" w:rsidP="000238A7">
      <w:pPr>
        <w:numPr>
          <w:ilvl w:val="0"/>
          <w:numId w:val="14"/>
        </w:numPr>
        <w:jc w:val="thaiDistribute"/>
        <w:rPr>
          <w:rFonts w:ascii="TH SarabunIT๙" w:eastAsia="Times New Roman" w:hAnsi="TH SarabunIT๙" w:cs="TH SarabunIT๙"/>
          <w:spacing w:val="-8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มีปฏิสัมพันธ์ ทำงาน ทำกิจกรรมร่วมกับกลุ่มและครู </w:t>
      </w:r>
      <w:r w:rsidRPr="00341E1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 </w:t>
      </w:r>
    </w:p>
    <w:p w14:paraId="7BCEF715" w14:textId="77777777" w:rsidR="000238A7" w:rsidRPr="00341E10" w:rsidRDefault="000238A7" w:rsidP="000238A7">
      <w:pPr>
        <w:numPr>
          <w:ilvl w:val="0"/>
          <w:numId w:val="14"/>
        </w:numPr>
        <w:jc w:val="thaiDistribute"/>
        <w:rPr>
          <w:rFonts w:ascii="TH SarabunIT๙" w:eastAsia="Times New Roman" w:hAnsi="TH SarabunIT๙" w:cs="TH SarabunIT๙"/>
          <w:spacing w:val="-8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ประเมินและพัฒนากระบวนการเรียนรู้ของตนเองอย่างต่อเนื่อง</w:t>
      </w:r>
    </w:p>
    <w:p w14:paraId="4DE9ECD2" w14:textId="77777777" w:rsidR="000238A7" w:rsidRDefault="000238A7" w:rsidP="000238A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22F0870" w14:textId="77777777" w:rsidR="000238A7" w:rsidRPr="00341E10" w:rsidRDefault="000238A7" w:rsidP="000238A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สื่อและแหล่งการเรียนรู้</w:t>
      </w:r>
    </w:p>
    <w:p w14:paraId="0163637E" w14:textId="77777777" w:rsidR="000238A7" w:rsidRPr="00341E10" w:rsidRDefault="000238A7" w:rsidP="000238A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 xml:space="preserve">สื่อการเรียนรู้เป็นเครื่องมือส่งเสริมสนับสนุนการจัดการกระบวนการเรียนรู้  ให้ผู้เรียนเข้าถึงความรู้ ทักษะกระบวนการ และคุณลักษณะตามมาตรฐานของหลักสูตรได้อย่างมีประสิทธิภาพสื่อการเรียนรู้มีหลากหลายประเภท ทั้งสื่อธรรมชาติ  สื่อสิ่งพิมพ์ สื่อเทคโนโลยี และเครือข่ายการเรียนรู้ต่างๆ ที่มีในท้องถิ่น  การเลือกใช้สื่อควรเลือกให้มีความเหมาะสมกับระดับพัฒนาการ และลีลาการเรียนรู้ที่หลากหลายของผู้เรียน  </w:t>
      </w:r>
    </w:p>
    <w:p w14:paraId="5CEC9218" w14:textId="77777777" w:rsidR="000238A7" w:rsidRPr="00341E10" w:rsidRDefault="000238A7" w:rsidP="000238A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 xml:space="preserve">การจัดหาสื่อการเรียนรู้ ผู้เรียนและผู้สอนสามารถจัดทำและพัฒนาขึ้นเอง  หรือปรับปรุงเลือกใช้อย่างมีคุณภาพจากสื่อต่างๆ ที่มีอยู่รอบตัวเพื่อนำมาใช้ประกอบในการจัดการเรียนรู้ที่สามารถส่งเสริมและสื่อสารให้ผู้เรียนเกิดการเรียนรู้    โดยสถานศึกษาควรจัดให้มีอย่างพอเพียง เพื่อพัฒนาให้ผู้เรียนเกิดการเรียนรู้อย่างแท้จริง  สถานศึกษา  เขตพื้นที่การศึกษา หน่วยงานที่เกี่ยวข้องและผู้มีหน้าที่จัดการศึกษาขั้นพื้นฐาน  ควรดำเนินการดังนี้  </w:t>
      </w:r>
    </w:p>
    <w:p w14:paraId="7AAD7AD5" w14:textId="77777777" w:rsidR="000238A7" w:rsidRPr="00341E10" w:rsidRDefault="000238A7" w:rsidP="000238A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>๑.  จัดให้มีแหล่งการเรียนรู้  ศูนย์สื่อการเรียนรู้  ระบบสารสนเทศการเรียนรู้ และเครือข่าย</w:t>
      </w:r>
      <w:r w:rsidRPr="00341E10">
        <w:rPr>
          <w:rFonts w:ascii="TH SarabunIT๙" w:hAnsi="TH SarabunIT๙" w:cs="TH SarabunIT๙"/>
          <w:sz w:val="32"/>
          <w:szCs w:val="32"/>
          <w:cs/>
        </w:rPr>
        <w:br/>
        <w:t>การเรียนรู้ที่มีประสิทธิภาพทั้งในสถานศึกษาและในชุมชน  เพื่อการศึกษาค้นคว้าและการแลกเปลี่ยนประสบการณ์การเรียนรู้ ระหว่างสถานศึกษา  ท้องถิ่น ชุมชน สังคมโลก</w:t>
      </w:r>
    </w:p>
    <w:p w14:paraId="6C4E3A0F" w14:textId="77777777" w:rsidR="000238A7" w:rsidRPr="00341E10" w:rsidRDefault="000238A7" w:rsidP="000238A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>๒.  จัดทำและจัดหาสื่อการเรียนรู้สำหรับการศึกษาค้นคว้าของผู้เรียน เสริมความรู้ให้ผู้สอน รวมทั้งจัดหาสิ่งที่มีอยู่ในท้องถิ่นมาประยุกต์ใช้เป็นสื่อการเรียนรู้</w:t>
      </w:r>
    </w:p>
    <w:p w14:paraId="101634E2" w14:textId="77777777" w:rsidR="000238A7" w:rsidRPr="00341E10" w:rsidRDefault="000238A7" w:rsidP="000238A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>๓.  เลือกและใช้สื่อการเรียนรู้ที่มีคุณภาพ มีความเหมาะสม มีความหลากหลาย สอดคล้องกับวิธีการเรียนรู้ ธรรมชาติของสาระการเรียนรู้ และความแตกต่างระหว่างบุคคลของผู้เรียน</w:t>
      </w:r>
    </w:p>
    <w:p w14:paraId="3EF77714" w14:textId="77777777" w:rsidR="000238A7" w:rsidRPr="00341E10" w:rsidRDefault="000238A7" w:rsidP="000238A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 xml:space="preserve">๔.  ประเมินคุณภาพของสื่อการเรียนรู้ที่เลือกใช้อย่างเป็นระบบ  </w:t>
      </w:r>
    </w:p>
    <w:p w14:paraId="369FFDDA" w14:textId="77777777" w:rsidR="000238A7" w:rsidRPr="00341E10" w:rsidRDefault="000238A7" w:rsidP="000238A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>๕.  ศึกษาค้นคว้า วิจัย เพื่อพัฒนาสื่อการเรียนรู้ให้สอดคล้องกับกระบวนการเรียนรู้ของผู้เรียน</w:t>
      </w:r>
    </w:p>
    <w:p w14:paraId="32DA67E4" w14:textId="77777777" w:rsidR="000238A7" w:rsidRPr="00341E10" w:rsidRDefault="000238A7" w:rsidP="000238A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lastRenderedPageBreak/>
        <w:tab/>
        <w:t>๖.  จัดให้มีการกำกับ ติดตาม ประเมินคุณภาพและประสิทธิภาพเกี่ยวกับสื่อและการใช้สื่อ</w:t>
      </w:r>
      <w:r w:rsidRPr="00341E10">
        <w:rPr>
          <w:rFonts w:ascii="TH SarabunIT๙" w:hAnsi="TH SarabunIT๙" w:cs="TH SarabunIT๙"/>
          <w:sz w:val="32"/>
          <w:szCs w:val="32"/>
          <w:cs/>
        </w:rPr>
        <w:br/>
        <w:t>การเรียนรู้เป็นระยะๆ และสม่ำเสมอ</w:t>
      </w:r>
    </w:p>
    <w:p w14:paraId="7FD06B8B" w14:textId="77777777" w:rsidR="000238A7" w:rsidRPr="00341E10" w:rsidRDefault="000238A7" w:rsidP="000238A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 xml:space="preserve">ในการจัดทำ การเลือกใช้ และการประเมินคุณภาพสื่อการเรียนรู้ที่ใช้ในสถานศึกษา                       ควรคำนึงถึงหลักการสำคัญของสื่อการเรียนรู้ เช่น ความสอดคล้องกับหลักสูตร  วัตถุประสงค์การเรียนรู้  การออกแบบกิจกรรมการเรียนรู้  การจัดประสบการณ์ให้ผู้เรียน เนื้อหามีความถูกต้องและทันสมัย </w:t>
      </w:r>
      <w:r w:rsidRPr="00341E10">
        <w:rPr>
          <w:rFonts w:ascii="TH SarabunIT๙" w:hAnsi="TH SarabunIT๙" w:cs="TH SarabunIT๙"/>
          <w:sz w:val="32"/>
          <w:szCs w:val="32"/>
          <w:cs/>
        </w:rPr>
        <w:br/>
        <w:t xml:space="preserve">ไม่กระทบความมั่นคงของชาติ ไม่ขัดต่อศีลธรรม  มีการใช้ภาษาที่ถูกต้อง  รูปแบบการนำเสนอที่เข้าใจง่าย  และน่าสนใจ  </w:t>
      </w:r>
    </w:p>
    <w:p w14:paraId="79BAABE7" w14:textId="77777777" w:rsidR="000238A7" w:rsidRDefault="000238A7" w:rsidP="000238A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961B93A" w14:textId="77777777" w:rsidR="000238A7" w:rsidRPr="00341E10" w:rsidRDefault="000238A7" w:rsidP="000238A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การวัดและประเมินผลการเรียนรู้</w:t>
      </w:r>
    </w:p>
    <w:p w14:paraId="050BA6BD" w14:textId="77777777" w:rsidR="000238A7" w:rsidRPr="00341E10" w:rsidRDefault="000238A7" w:rsidP="000238A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41E10">
        <w:rPr>
          <w:rFonts w:ascii="TH SarabunIT๙" w:hAnsi="TH SarabunIT๙" w:cs="TH SarabunIT๙"/>
          <w:sz w:val="32"/>
          <w:szCs w:val="32"/>
          <w:cs/>
        </w:rPr>
        <w:t>การวัดและประเมินผลการเรียนรู้ของผู้เรียนต้องอยู่บนหลักการพื้นฐานสองประการคือ</w:t>
      </w:r>
      <w:r w:rsidRPr="00341E10">
        <w:rPr>
          <w:rFonts w:ascii="TH SarabunIT๙" w:hAnsi="TH SarabunIT๙" w:cs="TH SarabunIT๙"/>
          <w:sz w:val="32"/>
          <w:szCs w:val="32"/>
          <w:cs/>
        </w:rPr>
        <w:br/>
        <w:t>การประเมินเพื่อพัฒนาผู้เรียนและเพื่อตัดสินผลการเรียน  ในการพัฒนาคุณภาพการเรียนรู้ของผู้เรียน          ให้ประสบผลสำเร็จนั้น  ผู้เรียนจะต้องได้รับการพัฒนาและประเมินตามตัวชี้วัดเพื่อให้บรรลุตามมาตรฐานการเรียนรู้ สะท้อนสมรรถนะสำคัญ และคุณลักษณะอันพึงประสงค์ของผู้เรียนซึ่งเป็นเป้าหมายหลักในการวัดและประเมินผลการเรียนรู้ในทุกระดับไม่ว่าจะเป็นระดับชั้นเรียน  ระดับสถานศึกษา  ระดับเขตพื้นที่การศึกษา และระดับชาติ การวัดและประเมินผลการเรียนรู้ เป็นกระบวนการพัฒนาคุณภาพผู้เรียนโดยใช้ผลการประเมินเป็นข้อมูลและสารสนเทศที่แสดงพัฒนาการ ความก้าวหน้า และความสำเร็จทางการเรียนของผู้เรียน  ตลอดจนข้อมูลที่เป็นประโยชน์ต่อการส่งเสริมให้ผู้เรียนเกิดการพัฒนาและเรียนรู้อย่างเต็มตามศักยภาพ</w:t>
      </w:r>
    </w:p>
    <w:p w14:paraId="2B084AC5" w14:textId="77777777" w:rsidR="000238A7" w:rsidRPr="00341E10" w:rsidRDefault="000238A7" w:rsidP="000238A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</w:rPr>
        <w:tab/>
      </w:r>
      <w:r w:rsidRPr="00341E10">
        <w:rPr>
          <w:rFonts w:ascii="TH SarabunIT๙" w:hAnsi="TH SarabunIT๙" w:cs="TH SarabunIT๙"/>
          <w:sz w:val="32"/>
          <w:szCs w:val="32"/>
          <w:cs/>
        </w:rPr>
        <w:t>การวัดและประเมินผลการเรียนรู้ แบ่งออกเป็น ๔ ระดับ ได้แก่ ระดับชั้นเรียน ระดับสถานศึกษา ระดับเขตพื้นที่การศึกษา และระดับชาติ  มีรายละเอียด ดังนี้</w:t>
      </w:r>
    </w:p>
    <w:p w14:paraId="7829448D" w14:textId="77777777" w:rsidR="000238A7" w:rsidRPr="00341E10" w:rsidRDefault="000238A7" w:rsidP="000238A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๑.  การประเมินระดับชั้นเรียน</w:t>
      </w:r>
      <w:r w:rsidRPr="00341E10">
        <w:rPr>
          <w:rFonts w:ascii="TH SarabunIT๙" w:hAnsi="TH SarabunIT๙" w:cs="TH SarabunIT๙"/>
          <w:sz w:val="32"/>
          <w:szCs w:val="32"/>
          <w:cs/>
        </w:rPr>
        <w:t xml:space="preserve">  เป็นการวัดและประเมินผลที่อยู่ในกระบวนการจัดการเรียนรู้  ผู้สอนดำเนินการเป็นปกติและสม่ำเสมอ ในการจัดการเรียนการสอน ใช้เทคนิคการประเมินอย่างหลากหลาย เช่น การซักถาม การสังเกต การตรวจการบ้าน การประเมินโครงงาน การประเมินชิ้นงาน/ภาระงาน แฟ้มสะสมงาน การใช้แบบทดสอบ ฯลฯ โดยผู้สอนเป็นผู้ประเมินเองหรือเปิดโอกาสให้ผู้เรียนประเมินตนเอง เพื่อนประเมินเพื่อน ผู้ปกครองร่วมประเมิน ในกรณีที่ไม่ผ่านตัวชี้วัดให้มีการสอนซ่อมเสริม </w:t>
      </w:r>
    </w:p>
    <w:p w14:paraId="6237BF05" w14:textId="77777777" w:rsidR="000238A7" w:rsidRPr="00341E10" w:rsidRDefault="000238A7" w:rsidP="000238A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 xml:space="preserve">     การประเมินระดับชั้นเรียนเป็นการตรวจสอบว่า ผู้เรียนมีพัฒนาการความก้าวหน้าในการเรียนรู้ อันเป็นผลมาจากการจัดกิจกรรมการเรียนการสอนหรือไม่ และมากน้อยเพียงใด มีสิ่งที่จะต้องได้รับการพัฒนาปรับปรุงและส่งเสริมในด้านใดนอกจากนี้ยังเป็นข้อมูลให้ผู้สอนใช้ปรับปรุงการเรียนการสอนของตนด้วย ทั้งนี้โดยสอดคล้องกับมาตรฐานการเรียนรู้และตัวชี้วัด</w:t>
      </w:r>
    </w:p>
    <w:p w14:paraId="0FA80EF1" w14:textId="77777777" w:rsidR="000238A7" w:rsidRPr="00341E10" w:rsidRDefault="000238A7" w:rsidP="000238A7">
      <w:pPr>
        <w:ind w:left="60" w:firstLine="6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๒.  การประเมินระดับสถานศึกษา</w:t>
      </w:r>
      <w:r w:rsidRPr="00341E10">
        <w:rPr>
          <w:rFonts w:ascii="TH SarabunIT๙" w:hAnsi="TH SarabunIT๙" w:cs="TH SarabunIT๙"/>
          <w:sz w:val="32"/>
          <w:szCs w:val="32"/>
          <w:cs/>
        </w:rPr>
        <w:t xml:space="preserve">  เป็นการประเมินที่สถานศึกษาดำเนินการเพื่อตัดสินผลการเรียนของผู้เรียนเป็นรายปี/รายภาค ผลการประเมินการอ่าน คิดวิเคราะห์และเขียน คุณลักษณะอันพึงประสงค์ และกิจกรรมพัฒนาผู้เรียน นอกจากนี้เพื่อให้ได้ข้อมูลเกี่ยวกับการจัดการศึกษาของสถานศึกษา ว่าส่งผลต่อการเรียนรู้ของผู้เรียนตามเป้าหมายหรือไม่ ผู้เรียนมีจุดพัฒนาในด้านใด รวมทั้งสามารถนำผลการเรียนของผู้เรียนในสถานศึกษาเปรียบเทียบกับเกณฑ์ระดับชาติ ผลการประเมินระดับสถานศึกษาจะเป็นข้อมูลและสารสนเทศเพื่อการปรับปรุงนโยบาย หลักสูตร โครงการ หรือวิธีการจัดการเรียนการสอน  ตลอดจนเพื่อการจัดทำแผนพัฒนาคุณภาพการศึกษาของสถานศึกษาตามแนวทางการประกันคุณภาพการศึกษาและการรายงานผลการจัดการศึกษาต่อคณะกรรมการสถานศึกษา สำนักงานเขตพื้นที่การศึกษา สำนักงานคณะกรรมการการศึกษาขั้นพื้นฐาน ผู้ปกครองและชุมชน  </w:t>
      </w:r>
    </w:p>
    <w:p w14:paraId="3D51EB26" w14:textId="77777777" w:rsidR="000238A7" w:rsidRPr="00341E10" w:rsidRDefault="000238A7" w:rsidP="000238A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  <w:t>๓.  การประเมินระดับเขตพื้นที่การศึกษา</w:t>
      </w:r>
      <w:r w:rsidRPr="00341E10">
        <w:rPr>
          <w:rFonts w:ascii="TH SarabunIT๙" w:hAnsi="TH SarabunIT๙" w:cs="TH SarabunIT๙"/>
          <w:sz w:val="32"/>
          <w:szCs w:val="32"/>
          <w:cs/>
        </w:rPr>
        <w:t xml:space="preserve">   เป็นการประเมินคุณภาพผู้เรียนในระดับเขตพื้นที่การศึกษาตามมาตรฐานการเรียนรู้ตามหลักสูตรแกนกลางการศึกษาขั้นพื้นฐาน เพื่อใช้เป็นข้อมูลพื้นฐานในการพัฒนาคุณภาพการศึกษาของเขตพื้นที่การศึกษา   ตามภาระความรับผิดชอบ สามารถดำเนินการโดยประเมินคุณภาพผลสัมฤทธิ์ของผู้เรียนด้วยข้อสอบมาตรฐานที่จัดทำและดำเนินการโดยเขตพื้นที่การศึกษา หรือด้วยความร่วมมือกับหน่วยงานต้นสังกัด ในการดำเนินการจัดสอบ นอกจากนี้ยังได้จากการตรวจสอบทบทวนข้อมูลจากการประเมินระดับสถานศึกษาในเขตพื้นที่การศึกษา</w:t>
      </w:r>
    </w:p>
    <w:p w14:paraId="0AB6E21B" w14:textId="77777777" w:rsidR="000238A7" w:rsidRDefault="000238A7" w:rsidP="000238A7">
      <w:pPr>
        <w:ind w:left="6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</w:r>
    </w:p>
    <w:p w14:paraId="250CDC5C" w14:textId="77777777" w:rsidR="000238A7" w:rsidRPr="00341E10" w:rsidRDefault="000238A7" w:rsidP="000238A7">
      <w:pPr>
        <w:ind w:left="6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๔.  การประเมินระดับชาติ</w:t>
      </w:r>
      <w:r w:rsidRPr="00341E10">
        <w:rPr>
          <w:rFonts w:ascii="TH SarabunIT๙" w:hAnsi="TH SarabunIT๙" w:cs="TH SarabunIT๙"/>
          <w:sz w:val="32"/>
          <w:szCs w:val="32"/>
          <w:cs/>
        </w:rPr>
        <w:t xml:space="preserve">   เป็นการประเมินคุณภาพผู้เรียนในระดับชาติตามมาตรฐาน</w:t>
      </w:r>
      <w:r w:rsidRPr="00341E10">
        <w:rPr>
          <w:rFonts w:ascii="TH SarabunIT๙" w:hAnsi="TH SarabunIT๙" w:cs="TH SarabunIT๙"/>
          <w:sz w:val="32"/>
          <w:szCs w:val="32"/>
          <w:cs/>
        </w:rPr>
        <w:br/>
        <w:t>การเรียนรู้ตามหลักสูตรแกนกลางการศึกษาขั้นพื้นฐาน  สถานศึกษาต้องจัดให้ผู้เรียนทุกคนที่เรียนในชั้นประถมศึกษาปีที่ ๓ ชั้นประถมศึกษาปีที่ ๖  ชั้นมัธยมศึกษาปีที่ ๓ และชั้นมัธยมศึกษาปีที่ ๖  เข้ารับการประเมิน ผลจากการประเมินใช้เป็นข้อมูลในการเทียบเคียงคุณภาพการศึกษาในระดับต่าง ๆ เพื่อนำไปใช้ในการวางแผนยกระดับคุณภาพการจัดการศึกษา ตลอดจนเป็นข้อมูลสนับสนุน การตัดสินใจในระดับนโยบายของประเทศ</w:t>
      </w:r>
    </w:p>
    <w:p w14:paraId="796E71E3" w14:textId="77777777" w:rsidR="000238A7" w:rsidRPr="00341E10" w:rsidRDefault="000238A7" w:rsidP="000238A7">
      <w:pPr>
        <w:ind w:left="62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 xml:space="preserve">ข้อมูลการประเมินในระดับต่าง ๆ ข้างต้น เป็นประโยชน์ต่อสถานศึกษาในการตรวจสอบทบทวนพัฒนาคุณภาพผู้เรียน ถือเป็นภาระความรับผิดชอบของสถานศึกษาที่จะต้องจัดระบบดูแลช่วยเหลือ ปรับปรุงแก้ไข ส่งเสริมสนับสนุนเพื่อให้ผู้เรียนได้พัฒนาเต็มตามศักยภาพบนพื้นฐานความแตกต่างระหว่างบุคคลที่จำแนกตามสภาพปัญหาและความต้องการ ได้แก่ กลุ่มผู้เรียนทั่วไป กลุ่มผู้เรียนที่มีความสามารถพิเศษ กลุ่มผู้เรียนที่มีผลสัมฤทธิ์ทางการเรียนต่ำ กลุ่มผู้เรียนที่มีปัญหาด้านวินัยและพฤติกรรม กลุ่มผู้เรียนที่ปฏิเสธโรงเรียน กลุ่มผู้เรียนที่มีปัญหาทางเศรษฐกิจและสังคม กลุ่มพิการทางร่างกายและสติปัญญา เป็นต้น ข้อมูลจากการประเมินจึงเป็นหัวใจของสถานศึกษาในการดำเนินการช่วยเหลือผู้เรียนได้ทันท่วงที </w:t>
      </w:r>
      <w:r w:rsidRPr="00341E10">
        <w:rPr>
          <w:rStyle w:val="a6"/>
          <w:rFonts w:ascii="TH SarabunIT๙" w:hAnsi="TH SarabunIT๙" w:cs="TH SarabunIT๙"/>
          <w:sz w:val="32"/>
          <w:szCs w:val="32"/>
          <w:cs/>
        </w:rPr>
        <w:t>ป</w:t>
      </w:r>
      <w:r w:rsidRPr="00341E10">
        <w:rPr>
          <w:rFonts w:ascii="TH SarabunIT๙" w:hAnsi="TH SarabunIT๙" w:cs="TH SarabunIT๙"/>
          <w:sz w:val="32"/>
          <w:szCs w:val="32"/>
          <w:cs/>
        </w:rPr>
        <w:t>ิดโอกาสให้ผู้เรียนได้รับการพัฒนาและประสบความสำเร็จในการเรียน</w:t>
      </w:r>
    </w:p>
    <w:p w14:paraId="1D1401B6" w14:textId="77777777" w:rsidR="000238A7" w:rsidRPr="00341E10" w:rsidRDefault="000238A7" w:rsidP="000238A7">
      <w:pPr>
        <w:ind w:left="6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</w:rPr>
        <w:tab/>
      </w:r>
      <w:r w:rsidRPr="00341E10">
        <w:rPr>
          <w:rFonts w:ascii="TH SarabunIT๙" w:hAnsi="TH SarabunIT๙" w:cs="TH SarabunIT๙"/>
          <w:sz w:val="32"/>
          <w:szCs w:val="32"/>
          <w:cs/>
        </w:rPr>
        <w:t xml:space="preserve">สถานศึกษาในฐานะผู้รับผิดชอบจัดการศึกษา จะต้องจัดทำระเบียบว่าด้วยการวัดและประเมินผลการเรียนของสถานศึกษาให้สอดคล้องและเป็นไปตามหลักเกณฑ์และแนวปฏิบัติที่เป็นข้อกำหนดของหลักสูตรแกนกลางการศึกษาขั้นพื้นฐาน เพื่อให้บุคลากรที่เกี่ยวข้องทุกฝ่ายถือปฏิบัติร่วมกัน </w:t>
      </w:r>
    </w:p>
    <w:p w14:paraId="23925A7E" w14:textId="77777777" w:rsidR="000238A7" w:rsidRDefault="000238A7" w:rsidP="000238A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0A6502A" w14:textId="77777777" w:rsidR="000238A7" w:rsidRPr="00341E10" w:rsidRDefault="000238A7" w:rsidP="000238A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เกณฑ์การวัดและประเมินผลการเรียน</w:t>
      </w:r>
    </w:p>
    <w:p w14:paraId="475E4488" w14:textId="77777777" w:rsidR="000238A7" w:rsidRPr="00341E10" w:rsidRDefault="000238A7" w:rsidP="000238A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341E1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การตัดสิน การให้ระดับและการรายงานผลการเรียน</w:t>
      </w:r>
    </w:p>
    <w:p w14:paraId="0677F71E" w14:textId="77777777" w:rsidR="000238A7" w:rsidRPr="00341E10" w:rsidRDefault="000238A7" w:rsidP="000238A7">
      <w:pPr>
        <w:tabs>
          <w:tab w:val="left" w:pos="72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 xml:space="preserve">     ๑.๑ </w:t>
      </w: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การตัดสินผลการเรียน</w:t>
      </w:r>
    </w:p>
    <w:p w14:paraId="434FE7FB" w14:textId="77777777" w:rsidR="000238A7" w:rsidRPr="00341E10" w:rsidRDefault="000238A7" w:rsidP="000238A7">
      <w:pPr>
        <w:tabs>
          <w:tab w:val="left" w:pos="0"/>
          <w:tab w:val="left" w:pos="144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 xml:space="preserve">     ในการตัดสินผลการเรียนของกลุ่มสาระการเรียนรู้ การอ่าน คิดวิเคราะห์และเขียน คุณลักษณะอันพึงประสงค์ และกิจกรรมพัฒนาผู้เรียนนั้น ผู้สอนต้องคำนึงถึงการพัฒนาผู้เรียนแต่ละคนเป็นหลัก และต้อง</w:t>
      </w:r>
      <w:r w:rsidRPr="00341E10">
        <w:rPr>
          <w:rFonts w:ascii="TH SarabunIT๙" w:hAnsi="TH SarabunIT๙" w:cs="TH SarabunIT๙"/>
          <w:spacing w:val="-4"/>
          <w:sz w:val="32"/>
          <w:szCs w:val="32"/>
          <w:cs/>
        </w:rPr>
        <w:t>เก็บข้อมูลของผู้เรียนทุกด้านอย่างสม่ำเสมอและต่อเนื่องในแต่ละภาคเรียน รวมทั้งสอนซ่อมเสริมผู้เรียน</w:t>
      </w:r>
      <w:r w:rsidRPr="00341E10">
        <w:rPr>
          <w:rFonts w:ascii="TH SarabunIT๙" w:hAnsi="TH SarabunIT๙" w:cs="TH SarabunIT๙"/>
          <w:sz w:val="32"/>
          <w:szCs w:val="32"/>
          <w:cs/>
        </w:rPr>
        <w:t xml:space="preserve">ให้พัฒนาจนเต็มตามศักยภาพ   </w:t>
      </w:r>
    </w:p>
    <w:p w14:paraId="6B8356DB" w14:textId="77777777" w:rsidR="000238A7" w:rsidRPr="00341E10" w:rsidRDefault="000238A7" w:rsidP="000238A7">
      <w:pPr>
        <w:tabs>
          <w:tab w:val="left" w:pos="72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</w: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ระดับประถมศึกษา</w:t>
      </w:r>
    </w:p>
    <w:p w14:paraId="28A8051F" w14:textId="77777777" w:rsidR="000238A7" w:rsidRPr="00341E10" w:rsidRDefault="000238A7" w:rsidP="000238A7">
      <w:pPr>
        <w:tabs>
          <w:tab w:val="left" w:pos="1080"/>
        </w:tabs>
        <w:ind w:left="1080"/>
        <w:jc w:val="both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341E10">
        <w:rPr>
          <w:rFonts w:ascii="TH SarabunIT๙" w:hAnsi="TH SarabunIT๙" w:cs="TH SarabunIT๙"/>
          <w:sz w:val="32"/>
          <w:szCs w:val="32"/>
        </w:rPr>
        <w:t>(</w:t>
      </w:r>
      <w:r w:rsidRPr="00341E10">
        <w:rPr>
          <w:rFonts w:ascii="TH SarabunIT๙" w:hAnsi="TH SarabunIT๙" w:cs="TH SarabunIT๙"/>
          <w:sz w:val="32"/>
          <w:szCs w:val="32"/>
          <w:cs/>
        </w:rPr>
        <w:t>๑</w:t>
      </w:r>
      <w:r w:rsidRPr="00341E10">
        <w:rPr>
          <w:rFonts w:ascii="TH SarabunIT๙" w:hAnsi="TH SarabunIT๙" w:cs="TH SarabunIT๙"/>
          <w:sz w:val="32"/>
          <w:szCs w:val="32"/>
        </w:rPr>
        <w:t xml:space="preserve">) </w:t>
      </w:r>
      <w:r w:rsidRPr="00341E10">
        <w:rPr>
          <w:rFonts w:ascii="TH SarabunIT๙" w:hAnsi="TH SarabunIT๙" w:cs="TH SarabunIT๙"/>
          <w:sz w:val="32"/>
          <w:szCs w:val="32"/>
          <w:cs/>
        </w:rPr>
        <w:t>ผู้เรียนต้องมีเวลาเรียนไม่น้อยกว่าร้อยละ ๘๐ ของเวลาเรียนทั้งหมด</w:t>
      </w:r>
    </w:p>
    <w:p w14:paraId="50D94FF3" w14:textId="77777777" w:rsidR="000238A7" w:rsidRPr="00341E10" w:rsidRDefault="000238A7" w:rsidP="000238A7">
      <w:pPr>
        <w:tabs>
          <w:tab w:val="left" w:pos="1080"/>
        </w:tabs>
        <w:ind w:left="1080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 xml:space="preserve">         (๒) ผู้เรียนต้องได้รับการประเมินทุกตัวชี้วัด และผ่านตามเกณฑ์ที่สถานศึกษากำหนด</w:t>
      </w:r>
    </w:p>
    <w:p w14:paraId="3BDD0760" w14:textId="77777777" w:rsidR="000238A7" w:rsidRPr="00341E10" w:rsidRDefault="000238A7" w:rsidP="000238A7">
      <w:pPr>
        <w:tabs>
          <w:tab w:val="left" w:pos="1080"/>
        </w:tabs>
        <w:ind w:left="1080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 xml:space="preserve">    (๓) ผู้เรียนต้องได้รับการตัดสินผลการเรียนทุกรายวิชา</w:t>
      </w:r>
    </w:p>
    <w:p w14:paraId="2970CF82" w14:textId="77777777" w:rsidR="000238A7" w:rsidRPr="00341E10" w:rsidRDefault="000238A7" w:rsidP="000238A7">
      <w:pPr>
        <w:tabs>
          <w:tab w:val="left" w:pos="1080"/>
        </w:tabs>
        <w:ind w:left="1080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341E10">
        <w:rPr>
          <w:rFonts w:ascii="TH SarabunIT๙" w:hAnsi="TH SarabunIT๙" w:cs="TH SarabunIT๙"/>
          <w:sz w:val="32"/>
          <w:szCs w:val="32"/>
          <w:cs/>
        </w:rPr>
        <w:t>(๔) ผู้เรียนต้องได้รับการประเมิน และมีผลการประเมินผ่านตามเกณฑ์ที่สถานศึกษา</w:t>
      </w:r>
    </w:p>
    <w:p w14:paraId="67D57BB3" w14:textId="77777777" w:rsidR="000238A7" w:rsidRPr="00341E10" w:rsidRDefault="000238A7" w:rsidP="000238A7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 xml:space="preserve">กำหนดในการอ่าน คิดวิเคราะห์และเขียน คุณลักษณะอันพึงประสงค์ และกิจกรรมพัฒนาผู้เรียน </w:t>
      </w:r>
    </w:p>
    <w:p w14:paraId="03F77B31" w14:textId="77777777" w:rsidR="000238A7" w:rsidRPr="00341E10" w:rsidRDefault="000238A7" w:rsidP="000238A7">
      <w:pPr>
        <w:tabs>
          <w:tab w:val="left" w:pos="0"/>
          <w:tab w:val="left" w:pos="180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</w:t>
      </w: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๑.๒  การให้ระดับผลการเรียน</w:t>
      </w:r>
    </w:p>
    <w:p w14:paraId="483DAF43" w14:textId="77777777" w:rsidR="000238A7" w:rsidRPr="00341E10" w:rsidRDefault="000238A7" w:rsidP="000238A7">
      <w:pPr>
        <w:tabs>
          <w:tab w:val="left" w:pos="0"/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</w:t>
      </w: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ระดับประถมศึกษา</w:t>
      </w:r>
      <w:r w:rsidRPr="00341E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41E10">
        <w:rPr>
          <w:rFonts w:ascii="TH SarabunIT๙" w:hAnsi="TH SarabunIT๙" w:cs="TH SarabunIT๙"/>
          <w:sz w:val="32"/>
          <w:szCs w:val="32"/>
          <w:cs/>
        </w:rPr>
        <w:t>ในการตัดสินเพื่อให้ระดับผลการเรียนรายวิชา สถานศึกษาสามารถให้ระดับผลการเรียนหรือร</w:t>
      </w:r>
      <w:r>
        <w:rPr>
          <w:rFonts w:ascii="TH SarabunIT๙" w:hAnsi="TH SarabunIT๙" w:cs="TH SarabunIT๙"/>
          <w:sz w:val="32"/>
          <w:szCs w:val="32"/>
          <w:cs/>
        </w:rPr>
        <w:t>ะดับคุณภาพการปฏิบัติของผู้เรียน</w:t>
      </w:r>
      <w:r w:rsidRPr="00341E10">
        <w:rPr>
          <w:rFonts w:ascii="TH SarabunIT๙" w:hAnsi="TH SarabunIT๙" w:cs="TH SarabunIT๙"/>
          <w:sz w:val="32"/>
          <w:szCs w:val="32"/>
          <w:cs/>
        </w:rPr>
        <w:t xml:space="preserve">เป็นระบบตัวเลข ระบบตัวอักษร ระบบร้อยละ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1E10">
        <w:rPr>
          <w:rFonts w:ascii="TH SarabunIT๙" w:hAnsi="TH SarabunIT๙" w:cs="TH SarabunIT๙"/>
          <w:sz w:val="32"/>
          <w:szCs w:val="32"/>
          <w:cs/>
        </w:rPr>
        <w:t xml:space="preserve">และระบบที่ใช้คำสำคัญสะท้อนมาตรฐาน </w:t>
      </w:r>
    </w:p>
    <w:p w14:paraId="01797A7B" w14:textId="77777777" w:rsidR="000238A7" w:rsidRPr="00341E10" w:rsidRDefault="000238A7" w:rsidP="000238A7">
      <w:pPr>
        <w:tabs>
          <w:tab w:val="left" w:pos="0"/>
          <w:tab w:val="left" w:pos="1440"/>
        </w:tabs>
        <w:ind w:firstLine="108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>การประเมินการอ่าน คิดวิเคราะห์และเขียน และคุณลักษณะอันพึงประสงค์นั้น ให้ระดับผล</w:t>
      </w:r>
      <w:r w:rsidRPr="00341E10">
        <w:rPr>
          <w:rFonts w:ascii="TH SarabunIT๙" w:hAnsi="TH SarabunIT๙" w:cs="TH SarabunIT๙"/>
          <w:sz w:val="32"/>
          <w:szCs w:val="32"/>
          <w:cs/>
        </w:rPr>
        <w:br/>
        <w:t>การประเมินเป็น</w:t>
      </w:r>
      <w:r w:rsidRPr="00341E1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341E10">
        <w:rPr>
          <w:rFonts w:ascii="TH SarabunIT๙" w:hAnsi="TH SarabunIT๙" w:cs="TH SarabunIT๙"/>
          <w:sz w:val="32"/>
          <w:szCs w:val="32"/>
          <w:cs/>
        </w:rPr>
        <w:t>ดีเยี่ยม ดี และผ่าน</w:t>
      </w:r>
    </w:p>
    <w:p w14:paraId="2C5C6BB2" w14:textId="77777777" w:rsidR="000238A7" w:rsidRDefault="000238A7" w:rsidP="000238A7">
      <w:pPr>
        <w:tabs>
          <w:tab w:val="left" w:pos="0"/>
          <w:tab w:val="left" w:pos="144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9C492E" w14:textId="77777777" w:rsidR="000238A7" w:rsidRPr="00341E10" w:rsidRDefault="000238A7" w:rsidP="000238A7">
      <w:pPr>
        <w:tabs>
          <w:tab w:val="left" w:pos="0"/>
          <w:tab w:val="left" w:pos="144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>การประเมินกิจกรรมพัฒนาผู้เรียน จะต้องพิจารณาทั้งเวลาการเข้าร่วมกิจกรรม การปฏิบัติกิจกรรมและผลงานของผู้เรียน ตามเกณฑ์ที่สถานศึกษากำหนด และให้ผลการเข้าร่วมกิจกรรมเป็นผ่าน และไม่ผ่าน</w:t>
      </w:r>
    </w:p>
    <w:p w14:paraId="36B053EC" w14:textId="77777777" w:rsidR="000238A7" w:rsidRPr="00341E10" w:rsidRDefault="000238A7" w:rsidP="000238A7">
      <w:pPr>
        <w:tabs>
          <w:tab w:val="left" w:pos="0"/>
          <w:tab w:val="left" w:pos="1440"/>
        </w:tabs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๑.๓  การรายงานผลการเรียน</w:t>
      </w:r>
    </w:p>
    <w:p w14:paraId="25905DAD" w14:textId="77777777" w:rsidR="000238A7" w:rsidRPr="00341E10" w:rsidRDefault="000238A7" w:rsidP="000238A7">
      <w:pPr>
        <w:tabs>
          <w:tab w:val="left" w:pos="0"/>
          <w:tab w:val="left" w:pos="1122"/>
          <w:tab w:val="left" w:pos="144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 xml:space="preserve"> การรายงานผลการเรียนเป็นการสื่อสารให้ผู้ปกครองและผู้เรียนทราบความก้าวหน้า ในการเรียนรู้ของผู้เรียน ซึ่งสถานศึกษาต้องสรุปผลการประเมินและจัดทำเอกสารรายงานให้ผู้ปกครองทราบเป็นระยะ ๆ หรืออย่างน้อยภาคเรียนละ ๑ ครั้ง</w:t>
      </w:r>
    </w:p>
    <w:p w14:paraId="2E6680A1" w14:textId="77777777" w:rsidR="000238A7" w:rsidRPr="00341E10" w:rsidRDefault="000238A7" w:rsidP="000238A7">
      <w:pPr>
        <w:tabs>
          <w:tab w:val="left" w:pos="0"/>
          <w:tab w:val="left" w:pos="144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>การรายงานผลการเรียนสามารถรายงานเป็นระดับคุณภาพการปฏิบัติของผู้เรียนที่สะท้อนมาตรฐานการเรียนรู้กลุ่มสาระการเรียนรู้</w:t>
      </w:r>
    </w:p>
    <w:p w14:paraId="2D615E9B" w14:textId="77777777" w:rsidR="000238A7" w:rsidRDefault="000238A7" w:rsidP="000238A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772A0B" w14:textId="77777777" w:rsidR="000238A7" w:rsidRDefault="000238A7" w:rsidP="000238A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949147" w14:textId="77777777" w:rsidR="000238A7" w:rsidRDefault="000238A7" w:rsidP="000238A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965437" w14:textId="77777777" w:rsidR="000238A7" w:rsidRDefault="000238A7" w:rsidP="000238A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29B2E6" w14:textId="77777777" w:rsidR="000238A7" w:rsidRDefault="000238A7" w:rsidP="000238A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C0F121" w14:textId="77777777" w:rsidR="000238A7" w:rsidRDefault="000238A7" w:rsidP="000238A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EF5515" w14:textId="77777777" w:rsidR="000238A7" w:rsidRDefault="000238A7" w:rsidP="000238A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9FD527" w14:textId="77777777" w:rsidR="000238A7" w:rsidRDefault="000238A7" w:rsidP="000238A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C120CB" w14:textId="77777777" w:rsidR="000238A7" w:rsidRDefault="000238A7" w:rsidP="000238A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13ED9B" w14:textId="77777777" w:rsidR="000238A7" w:rsidRDefault="000238A7" w:rsidP="000238A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8F0F53" w14:textId="77777777" w:rsidR="000238A7" w:rsidRDefault="000238A7" w:rsidP="000238A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4BCFF3" w14:textId="77777777" w:rsidR="000238A7" w:rsidRDefault="000238A7" w:rsidP="000238A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756D3A" w14:textId="77777777" w:rsidR="000238A7" w:rsidRPr="00154329" w:rsidRDefault="000238A7" w:rsidP="000238A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EC1CA3" w14:textId="77777777" w:rsidR="000238A7" w:rsidRDefault="000238A7" w:rsidP="000238A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139FDC" w14:textId="77777777" w:rsidR="000238A7" w:rsidRDefault="000238A7" w:rsidP="000238A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E8A480" w14:textId="77777777" w:rsidR="000238A7" w:rsidRDefault="000238A7" w:rsidP="000238A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FB735B" w14:textId="77777777" w:rsidR="000238A7" w:rsidRDefault="000238A7" w:rsidP="000238A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852E05" w14:textId="77777777" w:rsidR="000238A7" w:rsidRDefault="000238A7" w:rsidP="000238A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4345FE" w14:textId="77777777" w:rsidR="000238A7" w:rsidRDefault="000238A7" w:rsidP="000238A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E0E264" w14:textId="77777777" w:rsidR="000238A7" w:rsidRDefault="000238A7" w:rsidP="000238A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59C3E3" w14:textId="77777777" w:rsidR="000238A7" w:rsidRPr="0089690E" w:rsidRDefault="000238A7" w:rsidP="000238A7">
      <w:pPr>
        <w:rPr>
          <w:rFonts w:ascii="TH Sarabun New" w:hAnsi="TH Sarabun New" w:cs="TH Sarabun New"/>
          <w:sz w:val="32"/>
          <w:szCs w:val="32"/>
          <w:cs/>
        </w:rPr>
      </w:pPr>
    </w:p>
    <w:p w14:paraId="3B32F43A" w14:textId="77777777" w:rsidR="000238A7" w:rsidRPr="000238A7" w:rsidRDefault="000238A7" w:rsidP="000238A7">
      <w:pPr>
        <w:tabs>
          <w:tab w:val="left" w:pos="3325"/>
        </w:tabs>
        <w:rPr>
          <w:rFonts w:ascii="TH Sarabun New" w:hAnsi="TH Sarabun New" w:cs="TH Sarabun New" w:hint="cs"/>
          <w:sz w:val="32"/>
          <w:szCs w:val="32"/>
          <w:cs/>
        </w:rPr>
      </w:pPr>
    </w:p>
    <w:sectPr w:rsidR="000238A7" w:rsidRPr="000238A7" w:rsidSect="00161145">
      <w:pgSz w:w="11906" w:h="16838"/>
      <w:pgMar w:top="1440" w:right="1440" w:bottom="1440" w:left="1440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3B755" w14:textId="77777777" w:rsidR="008475C6" w:rsidRDefault="008475C6">
      <w:r>
        <w:separator/>
      </w:r>
    </w:p>
  </w:endnote>
  <w:endnote w:type="continuationSeparator" w:id="0">
    <w:p w14:paraId="70898739" w14:textId="77777777" w:rsidR="008475C6" w:rsidRDefault="0084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IPST Beta">
    <w:altName w:val="Angsana New"/>
    <w:panose1 w:val="00000000000000000000"/>
    <w:charset w:val="DE"/>
    <w:family w:val="roman"/>
    <w:notTrueType/>
    <w:pitch w:val="default"/>
    <w:sig w:usb0="01000001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1677E" w14:textId="77777777" w:rsidR="008475C6" w:rsidRDefault="008475C6">
      <w:r>
        <w:separator/>
      </w:r>
    </w:p>
  </w:footnote>
  <w:footnote w:type="continuationSeparator" w:id="0">
    <w:p w14:paraId="6C8D640C" w14:textId="77777777" w:rsidR="008475C6" w:rsidRDefault="00847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E6F00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2"/>
    <w:multiLevelType w:val="singleLevel"/>
    <w:tmpl w:val="9E1E6A3C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E104FD2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07FC9E8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223451"/>
    <w:multiLevelType w:val="hybridMultilevel"/>
    <w:tmpl w:val="6C5A3D20"/>
    <w:lvl w:ilvl="0" w:tplc="04090019">
      <w:start w:val="1"/>
      <w:numFmt w:val="thaiNumbers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05701D"/>
    <w:multiLevelType w:val="hybridMultilevel"/>
    <w:tmpl w:val="C70A7276"/>
    <w:lvl w:ilvl="0" w:tplc="04090019">
      <w:start w:val="1"/>
      <w:numFmt w:val="thaiNumbers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7437B5"/>
    <w:multiLevelType w:val="hybridMultilevel"/>
    <w:tmpl w:val="A51A5950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858AB"/>
    <w:multiLevelType w:val="hybridMultilevel"/>
    <w:tmpl w:val="CBD66A8E"/>
    <w:lvl w:ilvl="0" w:tplc="6A20D91A">
      <w:start w:val="3"/>
      <w:numFmt w:val="thaiNumbers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00009"/>
    <w:multiLevelType w:val="hybridMultilevel"/>
    <w:tmpl w:val="A0BA82D2"/>
    <w:lvl w:ilvl="0" w:tplc="CBA4E30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PSK" w:eastAsia="Batang" w:hAnsi="TH SarabunPSK" w:cs="TH SarabunPSK"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55F310B"/>
    <w:multiLevelType w:val="hybridMultilevel"/>
    <w:tmpl w:val="B970AA12"/>
    <w:lvl w:ilvl="0" w:tplc="CBA4E30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PSK" w:eastAsia="Batang" w:hAnsi="TH SarabunPSK" w:cs="TH SarabunPSK"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6441073"/>
    <w:multiLevelType w:val="hybridMultilevel"/>
    <w:tmpl w:val="CB1C9F1E"/>
    <w:lvl w:ilvl="0" w:tplc="04090019">
      <w:start w:val="1"/>
      <w:numFmt w:val="thaiNumbers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1E41A9"/>
    <w:multiLevelType w:val="hybridMultilevel"/>
    <w:tmpl w:val="067648C2"/>
    <w:lvl w:ilvl="0" w:tplc="7762507C">
      <w:start w:val="24"/>
      <w:numFmt w:val="bullet"/>
      <w:lvlText w:val="-"/>
      <w:lvlJc w:val="left"/>
      <w:pPr>
        <w:ind w:left="36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035D41"/>
    <w:multiLevelType w:val="hybridMultilevel"/>
    <w:tmpl w:val="5836AA54"/>
    <w:lvl w:ilvl="0" w:tplc="04090019">
      <w:start w:val="1"/>
      <w:numFmt w:val="thaiNumbers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B2199D"/>
    <w:multiLevelType w:val="hybridMultilevel"/>
    <w:tmpl w:val="3AF41A16"/>
    <w:lvl w:ilvl="0" w:tplc="04090019">
      <w:start w:val="1"/>
      <w:numFmt w:val="thaiNumbers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12"/>
  </w:num>
  <w:num w:numId="9">
    <w:abstractNumId w:val="11"/>
  </w:num>
  <w:num w:numId="10">
    <w:abstractNumId w:val="5"/>
  </w:num>
  <w:num w:numId="11">
    <w:abstractNumId w:val="13"/>
  </w:num>
  <w:num w:numId="12">
    <w:abstractNumId w:val="4"/>
  </w:num>
  <w:num w:numId="13">
    <w:abstractNumId w:val="6"/>
  </w:num>
  <w:num w:numId="14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B5"/>
    <w:rsid w:val="000014D3"/>
    <w:rsid w:val="000238A7"/>
    <w:rsid w:val="00055621"/>
    <w:rsid w:val="00072F67"/>
    <w:rsid w:val="000E7C38"/>
    <w:rsid w:val="000F63A9"/>
    <w:rsid w:val="001031F7"/>
    <w:rsid w:val="00161145"/>
    <w:rsid w:val="001848E1"/>
    <w:rsid w:val="00344206"/>
    <w:rsid w:val="00387198"/>
    <w:rsid w:val="00400F47"/>
    <w:rsid w:val="00476246"/>
    <w:rsid w:val="00493080"/>
    <w:rsid w:val="004D67BA"/>
    <w:rsid w:val="005119A1"/>
    <w:rsid w:val="00544743"/>
    <w:rsid w:val="005C2FC2"/>
    <w:rsid w:val="006440B7"/>
    <w:rsid w:val="0069233E"/>
    <w:rsid w:val="006B2C0C"/>
    <w:rsid w:val="00723D9A"/>
    <w:rsid w:val="007B3F81"/>
    <w:rsid w:val="007E0B90"/>
    <w:rsid w:val="00807651"/>
    <w:rsid w:val="008475C6"/>
    <w:rsid w:val="008674E4"/>
    <w:rsid w:val="0089690E"/>
    <w:rsid w:val="009C2428"/>
    <w:rsid w:val="00A32FF6"/>
    <w:rsid w:val="00A41650"/>
    <w:rsid w:val="00A514B5"/>
    <w:rsid w:val="00BE1288"/>
    <w:rsid w:val="00BE3F87"/>
    <w:rsid w:val="00E23A6F"/>
    <w:rsid w:val="00E41438"/>
    <w:rsid w:val="00EE04D6"/>
    <w:rsid w:val="00F639FC"/>
    <w:rsid w:val="00F7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77A51"/>
  <w15:chartTrackingRefBased/>
  <w15:docId w15:val="{A6EE45A5-02E4-4BD2-A89C-136FEE0F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5119A1"/>
    <w:pPr>
      <w:keepNext/>
      <w:spacing w:before="240" w:after="60"/>
      <w:outlineLvl w:val="0"/>
    </w:pPr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paragraph" w:styleId="20">
    <w:name w:val="heading 2"/>
    <w:basedOn w:val="a0"/>
    <w:next w:val="a0"/>
    <w:link w:val="21"/>
    <w:qFormat/>
    <w:rsid w:val="005119A1"/>
    <w:pPr>
      <w:keepNext/>
      <w:spacing w:before="240" w:after="60"/>
      <w:outlineLvl w:val="1"/>
    </w:pPr>
    <w:rPr>
      <w:rFonts w:ascii="Arial" w:eastAsia="SimSun" w:hAnsi="Arial" w:cs="Cordia New"/>
      <w:b/>
      <w:bCs/>
      <w:i/>
      <w:iCs/>
      <w:sz w:val="28"/>
      <w:szCs w:val="32"/>
    </w:rPr>
  </w:style>
  <w:style w:type="paragraph" w:styleId="30">
    <w:name w:val="heading 3"/>
    <w:basedOn w:val="a0"/>
    <w:next w:val="a0"/>
    <w:link w:val="31"/>
    <w:qFormat/>
    <w:rsid w:val="005119A1"/>
    <w:pPr>
      <w:keepNext/>
      <w:widowControl w:val="0"/>
      <w:ind w:firstLine="993"/>
      <w:outlineLvl w:val="2"/>
    </w:pPr>
    <w:rPr>
      <w:rFonts w:ascii="Cordia New" w:eastAsia="Angsana New" w:hAnsi="Cordia New" w:cs="Cordia New"/>
      <w:snapToGrid w:val="0"/>
      <w:sz w:val="32"/>
      <w:szCs w:val="32"/>
    </w:rPr>
  </w:style>
  <w:style w:type="paragraph" w:styleId="4">
    <w:name w:val="heading 4"/>
    <w:basedOn w:val="a0"/>
    <w:next w:val="a0"/>
    <w:link w:val="40"/>
    <w:qFormat/>
    <w:rsid w:val="005119A1"/>
    <w:pPr>
      <w:keepNext/>
      <w:spacing w:before="240" w:after="60"/>
      <w:outlineLvl w:val="3"/>
    </w:pPr>
    <w:rPr>
      <w:rFonts w:ascii="Times New Roman" w:eastAsia="SimSun" w:hAnsi="Times New Roman"/>
      <w:b/>
      <w:bCs/>
      <w:sz w:val="28"/>
      <w:szCs w:val="32"/>
    </w:rPr>
  </w:style>
  <w:style w:type="paragraph" w:styleId="6">
    <w:name w:val="heading 6"/>
    <w:basedOn w:val="a0"/>
    <w:next w:val="a0"/>
    <w:link w:val="60"/>
    <w:qFormat/>
    <w:rsid w:val="005119A1"/>
    <w:pPr>
      <w:spacing w:before="240" w:after="60"/>
      <w:outlineLvl w:val="5"/>
    </w:pPr>
    <w:rPr>
      <w:rFonts w:ascii="Times New Roman" w:eastAsia="SimSun" w:hAnsi="Times New Roman"/>
      <w:b/>
      <w:bCs/>
      <w:szCs w:val="25"/>
    </w:rPr>
  </w:style>
  <w:style w:type="paragraph" w:styleId="7">
    <w:name w:val="heading 7"/>
    <w:basedOn w:val="a0"/>
    <w:next w:val="a0"/>
    <w:link w:val="70"/>
    <w:qFormat/>
    <w:rsid w:val="005119A1"/>
    <w:pPr>
      <w:spacing w:before="240" w:after="60"/>
      <w:outlineLvl w:val="6"/>
    </w:pPr>
    <w:rPr>
      <w:rFonts w:ascii="Times New Roman" w:eastAsia="SimSu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055621"/>
    <w:pPr>
      <w:spacing w:after="200" w:line="276" w:lineRule="auto"/>
      <w:ind w:left="720"/>
      <w:contextualSpacing/>
    </w:pPr>
    <w:rPr>
      <w:rFonts w:ascii="Calibri" w:eastAsia="Batang" w:hAnsi="Calibri" w:cs="Cordia New"/>
    </w:rPr>
  </w:style>
  <w:style w:type="character" w:customStyle="1" w:styleId="a5">
    <w:name w:val="ย่อหน้ารายการ อักขระ"/>
    <w:link w:val="a4"/>
    <w:uiPriority w:val="34"/>
    <w:locked/>
    <w:rsid w:val="00055621"/>
    <w:rPr>
      <w:rFonts w:ascii="Calibri" w:eastAsia="Batang" w:hAnsi="Calibri" w:cs="Cordia New"/>
    </w:rPr>
  </w:style>
  <w:style w:type="character" w:customStyle="1" w:styleId="10">
    <w:name w:val="หัวเรื่อง 1 อักขระ"/>
    <w:basedOn w:val="a1"/>
    <w:link w:val="1"/>
    <w:rsid w:val="005119A1"/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character" w:customStyle="1" w:styleId="21">
    <w:name w:val="หัวเรื่อง 2 อักขระ"/>
    <w:basedOn w:val="a1"/>
    <w:link w:val="20"/>
    <w:rsid w:val="005119A1"/>
    <w:rPr>
      <w:rFonts w:ascii="Arial" w:eastAsia="SimSun" w:hAnsi="Arial" w:cs="Cordia New"/>
      <w:b/>
      <w:bCs/>
      <w:i/>
      <w:iCs/>
      <w:sz w:val="28"/>
      <w:szCs w:val="32"/>
    </w:rPr>
  </w:style>
  <w:style w:type="character" w:customStyle="1" w:styleId="31">
    <w:name w:val="หัวเรื่อง 3 อักขระ"/>
    <w:basedOn w:val="a1"/>
    <w:link w:val="30"/>
    <w:rsid w:val="005119A1"/>
    <w:rPr>
      <w:rFonts w:ascii="Cordia New" w:eastAsia="Angsana New" w:hAnsi="Cordia New" w:cs="Cordia New"/>
      <w:snapToGrid w:val="0"/>
      <w:sz w:val="32"/>
      <w:szCs w:val="32"/>
    </w:rPr>
  </w:style>
  <w:style w:type="character" w:customStyle="1" w:styleId="40">
    <w:name w:val="หัวเรื่อง 4 อักขระ"/>
    <w:basedOn w:val="a1"/>
    <w:link w:val="4"/>
    <w:rsid w:val="005119A1"/>
    <w:rPr>
      <w:rFonts w:ascii="Times New Roman" w:eastAsia="SimSun" w:hAnsi="Times New Roman"/>
      <w:b/>
      <w:bCs/>
      <w:sz w:val="28"/>
      <w:szCs w:val="32"/>
    </w:rPr>
  </w:style>
  <w:style w:type="character" w:customStyle="1" w:styleId="60">
    <w:name w:val="หัวเรื่อง 6 อักขระ"/>
    <w:basedOn w:val="a1"/>
    <w:link w:val="6"/>
    <w:rsid w:val="005119A1"/>
    <w:rPr>
      <w:rFonts w:ascii="Times New Roman" w:eastAsia="SimSun" w:hAnsi="Times New Roman"/>
      <w:b/>
      <w:bCs/>
      <w:szCs w:val="25"/>
    </w:rPr>
  </w:style>
  <w:style w:type="character" w:customStyle="1" w:styleId="70">
    <w:name w:val="หัวเรื่อง 7 อักขระ"/>
    <w:basedOn w:val="a1"/>
    <w:link w:val="7"/>
    <w:rsid w:val="005119A1"/>
    <w:rPr>
      <w:rFonts w:ascii="Times New Roman" w:eastAsia="SimSun" w:hAnsi="Times New Roman"/>
      <w:sz w:val="24"/>
    </w:rPr>
  </w:style>
  <w:style w:type="character" w:styleId="a6">
    <w:name w:val="page number"/>
    <w:basedOn w:val="a1"/>
    <w:rsid w:val="005119A1"/>
  </w:style>
  <w:style w:type="table" w:styleId="a7">
    <w:name w:val="Table Grid"/>
    <w:basedOn w:val="a2"/>
    <w:uiPriority w:val="59"/>
    <w:rsid w:val="005119A1"/>
    <w:rPr>
      <w:rFonts w:ascii="Times New Roman" w:eastAsia="SimSu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a9"/>
    <w:uiPriority w:val="99"/>
    <w:rsid w:val="005119A1"/>
    <w:pPr>
      <w:tabs>
        <w:tab w:val="center" w:pos="4153"/>
        <w:tab w:val="right" w:pos="8306"/>
      </w:tabs>
    </w:pPr>
    <w:rPr>
      <w:rFonts w:ascii="Times New Roman" w:eastAsia="SimSun" w:hAnsi="Times New Roman"/>
      <w:sz w:val="24"/>
    </w:rPr>
  </w:style>
  <w:style w:type="character" w:customStyle="1" w:styleId="a9">
    <w:name w:val="หัวกระดาษ อักขระ"/>
    <w:basedOn w:val="a1"/>
    <w:link w:val="a8"/>
    <w:uiPriority w:val="99"/>
    <w:rsid w:val="005119A1"/>
    <w:rPr>
      <w:rFonts w:ascii="Times New Roman" w:eastAsia="SimSun" w:hAnsi="Times New Roman"/>
      <w:sz w:val="24"/>
    </w:rPr>
  </w:style>
  <w:style w:type="paragraph" w:styleId="aa">
    <w:name w:val="footer"/>
    <w:basedOn w:val="a0"/>
    <w:link w:val="ab"/>
    <w:rsid w:val="005119A1"/>
    <w:pPr>
      <w:tabs>
        <w:tab w:val="center" w:pos="4153"/>
        <w:tab w:val="right" w:pos="8306"/>
      </w:tabs>
    </w:pPr>
    <w:rPr>
      <w:rFonts w:ascii="Times New Roman" w:eastAsia="SimSun" w:hAnsi="Times New Roman"/>
      <w:sz w:val="24"/>
    </w:rPr>
  </w:style>
  <w:style w:type="character" w:customStyle="1" w:styleId="ab">
    <w:name w:val="ท้ายกระดาษ อักขระ"/>
    <w:basedOn w:val="a1"/>
    <w:link w:val="aa"/>
    <w:rsid w:val="005119A1"/>
    <w:rPr>
      <w:rFonts w:ascii="Times New Roman" w:eastAsia="SimSun" w:hAnsi="Times New Roman"/>
      <w:sz w:val="24"/>
    </w:rPr>
  </w:style>
  <w:style w:type="paragraph" w:styleId="ac">
    <w:name w:val="Normal (Web)"/>
    <w:basedOn w:val="a0"/>
    <w:rsid w:val="005119A1"/>
    <w:pPr>
      <w:spacing w:before="100" w:beforeAutospacing="1" w:after="100" w:afterAutospacing="1" w:line="225" w:lineRule="atLeast"/>
    </w:pPr>
    <w:rPr>
      <w:rFonts w:ascii="Verdana" w:eastAsia="MS Mincho" w:hAnsi="Verdana" w:cs="Tahoma"/>
      <w:color w:val="666666"/>
      <w:sz w:val="17"/>
      <w:szCs w:val="17"/>
      <w:lang w:eastAsia="ja-JP"/>
    </w:rPr>
  </w:style>
  <w:style w:type="paragraph" w:styleId="a">
    <w:name w:val="List Bullet"/>
    <w:basedOn w:val="a0"/>
    <w:rsid w:val="005119A1"/>
    <w:pPr>
      <w:numPr>
        <w:numId w:val="4"/>
      </w:numPr>
    </w:pPr>
    <w:rPr>
      <w:rFonts w:ascii="Times New Roman" w:eastAsia="SimSun" w:hAnsi="Times New Roman"/>
      <w:sz w:val="24"/>
    </w:rPr>
  </w:style>
  <w:style w:type="paragraph" w:styleId="ad">
    <w:name w:val="Title"/>
    <w:basedOn w:val="a0"/>
    <w:link w:val="ae"/>
    <w:qFormat/>
    <w:rsid w:val="005119A1"/>
    <w:pPr>
      <w:jc w:val="center"/>
    </w:pPr>
    <w:rPr>
      <w:rFonts w:ascii="Angsana New" w:eastAsia="SimSun" w:hAnsi="Angsana New"/>
      <w:b/>
      <w:bCs/>
      <w:sz w:val="32"/>
      <w:szCs w:val="32"/>
      <w:lang w:eastAsia="zh-CN"/>
    </w:rPr>
  </w:style>
  <w:style w:type="character" w:customStyle="1" w:styleId="ae">
    <w:name w:val="ชื่อเรื่อง อักขระ"/>
    <w:basedOn w:val="a1"/>
    <w:link w:val="ad"/>
    <w:rsid w:val="005119A1"/>
    <w:rPr>
      <w:rFonts w:ascii="Angsana New" w:eastAsia="SimSun" w:hAnsi="Angsana New"/>
      <w:b/>
      <w:bCs/>
      <w:sz w:val="32"/>
      <w:szCs w:val="32"/>
      <w:lang w:eastAsia="zh-CN"/>
    </w:rPr>
  </w:style>
  <w:style w:type="paragraph" w:styleId="af">
    <w:name w:val="Body Text Indent"/>
    <w:basedOn w:val="a0"/>
    <w:link w:val="af0"/>
    <w:rsid w:val="005119A1"/>
    <w:pPr>
      <w:spacing w:after="120"/>
      <w:ind w:left="283"/>
    </w:pPr>
    <w:rPr>
      <w:rFonts w:ascii="Times New Roman" w:eastAsia="SimSun" w:hAnsi="Times New Roman"/>
      <w:sz w:val="24"/>
      <w:lang w:eastAsia="zh-CN"/>
    </w:rPr>
  </w:style>
  <w:style w:type="character" w:customStyle="1" w:styleId="af0">
    <w:name w:val="การเยื้องเนื้อความ อักขระ"/>
    <w:basedOn w:val="a1"/>
    <w:link w:val="af"/>
    <w:rsid w:val="005119A1"/>
    <w:rPr>
      <w:rFonts w:ascii="Times New Roman" w:eastAsia="SimSun" w:hAnsi="Times New Roman"/>
      <w:sz w:val="24"/>
      <w:lang w:eastAsia="zh-CN"/>
    </w:rPr>
  </w:style>
  <w:style w:type="paragraph" w:styleId="32">
    <w:name w:val="Body Text 3"/>
    <w:basedOn w:val="a0"/>
    <w:link w:val="33"/>
    <w:rsid w:val="005119A1"/>
    <w:pPr>
      <w:spacing w:after="120"/>
    </w:pPr>
    <w:rPr>
      <w:rFonts w:ascii="Times New Roman" w:eastAsia="SimSun" w:hAnsi="Times New Roman"/>
      <w:sz w:val="16"/>
      <w:szCs w:val="18"/>
      <w:lang w:eastAsia="zh-CN"/>
    </w:rPr>
  </w:style>
  <w:style w:type="character" w:customStyle="1" w:styleId="33">
    <w:name w:val="เนื้อความ 3 อักขระ"/>
    <w:basedOn w:val="a1"/>
    <w:link w:val="32"/>
    <w:rsid w:val="005119A1"/>
    <w:rPr>
      <w:rFonts w:ascii="Times New Roman" w:eastAsia="SimSun" w:hAnsi="Times New Roman"/>
      <w:sz w:val="16"/>
      <w:szCs w:val="18"/>
      <w:lang w:eastAsia="zh-CN"/>
    </w:rPr>
  </w:style>
  <w:style w:type="paragraph" w:customStyle="1" w:styleId="Jlist">
    <w:name w:val="Jlist"/>
    <w:basedOn w:val="a0"/>
    <w:rsid w:val="005119A1"/>
    <w:pPr>
      <w:tabs>
        <w:tab w:val="num" w:pos="1260"/>
      </w:tabs>
      <w:ind w:left="1260" w:hanging="360"/>
    </w:pPr>
    <w:rPr>
      <w:rFonts w:ascii="AngsanaUPC" w:eastAsia="Cordia New" w:hAnsi="AngsanaUPC" w:cs="AngsanaUPC"/>
      <w:sz w:val="32"/>
      <w:szCs w:val="32"/>
    </w:rPr>
  </w:style>
  <w:style w:type="paragraph" w:styleId="22">
    <w:name w:val="Body Text 2"/>
    <w:basedOn w:val="a0"/>
    <w:link w:val="23"/>
    <w:rsid w:val="005119A1"/>
    <w:rPr>
      <w:rFonts w:ascii="Angsana New" w:eastAsia="SimSun" w:hAnsi="Angsana New"/>
      <w:sz w:val="28"/>
    </w:rPr>
  </w:style>
  <w:style w:type="character" w:customStyle="1" w:styleId="23">
    <w:name w:val="เนื้อความ 2 อักขระ"/>
    <w:basedOn w:val="a1"/>
    <w:link w:val="22"/>
    <w:rsid w:val="005119A1"/>
    <w:rPr>
      <w:rFonts w:ascii="Angsana New" w:eastAsia="SimSun" w:hAnsi="Angsana New"/>
      <w:sz w:val="28"/>
    </w:rPr>
  </w:style>
  <w:style w:type="paragraph" w:styleId="af1">
    <w:name w:val="Body Text"/>
    <w:basedOn w:val="a0"/>
    <w:link w:val="af2"/>
    <w:rsid w:val="005119A1"/>
    <w:pPr>
      <w:spacing w:line="320" w:lineRule="exact"/>
    </w:pPr>
    <w:rPr>
      <w:rFonts w:ascii="Angsana New" w:eastAsia="SimSun" w:hAnsi="Angsana New"/>
      <w:sz w:val="30"/>
      <w:szCs w:val="30"/>
    </w:rPr>
  </w:style>
  <w:style w:type="character" w:customStyle="1" w:styleId="af2">
    <w:name w:val="เนื้อความ อักขระ"/>
    <w:basedOn w:val="a1"/>
    <w:link w:val="af1"/>
    <w:rsid w:val="005119A1"/>
    <w:rPr>
      <w:rFonts w:ascii="Angsana New" w:eastAsia="SimSun" w:hAnsi="Angsana New"/>
      <w:sz w:val="30"/>
      <w:szCs w:val="30"/>
    </w:rPr>
  </w:style>
  <w:style w:type="paragraph" w:styleId="24">
    <w:name w:val="Body Text Indent 2"/>
    <w:basedOn w:val="a0"/>
    <w:link w:val="25"/>
    <w:rsid w:val="005119A1"/>
    <w:pPr>
      <w:spacing w:after="120" w:line="480" w:lineRule="auto"/>
      <w:ind w:left="283"/>
    </w:pPr>
    <w:rPr>
      <w:rFonts w:ascii="Times New Roman" w:eastAsia="SimSun" w:hAnsi="Times New Roman"/>
      <w:sz w:val="24"/>
    </w:rPr>
  </w:style>
  <w:style w:type="character" w:customStyle="1" w:styleId="25">
    <w:name w:val="การเยื้องเนื้อความ 2 อักขระ"/>
    <w:basedOn w:val="a1"/>
    <w:link w:val="24"/>
    <w:rsid w:val="005119A1"/>
    <w:rPr>
      <w:rFonts w:ascii="Times New Roman" w:eastAsia="SimSun" w:hAnsi="Times New Roman"/>
      <w:sz w:val="24"/>
    </w:rPr>
  </w:style>
  <w:style w:type="paragraph" w:styleId="af3">
    <w:name w:val="Balloon Text"/>
    <w:basedOn w:val="a0"/>
    <w:link w:val="af4"/>
    <w:semiHidden/>
    <w:rsid w:val="005119A1"/>
    <w:rPr>
      <w:rFonts w:ascii="Tahoma" w:eastAsia="SimSun" w:hAnsi="Tahoma"/>
      <w:sz w:val="16"/>
      <w:szCs w:val="18"/>
    </w:rPr>
  </w:style>
  <w:style w:type="character" w:customStyle="1" w:styleId="af4">
    <w:name w:val="ข้อความบอลลูน อักขระ"/>
    <w:basedOn w:val="a1"/>
    <w:link w:val="af3"/>
    <w:semiHidden/>
    <w:rsid w:val="005119A1"/>
    <w:rPr>
      <w:rFonts w:ascii="Tahoma" w:eastAsia="SimSun" w:hAnsi="Tahoma"/>
      <w:sz w:val="16"/>
      <w:szCs w:val="18"/>
    </w:rPr>
  </w:style>
  <w:style w:type="paragraph" w:styleId="af5">
    <w:name w:val="Document Map"/>
    <w:basedOn w:val="a0"/>
    <w:link w:val="af6"/>
    <w:semiHidden/>
    <w:rsid w:val="005119A1"/>
    <w:pPr>
      <w:shd w:val="clear" w:color="auto" w:fill="000080"/>
    </w:pPr>
    <w:rPr>
      <w:rFonts w:ascii="Tahoma" w:eastAsia="SimSun" w:hAnsi="Tahoma"/>
      <w:sz w:val="24"/>
      <w:lang w:eastAsia="zh-CN"/>
    </w:rPr>
  </w:style>
  <w:style w:type="character" w:customStyle="1" w:styleId="af6">
    <w:name w:val="ผังเอกสาร อักขระ"/>
    <w:basedOn w:val="a1"/>
    <w:link w:val="af5"/>
    <w:semiHidden/>
    <w:rsid w:val="005119A1"/>
    <w:rPr>
      <w:rFonts w:ascii="Tahoma" w:eastAsia="SimSun" w:hAnsi="Tahoma"/>
      <w:sz w:val="24"/>
      <w:shd w:val="clear" w:color="auto" w:fill="000080"/>
      <w:lang w:eastAsia="zh-CN"/>
    </w:rPr>
  </w:style>
  <w:style w:type="paragraph" w:customStyle="1" w:styleId="Default">
    <w:name w:val="Default"/>
    <w:rsid w:val="005119A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7">
    <w:name w:val="Hyperlink"/>
    <w:rsid w:val="005119A1"/>
    <w:rPr>
      <w:color w:val="0000FF"/>
      <w:u w:val="single"/>
    </w:rPr>
  </w:style>
  <w:style w:type="paragraph" w:customStyle="1" w:styleId="BalloonText1">
    <w:name w:val="Balloon Text1"/>
    <w:basedOn w:val="a0"/>
    <w:semiHidden/>
    <w:rsid w:val="005119A1"/>
    <w:pPr>
      <w:autoSpaceDE w:val="0"/>
      <w:autoSpaceDN w:val="0"/>
    </w:pPr>
    <w:rPr>
      <w:rFonts w:ascii="Cordia New" w:eastAsia="Times New Roman" w:hAnsi="Cordia New" w:cs="Cordia New"/>
      <w:sz w:val="16"/>
      <w:szCs w:val="16"/>
    </w:rPr>
  </w:style>
  <w:style w:type="paragraph" w:styleId="5">
    <w:name w:val="List Number 5"/>
    <w:basedOn w:val="a0"/>
    <w:rsid w:val="005119A1"/>
    <w:pPr>
      <w:numPr>
        <w:numId w:val="5"/>
      </w:numPr>
    </w:pPr>
    <w:rPr>
      <w:rFonts w:ascii="Times New Roman" w:eastAsia="SimSun" w:hAnsi="Times New Roman"/>
      <w:sz w:val="24"/>
      <w:lang w:eastAsia="zh-CN"/>
    </w:rPr>
  </w:style>
  <w:style w:type="paragraph" w:styleId="2">
    <w:name w:val="List Bullet 2"/>
    <w:basedOn w:val="a0"/>
    <w:rsid w:val="005119A1"/>
    <w:pPr>
      <w:numPr>
        <w:numId w:val="6"/>
      </w:numPr>
    </w:pPr>
    <w:rPr>
      <w:rFonts w:ascii="Times New Roman" w:eastAsia="SimSun" w:hAnsi="Times New Roman"/>
      <w:sz w:val="24"/>
      <w:lang w:eastAsia="zh-CN"/>
    </w:rPr>
  </w:style>
  <w:style w:type="paragraph" w:styleId="3">
    <w:name w:val="List Bullet 3"/>
    <w:basedOn w:val="a0"/>
    <w:rsid w:val="005119A1"/>
    <w:pPr>
      <w:numPr>
        <w:numId w:val="7"/>
      </w:numPr>
    </w:pPr>
    <w:rPr>
      <w:rFonts w:ascii="Times New Roman" w:eastAsia="SimSun" w:hAnsi="Times New Roman"/>
      <w:sz w:val="24"/>
      <w:lang w:eastAsia="zh-CN"/>
    </w:rPr>
  </w:style>
  <w:style w:type="character" w:styleId="af8">
    <w:name w:val="FollowedHyperlink"/>
    <w:uiPriority w:val="99"/>
    <w:unhideWhenUsed/>
    <w:rsid w:val="005119A1"/>
    <w:rPr>
      <w:color w:val="800080"/>
      <w:u w:val="single"/>
    </w:rPr>
  </w:style>
  <w:style w:type="paragraph" w:styleId="af9">
    <w:name w:val="No Spacing"/>
    <w:uiPriority w:val="1"/>
    <w:qFormat/>
    <w:rsid w:val="005119A1"/>
    <w:rPr>
      <w:rFonts w:ascii="Times New Roman" w:eastAsia="Times New Roman" w:hAnsi="Times New Roman"/>
      <w:sz w:val="24"/>
    </w:rPr>
  </w:style>
  <w:style w:type="character" w:styleId="afa">
    <w:name w:val="Placeholder Text"/>
    <w:basedOn w:val="a1"/>
    <w:uiPriority w:val="99"/>
    <w:semiHidden/>
    <w:rsid w:val="005119A1"/>
    <w:rPr>
      <w:color w:val="808080"/>
    </w:rPr>
  </w:style>
  <w:style w:type="character" w:customStyle="1" w:styleId="A11">
    <w:name w:val="A11"/>
    <w:uiPriority w:val="99"/>
    <w:rsid w:val="005119A1"/>
    <w:rPr>
      <w:rFonts w:ascii="TH Sarabun IPST Beta"/>
      <w:color w:val="211D1E"/>
    </w:rPr>
  </w:style>
  <w:style w:type="paragraph" w:customStyle="1" w:styleId="afb">
    <w:basedOn w:val="a0"/>
    <w:next w:val="a4"/>
    <w:uiPriority w:val="34"/>
    <w:qFormat/>
    <w:rsid w:val="00072F67"/>
    <w:pPr>
      <w:ind w:left="720"/>
      <w:contextualSpacing/>
    </w:pPr>
    <w:rPr>
      <w:rFonts w:ascii="Times New Roman" w:eastAsia="Times New Roman" w:hAnsi="Times New Roman"/>
      <w:sz w:val="24"/>
    </w:rPr>
  </w:style>
  <w:style w:type="paragraph" w:customStyle="1" w:styleId="afc">
    <w:basedOn w:val="a0"/>
    <w:next w:val="a4"/>
    <w:uiPriority w:val="34"/>
    <w:qFormat/>
    <w:rsid w:val="00723D9A"/>
    <w:pPr>
      <w:ind w:left="720"/>
      <w:contextualSpacing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37</Pages>
  <Words>8451</Words>
  <Characters>48175</Characters>
  <Application>Microsoft Office Word</Application>
  <DocSecurity>0</DocSecurity>
  <Lines>401</Lines>
  <Paragraphs>113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Advice_TP</dc:creator>
  <cp:keywords/>
  <dc:description/>
  <cp:lastModifiedBy>Advice_TP</cp:lastModifiedBy>
  <cp:revision>18</cp:revision>
  <cp:lastPrinted>2021-05-26T08:08:00Z</cp:lastPrinted>
  <dcterms:created xsi:type="dcterms:W3CDTF">2021-05-25T03:35:00Z</dcterms:created>
  <dcterms:modified xsi:type="dcterms:W3CDTF">2021-05-26T08:22:00Z</dcterms:modified>
</cp:coreProperties>
</file>