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DA4" w14:textId="2673F572" w:rsidR="00493080" w:rsidRPr="0089690E" w:rsidRDefault="00F639FC" w:rsidP="000014D3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BCC70" wp14:editId="53ABF95D">
                <wp:simplePos x="0" y="0"/>
                <wp:positionH relativeFrom="margin">
                  <wp:posOffset>5407660</wp:posOffset>
                </wp:positionH>
                <wp:positionV relativeFrom="paragraph">
                  <wp:posOffset>-437515</wp:posOffset>
                </wp:positionV>
                <wp:extent cx="323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88D3" w14:textId="220CCF82" w:rsidR="00F639FC" w:rsidRPr="00F639FC" w:rsidRDefault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39F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CC7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5.8pt;margin-top:-34.4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" stroked="f">
                <v:textbox style="mso-fit-shape-to-text:t">
                  <w:txbxContent>
                    <w:p w14:paraId="66F788D3" w14:textId="220CCF82" w:rsidR="00F639FC" w:rsidRPr="00F639FC" w:rsidRDefault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39F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B5" w:rsidRPr="0089690E">
        <w:rPr>
          <w:rFonts w:ascii="TH Sarabun New" w:hAnsi="TH Sarabun New" w:cs="TH Sarabun New"/>
          <w:b/>
          <w:bCs/>
          <w:sz w:val="36"/>
          <w:szCs w:val="36"/>
          <w:cs/>
        </w:rPr>
        <w:t>คำนำ</w:t>
      </w:r>
    </w:p>
    <w:p w14:paraId="1D893630" w14:textId="12003CB1" w:rsidR="00A514B5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กระทรวงศึกษาธิการได้ประกาศใช้มาตรฐานการเรียนรู้และตัวชี้วัด  กลุ่มสาระการเรียนรู้คณิตศาสตร์ (ฉบับปรับปรุง พ.ศ.๒๕๖๐) ตามหลักสูตรแกนกลางการศึกษาขั้นพื้นฐาน พุทธศักราช ๒๕๕๑ ตามคำสั่งกระทรวงศึกษาธิการที่ </w:t>
      </w:r>
      <w:proofErr w:type="spellStart"/>
      <w:r w:rsidRPr="0089690E">
        <w:rPr>
          <w:rFonts w:ascii="TH Sarabun New" w:hAnsi="TH Sarabun New" w:cs="TH Sarabun New" w:hint="cs"/>
          <w:sz w:val="32"/>
          <w:szCs w:val="32"/>
          <w:cs/>
        </w:rPr>
        <w:t>สพฐ</w:t>
      </w:r>
      <w:proofErr w:type="spellEnd"/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 ๒๕๖๑  ให้เปลี่ยนแปลงมาตรฐานการเรียนรู้และตัวชี้วัด  กลุ่มสาระการเรียนรู้คณิตศาสตร์  (ฉบับปรับปรุง พ.ศ.๒๕๖๐)  โดยมีคำสั่งให้โรงเรียนดำเนินการใช้หลักสูตรในปีการศึกษา ๒๕๖๑  เป็นต้นมา  ให้เป็นหลักสูตรแกนกลางของประเทศ โดยกำหนดจุดหมาย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 เพื่อให้สอดคล้องกับนโยบายและเป้าหมายของสำนักงานคณะกรรมการการศึกษาขั้นพื้นฐาน  </w:t>
      </w:r>
    </w:p>
    <w:p w14:paraId="6AAB09A3" w14:textId="77777777" w:rsidR="000014D3" w:rsidRPr="0089690E" w:rsidRDefault="00A514B5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โรงเรียนบ้านน้ำโมงปางสา  </w:t>
      </w:r>
      <w:r w:rsidR="000014D3" w:rsidRPr="0089690E">
        <w:rPr>
          <w:rFonts w:ascii="TH Sarabun New" w:hAnsi="TH Sarabun New" w:cs="TH Sarabun New" w:hint="cs"/>
          <w:sz w:val="32"/>
          <w:szCs w:val="32"/>
          <w:cs/>
        </w:rPr>
        <w:t>จึงได้ทำการปรับปรุงหลักสูตรคณิตศาสตร์ พุทธศักราช ๒๕๕๑   ฉบับปรับปรุง พุทธศักราช  ๒๕๖๐  เพื่อนำไปใช้ประโยชน์ในการจัดการเรียนการสอน  โดยมีเป้าหมายในการพัฒนาคุณภาพผู้เรียน  ให้มีกระบวนการนำหลักสูตรไปสู่การปฏิบัติ 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 มีความรู้อย่างแท้จริง  และมีทักษะในศตวรรษที่ ๒๑</w:t>
      </w:r>
    </w:p>
    <w:p w14:paraId="671150AD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และหวังว่ารายงานฉบับนี้  จะเป็นประโยชน์ต่อกระบวนการจัดการเรียนการสอนต่อไป</w:t>
      </w:r>
    </w:p>
    <w:p w14:paraId="1EA20B9A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B17AB73" w14:textId="77777777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>โรงเรียนบ้านน้ำโมงปางสา</w:t>
      </w:r>
    </w:p>
    <w:p w14:paraId="094AD5F7" w14:textId="056C60B1" w:rsidR="000014D3" w:rsidRPr="0089690E" w:rsidRDefault="000014D3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พฤษภาคม ๒๕๖๔</w:t>
      </w:r>
    </w:p>
    <w:p w14:paraId="2E25009C" w14:textId="3316545D" w:rsidR="00A514B5" w:rsidRPr="0089690E" w:rsidRDefault="000014D3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7AAF3A97" w14:textId="2F67A5A6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64A8F45" w14:textId="65672C38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42185E99" w14:textId="15578FBF" w:rsidR="000014D3" w:rsidRDefault="000014D3">
      <w:pPr>
        <w:rPr>
          <w:rFonts w:ascii="TH Sarabun New" w:hAnsi="TH Sarabun New" w:cs="TH Sarabun New"/>
          <w:sz w:val="32"/>
          <w:szCs w:val="32"/>
        </w:rPr>
      </w:pPr>
    </w:p>
    <w:p w14:paraId="5B325EF6" w14:textId="3671F5A2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4CE921C4" w14:textId="26C134D8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5D1517BC" w14:textId="0D3C7C4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477DE92" w14:textId="65A264C6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2200E2B0" w14:textId="17053CDA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3EFC328A" w14:textId="6C2BAC93" w:rsidR="006B2C0C" w:rsidRDefault="006B2C0C">
      <w:pPr>
        <w:rPr>
          <w:rFonts w:ascii="TH Sarabun New" w:hAnsi="TH Sarabun New" w:cs="TH Sarabun New"/>
          <w:sz w:val="32"/>
          <w:szCs w:val="32"/>
        </w:rPr>
      </w:pPr>
    </w:p>
    <w:p w14:paraId="62887870" w14:textId="77777777" w:rsidR="006B2C0C" w:rsidRPr="0089690E" w:rsidRDefault="006B2C0C">
      <w:pPr>
        <w:rPr>
          <w:rFonts w:ascii="TH Sarabun New" w:hAnsi="TH Sarabun New" w:cs="TH Sarabun New"/>
          <w:sz w:val="32"/>
          <w:szCs w:val="32"/>
        </w:rPr>
      </w:pPr>
    </w:p>
    <w:p w14:paraId="4B8CF5A3" w14:textId="79B8590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303D9567" w14:textId="45995B1F" w:rsidR="000014D3" w:rsidRPr="0089690E" w:rsidRDefault="000014D3">
      <w:pPr>
        <w:rPr>
          <w:rFonts w:ascii="TH Sarabun New" w:hAnsi="TH Sarabun New" w:cs="TH Sarabun New"/>
          <w:sz w:val="32"/>
          <w:szCs w:val="32"/>
        </w:rPr>
      </w:pPr>
    </w:p>
    <w:p w14:paraId="1B87DE0E" w14:textId="77777777" w:rsidR="00D4770B" w:rsidRPr="0089690E" w:rsidRDefault="00F639FC" w:rsidP="00D4770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6FBD" wp14:editId="6507BBD4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13B" w14:textId="27B87391" w:rsidR="00F639FC" w:rsidRPr="00F639FC" w:rsidRDefault="00F639FC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46FBD" id="_x0000_s1027" type="#_x0000_t202" style="position:absolute;left:0;text-align:left;margin-left:-25.7pt;margin-top:-42.15pt;width:25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" stroked="f">
                <v:textbox style="mso-fit-shape-to-text:t">
                  <w:txbxContent>
                    <w:p w14:paraId="5C3CC13B" w14:textId="27B87391" w:rsidR="00F639FC" w:rsidRPr="00F639FC" w:rsidRDefault="00F639FC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70B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14:paraId="465E8B4A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3412654F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คำนำ...............................................................................................................................................................ก</w:t>
      </w:r>
    </w:p>
    <w:p w14:paraId="40C54FDB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สารบัญ............................................................................................................................................................ข</w:t>
      </w:r>
    </w:p>
    <w:p w14:paraId="6C955B53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ทำไมต้องเรียนคณิตศาสตร์.............................................................................................................................๑</w:t>
      </w:r>
    </w:p>
    <w:p w14:paraId="38DD6608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เรียนรู้อะไรในคณิตศาสตร์..............................................................................................................................๑</w:t>
      </w:r>
    </w:p>
    <w:p w14:paraId="20A00385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สาระและมาตรฐานการเรียนรู้........................................................................................................................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35B3CB27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ทักษะและกระบวนการทางคณิตศาสตร์</w:t>
      </w:r>
      <w:r w:rsidRPr="0089690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4D8555BC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คุณภาพผู้เรียน................................................................................................................................................๓</w:t>
      </w:r>
    </w:p>
    <w:p w14:paraId="0F36DA7A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ตัวชี้วัดและสาระการเรียนรู้.............................................................................................................................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4668313E" w14:textId="78BB4BE9" w:rsidR="00D4770B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คำอธิบายรายวิชา............................................................................................................................................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๘</w:t>
      </w:r>
    </w:p>
    <w:p w14:paraId="2635F6D6" w14:textId="302310E7" w:rsidR="00D4770B" w:rsidRPr="00400F47" w:rsidRDefault="00D4770B" w:rsidP="00D4770B">
      <w:pPr>
        <w:rPr>
          <w:rFonts w:ascii="TH Sarabun New" w:hAnsi="TH Sarabun New" w:cs="TH Sarabun New"/>
          <w:sz w:val="32"/>
          <w:szCs w:val="32"/>
          <w:cs/>
        </w:rPr>
      </w:pPr>
      <w:r w:rsidRPr="00400F47">
        <w:rPr>
          <w:rFonts w:ascii="TH SarabunIT๙" w:hAnsi="TH SarabunIT๙" w:cs="TH SarabunIT๙" w:hint="cs"/>
          <w:sz w:val="32"/>
          <w:szCs w:val="32"/>
          <w:cs/>
        </w:rPr>
        <w:t>แบบการวิเคราะห์เพื่อจัดทำคำอธิบายรายวิชา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๑๑</w:t>
      </w:r>
    </w:p>
    <w:p w14:paraId="7F4B2503" w14:textId="2486995E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๑.................................................................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...................๑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๖</w:t>
      </w:r>
    </w:p>
    <w:p w14:paraId="00D7E9EA" w14:textId="34FA3600" w:rsidR="00D4770B" w:rsidRDefault="00D4770B" w:rsidP="00D4770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๒...........................................................................................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๒๒</w:t>
      </w:r>
    </w:p>
    <w:p w14:paraId="7635795E" w14:textId="6F809164" w:rsidR="00D4770B" w:rsidRDefault="00D4770B" w:rsidP="00D4770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การจัดการเรียนรู้............................................................................................................................................๒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๗</w:t>
      </w:r>
    </w:p>
    <w:p w14:paraId="7C7DF04D" w14:textId="41FD54CA" w:rsidR="00D4770B" w:rsidRDefault="00D4770B" w:rsidP="00D4770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สื่อและแหล่งการเรียนรู้..................................................................................................................................๒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๘</w:t>
      </w:r>
    </w:p>
    <w:p w14:paraId="0678A799" w14:textId="656F5A6B" w:rsidR="00D4770B" w:rsidRDefault="00D4770B" w:rsidP="00D4770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>การเรียนรู้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...................................................................................................................๒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5DC2422A" w14:textId="600C3D96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เกณฑ์การวัดและประเมินผลการเรียน...........................................................................................................</w:t>
      </w:r>
      <w:r w:rsidR="00756A2F">
        <w:rPr>
          <w:rFonts w:ascii="TH Sarabun New" w:hAnsi="TH Sarabun New" w:cs="TH Sarabun New" w:hint="cs"/>
          <w:sz w:val="32"/>
          <w:szCs w:val="32"/>
          <w:cs/>
        </w:rPr>
        <w:t>๓๐</w:t>
      </w:r>
    </w:p>
    <w:p w14:paraId="00713E32" w14:textId="77777777" w:rsidR="00D4770B" w:rsidRPr="0089690E" w:rsidRDefault="00D4770B" w:rsidP="00D4770B">
      <w:pPr>
        <w:rPr>
          <w:rFonts w:ascii="TH Sarabun New" w:hAnsi="TH Sarabun New" w:cs="TH Sarabun New"/>
          <w:sz w:val="32"/>
          <w:szCs w:val="32"/>
        </w:rPr>
      </w:pPr>
    </w:p>
    <w:p w14:paraId="3F833836" w14:textId="136BBE16" w:rsidR="000F63A9" w:rsidRPr="0089690E" w:rsidRDefault="000F63A9" w:rsidP="00D4770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2E4CA6E" w14:textId="6E369E3F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4061D13F" w14:textId="03A52932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722A0554" w14:textId="511B6120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2269DAF9" w14:textId="52024DD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3D70DA3E" w14:textId="2D714BA6" w:rsidR="000F63A9" w:rsidRPr="0089690E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6E6FF1F3" w14:textId="0E7A5D2F" w:rsidR="000F63A9" w:rsidRDefault="000F63A9" w:rsidP="000F63A9">
      <w:pPr>
        <w:rPr>
          <w:rFonts w:ascii="TH Sarabun New" w:hAnsi="TH Sarabun New" w:cs="TH Sarabun New"/>
          <w:sz w:val="32"/>
          <w:szCs w:val="32"/>
        </w:rPr>
      </w:pPr>
    </w:p>
    <w:p w14:paraId="07558143" w14:textId="764C88C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712754C3" w14:textId="0CEBB86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4A0DE8C3" w14:textId="12A7542A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548223" w14:textId="1D113901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8C4AF5C" w14:textId="6C8827A6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3E65F33B" w14:textId="6830F5DF" w:rsidR="006B2C0C" w:rsidRDefault="006B2C0C" w:rsidP="000F63A9">
      <w:pPr>
        <w:rPr>
          <w:rFonts w:ascii="TH Sarabun New" w:hAnsi="TH Sarabun New" w:cs="TH Sarabun New"/>
          <w:sz w:val="32"/>
          <w:szCs w:val="32"/>
        </w:rPr>
      </w:pPr>
    </w:p>
    <w:p w14:paraId="6658A969" w14:textId="2796DB0E" w:rsidR="000F63A9" w:rsidRPr="0089690E" w:rsidRDefault="00F639FC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EEFB0" wp14:editId="7089F8B2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333375" cy="42799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5392" w14:textId="25D0203E" w:rsidR="00F639FC" w:rsidRPr="00F639FC" w:rsidRDefault="00344206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EFB0" id="_x0000_s1028" type="#_x0000_t202" style="position:absolute;left:0;text-align:left;margin-left:-24.95pt;margin-top:-49.5pt;width:26.25pt;height:33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" stroked="f">
                <v:textbox>
                  <w:txbxContent>
                    <w:p w14:paraId="6A365392" w14:textId="25D0203E" w:rsidR="00F639FC" w:rsidRPr="00F639FC" w:rsidRDefault="00344206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หลักสูตรราย</w:t>
      </w:r>
      <w:r w:rsidR="006B2C0C">
        <w:rPr>
          <w:rFonts w:ascii="TH Sarabun New" w:hAnsi="TH Sarabun New" w:cs="TH Sarabun New" w:hint="cs"/>
          <w:b/>
          <w:bCs/>
          <w:sz w:val="36"/>
          <w:szCs w:val="36"/>
          <w:cs/>
        </w:rPr>
        <w:t>วิ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ชาคณิตศาสตร์พื้นฐาน  ค ๑</w:t>
      </w:r>
      <w:r w:rsidR="00843F6A">
        <w:rPr>
          <w:rFonts w:ascii="TH Sarabun New" w:hAnsi="TH Sarabun New" w:cs="TH Sarabun New" w:hint="cs"/>
          <w:b/>
          <w:bCs/>
          <w:sz w:val="36"/>
          <w:szCs w:val="36"/>
          <w:cs/>
        </w:rPr>
        <w:t>๒</w:t>
      </w:r>
      <w:r w:rsidR="00055621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๑๐๑  ชั้นประถมศึกษาปีที่  </w:t>
      </w:r>
      <w:r w:rsidR="00843F6A">
        <w:rPr>
          <w:rFonts w:ascii="TH Sarabun New" w:hAnsi="TH Sarabun New" w:cs="TH Sarabun New" w:hint="cs"/>
          <w:b/>
          <w:bCs/>
          <w:sz w:val="36"/>
          <w:szCs w:val="36"/>
          <w:cs/>
        </w:rPr>
        <w:t>๒</w:t>
      </w:r>
    </w:p>
    <w:p w14:paraId="7B16D5AF" w14:textId="138307E0" w:rsidR="00055621" w:rsidRPr="0089690E" w:rsidRDefault="00055621" w:rsidP="0005562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โรงเรียนบ้านน้ำโมงปางสา  อำเภอท่าวังผา  จังหวัดน่าน</w:t>
      </w:r>
    </w:p>
    <w:p w14:paraId="24D1C703" w14:textId="1ECC7F21" w:rsidR="00055621" w:rsidRPr="0089690E" w:rsidRDefault="00055621" w:rsidP="000F63A9">
      <w:pPr>
        <w:rPr>
          <w:rFonts w:ascii="TH Sarabun New" w:hAnsi="TH Sarabun New" w:cs="TH Sarabun New"/>
          <w:sz w:val="32"/>
          <w:szCs w:val="32"/>
        </w:rPr>
      </w:pPr>
    </w:p>
    <w:p w14:paraId="3BC66E14" w14:textId="62A6F1B0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20D2266B" wp14:editId="2AB4517D">
                <wp:extent cx="2067560" cy="424815"/>
                <wp:effectExtent l="0" t="0" r="27940" b="13335"/>
                <wp:docPr id="243" name="สี่เหลี่ยมผืนผ้า: มุมมน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76A71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ทำไมต้องเรียนคณิตศาสตร์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D2266B" id="สี่เหลี่ยมผืนผ้า: มุมมน 243" o:spid="_x0000_s1029" style="width:162.8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" strokecolor="#a5a5a5" strokeweight=".5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12376A71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ทำไมต้องเรียนคณิตศาสตร์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9D061" w14:textId="77777777" w:rsidR="00055621" w:rsidRPr="0089690E" w:rsidRDefault="00055621" w:rsidP="00055621">
      <w:pPr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14:paraId="4A3BEE48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คณิตศาสตร์มีบทบาทสำคัญยิ่งต่อความสำเร็จในการเรียนรู้ในศตวรรษที่ ๒๑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เนื่องจาก</w:t>
      </w:r>
    </w:p>
    <w:p w14:paraId="7831203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คณิตศาสตร์ช่วยให้มนุษย์มีความคิดริเริ่มสร้างสรรค์ คิดอย่างมีเหตุผล เป็นระบบ มีแบบแผน สามารถวิเคราะห์ปัญหาหรือสถานการณ์ได้อย่างรอบคอบและถี่ถ้วน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ช่วยให้คาดการณ์ วางแผน ตัดสินใจ แก้ปัญหา ได้อย่างถูกต้องเหมาะสม และสามารถนำไปใช้ในชีวิตจริงได้อย่างมีประสิทธิภาพ  นอกจากนี้ คณิตศาสตร์ยังเป็นเครื่องมือในการศึกษาด้านวิทยาศาสตร์ เทคโนโลยี และศาสตร์อื่น ๆ  อันเป็นรากฐานในการพัฒนาทรัพยากรบุคคลของชาติให้มีคุณภาพและพัฒนาเศรษฐกิจของประเทศให้ทัดเทียมกับนานาชาติ  การศึกษาคณิตศาสตร์จึงจำเป็นต้องมีการพัฒนาอย่างต่อเนื่อง เพื่อให้ทันสมัยและสอดคล้องกับสภาพเศรษฐกิจ สังคม และความรู้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ทางวิทยาศาสตร์และเทคโนโลยีที่เจริญก้าวหน้าอย่างรวดเร็วในยุคโลกา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ภิวั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ตน์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0FADB294" w14:textId="77777777" w:rsidR="00055621" w:rsidRPr="0089690E" w:rsidRDefault="00055621" w:rsidP="00055621">
      <w:pPr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หลักสูตรแกนกลางการศึกษาขั้นพื้นฐาน พุทธศักราช ๒๕๕๑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(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ฉบับปรับปรุงพุทธศักราช </w:t>
      </w:r>
    </w:p>
    <w:p w14:paraId="15A88E1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๒๕๖๐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กลุ่มสาระการเรียนรู้คณิตศาสตร์ ฉบับนี้ จัดทำขึ้นโดยคำนึงถึงการส่งเสริมให้ผู้เรียนมีทักษะที่จำเป็นสำหรับการเรียนรู้ในศตวรรษที่ ๒๑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เป็นสำคัญ นั่นคือ การเตรียมผู้เรียนให้มีทักษะด้านการคิดวิเคราะห์ การคิดอย่างมีวิจารณญาณ การแก้ปัญหา การคิดสร้างสรรค์ การใช้เทคโนโลยี การสื่อสารและการร่วมมือ ซึ่งจะส่งผลให้ผู้เรียนรู้เท่าทันการเปลี่ยนแปลงของระบบเศรษฐกิจ สังคม วัฒนธรรม และสภาพแวดล้อม สามารถแข่งขันและอยู่ร่วมกับประชาคมโลกได้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ทั้งนี้ การจัดการเรียนรู้คณิตศาสตร์ที่ประสบความสำเร็จนั้น จะต้องเตรียมผู้เรียนให้มีความพร้อมที่จะเรียนรู้สิ่งต่าง ๆ พร้อมที่จะประกอบอาชีพเมื่อจบการศึกษา หรือสามารถศึกษาต่อในระดับที่สูงขึ้น  ดังนั้นสถานศึกษาควรจัดการเรียนรู้ให้เหมาะสมตามศักยภาพของผู้เรียน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7E5FD647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3DAC5E66" w14:textId="6AEF92C9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9189D3B" wp14:editId="0026C8BC">
                <wp:extent cx="2149475" cy="424815"/>
                <wp:effectExtent l="0" t="0" r="41275" b="51435"/>
                <wp:docPr id="63" name="สี่เหลี่ยมผืนผ้า: 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FD28FE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เรียนรู้อะไรในคณิตศาสตร์</w:t>
                            </w:r>
                          </w:p>
                          <w:p w14:paraId="591A6D04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89D3B" id="สี่เหลี่ยมผืนผ้า: มุมมน 63" o:spid="_x0000_s1030" style="width:169.2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26FD28FE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เรียนรู้อะไรในคณิตศาสตร์</w:t>
                      </w:r>
                    </w:p>
                    <w:p w14:paraId="591A6D04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lang w:eastAsia="ko-KR"/>
        </w:rPr>
        <w:t xml:space="preserve"> </w:t>
      </w:r>
    </w:p>
    <w:p w14:paraId="18AE4B98" w14:textId="2889668B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กลุ่มสาระการเรียนรู้คณิตศาสตร์จัดเป็น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สาระ ได้แก่ จำนวนและพีชคณิต การวัดและ</w:t>
      </w:r>
    </w:p>
    <w:p w14:paraId="7196C634" w14:textId="429E07EA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เรขาคณิต สถิติและความน่าจะเป็น</w:t>
      </w:r>
    </w:p>
    <w:p w14:paraId="403EBDBD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จำนวนและพีชคณิต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ระบบจำนวนจริง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สมบัติเกี่ยวกับจำนวนจริง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อัตราส่วน ร้อยละ การประมาณค่า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การแก้ปัญหาเกี่ยวกับจำนวน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การใช้จำนวนในชีวิตจริง</w:t>
      </w:r>
      <w:r w:rsidRPr="0089690E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แบบรูป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ความสัมพันธ์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ฟังก์ชัน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เซต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ตรรกศาสตร์ นิพจน์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เอกนาม พหุนาม 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ระบบสมการ อสมการ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กราฟ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ดอกเบี้ยและมูลค่าของเงิน เมทริก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จำนวนเชิงซ้อน ลำดับและอนุกรม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และการนำความรู้เกี่ยวกับจำนวนและพีชคณิตไปใช้ในสถานการณ์ต่าง ๆ</w:t>
      </w:r>
    </w:p>
    <w:p w14:paraId="4201D773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14:paraId="5BB31DCF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การวัดและเรขาคณิต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ความยาว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ระยะทาง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น้ำหนัก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พื้นที่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ปริมาตรและความจุ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เงินและเวลา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หน่วยวัดระบบต่าง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การคาดคะเนเกี่ยวกับการวัด อัตราส่วนตรีโกณมิติ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รูปเรขาคณิตและสมบัติของ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br/>
        <w:t>รูปเรขาคณิต</w:t>
      </w:r>
      <w:r w:rsidRPr="0089690E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การนึกภาพ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แบบจำลองทางเรขาคณิต  ทฤษฎีบททางเรขาคณิต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การแปลงทางเรขาคณิตในเรื่องการเลื่อนขนาน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การสะท้อน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การหมุน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t>เรขาคณิตวิเคราะห์ เวกเตอร์ในสามมิติ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การวัดและเรขาคณิตไปใช้ในสถานการณ์ต่าง ๆ</w:t>
      </w:r>
      <w:r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</w:p>
    <w:p w14:paraId="018B6F89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</w:p>
    <w:p w14:paraId="5D428C5F" w14:textId="3B670133" w:rsidR="00055621" w:rsidRPr="0089690E" w:rsidRDefault="00344206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A5D020" wp14:editId="3D74E832">
                <wp:simplePos x="0" y="0"/>
                <wp:positionH relativeFrom="rightMargin">
                  <wp:posOffset>-190500</wp:posOffset>
                </wp:positionH>
                <wp:positionV relativeFrom="paragraph">
                  <wp:posOffset>-630555</wp:posOffset>
                </wp:positionV>
                <wp:extent cx="32385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B514" w14:textId="68D3EA0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D020" id="_x0000_s1031" type="#_x0000_t202" style="position:absolute;left:0;text-align:left;margin-left:-15pt;margin-top:-49.6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yTQIAAD4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" stroked="f">
                <v:textbox style="mso-fit-shape-to-text:t">
                  <w:txbxContent>
                    <w:p w14:paraId="3C71B514" w14:textId="68D3EA0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สถิติและความน่าจะเป็น</w: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การตั้งคำถามทางสถิติ การเก็บรวบรวมข้อมูล</w: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การคำนวณค่าสถิติ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การนำเสนอและแปลผลสำหรับข้อมูลเชิงคุณภาพและเชิงปริมาณ หลักการนับเบื้องต้น ความน่าจะเป็น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br/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การแจกแจงของตัวแปรสุ่ม การใช้ความรู้เกี่ยวกับสถิติและความน่าจะเป็นในการอธิบายเหตุการณ์ต่าง ๆ</w:t>
      </w:r>
      <w:r w:rsidR="00055621" w:rsidRPr="0089690E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="00055621"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และช่วยในการตัดสินใจ</w:t>
      </w:r>
    </w:p>
    <w:p w14:paraId="5D0FFBCB" w14:textId="77777777" w:rsidR="00055621" w:rsidRPr="0089690E" w:rsidRDefault="00055621" w:rsidP="00055621">
      <w:pPr>
        <w:tabs>
          <w:tab w:val="num" w:pos="0"/>
        </w:tabs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16"/>
          <w:szCs w:val="16"/>
          <w:cs/>
          <w:lang w:eastAsia="ko-KR"/>
        </w:rPr>
      </w:pPr>
    </w:p>
    <w:p w14:paraId="493B7389" w14:textId="49F49E7D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</w:p>
    <w:p w14:paraId="503084B1" w14:textId="2475A1A4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789B755D" wp14:editId="2F888C28">
                <wp:extent cx="2330450" cy="424815"/>
                <wp:effectExtent l="0" t="0" r="31750" b="51435"/>
                <wp:docPr id="244" name="สี่เหลี่ยมผืนผ้า: มุมม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AE7458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สาระและ</w:t>
                            </w: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B755D" id="สี่เหลี่ยมผืนผ้า: มุมมน 244" o:spid="_x0000_s1032" style="width:183.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4CAE7458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สาระและ</w:t>
                      </w: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5F4766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14:paraId="124310BD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1E5DFBA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ระบบจำนวน การดำเนินการของจำนวน </w:t>
      </w:r>
    </w:p>
    <w:p w14:paraId="5AC4BDD5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ผลที่เกิดขึ้นจากการดำเนินการ สมบัติของการดำเนินการ และนำไปใช้</w:t>
      </w:r>
    </w:p>
    <w:p w14:paraId="48B3775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27F6DC3D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ใช้นิพจน์ สมการ อสมการ และเมทริก</w:t>
      </w:r>
      <w:proofErr w:type="spellStart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อธิบายความสัมพันธ์หรือช่วยแก้ปัญหา</w:t>
      </w:r>
    </w:p>
    <w:p w14:paraId="446BE581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ที่กำหนดให้</w:t>
      </w:r>
    </w:p>
    <w:p w14:paraId="7A505B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7D0756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และนำไปใช้</w:t>
      </w:r>
      <w:r w:rsidRPr="0089690E"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  <w:t xml:space="preserve">             </w:t>
      </w:r>
    </w:p>
    <w:p w14:paraId="1336018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</w:p>
    <w:p w14:paraId="19E4BE82" w14:textId="77777777" w:rsidR="00055621" w:rsidRPr="0089690E" w:rsidRDefault="00055621" w:rsidP="00055621">
      <w:pPr>
        <w:tabs>
          <w:tab w:val="left" w:pos="1701"/>
        </w:tabs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และทฤษฎีบททางเรขาคณิต และนำไปใช้</w:t>
      </w:r>
    </w:p>
    <w:p w14:paraId="776D3260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เข้าใจเรขาคณิตวิเคราะห์ และนำไปใช้</w:t>
      </w:r>
    </w:p>
    <w:p w14:paraId="3332931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เข้าใจเวกเตอร์ การดำเนินการของเวกเตอร์ และนำไปใช้</w:t>
      </w:r>
    </w:p>
    <w:p w14:paraId="3640FFAB" w14:textId="77777777" w:rsidR="00055621" w:rsidRPr="0089690E" w:rsidRDefault="00055621" w:rsidP="00055621">
      <w:pPr>
        <w:tabs>
          <w:tab w:val="left" w:pos="1701"/>
        </w:tabs>
        <w:ind w:left="1134" w:hanging="1134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 และ มาตรฐาน ค. 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สำหรับผู้ที่ต้องการเรียนคณิตศาสตร์เป็นพื้นฐาน   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769D0CB3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01FD171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656C25D2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๓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เข้าใจหลักการนับเบื้องต้น ความน่าจะเป็น และนำไปใช้</w:t>
      </w:r>
    </w:p>
    <w:p w14:paraId="00F3E048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๔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แคลคูลัส</w:t>
      </w:r>
    </w:p>
    <w:p w14:paraId="26EFDF5B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เข้าใจลิมิตและความต่อเนื่องของฟังก์ชัน อนุพันธ์ของฟังก์ชัน และปริพันธ์ของฟังก์ชัน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         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และนำไปใช้</w:t>
      </w:r>
    </w:p>
    <w:p w14:paraId="5B587E8C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: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ค.๔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สำหรับผู้ที่ต้องการเรียนคณิตศาสตร์เป็นพื้นฐานในการศึกษาต่อ</w:t>
      </w:r>
      <w:r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6CFBBA0E" w14:textId="77777777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01D908B" w14:textId="050B3EEC" w:rsidR="00055621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B798FB8" w14:textId="218B5139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B7C734" w14:textId="3D620B61" w:rsidR="006B2C0C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5B5AE2" w14:textId="77777777" w:rsidR="006B2C0C" w:rsidRPr="0089690E" w:rsidRDefault="006B2C0C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593ED5DF" w14:textId="7652464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D5E14AA" w14:textId="2D4B8AB6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15307F" w14:textId="6FD04111" w:rsidR="00055621" w:rsidRPr="0089690E" w:rsidRDefault="00055621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5D2256" w14:textId="46FB0C24" w:rsidR="00E23A6F" w:rsidRPr="0089690E" w:rsidRDefault="00E23A6F" w:rsidP="00055621">
      <w:pPr>
        <w:tabs>
          <w:tab w:val="left" w:pos="1701"/>
        </w:tabs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A9FC0C0" w14:textId="6B6698AD" w:rsidR="00055621" w:rsidRPr="0089690E" w:rsidRDefault="00344206" w:rsidP="00055621">
      <w:pPr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C2340" wp14:editId="6F2D1322">
                <wp:simplePos x="0" y="0"/>
                <wp:positionH relativeFrom="margin">
                  <wp:posOffset>5407660</wp:posOffset>
                </wp:positionH>
                <wp:positionV relativeFrom="paragraph">
                  <wp:posOffset>-448945</wp:posOffset>
                </wp:positionV>
                <wp:extent cx="323850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DFDF" w14:textId="5D624B55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C2340" id="_x0000_s1033" type="#_x0000_t202" style="position:absolute;margin-left:425.8pt;margin-top:-35.35pt;width:2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" stroked="f">
                <v:textbox style="mso-fit-shape-to-text:t">
                  <w:txbxContent>
                    <w:p w14:paraId="24C6DFDF" w14:textId="5D624B55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noProof/>
        </w:rPr>
        <mc:AlternateContent>
          <mc:Choice Requires="wps">
            <w:drawing>
              <wp:inline distT="0" distB="0" distL="0" distR="0" wp14:anchorId="7EF2734F" wp14:editId="027C9270">
                <wp:extent cx="3077210" cy="424815"/>
                <wp:effectExtent l="0" t="0" r="46990" b="51435"/>
                <wp:docPr id="96" name="สี่เหลี่ยมผืนผ้า: 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DA2E1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ทักษะและกระบวนการทางคณิตศาสตร์</w:t>
                            </w:r>
                          </w:p>
                          <w:p w14:paraId="468E8979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2734F" id="สี่เหลี่ยมผืนผ้า: มุมมน 96" o:spid="_x0000_s1034" style="width:242.3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5BEDA2E1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ทักษะและกระบวนการทางคณิตศาสตร์</w:t>
                      </w:r>
                    </w:p>
                    <w:p w14:paraId="468E8979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3DB25F71" w14:textId="77777777" w:rsidR="00055621" w:rsidRPr="0089690E" w:rsidRDefault="00055621" w:rsidP="00055621">
      <w:pPr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ทักษะและกระบวนการทางคณิตศาสตร์เป็นความสามารถที่จะนำความรู้ไปประยุกต์ใช้ในการเรียนรู้สิ่งต่าง ๆ  เพื่อให้ได้มาซึ่งความรู้ และประยุกต์ใช้ในชีวิตประจำวันได้อย่างมีประสิทธิภาพ  ทักษะและกระบวนการทางคณิตศาสตร์ในที่นี้ เน้นที่ทักษะและกระบวนการทางคณิตศาสตร์ที่จำเป็น และต้องการพัฒนาให้เกิดขึ้นกับผู้เรียน ได้แก่ความสามารถต่อไปนี้</w:t>
      </w:r>
    </w:p>
    <w:p w14:paraId="7F0435C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การแก้ปัญหา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โดยคำนึงถึงความสมเหตุสมผลของคำตอบพร้อมทั้งตรวจสอบความถูกต้อง</w:t>
      </w:r>
    </w:p>
    <w:p w14:paraId="5F9041A6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การสื่อสารและการสื่อความหมายทางคณิตศาสตร์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เป็นความสามารถในการใช้รูป ภาษาและสัญลักษณ์ทางคณิตศาสตร์ในการสื่อสาร สื่อความหมาย สรุปผล และนำเสนอได้อย่างถูกต้อง ชัดเจน</w:t>
      </w:r>
    </w:p>
    <w:p w14:paraId="3C337138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การเชื่อมโยง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เป็นความสามารถในการใช้ความรู้ทางคณิตศาสตร์เป็นเครื่องมือในการเรียนรู้คณิตศาสตร์เนื้อหาต่าง ๆ หรือศาสตร์อื่น ๆ และนำไปใช้ในชีวิตจริง</w:t>
      </w:r>
    </w:p>
    <w:p w14:paraId="1C8B4B1C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การให้เหตุผล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เป็นความสามารถในการให้เหตุผล  รับฟังและให้เหตุผลสนับสนุนหรือโต้แย้ง</w:t>
      </w:r>
    </w:p>
    <w:p w14:paraId="26CD3BE1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เพื่อนำไปสู่การสรุป โดยมีข้อเท็จจริงทางคณิตศาสตร์รองรับ</w:t>
      </w:r>
    </w:p>
    <w:p w14:paraId="2A7EDDE3" w14:textId="77777777" w:rsidR="00055621" w:rsidRPr="0089690E" w:rsidRDefault="00055621" w:rsidP="0005562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การคิดสร้างสรรค์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เป็นความสามารถในการขยายแนวคิดที่มีอยู่เดิม หรือสร้างแนวคิดใหม่ </w:t>
      </w:r>
      <w:r w:rsidRPr="0089690E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   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เพื่อปรับปรุง พัฒนาองค์ความรู้</w:t>
      </w:r>
    </w:p>
    <w:p w14:paraId="60131B50" w14:textId="77777777" w:rsidR="00055621" w:rsidRPr="0089690E" w:rsidRDefault="00055621" w:rsidP="00055621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</w:p>
    <w:p w14:paraId="580BC1B3" w14:textId="6012D8A8" w:rsidR="00055621" w:rsidRPr="0089690E" w:rsidRDefault="00055621" w:rsidP="00055621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89690E">
        <w:rPr>
          <w:noProof/>
        </w:rPr>
        <mc:AlternateContent>
          <mc:Choice Requires="wps">
            <w:drawing>
              <wp:inline distT="0" distB="0" distL="0" distR="0" wp14:anchorId="363E87B9" wp14:editId="4CCFEF0E">
                <wp:extent cx="1358265" cy="424815"/>
                <wp:effectExtent l="0" t="0" r="32385" b="51435"/>
                <wp:docPr id="245" name="สี่เหลี่ยมผืนผ้า: มุมมน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E5273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คุณภาพผู้เรียน</w:t>
                            </w:r>
                          </w:p>
                          <w:p w14:paraId="39EDF665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3E87B9" id="สี่เหลี่ยมผืนผ้า: มุมมน 245" o:spid="_x0000_s1035" style="width:106.9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683E5273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คุณภาพผู้เรียน</w:t>
                      </w:r>
                    </w:p>
                    <w:p w14:paraId="39EDF665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12D09C" w14:textId="77777777" w:rsidR="00055621" w:rsidRPr="0089690E" w:rsidRDefault="00055621" w:rsidP="00055621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๓</w:t>
      </w:r>
    </w:p>
    <w:p w14:paraId="2AD9CFAF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ตัวหนังสือแสดงจำนวนนับไม่เกิน ๑๐๐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>,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และ ๐ มีความรู้สึกเชิงจำนวน    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 xml:space="preserve">มีทักษะการบวก การลบ การคูณ การ หาร และนำไปใช้ในสถานการณ์ต่าง ๆ </w:t>
      </w:r>
    </w:p>
    <w:p w14:paraId="01012C58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มีความรู้สึกเชิงจำนวนเกี่ยวกับเศษส่วนที่ไม่เกิน ๑ มีทักษะการบวก การลบ เศษส่วนที่ตัวส่วนเท่ากัน และนำไปใช้ในสถานการณ์ต่าง ๆ</w:t>
      </w:r>
    </w:p>
    <w:p w14:paraId="250ECF30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คาดคะเนและวัดความยาว น้ำหนัก ปริมาตร ความจุ เลือกใช้เครื่องมือและหน่วยที่เหมาะสม บอกเวลา บอกจำนวนเงิน และนำไปใช้ในสถานการณ์ต่าง ๆ</w:t>
      </w:r>
    </w:p>
    <w:p w14:paraId="442F2627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จำแนกและบอกลักษณะของรูปหลายเหลี่ยม วงกลม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วงรี ทรงสี่เหลี่ยมมุมฉาก ทรงกลม  ทรงกระบอกและกรวย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เขียนรูปหลายเหลี่ยม วงกลมและวงรีโดยใช้แบบของรูป ระบุรูปเรขาคณิตที่มีแกนสมมาตรและจำนวนแกนสมมาตร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FD7709C" w14:textId="77777777" w:rsidR="00055621" w:rsidRPr="0089690E" w:rsidRDefault="00055621" w:rsidP="00055621">
      <w:pPr>
        <w:numPr>
          <w:ilvl w:val="0"/>
          <w:numId w:val="3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อ่านและเขียนแผนภูมิรูปภาพ ตารางทางเดียว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6707E8EF" w14:textId="77777777" w:rsidR="00055621" w:rsidRPr="0089690E" w:rsidRDefault="00055621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</w:p>
    <w:p w14:paraId="03E65969" w14:textId="551E89FB" w:rsidR="00E23A6F" w:rsidRDefault="00E23A6F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0FA03F53" w14:textId="1EF0EDEC" w:rsidR="004D67BA" w:rsidRDefault="004D67BA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BE43BBF" w14:textId="77777777" w:rsidR="00344206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58017FA" w14:textId="78DF8E19" w:rsidR="00055621" w:rsidRPr="0089690E" w:rsidRDefault="00344206" w:rsidP="00055621">
      <w:pPr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B5B21" wp14:editId="03362FE9">
                <wp:simplePos x="0" y="0"/>
                <wp:positionH relativeFrom="margin">
                  <wp:posOffset>5474335</wp:posOffset>
                </wp:positionH>
                <wp:positionV relativeFrom="paragraph">
                  <wp:posOffset>-611505</wp:posOffset>
                </wp:positionV>
                <wp:extent cx="323850" cy="14046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CD07" w14:textId="2429A2C6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5B21" id="_x0000_s1036" type="#_x0000_t202" style="position:absolute;margin-left:431.05pt;margin-top:-48.15pt;width:2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" stroked="f">
                <v:textbox style="mso-fit-shape-to-text:t">
                  <w:txbxContent>
                    <w:p w14:paraId="1DD4CD07" w14:textId="2429A2C6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89690E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๖</w:t>
      </w:r>
    </w:p>
    <w:p w14:paraId="0E24B50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 เศษส่วน ทศนิยมไม่เกิน ๓</w:t>
      </w:r>
      <w:r w:rsidRPr="0089690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อัตราส่วน และร้อยละ มีความรู้สึกเชิงจำนวน มีทักษะการบวก การลบ การคูณ การหาร ประมาณผลลัพธ์ และนำไปใช้ในสถานการณ์ต่าง ๆ </w:t>
      </w:r>
    </w:p>
    <w:p w14:paraId="314193E7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 xml:space="preserve">อธิบายลักษณะและสมบัติของรูปเรขาคณิต หาความยาวรอบรูปและพื้นที่ของรูปเรขาคณิต </w:t>
      </w:r>
      <w:r w:rsidRPr="0089690E">
        <w:rPr>
          <w:rFonts w:ascii="TH SarabunIT๙" w:eastAsia="Batang" w:hAnsi="TH SarabunIT๙" w:cs="TH SarabunIT๙"/>
          <w:sz w:val="32"/>
          <w:szCs w:val="32"/>
          <w:cs/>
        </w:rPr>
        <w:br/>
        <w:t>สร้างรูปสามเหลี่ยม รูปสี่เหลี่ยมและวงกลม หาปริมาตรและความจุของทรงสี่เหลี่ยมมุมฉาก และนำไปใช้ในสถานการณ์ต่าง ๆ</w:t>
      </w:r>
    </w:p>
    <w:p w14:paraId="3BD3CDE6" w14:textId="77777777" w:rsidR="00055621" w:rsidRPr="0089690E" w:rsidRDefault="00055621" w:rsidP="00055621">
      <w:pPr>
        <w:numPr>
          <w:ilvl w:val="0"/>
          <w:numId w:val="2"/>
        </w:numPr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89690E">
        <w:rPr>
          <w:rFonts w:ascii="TH SarabunIT๙" w:eastAsia="Batang" w:hAnsi="TH SarabunIT๙" w:cs="TH SarabunIT๙"/>
          <w:sz w:val="32"/>
          <w:szCs w:val="32"/>
          <w:cs/>
        </w:rPr>
        <w:t>นำเสนอข้อมูลในรูปแผนภูมิแท่ง ใช้ข้อมูลจากแผนภูมิแท่ง แผนภูมิรูปวงกลม ตารางสองทาง และกราฟเส้นในการอธิบายเหตุการณ์ต่าง ๆ และตัดสินใจ</w:t>
      </w:r>
    </w:p>
    <w:p w14:paraId="4870F328" w14:textId="77777777" w:rsidR="00055621" w:rsidRPr="0089690E" w:rsidRDefault="00055621" w:rsidP="00055621">
      <w:pPr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08CC31FA" w14:textId="027C0567" w:rsidR="00055621" w:rsidRPr="0089690E" w:rsidRDefault="00055621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AE7EA86" w14:textId="5E1D1A0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D7C7F59" w14:textId="32706EF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E5D5C96" w14:textId="7F40EB8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98B0CC" w14:textId="6053A3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3BD3918" w14:textId="1662DA56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95EDF58" w14:textId="6585848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E39264C" w14:textId="291292D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8987CDC" w14:textId="64A4ACCD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61F9F" w14:textId="25C6620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AA8453" w14:textId="45CB636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6B17768" w14:textId="1BA3A22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F8F8D9F" w14:textId="31FEC7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62C8A5B" w14:textId="4D251FE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446011E" w14:textId="24419FCA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49BCC92" w14:textId="1DC9A41E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BA9CCAB" w14:textId="59A36C8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D868E11" w14:textId="743F908F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599C19A" w14:textId="3308D02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4251ED5" w14:textId="6DBAA1B0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BD9C46A" w14:textId="08C5B449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A20586" w14:textId="3CED44E4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578ABB4" w14:textId="70301BBB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0A4BE5D" w14:textId="08481F65" w:rsid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1E90F80" w14:textId="77777777" w:rsidR="00D4770B" w:rsidRPr="0089690E" w:rsidRDefault="00D4770B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BC184" w14:textId="2E99FF28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4DE6EB5" w14:textId="14D3EA31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0CC12E6" w14:textId="21697532" w:rsidR="0089690E" w:rsidRPr="0089690E" w:rsidRDefault="0089690E" w:rsidP="00055621">
      <w:pPr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3CCB56A" w14:textId="65F8F0C2" w:rsidR="00E23A6F" w:rsidRPr="0089690E" w:rsidRDefault="00344206" w:rsidP="00E23A6F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  <w:bookmarkStart w:id="0" w:name="_Hlk72833763"/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393B1D" wp14:editId="503491CA">
                <wp:simplePos x="0" y="0"/>
                <wp:positionH relativeFrom="margin">
                  <wp:posOffset>5607685</wp:posOffset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13B" w14:textId="570B7F9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93B1D" id="_x0000_s1037" type="#_x0000_t202" style="position:absolute;margin-left:441.55pt;margin-top:-42.15pt;width:2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" stroked="f">
                <v:textbox style="mso-fit-shape-to-text:t">
                  <w:txbxContent>
                    <w:p w14:paraId="6C56513B" w14:textId="570B7F9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ตัวชี้วัด 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</w:rPr>
        <w:t>/</w:t>
      </w:r>
      <w:r w:rsidR="00E23A6F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ผลการเรียนรู้และสาระการเรียนรู้</w:t>
      </w:r>
    </w:p>
    <w:bookmarkEnd w:id="0"/>
    <w:p w14:paraId="5E1507AD" w14:textId="77777777" w:rsidR="00843F6A" w:rsidRPr="00843F6A" w:rsidRDefault="00843F6A" w:rsidP="00843F6A">
      <w:pPr>
        <w:ind w:left="-567" w:firstLine="567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67D44FE3" w14:textId="77777777" w:rsidR="00843F6A" w:rsidRPr="00843F6A" w:rsidRDefault="00843F6A" w:rsidP="00843F6A">
      <w:pPr>
        <w:ind w:left="-567" w:firstLine="567"/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เข้าใจความหลากหลายของการแสดงจำนวน ระบบจำนวน การดำเนินการของจำนวน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 xml:space="preserve">     ผลที่เกิดขึ้นจากการดำเนินการ สมบัติของการดำเนินการ และนำไปใช้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717"/>
        <w:gridCol w:w="4717"/>
      </w:tblGrid>
      <w:tr w:rsidR="00843F6A" w:rsidRPr="00843F6A" w14:paraId="54F28F30" w14:textId="77777777" w:rsidTr="008A5D3D">
        <w:trPr>
          <w:trHeight w:val="510"/>
          <w:tblHeader/>
          <w:jc w:val="center"/>
        </w:trPr>
        <w:tc>
          <w:tcPr>
            <w:tcW w:w="794" w:type="dxa"/>
            <w:shd w:val="clear" w:color="auto" w:fill="FFFFFF"/>
            <w:vAlign w:val="center"/>
          </w:tcPr>
          <w:p w14:paraId="5709A1B6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</w:pPr>
          </w:p>
          <w:p w14:paraId="278DB2B0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ชั้น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020CCF2D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ตัวชี้วัด 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/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 ผลการเรียนรู้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40749E88" w14:textId="77777777" w:rsidR="00843F6A" w:rsidRPr="00843F6A" w:rsidRDefault="00843F6A" w:rsidP="008A5D3D">
            <w:pPr>
              <w:ind w:left="266" w:hanging="266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43F6A" w:rsidRPr="00843F6A" w14:paraId="209E87F9" w14:textId="77777777" w:rsidTr="008A5D3D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786C15BA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ป.๒</w:t>
            </w:r>
          </w:p>
          <w:p w14:paraId="658A72FC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B6A157A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FC69A52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11B340E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BA89EBB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EDE34C3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D9B1777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1DFDA58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3C81897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3E6442A8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75DECCB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951DF57" w14:textId="77777777" w:rsidR="00843F6A" w:rsidRPr="00843F6A" w:rsidRDefault="00843F6A" w:rsidP="008A5D3D">
            <w:pPr>
              <w:ind w:left="-255" w:right="-302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34F20444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  <w:p w14:paraId="439A819D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บอกจำนวนของสิ่งต่าง ๆ แสดงสิ่งต่าง ๆ             ตามจำนวนที่กำหนด อ่านและเขียนตัวเลข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br/>
              <w:t>ฮินดูอารบ</w:t>
            </w:r>
            <w:proofErr w:type="spellStart"/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ิก</w:t>
            </w:r>
            <w:proofErr w:type="spellEnd"/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 ตัวเลขไทย ตัวหนังสือแสดง</w:t>
            </w:r>
          </w:p>
          <w:p w14:paraId="196B46DE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จำนวนนับไม่เกิน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๑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>,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๐๐๐ และ 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438A7C87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เปรียบเทียบจำนวนนับไม่เกิน ๑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>,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๐๐๐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 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32D824A1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โดยใช้เครื่องหมาย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= 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sym w:font="Symbol" w:char="F0B9"/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&gt; &lt; </w:t>
            </w:r>
          </w:p>
          <w:p w14:paraId="20AC25A8" w14:textId="55946EB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เรียงลำดับจำนวนนับไม่เกิน ๑,๐๐๐ และ ๐              ตั้งแต่ ๓ ถึง ๕ จำนวนจากสถานการณ์ต่าง ๆ </w:t>
            </w:r>
          </w:p>
        </w:tc>
        <w:tc>
          <w:tcPr>
            <w:tcW w:w="4717" w:type="dxa"/>
            <w:shd w:val="clear" w:color="auto" w:fill="auto"/>
          </w:tcPr>
          <w:p w14:paraId="072D6F8F" w14:textId="77777777" w:rsidR="00843F6A" w:rsidRPr="00843F6A" w:rsidRDefault="00843F6A" w:rsidP="008A5D3D">
            <w:pPr>
              <w:ind w:left="227" w:hanging="227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จำนวนนับไม่เกิน ๑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,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๐๐๐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</w:p>
          <w:p w14:paraId="751D6609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trike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การนับทีละ ๒ ทีละ ๕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ทีละ ๑๐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และทีละ ๑๐๐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 </w:t>
            </w:r>
          </w:p>
          <w:p w14:paraId="03E0641B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การอ่านและการเขียนตัวเลขฮินดูอารบ</w:t>
            </w:r>
            <w:proofErr w:type="spellStart"/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ิก</w:t>
            </w:r>
            <w:proofErr w:type="spellEnd"/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26D0499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ตัวเลขไทย และตัวหนังสือแสดงจำนวน</w:t>
            </w:r>
          </w:p>
          <w:p w14:paraId="3B56428A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จำนวนคู่ จำนวนคี่ </w:t>
            </w:r>
          </w:p>
          <w:p w14:paraId="7743839E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หลัก ค่าของเลขโดดในแต่ละหลัก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และการเขียนตัวเลขแสดงจำนวนในรูปกระจาย</w:t>
            </w:r>
          </w:p>
          <w:p w14:paraId="741D3C48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การเปรียบเทียบและเรียงลำดับจำนวน</w:t>
            </w:r>
          </w:p>
        </w:tc>
      </w:tr>
      <w:tr w:rsidR="00843F6A" w:rsidRPr="00843F6A" w14:paraId="09FA962D" w14:textId="77777777" w:rsidTr="008A5D3D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7CD331FF" w14:textId="77777777" w:rsidR="00843F6A" w:rsidRPr="00843F6A" w:rsidRDefault="00843F6A" w:rsidP="008A5D3D">
            <w:pPr>
              <w:ind w:left="318" w:right="-110" w:hanging="227"/>
              <w:jc w:val="center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4D31FBF9" w14:textId="77777777" w:rsidR="00843F6A" w:rsidRPr="00843F6A" w:rsidRDefault="00843F6A" w:rsidP="008A5D3D">
            <w:pPr>
              <w:ind w:left="318" w:right="-110" w:hanging="318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  <w:p w14:paraId="119C4E82" w14:textId="77777777" w:rsidR="00843F6A" w:rsidRPr="00843F6A" w:rsidRDefault="00843F6A" w:rsidP="008A5D3D">
            <w:pPr>
              <w:ind w:left="318" w:right="-110" w:hanging="318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  <w:p w14:paraId="347C9CE8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หาค่าของตัวไม่ทราบค่าในประโยคสัญลักษณ์       แสดงการบวกและประโยคสัญลักษณ์แสดงการลบ        ของจำนวนนับไม่เกิน ๑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>,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๐๐๐ และ 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2B9C354B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หาค่าของตัวไม่ทราบค่าในประโยคสัญลักษณ์      </w:t>
            </w:r>
          </w:p>
          <w:p w14:paraId="22B53CE3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แสดงการคูณของจำนวน ๑ หลักกับจำนวนไม่เกิน                ๒ หลัก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1DEDA49D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หาค่าของตัวไม่ทราบค่าในประโยคสัญลักษณ์                  แสดงการหาร</w:t>
            </w:r>
            <w:r w:rsidRPr="00843F6A">
              <w:rPr>
                <w:rFonts w:ascii="TH Sarabun New" w:eastAsia="Batang" w:hAnsi="TH Sarabun New" w:cs="TH Sarabun New"/>
                <w:spacing w:val="-4"/>
                <w:sz w:val="32"/>
                <w:szCs w:val="32"/>
                <w:cs/>
              </w:rPr>
              <w:t>ที่ตัวตั้งไม่เกิน ๒ หลัก ตัวหาร ๑</w:t>
            </w:r>
            <w:r w:rsidRPr="00843F6A">
              <w:rPr>
                <w:rFonts w:ascii="TH Sarabun New" w:eastAsia="Batang" w:hAnsi="TH Sarabun New" w:cs="TH Sarabun New"/>
                <w:spacing w:val="-4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pacing w:val="-4"/>
                <w:sz w:val="32"/>
                <w:szCs w:val="32"/>
                <w:cs/>
              </w:rPr>
              <w:t xml:space="preserve">หลัก                  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โดยที่ผลหารมี  ๑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หลักทั้งหารลงตัวและหารไม่ลงตัว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40D0CDD6" w14:textId="77777777" w:rsidR="00843F6A" w:rsidRP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2"/>
                <w:sz w:val="32"/>
                <w:szCs w:val="32"/>
                <w:cs/>
              </w:rPr>
              <w:t>หาผลลัพธ์การบวก  ลบ คูณ หารระคน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ของจำนวนนับ                ไม่เกิน ๑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>,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๐๐๐ และ 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4A07B2BD" w14:textId="77777777" w:rsidR="00843F6A" w:rsidRDefault="00843F6A" w:rsidP="00A47202">
            <w:pPr>
              <w:numPr>
                <w:ilvl w:val="0"/>
                <w:numId w:val="11"/>
              </w:numPr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แสดงวิธีหาคำตอบของโจทย์ปัญหา ๒ ขั้นตอน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ของจำนวนนับไม่เกิน ๑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</w:rPr>
              <w:t>,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๐๐๐ และ ๐</w:t>
            </w:r>
          </w:p>
          <w:p w14:paraId="25756A6D" w14:textId="750488F9" w:rsidR="00D4770B" w:rsidRPr="00843F6A" w:rsidRDefault="00D4770B" w:rsidP="00D4770B">
            <w:pPr>
              <w:ind w:left="360"/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</w:pPr>
          </w:p>
        </w:tc>
        <w:tc>
          <w:tcPr>
            <w:tcW w:w="4717" w:type="dxa"/>
            <w:shd w:val="clear" w:color="auto" w:fill="auto"/>
          </w:tcPr>
          <w:p w14:paraId="2480AFB7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การบวก การลบ การคูณ การหารจำนวนนับ</w:t>
            </w:r>
          </w:p>
          <w:p w14:paraId="77E1CA55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ไม่เกิน ๑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,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๐๐๐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lang w:eastAsia="ko-KR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</w:p>
          <w:p w14:paraId="2C1C0A54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การบวกและการลบ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4AC4FE46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ความหมายของการคูณ  ความหมายของการหาร   การหาผลคูณ การหาผลหารและเศษ  และความสัมพันธ์ของการคูณและการหาร  </w:t>
            </w:r>
          </w:p>
          <w:p w14:paraId="025BA165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การบวก ลบ คูณ หารระคน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104B4AA1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การแก้โจทย์ปัญหาและการสร้างโจทย์ปัญหา </w:t>
            </w:r>
          </w:p>
          <w:p w14:paraId="337AB90A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พร้อมทั้งหาคำตอบ</w:t>
            </w:r>
          </w:p>
          <w:p w14:paraId="0619881B" w14:textId="77777777" w:rsidR="00843F6A" w:rsidRPr="00843F6A" w:rsidRDefault="00843F6A" w:rsidP="008A5D3D">
            <w:pPr>
              <w:ind w:left="227" w:hanging="227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  <w:p w14:paraId="1C8734A0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</w:tc>
      </w:tr>
    </w:tbl>
    <w:p w14:paraId="6D5FEABA" w14:textId="77777777" w:rsidR="00843F6A" w:rsidRPr="00843F6A" w:rsidRDefault="00843F6A" w:rsidP="00843F6A">
      <w:pPr>
        <w:ind w:left="-567"/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</w:p>
    <w:p w14:paraId="13BCCC1F" w14:textId="2958A0AC" w:rsidR="00843F6A" w:rsidRPr="00843F6A" w:rsidRDefault="00843F6A" w:rsidP="00843F6A">
      <w:pPr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8189C48" wp14:editId="571E7A89">
                <wp:simplePos x="0" y="0"/>
                <wp:positionH relativeFrom="margin">
                  <wp:posOffset>5743575</wp:posOffset>
                </wp:positionH>
                <wp:positionV relativeFrom="paragraph">
                  <wp:posOffset>-621030</wp:posOffset>
                </wp:positionV>
                <wp:extent cx="323850" cy="1404620"/>
                <wp:effectExtent l="0" t="0" r="0" b="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E0F95" w14:textId="5A9B5776" w:rsidR="00843F6A" w:rsidRPr="00F639FC" w:rsidRDefault="00843F6A" w:rsidP="00843F6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89C48" id="_x0000_s1038" type="#_x0000_t202" style="position:absolute;margin-left:452.25pt;margin-top:-48.9pt;width:25.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" stroked="f">
                <v:textbox style="mso-fit-shape-to-text:t">
                  <w:txbxContent>
                    <w:p w14:paraId="506E0F95" w14:textId="5A9B5776" w:rsidR="00843F6A" w:rsidRPr="00F639FC" w:rsidRDefault="00843F6A" w:rsidP="00843F6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843F6A">
        <w:rPr>
          <w:rFonts w:ascii="TH Sarabun New" w:eastAsia="Batang" w:hAnsi="TH Sarabun New" w:cs="TH Sarabun New"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เข้าใจและวิเคราะห์แบบรูป ความสัมพันธ์ ฟังก์ชัน ลำดับและอนุกรม และนำไปใช้</w:t>
      </w:r>
    </w:p>
    <w:p w14:paraId="4CEF8020" w14:textId="77777777" w:rsidR="00843F6A" w:rsidRPr="00843F6A" w:rsidRDefault="00843F6A" w:rsidP="00843F6A">
      <w:pPr>
        <w:ind w:left="-567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756"/>
        <w:gridCol w:w="4752"/>
      </w:tblGrid>
      <w:tr w:rsidR="00843F6A" w:rsidRPr="00843F6A" w14:paraId="656A8816" w14:textId="77777777" w:rsidTr="008A5D3D">
        <w:trPr>
          <w:trHeight w:val="283"/>
          <w:tblHeader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1B1334AD" w14:textId="77777777" w:rsidR="00843F6A" w:rsidRPr="00843F6A" w:rsidRDefault="00843F6A" w:rsidP="008A5D3D">
            <w:pPr>
              <w:ind w:left="-255" w:right="-75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756" w:type="dxa"/>
            <w:shd w:val="clear" w:color="auto" w:fill="FFFFFF"/>
          </w:tcPr>
          <w:p w14:paraId="4AD89DA6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/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752" w:type="dxa"/>
            <w:shd w:val="clear" w:color="auto" w:fill="FFFFFF"/>
          </w:tcPr>
          <w:p w14:paraId="7324CA1C" w14:textId="77777777" w:rsidR="00843F6A" w:rsidRPr="00843F6A" w:rsidRDefault="00843F6A" w:rsidP="008A5D3D">
            <w:pPr>
              <w:ind w:left="266" w:hanging="266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43F6A" w:rsidRPr="00843F6A" w14:paraId="082F8AE2" w14:textId="77777777" w:rsidTr="008A5D3D">
        <w:trPr>
          <w:trHeight w:val="283"/>
          <w:jc w:val="center"/>
        </w:trPr>
        <w:tc>
          <w:tcPr>
            <w:tcW w:w="737" w:type="dxa"/>
            <w:shd w:val="clear" w:color="auto" w:fill="auto"/>
          </w:tcPr>
          <w:p w14:paraId="42F38DD5" w14:textId="77777777" w:rsidR="00843F6A" w:rsidRPr="00843F6A" w:rsidRDefault="00843F6A" w:rsidP="008A5D3D">
            <w:pPr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ป.๒</w:t>
            </w:r>
          </w:p>
        </w:tc>
        <w:tc>
          <w:tcPr>
            <w:tcW w:w="4756" w:type="dxa"/>
            <w:shd w:val="clear" w:color="auto" w:fill="auto"/>
          </w:tcPr>
          <w:p w14:paraId="1494F60E" w14:textId="77777777" w:rsidR="00843F6A" w:rsidRPr="00843F6A" w:rsidRDefault="00843F6A" w:rsidP="008A5D3D">
            <w:pPr>
              <w:ind w:hanging="289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</w:p>
          <w:p w14:paraId="31B02A1D" w14:textId="77777777" w:rsidR="00843F6A" w:rsidRPr="00843F6A" w:rsidRDefault="00843F6A" w:rsidP="008A5D3D">
            <w:pPr>
              <w:jc w:val="center"/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-</w:t>
            </w:r>
          </w:p>
        </w:tc>
        <w:tc>
          <w:tcPr>
            <w:tcW w:w="4752" w:type="dxa"/>
            <w:shd w:val="clear" w:color="auto" w:fill="auto"/>
          </w:tcPr>
          <w:p w14:paraId="4E4C68C2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แบบรูป</w:t>
            </w:r>
          </w:p>
          <w:p w14:paraId="645BCC97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แบบรูปของจำนวนที่เพิ่มขึ้นหรือลดลงทีละ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๒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30C4AF33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ทีละ ๕ และทีละ ๑๐๐</w:t>
            </w:r>
          </w:p>
          <w:p w14:paraId="0481F20D" w14:textId="77777777" w:rsidR="00843F6A" w:rsidRPr="00843F6A" w:rsidRDefault="00843F6A" w:rsidP="00843F6A">
            <w:pPr>
              <w:numPr>
                <w:ilvl w:val="0"/>
                <w:numId w:val="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แบบรูปซ้ำ</w:t>
            </w:r>
          </w:p>
        </w:tc>
      </w:tr>
    </w:tbl>
    <w:p w14:paraId="22EFAF62" w14:textId="77777777" w:rsidR="00843F6A" w:rsidRPr="00843F6A" w:rsidRDefault="00843F6A" w:rsidP="00843F6A">
      <w:pPr>
        <w:ind w:left="42"/>
        <w:contextualSpacing/>
        <w:rPr>
          <w:rFonts w:ascii="TH Sarabun New" w:eastAsia="Batang" w:hAnsi="TH Sarabun New" w:cs="TH Sarabun New"/>
          <w:b/>
          <w:bCs/>
          <w:sz w:val="32"/>
          <w:szCs w:val="32"/>
          <w:cs/>
        </w:rPr>
      </w:pPr>
    </w:p>
    <w:p w14:paraId="60280DAE" w14:textId="77777777" w:rsidR="00843F6A" w:rsidRPr="00843F6A" w:rsidRDefault="00843F6A" w:rsidP="00843F6A">
      <w:pPr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๒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BA1A632" w14:textId="77777777" w:rsidR="00843F6A" w:rsidRPr="00843F6A" w:rsidRDefault="00843F6A" w:rsidP="00843F6A">
      <w:pPr>
        <w:ind w:left="-709" w:firstLine="709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และนำไปใช้</w:t>
      </w:r>
      <w:r w:rsidRPr="00843F6A">
        <w:rPr>
          <w:rFonts w:ascii="TH Sarabun New" w:eastAsia="Batang" w:hAnsi="TH Sarabun New" w:cs="TH Sarabun New"/>
          <w:b/>
          <w:bCs/>
          <w:strike/>
          <w:sz w:val="32"/>
          <w:szCs w:val="32"/>
          <w:cs/>
          <w:lang w:eastAsia="ko-KR"/>
        </w:rPr>
        <w:t xml:space="preserve">  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07"/>
        <w:gridCol w:w="4808"/>
      </w:tblGrid>
      <w:tr w:rsidR="00843F6A" w:rsidRPr="00843F6A" w14:paraId="267DC90D" w14:textId="77777777" w:rsidTr="008A5D3D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0371D224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07" w:type="dxa"/>
            <w:shd w:val="clear" w:color="auto" w:fill="FFFFFF"/>
          </w:tcPr>
          <w:p w14:paraId="409759DD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/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08" w:type="dxa"/>
            <w:shd w:val="clear" w:color="auto" w:fill="FFFFFF"/>
          </w:tcPr>
          <w:p w14:paraId="095F4243" w14:textId="7416B50F" w:rsidR="00843F6A" w:rsidRPr="00843F6A" w:rsidRDefault="00843F6A" w:rsidP="008A5D3D">
            <w:pPr>
              <w:ind w:left="266" w:hanging="266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43F6A" w:rsidRPr="00843F6A" w14:paraId="14DA376A" w14:textId="77777777" w:rsidTr="008A5D3D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4296C0DA" w14:textId="77777777" w:rsidR="00843F6A" w:rsidRPr="00843F6A" w:rsidRDefault="00843F6A" w:rsidP="008A5D3D">
            <w:pPr>
              <w:jc w:val="center"/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  <w:t>ป.๒</w:t>
            </w:r>
          </w:p>
        </w:tc>
        <w:tc>
          <w:tcPr>
            <w:tcW w:w="4807" w:type="dxa"/>
            <w:shd w:val="clear" w:color="auto" w:fill="auto"/>
          </w:tcPr>
          <w:p w14:paraId="2C714FD3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  <w:p w14:paraId="12102952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แสดงวิธีหาคำตอบของโจทย์ปัญหา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เกี่ยวกับเวลา</w:t>
            </w:r>
          </w:p>
          <w:p w14:paraId="110DF633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ที่มีหน่วยเดี่ยวและเป็นหน่วยเดียวกัน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5FAAB9F9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trike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33AD6F2F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เวลา</w:t>
            </w:r>
          </w:p>
          <w:p w14:paraId="1F8F1CDE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การบอกเวลาเป็นนาฬิกาและนาที (ช่วง ๕ นาที)   </w:t>
            </w:r>
          </w:p>
          <w:p w14:paraId="50532C5E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การบอกระยะเวลาเป็นชั่วโมง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เป็นนาที</w:t>
            </w:r>
          </w:p>
          <w:p w14:paraId="21D9E313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การเปรียบเทียบ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ระยะเวลาเป็นชั่วโมง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เป็นนาที</w:t>
            </w:r>
          </w:p>
          <w:p w14:paraId="3EE909F9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การอ่านปฏิทิน  </w:t>
            </w:r>
          </w:p>
          <w:p w14:paraId="0D306688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การแก้โจทย์ปัญหาเกี่ยวกับเวลา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843F6A" w:rsidRPr="00843F6A" w14:paraId="4A54E451" w14:textId="77777777" w:rsidTr="008A5D3D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128CA657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</w:p>
        </w:tc>
        <w:tc>
          <w:tcPr>
            <w:tcW w:w="4807" w:type="dxa"/>
            <w:shd w:val="clear" w:color="auto" w:fill="auto"/>
          </w:tcPr>
          <w:p w14:paraId="38D6205D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  <w:p w14:paraId="09A45193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pacing w:val="-6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6"/>
                <w:sz w:val="32"/>
                <w:szCs w:val="32"/>
                <w:cs/>
              </w:rPr>
              <w:t>วัดและเปรียบเทียบความยาวเป็นเมตรและเซนติเมตร</w:t>
            </w:r>
            <w:r w:rsidRPr="00843F6A">
              <w:rPr>
                <w:rFonts w:ascii="TH Sarabun New" w:eastAsia="Batang" w:hAnsi="TH Sarabun New" w:cs="TH Sarabun New"/>
                <w:spacing w:val="-6"/>
                <w:sz w:val="32"/>
                <w:szCs w:val="32"/>
              </w:rPr>
              <w:t xml:space="preserve"> </w:t>
            </w:r>
          </w:p>
          <w:p w14:paraId="7FDA3A4F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แสดงวิธีหาคำตอบของโจทย์ปัญหาการบวก การลบเกี่ยวกับความยาวที่มีหน่วยเป็นเมตรและเซนติเมตร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71FBD498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6517BAA3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  <w:t>ความยาว</w:t>
            </w:r>
          </w:p>
          <w:p w14:paraId="5A5FDCF3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การวัดความยาวเป็นเมตรและเซนติเมตร</w:t>
            </w:r>
          </w:p>
          <w:p w14:paraId="2AAC3909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การคาดคะเนความยาวเป็นเมตร</w:t>
            </w:r>
          </w:p>
          <w:p w14:paraId="2C14D12F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การเปรียบเทียบความยาวโดย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ใช้ความสัมพันธ์ระหว่าง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เมตรกับเซนติเมตร</w:t>
            </w:r>
          </w:p>
          <w:p w14:paraId="35A9B36B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การแก้โจทย์ปัญหา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เกี่ยวกับความยาว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ที่มีหน่วยเป็นเมตรและเซนติเมตร</w:t>
            </w:r>
          </w:p>
        </w:tc>
      </w:tr>
      <w:tr w:rsidR="00843F6A" w:rsidRPr="00843F6A" w14:paraId="22B8DDD0" w14:textId="77777777" w:rsidTr="008A5D3D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35C7C61A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</w:p>
        </w:tc>
        <w:tc>
          <w:tcPr>
            <w:tcW w:w="4807" w:type="dxa"/>
            <w:shd w:val="clear" w:color="auto" w:fill="auto"/>
          </w:tcPr>
          <w:p w14:paraId="4C07A2A5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  <w:p w14:paraId="5BF76D8E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วัดและเปรียบเทียบน้ำหนักเป็นกิโลกรัม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 xml:space="preserve">และกรัม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        กิโลกรัม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และขีด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</w:rPr>
              <w:t xml:space="preserve"> </w:t>
            </w:r>
          </w:p>
          <w:p w14:paraId="3E32C3B7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แสดงวิธีหาคำตอบของโจทย์ปัญหาการบวก การลบเกี่ยวกับน้ำหนักที่มีหน่วยเป็นกิโลกรัมและกรัม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กิโลกรัม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และขีด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808" w:type="dxa"/>
            <w:shd w:val="clear" w:color="auto" w:fill="auto"/>
          </w:tcPr>
          <w:p w14:paraId="3C8B293C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cs/>
                <w:lang w:eastAsia="ko-KR"/>
              </w:rPr>
              <w:t>น้ำหนัก</w:t>
            </w:r>
            <w:r w:rsidRPr="00843F6A">
              <w:rPr>
                <w:rFonts w:ascii="TH Sarabun New" w:eastAsia="Batang" w:hAnsi="TH Sarabun New" w:cs="TH Sarabun New"/>
                <w:b/>
                <w:bCs/>
                <w:spacing w:val="-8"/>
                <w:sz w:val="32"/>
                <w:szCs w:val="32"/>
                <w:lang w:eastAsia="ko-KR"/>
              </w:rPr>
              <w:t xml:space="preserve"> </w:t>
            </w:r>
          </w:p>
          <w:p w14:paraId="41B9AFE6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การวัดน้ำหนักเป็นกิโลกรัมและกรัม กิโลกรัมและขีด</w:t>
            </w:r>
          </w:p>
          <w:p w14:paraId="0B9DE0E0" w14:textId="77777777" w:rsidR="00843F6A" w:rsidRPr="00843F6A" w:rsidRDefault="00843F6A" w:rsidP="00A47202">
            <w:pPr>
              <w:numPr>
                <w:ilvl w:val="0"/>
                <w:numId w:val="5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การคาดคะเน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น้ำหนัก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เป็น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กิโลกรัม</w:t>
            </w:r>
          </w:p>
          <w:p w14:paraId="42C8AE71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การเปรียบเทียบน้ำหนัก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โดย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ใช้ความสัมพันธ์ระหว่าง</w:t>
            </w:r>
          </w:p>
          <w:p w14:paraId="27D90051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กิโลกรัมกับกรัม 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 xml:space="preserve"> กิโลกรัมกับขีด</w:t>
            </w:r>
          </w:p>
          <w:p w14:paraId="29C4F456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การแก้โจทย์ปัญหา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เกี่ยวกับน้ำหนักที่มีหน่วยเป็น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กิโลกรัมและกรัม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กิโลกรัม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และขีด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</w:rPr>
              <w:t xml:space="preserve"> </w:t>
            </w:r>
          </w:p>
          <w:p w14:paraId="4AEDE00B" w14:textId="6AC885E1" w:rsidR="00843F6A" w:rsidRPr="00843F6A" w:rsidRDefault="00843F6A" w:rsidP="00843F6A">
            <w:pPr>
              <w:ind w:left="360"/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 </w:t>
            </w:r>
          </w:p>
        </w:tc>
      </w:tr>
      <w:tr w:rsidR="00843F6A" w:rsidRPr="00843F6A" w14:paraId="4A433B96" w14:textId="77777777" w:rsidTr="008A5D3D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292249E8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</w:pPr>
          </w:p>
        </w:tc>
        <w:tc>
          <w:tcPr>
            <w:tcW w:w="4807" w:type="dxa"/>
            <w:shd w:val="clear" w:color="auto" w:fill="auto"/>
          </w:tcPr>
          <w:p w14:paraId="237A1EDA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</w:pPr>
          </w:p>
          <w:p w14:paraId="1EFE554F" w14:textId="77777777" w:rsidR="00843F6A" w:rsidRPr="00843F6A" w:rsidRDefault="00843F6A" w:rsidP="00A47202">
            <w:pPr>
              <w:numPr>
                <w:ilvl w:val="0"/>
                <w:numId w:val="12"/>
              </w:numPr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วัดและเปรียบเทียบ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ปริมาตร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และความจุ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เป็นลิตร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 </w:t>
            </w:r>
          </w:p>
          <w:p w14:paraId="1E1B6F73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pacing w:val="-10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8" w:type="dxa"/>
            <w:shd w:val="clear" w:color="auto" w:fill="auto"/>
          </w:tcPr>
          <w:p w14:paraId="1D8F47A6" w14:textId="39C1F3D5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ปริมาตรและความจุ</w:t>
            </w:r>
          </w:p>
          <w:p w14:paraId="1CBC7FFA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การวัดปริมาตร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และความจุโดยใช้หน่วยที่ไม่ใช่</w:t>
            </w:r>
          </w:p>
          <w:p w14:paraId="0686570A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หน่วยมาตรฐาน  </w:t>
            </w:r>
          </w:p>
          <w:p w14:paraId="6AC5DD77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การวัดปริมาตร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และความจุเป็นช้อนชา ช้อนโต๊ะ            ถ้วยตวง ลิตร</w:t>
            </w:r>
          </w:p>
          <w:p w14:paraId="43CE1F55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การเปรียบเทียบปริมาตรและความจุเป็นช้อนชา ช้อนโต๊ะ ถ้วยตวง ลิตร</w:t>
            </w:r>
          </w:p>
          <w:p w14:paraId="5594D885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การแก้โจทย์ปัญหา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เกี่ยวกับปริมาตรและความจุ            ที่มีหน่วยเป็นช้อนชา ช้อนโต๊ะ ถ้วยตวง ลิตร</w:t>
            </w:r>
          </w:p>
        </w:tc>
      </w:tr>
    </w:tbl>
    <w:p w14:paraId="1051B818" w14:textId="60B3FF54" w:rsidR="00843F6A" w:rsidRPr="00843F6A" w:rsidRDefault="00843F6A" w:rsidP="00843F6A">
      <w:pPr>
        <w:ind w:left="11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2BC45EA" wp14:editId="74572842">
                <wp:simplePos x="0" y="0"/>
                <wp:positionH relativeFrom="rightMargin">
                  <wp:align>left</wp:align>
                </wp:positionH>
                <wp:positionV relativeFrom="paragraph">
                  <wp:posOffset>-3392170</wp:posOffset>
                </wp:positionV>
                <wp:extent cx="323850" cy="1404620"/>
                <wp:effectExtent l="0" t="0" r="0" b="0"/>
                <wp:wrapNone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1DB7" w14:textId="77777777" w:rsidR="00843F6A" w:rsidRPr="00F639FC" w:rsidRDefault="00843F6A" w:rsidP="00843F6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C45EA" id="_x0000_s1039" type="#_x0000_t202" style="position:absolute;left:0;text-align:left;margin-left:0;margin-top:-267.1pt;width:25.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" stroked="f">
                <v:textbox style="mso-fit-shape-to-text:t">
                  <w:txbxContent>
                    <w:p w14:paraId="14771DB7" w14:textId="77777777" w:rsidR="00843F6A" w:rsidRPr="00F639FC" w:rsidRDefault="00843F6A" w:rsidP="00843F6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ความสัมพันธ์ระหว่างรูปเรขาคณิต และทฤษฎีบททางเรขาคณิต และนำไปใช้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843F6A" w:rsidRPr="00843F6A" w14:paraId="038DC8BF" w14:textId="77777777" w:rsidTr="008A5D3D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2A1038F4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19" w:type="dxa"/>
            <w:shd w:val="clear" w:color="auto" w:fill="FFFFFF"/>
          </w:tcPr>
          <w:p w14:paraId="4B65A003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/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819" w:type="dxa"/>
            <w:shd w:val="clear" w:color="auto" w:fill="FFFFFF"/>
          </w:tcPr>
          <w:p w14:paraId="14B875D9" w14:textId="77777777" w:rsidR="00843F6A" w:rsidRPr="00843F6A" w:rsidRDefault="00843F6A" w:rsidP="008A5D3D">
            <w:pPr>
              <w:ind w:left="266" w:hanging="266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43F6A" w:rsidRPr="00843F6A" w14:paraId="1F252472" w14:textId="77777777" w:rsidTr="008A5D3D">
        <w:trPr>
          <w:trHeight w:val="283"/>
          <w:jc w:val="center"/>
        </w:trPr>
        <w:tc>
          <w:tcPr>
            <w:tcW w:w="794" w:type="dxa"/>
            <w:shd w:val="clear" w:color="auto" w:fill="auto"/>
          </w:tcPr>
          <w:p w14:paraId="715B02BA" w14:textId="77777777" w:rsidR="00843F6A" w:rsidRPr="00843F6A" w:rsidRDefault="00843F6A" w:rsidP="008A5D3D">
            <w:pPr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ป.๒</w:t>
            </w:r>
          </w:p>
        </w:tc>
        <w:tc>
          <w:tcPr>
            <w:tcW w:w="4819" w:type="dxa"/>
            <w:shd w:val="clear" w:color="auto" w:fill="auto"/>
          </w:tcPr>
          <w:p w14:paraId="4B849461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</w:pPr>
          </w:p>
          <w:p w14:paraId="383D1BFD" w14:textId="77777777" w:rsidR="00843F6A" w:rsidRPr="00843F6A" w:rsidRDefault="00843F6A" w:rsidP="00A47202">
            <w:pPr>
              <w:numPr>
                <w:ilvl w:val="0"/>
                <w:numId w:val="13"/>
              </w:numPr>
              <w:contextualSpacing/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 xml:space="preserve">จำแนกและบอกลักษณะของรูปหลายเหลี่ยมและวงกลม </w:t>
            </w:r>
          </w:p>
          <w:p w14:paraId="1B678F15" w14:textId="77777777" w:rsidR="00843F6A" w:rsidRPr="00843F6A" w:rsidRDefault="00843F6A" w:rsidP="008A5D3D">
            <w:pPr>
              <w:contextualSpacing/>
              <w:rPr>
                <w:rFonts w:ascii="TH Sarabun New" w:eastAsia="Batang" w:hAnsi="TH Sarabun New" w:cs="TH Sarabun New"/>
                <w:strike/>
                <w:noProof/>
                <w:color w:val="FF0000"/>
                <w:sz w:val="32"/>
                <w:szCs w:val="32"/>
                <w:cs/>
              </w:rPr>
            </w:pPr>
          </w:p>
        </w:tc>
        <w:tc>
          <w:tcPr>
            <w:tcW w:w="4819" w:type="dxa"/>
            <w:shd w:val="clear" w:color="auto" w:fill="auto"/>
          </w:tcPr>
          <w:p w14:paraId="6EE8C7C2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รูปเรขาคณิตสองมิติ</w:t>
            </w:r>
          </w:p>
          <w:p w14:paraId="734440FB" w14:textId="77777777" w:rsidR="00843F6A" w:rsidRPr="00843F6A" w:rsidRDefault="00843F6A" w:rsidP="00A47202">
            <w:pPr>
              <w:numPr>
                <w:ilvl w:val="0"/>
                <w:numId w:val="6"/>
              </w:numPr>
              <w:ind w:left="254" w:hanging="254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ลักษณะของรูปหลายเหลี่ยม วงกลม </w:t>
            </w:r>
            <w:r w:rsidRPr="00843F6A">
              <w:rPr>
                <w:rFonts w:ascii="TH Sarabun New" w:eastAsia="Batang" w:hAnsi="TH Sarabun New" w:cs="TH Sarabun New"/>
                <w:spacing w:val="-10"/>
                <w:sz w:val="32"/>
                <w:szCs w:val="32"/>
                <w:cs/>
              </w:rPr>
              <w:t>และวงรี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  <w:p w14:paraId="1C7DBF6B" w14:textId="77777777" w:rsidR="00843F6A" w:rsidRPr="00843F6A" w:rsidRDefault="00843F6A" w:rsidP="008A5D3D">
            <w:pPr>
              <w:ind w:left="254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และการเขียนรูปเรขาคณิตสองมิติโดยใช้แบบของรูป</w:t>
            </w:r>
          </w:p>
        </w:tc>
      </w:tr>
    </w:tbl>
    <w:p w14:paraId="6EF3E235" w14:textId="77777777" w:rsidR="00843F6A" w:rsidRPr="00843F6A" w:rsidRDefault="00843F6A" w:rsidP="00843F6A">
      <w:pPr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D39FF52" w14:textId="77777777" w:rsidR="00843F6A" w:rsidRPr="00843F6A" w:rsidRDefault="00843F6A" w:rsidP="00843F6A">
      <w:pPr>
        <w:spacing w:line="276" w:lineRule="auto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๓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5504AE33" w14:textId="77777777" w:rsidR="00843F6A" w:rsidRPr="00843F6A" w:rsidRDefault="00843F6A" w:rsidP="00843F6A">
      <w:pPr>
        <w:spacing w:line="276" w:lineRule="auto"/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๓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843F6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843F6A" w:rsidRPr="00843F6A" w14:paraId="40F2FCD9" w14:textId="77777777" w:rsidTr="008A5D3D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2F9BCA52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 xml:space="preserve">   ชั้น</w:t>
            </w:r>
          </w:p>
        </w:tc>
        <w:tc>
          <w:tcPr>
            <w:tcW w:w="4819" w:type="dxa"/>
            <w:shd w:val="clear" w:color="auto" w:fill="FFFFFF"/>
          </w:tcPr>
          <w:p w14:paraId="06AD85EE" w14:textId="77777777" w:rsidR="00843F6A" w:rsidRPr="00843F6A" w:rsidRDefault="00843F6A" w:rsidP="008A5D3D">
            <w:pPr>
              <w:ind w:hanging="227"/>
              <w:jc w:val="center"/>
              <w:rPr>
                <w:rFonts w:ascii="TH Sarabun New" w:eastAsia="Batang" w:hAnsi="TH Sarabun New" w:cs="TH Sarabun New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lang w:eastAsia="ko-KR"/>
              </w:rPr>
              <w:t>/</w:t>
            </w: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19" w:type="dxa"/>
            <w:shd w:val="clear" w:color="auto" w:fill="FFFFFF"/>
          </w:tcPr>
          <w:p w14:paraId="49F7C2A4" w14:textId="77777777" w:rsidR="00843F6A" w:rsidRPr="00843F6A" w:rsidRDefault="00843F6A" w:rsidP="008A5D3D">
            <w:pPr>
              <w:ind w:left="266" w:hanging="266"/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843F6A" w:rsidRPr="00843F6A" w14:paraId="574A5E31" w14:textId="77777777" w:rsidTr="008A5D3D">
        <w:trPr>
          <w:trHeight w:val="1257"/>
          <w:jc w:val="center"/>
        </w:trPr>
        <w:tc>
          <w:tcPr>
            <w:tcW w:w="794" w:type="dxa"/>
            <w:shd w:val="clear" w:color="auto" w:fill="auto"/>
          </w:tcPr>
          <w:p w14:paraId="44DAE08E" w14:textId="77777777" w:rsidR="00843F6A" w:rsidRPr="00843F6A" w:rsidRDefault="00843F6A" w:rsidP="008A5D3D">
            <w:pPr>
              <w:jc w:val="center"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ป.๒</w:t>
            </w:r>
          </w:p>
        </w:tc>
        <w:tc>
          <w:tcPr>
            <w:tcW w:w="4819" w:type="dxa"/>
            <w:shd w:val="clear" w:color="auto" w:fill="auto"/>
          </w:tcPr>
          <w:p w14:paraId="1BE58B9E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</w:p>
          <w:p w14:paraId="5029F2AE" w14:textId="77777777" w:rsidR="00843F6A" w:rsidRPr="00843F6A" w:rsidRDefault="00843F6A" w:rsidP="00A47202">
            <w:pPr>
              <w:numPr>
                <w:ilvl w:val="0"/>
                <w:numId w:val="14"/>
              </w:numPr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ใช้ข้อมูลจากแผนภูมิรูปภาพ</w:t>
            </w: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ในการหาคำตอบ</w:t>
            </w:r>
          </w:p>
          <w:p w14:paraId="744FE595" w14:textId="77777777" w:rsidR="00843F6A" w:rsidRPr="00843F6A" w:rsidRDefault="00843F6A" w:rsidP="008A5D3D">
            <w:pPr>
              <w:ind w:left="360"/>
              <w:contextualSpacing/>
              <w:rPr>
                <w:rFonts w:ascii="TH Sarabun New" w:eastAsia="Batang" w:hAnsi="TH Sarabun New" w:cs="TH Sarabun New"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pacing w:val="-8"/>
                <w:sz w:val="32"/>
                <w:szCs w:val="32"/>
                <w:cs/>
              </w:rPr>
              <w:t>ของโจทย์ปัญหา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เมื่อกำหนดรูป ๑ รูปแทน ๒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 xml:space="preserve">หน่วย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br/>
              <w:t>๕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หน่วย หรือ ๑๐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หน่วย</w:t>
            </w:r>
            <w:r w:rsidRPr="00843F6A">
              <w:rPr>
                <w:rFonts w:ascii="TH Sarabun New" w:eastAsia="Batang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3827864E" w14:textId="77777777" w:rsidR="00843F6A" w:rsidRPr="00843F6A" w:rsidRDefault="00843F6A" w:rsidP="008A5D3D">
            <w:pPr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</w:pPr>
            <w:r w:rsidRPr="00843F6A"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  <w:lang w:eastAsia="ko-KR"/>
              </w:rPr>
              <w:t>การนำเสนอข้อมูล</w:t>
            </w:r>
          </w:p>
          <w:p w14:paraId="5F583DDE" w14:textId="77777777" w:rsidR="00843F6A" w:rsidRPr="00843F6A" w:rsidRDefault="00843F6A" w:rsidP="00A47202">
            <w:pPr>
              <w:numPr>
                <w:ilvl w:val="0"/>
                <w:numId w:val="6"/>
              </w:numPr>
              <w:contextualSpacing/>
              <w:rPr>
                <w:rFonts w:ascii="TH Sarabun New" w:eastAsia="Batang" w:hAnsi="TH Sarabun New" w:cs="TH Sarabun New"/>
                <w:b/>
                <w:bCs/>
                <w:sz w:val="32"/>
                <w:szCs w:val="32"/>
                <w:cs/>
              </w:rPr>
            </w:pPr>
            <w:r w:rsidRPr="00843F6A">
              <w:rPr>
                <w:rFonts w:ascii="TH Sarabun New" w:eastAsia="Batang" w:hAnsi="TH Sarabun New" w:cs="TH Sarabun New"/>
                <w:sz w:val="32"/>
                <w:szCs w:val="32"/>
                <w:cs/>
              </w:rPr>
              <w:t>การอ่านแผนภูมิรูปภาพ</w:t>
            </w:r>
          </w:p>
        </w:tc>
      </w:tr>
    </w:tbl>
    <w:p w14:paraId="5B0C50E5" w14:textId="77777777" w:rsidR="00843F6A" w:rsidRPr="00843F6A" w:rsidRDefault="00843F6A" w:rsidP="00843F6A">
      <w:pPr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2884BE5" w14:textId="77777777" w:rsidR="00843F6A" w:rsidRPr="00986578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41D4367B" w14:textId="77777777" w:rsidR="00843F6A" w:rsidRPr="00986578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053ADF8F" w14:textId="03DE5ACB" w:rsidR="00843F6A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044DBF2B" w14:textId="35AB888C" w:rsidR="00843F6A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10A237FB" w14:textId="3A4A58D9" w:rsidR="00843F6A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513F4D4E" w14:textId="04858653" w:rsidR="00843F6A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117EE197" w14:textId="77777777" w:rsidR="00843F6A" w:rsidRPr="00986578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3E9F3762" w14:textId="77777777" w:rsidR="00843F6A" w:rsidRPr="00986578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7D1C7A8C" w14:textId="77777777" w:rsidR="00843F6A" w:rsidRPr="00986578" w:rsidRDefault="00843F6A" w:rsidP="00843F6A">
      <w:pPr>
        <w:jc w:val="center"/>
        <w:rPr>
          <w:rFonts w:ascii="TH Sarabun New" w:eastAsia="Times New Roman" w:hAnsi="TH Sarabun New" w:cs="TH Sarabun New"/>
          <w:b/>
          <w:bCs/>
        </w:rPr>
      </w:pPr>
    </w:p>
    <w:p w14:paraId="2B4D7C1C" w14:textId="77777777" w:rsidR="006B2C0C" w:rsidRDefault="006B2C0C" w:rsidP="00E23A6F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</w:p>
    <w:p w14:paraId="7056E7BF" w14:textId="77777777" w:rsidR="00BB6C3A" w:rsidRPr="00341E10" w:rsidRDefault="00344206" w:rsidP="00BB6C3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68C0D9" wp14:editId="21C535B6">
                <wp:simplePos x="0" y="0"/>
                <wp:positionH relativeFrom="margin">
                  <wp:posOffset>5476875</wp:posOffset>
                </wp:positionH>
                <wp:positionV relativeFrom="paragraph">
                  <wp:posOffset>-582930</wp:posOffset>
                </wp:positionV>
                <wp:extent cx="323850" cy="1404620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BA88" w14:textId="5E1F55E4" w:rsidR="00344206" w:rsidRPr="00F639FC" w:rsidRDefault="00843F6A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8C0D9" id="_x0000_s1040" type="#_x0000_t202" style="position:absolute;left:0;text-align:left;margin-left:431.25pt;margin-top:-45.9pt;width:2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" stroked="f">
                <v:textbox style="mso-fit-shape-to-text:t">
                  <w:txbxContent>
                    <w:p w14:paraId="1697BA88" w14:textId="5E1F55E4" w:rsidR="00344206" w:rsidRPr="00F639FC" w:rsidRDefault="00843F6A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C3A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คำอธิบายรายวิชา</w:t>
      </w:r>
    </w:p>
    <w:p w14:paraId="51058AD0" w14:textId="77777777" w:rsidR="00BB6C3A" w:rsidRPr="00CE472A" w:rsidRDefault="00BB6C3A" w:rsidP="00BB6C3A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5CAB344A" w14:textId="77777777" w:rsidR="00BB6C3A" w:rsidRDefault="00BB6C3A" w:rsidP="00BB6C3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๑๐๑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กลุ่มสาระการเรียนรู้คณิตศาสตร์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รายวิชา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คณิตศาสตร์</w:t>
      </w:r>
    </w:p>
    <w:p w14:paraId="2F01D5D9" w14:textId="77777777" w:rsidR="00BB6C3A" w:rsidRPr="009B1F9C" w:rsidRDefault="00BB6C3A" w:rsidP="00BB6C3A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เวลา ๒๐๐ ชั่วโมง</w:t>
      </w:r>
      <w:r>
        <w:rPr>
          <w:rFonts w:ascii="TH SarabunIT๙" w:hAnsi="TH SarabunIT๙" w:cs="TH SarabunIT๙"/>
          <w:b/>
          <w:bCs/>
          <w:sz w:val="36"/>
          <w:szCs w:val="36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</w:p>
    <w:p w14:paraId="7475ACF0" w14:textId="77777777" w:rsidR="00BB6C3A" w:rsidRPr="00341E10" w:rsidRDefault="00BB6C3A" w:rsidP="00BB6C3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1785B7C" w14:textId="77777777" w:rsidR="00BB6C3A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ฝึกทักษะการคิดคำนวณ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และฝึกการแก้ปัญหาในสาระต่อไปนี้</w:t>
      </w:r>
    </w:p>
    <w:p w14:paraId="615A9E41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60744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การอ่าน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และการเขียนตัวเลขฮินดูอารบ</w:t>
      </w:r>
      <w:proofErr w:type="spellStart"/>
      <w:r w:rsidRPr="006003D0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ตัวเลขไทย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และตัวหนังสือแสดงจำนวนนับไม่เกิน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03D0">
        <w:rPr>
          <w:rFonts w:ascii="TH SarabunIT๙" w:hAnsi="TH SarabunIT๙" w:cs="TH SarabunIT๙"/>
          <w:sz w:val="32"/>
          <w:szCs w:val="32"/>
        </w:rPr>
        <w:t>,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การนับทีละ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จำนวนคู่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จำนวนคี่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ค่าของเลขโดดในแต่ละหลัก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และการเขียนตัวเลขแสดงจำนวนในรูปกระจาย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การเปรียบเทียบและการเรียงลำดับจำนวน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การบวกและการลบจำนวน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ความหมายของการคูณและการหาร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การหาผลคูณ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การหาผลหารและเศษ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ความสัมพันธ์ของ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การคูณและการหาร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การบวก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ลบ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คูณ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หารระคน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และโจทย์ปัญหา</w:t>
      </w:r>
    </w:p>
    <w:p w14:paraId="0701ABE0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แบบรูปของจำนวนที่เพิ่มขึ้นหรือลดลงทีละ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และทีละ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แบบรูปซ้ำของรูปเรขาคณิตและรูปอื่น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ๆ</w:t>
      </w:r>
    </w:p>
    <w:p w14:paraId="662B60B4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การวัดและการเปรียบเทียบความยาวเป็นเมตรและเซนติเมตร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การคาดคะเนความยาวเป็นเมตร</w:t>
      </w:r>
    </w:p>
    <w:p w14:paraId="2929B94D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การวัดและการเปรียบเทียบน้ำหนักเป็นกิโลกรัมและกรัม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กิโลกรัมและขีด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การวัดและเปรียบเทียบปริมาตรและความจุเป็นช้อนชา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ช้อนโต๊ะ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ถ้วยตวง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ลิตร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โจทย์ปัญหาการบวกและโจทย์ปัญหาการลบเกี่ยวกับความยาว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น้ำหนัก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ปริมาตรและความจุ</w:t>
      </w:r>
    </w:p>
    <w:p w14:paraId="40B685A1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การบอกเวลาเป็นนาฬิกาและนาที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ช่วง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นาที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การบอกระยะเวลาและการเปรียบเทียบระยะเวลาเป็นชั่วโมง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เป็นนาที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การอ่าน</w:t>
      </w:r>
      <w:proofErr w:type="spellStart"/>
      <w:r w:rsidRPr="006003D0">
        <w:rPr>
          <w:rFonts w:ascii="TH SarabunIT๙" w:hAnsi="TH SarabunIT๙" w:cs="TH SarabunIT๙" w:hint="cs"/>
          <w:sz w:val="32"/>
          <w:szCs w:val="32"/>
          <w:cs/>
        </w:rPr>
        <w:t>ปฎิ</w:t>
      </w:r>
      <w:proofErr w:type="spellEnd"/>
      <w:r w:rsidRPr="006003D0">
        <w:rPr>
          <w:rFonts w:ascii="TH SarabunIT๙" w:hAnsi="TH SarabunIT๙" w:cs="TH SarabunIT๙" w:hint="cs"/>
          <w:sz w:val="32"/>
          <w:szCs w:val="32"/>
          <w:cs/>
        </w:rPr>
        <w:t>ทิน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โจทย์ปัญหาเกี่ยวกับเวลา</w:t>
      </w:r>
    </w:p>
    <w:p w14:paraId="35315658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การจำแนกและบอกลักษณะของรูปหลายเหลี่ยม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วงกลม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และวงรี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การเขียนรูปเรขาคณิตสองมิติ</w:t>
      </w:r>
    </w:p>
    <w:p w14:paraId="40CA342D" w14:textId="77777777" w:rsidR="00BB6C3A" w:rsidRDefault="00BB6C3A" w:rsidP="00BB6C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โดยใช้แบบของรูป</w:t>
      </w:r>
    </w:p>
    <w:p w14:paraId="284083C2" w14:textId="77777777" w:rsidR="00BB6C3A" w:rsidRPr="006003D0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การใช้ข้อมูลจากแผนภูมิรูปภาพ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เมื่อกำหนดรูป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ในการหาคำตอบของโจทย์ปัญหา</w:t>
      </w:r>
    </w:p>
    <w:p w14:paraId="4E0B620C" w14:textId="77777777" w:rsidR="00BB6C3A" w:rsidRDefault="00BB6C3A" w:rsidP="00BB6C3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การจัดประสบการณ์หรือการสร้างสถานการณ์ที่ใกล้ตัวให้ผู้เรียนได้ศึกษาค้นคว้าโดย</w:t>
      </w:r>
      <w:proofErr w:type="spellStart"/>
      <w:r w:rsidRPr="006003D0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Pr="006003D0">
        <w:rPr>
          <w:rFonts w:ascii="TH SarabunIT๙" w:hAnsi="TH SarabunIT๙" w:cs="TH SarabunIT๙" w:hint="cs"/>
          <w:sz w:val="32"/>
          <w:szCs w:val="32"/>
          <w:cs/>
        </w:rPr>
        <w:t>ติจริง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ทดลอง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เพื่อพัฒนาทักษะการคิดคำนวณ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และทักษะการแก้ปัญหา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การให้เหตุผล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และการสื่อความหมายทางคณิตศาสตร์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และนำประสบการณ์ความรู้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ทักษะและกระบวนการที่ได้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ไปใช้ในการเรียนรู้สิ่งต่าง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และใช้ในชีวิตประจำวันอย่างสร้างสรรค์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รวมทั้งเห็นคุณค่าและมีเจตคติที่ดี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ต่อคณิตศาสตร์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สามารถทำงานอย่างเป็นระบบระเบียบ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รอบคอบ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มีความรับผิดชอบ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มีวิจารณญาณและเชื่อมั่นในตนเอง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มีความรู้และคุณธรรมภายใต้หลักปรัชญาของเศรษฐกิจพอเพียง</w:t>
      </w:r>
    </w:p>
    <w:p w14:paraId="25BD4585" w14:textId="77777777" w:rsidR="00BB6C3A" w:rsidRPr="00341E10" w:rsidRDefault="00BB6C3A" w:rsidP="00BB6C3A">
      <w:pPr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03D0">
        <w:rPr>
          <w:rFonts w:ascii="TH SarabunIT๙" w:hAnsi="TH SarabunIT๙" w:cs="TH SarabunIT๙" w:hint="cs"/>
          <w:sz w:val="32"/>
          <w:szCs w:val="32"/>
          <w:cs/>
        </w:rPr>
        <w:t>การวัดและประเมินผล</w:t>
      </w:r>
      <w:r w:rsidRPr="006003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3D0">
        <w:rPr>
          <w:rFonts w:ascii="TH SarabunIT๙" w:hAnsi="TH SarabunIT๙" w:cs="TH SarabunIT๙" w:hint="cs"/>
          <w:sz w:val="32"/>
          <w:szCs w:val="32"/>
          <w:cs/>
        </w:rPr>
        <w:t>ใช้วิธีการที่หลากหลายตามสภาพความเป็นจริงของเนื้อหาและทักษะที่ต้องการวัด</w:t>
      </w:r>
    </w:p>
    <w:p w14:paraId="6920CD04" w14:textId="77777777" w:rsidR="00BB6C3A" w:rsidRPr="00341E10" w:rsidRDefault="00BB6C3A" w:rsidP="00BB6C3A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2A65FA28" w14:textId="77777777" w:rsidR="00BB6C3A" w:rsidRDefault="00BB6C3A" w:rsidP="00BB6C3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53A92FF" w14:textId="77777777" w:rsidR="00BB6C3A" w:rsidRPr="0028062C" w:rsidRDefault="00BB6C3A" w:rsidP="00BB6C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325F888" w14:textId="77777777" w:rsidR="00BB6C3A" w:rsidRPr="0028062C" w:rsidRDefault="00BB6C3A" w:rsidP="00BB6C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8062C">
        <w:rPr>
          <w:rFonts w:ascii="TH SarabunIT๙" w:hAnsi="TH SarabunIT๙" w:cs="TH SarabunIT๙"/>
          <w:sz w:val="32"/>
          <w:szCs w:val="32"/>
        </w:rPr>
        <w:t xml:space="preserve">,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72BC6693" w14:textId="77777777" w:rsidR="00BB6C3A" w:rsidRPr="0028062C" w:rsidRDefault="00BB6C3A" w:rsidP="00BB6C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40B80831" w14:textId="77777777" w:rsidR="00BB6C3A" w:rsidRPr="0028062C" w:rsidRDefault="00BB6C3A" w:rsidP="00BB6C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8062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806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8062C">
        <w:rPr>
          <w:rFonts w:ascii="TH SarabunIT๙" w:hAnsi="TH SarabunIT๙" w:cs="TH SarabunIT๙"/>
          <w:sz w:val="32"/>
          <w:szCs w:val="32"/>
          <w:cs/>
        </w:rPr>
        <w:t>.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8062C">
        <w:rPr>
          <w:rFonts w:ascii="TH SarabunIT๙" w:hAnsi="TH SarabunIT๙" w:cs="TH SarabunIT๙"/>
          <w:sz w:val="32"/>
          <w:szCs w:val="32"/>
          <w:cs/>
        </w:rPr>
        <w:t>/</w:t>
      </w:r>
      <w:r w:rsidRPr="0028062C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6F1F2421" w14:textId="77777777" w:rsidR="00BB6C3A" w:rsidRDefault="00BB6C3A" w:rsidP="00BB6C3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7E2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ทั้งหมด</w:t>
      </w:r>
      <w:r w:rsidRPr="00247E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7E28">
        <w:rPr>
          <w:rFonts w:ascii="TH SarabunIT๙" w:hAnsi="TH SarabunIT๙" w:cs="TH SarabunIT๙" w:hint="cs"/>
          <w:b/>
          <w:bCs/>
          <w:sz w:val="32"/>
          <w:szCs w:val="32"/>
          <w:cs/>
        </w:rPr>
        <w:t>๑๖</w:t>
      </w:r>
      <w:r w:rsidRPr="00247E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7E2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14:paraId="633D7B1B" w14:textId="7FB3DC7D" w:rsidR="0089690E" w:rsidRPr="0089690E" w:rsidRDefault="00344206" w:rsidP="0089690E">
      <w:pPr>
        <w:contextualSpacing/>
        <w:jc w:val="center"/>
        <w:rPr>
          <w:rFonts w:ascii="TH SarabunIT๙" w:eastAsia="Batang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3E23F2" wp14:editId="34C4C8E4">
                <wp:simplePos x="0" y="0"/>
                <wp:positionH relativeFrom="margin">
                  <wp:posOffset>5486400</wp:posOffset>
                </wp:positionH>
                <wp:positionV relativeFrom="paragraph">
                  <wp:posOffset>-649605</wp:posOffset>
                </wp:positionV>
                <wp:extent cx="323850" cy="1404620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05B0C" w14:textId="6CA5DAD4" w:rsidR="00344206" w:rsidRPr="00F639FC" w:rsidRDefault="00843F6A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E23F2" id="_x0000_s1041" type="#_x0000_t202" style="position:absolute;left:0;text-align:left;margin-left:6in;margin-top:-51.15pt;width:25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" stroked="f">
                <v:textbox style="mso-fit-shape-to-text:t">
                  <w:txbxContent>
                    <w:p w14:paraId="5DE05B0C" w14:textId="6CA5DAD4" w:rsidR="00344206" w:rsidRPr="00F639FC" w:rsidRDefault="00843F6A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90E" w:rsidRPr="0089690E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ตัวชี้วัด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วิชาคณิตศาสตร์  (ค ๑</w:t>
      </w:r>
      <w:r w:rsidR="00BB6C3A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๒</w:t>
      </w:r>
      <w:r w:rsidR="0089690E" w:rsidRPr="0089690E">
        <w:rPr>
          <w:rFonts w:ascii="TH SarabunIT๙" w:eastAsia="Batang" w:hAnsi="TH SarabunIT๙" w:cs="TH SarabunIT๙" w:hint="cs"/>
          <w:b/>
          <w:bCs/>
          <w:sz w:val="36"/>
          <w:szCs w:val="36"/>
          <w:cs/>
        </w:rPr>
        <w:t>๑๐๑)   จำนวน  ๒๐๐ ชั่วโมง/ปี  ๕  หน่วยกิต</w:t>
      </w:r>
    </w:p>
    <w:p w14:paraId="00AC5AB6" w14:textId="77777777" w:rsidR="0089690E" w:rsidRPr="0089690E" w:rsidRDefault="0089690E" w:rsidP="0089690E">
      <w:pPr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</w:p>
    <w:p w14:paraId="530CF35F" w14:textId="77777777" w:rsidR="00BB6C3A" w:rsidRPr="00BB6C3A" w:rsidRDefault="00BB6C3A" w:rsidP="00BB6C3A">
      <w:pPr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0979A65F" w14:textId="4D2F9FC4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</w:r>
    </w:p>
    <w:p w14:paraId="1AF04F39" w14:textId="77777777" w:rsidR="00BB6C3A" w:rsidRPr="00BB6C3A" w:rsidRDefault="00BB6C3A" w:rsidP="00BB6C3A">
      <w:pPr>
        <w:tabs>
          <w:tab w:val="left" w:pos="1701"/>
        </w:tabs>
        <w:ind w:left="720"/>
        <w:rPr>
          <w:rFonts w:ascii="TH Sarabun New" w:eastAsia="Batang" w:hAnsi="TH Sarabun New" w:cs="TH Sarabun New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๒/๑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บอกจำนวนของสิ่งต่าง ๆ แสดงสิ่งต่าง ๆตามจำนวนที่กำหนด อ่านและเขียนตัวเลข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br/>
        <w:t xml:space="preserve">                   ฮินดูอารบ</w:t>
      </w:r>
      <w:proofErr w:type="spellStart"/>
      <w:r w:rsidRPr="00BB6C3A">
        <w:rPr>
          <w:rFonts w:ascii="TH Sarabun New" w:eastAsia="Batang" w:hAnsi="TH Sarabun New" w:cs="TH Sarabun New"/>
          <w:sz w:val="32"/>
          <w:szCs w:val="32"/>
          <w:cs/>
        </w:rPr>
        <w:t>ิก</w:t>
      </w:r>
      <w:proofErr w:type="spellEnd"/>
      <w:r w:rsidRPr="00BB6C3A">
        <w:rPr>
          <w:rFonts w:ascii="TH Sarabun New" w:eastAsia="Batang" w:hAnsi="TH Sarabun New" w:cs="TH Sarabun New"/>
          <w:sz w:val="32"/>
          <w:szCs w:val="32"/>
          <w:cs/>
        </w:rPr>
        <w:t xml:space="preserve"> ตัวเลขไทย ตัวหนังสือแสดงจำนวนนับไม่เกิน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๑</w:t>
      </w:r>
      <w:r w:rsidRPr="00BB6C3A">
        <w:rPr>
          <w:rFonts w:ascii="TH Sarabun New" w:eastAsia="Batang" w:hAnsi="TH Sarabun New" w:cs="TH Sarabun New"/>
          <w:sz w:val="32"/>
          <w:szCs w:val="32"/>
        </w:rPr>
        <w:t>,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๐๐๐ และ 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101C06D7" w14:textId="77777777" w:rsidR="00BB6C3A" w:rsidRP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b/>
          <w:bCs/>
          <w:color w:val="FF0000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๒/๒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เปรียบเทียบจำนวนนับไม่เกิน ๑</w:t>
      </w:r>
      <w:r w:rsidRPr="00BB6C3A">
        <w:rPr>
          <w:rFonts w:ascii="TH Sarabun New" w:eastAsia="Batang" w:hAnsi="TH Sarabun New" w:cs="TH Sarabun New"/>
          <w:sz w:val="32"/>
          <w:szCs w:val="32"/>
        </w:rPr>
        <w:t>,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๐๐๐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และ 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 xml:space="preserve">โดยใช้เครื่องหมาย 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=  </w:t>
      </w:r>
      <w:r w:rsidRPr="00BB6C3A">
        <w:rPr>
          <w:rFonts w:ascii="TH Sarabun New" w:eastAsia="Batang" w:hAnsi="TH Sarabun New" w:cs="TH Sarabun New"/>
          <w:sz w:val="32"/>
          <w:szCs w:val="32"/>
        </w:rPr>
        <w:sym w:font="Symbol" w:char="F0B9"/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&gt; &lt; </w:t>
      </w:r>
    </w:p>
    <w:p w14:paraId="22263DB9" w14:textId="77777777" w:rsid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๒/๓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เรียงลำดับจำนวนนับไม่เกิน ๑,๐๐๐ และ ๐ ตั้งแต่ ๓ ถึง ๕ จำนวนจากสถานการณ์</w:t>
      </w:r>
    </w:p>
    <w:p w14:paraId="1E3F2460" w14:textId="1D34A93E" w:rsidR="00BB6C3A" w:rsidRP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 xml:space="preserve">ต่างๆ </w:t>
      </w:r>
    </w:p>
    <w:p w14:paraId="1CD8BD4B" w14:textId="77777777" w:rsid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๑.๑ ป ๒/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๔  หาค่าของตัวไม่ทราบค่าในประโยคสัญลักษณ์แสดงการบวกและประโยคสัญลักษณ์</w:t>
      </w:r>
    </w:p>
    <w:p w14:paraId="3209341E" w14:textId="00C5F57F" w:rsidR="00BB6C3A" w:rsidRP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แสดงการลบของจำนวนนับไม่เกิน ๑</w:t>
      </w:r>
      <w:r w:rsidRPr="00BB6C3A">
        <w:rPr>
          <w:rFonts w:ascii="TH Sarabun New" w:eastAsia="Batang" w:hAnsi="TH Sarabun New" w:cs="TH Sarabun New"/>
          <w:sz w:val="32"/>
          <w:szCs w:val="32"/>
        </w:rPr>
        <w:t>,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๐๐๐ และ 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38066159" w14:textId="77777777" w:rsid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๒/๕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หาค่าของตัวไม่ทราบค่าในประโยคสัญลักษณ์แสดงการคูณของจำนวน ๑ หลักกับ</w:t>
      </w:r>
    </w:p>
    <w:p w14:paraId="64BF2959" w14:textId="44DF2FDB" w:rsidR="00BB6C3A" w:rsidRP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จำนวนไม่เกิน  ๒ หลัก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554BF743" w14:textId="77777777" w:rsid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pacing w:val="-4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๒/๖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หาค่าของตัวไม่ทราบค่าในประโยคสัญลักษณ์แสดงการหาร</w:t>
      </w:r>
      <w:r w:rsidRPr="00BB6C3A">
        <w:rPr>
          <w:rFonts w:ascii="TH Sarabun New" w:eastAsia="Batang" w:hAnsi="TH Sarabun New" w:cs="TH Sarabun New"/>
          <w:spacing w:val="-4"/>
          <w:sz w:val="32"/>
          <w:szCs w:val="32"/>
          <w:cs/>
        </w:rPr>
        <w:t>ที่ตัวตั้งไม่เกิน ๒ หลัก</w:t>
      </w:r>
    </w:p>
    <w:p w14:paraId="2A26FE3E" w14:textId="11F7F72B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>
        <w:rPr>
          <w:rFonts w:ascii="TH Sarabun New" w:eastAsia="Batang" w:hAnsi="TH Sarabun New" w:cs="TH Sarabun New" w:hint="cs"/>
          <w:spacing w:val="-4"/>
          <w:sz w:val="32"/>
          <w:szCs w:val="32"/>
          <w:cs/>
        </w:rPr>
        <w:t xml:space="preserve">                    </w:t>
      </w:r>
      <w:r w:rsidRPr="00BB6C3A">
        <w:rPr>
          <w:rFonts w:ascii="TH Sarabun New" w:eastAsia="Batang" w:hAnsi="TH Sarabun New" w:cs="TH Sarabun New"/>
          <w:spacing w:val="-4"/>
          <w:sz w:val="32"/>
          <w:szCs w:val="32"/>
          <w:cs/>
        </w:rPr>
        <w:t>ตัวหาร ๑</w:t>
      </w:r>
      <w:r w:rsidRPr="00BB6C3A">
        <w:rPr>
          <w:rFonts w:ascii="TH Sarabun New" w:eastAsia="Batang" w:hAnsi="TH Sarabun New" w:cs="TH Sarabun New"/>
          <w:spacing w:val="-4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pacing w:val="-4"/>
          <w:sz w:val="32"/>
          <w:szCs w:val="32"/>
          <w:cs/>
        </w:rPr>
        <w:t xml:space="preserve">หลัก  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โดยที่ผลหารมี  ๑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หลักทั้งหารลงตัวและหารไม่ลงตัว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34F45DED" w14:textId="77777777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๒/๗  </w:t>
      </w:r>
      <w:r w:rsidRPr="00BB6C3A">
        <w:rPr>
          <w:rFonts w:ascii="TH Sarabun New" w:eastAsia="Batang" w:hAnsi="TH Sarabun New" w:cs="TH Sarabun New"/>
          <w:spacing w:val="-12"/>
          <w:sz w:val="32"/>
          <w:szCs w:val="32"/>
          <w:cs/>
        </w:rPr>
        <w:t>หาผลลัพธ์การบวก  ลบ คูณ หารระคน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ของจำนวนนับไม่เกิน ๑</w:t>
      </w:r>
      <w:r w:rsidRPr="00BB6C3A">
        <w:rPr>
          <w:rFonts w:ascii="TH Sarabun New" w:eastAsia="Batang" w:hAnsi="TH Sarabun New" w:cs="TH Sarabun New"/>
          <w:sz w:val="32"/>
          <w:szCs w:val="32"/>
        </w:rPr>
        <w:t>,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๐๐๐ และ 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1DC418ED" w14:textId="77777777" w:rsidR="00BB6C3A" w:rsidRPr="00BB6C3A" w:rsidRDefault="00BB6C3A" w:rsidP="00BB6C3A">
      <w:pPr>
        <w:tabs>
          <w:tab w:val="left" w:pos="1701"/>
        </w:tabs>
        <w:ind w:left="720"/>
        <w:rPr>
          <w:rFonts w:ascii="TH Sarabun New" w:eastAsia="Batang" w:hAnsi="TH Sarabun New" w:cs="TH Sarabun New"/>
          <w:sz w:val="32"/>
          <w:szCs w:val="32"/>
          <w:cs/>
          <w:lang w:eastAsia="ko-KR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๑.๑ ป ๒/๘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แสดงวิธีหาคำตอบของโจทย์ปัญหา ๒ ขั้นตอน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 ของจำนวนนับไม่เกิน ๑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</w:rPr>
        <w:t>,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๐๐๐ และ ๐</w:t>
      </w:r>
    </w:p>
    <w:p w14:paraId="06FD0F0C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3536F5C2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๓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ใช้นิพจน์ สมการ อสมการ และเมทริก</w:t>
      </w:r>
      <w:proofErr w:type="spellStart"/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ซ์</w:t>
      </w:r>
      <w:proofErr w:type="spellEnd"/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อธิบายความสัมพันธ์หรือช่วยแก้ปัญหา</w:t>
      </w:r>
    </w:p>
    <w:p w14:paraId="187EE860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ab/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ที่กำหนดให้</w:t>
      </w:r>
    </w:p>
    <w:p w14:paraId="57A556A2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</w:p>
    <w:p w14:paraId="7CF961AF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u w:val="single"/>
          <w:cs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062578CE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trike/>
          <w:sz w:val="32"/>
          <w:szCs w:val="32"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และนำไปใช้</w:t>
      </w:r>
      <w:r w:rsidRPr="00BB6C3A">
        <w:rPr>
          <w:rFonts w:ascii="TH Sarabun New" w:eastAsia="Batang" w:hAnsi="TH Sarabun New" w:cs="TH Sarabun New"/>
          <w:b/>
          <w:bCs/>
          <w:strike/>
          <w:sz w:val="32"/>
          <w:szCs w:val="32"/>
          <w:cs/>
          <w:lang w:eastAsia="ko-KR"/>
        </w:rPr>
        <w:t xml:space="preserve"> </w:t>
      </w:r>
    </w:p>
    <w:p w14:paraId="66981E9F" w14:textId="77777777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๒.๑ ป ๒/๑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แสดงวิธีหาคำตอบของโจทย์ปัญหา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เกี่ยวกับเวลาที่มีหน่วยเดี่ยวและเป็นหน่วยเดียวกัน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</w:p>
    <w:p w14:paraId="74DBA4E8" w14:textId="77777777" w:rsidR="00BB6C3A" w:rsidRP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spacing w:val="-6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๒/</w:t>
      </w:r>
      <w:r w:rsidRPr="00BB6C3A">
        <w:rPr>
          <w:rFonts w:ascii="TH Sarabun New" w:eastAsia="Batang" w:hAnsi="TH Sarabun New" w:cs="TH Sarabun New"/>
          <w:spacing w:val="-6"/>
          <w:sz w:val="32"/>
          <w:szCs w:val="32"/>
          <w:cs/>
        </w:rPr>
        <w:t>๒  วัดและเปรียบเทียบความยาวเป็นเมตรและเซนติเมตร</w:t>
      </w:r>
      <w:r w:rsidRPr="00BB6C3A">
        <w:rPr>
          <w:rFonts w:ascii="TH Sarabun New" w:eastAsia="Batang" w:hAnsi="TH Sarabun New" w:cs="TH Sarabun New"/>
          <w:spacing w:val="-6"/>
          <w:sz w:val="32"/>
          <w:szCs w:val="32"/>
        </w:rPr>
        <w:t xml:space="preserve"> </w:t>
      </w:r>
    </w:p>
    <w:p w14:paraId="4129D2C0" w14:textId="77777777" w:rsid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๒/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๓  แสดงวิธีหาคำตอบของโจทย์ปัญหาการบวก การลบเกี่ยวกับความยาวที่มีหน่วยเป็น</w:t>
      </w:r>
    </w:p>
    <w:p w14:paraId="55A3AF9B" w14:textId="6682EA4B" w:rsidR="00BB6C3A" w:rsidRPr="00BB6C3A" w:rsidRDefault="00BB6C3A" w:rsidP="00BB6C3A">
      <w:pPr>
        <w:ind w:firstLine="720"/>
        <w:contextualSpacing/>
        <w:rPr>
          <w:rFonts w:ascii="TH Sarabun New" w:eastAsia="Batang" w:hAnsi="TH Sarabun New" w:cs="TH Sarabun New"/>
          <w:spacing w:val="-6"/>
          <w:sz w:val="32"/>
          <w:szCs w:val="32"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เมตรและเซนติเมตร</w:t>
      </w:r>
      <w:r w:rsidRPr="00BB6C3A">
        <w:rPr>
          <w:rFonts w:ascii="TH Sarabun New" w:eastAsia="Batang" w:hAnsi="TH Sarabun New" w:cs="TH Sarabun New"/>
          <w:b/>
          <w:bCs/>
          <w:strike/>
          <w:sz w:val="32"/>
          <w:szCs w:val="32"/>
          <w:cs/>
          <w:lang w:eastAsia="ko-KR"/>
        </w:rPr>
        <w:t xml:space="preserve">  </w:t>
      </w:r>
    </w:p>
    <w:p w14:paraId="0394AC52" w14:textId="77777777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๒.๑ ป ๒/๔  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วัดและเปรียบเทียบน้ำหนักเป็นกิโลกรัม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และกรัม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  กิโลกรัม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และขีด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</w:rPr>
        <w:t xml:space="preserve"> </w:t>
      </w:r>
    </w:p>
    <w:p w14:paraId="41C8BB84" w14:textId="77777777" w:rsid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๒.๑ ป ๒/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๕  แสดงวิธีหาคำตอบของโจทย์ปัญหาการบวก การลบเกี่ยวกับน้ำหนักที่มีหน่วยเป็น</w:t>
      </w:r>
    </w:p>
    <w:p w14:paraId="1147622B" w14:textId="1A67A9DD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z w:val="32"/>
          <w:szCs w:val="32"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 xml:space="preserve">กิโลกรัมและกรัม 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กิโลกรัม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และขีด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  </w:t>
      </w:r>
    </w:p>
    <w:p w14:paraId="7A8DCD7B" w14:textId="77777777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pacing w:val="-10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 xml:space="preserve">ค ๒.๑ ป ๒/๖  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>วัดและเปรียบเทียบ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ปริมาตร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และความจุ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เป็นลิตร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 </w:t>
      </w:r>
    </w:p>
    <w:p w14:paraId="52BEBBE3" w14:textId="626B9460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4281611" wp14:editId="07F9EFD2">
                <wp:simplePos x="0" y="0"/>
                <wp:positionH relativeFrom="margin">
                  <wp:posOffset>5682343</wp:posOffset>
                </wp:positionH>
                <wp:positionV relativeFrom="paragraph">
                  <wp:posOffset>-555171</wp:posOffset>
                </wp:positionV>
                <wp:extent cx="438150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7AEB7" w14:textId="73B4A9AB" w:rsidR="00BB6C3A" w:rsidRPr="00F639FC" w:rsidRDefault="00BB6C3A" w:rsidP="00BB6C3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281611" id="_x0000_s1042" type="#_x0000_t202" style="position:absolute;margin-left:447.45pt;margin-top:-43.7pt;width:34.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" stroked="f">
                <v:textbox style="mso-fit-shape-to-text:t">
                  <w:txbxContent>
                    <w:p w14:paraId="5C67AEB7" w14:textId="73B4A9AB" w:rsidR="00BB6C3A" w:rsidRPr="00F639FC" w:rsidRDefault="00BB6C3A" w:rsidP="00BB6C3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</w:r>
      <w:r w:rsidRPr="00BB6C3A">
        <w:rPr>
          <w:rFonts w:ascii="TH Sarabun New" w:eastAsia="Batang" w:hAnsi="TH Sarabun New" w:cs="TH Sarabun New"/>
          <w:b/>
          <w:bCs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  <w:r>
        <w:rPr>
          <w:rFonts w:ascii="TH Sarabun New" w:eastAsia="Batang" w:hAnsi="TH Sarabun New" w:cs="TH Sarabun New" w:hint="cs"/>
          <w:b/>
          <w:bCs/>
          <w:sz w:val="32"/>
          <w:szCs w:val="32"/>
          <w:cs/>
          <w:lang w:eastAsia="ko-KR"/>
        </w:rPr>
        <w:t xml:space="preserve"> 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และทฤษฎีบททางเรขาคณิต และนำไปใช้</w:t>
      </w:r>
    </w:p>
    <w:p w14:paraId="7A3AC954" w14:textId="77777777" w:rsidR="00BB6C3A" w:rsidRPr="00BB6C3A" w:rsidRDefault="00BB6C3A" w:rsidP="00BB6C3A">
      <w:pPr>
        <w:ind w:left="360" w:firstLine="360"/>
        <w:contextualSpacing/>
        <w:rPr>
          <w:rFonts w:ascii="TH Sarabun New" w:eastAsia="Batang" w:hAnsi="TH Sarabun New" w:cs="TH Sarabun New"/>
          <w:spacing w:val="-10"/>
          <w:sz w:val="32"/>
          <w:szCs w:val="32"/>
          <w:cs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๒.๒ ป ๒/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๑  จำแนกและบอกลักษณะของรูปหลายเหลี่ยมและวงกลม </w:t>
      </w:r>
    </w:p>
    <w:p w14:paraId="3C4AA1DD" w14:textId="77777777" w:rsidR="00BB6C3A" w:rsidRPr="00BB6C3A" w:rsidRDefault="00BB6C3A" w:rsidP="00BB6C3A">
      <w:pPr>
        <w:tabs>
          <w:tab w:val="left" w:pos="1701"/>
        </w:tabs>
        <w:ind w:left="1134" w:hanging="1134"/>
        <w:rPr>
          <w:rFonts w:ascii="TH Sarabun New" w:eastAsia="Batang" w:hAnsi="TH Sarabun New" w:cs="TH Sarabun New"/>
          <w:sz w:val="32"/>
          <w:szCs w:val="32"/>
          <w:lang w:eastAsia="ko-KR"/>
        </w:rPr>
      </w:pPr>
    </w:p>
    <w:p w14:paraId="163068FD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สาระที่ ๓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5A38733F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๓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๑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0524E4C0" w14:textId="77777777" w:rsid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</w:rPr>
      </w:pPr>
      <w:r w:rsidRPr="00BB6C3A">
        <w:rPr>
          <w:rFonts w:ascii="TH Sarabun New" w:eastAsia="Batang" w:hAnsi="TH Sarabun New" w:cs="TH Sarabun New"/>
          <w:sz w:val="32"/>
          <w:szCs w:val="32"/>
          <w:cs/>
          <w:lang w:eastAsia="ko-KR"/>
        </w:rPr>
        <w:t>ค ๓.๑ ป ๒/</w:t>
      </w:r>
      <w:r w:rsidRPr="00BB6C3A">
        <w:rPr>
          <w:rFonts w:ascii="TH Sarabun New" w:eastAsia="Batang" w:hAnsi="TH Sarabun New" w:cs="TH Sarabun New"/>
          <w:spacing w:val="-10"/>
          <w:sz w:val="32"/>
          <w:szCs w:val="32"/>
          <w:cs/>
        </w:rPr>
        <w:t xml:space="preserve">๑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ใช้ข้อมูลจากแผนภูมิรูปภาพ</w:t>
      </w:r>
      <w:r w:rsidRPr="00BB6C3A">
        <w:rPr>
          <w:rFonts w:ascii="TH Sarabun New" w:eastAsia="Batang" w:hAnsi="TH Sarabun New" w:cs="TH Sarabun New"/>
          <w:spacing w:val="-8"/>
          <w:sz w:val="32"/>
          <w:szCs w:val="32"/>
          <w:cs/>
        </w:rPr>
        <w:t>ในการหาคำตอบของโจทย์ปัญหา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 xml:space="preserve">เมื่อกำหนดรูป ๑ รูปแทน </w:t>
      </w:r>
    </w:p>
    <w:p w14:paraId="13B5C461" w14:textId="016BC34D" w:rsidR="00BB6C3A" w:rsidRPr="00BB6C3A" w:rsidRDefault="00BB6C3A" w:rsidP="00BB6C3A">
      <w:pPr>
        <w:ind w:left="720"/>
        <w:contextualSpacing/>
        <w:rPr>
          <w:rFonts w:ascii="TH Sarabun New" w:eastAsia="Batang" w:hAnsi="TH Sarabun New" w:cs="TH Sarabun New"/>
          <w:sz w:val="32"/>
          <w:szCs w:val="32"/>
          <w:cs/>
          <w:lang w:eastAsia="ko-KR"/>
        </w:rPr>
      </w:pPr>
      <w:r>
        <w:rPr>
          <w:rFonts w:ascii="TH Sarabun New" w:eastAsia="Batang" w:hAnsi="TH Sarabun New" w:cs="TH Sarabun New" w:hint="cs"/>
          <w:sz w:val="32"/>
          <w:szCs w:val="32"/>
          <w:cs/>
        </w:rPr>
        <w:t xml:space="preserve">                  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๒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หน่วย ๕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หน่วย หรือ ๑๐</w:t>
      </w:r>
      <w:r w:rsidRPr="00BB6C3A">
        <w:rPr>
          <w:rFonts w:ascii="TH Sarabun New" w:eastAsia="Batang" w:hAnsi="TH Sarabun New" w:cs="TH Sarabun New"/>
          <w:sz w:val="32"/>
          <w:szCs w:val="32"/>
        </w:rPr>
        <w:t xml:space="preserve"> </w:t>
      </w:r>
      <w:r w:rsidRPr="00BB6C3A">
        <w:rPr>
          <w:rFonts w:ascii="TH Sarabun New" w:eastAsia="Batang" w:hAnsi="TH Sarabun New" w:cs="TH Sarabun New"/>
          <w:sz w:val="32"/>
          <w:szCs w:val="32"/>
          <w:cs/>
        </w:rPr>
        <w:t>หน่วย</w:t>
      </w:r>
    </w:p>
    <w:p w14:paraId="3F3B840C" w14:textId="77777777" w:rsidR="00BB6C3A" w:rsidRPr="00BB6C3A" w:rsidRDefault="00BB6C3A" w:rsidP="00BB6C3A">
      <w:pPr>
        <w:tabs>
          <w:tab w:val="left" w:pos="1701"/>
        </w:tabs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</w:pP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มาตรฐาน ค. ๓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>.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>๒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 xml:space="preserve"> </w:t>
      </w:r>
      <w:r w:rsidRPr="00BB6C3A">
        <w:rPr>
          <w:rFonts w:ascii="TH Sarabun New" w:eastAsia="Batang" w:hAnsi="TH Sarabun New" w:cs="TH Sarabun New"/>
          <w:b/>
          <w:bCs/>
          <w:sz w:val="32"/>
          <w:szCs w:val="32"/>
          <w:cs/>
          <w:lang w:eastAsia="ko-KR"/>
        </w:rPr>
        <w:tab/>
        <w:t>เข้าใจหลักการนับเบื้องต้น ความน่าจะเป็น และนำไปใช้</w:t>
      </w:r>
    </w:p>
    <w:p w14:paraId="6A1CA2B8" w14:textId="77777777" w:rsidR="005119A1" w:rsidRPr="00BB6C3A" w:rsidRDefault="005119A1" w:rsidP="005119A1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119A1" w:rsidRPr="00BB6C3A" w:rsidSect="00FE3B15">
          <w:headerReference w:type="default" r:id="rId7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0D7F3A6" w14:textId="77777777" w:rsidR="00CC0EBF" w:rsidRPr="00EC21FD" w:rsidRDefault="00344206" w:rsidP="00CC0EBF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10B122" wp14:editId="500613B4">
                <wp:simplePos x="0" y="0"/>
                <wp:positionH relativeFrom="margin">
                  <wp:posOffset>8539480</wp:posOffset>
                </wp:positionH>
                <wp:positionV relativeFrom="paragraph">
                  <wp:posOffset>-476250</wp:posOffset>
                </wp:positionV>
                <wp:extent cx="438150" cy="1404620"/>
                <wp:effectExtent l="0" t="0" r="0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0DF9" w14:textId="05AA0574" w:rsidR="00344206" w:rsidRPr="00F639FC" w:rsidRDefault="00843F6A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0B122" id="_x0000_s1043" type="#_x0000_t202" style="position:absolute;left:0;text-align:left;margin-left:672.4pt;margin-top:-37.5pt;width:34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" stroked="f">
                <v:textbox style="mso-fit-shape-to-text:t">
                  <w:txbxContent>
                    <w:p w14:paraId="1A220DF9" w14:textId="05AA0574" w:rsidR="00344206" w:rsidRPr="00F639FC" w:rsidRDefault="00843F6A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DD5A2" wp14:editId="35A98BBB">
                <wp:simplePos x="0" y="0"/>
                <wp:positionH relativeFrom="column">
                  <wp:posOffset>8650494</wp:posOffset>
                </wp:positionH>
                <wp:positionV relativeFrom="paragraph">
                  <wp:posOffset>-508966</wp:posOffset>
                </wp:positionV>
                <wp:extent cx="333954" cy="262393"/>
                <wp:effectExtent l="0" t="0" r="9525" b="44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C25BE" id="สี่เหลี่ยมผืนผ้า 5" o:spid="_x0000_s1026" style="position:absolute;margin-left:681.15pt;margin-top:-40.1pt;width:26.3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" fillcolor="white [3212]" stroked="f" strokeweight="1pt"/>
            </w:pict>
          </mc:Fallback>
        </mc:AlternateContent>
      </w:r>
      <w:r w:rsidR="00CC0EBF" w:rsidRPr="00EC21FD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แบบการวิเคราะห์เพื่อจัดทำคำอธิบายรายวิชาระดับประถมศึกษา</w:t>
      </w:r>
    </w:p>
    <w:p w14:paraId="07AB050B" w14:textId="77777777" w:rsidR="00CC0EBF" w:rsidRDefault="00CC0EBF" w:rsidP="00CC0EBF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14:paraId="46ED3363" w14:textId="77777777" w:rsidR="00CC0EBF" w:rsidRPr="008E2BC0" w:rsidRDefault="00CC0EBF" w:rsidP="00CC0EBF">
      <w:pPr>
        <w:spacing w:line="216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4D9463E" w14:textId="77777777" w:rsidR="00CC0EBF" w:rsidRPr="00EC21FD" w:rsidRDefault="00CC0EBF" w:rsidP="00CC0EBF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EC21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C21FD">
        <w:rPr>
          <w:rFonts w:ascii="TH SarabunIT๙" w:hAnsi="TH SarabunIT๙" w:cs="TH SarabunIT๙"/>
          <w:b/>
          <w:bCs/>
          <w:sz w:val="32"/>
          <w:szCs w:val="32"/>
          <w:cs/>
        </w:rPr>
        <w:t>1 จำนวนและการดำเนินการ</w:t>
      </w:r>
    </w:p>
    <w:p w14:paraId="6E6873DD" w14:textId="77777777" w:rsidR="00CC0EBF" w:rsidRDefault="00CC0EBF" w:rsidP="00CC0EBF">
      <w:pPr>
        <w:spacing w:line="216" w:lineRule="auto"/>
        <w:ind w:right="-784"/>
        <w:rPr>
          <w:rFonts w:ascii="TH SarabunIT๙" w:hAnsi="TH SarabunIT๙" w:cs="TH SarabunIT๙"/>
          <w:b/>
          <w:bCs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4F47D0">
        <w:rPr>
          <w:rFonts w:ascii="TH SarabunIT๙" w:hAnsi="TH SarabunIT๙" w:cs="TH SarabunIT๙"/>
          <w:sz w:val="32"/>
          <w:szCs w:val="32"/>
          <w:cs/>
        </w:rPr>
        <w:t xml:space="preserve">  เข้าใจถึงความหลากหลายของการแสดงจำนวน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ระบบจำนวน การดำเนินการของจำนวน ผลที่เกิดขึ้นจากการดำเนินการ สมบัติของการดำเนินการและนำไปใช้</w:t>
      </w:r>
      <w:r w:rsidRPr="004F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4394"/>
        <w:gridCol w:w="4111"/>
        <w:gridCol w:w="1985"/>
      </w:tblGrid>
      <w:tr w:rsidR="00CC0EBF" w:rsidRPr="004F47D0" w14:paraId="70E71CC2" w14:textId="77777777" w:rsidTr="008A5D3D">
        <w:trPr>
          <w:trHeight w:hRule="exact" w:val="348"/>
        </w:trPr>
        <w:tc>
          <w:tcPr>
            <w:tcW w:w="3657" w:type="dxa"/>
            <w:vMerge w:val="restart"/>
            <w:shd w:val="clear" w:color="auto" w:fill="auto"/>
            <w:vAlign w:val="center"/>
          </w:tcPr>
          <w:p w14:paraId="3831E018" w14:textId="77777777" w:rsidR="00CC0EBF" w:rsidRPr="004F47D0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6C6EC777" w14:textId="77777777" w:rsidR="00CC0EBF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:rsidRPr="004F47D0" w14:paraId="562B48E7" w14:textId="77777777" w:rsidTr="008A5D3D">
        <w:trPr>
          <w:trHeight w:hRule="exact" w:val="708"/>
        </w:trPr>
        <w:tc>
          <w:tcPr>
            <w:tcW w:w="3657" w:type="dxa"/>
            <w:vMerge/>
            <w:shd w:val="clear" w:color="auto" w:fill="auto"/>
            <w:vAlign w:val="center"/>
          </w:tcPr>
          <w:p w14:paraId="6D473A7B" w14:textId="77777777" w:rsidR="00CC0EBF" w:rsidRPr="004F47D0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09B7233" w14:textId="77777777" w:rsidR="00CC0EBF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111" w:type="dxa"/>
            <w:vAlign w:val="center"/>
          </w:tcPr>
          <w:p w14:paraId="4678EF8F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985" w:type="dxa"/>
            <w:vAlign w:val="center"/>
          </w:tcPr>
          <w:p w14:paraId="288B2368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CDA1A2E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:rsidRPr="004F47D0" w14:paraId="7509E5A3" w14:textId="77777777" w:rsidTr="008A5D3D">
        <w:tc>
          <w:tcPr>
            <w:tcW w:w="3657" w:type="dxa"/>
          </w:tcPr>
          <w:p w14:paraId="559898DD" w14:textId="77777777" w:rsidR="00CC0EBF" w:rsidRPr="00397B0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บอกจำนวนของสิ่งต่าง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</w:p>
          <w:p w14:paraId="5A2D330C" w14:textId="77777777" w:rsidR="00CC0EBF" w:rsidRPr="00397B0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สิ่งต่าง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ตามจำนวนที่กำหนด</w:t>
            </w:r>
          </w:p>
          <w:p w14:paraId="130C2842" w14:textId="77777777" w:rsidR="00CC0EBF" w:rsidRPr="00397B0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อ่านและเขียนตัวเลขฮินดูอารบ</w:t>
            </w:r>
            <w:proofErr w:type="spellStart"/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  <w:proofErr w:type="spellEnd"/>
          </w:p>
          <w:p w14:paraId="547117BC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ตัวหนังสือแสดงจำนวนนับ</w:t>
            </w:r>
          </w:p>
          <w:p w14:paraId="11A86423" w14:textId="77777777" w:rsidR="00CC0EBF" w:rsidRPr="00397B0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97B0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04164838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เปรียบเทียบจำนวนนับไม่เกิน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97B0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โดยใช้เครื่องหมาย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DD33FB" w14:textId="77777777" w:rsidR="00CC0EBF" w:rsidRPr="00397B0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=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≠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/>
                <w:sz w:val="32"/>
                <w:szCs w:val="32"/>
              </w:rPr>
              <w:t>&gt; &lt;</w:t>
            </w:r>
          </w:p>
          <w:p w14:paraId="72200164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เรียงลำดับจำนวนนับไม่เกิน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97B0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จากสถานการณ์ต่าง</w:t>
            </w:r>
            <w:r w:rsidRPr="00397B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7B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50E25808" w14:textId="77777777" w:rsidR="00CC0EBF" w:rsidRPr="00070C35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070C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</w:t>
            </w:r>
          </w:p>
          <w:p w14:paraId="16580ABE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ประโยคสัญลักษณ์แสดงการบวก</w:t>
            </w:r>
          </w:p>
          <w:p w14:paraId="4AA0DAB6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และประโยคสัญลักษณ์แสดงการลบ</w:t>
            </w:r>
          </w:p>
          <w:p w14:paraId="17F36118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 w:rsidRPr="00070C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070C3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070C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070C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70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6EE09B8D" w14:textId="77777777" w:rsidR="00CC0EBF" w:rsidRPr="003C4D81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หาค่าของตัวไม่ทราบค่าในประโยคสัญลักษณ์แสดงการคูณของจำนวน</w:t>
            </w:r>
          </w:p>
          <w:p w14:paraId="39BC5527" w14:textId="77777777" w:rsidR="00CC0EBF" w:rsidRPr="004F47D0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</w:tc>
        <w:tc>
          <w:tcPr>
            <w:tcW w:w="4394" w:type="dxa"/>
          </w:tcPr>
          <w:p w14:paraId="091B866C" w14:textId="77777777" w:rsidR="00CC0EBF" w:rsidRPr="005C0B6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  <w:p w14:paraId="00009B21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การอ่านและการเขียนตัวเลขฮินดูอารบ</w:t>
            </w:r>
            <w:proofErr w:type="spellStart"/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  <w:proofErr w:type="spellEnd"/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24BF5D0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และตัวหนังสือแสดงจำนวน</w:t>
            </w:r>
          </w:p>
          <w:p w14:paraId="27220894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จำนวนคู่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จำนวนคี่</w:t>
            </w:r>
          </w:p>
          <w:p w14:paraId="5FAFD920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ค่าของเลขโดดในแต่ละหลัก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และการเขียนตัวเลขแสดงจำนวนในรูปกระจาย</w:t>
            </w:r>
          </w:p>
          <w:p w14:paraId="782985C6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การเปรียบเทียบและเรียงลำดับจำนวน</w:t>
            </w:r>
          </w:p>
          <w:p w14:paraId="6BFE055F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แบบรูปของจำนวนที่เพิ่มขึ้นหรือลดลงทีละ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B2104E0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</w:t>
            </w:r>
            <w:r w:rsidRPr="005C0B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0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  <w:p w14:paraId="0CC4C67E" w14:textId="77777777" w:rsidR="00CC0EBF" w:rsidRPr="00624B8C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24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การบวกและการลบ</w:t>
            </w:r>
          </w:p>
          <w:p w14:paraId="73FF7D54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24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624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2B77EA24" w14:textId="77777777" w:rsidR="00CC0EBF" w:rsidRPr="002134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ความหมายของการคูณ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ความหมายของการหาร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การหาผลหารและเศษ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325E2CD6" w14:textId="77777777" w:rsidR="00CC0EBF" w:rsidRPr="002134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61EAEBB3" w14:textId="77777777" w:rsidR="00CC0EBF" w:rsidRPr="00341E1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</w:tc>
        <w:tc>
          <w:tcPr>
            <w:tcW w:w="4111" w:type="dxa"/>
          </w:tcPr>
          <w:p w14:paraId="0C6129B1" w14:textId="77777777" w:rsidR="00CC0EBF" w:rsidRPr="00A15258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บอกจำนวนของสิ่งต่าง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และแสดงสิ่งต่าง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ตามจำนวนที่กำหนดไม่เกิน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152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14:paraId="068921DA" w14:textId="77777777" w:rsidR="00CC0EBF" w:rsidRPr="00A152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อ่านและเขียนตัวเลขฮินดูอารบ</w:t>
            </w:r>
            <w:proofErr w:type="spellStart"/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E464A9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และตัวหนังสือแสดงจำนวนนับ</w:t>
            </w:r>
          </w:p>
          <w:p w14:paraId="35F697A3" w14:textId="77777777" w:rsidR="00CC0EBF" w:rsidRPr="00A152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152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502425CD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เปรียบเทียบและเรียงลำดับจำนวนนับ</w:t>
            </w:r>
          </w:p>
          <w:p w14:paraId="15CAFE4B" w14:textId="77777777" w:rsidR="00CC0EBF" w:rsidRPr="00A152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152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๐๐๐และ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278A4E67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บอกจำนวนที่หายไปในแบบรูปของจำนวน</w:t>
            </w:r>
          </w:p>
          <w:p w14:paraId="7FEE800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ที่เพิ่มขึ้นหรือลดลงทีละ๒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ทีละ๕</w:t>
            </w:r>
            <w:r w:rsidRPr="00A152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และทีละ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A152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  <w:p w14:paraId="7BB1CE93" w14:textId="77777777" w:rsidR="00CC0EBF" w:rsidRPr="00624B8C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24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หาผลบวกในประโยคสัญลักษณ์</w:t>
            </w:r>
          </w:p>
          <w:p w14:paraId="6F4ED55C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แสดงการบวกของจำนวนนับไม่เกิน</w:t>
            </w:r>
            <w:r w:rsidRPr="00624B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624B8C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24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  <w:p w14:paraId="3E5C2348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8C0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0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หาค่าของตัวไม่ทราบค่าในประโยคสัญลักษณ์แสดงการคูณของจำนวน</w:t>
            </w:r>
            <w:r w:rsidRPr="008C0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0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8C0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0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หลักกับจำนวนไม่เกิน</w:t>
            </w:r>
            <w:r w:rsidRPr="008C0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0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C09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09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6FC25A8B" w14:textId="77777777" w:rsidR="00CC0EBF" w:rsidRPr="00341E10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5C57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5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หาผลคูณในประโยคสัญลักษณ์แสดงการคูณของจำนวน๑หลักกับจำนวนไม่เกิน๒หลัก</w:t>
            </w:r>
          </w:p>
        </w:tc>
        <w:tc>
          <w:tcPr>
            <w:tcW w:w="1985" w:type="dxa"/>
          </w:tcPr>
          <w:p w14:paraId="0E187B1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5C36C6BE" w14:textId="77777777" w:rsidR="00CC0EBF" w:rsidRPr="00341E1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3C73595D" w14:textId="77777777" w:rsidR="00CC0EBF" w:rsidRPr="00341E10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303825AB" w14:textId="77777777" w:rsidR="00CC0EBF" w:rsidRPr="00341E1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0EBF" w:rsidRPr="004F47D0" w14:paraId="1EECF500" w14:textId="77777777" w:rsidTr="008A5D3D">
        <w:trPr>
          <w:trHeight w:hRule="exact" w:val="510"/>
        </w:trPr>
        <w:tc>
          <w:tcPr>
            <w:tcW w:w="3657" w:type="dxa"/>
            <w:vMerge w:val="restart"/>
            <w:shd w:val="clear" w:color="auto" w:fill="auto"/>
            <w:vAlign w:val="center"/>
          </w:tcPr>
          <w:p w14:paraId="0355E355" w14:textId="1E852B4F" w:rsidR="00CC0EBF" w:rsidRPr="004F47D0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10FEED94" w14:textId="77777777" w:rsidR="00CC0EBF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:rsidRPr="004F47D0" w14:paraId="7ED34D7C" w14:textId="77777777" w:rsidTr="008A5D3D">
        <w:trPr>
          <w:trHeight w:hRule="exact" w:val="757"/>
        </w:trPr>
        <w:tc>
          <w:tcPr>
            <w:tcW w:w="3657" w:type="dxa"/>
            <w:vMerge/>
            <w:shd w:val="clear" w:color="auto" w:fill="auto"/>
            <w:vAlign w:val="center"/>
          </w:tcPr>
          <w:p w14:paraId="037FB741" w14:textId="77777777" w:rsidR="00CC0EBF" w:rsidRPr="004F47D0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A5D935" w14:textId="77777777" w:rsidR="00CC0EBF" w:rsidRDefault="00CC0EBF" w:rsidP="008A5D3D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111" w:type="dxa"/>
            <w:vAlign w:val="center"/>
          </w:tcPr>
          <w:p w14:paraId="568AA09E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985" w:type="dxa"/>
            <w:vAlign w:val="center"/>
          </w:tcPr>
          <w:p w14:paraId="1F40A97D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EB2DCF5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:rsidRPr="004F47D0" w14:paraId="2E35D064" w14:textId="77777777" w:rsidTr="008A5D3D">
        <w:tc>
          <w:tcPr>
            <w:tcW w:w="3657" w:type="dxa"/>
          </w:tcPr>
          <w:p w14:paraId="0B508DE1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หาค่าของตัวไม่ทราบค่าในประโยคสัญลักษณ์แสดงการหารที่ตัวตั้งไม่เกิน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5F9FB8" w14:textId="77777777" w:rsidR="00CC0EBF" w:rsidRPr="003C4D81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โดยที่ผลหาร</w:t>
            </w:r>
          </w:p>
          <w:p w14:paraId="6B7F2B69" w14:textId="77777777" w:rsidR="00CC0EBF" w:rsidRPr="003C4D81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หลักทั้งหารลงตัวและหารไม่ลงตัว</w:t>
            </w:r>
          </w:p>
          <w:p w14:paraId="08B1459F" w14:textId="77777777" w:rsidR="00CC0EBF" w:rsidRPr="003C4D81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หาผลลัพธ์การบวกลบ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หารระคนของจำนวนนับไม่เกิน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C4D8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14:paraId="13C89C96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122BE656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ของจำนวนนับไม่เกิน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3C4D8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C4D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C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4394" w:type="dxa"/>
          </w:tcPr>
          <w:p w14:paraId="39301B6D" w14:textId="77777777" w:rsidR="00CC0EBF" w:rsidRPr="002134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ความหมายของการคูณ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ความหมายของการหาร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การหาผลคูณ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การหาผลหารและเศษ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0599088E" w14:textId="77777777" w:rsidR="00CC0EBF" w:rsidRPr="002134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5AE9EEE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  <w:p w14:paraId="5B7EDA0D" w14:textId="77777777" w:rsidR="00CC0EBF" w:rsidRPr="002134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  <w:p w14:paraId="2C7FFF2A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2134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1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พร้อมทั้งหาคำตอบ</w:t>
            </w:r>
          </w:p>
        </w:tc>
        <w:tc>
          <w:tcPr>
            <w:tcW w:w="4111" w:type="dxa"/>
          </w:tcPr>
          <w:p w14:paraId="456CAAF3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หาค่าของตัวไม่ทราบค่าในประโยคสัญลักษณ์แสดงการคูณของจำนวน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หลักกับจำนวน</w:t>
            </w:r>
          </w:p>
          <w:p w14:paraId="74E70B0F" w14:textId="77777777" w:rsidR="00CC0EBF" w:rsidRPr="00C3715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5EA03609" w14:textId="77777777" w:rsidR="00CC0EBF" w:rsidRPr="00C3715B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แสดงวิธีหาคำตอบของโจทย์ปัญหาการคูณ</w:t>
            </w:r>
          </w:p>
          <w:p w14:paraId="4345CD3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สร้างโจทย์ปัญหาการคูณ</w:t>
            </w:r>
          </w:p>
          <w:p w14:paraId="67DE7791" w14:textId="77777777" w:rsidR="00CC0EBF" w:rsidRPr="00C3715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หาผลหารและเศษในประโยคสัญลักษณ์แสดงการหารที่ตัวตั้งไม่เกิน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โดยที่ผลหารมี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5C9DE58B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หาค่าของตัวไม่ทราบค่าในประโยคสัญลักษณ์แสดงการหารที่ตัวตั้งไม่เกิน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7BE69B" w14:textId="77777777" w:rsidR="00CC0EBF" w:rsidRPr="00C3715B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ตัวหาร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โดยที่ผลหารมี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</w:t>
            </w:r>
          </w:p>
          <w:p w14:paraId="1C4A8B5F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72D184CA" w14:textId="77777777" w:rsidR="00CC0EBF" w:rsidRPr="00C3715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</w:t>
            </w:r>
          </w:p>
          <w:p w14:paraId="6AE02BF2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371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71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สร้างโจทย์ปัญหาการหาร</w:t>
            </w:r>
          </w:p>
          <w:p w14:paraId="3502D8C7" w14:textId="77777777" w:rsidR="00CC0EBF" w:rsidRPr="00A152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943197E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884918" w14:textId="05FD76D2" w:rsidR="00CC0EBF" w:rsidRDefault="00CC0EBF" w:rsidP="00CC0EBF"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A2098A6" wp14:editId="4263327E">
                <wp:simplePos x="0" y="0"/>
                <wp:positionH relativeFrom="margin">
                  <wp:posOffset>8793480</wp:posOffset>
                </wp:positionH>
                <wp:positionV relativeFrom="paragraph">
                  <wp:posOffset>-4987925</wp:posOffset>
                </wp:positionV>
                <wp:extent cx="400050" cy="1404620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B36F1" w14:textId="1F5F0D13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098A6" id="_x0000_s1044" type="#_x0000_t202" style="position:absolute;margin-left:692.4pt;margin-top:-392.75pt;width:3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" stroked="f">
                <v:textbox style="mso-fit-shape-to-text:t">
                  <w:txbxContent>
                    <w:p w14:paraId="21AB36F1" w14:textId="1F5F0D13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90379" w14:textId="77777777" w:rsidR="00CC0EBF" w:rsidRDefault="00CC0EBF" w:rsidP="00CC0EBF"/>
    <w:p w14:paraId="0BB70610" w14:textId="77777777" w:rsidR="00CC0EBF" w:rsidRDefault="00CC0EBF" w:rsidP="00CC0EBF"/>
    <w:p w14:paraId="077043C5" w14:textId="77777777" w:rsidR="00CC0EBF" w:rsidRDefault="00CC0EBF" w:rsidP="00CC0EBF"/>
    <w:p w14:paraId="78E499A1" w14:textId="77777777" w:rsidR="00CC0EBF" w:rsidRDefault="00CC0EBF" w:rsidP="00CC0EBF"/>
    <w:p w14:paraId="74E6B71D" w14:textId="77777777" w:rsidR="00CC0EBF" w:rsidRDefault="00CC0EBF" w:rsidP="00CC0EBF"/>
    <w:p w14:paraId="520BB6AA" w14:textId="77777777" w:rsidR="00CC0EBF" w:rsidRDefault="00CC0EBF" w:rsidP="00CC0EBF"/>
    <w:p w14:paraId="266B7D96" w14:textId="77777777" w:rsidR="00CC0EBF" w:rsidRDefault="00CC0EBF" w:rsidP="00CC0EBF"/>
    <w:p w14:paraId="23EA6E79" w14:textId="7CD01BB6" w:rsidR="00CC0EBF" w:rsidRPr="006E4880" w:rsidRDefault="00CC0EBF" w:rsidP="00CC0EBF">
      <w:pPr>
        <w:spacing w:line="223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6C40223" wp14:editId="0AFFACC5">
                <wp:simplePos x="0" y="0"/>
                <wp:positionH relativeFrom="rightMargin">
                  <wp:align>left</wp:align>
                </wp:positionH>
                <wp:positionV relativeFrom="paragraph">
                  <wp:posOffset>-554355</wp:posOffset>
                </wp:positionV>
                <wp:extent cx="400050" cy="1404620"/>
                <wp:effectExtent l="0" t="0" r="0" b="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1225" w14:textId="3FB22CB0" w:rsidR="00CC0EBF" w:rsidRPr="00F639FC" w:rsidRDefault="00CC0EBF" w:rsidP="00CC0EB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40223" id="_x0000_s1045" type="#_x0000_t202" style="position:absolute;margin-left:0;margin-top:-43.65pt;width:31.5pt;height:110.6pt;z-index:25172582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" stroked="f">
                <v:textbox style="mso-fit-shape-to-text:t">
                  <w:txbxContent>
                    <w:p w14:paraId="74871225" w14:textId="3FB22CB0" w:rsidR="00CC0EBF" w:rsidRPr="00F639FC" w:rsidRDefault="00CC0EBF" w:rsidP="00CC0EB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4880">
        <w:rPr>
          <w:rFonts w:ascii="TH SarabunIT๙" w:hAnsi="TH SarabunIT๙" w:cs="TH SarabunIT๙"/>
          <w:b/>
          <w:bCs/>
          <w:sz w:val="32"/>
          <w:szCs w:val="32"/>
          <w:cs/>
        </w:rPr>
        <w:t>การวัด</w:t>
      </w:r>
      <w:r w:rsidRPr="006E488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และเรขาคณิต</w:t>
      </w:r>
    </w:p>
    <w:p w14:paraId="739CD8C4" w14:textId="77777777" w:rsidR="00CC0EBF" w:rsidRDefault="00CC0EBF" w:rsidP="00CC0EBF">
      <w:pPr>
        <w:spacing w:line="223" w:lineRule="auto"/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685"/>
        <w:gridCol w:w="2127"/>
      </w:tblGrid>
      <w:tr w:rsidR="00CC0EBF" w:rsidRPr="004F47D0" w14:paraId="42B8B0DC" w14:textId="77777777" w:rsidTr="008A5D3D">
        <w:trPr>
          <w:trHeight w:val="395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6334DBF9" w14:textId="77777777" w:rsidR="00CC0EBF" w:rsidRPr="004F47D0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7DE7DA90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:rsidRPr="004F47D0" w14:paraId="421D4463" w14:textId="77777777" w:rsidTr="008A5D3D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4265CD26" w14:textId="77777777" w:rsidR="00CC0EBF" w:rsidRPr="004F47D0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7C13DA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7112855C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6E92FB3A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7BCD3FD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:rsidRPr="004F47D0" w14:paraId="43914E27" w14:textId="77777777" w:rsidTr="008A5D3D">
        <w:tc>
          <w:tcPr>
            <w:tcW w:w="3799" w:type="dxa"/>
          </w:tcPr>
          <w:p w14:paraId="77D55BA2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แสดงวิธีหาคำตอบของโจทย์ปัญหาเกี่ยวกับเวลาที่มีหน่วยเดี่ยวและเป็น</w:t>
            </w:r>
          </w:p>
          <w:p w14:paraId="4F29559B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หน่วยเดียวกัน</w:t>
            </w:r>
          </w:p>
          <w:p w14:paraId="7FC5E99B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วัดและเปรียบเทียบความยาวเป็นเมตรและเซนติเมตร</w:t>
            </w:r>
          </w:p>
          <w:p w14:paraId="669FD864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1D3D628D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การบวกการลบเกี่ยวกับความยาวที่มีหน่วยเป็นเมตรและเซนติเมตร</w:t>
            </w:r>
          </w:p>
          <w:p w14:paraId="56FA761D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วัดและเปรียบเทียบน้ำหนักเป็นกิโลกรัมและกรัม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กิโลกรัมและขีด</w:t>
            </w:r>
          </w:p>
          <w:p w14:paraId="61922DE5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</w:t>
            </w:r>
          </w:p>
          <w:p w14:paraId="3FF79198" w14:textId="77777777" w:rsidR="00CC0EBF" w:rsidRPr="00EA63F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การบวกการลบเกี่ยวกับน้ำหนักที่มีหน่วยเป็นกิโลกรัมและกรัม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กิโลกรัมและขีด</w:t>
            </w:r>
          </w:p>
          <w:p w14:paraId="1799412C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EA63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วัดและเปรียบเทียบปริมาตรและ</w:t>
            </w:r>
          </w:p>
          <w:p w14:paraId="6D65FD5D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6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ความจุเป็นลิตร</w:t>
            </w:r>
          </w:p>
        </w:tc>
        <w:tc>
          <w:tcPr>
            <w:tcW w:w="4536" w:type="dxa"/>
          </w:tcPr>
          <w:p w14:paraId="7CB5C474" w14:textId="77777777" w:rsidR="00CC0EBF" w:rsidRPr="001646E4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การบอกเวลาเป็นนาฬิกาและนาที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43E9717" w14:textId="77777777" w:rsidR="00CC0EBF" w:rsidRPr="001646E4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การบอกระยะเวลาเป็นชั่วโมงเป็นนาที</w:t>
            </w:r>
          </w:p>
          <w:p w14:paraId="50373E6C" w14:textId="77777777" w:rsidR="00CC0EBF" w:rsidRPr="001646E4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การเปรียบเทียบระยะเวลาเป็นชั่วโมง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เป็นนาที</w:t>
            </w:r>
          </w:p>
          <w:p w14:paraId="726292BE" w14:textId="77777777" w:rsidR="00CC0EBF" w:rsidRPr="001646E4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การอ่านปฏิทิน</w:t>
            </w:r>
          </w:p>
          <w:p w14:paraId="4AA4773D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การแก้โจทย์ปัญหาเกี่ยวกับเวลา</w:t>
            </w:r>
          </w:p>
          <w:p w14:paraId="227F2E83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การวัดความยาวเป็นเมตรและเซนติเมตร</w:t>
            </w:r>
          </w:p>
          <w:p w14:paraId="042818C8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การคาดคะเนความยาวเป็นเมตร</w:t>
            </w:r>
          </w:p>
          <w:p w14:paraId="114B652F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การเปรียบเทียบความยาวโดยใช้ความสัมพันธ์ระหว่างเมตรกับเซนติเมตร</w:t>
            </w:r>
          </w:p>
          <w:p w14:paraId="14757C37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การแก้โจทย์ปัญหาเกี่ยวกับความยาวที่มีหน่วย</w:t>
            </w:r>
          </w:p>
          <w:p w14:paraId="7A2B1009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เป็นเมตรและเซนติเมตร</w:t>
            </w:r>
          </w:p>
          <w:p w14:paraId="6113231A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การวัดน้ำหนักเป็นกิโลกรัมและกรัม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</w:p>
          <w:p w14:paraId="363683C6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และขีด</w:t>
            </w:r>
          </w:p>
          <w:p w14:paraId="646A08E9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การคาดคะเนน้ำหนักเป็นกิโลกรัม</w:t>
            </w:r>
          </w:p>
          <w:p w14:paraId="52E4C582" w14:textId="77777777" w:rsidR="00CC0EBF" w:rsidRPr="006A4B9D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การเปรียบเทียบน้ำหนักโดยใช้ความสัมพันธ์ระหว่างกิโลกรัมกับกรัม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กิโลกรัมกับขีด</w:t>
            </w:r>
          </w:p>
          <w:p w14:paraId="2D79F78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การแก้โจทย์ปัญหาเกี่ยวกับน้ำหนักที่มีหน่วยเป็นกิโลกรัมและกรัม</w:t>
            </w:r>
            <w:r w:rsidRPr="006A4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A4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กิโลกรัมและขีด</w:t>
            </w:r>
          </w:p>
          <w:p w14:paraId="3B19ADB7" w14:textId="77777777" w:rsidR="00CC0EBF" w:rsidRPr="005C0B6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632A1DBF" w14:textId="77777777" w:rsidR="00CC0EBF" w:rsidRPr="001646E4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อ่านปฏิทิน</w:t>
            </w:r>
          </w:p>
          <w:p w14:paraId="61C4012D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บอกเวลาเป็นนาฬิกาและนาที</w:t>
            </w:r>
          </w:p>
          <w:p w14:paraId="376DFE8E" w14:textId="77777777" w:rsidR="00CC0EBF" w:rsidRPr="001646E4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1CB53F2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46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แก้โจทย์ปัญหาเกี่ยวกับเวลาที่มี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หน่วยเดี่</w:t>
            </w:r>
            <w:r w:rsidRPr="00164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ยวและเป็นหน่วยเดียวกัน</w:t>
            </w:r>
          </w:p>
          <w:p w14:paraId="406033E5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วัดและบอกความยาวเป็นเมตรและเซนติเมตร</w:t>
            </w:r>
          </w:p>
          <w:p w14:paraId="45B3AEE2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คาดคะเนความยาวเป็นเมตร</w:t>
            </w:r>
          </w:p>
          <w:p w14:paraId="1948F403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เปรียบเทียบความยาวโดยใช้ความสัมพันธ์ระหว่างเมตรและเซนติเมตร</w:t>
            </w:r>
          </w:p>
          <w:p w14:paraId="1EC5DDC0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แสดงวิธีหาคำตอบของโจทย์ปัญหาเกี่ยวกับความยาวที่มีหน่วยเป็นเมตร</w:t>
            </w:r>
          </w:p>
          <w:p w14:paraId="27D8CD3E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และเซนติเมตร</w:t>
            </w:r>
          </w:p>
          <w:p w14:paraId="434689BB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วัดและบอกน้ำหนักเป็นกิโลกรัม</w:t>
            </w:r>
          </w:p>
          <w:p w14:paraId="041EAC58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และกรัม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กิโลกรัมและขีด</w:t>
            </w:r>
          </w:p>
          <w:p w14:paraId="27C6648B" w14:textId="77777777" w:rsidR="00CC0EBF" w:rsidRPr="00390AD1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เปรียบเทียบน้ำหนักโดยใช้ความสัมพันธ์ระหว่างกิโลกรัมกับกรัม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กิโลกรัมกับขีด</w:t>
            </w:r>
          </w:p>
          <w:p w14:paraId="010BE14C" w14:textId="77777777" w:rsidR="00CC0EBF" w:rsidRPr="00A152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FCEC7F2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>มีวินัย</w:t>
            </w:r>
          </w:p>
          <w:p w14:paraId="7AD9769D" w14:textId="77777777" w:rsidR="00CC0EBF" w:rsidRPr="00341E1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ใฝ่เรียนรู้</w:t>
            </w:r>
          </w:p>
          <w:p w14:paraId="03A85954" w14:textId="77777777" w:rsidR="00CC0EBF" w:rsidRPr="00341E10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41E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มุ่งมั่นในการทำงาน</w:t>
            </w:r>
          </w:p>
          <w:p w14:paraId="6C779B64" w14:textId="77777777" w:rsidR="00CC0EBF" w:rsidRPr="00341E1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0EBF" w14:paraId="1C19C023" w14:textId="77777777" w:rsidTr="008A5D3D">
        <w:trPr>
          <w:trHeight w:val="395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38700DB4" w14:textId="77777777" w:rsidR="00CC0EBF" w:rsidRPr="004F47D0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3DCA7C92" w14:textId="5C3C884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14:paraId="12148A1A" w14:textId="77777777" w:rsidTr="008A5D3D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22ECC30D" w14:textId="77777777" w:rsidR="00CC0EBF" w:rsidRPr="004F47D0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03965F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54ACB3BF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00787C55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9468978" w14:textId="77777777" w:rsidR="00CC0EBF" w:rsidRDefault="00CC0EBF" w:rsidP="008A5D3D">
            <w:pPr>
              <w:spacing w:line="22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:rsidRPr="004F47D0" w14:paraId="335D4791" w14:textId="77777777" w:rsidTr="008A5D3D">
        <w:tc>
          <w:tcPr>
            <w:tcW w:w="3799" w:type="dxa"/>
          </w:tcPr>
          <w:p w14:paraId="3902CDB1" w14:textId="77777777" w:rsidR="00CC0EBF" w:rsidRPr="00EA63F8" w:rsidRDefault="00CC0EBF" w:rsidP="008A5D3D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B99D103" w14:textId="77777777" w:rsidR="00CC0EBF" w:rsidRPr="00193EF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การวัดปริมาตรและความจุโดยใช้หน่วยที่ไม่ใช่หน่วยมาตรฐาน</w:t>
            </w:r>
          </w:p>
          <w:p w14:paraId="16F429D2" w14:textId="77777777" w:rsidR="00CC0EBF" w:rsidRPr="00193EFB" w:rsidRDefault="00CC0EBF" w:rsidP="008A5D3D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การวัดปริมาตรและความจุเป็นช้อนชา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ช้อนโต๊ะ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2FF52CF0" w14:textId="77777777" w:rsidR="00CC0EBF" w:rsidRPr="00193EFB" w:rsidRDefault="00CC0EBF" w:rsidP="008A5D3D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การเปรียบเทียบปริมาตรและความจุเป็นช้อนชา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ช้อนโต๊ะ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6BC9D03F" w14:textId="77777777" w:rsidR="00CC0EBF" w:rsidRDefault="00CC0EBF" w:rsidP="008A5D3D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การแก้โจทย์ปัญหาเกี่ยวกับปริมาตรและความจุที่มีหน่วยเป็นช้อนชา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ช้อนโต๊ะ</w:t>
            </w:r>
            <w:r w:rsidRPr="00193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93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  <w:p w14:paraId="3846F1A8" w14:textId="77777777" w:rsidR="00CC0EBF" w:rsidRDefault="00CC0EBF" w:rsidP="008A5D3D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14:paraId="14B17BBF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แสดงวิธีหาคำตอบของโจทย์ปัญหาเกี่ยวกับน้ำหนักที่มีหน่วยเป็นกิโลกรัม</w:t>
            </w:r>
          </w:p>
          <w:p w14:paraId="77E50D53" w14:textId="77777777" w:rsidR="00CC0EBF" w:rsidRDefault="00CC0EBF" w:rsidP="008A5D3D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และกรัม</w:t>
            </w:r>
            <w:r w:rsidRPr="00390A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0A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กิโลกรัมและขีด</w:t>
            </w:r>
          </w:p>
          <w:p w14:paraId="293D192C" w14:textId="77777777" w:rsidR="00CC0EBF" w:rsidRPr="00EE62FB" w:rsidRDefault="00CC0EBF" w:rsidP="008A5D3D">
            <w:pPr>
              <w:spacing w:line="223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62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6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วัดและบอกปริมาตรและความจุเป็นลิตร</w:t>
            </w:r>
          </w:p>
          <w:p w14:paraId="27FB75BE" w14:textId="77777777" w:rsidR="00CC0EBF" w:rsidRPr="00EE62FB" w:rsidRDefault="00CC0EBF" w:rsidP="008A5D3D">
            <w:pPr>
              <w:spacing w:line="223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62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6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เปรียบเทียบปริมาตรและความจุเป็นลิตร</w:t>
            </w:r>
          </w:p>
          <w:p w14:paraId="74E0BBCF" w14:textId="77777777" w:rsidR="00CC0EBF" w:rsidRPr="001646E4" w:rsidRDefault="00CC0EBF" w:rsidP="008A5D3D">
            <w:pPr>
              <w:spacing w:line="22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E62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E62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แสดงวิธีหาคำตอบของโจทย์ปัญหาเกี่ยวกับปริมาตรและความจุ</w:t>
            </w:r>
          </w:p>
        </w:tc>
        <w:tc>
          <w:tcPr>
            <w:tcW w:w="2127" w:type="dxa"/>
          </w:tcPr>
          <w:p w14:paraId="6C91E078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C8F55C7" w14:textId="19450135" w:rsidR="00CC0EBF" w:rsidRDefault="00CC0EBF" w:rsidP="00CC0E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DE0AE00" wp14:editId="6AC8B95F">
                <wp:simplePos x="0" y="0"/>
                <wp:positionH relativeFrom="margin">
                  <wp:posOffset>8577580</wp:posOffset>
                </wp:positionH>
                <wp:positionV relativeFrom="paragraph">
                  <wp:posOffset>-3329305</wp:posOffset>
                </wp:positionV>
                <wp:extent cx="400050" cy="1404620"/>
                <wp:effectExtent l="0" t="0" r="0" b="0"/>
                <wp:wrapNone/>
                <wp:docPr id="2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3BB2" w14:textId="2A247D48" w:rsidR="00CC0EBF" w:rsidRPr="00F639FC" w:rsidRDefault="00CC0EBF" w:rsidP="00CC0EB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AE00" id="_x0000_s1046" type="#_x0000_t202" style="position:absolute;margin-left:675.4pt;margin-top:-262.15pt;width:31.5pt;height:110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" stroked="f">
                <v:textbox style="mso-fit-shape-to-text:t">
                  <w:txbxContent>
                    <w:p w14:paraId="21223BB2" w14:textId="2A247D48" w:rsidR="00CC0EBF" w:rsidRPr="00F639FC" w:rsidRDefault="00CC0EBF" w:rsidP="00CC0EB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A6D70" w14:textId="77777777" w:rsidR="00CC0EBF" w:rsidRDefault="00CC0EBF" w:rsidP="00CC0EBF">
      <w:pPr>
        <w:rPr>
          <w:rFonts w:ascii="TH SarabunIT๙" w:hAnsi="TH SarabunIT๙" w:cs="TH SarabunIT๙"/>
          <w:sz w:val="32"/>
          <w:szCs w:val="32"/>
        </w:rPr>
      </w:pP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 2.2 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Pr="004F47D0">
        <w:rPr>
          <w:rFonts w:ascii="TH SarabunIT๙" w:hAnsi="TH SarabunIT๙" w:cs="TH SarabunIT๙"/>
          <w:sz w:val="32"/>
          <w:szCs w:val="32"/>
          <w:cs/>
        </w:rPr>
        <w:t>วิเคราะห์รูปเรขาคณิต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สมบัติของรูปเรขาคณิต ความสัมพันธ์ระหว่างรูปเรขาคณิตและทฤษฎีบททางเรขาคณิต และนำไปใช้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394"/>
        <w:gridCol w:w="3827"/>
        <w:gridCol w:w="2127"/>
      </w:tblGrid>
      <w:tr w:rsidR="00CC0EBF" w14:paraId="55A207A5" w14:textId="77777777" w:rsidTr="008A5D3D">
        <w:trPr>
          <w:trHeight w:val="422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73A539BA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24A47ED2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14:paraId="4B92117D" w14:textId="77777777" w:rsidTr="008A5D3D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440C181D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05DBD7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3ECF8FA3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3BC63376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DB10824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14:paraId="45C14D0C" w14:textId="77777777" w:rsidTr="008A5D3D">
        <w:tc>
          <w:tcPr>
            <w:tcW w:w="3799" w:type="dxa"/>
          </w:tcPr>
          <w:p w14:paraId="3DB5BC08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3A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943A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943A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จำแนกและบอกลักษณะของ</w:t>
            </w:r>
          </w:p>
          <w:p w14:paraId="7FFB4DA7" w14:textId="77777777" w:rsidR="00CC0EBF" w:rsidRPr="004F47D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3A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รูปหลายเหลี่ยมและวงกลม</w:t>
            </w:r>
          </w:p>
        </w:tc>
        <w:tc>
          <w:tcPr>
            <w:tcW w:w="4394" w:type="dxa"/>
          </w:tcPr>
          <w:p w14:paraId="66DEFC32" w14:textId="77777777" w:rsidR="00CC0EBF" w:rsidRPr="006C2865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C2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ลักษณะของรูปหลายเหลี่ยม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2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6C2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2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137E062C" w14:textId="77777777" w:rsidR="00CC0EBF" w:rsidRPr="006C2865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C2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2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การเขียนรูปเรขาคณิตสองมิติโดยใช้แบบของรูป</w:t>
            </w:r>
          </w:p>
          <w:p w14:paraId="64BF9110" w14:textId="77777777" w:rsidR="00CC0EBF" w:rsidRPr="004F47D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C28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C28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แบบรูปซ้ำ</w:t>
            </w:r>
          </w:p>
        </w:tc>
        <w:tc>
          <w:tcPr>
            <w:tcW w:w="3827" w:type="dxa"/>
          </w:tcPr>
          <w:p w14:paraId="242CECCE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จำแนกและบอกลักษณะของ</w:t>
            </w:r>
          </w:p>
          <w:p w14:paraId="6A855414" w14:textId="77777777" w:rsidR="00CC0EBF" w:rsidRPr="0022773C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รูปหลายเหลี่ยม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และวงรี</w:t>
            </w:r>
          </w:p>
          <w:p w14:paraId="17F77AC7" w14:textId="77777777" w:rsidR="00CC0EBF" w:rsidRPr="0022773C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เขียนรูปหลายเหลี่ยมโดยใช้แบบของรูป</w:t>
            </w:r>
          </w:p>
          <w:p w14:paraId="0C2DF345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บอกรูปที่หายไปในแบบรูปซ้ำของรูปเรขาคณิตและรูปอื่น</w:t>
            </w:r>
            <w:r w:rsidRPr="002277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277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  <w:p w14:paraId="59DA62C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A0C356D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มีวินัย</w:t>
            </w:r>
          </w:p>
          <w:p w14:paraId="316A54DD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ใฝ่เรียนรู้</w:t>
            </w:r>
          </w:p>
          <w:p w14:paraId="574679F3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มุ่งมั่นในการทำงาน</w:t>
            </w:r>
          </w:p>
        </w:tc>
      </w:tr>
    </w:tbl>
    <w:p w14:paraId="23B5A32C" w14:textId="77777777" w:rsidR="00CC0EBF" w:rsidRDefault="00CC0EBF" w:rsidP="00CC0EBF">
      <w:pPr>
        <w:rPr>
          <w:rFonts w:ascii="TH SarabunIT๙" w:hAnsi="TH SarabunIT๙" w:cs="TH SarabunIT๙"/>
          <w:sz w:val="32"/>
          <w:szCs w:val="32"/>
        </w:rPr>
      </w:pPr>
    </w:p>
    <w:p w14:paraId="039A1BA3" w14:textId="77777777" w:rsidR="00CC0EBF" w:rsidRDefault="00CC0EBF" w:rsidP="00CC0E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419259" w14:textId="5FB15122" w:rsidR="00CC0EBF" w:rsidRPr="00372296" w:rsidRDefault="00CC0EBF" w:rsidP="00CC0EB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308276DF" wp14:editId="73BA97E7">
                <wp:simplePos x="0" y="0"/>
                <wp:positionH relativeFrom="margin">
                  <wp:align>right</wp:align>
                </wp:positionH>
                <wp:positionV relativeFrom="paragraph">
                  <wp:posOffset>-640080</wp:posOffset>
                </wp:positionV>
                <wp:extent cx="400050" cy="1404620"/>
                <wp:effectExtent l="0" t="0" r="0" b="0"/>
                <wp:wrapNone/>
                <wp:docPr id="2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DFBB" w14:textId="3A38DA5E" w:rsidR="00CC0EBF" w:rsidRPr="00F639FC" w:rsidRDefault="00CC0EBF" w:rsidP="00CC0EB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276DF" id="_x0000_s1047" type="#_x0000_t202" style="position:absolute;margin-left:-19.7pt;margin-top:-50.4pt;width:31.5pt;height:110.6pt;z-index:251729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" stroked="f">
                <v:textbox style="mso-fit-shape-to-text:t">
                  <w:txbxContent>
                    <w:p w14:paraId="4A22DFBB" w14:textId="3A38DA5E" w:rsidR="00CC0EBF" w:rsidRPr="00F639FC" w:rsidRDefault="00CC0EBF" w:rsidP="00CC0EB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65F477" wp14:editId="20605D90">
                <wp:simplePos x="0" y="0"/>
                <wp:positionH relativeFrom="column">
                  <wp:posOffset>8597237</wp:posOffset>
                </wp:positionH>
                <wp:positionV relativeFrom="paragraph">
                  <wp:posOffset>-514543</wp:posOffset>
                </wp:positionV>
                <wp:extent cx="333954" cy="262393"/>
                <wp:effectExtent l="0" t="0" r="9525" b="4445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4E664" id="สี่เหลี่ยมผืนผ้า 224" o:spid="_x0000_s1026" style="position:absolute;margin-left:676.95pt;margin-top:-40.5pt;width:26.3pt;height:2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" fillcolor="white [3212]" stroked="f" strokeweight="1pt"/>
            </w:pict>
          </mc:Fallback>
        </mc:AlternateConten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72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7229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สถิติและความน่าจะเป็น</w:t>
      </w:r>
    </w:p>
    <w:p w14:paraId="10981F20" w14:textId="77777777" w:rsidR="00CC0EBF" w:rsidRDefault="00CC0EBF" w:rsidP="00CC0EB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F47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Pr="004F47D0">
        <w:rPr>
          <w:rFonts w:ascii="TH SarabunIT๙" w:hAnsi="TH SarabunIT๙" w:cs="TH SarabunIT๙"/>
          <w:sz w:val="32"/>
          <w:szCs w:val="32"/>
          <w:cs/>
        </w:rPr>
        <w:t>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กระบวนการทางสถิติ  และใช้ความรู้ทางสถิติในการแก้ปัญหา</w:t>
      </w:r>
      <w:r w:rsidRPr="004F47D0">
        <w:rPr>
          <w:rFonts w:ascii="TH SarabunIT๙" w:hAnsi="TH SarabunIT๙" w:cs="TH SarabunIT๙"/>
        </w:rPr>
        <w:t xml:space="preserve"> </w:t>
      </w:r>
    </w:p>
    <w:tbl>
      <w:tblPr>
        <w:tblW w:w="14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4536"/>
        <w:gridCol w:w="3685"/>
        <w:gridCol w:w="2127"/>
      </w:tblGrid>
      <w:tr w:rsidR="00CC0EBF" w14:paraId="723FA542" w14:textId="77777777" w:rsidTr="008A5D3D">
        <w:trPr>
          <w:trHeight w:val="431"/>
        </w:trPr>
        <w:tc>
          <w:tcPr>
            <w:tcW w:w="3799" w:type="dxa"/>
            <w:vMerge w:val="restart"/>
            <w:shd w:val="clear" w:color="auto" w:fill="auto"/>
            <w:vAlign w:val="center"/>
          </w:tcPr>
          <w:p w14:paraId="36EECA58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01D562E5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C0EBF" w14:paraId="0070A231" w14:textId="77777777" w:rsidTr="008A5D3D">
        <w:trPr>
          <w:trHeight w:val="547"/>
        </w:trPr>
        <w:tc>
          <w:tcPr>
            <w:tcW w:w="3799" w:type="dxa"/>
            <w:vMerge/>
            <w:shd w:val="clear" w:color="auto" w:fill="auto"/>
            <w:vAlign w:val="center"/>
          </w:tcPr>
          <w:p w14:paraId="0EB3CC6B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B5DD98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685" w:type="dxa"/>
            <w:vAlign w:val="center"/>
          </w:tcPr>
          <w:p w14:paraId="3602D6F4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25FD141A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8F8EB87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C0EBF" w14:paraId="729F45C4" w14:textId="77777777" w:rsidTr="008A5D3D">
        <w:tc>
          <w:tcPr>
            <w:tcW w:w="3799" w:type="dxa"/>
          </w:tcPr>
          <w:p w14:paraId="7C0AE6EC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ใช้ข้อมูลจากแผนภูมิรูปภาพในการหาคำตอบของโจทย์ปัญหา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เมื่อกำหนดรูป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949E39F" w14:textId="77777777" w:rsidR="00CC0EBF" w:rsidRPr="00B327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รูปแทน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32AE21C1" w14:textId="77777777" w:rsidR="00CC0EBF" w:rsidRPr="00995C43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4536" w:type="dxa"/>
          </w:tcPr>
          <w:p w14:paraId="5D51BE88" w14:textId="77777777" w:rsidR="00CC0EBF" w:rsidRPr="00995C43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327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การอ่านแผนภูมิรูปภาพ</w:t>
            </w:r>
          </w:p>
        </w:tc>
        <w:tc>
          <w:tcPr>
            <w:tcW w:w="3685" w:type="dxa"/>
          </w:tcPr>
          <w:p w14:paraId="240743F2" w14:textId="77777777" w:rsidR="00CC0EBF" w:rsidRPr="00B327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อ่านข้อมูลจากแผนภูมิรูปภาพ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เมื่อกำหนดรูป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รูปแทน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14:paraId="45C65AE7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ใช้ข้อมูลจากแผนภูมิรูปภาพในการหาคำตอบของโจทย์ปัญหา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เมื่อกำหนดรูป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9A2E67" w14:textId="77777777" w:rsidR="00CC0EBF" w:rsidRPr="00B327AB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</w:p>
          <w:p w14:paraId="66F30121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B327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27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  <w:p w14:paraId="137F356B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23108F7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มีวินัย</w:t>
            </w:r>
          </w:p>
          <w:p w14:paraId="7E319CF4" w14:textId="77777777" w:rsidR="00CC0EBF" w:rsidRDefault="00CC0EBF" w:rsidP="008A5D3D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ใฝ่เรียนรู้</w:t>
            </w:r>
          </w:p>
          <w:p w14:paraId="505F49CE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มุ่งมั่นในการทำงาน</w:t>
            </w:r>
          </w:p>
        </w:tc>
      </w:tr>
    </w:tbl>
    <w:p w14:paraId="6344598D" w14:textId="77777777" w:rsidR="00CC0EBF" w:rsidRPr="00247E28" w:rsidRDefault="00CC0EBF" w:rsidP="00CC0E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2C5F0C" w14:textId="77777777" w:rsidR="00CC0EBF" w:rsidRDefault="00CC0EBF" w:rsidP="00CC0EB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B9998" w14:textId="77777777" w:rsidR="00CC0EBF" w:rsidRPr="00CC0EBF" w:rsidRDefault="00CC0EBF" w:rsidP="00CC0EBF">
      <w:pPr>
        <w:spacing w:line="216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ED7F1" w14:textId="39D1F3A7" w:rsidR="005119A1" w:rsidRDefault="005119A1" w:rsidP="005119A1">
      <w:pPr>
        <w:rPr>
          <w:rFonts w:ascii="TH SarabunIT๙" w:hAnsi="TH SarabunIT๙" w:cs="TH SarabunIT๙"/>
          <w:sz w:val="32"/>
          <w:szCs w:val="32"/>
        </w:rPr>
      </w:pPr>
    </w:p>
    <w:p w14:paraId="2F4C74FA" w14:textId="77777777" w:rsidR="005119A1" w:rsidRDefault="005119A1" w:rsidP="005119A1">
      <w:pPr>
        <w:rPr>
          <w:rFonts w:ascii="TH SarabunIT๙" w:hAnsi="TH SarabunIT๙" w:cs="TH SarabunIT๙"/>
        </w:rPr>
        <w:sectPr w:rsidR="005119A1" w:rsidSect="00041806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E983D9F" w14:textId="61C38784" w:rsidR="00CC0EBF" w:rsidRPr="00341E10" w:rsidRDefault="00D37E38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2ABDC37" wp14:editId="6EB36459">
                <wp:simplePos x="0" y="0"/>
                <wp:positionH relativeFrom="rightMargin">
                  <wp:posOffset>0</wp:posOffset>
                </wp:positionH>
                <wp:positionV relativeFrom="paragraph">
                  <wp:posOffset>-497840</wp:posOffset>
                </wp:positionV>
                <wp:extent cx="400050" cy="1404620"/>
                <wp:effectExtent l="0" t="0" r="0" b="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6CF9" w14:textId="4869BFD3" w:rsidR="00D37E38" w:rsidRPr="00F639FC" w:rsidRDefault="00D37E38" w:rsidP="00D37E38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BDC37" id="_x0000_s1048" type="#_x0000_t202" style="position:absolute;left:0;text-align:left;margin-left:0;margin-top:-39.2pt;width:31.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" stroked="f">
                <v:textbox style="mso-fit-shape-to-text:t">
                  <w:txbxContent>
                    <w:p w14:paraId="4D8E6CF9" w14:textId="4869BFD3" w:rsidR="00D37E38" w:rsidRPr="00F639FC" w:rsidRDefault="00D37E38" w:rsidP="00D37E38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EBF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โครงสร้างรายวิชา</w:t>
      </w:r>
      <w:r w:rsidR="00CC0E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CC0EBF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 w:rsidR="00CC0EBF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CC0EBF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4180CE6F" w14:textId="77777777" w:rsidR="00CC0EBF" w:rsidRPr="004B16CE" w:rsidRDefault="00CC0EBF" w:rsidP="00CC0EB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๑    เวลา ๑๐๐ ชั่วโมง</w:t>
      </w:r>
    </w:p>
    <w:p w14:paraId="057C51B8" w14:textId="77777777" w:rsidR="00CC0EBF" w:rsidRPr="00341E10" w:rsidRDefault="00CC0EBF" w:rsidP="00CC0EBF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D37E38" w:rsidRPr="00341E10" w14:paraId="47C9CB58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C22" w14:textId="32E39F0D" w:rsidR="00D37E38" w:rsidRPr="002260C3" w:rsidRDefault="00CA32A0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63A13BF5" wp14:editId="05F47FA2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7C1C8" w14:textId="77777777" w:rsidR="00CA32A0" w:rsidRPr="00F639FC" w:rsidRDefault="00CA32A0" w:rsidP="00CA32A0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13BF5" id="_x0000_s1049" type="#_x0000_t202" style="position:absolute;left:0;text-align:left;margin-left:0;margin-top:-499.9pt;width:31.5pt;height:110.6pt;z-index:2517422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" stroked="f">
                      <v:textbox style="mso-fit-shape-to-text:t">
                        <w:txbxContent>
                          <w:p w14:paraId="6C17C1C8" w14:textId="77777777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7E38"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="00D37E38"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2DB5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4BEE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E66" w14:textId="77777777" w:rsidR="00D37E38" w:rsidRPr="002260C3" w:rsidRDefault="00D37E38" w:rsidP="00880D98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CDF4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4CDFB686" w14:textId="77777777" w:rsidR="00D37E38" w:rsidRPr="002260C3" w:rsidRDefault="00D37E38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4F4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274CC90D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37E38" w:rsidRPr="00341E10" w14:paraId="00B5321A" w14:textId="77777777" w:rsidTr="00AB16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D9B" w14:textId="30B18C74" w:rsidR="00D37E38" w:rsidRPr="002260C3" w:rsidRDefault="00D37E38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8EC4" w14:textId="7F7FC6B1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จำนวนนับไม่เกิน</w:t>
            </w:r>
            <w:r w:rsidRPr="00FB2D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FB2D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FB2D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640" w14:textId="77777777" w:rsidR="00D37E38" w:rsidRPr="004F47D0" w:rsidRDefault="00D37E38" w:rsidP="00D37E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/1</w:t>
            </w:r>
          </w:p>
          <w:p w14:paraId="01552430" w14:textId="77777777" w:rsidR="00D37E38" w:rsidRDefault="00D37E38" w:rsidP="00D37E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/2</w:t>
            </w:r>
          </w:p>
          <w:p w14:paraId="3A59FE3C" w14:textId="77777777" w:rsidR="00D37E38" w:rsidRPr="004F47D0" w:rsidRDefault="00D37E38" w:rsidP="00D37E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ป.๒/๓</w:t>
            </w:r>
          </w:p>
          <w:p w14:paraId="2D03DC88" w14:textId="77777777" w:rsidR="00D37E38" w:rsidRPr="002260C3" w:rsidRDefault="00D37E38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01AF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บอกจำนวนของสิ่งต่างๆ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ได้จากการนับ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การนับสิ่งต่าง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อาจนับทีละ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 (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A18D7C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สิบสอง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...)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หรืออาจนับ</w:t>
            </w:r>
          </w:p>
          <w:p w14:paraId="62BDB21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สิบห้า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ยี่สิบ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ยี่สิบห้า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...) </w:t>
            </w:r>
          </w:p>
          <w:p w14:paraId="22656F8D" w14:textId="77777777" w:rsidR="00AB1613" w:rsidRPr="00BF6E96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จำนวนที่หลักหน่วยเป็น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0 2 4 6 8</w:t>
            </w:r>
          </w:p>
          <w:p w14:paraId="2875363C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เป็นจำนวนคู่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AE769C" w14:textId="77777777" w:rsidR="00AB1613" w:rsidRPr="00BF6E96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จำนวนที่หลักหน่วยเป็น</w:t>
            </w:r>
            <w:r w:rsidRPr="00BF6E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1 3 5 7 9</w:t>
            </w:r>
          </w:p>
          <w:p w14:paraId="47091E35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F6E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เป็นจำนวนคี่</w:t>
            </w:r>
          </w:p>
          <w:p w14:paraId="43D8A16F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การเขียนแสดงจำนวนอาจเขียนเป็นตัวเลขฮินดูอารบ</w:t>
            </w:r>
            <w:proofErr w:type="spellStart"/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ิก</w:t>
            </w:r>
            <w:proofErr w:type="spellEnd"/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ตัวเลขไทย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หรือตัวหนังสือ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8B5F26B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จำนวนสามหลัก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0 1 2 3 4 5 6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7 8 9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อยู่ในหลักหน่วย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0 1 2 3 4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5 6 7 8 9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ถ้าอยู่ในหลักสิบ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20 30 40 50 60 70 80 90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และเลขโดด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1 2 3 4 5 6 7 8 9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ถ้าอยู่ในหลักร้อย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มีค่าเป็น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100 200 300 400 500 600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700 800 900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721DD92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1,000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เป็นจำนวนสี่หลัก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เลขโดด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</w:p>
          <w:p w14:paraId="593DF6B1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ในหลักพันมีค่า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1,000 </w:t>
            </w:r>
          </w:p>
          <w:p w14:paraId="392DB72C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การเขียนแสดงจำนวนในรูปกระจาย</w:t>
            </w:r>
          </w:p>
          <w:p w14:paraId="29D8E8C7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เป็นการเขียนในรูปการบวกค่าของ</w:t>
            </w:r>
          </w:p>
          <w:p w14:paraId="0166F350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เลขโดดในหลักต่าง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ของจำนวนนั้น</w:t>
            </w:r>
          </w:p>
          <w:p w14:paraId="6590EF72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การเปรียบเทียบจำนวนสองจำนวน</w:t>
            </w:r>
          </w:p>
          <w:p w14:paraId="043EC8C7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จะใช้คำว่า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ซึ่งแทนด้วยเครื่องหมาย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=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&gt;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&lt;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โดยพิจารณาดังนี้</w:t>
            </w:r>
          </w:p>
          <w:p w14:paraId="77A9297F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−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จำนวนที่มีจำนวนหลักมากกว่าจะ</w:t>
            </w:r>
          </w:p>
          <w:p w14:paraId="2FA9D79C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มากกว่าจำนวนที่มีจำนวนหลักน้อยกว่า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21C159DC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−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จำนวนที่มีจำนวนหลักเท่ากัน</w:t>
            </w:r>
          </w:p>
          <w:p w14:paraId="0A1F7929" w14:textId="77777777" w:rsidR="00D37E38" w:rsidRDefault="00AB1613" w:rsidP="00AB1613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ถ้าเลขโดดในหลักร้อยมีค่ามากกว่า</w:t>
            </w:r>
          </w:p>
          <w:p w14:paraId="7477DCF4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จะมากกว่า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ถ้าเลขโดดในหลักร้อย</w:t>
            </w:r>
          </w:p>
          <w:p w14:paraId="08301365" w14:textId="72D645C4" w:rsidR="00AB1613" w:rsidRP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มีค่าเท่ากัน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จำนวนที่เลขโดดในหลักสิบ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FD5" w14:textId="40F15AFF" w:rsidR="00D37E38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350" w14:textId="655F2415" w:rsidR="00D37E38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</w:t>
            </w:r>
          </w:p>
        </w:tc>
      </w:tr>
      <w:tr w:rsidR="00AB1613" w:rsidRPr="00341E10" w14:paraId="6F7E9CD0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276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6752BAFE" wp14:editId="6BDC7D9C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2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A2F6F" w14:textId="77777777" w:rsidR="00AB1613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2BAFE" id="_x0000_s1050" type="#_x0000_t202" style="position:absolute;left:0;text-align:left;margin-left:0;margin-top:-499.9pt;width:31.5pt;height:110.6pt;z-index:25174732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" stroked="f">
                      <v:textbox style="mso-fit-shape-to-text:t">
                        <w:txbxContent>
                          <w:p w14:paraId="4E7A2F6F" w14:textId="77777777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A3D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A0B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057" w14:textId="77777777" w:rsidR="00AB1613" w:rsidRPr="002260C3" w:rsidRDefault="00AB1613" w:rsidP="00880D98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1A3A" w14:textId="72AABE6A" w:rsidR="00AB1613" w:rsidRPr="002260C3" w:rsidRDefault="00BB6C3A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7B40D985" wp14:editId="7DD25E42">
                      <wp:simplePos x="0" y="0"/>
                      <wp:positionH relativeFrom="rightMargin">
                        <wp:posOffset>241935</wp:posOffset>
                      </wp:positionH>
                      <wp:positionV relativeFrom="paragraph">
                        <wp:posOffset>-659765</wp:posOffset>
                      </wp:positionV>
                      <wp:extent cx="404495" cy="1404620"/>
                      <wp:effectExtent l="0" t="0" r="0" b="0"/>
                      <wp:wrapNone/>
                      <wp:docPr id="3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16273" w14:textId="45134B4D" w:rsidR="00BB6C3A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0D985" id="_x0000_s1051" type="#_x0000_t202" style="position:absolute;left:0;text-align:left;margin-left:19.05pt;margin-top:-51.95pt;width:31.85pt;height:11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" stroked="f">
                      <v:textbox style="mso-fit-shape-to-text:t">
                        <w:txbxContent>
                          <w:p w14:paraId="7BA16273" w14:textId="45134B4D" w:rsidR="00BB6C3A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B1613"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A14D6C5" w14:textId="77777777" w:rsidR="00AB1613" w:rsidRPr="002260C3" w:rsidRDefault="00AB1613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A26" w14:textId="796D56E0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2BDD9A8B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B1613" w:rsidRPr="00341E10" w14:paraId="7E06305C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291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019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423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974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มีค่ามากกว่าจะมากกว่า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ถ้าเลขโดดในหลักร้อย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มีค่าเท่ากัน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จำนวนที่เลขโดดในหลักหน่วยมีค่ามากกว่าจะมากกว่า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FE0DD7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การเรียงลำดับจำนวน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อาจทำได้โดยหา</w:t>
            </w:r>
          </w:p>
          <w:p w14:paraId="4365BB82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จำนวนที่มากที่สุดและน้อยที่สุดก่อน</w:t>
            </w:r>
          </w:p>
          <w:p w14:paraId="30D7523A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จากนั้นนำจำนวนมาเรียงลำดับจาก</w:t>
            </w:r>
          </w:p>
          <w:p w14:paraId="4F7A5968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มากไปน้อย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หรือจากน้อยไปมาก</w:t>
            </w:r>
          </w:p>
          <w:p w14:paraId="23C4B88F" w14:textId="77777777" w:rsidR="00AB1613" w:rsidRPr="00E070B2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แบบรูปของจำนวนที่เพิ่มขึ้นทีละ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CE90E41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เป็นชุดของจำนวนที่มีความสัมพันธ์กันอย่างต่อเนื่องในลักษณะของการเพิ่มขึ้นทีละ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</w:p>
          <w:p w14:paraId="23D4B852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แบบรูปของจำนวนที่ลดลงทีละ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8E46E7" w14:textId="32AFDA10" w:rsidR="00AB1613" w:rsidRPr="00AB161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เป็นชุดของจำนวนที่มีความสัมพันธ์กันอย่างต่อเนื่องในลักษณะของการลดลงทีละ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E07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หรือทีละ</w:t>
            </w:r>
            <w:r w:rsidRPr="00E07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070B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1DB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30A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B1613" w:rsidRPr="00341E10" w14:paraId="4DB5A1CE" w14:textId="77777777" w:rsidTr="00E44C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7F5" w14:textId="699372A5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AF7" w14:textId="77777777" w:rsidR="00AB1613" w:rsidRPr="00FB2D58" w:rsidRDefault="00AB1613" w:rsidP="00AB1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การบวกและการลบจำนวนนับ</w:t>
            </w:r>
          </w:p>
          <w:p w14:paraId="77561819" w14:textId="5B8B9C91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FB2D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FB2D5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B2D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3AA" w14:textId="77777777" w:rsidR="00AB1613" w:rsidRPr="004F47D0" w:rsidRDefault="00AB1613" w:rsidP="00AB1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3CE77CD4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0BD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การบวกจำนวนสองจำนวนอาจหาผลบวกได้โดยใช้เส้นจำนวน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แผ่นตารางร้อย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แผ่นตารางสิบ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และแผ่น</w:t>
            </w:r>
          </w:p>
          <w:p w14:paraId="30DA5D9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ตารางหน่วย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44FEB0" w14:textId="77777777" w:rsidR="00AB1613" w:rsidRPr="00923ED7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การหาผลบวกโดยการตั้งบวก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ต้องเขียน</w:t>
            </w:r>
          </w:p>
          <w:p w14:paraId="25EB6C72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เลขโดดในหลักเดียวกันให้ตรงกัน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แล้วจึงนำจำนวนที่อยู่ในหลักเดียวกันมาบวกกัน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โดยเริ่มจากหลักหน่วย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และหลักร้อย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ถ้าผลบวกในหลักหน่วยเป็น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หรือมากกว่า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ต้องทด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AC2854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ไปรวมกับจำนวนในหลักสิบ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หรือถ้าผลบวกในหลักสิบเป็น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ร้อยหรือมากกว่า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ต้องทด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ร้อยไปรวมกับจำนวนในหลักร้อย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E941355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การบวกจำนวนสองจำนวนสามารถ</w:t>
            </w:r>
          </w:p>
          <w:p w14:paraId="154407ED" w14:textId="231D8AD5" w:rsidR="00AB1613" w:rsidRDefault="00AB1613" w:rsidP="00AB1613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สลับที่ได้ผลบวกยังคงเท่าเดิม</w:t>
            </w:r>
          </w:p>
          <w:p w14:paraId="14C5BF99" w14:textId="77777777" w:rsidR="00AB1613" w:rsidRPr="00923ED7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การบวกจำนวนสามจำนวนจะบวก</w:t>
            </w:r>
          </w:p>
          <w:p w14:paraId="0153FD8B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สองจำนวนใดก่อนก็ได้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แล้วบวกจำนวน</w:t>
            </w:r>
          </w:p>
          <w:p w14:paraId="3F63CB92" w14:textId="0E327060" w:rsidR="00AB161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ที่เหลือผลบวกเท่ากัน</w:t>
            </w:r>
            <w:r w:rsidRPr="00923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หาผลบวกโดยการ</w:t>
            </w:r>
          </w:p>
          <w:p w14:paraId="17ACB3B3" w14:textId="756BA922" w:rsidR="00AB1613" w:rsidRPr="002260C3" w:rsidRDefault="00AB1613" w:rsidP="00AB1613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ตั้งบวกทำได้โดยนำจำนวนในหลัก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5F8" w14:textId="43C5AF72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0EB" w14:textId="11E87D3C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</w:tr>
      <w:tr w:rsidR="00AB1613" w:rsidRPr="00341E10" w14:paraId="70B814CB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8B1A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6102B26B" wp14:editId="3F83AAAF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2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000FB" w14:textId="77777777" w:rsidR="00AB1613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B26B" id="_x0000_s1052" type="#_x0000_t202" style="position:absolute;left:0;text-align:left;margin-left:0;margin-top:-499.9pt;width:31.5pt;height:110.6pt;z-index:25175961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" stroked="f">
                      <v:textbox style="mso-fit-shape-to-text:t">
                        <w:txbxContent>
                          <w:p w14:paraId="672000FB" w14:textId="77777777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5032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4948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50F" w14:textId="77777777" w:rsidR="00AB1613" w:rsidRPr="002260C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B7C" w14:textId="4705E0A5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102C70DE" wp14:editId="1B55EE91">
                      <wp:simplePos x="0" y="0"/>
                      <wp:positionH relativeFrom="rightMargin">
                        <wp:posOffset>313055</wp:posOffset>
                      </wp:positionH>
                      <wp:positionV relativeFrom="paragraph">
                        <wp:posOffset>-647065</wp:posOffset>
                      </wp:positionV>
                      <wp:extent cx="400050" cy="1404620"/>
                      <wp:effectExtent l="0" t="0" r="0" b="0"/>
                      <wp:wrapNone/>
                      <wp:docPr id="22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E334" w14:textId="13F0D6E9" w:rsidR="00AB1613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C70DE" id="_x0000_s1053" type="#_x0000_t202" style="position:absolute;left:0;text-align:left;margin-left:24.65pt;margin-top:-50.95pt;width:31.5pt;height:110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" stroked="f">
                      <v:textbox style="mso-fit-shape-to-text:t">
                        <w:txbxContent>
                          <w:p w14:paraId="3D2AE334" w14:textId="13F0D6E9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63BE987C" w14:textId="77777777" w:rsidR="00AB1613" w:rsidRPr="002260C3" w:rsidRDefault="00AB1613" w:rsidP="00AB161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161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05D9209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B1613" w:rsidRPr="00341E10" w14:paraId="769DC245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5594" w14:textId="77777777" w:rsidR="00AB1613" w:rsidRPr="00F639FC" w:rsidRDefault="00AB1613" w:rsidP="00AB1613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0B86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7C9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A58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23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วกันมาบวกกันถ้าผลบวกในหลักใดเป็นจำนวนสองหลักให้ทดจำนวนในหลักสิบไปรวมกับจำนวนในหลักถัดไปทางซ้าย</w:t>
            </w:r>
          </w:p>
          <w:p w14:paraId="168150AE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การลบจำนวนสองจำนวนอาจหาผลลบได้โดยใช้เส้นจำนวน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แผ่นตารางร้อย</w:t>
            </w:r>
          </w:p>
          <w:p w14:paraId="7A00ED7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แผ่นตารางสิบ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และแผ่นตารางหน่วย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0A2C84C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ผลลบบวกตัวลบเท่ากับตัวตั้ง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EACBF9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การหาผลลบของจำนวนสองจำนวนโดย</w:t>
            </w:r>
          </w:p>
          <w:p w14:paraId="7D9FEA6B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การตั้งลบ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ต้องเขียนเลขโดดในหลักเดียวกันให้ตรงกัน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แล้วจึงนำจำนวนที่อยู่ในหลักเดียวกันมาลบกันโดยเริ่มจากหลักหน่วยหลักสิบ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และหลักร้อย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ตามลำดับ</w:t>
            </w:r>
          </w:p>
          <w:p w14:paraId="7AF0F857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−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ถ้าเลขโดดในหลักหน่วยของตัวตั้ง</w:t>
            </w:r>
          </w:p>
          <w:p w14:paraId="097409FC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มีค่าน้อยกว่าเลขโดดในหลักหน่วย</w:t>
            </w:r>
          </w:p>
          <w:p w14:paraId="43AFBD12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ของตัวลบ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ต้องกระจายจำนวนจาก</w:t>
            </w:r>
          </w:p>
          <w:p w14:paraId="47F5420A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หลักสิบไปหลักหน่วย</w:t>
            </w:r>
          </w:p>
          <w:p w14:paraId="26F3660E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−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ถ้าเลขโดดในหลักสิบของตัวตั้ง</w:t>
            </w:r>
          </w:p>
          <w:p w14:paraId="629EFA8E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มีค่าน้อยกว่าเลขโดดในหลักสิบ</w:t>
            </w:r>
          </w:p>
          <w:p w14:paraId="07FF00C4" w14:textId="77777777" w:rsidR="00AB1613" w:rsidRPr="00885194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ของตัวลบ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ต้องกระจายจำนวนจาก</w:t>
            </w:r>
          </w:p>
          <w:p w14:paraId="5CCD1740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หลักร้อยไปหลักสิบ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01C6FE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การหาผลลบของจำนวนสามจำนวน</w:t>
            </w:r>
          </w:p>
          <w:p w14:paraId="363BE8D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โดยการตั้งลบ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ให้นำจำนวนสองจำนวน</w:t>
            </w:r>
          </w:p>
          <w:p w14:paraId="335FA55E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มาลบกันก่อน</w:t>
            </w:r>
            <w:r w:rsidRPr="008851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5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แล้วนำผลลบไปลบกับจำนวนที่เหลือ</w:t>
            </w:r>
          </w:p>
          <w:p w14:paraId="7757E242" w14:textId="77777777" w:rsidR="00AB1613" w:rsidRPr="0093000A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00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ความสัมพันธ์ของการบวกและการลบ</w:t>
            </w:r>
          </w:p>
          <w:p w14:paraId="018FF963" w14:textId="77777777" w:rsidR="00AB1613" w:rsidRPr="0093000A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เมื่อจำนวนสองจำนวนบวกกัน</w:t>
            </w:r>
            <w:r w:rsidRPr="00930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ผลบวก</w:t>
            </w:r>
          </w:p>
          <w:p w14:paraId="0B5F04BD" w14:textId="77777777" w:rsidR="00AB1613" w:rsidRPr="0093000A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ที่ได้ลบด้วยจำนวนใดจำนวนหนึ่งใน</w:t>
            </w:r>
          </w:p>
          <w:p w14:paraId="57457BDC" w14:textId="77777777" w:rsidR="00AB1613" w:rsidRPr="0093000A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สองจำนวนนั้น</w:t>
            </w:r>
            <w:r w:rsidRPr="009300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ผลลบคือจำนวนอีก</w:t>
            </w:r>
          </w:p>
          <w:p w14:paraId="1FAD8AEA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3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จำนวนหนึ่ง</w:t>
            </w:r>
          </w:p>
          <w:p w14:paraId="7886331C" w14:textId="77777777" w:rsidR="00AB161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การหาค่าของตัวไม่ทราบค่าในประโยคสัญลักษณ์การบวกและประโยคสัญลักษณ์</w:t>
            </w:r>
          </w:p>
          <w:p w14:paraId="7A971F1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สามารถใช้ความสัมพันธ์ของการบวกและการลบ</w:t>
            </w:r>
          </w:p>
          <w:p w14:paraId="12907F6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</w:t>
            </w:r>
          </w:p>
          <w:p w14:paraId="4C73BE20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519E34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หาคำตอบและตรวจสอบความ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92EFCCB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สมผลของคำตอบ</w:t>
            </w:r>
          </w:p>
          <w:p w14:paraId="19323E7F" w14:textId="182D3D38" w:rsidR="00AB1613" w:rsidRPr="002260C3" w:rsidRDefault="00AB1613" w:rsidP="00AB1613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4702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C65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B1613" w:rsidRPr="00341E10" w14:paraId="337F3FDC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6987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33C1AE51" wp14:editId="284939A3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3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97DE0" w14:textId="77777777" w:rsidR="00AB1613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1AE51" id="_x0000_s1054" type="#_x0000_t202" style="position:absolute;left:0;text-align:left;margin-left:0;margin-top:-499.9pt;width:31.5pt;height:110.6pt;z-index:25176064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" stroked="f">
                      <v:textbox style="mso-fit-shape-to-text:t">
                        <w:txbxContent>
                          <w:p w14:paraId="09097DE0" w14:textId="77777777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1FA9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5209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1396" w14:textId="77777777" w:rsidR="00AB1613" w:rsidRPr="002260C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460C" w14:textId="7DFFE9BF" w:rsidR="00AB1613" w:rsidRPr="002260C3" w:rsidRDefault="007024FF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338EDDDA" wp14:editId="385624DB">
                      <wp:simplePos x="0" y="0"/>
                      <wp:positionH relativeFrom="rightMargin">
                        <wp:posOffset>326390</wp:posOffset>
                      </wp:positionH>
                      <wp:positionV relativeFrom="paragraph">
                        <wp:posOffset>-647065</wp:posOffset>
                      </wp:positionV>
                      <wp:extent cx="400050" cy="1404620"/>
                      <wp:effectExtent l="0" t="0" r="0" b="0"/>
                      <wp:wrapNone/>
                      <wp:docPr id="23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4532B" w14:textId="2C388AD3" w:rsidR="007024FF" w:rsidRPr="00F639FC" w:rsidRDefault="007024FF" w:rsidP="007024FF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EDDDA" id="_x0000_s1055" type="#_x0000_t202" style="position:absolute;left:0;text-align:left;margin-left:25.7pt;margin-top:-50.95pt;width:31.5pt;height:110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" stroked="f">
                      <v:textbox style="mso-fit-shape-to-text:t">
                        <w:txbxContent>
                          <w:p w14:paraId="2944532B" w14:textId="2C388AD3" w:rsidR="007024FF" w:rsidRPr="00F639FC" w:rsidRDefault="007024FF" w:rsidP="007024F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B1613"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F930B0E" w14:textId="77777777" w:rsidR="00AB1613" w:rsidRPr="002260C3" w:rsidRDefault="00AB1613" w:rsidP="00AB1613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09FA" w14:textId="41E4C722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9B79942" w14:textId="568EF361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B1613" w:rsidRPr="00341E10" w14:paraId="6F04C761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439C" w14:textId="77777777" w:rsidR="00AB1613" w:rsidRPr="00F639FC" w:rsidRDefault="00AB1613" w:rsidP="00AB1613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E8F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7834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F1E" w14:textId="77777777" w:rsidR="00AB1613" w:rsidRPr="00CB0A3E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ต้องมีทั้งส่วนที่</w:t>
            </w:r>
          </w:p>
          <w:p w14:paraId="3A6DDCD2" w14:textId="77777777" w:rsidR="00AB1613" w:rsidRPr="00CB0A3E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โจทย์บอกและส่วนที่โจทย์ถาม</w:t>
            </w:r>
            <w:r w:rsidRPr="00CB0A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42A93E3A" w14:textId="23BD45D9" w:rsidR="00AB1613" w:rsidRPr="002260C3" w:rsidRDefault="00AB1613" w:rsidP="00AB1613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A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โจทย์ปัญหาที่สร้างต้องมีความเป็นไปได้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2104" w14:textId="07F19A1F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083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B1613" w:rsidRPr="00341E10" w14:paraId="623AD459" w14:textId="77777777" w:rsidTr="006134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BDF" w14:textId="759E73C5" w:rsidR="00AB1613" w:rsidRPr="00F639FC" w:rsidRDefault="00AB1613" w:rsidP="00AB1613">
            <w:pPr>
              <w:jc w:val="center"/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E74" w14:textId="5ACC45A6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การวัดความยาว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F86" w14:textId="77777777" w:rsidR="00AB1613" w:rsidRDefault="00AB1613" w:rsidP="00AB1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14:paraId="28C3F8F0" w14:textId="77777777" w:rsidR="00AB1613" w:rsidRPr="004F47D0" w:rsidRDefault="00AB1613" w:rsidP="00AB16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14:paraId="632BC61B" w14:textId="77777777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CD8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การวัดความยาวหรือความสูงของ</w:t>
            </w:r>
          </w:p>
          <w:p w14:paraId="7833BCE2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สิ่งต่าง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เป็นเซนติเมตร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อาจวางเครื่องมือวัดเริ่มที่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หรือไม่เริ่มที่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ก็ได้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การวัดระยะทางระหว่างตำแหน่ง</w:t>
            </w:r>
          </w:p>
          <w:p w14:paraId="73E228F4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ทำได้โดยวัดความยาวตามเส้นทางที่กำหนดจากตำแหน่งหนึ่งไปอีกตำแหน่งหนึ่งถ้าเส้นทางเป็นแนวเส้นตรง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ความยาวที่วัดได้อาจเรียกว่าระยะห่างระหว่างตำแหน่งสองตำแหน่งนั้น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4A0669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การบอกความยาวหรือความสูงของ</w:t>
            </w:r>
          </w:p>
          <w:p w14:paraId="20E4C808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สิ่งต่าง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อาจบอกเป็นเมตร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เป็นเซนติเมตร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หรือเป็นเมตรและเซนติเมตร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3DAA53D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1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E608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100 </w:t>
            </w:r>
            <w:r w:rsidRPr="00E60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เซนติเมตร</w:t>
            </w:r>
          </w:p>
          <w:p w14:paraId="7601CFD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การคาดคะเนความยาวหรือความสูง</w:t>
            </w:r>
          </w:p>
          <w:p w14:paraId="3E8EDA79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เป็นเมตรเป็นการบอกความยาวหรือ</w:t>
            </w:r>
          </w:p>
          <w:p w14:paraId="09602183" w14:textId="0470146D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ความสูงเป็นเมตรให้ใกล้เคียงกับความยาวหรือความสูงจริง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อาจเทียบกับความยาวหรือความสูง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55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เมตรโดยไม่ใช้เครื่องมือวัด</w:t>
            </w:r>
          </w:p>
          <w:p w14:paraId="3C045A78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การเปรียบเทียบความยาวเป็นเมตร</w:t>
            </w:r>
          </w:p>
          <w:p w14:paraId="0E0F88A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และเซนติเมตรของสิ่งต่าง</w:t>
            </w: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สองสิ่ง</w:t>
            </w: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4F97CEE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สิ่งที่มีความยาวเป็นเมตรมากกว่าจะ</w:t>
            </w:r>
          </w:p>
          <w:p w14:paraId="723A744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ยาวกว่า</w:t>
            </w: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ถ้าความยาวเป็นเมตรเท่ากัน</w:t>
            </w: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78B9C03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สิ่งที่มีความยาวเป็นเซนติเมตรมากกว่า</w:t>
            </w:r>
          </w:p>
          <w:p w14:paraId="410AF6B4" w14:textId="7B7C594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จะยาวกว่า</w:t>
            </w:r>
          </w:p>
          <w:p w14:paraId="024F9D40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255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255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ยาวที่มีหน่วยต่างกันต้องเปลี่ยนหน่วยให้เป็นหน่วยเดียวกันก่อนแล้วนำมาเปรียบเทียบกัน</w:t>
            </w:r>
          </w:p>
          <w:p w14:paraId="4350497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60DF5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การหาผลบวกหรือผลลบเกี่ยวกับ</w:t>
            </w:r>
          </w:p>
          <w:p w14:paraId="7A1F09F5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ความยาวเป็นเมตรและเซนติเมตร</w:t>
            </w: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CE07E6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ทำได้โดยนำความยาวที่เป็นหน่วยเดียวกันมาบวกหรือลบกัน</w:t>
            </w: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C8B5B1F" w14:textId="77777777" w:rsid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</w:t>
            </w:r>
          </w:p>
          <w:p w14:paraId="215BDBF8" w14:textId="2DF0FA52" w:rsidR="00AB1613" w:rsidRPr="00AB1613" w:rsidRDefault="00AB1613" w:rsidP="00AB1613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ทำความเข้าใจปัญหา</w:t>
            </w: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160D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160D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มเหตุสมผลของคำตอบ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A9F" w14:textId="764CE8A4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213" w14:textId="7F85C61F" w:rsidR="00AB1613" w:rsidRPr="002260C3" w:rsidRDefault="00AB1613" w:rsidP="00AB16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AB1613" w:rsidRPr="00341E10" w14:paraId="40D33A19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C1CC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0268A5E8" wp14:editId="03B15A13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23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C4E89" w14:textId="77777777" w:rsidR="00AB1613" w:rsidRPr="00F639FC" w:rsidRDefault="00AB1613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8A5E8" id="_x0000_s1056" type="#_x0000_t202" style="position:absolute;left:0;text-align:left;margin-left:0;margin-top:-499.9pt;width:31.5pt;height:110.6pt;z-index:2517637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" stroked="f">
                      <v:textbox style="mso-fit-shape-to-text:t">
                        <w:txbxContent>
                          <w:p w14:paraId="126C4E89" w14:textId="77777777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DF9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283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207" w14:textId="77777777" w:rsidR="00AB1613" w:rsidRPr="002260C3" w:rsidRDefault="00AB1613" w:rsidP="00880D98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F75B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45D94580" wp14:editId="3B4C0B9E">
                      <wp:simplePos x="0" y="0"/>
                      <wp:positionH relativeFrom="rightMargin">
                        <wp:posOffset>313055</wp:posOffset>
                      </wp:positionH>
                      <wp:positionV relativeFrom="paragraph">
                        <wp:posOffset>-647065</wp:posOffset>
                      </wp:positionV>
                      <wp:extent cx="400050" cy="1404620"/>
                      <wp:effectExtent l="0" t="0" r="0" b="0"/>
                      <wp:wrapNone/>
                      <wp:docPr id="23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34BDE" w14:textId="66A9108F" w:rsidR="00AB1613" w:rsidRPr="00F639FC" w:rsidRDefault="00BB6C3A" w:rsidP="00AB1613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94580" id="_x0000_s1057" type="#_x0000_t202" style="position:absolute;left:0;text-align:left;margin-left:24.65pt;margin-top:-50.95pt;width:31.5pt;height:110.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" stroked="f">
                      <v:textbox style="mso-fit-shape-to-text:t">
                        <w:txbxContent>
                          <w:p w14:paraId="06A34BDE" w14:textId="66A9108F" w:rsidR="00AB1613" w:rsidRPr="00F639FC" w:rsidRDefault="00BB6C3A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2D2F053F" w14:textId="77777777" w:rsidR="00AB1613" w:rsidRPr="002260C3" w:rsidRDefault="00AB1613" w:rsidP="00880D98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BA6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2CD6A05F" w14:textId="77777777" w:rsidR="00AB1613" w:rsidRPr="002260C3" w:rsidRDefault="00AB1613" w:rsidP="00880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E28C7" w:rsidRPr="00341E10" w14:paraId="4E798333" w14:textId="77777777" w:rsidTr="009029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64B" w14:textId="4AC7AE3B" w:rsidR="009E28C7" w:rsidRPr="002260C3" w:rsidRDefault="009E28C7" w:rsidP="009E28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6D8" w14:textId="6973E5A0" w:rsidR="009E28C7" w:rsidRPr="002260C3" w:rsidRDefault="009E28C7" w:rsidP="009E28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การวัดน้ำหนัก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3F4" w14:textId="77777777" w:rsidR="009E28C7" w:rsidRDefault="009E28C7" w:rsidP="009E2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28332F8A" w14:textId="77777777" w:rsidR="009E28C7" w:rsidRPr="004F47D0" w:rsidRDefault="009E28C7" w:rsidP="009E2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14:paraId="2659F004" w14:textId="77777777" w:rsidR="009E28C7" w:rsidRPr="002260C3" w:rsidRDefault="009E28C7" w:rsidP="009E28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06" w14:textId="77777777" w:rsidR="009E28C7" w:rsidRPr="00DF19AA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การบอกน้ำหนักของสิ่งต่าง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อาจบอก</w:t>
            </w:r>
          </w:p>
          <w:p w14:paraId="49F98D8A" w14:textId="77777777" w:rsidR="009E28C7" w:rsidRPr="00DF19AA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เป็นกรัม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เป็นกิโลกรัมและขีด</w:t>
            </w:r>
          </w:p>
          <w:p w14:paraId="05B7B25D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เป็นกิโลกรัมและกรัม</w:t>
            </w:r>
          </w:p>
          <w:p w14:paraId="73425B58" w14:textId="77777777" w:rsidR="009E28C7" w:rsidRPr="00DF19AA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ความสัมพันธ์ของหน่วยน้ำหนัก</w:t>
            </w:r>
          </w:p>
          <w:p w14:paraId="53B73CB3" w14:textId="77777777" w:rsidR="009E28C7" w:rsidRPr="00DF19AA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ขีด</w:t>
            </w:r>
          </w:p>
          <w:p w14:paraId="37A07113" w14:textId="77777777" w:rsidR="009E28C7" w:rsidRPr="00DF19AA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ขีด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กรัม</w:t>
            </w:r>
          </w:p>
          <w:p w14:paraId="211EBBC6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กรัม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16548D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การเปรียบเทียบน้ำหนักเป็นกิโลกรัมและกรัม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หรือกิโลกรัมและขีด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สิ่งที่มี</w:t>
            </w:r>
          </w:p>
          <w:p w14:paraId="7AB672D8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น้ำหนักกิโลกรัมมากกว่าจะหนักกว่า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460CF91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ถ้าน้ำหนักเป็นกิโลกรัมเท่ากัน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สิ่งที่มีน้ำหนักเป็นกรัมหรือเป็นขีดมากกว่า</w:t>
            </w:r>
          </w:p>
          <w:p w14:paraId="5107B455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จะมีน้ำหนักมากกว่า</w:t>
            </w: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F9E05BC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F19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DF19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การเปรียบเทียบน้ำหนักที่มีหน่วยต่างกันต้องเปลี่ยนหน่วยให้เป็นหน่วยเดียวกัน</w:t>
            </w:r>
          </w:p>
          <w:p w14:paraId="5C4EC381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30FF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การหาผลบวกหรือผลลบเกี่ยวกับน้ำหนักเป็นกิโลกรัมและขีด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หรือกิโลกรัมและกรัม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ทำได้โดยนำน้ำหนักที่เป็นหน่วยเดียวกันมาบวกหรือลบกัน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4AF0D45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อ่านทำความเข้าใจปัญหา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430F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A9CEF00" w14:textId="77777777" w:rsidR="009E28C7" w:rsidRDefault="009E28C7" w:rsidP="009E28C7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0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</w:t>
            </w:r>
          </w:p>
          <w:p w14:paraId="6359913C" w14:textId="77777777" w:rsidR="009E28C7" w:rsidRPr="002260C3" w:rsidRDefault="009E28C7" w:rsidP="009E28C7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515" w14:textId="3DDD7945" w:rsidR="009E28C7" w:rsidRPr="002260C3" w:rsidRDefault="009E28C7" w:rsidP="009E28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21D" w14:textId="74822142" w:rsidR="009E28C7" w:rsidRPr="002260C3" w:rsidRDefault="009E28C7" w:rsidP="009E28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DF1F15" w:rsidRPr="00341E10" w14:paraId="1143D928" w14:textId="77777777" w:rsidTr="00975F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0173" w14:textId="744ACBA8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493" w14:textId="7473D5AD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28C" w14:textId="77777777" w:rsidR="00DF1F15" w:rsidRDefault="00DF1F15" w:rsidP="00DF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1E4092B6" w14:textId="77777777" w:rsidR="00DF1F15" w:rsidRPr="004F47D0" w:rsidRDefault="00DF1F15" w:rsidP="00DF1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421453EC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83B0" w14:textId="77777777" w:rsidR="00DF1F15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สิ่งต่าง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ที่จัดเป็นกลุ่มหรือเป็นแถวที่</w:t>
            </w:r>
          </w:p>
          <w:p w14:paraId="4B1ADF03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แต่ละกลุ่มหรือแต่ละแถวมีจำนวนสมาชิกเท่ากันสามารถเขียนในรูปการคูณของจำนวนสองจำนวน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คือ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จำนวนกลุ่มหรือจำนวนแถวคูณกับจำนวนสมาชิกในแต่ละกลุ่มหรือจำนวนสมาชิกในแต่ละแถว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0EA5B64" w14:textId="77777777" w:rsidR="00DF1F15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ผลคูณของจำนวนสองจำนวนนั้น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คือ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2FDCB907" w14:textId="77777777" w:rsidR="00DF1F15" w:rsidRDefault="00DF1F15" w:rsidP="00DF1F15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จำนวนสมาชิกทั้งหมด</w:t>
            </w:r>
          </w:p>
          <w:p w14:paraId="401B302C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จำนวนใดคูณกับ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ผลคูณเท่ากับจำนวนนั้นและจำนวนใดคูณกับ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ผลคูณเท่ากับ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0 </w:t>
            </w:r>
          </w:p>
          <w:p w14:paraId="55273938" w14:textId="77777777" w:rsidR="00DF1F15" w:rsidRDefault="00DF1F15" w:rsidP="00DF1F15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396B3F" w14:textId="77777777" w:rsidR="00DF1F15" w:rsidRDefault="00DF1F15" w:rsidP="00DF1F15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E46F0F" w14:textId="5CCAEED6" w:rsidR="00DF1F15" w:rsidRPr="002260C3" w:rsidRDefault="00DF1F15" w:rsidP="00DF1F15">
            <w:pPr>
              <w:spacing w:line="23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29F" w14:textId="71BEE754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53C" w14:textId="43BD828B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DF1F15" w:rsidRPr="00341E10" w14:paraId="3F6C9C8A" w14:textId="77777777" w:rsidTr="00880D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44A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44BE3492" wp14:editId="4FF3A818">
                      <wp:simplePos x="0" y="0"/>
                      <wp:positionH relativeFrom="rightMargin">
                        <wp:align>left</wp:align>
                      </wp:positionH>
                      <wp:positionV relativeFrom="paragraph">
                        <wp:posOffset>-6348730</wp:posOffset>
                      </wp:positionV>
                      <wp:extent cx="400050" cy="1404620"/>
                      <wp:effectExtent l="0" t="0" r="0" b="0"/>
                      <wp:wrapNone/>
                      <wp:docPr id="23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F338F" w14:textId="77777777" w:rsidR="00DF1F15" w:rsidRPr="00F639FC" w:rsidRDefault="00DF1F15" w:rsidP="009E28C7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E3492" id="_x0000_s1058" type="#_x0000_t202" style="position:absolute;left:0;text-align:left;margin-left:0;margin-top:-499.9pt;width:31.5pt;height:110.6pt;z-index:25178419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" stroked="f">
                      <v:textbox style="mso-fit-shape-to-text:t">
                        <w:txbxContent>
                          <w:p w14:paraId="2F9F338F" w14:textId="77777777" w:rsidR="00DF1F15" w:rsidRPr="00F639FC" w:rsidRDefault="00DF1F15" w:rsidP="009E28C7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6F19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16E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084" w14:textId="77777777" w:rsidR="00DF1F15" w:rsidRPr="002260C3" w:rsidRDefault="00DF1F15" w:rsidP="00DF1F15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C7A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51847F81" wp14:editId="631C4915">
                      <wp:simplePos x="0" y="0"/>
                      <wp:positionH relativeFrom="rightMargin">
                        <wp:posOffset>313055</wp:posOffset>
                      </wp:positionH>
                      <wp:positionV relativeFrom="paragraph">
                        <wp:posOffset>-647065</wp:posOffset>
                      </wp:positionV>
                      <wp:extent cx="400050" cy="1404620"/>
                      <wp:effectExtent l="0" t="0" r="0" b="0"/>
                      <wp:wrapNone/>
                      <wp:docPr id="23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78245" w14:textId="6BFAEC6B" w:rsidR="00DF1F15" w:rsidRPr="00F639FC" w:rsidRDefault="00DF1F15" w:rsidP="009E28C7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47F81" id="_x0000_s1059" type="#_x0000_t202" style="position:absolute;left:0;text-align:left;margin-left:24.65pt;margin-top:-50.95pt;width:31.5pt;height:110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" stroked="f">
                      <v:textbox style="mso-fit-shape-to-text:t">
                        <w:txbxContent>
                          <w:p w14:paraId="04F78245" w14:textId="6BFAEC6B" w:rsidR="00DF1F15" w:rsidRPr="00F639FC" w:rsidRDefault="00DF1F15" w:rsidP="009E28C7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6335AD2" w14:textId="77777777" w:rsidR="00DF1F15" w:rsidRPr="002260C3" w:rsidRDefault="00DF1F15" w:rsidP="00DF1F1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6B6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6EE417A9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F1F15" w:rsidRPr="00341E10" w14:paraId="3FBA09D2" w14:textId="77777777" w:rsidTr="00A76E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873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F02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14B" w14:textId="77777777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BB24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การคูณจำนวน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หลักกับจำนวน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BFBFEDE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หาผลคูณโดยใช้สูตรคูณแม่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หรือแม่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</w:p>
          <w:p w14:paraId="5D6D3342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คูณกับ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10 20 30 40 50 60 70 80 90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หาผลคูณโดยนำจำนวน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 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หลักนั้นคูณกับ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1 2 3 4 5 6 7 8 9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ตามลำดับ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แล้วเติม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ต่อท้าย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4154560D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การหาผลคูณของจำนวน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หลักกับ</w:t>
            </w:r>
          </w:p>
          <w:p w14:paraId="5B75F9DA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 2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หลักโดยการตั้งคูณ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ต้องคูณ</w:t>
            </w:r>
          </w:p>
          <w:p w14:paraId="57FF04D3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ในหลักหน่วยก่อน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แล้วคูณในหลักสิบ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D68EA51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ถ้าผลคูณในหลักใดครบสิบ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หรือมากกว่าสิบ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ให้ทดจำนวนที่ครบสิบไปหลักถัดไปทางซ้าย</w:t>
            </w:r>
          </w:p>
          <w:p w14:paraId="6CF21331" w14:textId="77777777" w:rsidR="00DF1F15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ความรู้สึกเชิงจำนวนเกี่ยวกับการคูณเป็นการบอกว่าผลคูณของจำนวนสองจำนวนใด</w:t>
            </w:r>
          </w:p>
          <w:p w14:paraId="1DD7430D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มีค่า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มากกว่ากัน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น้อยกว่ากัน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หรือเท่ากัน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โดยไม่ต้องหาผลคูณของสองจำนวนนั้น</w:t>
            </w:r>
          </w:p>
          <w:p w14:paraId="66341420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การหาค่าของตัวไม่ทราบค่าในประโยค</w:t>
            </w:r>
          </w:p>
          <w:p w14:paraId="76F4F79F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สัญลักษณ์การคูณ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อาจใช้สูตรคูณ</w:t>
            </w:r>
          </w:p>
          <w:p w14:paraId="2ECC9376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การแก้โจทย์ปัญหาทำได้โดย</w:t>
            </w:r>
          </w:p>
          <w:p w14:paraId="7941E3B7" w14:textId="77777777" w:rsidR="00DF1F15" w:rsidRPr="007B228D" w:rsidRDefault="00DF1F15" w:rsidP="00DF1F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อ่านทำความเข้าใจปัญหา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วางแผนแก้ปัญหา</w:t>
            </w: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หาคำตอบ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และตรวจสอบความสมเหตุสมผลของคำตอบ</w:t>
            </w:r>
          </w:p>
          <w:p w14:paraId="6FC9D91E" w14:textId="77777777" w:rsidR="00DF1F15" w:rsidRDefault="00DF1F15" w:rsidP="00DF1F1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B228D">
              <w:rPr>
                <w:rFonts w:ascii="TH SarabunIT๙" w:hAnsi="TH SarabunIT๙" w:cs="TH SarabunIT๙"/>
                <w:sz w:val="30"/>
                <w:szCs w:val="30"/>
              </w:rPr>
              <w:t xml:space="preserve">•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การสร้างโจทย์ปัญหาต้องมีทั้งส่วนที่โจทย์บอกและส่วนที่โจทย์ถาม</w:t>
            </w:r>
            <w:r w:rsidRPr="007B228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B22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นอกจากนี้โจทย์ปัญหาที่สร้างต้องมีความเป็นไปได้</w:t>
            </w:r>
          </w:p>
          <w:p w14:paraId="6EBF6B3F" w14:textId="77777777" w:rsidR="00DF1F15" w:rsidRPr="002260C3" w:rsidRDefault="00DF1F15" w:rsidP="00DF1F15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826" w14:textId="41B4CA35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8BD" w14:textId="0BB88AE2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1F15" w:rsidRPr="00341E10" w14:paraId="78579E13" w14:textId="77777777" w:rsidTr="0037727D"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529" w14:textId="34E286D4" w:rsidR="00DF1F15" w:rsidRPr="002260C3" w:rsidRDefault="00DF1F15" w:rsidP="00DF1F15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4B93" w14:textId="59EBE398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C9C" w14:textId="4987222C" w:rsidR="00DF1F15" w:rsidRPr="002260C3" w:rsidRDefault="00DF1F15" w:rsidP="00DF1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3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692B4F9F" w14:textId="7D9163F4" w:rsidR="00D33BB9" w:rsidRDefault="00AB1613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0B5C3B44" wp14:editId="2715BBFD">
                <wp:simplePos x="0" y="0"/>
                <wp:positionH relativeFrom="rightMargin">
                  <wp:align>left</wp:align>
                </wp:positionH>
                <wp:positionV relativeFrom="paragraph">
                  <wp:posOffset>-8473259</wp:posOffset>
                </wp:positionV>
                <wp:extent cx="400050" cy="1404620"/>
                <wp:effectExtent l="0" t="0" r="0" b="0"/>
                <wp:wrapNone/>
                <wp:docPr id="2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7F295" w14:textId="77777777" w:rsidR="00AB1613" w:rsidRPr="00F639FC" w:rsidRDefault="00AB1613" w:rsidP="00AB161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3B44" id="_x0000_s1060" type="#_x0000_t202" style="position:absolute;left:0;text-align:left;margin-left:0;margin-top:-667.2pt;width:31.5pt;height:110.6pt;z-index:2517575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" stroked="f">
                <v:textbox style="mso-fit-shape-to-text:t">
                  <w:txbxContent>
                    <w:p w14:paraId="4787F295" w14:textId="77777777" w:rsidR="00AB1613" w:rsidRPr="00F639FC" w:rsidRDefault="00AB1613" w:rsidP="00AB161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3A79D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C01DA6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911DF2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6E4C016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CB1589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E1095E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C73D2E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5B427A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0B5457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1D46B4" w14:textId="77777777" w:rsidR="00D33BB9" w:rsidRDefault="00D33BB9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030CCB5" w14:textId="757C478A" w:rsidR="00CC0EBF" w:rsidRPr="00341E10" w:rsidRDefault="00CA32A0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3D2221F" wp14:editId="3BD16B8D">
                <wp:simplePos x="0" y="0"/>
                <wp:positionH relativeFrom="rightMargin">
                  <wp:align>left</wp:align>
                </wp:positionH>
                <wp:positionV relativeFrom="paragraph">
                  <wp:posOffset>-505460</wp:posOffset>
                </wp:positionV>
                <wp:extent cx="400050" cy="140462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E11B8" w14:textId="5EA48D7F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221F" id="_x0000_s1061" type="#_x0000_t202" style="position:absolute;left:0;text-align:left;margin-left:0;margin-top:-39.8pt;width:31.5pt;height:110.6pt;z-index:2517401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" stroked="f">
                <v:textbox style="mso-fit-shape-to-text:t">
                  <w:txbxContent>
                    <w:p w14:paraId="63BE11B8" w14:textId="5EA48D7F" w:rsidR="00CA32A0" w:rsidRPr="00F639FC" w:rsidRDefault="00CA32A0" w:rsidP="00CA32A0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EBF" w:rsidRPr="00341E10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โครงสร้างรายวิชา</w:t>
      </w:r>
      <w:r w:rsidR="00CC0E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CC0EBF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</w:t>
      </w:r>
      <w:r w:rsidR="00CC0EBF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CC0EBF" w:rsidRPr="00341E10">
        <w:rPr>
          <w:rFonts w:ascii="TH SarabunIT๙" w:hAnsi="TH SarabunIT๙" w:cs="TH SarabunIT๙"/>
          <w:b/>
          <w:bCs/>
          <w:sz w:val="36"/>
          <w:szCs w:val="36"/>
          <w:cs/>
        </w:rPr>
        <w:t>๑๐๑</w:t>
      </w:r>
    </w:p>
    <w:p w14:paraId="2B2A1D76" w14:textId="3842CB41" w:rsidR="00CC0EBF" w:rsidRPr="004B16CE" w:rsidRDefault="00CC0EBF" w:rsidP="00CC0EB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รายวิชาคณิตศาสตร์    </w:t>
      </w:r>
      <w:r w:rsidRPr="00341E1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ชั้นประถมศึกษาปีที่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ภาคเรียนที่ ๒    เวลา ๑๐๐ ชั่วโมง</w:t>
      </w:r>
    </w:p>
    <w:p w14:paraId="09B90C51" w14:textId="77777777" w:rsidR="00CC0EBF" w:rsidRDefault="00CC0EBF" w:rsidP="00CC0EBF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CC0EBF" w:rsidRPr="00341E10" w14:paraId="11B4EFE7" w14:textId="77777777" w:rsidTr="008A5D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7BD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CDC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6D89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03E7" w14:textId="77777777" w:rsidR="00CC0EBF" w:rsidRPr="002260C3" w:rsidRDefault="00CC0EBF" w:rsidP="008A5D3D">
            <w:pPr>
              <w:spacing w:line="23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260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44E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4E7BC7CD" w14:textId="77777777" w:rsidR="00CC0EBF" w:rsidRPr="002260C3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9C9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6B2BFDCF" w14:textId="77777777" w:rsidR="00CC0EBF" w:rsidRPr="002260C3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0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0EBF" w:rsidRPr="00341E10" w14:paraId="03F6BBA5" w14:textId="77777777" w:rsidTr="008A5D3D">
        <w:tc>
          <w:tcPr>
            <w:tcW w:w="851" w:type="dxa"/>
          </w:tcPr>
          <w:p w14:paraId="65643494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14:paraId="5041EC6E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</w:t>
            </w:r>
          </w:p>
        </w:tc>
        <w:tc>
          <w:tcPr>
            <w:tcW w:w="1559" w:type="dxa"/>
          </w:tcPr>
          <w:p w14:paraId="0C180990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11338560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0905FDD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การจัดสิ่งต่าง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เป็นกลุ่ม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แต่ละกลุ่มมีจำนวนสมาชิกเท่ากัน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ถ้ากำหนดจำนวนสมาชิกในแต่ละกลุ่มให้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สามารถเขียนประโยคสัญลักษณ์การหารแสดงจำนวนกลุ่มที่จัดได้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หรือถ้ากำหนดจำนวนกลุ่มให้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สามารถเขียนประโยคสัญลักษณ์การหารแสดงจำนวนสมาชิกในแต่ละกลุ่มได้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BA464D" w14:textId="77777777" w:rsidR="00CC0EBF" w:rsidRDefault="00CC0EBF" w:rsidP="008A5D3D">
            <w:pPr>
              <w:spacing w:line="230" w:lineRule="auto"/>
              <w:ind w:right="-249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จำนวนสองจำนวนคูณกัน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ผลคูณที่ได้</w:t>
            </w:r>
          </w:p>
          <w:p w14:paraId="2E27C779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หารด้วยจำนวนใดจำนวนหนึ่งในสองจำนวนนั้นผลหารคือจำนวนอีกจำนวน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นึ่ง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71C478C" w14:textId="77777777" w:rsidR="00CC0EBF" w:rsidRDefault="00CC0EBF" w:rsidP="008A5D3D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การหารที่มีเศษ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เป็นการหารไม่ลงตัวและเศษน้อยกว่าตัวหาร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การหารที่ไม่มีเศษหรือเศษเป็น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เป็นการหารลงตัว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2F1907D" w14:textId="77777777" w:rsidR="00CC0EBF" w:rsidRDefault="00CC0EBF" w:rsidP="008A5D3D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การหาผลหารโดยใช้ความสัมพันธ์ของการคูณและการหาร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ทำได้โดยหาจำนวนที่นำมาคูณกับตัวหารแล้วได้ผลคูณเท่ากับตัวตั้ง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หรือใกล้เคียงกับตัวตั้งมากที่สุดแต่น้อยกว่าตัวตั้ง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40E1F4" w14:textId="77777777" w:rsidR="00CC0EBF" w:rsidRPr="00ED43C2" w:rsidRDefault="00CC0EBF" w:rsidP="008A5D3D">
            <w:pPr>
              <w:spacing w:line="23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การหารจำนวนสองจำนวนที่ตัวตั้งเป็น</w:t>
            </w:r>
          </w:p>
          <w:p w14:paraId="5C291F9C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จำนวนเดียวกัน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ถ้าตัวหารน้อยกว่า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ผลหารจะมากกว่า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ถ้าตัวหารมากกว่า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ผลหารจะน้อยกว่า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AE98F0" w14:textId="77777777" w:rsidR="00CC0EBF" w:rsidRPr="00ED43C2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การหารจำนวนสองจำนวนที่ตัวหารเป็น</w:t>
            </w:r>
          </w:p>
          <w:p w14:paraId="352DECEE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จำนวนเดียวกัน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ถ้าตัวตั้งมากกว่า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ผลหารจะมากกว่า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ถ้าตัวตั้งน้อยกว่า</w:t>
            </w:r>
            <w:r w:rsidRPr="00ED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D43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ผลหารจะน้อยกว่า</w:t>
            </w:r>
          </w:p>
          <w:p w14:paraId="3DE733B6" w14:textId="77777777" w:rsidR="00CC0EBF" w:rsidRPr="000A2FB6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การหาค่าของตัวไม่ทราบค่าในประโยคสัญลักษณ์การหาร</w:t>
            </w:r>
            <w:r w:rsidRPr="000A2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อาจทำได้โดยใช้</w:t>
            </w:r>
          </w:p>
          <w:p w14:paraId="69B7B15E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471C64B3" w14:textId="77777777" w:rsidR="00CC0EBF" w:rsidRPr="000A2FB6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การแก้โจทย์ปัญหาทำได้โดยอ่านทำ</w:t>
            </w:r>
          </w:p>
          <w:p w14:paraId="2750030B" w14:textId="77777777" w:rsidR="00CC0EBF" w:rsidRPr="000A2FB6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ความเข้าใจปัญหา</w:t>
            </w:r>
            <w:r w:rsidRPr="000A2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0A2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9CE2AB" w14:textId="77777777" w:rsidR="00CC0EBF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 w:rsidRPr="000A2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และตรวจสอบความสมเหตุสมผลของคำตอบ</w:t>
            </w:r>
          </w:p>
          <w:p w14:paraId="43917292" w14:textId="7DE9B2E1" w:rsidR="00D33BB9" w:rsidRPr="00F65FAF" w:rsidRDefault="00D33BB9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E52002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992" w:type="dxa"/>
          </w:tcPr>
          <w:p w14:paraId="1A09C5D2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CC0EBF" w:rsidRPr="00341E10" w14:paraId="5737E53F" w14:textId="77777777" w:rsidTr="008A5D3D">
        <w:tc>
          <w:tcPr>
            <w:tcW w:w="851" w:type="dxa"/>
            <w:vAlign w:val="center"/>
          </w:tcPr>
          <w:p w14:paraId="2B895ED1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50074267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418B5863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19CAA82E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0EA2BADD" w14:textId="4FAE108F" w:rsidR="00CC0EBF" w:rsidRPr="00341E10" w:rsidRDefault="00CA32A0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3457804" wp14:editId="35D503A2">
                      <wp:simplePos x="0" y="0"/>
                      <wp:positionH relativeFrom="rightMargin">
                        <wp:posOffset>238125</wp:posOffset>
                      </wp:positionH>
                      <wp:positionV relativeFrom="paragraph">
                        <wp:posOffset>-611505</wp:posOffset>
                      </wp:positionV>
                      <wp:extent cx="400050" cy="1404620"/>
                      <wp:effectExtent l="0" t="0" r="0" b="0"/>
                      <wp:wrapNone/>
                      <wp:docPr id="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A51FB" w14:textId="2F701AE2" w:rsidR="00CA32A0" w:rsidRPr="00F639FC" w:rsidRDefault="00CA32A0" w:rsidP="00CA32A0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57804" id="_x0000_s1062" type="#_x0000_t202" style="position:absolute;left:0;text-align:left;margin-left:18.75pt;margin-top:-48.15pt;width:31.5pt;height:110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" stroked="f">
                      <v:textbox style="mso-fit-shape-to-text:t">
                        <w:txbxContent>
                          <w:p w14:paraId="308A51FB" w14:textId="2F701AE2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0EBF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3E77513" w14:textId="77777777" w:rsidR="00CC0EBF" w:rsidRPr="00341E10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318303A3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A2F64BA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0EBF" w:rsidRPr="00341E10" w14:paraId="69C88404" w14:textId="77777777" w:rsidTr="008A5D3D">
        <w:tc>
          <w:tcPr>
            <w:tcW w:w="851" w:type="dxa"/>
          </w:tcPr>
          <w:p w14:paraId="16628C23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DA6E3EB" w14:textId="77777777" w:rsidR="00CC0EBF" w:rsidRPr="00737895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68299F7" w14:textId="77777777" w:rsidR="00CC0EBF" w:rsidRPr="004F47D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B5992A4" w14:textId="77777777" w:rsidR="00CC0EBF" w:rsidRPr="000A2FB6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การสร้างโจทย์ปัญหาต้องมีทั้งส่วนที่</w:t>
            </w:r>
          </w:p>
          <w:p w14:paraId="765B655B" w14:textId="77777777" w:rsidR="00CC0EBF" w:rsidRPr="000A2FB6" w:rsidRDefault="00CC0EBF" w:rsidP="008A5D3D">
            <w:pPr>
              <w:spacing w:line="23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โจทย์บอกและส่วนที่โจทย์ถาม</w:t>
            </w:r>
            <w:r w:rsidRPr="000A2F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นอกจากนี้</w:t>
            </w:r>
          </w:p>
          <w:p w14:paraId="2B4C54B6" w14:textId="77777777" w:rsidR="00CC0EBF" w:rsidRPr="00795C88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2F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โจทย์ปัญหาที่สร้างต้องมีความเป็นไปได้</w:t>
            </w:r>
          </w:p>
        </w:tc>
        <w:tc>
          <w:tcPr>
            <w:tcW w:w="850" w:type="dxa"/>
          </w:tcPr>
          <w:p w14:paraId="2A5A9F50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19E87B1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0EBF" w:rsidRPr="00341E10" w14:paraId="1FB25531" w14:textId="77777777" w:rsidTr="008A5D3D">
        <w:tc>
          <w:tcPr>
            <w:tcW w:w="851" w:type="dxa"/>
          </w:tcPr>
          <w:p w14:paraId="4C7D6AE3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14:paraId="027A73B7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2EB5E084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1272E1CE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C4D48A4" w14:textId="77777777" w:rsidR="00CC0EBF" w:rsidRPr="00795C88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ปฏิทินเป็นเครื่องมือที่บอก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  <w:p w14:paraId="1BE8AD3F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12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84B126B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เดือนที่ลงท้ายด้วย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31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เดือนที่ลงท้ายด้วย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ยน</w:t>
            </w:r>
            <w:proofErr w:type="spellEnd"/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30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เดือนกุมภาพันธ์มี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29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30E661F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การเขียนแสดงวัน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อาจเขียน</w:t>
            </w:r>
          </w:p>
          <w:p w14:paraId="5A705F2B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ชื่อเดือนโดยใช้คำย่อหรือใช้ลำดับที่ของเดือน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และอาจเขียนแสดงวันที่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3FFDF66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ปีพุทธศักราชหรือคริสต์ศักราชเป็นตัวเลขสองหลัก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2A1051" w14:textId="77777777" w:rsidR="00CC0EBF" w:rsidRPr="00795C88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เป็นคำย่อของพุทธศักราช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2AC0B91C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เป็นคำย่อของคริสต์ศักราช</w:t>
            </w:r>
          </w:p>
          <w:p w14:paraId="3E8A3E2A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นาฬิกาเป็นเครื่องมือบอกเวลาอาจบอกโดยใช้เข็มหรือตัวเลข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87FA6AD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การบอกเวลาเป็นนาฬิกา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เมื่อเข็มยาวบนหน้าปัดนาฬิกาชี้ที่ตัวเลข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42A1763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และเข็มสั้นชี้ที่ตัวเลขใดจะบอกเวลา</w:t>
            </w:r>
          </w:p>
          <w:p w14:paraId="4DCFF0F4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เป็นนาฬิกาตามที่เข็มสั้นชี้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5B9F20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เวลากลางวันเริ่มตั้งแต่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F46A55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ถึงก่อน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A04BAC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เวลากลางคืนเริ่มตั้งแต่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83C4A5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ถึงก่อน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31BF2DE" w14:textId="77777777" w:rsidR="00CC0EBF" w:rsidRPr="00795C88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  <w:p w14:paraId="2240F682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</w:t>
            </w:r>
            <w:r w:rsidRPr="00795C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95C88">
              <w:rPr>
                <w:rFonts w:ascii="TH SarabunIT๙" w:hAnsi="TH SarabunIT๙" w:cs="TH SarabunIT๙"/>
                <w:sz w:val="32"/>
                <w:szCs w:val="32"/>
              </w:rPr>
              <w:t xml:space="preserve">60 </w:t>
            </w:r>
            <w:r w:rsidRPr="00795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14:paraId="313D941F" w14:textId="77777777" w:rsidR="00CC0EBF" w:rsidRPr="008C3C3C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22683A43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ให้พิจารณาที่ตำแหน่งเข็มสั้นจะบอกเวลาเป็นนาฬิกาและเข็มยาวจะบอกเวลาเป็นนาที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8FDD61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การบอกระยะเวลาอาจบอกเป็นชั่วโมงหรือเป็นนาที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โดยนับจากเวลาเริ่มต้น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จนถึงเวลาสิ้นสุด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2C9F31" w14:textId="77777777" w:rsidR="00CC0EBF" w:rsidRPr="00F65FA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นาฬิกาแบบใช้ตัวเลขใช้เครื่องหมาย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คั่นระหว่างตัวเลขที่แสดงเวลาเป็นนาฬิกากับตัวเลขที่แสดงเวลาเป็นนาที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โดยตัวเลข</w:t>
            </w:r>
          </w:p>
        </w:tc>
        <w:tc>
          <w:tcPr>
            <w:tcW w:w="850" w:type="dxa"/>
          </w:tcPr>
          <w:p w14:paraId="77E3E32E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992" w:type="dxa"/>
          </w:tcPr>
          <w:p w14:paraId="7C8F4761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CC0EBF" w:rsidRPr="00341E10" w14:paraId="27E28A68" w14:textId="77777777" w:rsidTr="008A5D3D">
        <w:tc>
          <w:tcPr>
            <w:tcW w:w="851" w:type="dxa"/>
            <w:vAlign w:val="center"/>
          </w:tcPr>
          <w:p w14:paraId="177B0382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6542495F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3B05B5BA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65196FD8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1BE4920E" w14:textId="67B1F17E" w:rsidR="00CC0EBF" w:rsidRPr="00341E10" w:rsidRDefault="00CA32A0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07ABAFE0" wp14:editId="2638BF57">
                      <wp:simplePos x="0" y="0"/>
                      <wp:positionH relativeFrom="rightMargin">
                        <wp:posOffset>285750</wp:posOffset>
                      </wp:positionH>
                      <wp:positionV relativeFrom="paragraph">
                        <wp:posOffset>-630555</wp:posOffset>
                      </wp:positionV>
                      <wp:extent cx="400050" cy="1404620"/>
                      <wp:effectExtent l="0" t="0" r="0" b="0"/>
                      <wp:wrapNone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CF99D" w14:textId="4E9321E0" w:rsidR="00CA32A0" w:rsidRPr="00F639FC" w:rsidRDefault="00CA32A0" w:rsidP="00CA32A0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BAFE0" id="_x0000_s1063" type="#_x0000_t202" style="position:absolute;left:0;text-align:left;margin-left:22.5pt;margin-top:-49.65pt;width:31.5pt;height:110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" stroked="f">
                      <v:textbox style="mso-fit-shape-to-text:t">
                        <w:txbxContent>
                          <w:p w14:paraId="204CF99D" w14:textId="4E9321E0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0EBF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2AC3DBBC" w14:textId="77777777" w:rsidR="00CC0EBF" w:rsidRPr="00341E10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36D17B10" w14:textId="1E2A3B3C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6ADE65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0EBF" w:rsidRPr="00341E10" w14:paraId="4F0320D9" w14:textId="77777777" w:rsidTr="008A5D3D">
        <w:tc>
          <w:tcPr>
            <w:tcW w:w="851" w:type="dxa"/>
          </w:tcPr>
          <w:p w14:paraId="38E476B9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FAB60DD" w14:textId="77777777" w:rsidR="00CC0EBF" w:rsidRPr="00737895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CAFC6F7" w14:textId="77777777" w:rsidR="00CC0EBF" w:rsidRPr="004F47D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E70D2E9" w14:textId="77777777" w:rsidR="00CC0EBF" w:rsidRPr="008C3C3C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หน้าเครื่องหมาย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แสดงเวลาเป็นนาฬิกา</w:t>
            </w:r>
          </w:p>
          <w:p w14:paraId="2958250A" w14:textId="77777777" w:rsidR="00CC0EBF" w:rsidRDefault="00CC0EBF" w:rsidP="008A5D3D">
            <w:pPr>
              <w:spacing w:line="235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ตัวเลขหลังเครื่องหมาย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แสดงเวลาเป็นนาที</w:t>
            </w:r>
          </w:p>
          <w:p w14:paraId="3591B5CB" w14:textId="77777777" w:rsidR="00CC0EBF" w:rsidRPr="008C3C3C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การแก้โจทย์ปัญหาทำได้โดยอ่านทำ</w:t>
            </w:r>
          </w:p>
          <w:p w14:paraId="31F7F953" w14:textId="77777777" w:rsidR="00CC0EBF" w:rsidRPr="008C3C3C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ความเข้าใจปัญหา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</w:p>
          <w:p w14:paraId="1124B10F" w14:textId="77777777" w:rsidR="00CC0EBF" w:rsidRPr="008C3C3C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และหาคำตอบ</w:t>
            </w:r>
          </w:p>
        </w:tc>
        <w:tc>
          <w:tcPr>
            <w:tcW w:w="850" w:type="dxa"/>
          </w:tcPr>
          <w:p w14:paraId="47A94000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30918A4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0EBF" w:rsidRPr="00341E10" w14:paraId="0549A5EA" w14:textId="77777777" w:rsidTr="008A5D3D">
        <w:tc>
          <w:tcPr>
            <w:tcW w:w="851" w:type="dxa"/>
          </w:tcPr>
          <w:p w14:paraId="460FF36F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6CFAB18D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</w:t>
            </w:r>
          </w:p>
        </w:tc>
        <w:tc>
          <w:tcPr>
            <w:tcW w:w="1559" w:type="dxa"/>
          </w:tcPr>
          <w:p w14:paraId="687A7252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3C80969F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C1F1BA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การวัดปริมาตรของของเหลวหรือของแห้งทำได้โดยการตวงของเหลวหรือของแห้งด้วยภาชนะต่าง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แก้ว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กระป๋อง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การตวงของเหลวหรือของแห้งต้องใช้เครื่องตวงให้เหมาะสมและตวงให้ถูกวิธี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สำหรับการตวงของเหลวต้องเทของเหลวให้เต็มภาชนะนั้น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ส่วนการตวงของแห้งต้องใส่ของแห้งให้พูนภาชนะแล้วใช้ไม้ปาดของแห้งให้เรียบเสมอขอบภาชนะ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074402A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การวัดปริมาตรของของเหลวหรือของแห้งด้วยการตวงอาจบอกปริมาตรเป็นช้อนชาช้อนโต๊ะ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หรือลิตร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อาจทำได้โดยการตวงของเหลวหรือของแห้งด้วยช้อนชาช้อนโต๊ะ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หรือเครื่องตวงน้ำมันเชื้อเพลิง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CE601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การคาดคะเนปริมาตรของสิ่งต่าง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48AA6A" w14:textId="77777777" w:rsidR="00CC0EBF" w:rsidRPr="008C3C3C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เป็นการบอกปริมาตรโดยไม่ใช้เครื่องตวง</w:t>
            </w:r>
          </w:p>
          <w:p w14:paraId="5CBEABD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อาจคาดคะเนโดยเทียบกับ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9D2BFA8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การหาความจุของภาชนะอาจทำได้โดยเติมน้ำให้เต็มภาชนะ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แล้วตวงน้ำที่อยู่ในภาชนะนั้น</w:t>
            </w:r>
            <w:r w:rsidRPr="008C3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ปริมาตรของน้ำที่ตวงได้จะเท่ากับความจุของภาชนะนั้น</w:t>
            </w:r>
          </w:p>
          <w:p w14:paraId="450F4920" w14:textId="77777777" w:rsidR="00CC0EBF" w:rsidRPr="008A2633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การเปรียบเทียบปริมาตรของของแห้ง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หรือของเหลว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ต้องเปรียบเทียบปริมาตร</w:t>
            </w:r>
          </w:p>
          <w:p w14:paraId="76753A3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เป็นหน่วยเดียวกัน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A468DBF" w14:textId="77777777" w:rsidR="00CC0EBF" w:rsidRPr="008A2633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การเปรียบเทียบปริมาตรของของแห้ง</w:t>
            </w:r>
          </w:p>
          <w:p w14:paraId="4FB89C59" w14:textId="77777777" w:rsidR="00CC0EBF" w:rsidRPr="008A2633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หรือของเหลว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สองสิ่ง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เป็นการบอกว่า</w:t>
            </w:r>
          </w:p>
          <w:p w14:paraId="7852D281" w14:textId="77777777" w:rsidR="00CC0EBF" w:rsidRPr="008A2633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ปริมาตรของของแห้ง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หรือของเหลว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</w:p>
          <w:p w14:paraId="73CC13CD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มากกว่ากัน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หรือน้อยกว่ากันอยู่</w:t>
            </w:r>
          </w:p>
          <w:p w14:paraId="3681254A" w14:textId="77777777" w:rsidR="00D33BB9" w:rsidRDefault="00D33BB9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28657" w14:textId="77208AFE" w:rsidR="00D33BB9" w:rsidRPr="00F65FAF" w:rsidRDefault="00D33BB9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C88B9B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4AA05E2C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CC0EBF" w:rsidRPr="00341E10" w14:paraId="2502A83D" w14:textId="77777777" w:rsidTr="008A5D3D">
        <w:tc>
          <w:tcPr>
            <w:tcW w:w="851" w:type="dxa"/>
            <w:vAlign w:val="center"/>
          </w:tcPr>
          <w:p w14:paraId="756EB302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32D64BFD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622DF0EA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17803034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2BC603A6" w14:textId="488137F8" w:rsidR="00CC0EBF" w:rsidRPr="00341E10" w:rsidRDefault="00CA32A0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6F42F877" wp14:editId="12373C05">
                      <wp:simplePos x="0" y="0"/>
                      <wp:positionH relativeFrom="rightMargin">
                        <wp:posOffset>276225</wp:posOffset>
                      </wp:positionH>
                      <wp:positionV relativeFrom="paragraph">
                        <wp:posOffset>-640080</wp:posOffset>
                      </wp:positionV>
                      <wp:extent cx="400050" cy="1404620"/>
                      <wp:effectExtent l="0" t="0" r="0" b="0"/>
                      <wp:wrapNone/>
                      <wp:docPr id="1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B38A9" w14:textId="74DBD358" w:rsidR="00CA32A0" w:rsidRPr="00F639FC" w:rsidRDefault="00CA32A0" w:rsidP="00CA32A0">
                                  <w:pPr>
                                    <w:rPr>
                                      <w:rFonts w:ascii="TH Sarabun New" w:hAnsi="TH Sarabun New" w:cs="TH Sarabun New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๒</w:t>
                                  </w:r>
                                  <w:r w:rsidR="00BB6C3A"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2F877" id="_x0000_s1064" type="#_x0000_t202" style="position:absolute;left:0;text-align:left;margin-left:21.75pt;margin-top:-50.4pt;width:31.5pt;height:110.6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" stroked="f">
                      <v:textbox style="mso-fit-shape-to-text:t">
                        <w:txbxContent>
                          <w:p w14:paraId="450B38A9" w14:textId="74DBD358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0EBF"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6686B917" w14:textId="77777777" w:rsidR="00CC0EBF" w:rsidRPr="00341E10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597793A0" w14:textId="7454C319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5B674D05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0EBF" w:rsidRPr="00341E10" w14:paraId="5E4EAF01" w14:textId="77777777" w:rsidTr="008A5D3D">
        <w:tc>
          <w:tcPr>
            <w:tcW w:w="851" w:type="dxa"/>
          </w:tcPr>
          <w:p w14:paraId="71FCE374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DAEDB4B" w14:textId="77777777" w:rsidR="00CC0EBF" w:rsidRPr="00737895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81F935B" w14:textId="77777777" w:rsidR="00CC0EBF" w:rsidRPr="004F47D0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E64CBFF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เท่าไร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อาจมีหน่วยเป็น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ช้อนชา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ช้อนโต๊ะ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ถ้วยตวงหรือลิตร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BF2C97B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การเปรียบเทียบความจุของภาชนะสองภาชนะเป็นการบอกว่าความจุของภาชนะใด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เท่ากันมากกว่ากัน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หรือน้อยกว่ากันอยู่เท่าไร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อาจมีหน่วยเป็นลิตร</w:t>
            </w:r>
          </w:p>
          <w:p w14:paraId="6C285756" w14:textId="77777777" w:rsidR="00CC0EBF" w:rsidRPr="008A2633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การแก้โจทย์ปัญหาทำได้โดย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อ่านทำ</w:t>
            </w:r>
          </w:p>
          <w:p w14:paraId="62AB6E68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ความเข้าใจปัญหา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</w:t>
            </w:r>
            <w:r w:rsidRPr="008A26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B788D6" w14:textId="77777777" w:rsidR="00CC0EBF" w:rsidRPr="008C3C3C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หาคำตอบ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26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และตรวจสอบความสมเหตุสมผลของคำตอบ</w:t>
            </w:r>
          </w:p>
        </w:tc>
        <w:tc>
          <w:tcPr>
            <w:tcW w:w="850" w:type="dxa"/>
          </w:tcPr>
          <w:p w14:paraId="4D0959A6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AC12252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C0EBF" w:rsidRPr="00341E10" w14:paraId="15C61AD9" w14:textId="77777777" w:rsidTr="008A5D3D">
        <w:tc>
          <w:tcPr>
            <w:tcW w:w="851" w:type="dxa"/>
          </w:tcPr>
          <w:p w14:paraId="0B9CA616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14:paraId="139C62FA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รูปเรขาคณิต</w:t>
            </w:r>
          </w:p>
        </w:tc>
        <w:tc>
          <w:tcPr>
            <w:tcW w:w="1559" w:type="dxa"/>
          </w:tcPr>
          <w:p w14:paraId="718DC125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6637AEB6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136692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ทรงสี่เหลี่ยมมุมฉากและรูปสี่เหลี่ยม</w:t>
            </w:r>
          </w:p>
          <w:p w14:paraId="1F6C489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มุมฉาก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ทรงกลมและวงกลม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มีลักษณะแตกต่างกัน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828CF40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หลายเหลี่ยมเป็นรูปที่มีมุมหลายมุมและมีด้านหลายด้านเรียกชื่อตามจำนวนด้านและจำนวนมุมของรูปหลายเหลี่ยมนั้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รูปสามเหลี่ยม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รูปสี่เหลี่ยม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A390CB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รูปห้าเหลี่ยม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DF6A95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วงกลมและวงรีเป็นรูปที่ไม่มีด้าน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ACADB34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ไม่มีมุม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เมื่อพับกระดาษที่เป็นวงกลม</w:t>
            </w:r>
          </w:p>
          <w:p w14:paraId="23480BA5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จะมีรอยพับครึ่งหลายเส้น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แต่ละเส้นยาวเท่ากัน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และเมื่อพับกระดาษที่เป็นวงรีมีรอยพับครึ่งสองเส้น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และสองเส้นนี้ยาว</w:t>
            </w:r>
          </w:p>
          <w:p w14:paraId="1DF383CC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ไม่เท่ากัน</w:t>
            </w:r>
          </w:p>
          <w:p w14:paraId="2213EE3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การเขียนรูปหลายเหลี่ยมโดยใช้แบบของรูปมาเป็นแบบ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อาจเขียนตามขอบในหรือขอบนอกของแบบของรูปก็ได้</w:t>
            </w:r>
          </w:p>
          <w:p w14:paraId="71A5B9C5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แบบรูปซ้ำของรูปเรขาคณิต</w:t>
            </w:r>
          </w:p>
          <w:p w14:paraId="7DD4B0F3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และรูปอื่น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เป็นการเรียงรูปเรขาคณิตหรือรูปอื่น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ซ้ำกันเป็นชุด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โดยชุด</w:t>
            </w:r>
          </w:p>
          <w:p w14:paraId="63955A2E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ที่ซ้ำในแบบรูปอาจเกี่ยวกับรูปร่าง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หรือสี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B172F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การหารูปที่หายไปในแบบรูปซ้ำ</w:t>
            </w:r>
          </w:p>
          <w:p w14:paraId="79939EC1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ของรูปเรขาคณิตและรูปอื่น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507C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7C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จะต้องหาชุดที่ซ้ำของแบบรูปก่อน</w:t>
            </w:r>
          </w:p>
          <w:p w14:paraId="3E2953C7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3E413C" w14:textId="13805AD5" w:rsidR="00D33BB9" w:rsidRPr="00F65FAF" w:rsidRDefault="00D33BB9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595CAA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14:paraId="39448C46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CC0EBF" w:rsidRPr="00341E10" w14:paraId="4F1E4988" w14:textId="77777777" w:rsidTr="008A5D3D">
        <w:tc>
          <w:tcPr>
            <w:tcW w:w="851" w:type="dxa"/>
            <w:vAlign w:val="center"/>
          </w:tcPr>
          <w:p w14:paraId="6C00B0E6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14:paraId="718F5EFD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243BFE6E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2C9C98CE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0E9EDE52" w14:textId="1FC06354" w:rsidR="00CC0EBF" w:rsidRPr="00341E10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7FC3AE33" w14:textId="77777777" w:rsidR="00CC0EBF" w:rsidRPr="00341E10" w:rsidRDefault="00CC0EBF" w:rsidP="008A5D3D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10FEE67F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DD554E" w14:textId="77777777" w:rsidR="00CC0EBF" w:rsidRPr="00341E10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1E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0EBF" w:rsidRPr="00341E10" w14:paraId="317954E5" w14:textId="77777777" w:rsidTr="008A5D3D">
        <w:tc>
          <w:tcPr>
            <w:tcW w:w="851" w:type="dxa"/>
          </w:tcPr>
          <w:p w14:paraId="57F7C916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</w:tcPr>
          <w:p w14:paraId="57EA334C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การบวก</w:t>
            </w:r>
            <w:r w:rsidRPr="007378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7378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7378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</w:p>
        </w:tc>
        <w:tc>
          <w:tcPr>
            <w:tcW w:w="1559" w:type="dxa"/>
          </w:tcPr>
          <w:p w14:paraId="4EBED070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14:paraId="094F2CC3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3D74E0AC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47DC0A4A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การหาผลลัพธ์การบวก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ลบ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คูณ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หารระคน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ให้หาผลลัพธ์ในวงเล็บก่อนแล้วจึงหาผลลัพธ์สุดท้าย</w:t>
            </w:r>
          </w:p>
          <w:p w14:paraId="5F83909F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การเขียนประโยคสัญลักษณ์จากสถานการณ์และโจทย์ปัญหา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โดยใช้วงเล็บเพื่อระบุว่าต้องหาผลบวก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ผลลบ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ผลคูณ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หรือผลหารของสองจำนวนใดก่อน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5501880" w14:textId="77777777" w:rsidR="00CC0EBF" w:rsidRPr="00CE05D8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การแก้โจทย์ปัญหาการบวก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การลบ</w:t>
            </w:r>
          </w:p>
          <w:p w14:paraId="7CC8C030" w14:textId="77777777" w:rsidR="00CC0EBF" w:rsidRPr="00F65FA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การคูณ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และการหาร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ทำได้โดยอ่านทำความเข้าใจปัญหา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วางแผนแก้ปัญหาและหาคำตอบ</w:t>
            </w:r>
          </w:p>
        </w:tc>
        <w:tc>
          <w:tcPr>
            <w:tcW w:w="850" w:type="dxa"/>
          </w:tcPr>
          <w:p w14:paraId="3C81DB89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</w:tcPr>
          <w:p w14:paraId="5CCFF866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</w:tr>
      <w:tr w:rsidR="00CC0EBF" w:rsidRPr="00341E10" w14:paraId="38D89324" w14:textId="77777777" w:rsidTr="008A5D3D">
        <w:tc>
          <w:tcPr>
            <w:tcW w:w="851" w:type="dxa"/>
          </w:tcPr>
          <w:p w14:paraId="16BAA7FD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85" w:type="dxa"/>
          </w:tcPr>
          <w:p w14:paraId="11CB63BD" w14:textId="77777777" w:rsidR="00CC0EBF" w:rsidRPr="00FB2D58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78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แผนภูมิรูปภาพ</w:t>
            </w:r>
          </w:p>
        </w:tc>
        <w:tc>
          <w:tcPr>
            <w:tcW w:w="1559" w:type="dxa"/>
          </w:tcPr>
          <w:p w14:paraId="42BE006F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47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0E2373B3" w14:textId="77777777" w:rsidR="00CC0EBF" w:rsidRDefault="00CC0EBF" w:rsidP="008A5D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011A578C" w14:textId="77777777" w:rsidR="00CC0EBF" w:rsidRPr="00CE05D8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แผนภูมิรูปภาพเป็นการใช้รูปภาพแสดง</w:t>
            </w:r>
          </w:p>
          <w:p w14:paraId="6A9D4E34" w14:textId="77777777" w:rsidR="00CC0EBF" w:rsidRPr="00CE05D8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จำนวนของสิ่งต่าง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โดยรูปภาพที่แทน</w:t>
            </w:r>
          </w:p>
          <w:p w14:paraId="2FCE1183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สิ่งเดียวกันต้องเป็นรูปภาพที่เหมือนกันและมีขนาดเท่ากัน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และจำนวนรูปภาพที่อยู่ในแผนภูมิรูปภาพนั้นอาจไม่ใช่จำนวนที่แท้จริงของสิ่งต่าง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ขึ้นอยู่กับข้อกำหนดในแผนภูมิรูปภาพซึ่งอาจกำหนดให้รูป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รูปแทน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828DC2" w14:textId="77777777" w:rsidR="00CC0EB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E8503AD" w14:textId="527FCE30" w:rsidR="00CC0EBF" w:rsidRPr="00F65FAF" w:rsidRDefault="00CC0EBF" w:rsidP="008A5D3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การอ่าน</w:t>
            </w:r>
            <w:r w:rsidR="00D33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ผนภูมิรูปภาพ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จะใช้ข้อกำหนดในการหาจำนวนที่แท้จริงของสิ่งต่าง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Pr="00CE0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E0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และนำข้อมูลจากแผนภูมิรูปภาพไปใช้ในการหาคำตอบ</w:t>
            </w:r>
          </w:p>
        </w:tc>
        <w:tc>
          <w:tcPr>
            <w:tcW w:w="850" w:type="dxa"/>
          </w:tcPr>
          <w:p w14:paraId="6FEAC02A" w14:textId="77777777" w:rsidR="00CC0EBF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14:paraId="1BDAED91" w14:textId="77777777" w:rsidR="00CC0EBF" w:rsidRPr="004F47D0" w:rsidRDefault="00CC0EBF" w:rsidP="008A5D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CC0EBF" w:rsidRPr="00341E10" w14:paraId="6C61F193" w14:textId="77777777" w:rsidTr="008A5D3D">
        <w:tc>
          <w:tcPr>
            <w:tcW w:w="7939" w:type="dxa"/>
            <w:gridSpan w:val="4"/>
          </w:tcPr>
          <w:p w14:paraId="6791A025" w14:textId="77777777" w:rsidR="00CC0EBF" w:rsidRPr="007B38C1" w:rsidRDefault="00CC0EBF" w:rsidP="008A5D3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58B9A400" w14:textId="77777777" w:rsidR="00CC0EBF" w:rsidRPr="007B38C1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</w:tcPr>
          <w:p w14:paraId="64D577CD" w14:textId="77777777" w:rsidR="00CC0EBF" w:rsidRPr="007B38C1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CC0EBF" w:rsidRPr="00341E10" w14:paraId="2C6C1F63" w14:textId="77777777" w:rsidTr="008A5D3D">
        <w:tc>
          <w:tcPr>
            <w:tcW w:w="7939" w:type="dxa"/>
            <w:gridSpan w:val="4"/>
          </w:tcPr>
          <w:p w14:paraId="047D8925" w14:textId="77777777" w:rsidR="00CC0EBF" w:rsidRPr="007B38C1" w:rsidRDefault="00CC0EBF" w:rsidP="008A5D3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</w:tcPr>
          <w:p w14:paraId="5F0303EA" w14:textId="77777777" w:rsidR="00CC0EBF" w:rsidRPr="007B38C1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๒๐๐</w:t>
            </w:r>
          </w:p>
        </w:tc>
        <w:tc>
          <w:tcPr>
            <w:tcW w:w="992" w:type="dxa"/>
          </w:tcPr>
          <w:p w14:paraId="11BA200C" w14:textId="77777777" w:rsidR="00CC0EBF" w:rsidRPr="007B38C1" w:rsidRDefault="00CC0EBF" w:rsidP="008A5D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๒๐๐</w:t>
            </w:r>
          </w:p>
        </w:tc>
      </w:tr>
    </w:tbl>
    <w:p w14:paraId="4AFCE731" w14:textId="32AF4FE7" w:rsidR="00CC0EBF" w:rsidRDefault="00CA32A0" w:rsidP="00CC0E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BF8398A" wp14:editId="0A992837">
                <wp:simplePos x="0" y="0"/>
                <wp:positionH relativeFrom="rightMargin">
                  <wp:align>left</wp:align>
                </wp:positionH>
                <wp:positionV relativeFrom="paragraph">
                  <wp:posOffset>-7294245</wp:posOffset>
                </wp:positionV>
                <wp:extent cx="400050" cy="140462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074AA" w14:textId="4E41CE4D" w:rsidR="00CA32A0" w:rsidRPr="00F639FC" w:rsidRDefault="00CA32A0" w:rsidP="00CA32A0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BB6C3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398A" id="_x0000_s1065" type="#_x0000_t202" style="position:absolute;left:0;text-align:left;margin-left:0;margin-top:-574.35pt;width:31.5pt;height:110.6pt;z-index:25173196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" stroked="f">
                <v:textbox style="mso-fit-shape-to-text:t">
                  <w:txbxContent>
                    <w:p w14:paraId="68C074AA" w14:textId="4E41CE4D" w:rsidR="00CA32A0" w:rsidRPr="00F639FC" w:rsidRDefault="00CA32A0" w:rsidP="00CA32A0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  <w:r w:rsidR="00BB6C3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3E0E8D" w14:textId="77777777" w:rsidR="00CC0EBF" w:rsidRPr="00341E10" w:rsidRDefault="00CC0EBF" w:rsidP="00CC0E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C12990" w14:textId="77777777" w:rsidR="00CC0EBF" w:rsidRPr="00341E10" w:rsidRDefault="00CC0EBF" w:rsidP="00CC0EBF">
      <w:pPr>
        <w:rPr>
          <w:rFonts w:ascii="TH SarabunIT๙" w:hAnsi="TH SarabunIT๙" w:cs="TH SarabunIT๙"/>
          <w:sz w:val="52"/>
          <w:szCs w:val="52"/>
        </w:rPr>
      </w:pPr>
    </w:p>
    <w:p w14:paraId="33645A32" w14:textId="77777777" w:rsidR="00CC0EBF" w:rsidRPr="00341E10" w:rsidRDefault="00CC0EBF" w:rsidP="00CC0EBF">
      <w:pPr>
        <w:rPr>
          <w:rFonts w:ascii="TH SarabunIT๙" w:hAnsi="TH SarabunIT๙" w:cs="TH SarabunIT๙"/>
          <w:sz w:val="52"/>
          <w:szCs w:val="52"/>
        </w:rPr>
      </w:pPr>
    </w:p>
    <w:p w14:paraId="2BE504AF" w14:textId="77777777" w:rsidR="00CC0EBF" w:rsidRPr="00341E10" w:rsidRDefault="00CC0EBF" w:rsidP="00CC0EBF">
      <w:pPr>
        <w:rPr>
          <w:rFonts w:ascii="TH SarabunIT๙" w:hAnsi="TH SarabunIT๙" w:cs="TH SarabunIT๙"/>
          <w:sz w:val="52"/>
          <w:szCs w:val="52"/>
        </w:rPr>
      </w:pPr>
    </w:p>
    <w:p w14:paraId="0BF18339" w14:textId="77777777" w:rsidR="00CC0EBF" w:rsidRDefault="00CC0EBF" w:rsidP="00CC0EBF">
      <w:pPr>
        <w:rPr>
          <w:rFonts w:ascii="TH SarabunIT๙" w:hAnsi="TH SarabunIT๙" w:cs="TH SarabunIT๙"/>
          <w:sz w:val="52"/>
          <w:szCs w:val="52"/>
        </w:rPr>
      </w:pPr>
    </w:p>
    <w:p w14:paraId="18113A94" w14:textId="4B43C66C" w:rsidR="006B2C0C" w:rsidRDefault="006B2C0C" w:rsidP="00CC0E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F5BB5E" w14:textId="1021B4E2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8D867" w14:textId="1A159724" w:rsidR="00F17F6C" w:rsidRPr="00341E10" w:rsidRDefault="00D4770B" w:rsidP="00F17F6C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5F66EEA" wp14:editId="6DA75350">
                <wp:simplePos x="0" y="0"/>
                <wp:positionH relativeFrom="rightMargin">
                  <wp:posOffset>-387126</wp:posOffset>
                </wp:positionH>
                <wp:positionV relativeFrom="paragraph">
                  <wp:posOffset>-588010</wp:posOffset>
                </wp:positionV>
                <wp:extent cx="400050" cy="1404620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44D52" w14:textId="33E7B2E7" w:rsidR="00D4770B" w:rsidRPr="00F639FC" w:rsidRDefault="00D4770B" w:rsidP="00D477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6EEA" id="_x0000_s1066" type="#_x0000_t202" style="position:absolute;left:0;text-align:left;margin-left:-30.5pt;margin-top:-46.3pt;width:31.5pt;height:110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" stroked="f">
                <v:textbox style="mso-fit-shape-to-text:t">
                  <w:txbxContent>
                    <w:p w14:paraId="24844D52" w14:textId="33E7B2E7" w:rsidR="00D4770B" w:rsidRPr="00F639FC" w:rsidRDefault="00D4770B" w:rsidP="00D477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F6C"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การจัดการเรียนรู้</w:t>
      </w:r>
    </w:p>
    <w:p w14:paraId="7DF2BAA9" w14:textId="20DB59ED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14:paraId="63EFDE07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14:paraId="04259D78" w14:textId="77777777" w:rsidR="00F17F6C" w:rsidRPr="00341E10" w:rsidRDefault="00F17F6C" w:rsidP="00F17F6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หลักการจัดการเรียนรู้</w:t>
      </w:r>
    </w:p>
    <w:p w14:paraId="3216BFCA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การจัดการเรียนรู้เพื่อให้ผู้เรียนมีความรู้ความสามารถตามมาตรฐานการเรียนรู้ สมรรถนะสำคัญ และคุณลักษณะอันพึงประสงค์ตามที่กำหนดไว้ในหลักสูตรแกนกลางการศึกษาขั้นพื้นฐาน   โดยยึดหลักว่า ผู้เรียนมีความสำคัญที่สุด เชื่อว่าทุกคนมีความสามารถเรียนรู้และพัฒนาตนเองได้  ยึดประโยชน์ที่เกิดกับผู้เรียน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เน้นให้ความสำคัญทั้งความรู้ และคุณธรรม </w:t>
      </w:r>
    </w:p>
    <w:p w14:paraId="2DC86EE4" w14:textId="77777777" w:rsidR="00F17F6C" w:rsidRPr="00341E10" w:rsidRDefault="00F17F6C" w:rsidP="00F17F6C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กระบวนการเรียนรู้</w:t>
      </w:r>
    </w:p>
    <w:p w14:paraId="7D52F7BE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จากประสบการณ์จริง กระบวนการปฏิบัติ ลงมือทำจริง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กระบวนการจัดการ กระบวนการวิจัย กระบวนการเรียนรู้การเรียนรู้ของตนเอง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ระบวนการ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พัฒนาลักษณะนิสัย</w:t>
      </w:r>
    </w:p>
    <w:p w14:paraId="72F728D5" w14:textId="77777777" w:rsidR="00F17F6C" w:rsidRPr="00341E10" w:rsidRDefault="00F17F6C" w:rsidP="00F17F6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14:paraId="0EE67A7A" w14:textId="77777777" w:rsidR="00F17F6C" w:rsidRPr="00341E10" w:rsidRDefault="00F17F6C" w:rsidP="00F17F6C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การออกแบบการจัดการเรียนรู้</w:t>
      </w:r>
    </w:p>
    <w:p w14:paraId="3AF560FA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14:paraId="72963BAC" w14:textId="77777777" w:rsidR="00F17F6C" w:rsidRPr="00341E10" w:rsidRDefault="00F17F6C" w:rsidP="00F17F6C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บทบาทของผู้สอนและผู้เรียน</w:t>
      </w:r>
    </w:p>
    <w:p w14:paraId="087C220F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14:paraId="1D335492" w14:textId="77777777" w:rsidR="00F17F6C" w:rsidRPr="00341E10" w:rsidRDefault="00F17F6C" w:rsidP="00F17F6C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บทบาทของผู้สอน</w:t>
      </w:r>
    </w:p>
    <w:p w14:paraId="55402494" w14:textId="77777777" w:rsidR="00F17F6C" w:rsidRPr="00341E10" w:rsidRDefault="00F17F6C" w:rsidP="00F17F6C">
      <w:pPr>
        <w:ind w:left="832" w:firstLine="6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ศึกษาวิเคราะห์ผู้เรียนเป็นรายบุคคล  แล้วนำข้อมูลมาใช้ในการวางแผน</w:t>
      </w:r>
    </w:p>
    <w:p w14:paraId="18C81CCE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 ที่ท้าทายความสามารถของผู้เรียน</w:t>
      </w:r>
    </w:p>
    <w:p w14:paraId="5005D8E9" w14:textId="77777777" w:rsidR="00F17F6C" w:rsidRPr="00341E10" w:rsidRDefault="00F17F6C" w:rsidP="00F17F6C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14:paraId="0B5F46D4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14:paraId="612CE0DF" w14:textId="3E38BA34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14:paraId="11BBAB26" w14:textId="1810813D" w:rsidR="00F17F6C" w:rsidRPr="00341E10" w:rsidRDefault="00D4770B" w:rsidP="00F17F6C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C3ACFE9" wp14:editId="789284E9">
                <wp:simplePos x="0" y="0"/>
                <wp:positionH relativeFrom="rightMargin">
                  <wp:posOffset>-467248</wp:posOffset>
                </wp:positionH>
                <wp:positionV relativeFrom="paragraph">
                  <wp:posOffset>-716915</wp:posOffset>
                </wp:positionV>
                <wp:extent cx="400050" cy="140462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1A30" w14:textId="688D36A5" w:rsidR="00D4770B" w:rsidRPr="00F639FC" w:rsidRDefault="00D4770B" w:rsidP="00D477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ACFE9" id="_x0000_s1067" type="#_x0000_t202" style="position:absolute;left:0;text-align:left;margin-left:-36.8pt;margin-top:-56.45pt;width:31.5pt;height:110.6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" stroked="f">
                <v:textbox style="mso-fit-shape-to-text:t">
                  <w:txbxContent>
                    <w:p w14:paraId="5AC71A30" w14:textId="688D36A5" w:rsidR="00D4770B" w:rsidRPr="00F639FC" w:rsidRDefault="00D4770B" w:rsidP="00D477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F6C"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 w:rsidR="00F17F6C" w:rsidRPr="00341E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7A18600" w14:textId="77777777" w:rsidR="00F17F6C" w:rsidRPr="00341E10" w:rsidRDefault="00F17F6C" w:rsidP="00F17F6C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14:paraId="3A9EACDB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เทคโนโลยีที่เหมาะสมมาประยุกต์ใช้ในการจัดการเรียนการสอน</w:t>
      </w:r>
    </w:p>
    <w:p w14:paraId="745A14E3" w14:textId="77777777" w:rsidR="00F17F6C" w:rsidRPr="00341E10" w:rsidRDefault="00F17F6C" w:rsidP="00F17F6C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๖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ประเมินความก้าวหน้าของผู้เรียนด้วยวิธีการที่หลากหลาย  เหมาะสมกับ</w:t>
      </w:r>
    </w:p>
    <w:p w14:paraId="3EE045AC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ธรรมชาติของวิชาและระดับพัฒนาการของผู้เรียน </w:t>
      </w:r>
    </w:p>
    <w:p w14:paraId="3CDD9F0B" w14:textId="77777777" w:rsidR="00F17F6C" w:rsidRPr="00341E10" w:rsidRDefault="00F17F6C" w:rsidP="00F17F6C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14:paraId="1D2B2E62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ปรับปรุงการจัดการเรียนการสอนของตนเอง</w:t>
      </w:r>
    </w:p>
    <w:p w14:paraId="1C9F20B9" w14:textId="77777777" w:rsidR="00F17F6C" w:rsidRPr="00341E10" w:rsidRDefault="00F17F6C" w:rsidP="00F17F6C">
      <w:pPr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๔.๒  บทบาทของผู้เรียน</w:t>
      </w:r>
    </w:p>
    <w:p w14:paraId="1FB718C0" w14:textId="77777777" w:rsidR="00F17F6C" w:rsidRPr="00341E10" w:rsidRDefault="00F17F6C" w:rsidP="00F17F6C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กำหนดเป้าหมาย   วางแผน และรับผิดชอบการเรียนรู้ของตนเอง</w:t>
      </w:r>
    </w:p>
    <w:p w14:paraId="4E3D326D" w14:textId="77777777" w:rsidR="00F17F6C" w:rsidRPr="00341E10" w:rsidRDefault="00F17F6C" w:rsidP="00F17F6C">
      <w:pPr>
        <w:ind w:left="720" w:firstLine="72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๒) 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14:paraId="1CC44DAD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14:paraId="31E4A3AA" w14:textId="77777777" w:rsidR="00F17F6C" w:rsidRPr="00341E10" w:rsidRDefault="00F17F6C" w:rsidP="00F17F6C">
      <w:pPr>
        <w:numPr>
          <w:ilvl w:val="0"/>
          <w:numId w:val="15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14:paraId="2B6784FB" w14:textId="77777777" w:rsidR="00F17F6C" w:rsidRPr="00341E10" w:rsidRDefault="00F17F6C" w:rsidP="00F17F6C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ในสถานการณ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์ต่าง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ๆ </w:t>
      </w:r>
    </w:p>
    <w:p w14:paraId="3D654AF4" w14:textId="77777777" w:rsidR="00F17F6C" w:rsidRPr="00341E10" w:rsidRDefault="00F17F6C" w:rsidP="00F17F6C">
      <w:pPr>
        <w:numPr>
          <w:ilvl w:val="0"/>
          <w:numId w:val="15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มีปฏิสัมพันธ์ ทำงาน ทำกิจกรรมร่วมกับกลุ่มและครู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71F94E33" w14:textId="77777777" w:rsidR="00F17F6C" w:rsidRPr="00341E10" w:rsidRDefault="00F17F6C" w:rsidP="00F17F6C">
      <w:pPr>
        <w:numPr>
          <w:ilvl w:val="0"/>
          <w:numId w:val="15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ประเมินและพัฒนากระบวนการเรียนรู้ของตนเองอย่างต่อเนื่อง</w:t>
      </w:r>
    </w:p>
    <w:p w14:paraId="0439F963" w14:textId="77777777" w:rsidR="00F17F6C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0EC02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สื่อและแหล่งการเรียนรู้</w:t>
      </w:r>
    </w:p>
    <w:p w14:paraId="6D0AE689" w14:textId="77777777" w:rsidR="00F17F6C" w:rsidRPr="00341E10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และคุณลักษณะตามมาตรฐานของหลักสูตรได้อย่างมีประสิทธิภาพสื่อการเรียนรู้มีหลากหลายประเภท ทั้งสื่อธรรมชาติ  สื่อสิ่งพิมพ์ สื่อเทคโนโลยี และเครือข่ายการเรียนรู้ต่างๆ ที่มีในท้องถิ่น  การเลือกใช้สื่อควรเลือกให้มีความเหมาะสมกับระดับพัฒนาการ และลีลาการเรียนรู้ที่หลากหลายของผู้เรียน  </w:t>
      </w:r>
    </w:p>
    <w:p w14:paraId="563AFF7E" w14:textId="77777777" w:rsidR="00F17F6C" w:rsidRPr="00341E10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14:paraId="30686A01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14:paraId="30B76B0D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๒.  จัดทำและจัดหาสื่อการเรียนรู้สำหรับการศึกษาค้นคว้าของผู้เรียน เสริมความรู้ให้ผู้สอน รวมทั้งจัดหาสิ่งที่มีอยู่ในท้องถิ่นมาประยุกต์ใช้เป็นสื่อการเรียนรู้</w:t>
      </w:r>
    </w:p>
    <w:p w14:paraId="07929E87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๓.  เลือกและใช้สื่อการเรียนรู้ที่มีคุณภาพ มีความเหมาะสม มีความหลากหลาย สอดคล้องกับวิธีการเรียนรู้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14:paraId="1ED85B7D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14:paraId="6D3A97F5" w14:textId="0EA92116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14:paraId="7BE49221" w14:textId="48F6AD95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การเรียนรู้เป็นระยะๆ และสม่ำเสมอ</w:t>
      </w:r>
    </w:p>
    <w:p w14:paraId="0AC6ED35" w14:textId="6F2D0950" w:rsidR="00F17F6C" w:rsidRPr="00341E10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</w:r>
      <w:r w:rsidR="00D4770B"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C33C672" wp14:editId="7FF8A05E">
                <wp:simplePos x="0" y="0"/>
                <wp:positionH relativeFrom="margin">
                  <wp:posOffset>5331460</wp:posOffset>
                </wp:positionH>
                <wp:positionV relativeFrom="paragraph">
                  <wp:posOffset>-676387</wp:posOffset>
                </wp:positionV>
                <wp:extent cx="400050" cy="1404620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55F9" w14:textId="604EBAAB" w:rsidR="00D4770B" w:rsidRPr="00F639FC" w:rsidRDefault="00D4770B" w:rsidP="00D477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C672" id="_x0000_s1068" type="#_x0000_t202" style="position:absolute;left:0;text-align:left;margin-left:419.8pt;margin-top:-53.25pt;width:31.5pt;height:110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" stroked="f">
                <v:textbox style="mso-fit-shape-to-text:t">
                  <w:txbxContent>
                    <w:p w14:paraId="0C7655F9" w14:textId="604EBAAB" w:rsidR="00D4770B" w:rsidRPr="00F639FC" w:rsidRDefault="00D4770B" w:rsidP="00D477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14:paraId="0C86CF6B" w14:textId="77777777" w:rsidR="00F17F6C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FE216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042131E6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การพัฒนาและเรียนรู้อย่างเต็มตามศักยภาพ</w:t>
      </w:r>
    </w:p>
    <w:p w14:paraId="0883F81C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แบ่งออกเป็น ๔ ระดับ ได้แก่ ระดับชั้นเรียน ระดับสถานศึกษา ระดับเขตพื้นที่การศึกษา และระดับชาติ  มีรายละเอียด ดังนี้</w:t>
      </w:r>
    </w:p>
    <w:p w14:paraId="49D1FC73" w14:textId="77777777" w:rsidR="00F17F6C" w:rsidRPr="00341E10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  การประเมินระดับชั้นเรียน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การประเมินชิ้นงาน/ภาระงาน แฟ้มสะสมงาน การใช้แบบทดสอบ ฯลฯ โดยผู้สอนเป็นผู้ประเมินเองหรือเปิดโอกาสให้ผู้เรียนประเมินตนเอง เพื่อนประเมินเพื่อน ผู้ปกครองร่วมประเมิน ในกรณีที่ไม่ผ่านตัวชี้วัดให้มีการสอนซ่อมเสริม </w:t>
      </w:r>
    </w:p>
    <w:p w14:paraId="17CE9D0C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ผู้เรียนมีพัฒนาการความก้าวหน้าในการเรียนรู้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นอกจากนี้ยังเป็นข้อมูลให้ผู้สอนใช้ปรับปรุงการเรียนการสอนของตนด้วย ทั้งนี้โดยสอดคล้องกับมาตรฐานการเรียนรู้และตัวชี้วัด</w:t>
      </w:r>
    </w:p>
    <w:p w14:paraId="6C6BA3F5" w14:textId="0934976E" w:rsidR="00F17F6C" w:rsidRPr="00341E10" w:rsidRDefault="00F17F6C" w:rsidP="00F17F6C">
      <w:pPr>
        <w:ind w:left="60" w:firstLine="6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๒.  การประเมินระดับสถานศึกษา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เป็นการประเมินที่สถานศึกษาดำเนินการเพื่อตัดสินผลการเรียนของผู้เรียนเป็นรายปี/รายภาค ผลการประเมินการอ่าน คิดวิเคราะห์และเขียน คุณลักษณะอันพึงประสงค์ และกิจกรรมพัฒนาผู้เรียน นอกจากนี้เพื่อให้ได้ข้อมูลเกี่ยวกับการจัดการศึกษาของสถานศึกษา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สำนักงานคณะกรรมการการศึกษาขั้นพื้นฐาน ผู้ปกครองและชุมชน  </w:t>
      </w:r>
    </w:p>
    <w:p w14:paraId="787DDC98" w14:textId="33FFB82A" w:rsidR="00F17F6C" w:rsidRPr="00341E10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  การประเมินระดับเขตพื้นที่การศึกษา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14:paraId="0F84B752" w14:textId="77777777" w:rsidR="00F17F6C" w:rsidRDefault="00F17F6C" w:rsidP="00F17F6C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</w:p>
    <w:p w14:paraId="71798141" w14:textId="0AB390F6" w:rsidR="00F17F6C" w:rsidRPr="00341E10" w:rsidRDefault="00D4770B" w:rsidP="00F17F6C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5CCE0FF" wp14:editId="60E991CA">
                <wp:simplePos x="0" y="0"/>
                <wp:positionH relativeFrom="rightMargin">
                  <wp:posOffset>-307863</wp:posOffset>
                </wp:positionH>
                <wp:positionV relativeFrom="paragraph">
                  <wp:posOffset>-591820</wp:posOffset>
                </wp:positionV>
                <wp:extent cx="400050" cy="1404620"/>
                <wp:effectExtent l="0" t="0" r="0" b="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0B70" w14:textId="38529131" w:rsidR="00D4770B" w:rsidRPr="00F639FC" w:rsidRDefault="00D4770B" w:rsidP="00D477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E0FF" id="_x0000_s1069" type="#_x0000_t202" style="position:absolute;left:0;text-align:left;margin-left:-24.25pt;margin-top:-46.6pt;width:31.5pt;height:110.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" stroked="f">
                <v:textbox style="mso-fit-shape-to-text:t">
                  <w:txbxContent>
                    <w:p w14:paraId="475C0B70" w14:textId="38529131" w:rsidR="00D4770B" w:rsidRPr="00F639FC" w:rsidRDefault="00D4770B" w:rsidP="00D477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F6C"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การประเมินระดับชาติ</w:t>
      </w:r>
      <w:r w:rsidR="00F17F6C"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เป็นการประเมินคุณภาพผู้เรียนในระดับชาติตามมาตรฐาน</w:t>
      </w:r>
      <w:r w:rsidR="00F17F6C"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สถานศึกษาต้องจัดให้ผู้เรียนทุกคนที่เรียนในชั้นประถมศึกษาปีที่ ๓ ชั้นประถมศึกษาปีที่ ๖  ชั้นมัธยมศึกษาปีที่ ๓ และชั้นมัธยมศึกษาปีที่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ตลอดจนเป็นข้อมูลสนับสนุน การตัดสินใจในระดับนโยบายของประเทศ</w:t>
      </w:r>
    </w:p>
    <w:p w14:paraId="5D608ADB" w14:textId="77777777" w:rsidR="00F17F6C" w:rsidRPr="00341E10" w:rsidRDefault="00F17F6C" w:rsidP="00F17F6C">
      <w:pPr>
        <w:ind w:left="62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กลุ่มผู้เรียนที่มีผลสัมฤทธิ์ทางการเรียนต่ำ กลุ่มผู้เรียนที่มีปัญหาด้านวินัยและพฤติกรรม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 w:rsidRPr="00341E10">
        <w:rPr>
          <w:rStyle w:val="a6"/>
          <w:rFonts w:ascii="TH SarabunIT๙" w:hAnsi="TH SarabunIT๙" w:cs="TH SarabunIT๙"/>
          <w:sz w:val="32"/>
          <w:szCs w:val="32"/>
          <w:cs/>
        </w:rPr>
        <w:t>ป</w:t>
      </w:r>
      <w:r w:rsidRPr="00341E10">
        <w:rPr>
          <w:rFonts w:ascii="TH SarabunIT๙" w:hAnsi="TH SarabunIT๙" w:cs="TH SarabunIT๙"/>
          <w:sz w:val="32"/>
          <w:szCs w:val="32"/>
          <w:cs/>
        </w:rPr>
        <w:t>ิดโอกาสให้ผู้เรียนได้รับการพัฒนาและประสบความสำเร็จในการเรียน</w:t>
      </w:r>
    </w:p>
    <w:p w14:paraId="5BBBD14B" w14:textId="77777777" w:rsidR="00F17F6C" w:rsidRPr="00341E10" w:rsidRDefault="00F17F6C" w:rsidP="00F17F6C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สถานศึกษาในฐานะผู้รับผิดชอบจัดการศึกษา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14:paraId="4F590D00" w14:textId="77777777" w:rsidR="00F17F6C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4A247" w14:textId="77777777" w:rsidR="00F17F6C" w:rsidRPr="00341E10" w:rsidRDefault="00F17F6C" w:rsidP="00F17F6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17E23924" w14:textId="77777777" w:rsidR="00F17F6C" w:rsidRPr="00341E10" w:rsidRDefault="00F17F6C" w:rsidP="00F17F6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 การให้ระดับและการรายงานผลการเรียน</w:t>
      </w:r>
    </w:p>
    <w:p w14:paraId="5CB6C828" w14:textId="77777777" w:rsidR="00F17F6C" w:rsidRPr="00341E10" w:rsidRDefault="00F17F6C" w:rsidP="00F17F6C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๑.๑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การตัดสินผลการเรียน</w:t>
      </w:r>
    </w:p>
    <w:p w14:paraId="6B299B91" w14:textId="77777777" w:rsidR="00F17F6C" w:rsidRPr="00341E10" w:rsidRDefault="00F17F6C" w:rsidP="00F17F6C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 w:rsidRPr="00341E10">
        <w:rPr>
          <w:rFonts w:ascii="TH SarabunIT๙" w:hAnsi="TH SarabunIT๙" w:cs="TH SarabunIT๙"/>
          <w:spacing w:val="-4"/>
          <w:sz w:val="32"/>
          <w:szCs w:val="32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ให้พัฒนาจนเต็มตามศักยภาพ   </w:t>
      </w:r>
    </w:p>
    <w:p w14:paraId="3641FF3D" w14:textId="77777777" w:rsidR="00F17F6C" w:rsidRPr="00341E10" w:rsidRDefault="00F17F6C" w:rsidP="00F17F6C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ระดับประถมศึกษา</w:t>
      </w:r>
    </w:p>
    <w:p w14:paraId="1CE9A0DA" w14:textId="77777777" w:rsidR="00F17F6C" w:rsidRPr="00341E10" w:rsidRDefault="00F17F6C" w:rsidP="00F17F6C">
      <w:pPr>
        <w:tabs>
          <w:tab w:val="left" w:pos="1080"/>
        </w:tabs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41E10">
        <w:rPr>
          <w:rFonts w:ascii="TH SarabunIT๙" w:hAnsi="TH SarabunIT๙" w:cs="TH SarabunIT๙"/>
          <w:sz w:val="32"/>
          <w:szCs w:val="32"/>
        </w:rPr>
        <w:t>(</w:t>
      </w:r>
      <w:r w:rsidRPr="00341E10">
        <w:rPr>
          <w:rFonts w:ascii="TH SarabunIT๙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 ๘๐ ของเวลาเรียนทั้งหมด</w:t>
      </w:r>
    </w:p>
    <w:p w14:paraId="49CC8EEE" w14:textId="77777777" w:rsidR="00F17F6C" w:rsidRPr="00341E10" w:rsidRDefault="00F17F6C" w:rsidP="00F17F6C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(๒) ผู้เรียนต้องได้รับการประเมินทุกตัวชี้วัด และผ่านตามเกณฑ์ที่สถานศึกษากำหนด</w:t>
      </w:r>
    </w:p>
    <w:p w14:paraId="47942218" w14:textId="77777777" w:rsidR="00F17F6C" w:rsidRPr="00341E10" w:rsidRDefault="00F17F6C" w:rsidP="00F17F6C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(๓) ผู้เรียนต้องได้รับการตัดสินผลการเรียนทุกรายวิชา</w:t>
      </w:r>
    </w:p>
    <w:p w14:paraId="18ECC033" w14:textId="77777777" w:rsidR="00F17F6C" w:rsidRPr="00341E10" w:rsidRDefault="00F17F6C" w:rsidP="00F17F6C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1E10">
        <w:rPr>
          <w:rFonts w:ascii="TH SarabunIT๙" w:hAnsi="TH SarabunIT๙" w:cs="TH SarabunIT๙"/>
          <w:sz w:val="32"/>
          <w:szCs w:val="32"/>
          <w:cs/>
        </w:rPr>
        <w:t>(๔) ผู้เรียนต้องได้รับการประเมิน และมีผลการประเมินผ่านตามเกณฑ์ที่สถานศึกษา</w:t>
      </w:r>
    </w:p>
    <w:p w14:paraId="4D9610F6" w14:textId="77777777" w:rsidR="00F17F6C" w:rsidRPr="00341E10" w:rsidRDefault="00F17F6C" w:rsidP="00F17F6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กำหนดในการอ่าน คิดวิเคราะห์และเขียน คุณลักษณะอันพึงประสงค์ และกิจกรรมพัฒนาผู้เรียน </w:t>
      </w:r>
    </w:p>
    <w:p w14:paraId="11157C32" w14:textId="77777777" w:rsidR="00F17F6C" w:rsidRPr="00341E10" w:rsidRDefault="00F17F6C" w:rsidP="00F17F6C">
      <w:pPr>
        <w:tabs>
          <w:tab w:val="left" w:pos="0"/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การให้ระดับผลการเรียน</w:t>
      </w:r>
    </w:p>
    <w:p w14:paraId="004A40F1" w14:textId="77777777" w:rsidR="00F17F6C" w:rsidRPr="00341E10" w:rsidRDefault="00F17F6C" w:rsidP="00F17F6C">
      <w:pPr>
        <w:tabs>
          <w:tab w:val="left" w:pos="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ในการตัดสินเพื่อให้ระดับผลการเรียนรายวิชา สถานศึกษาสามารถให้ระดับผลการเรียนหรือร</w:t>
      </w:r>
      <w:r>
        <w:rPr>
          <w:rFonts w:ascii="TH SarabunIT๙" w:hAnsi="TH SarabunIT๙" w:cs="TH SarabunIT๙"/>
          <w:sz w:val="32"/>
          <w:szCs w:val="32"/>
          <w:cs/>
        </w:rPr>
        <w:t>ะดับคุณภาพการปฏิบัติของผู้เรียน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เป็นระบบตัวเลข ระบบตัวอักษร ระบบร้อยละ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และระบบที่ใช้คำสำคัญสะท้อนมาตรฐาน </w:t>
      </w:r>
    </w:p>
    <w:p w14:paraId="3BAA088F" w14:textId="77777777" w:rsidR="00F17F6C" w:rsidRPr="00341E10" w:rsidRDefault="00F17F6C" w:rsidP="00F17F6C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การประเมินเป็น</w:t>
      </w:r>
      <w:r w:rsidRPr="00341E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ดีเยี่ยม ดี และผ่าน</w:t>
      </w:r>
    </w:p>
    <w:p w14:paraId="051739D6" w14:textId="77777777" w:rsidR="00F17F6C" w:rsidRDefault="00F17F6C" w:rsidP="00F17F6C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12671C" w14:textId="7FCB61A4" w:rsidR="00F17F6C" w:rsidRPr="00341E10" w:rsidRDefault="00D4770B" w:rsidP="00F17F6C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86DCEC2" wp14:editId="6D3AAC89">
                <wp:simplePos x="0" y="0"/>
                <wp:positionH relativeFrom="rightMargin">
                  <wp:posOffset>-293258</wp:posOffset>
                </wp:positionH>
                <wp:positionV relativeFrom="paragraph">
                  <wp:posOffset>-594360</wp:posOffset>
                </wp:positionV>
                <wp:extent cx="400050" cy="1404620"/>
                <wp:effectExtent l="0" t="0" r="0" b="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E83B" w14:textId="59BF15D2" w:rsidR="00D4770B" w:rsidRPr="00F639FC" w:rsidRDefault="00D4770B" w:rsidP="00D4770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CEC2" id="_x0000_s1070" type="#_x0000_t202" style="position:absolute;left:0;text-align:left;margin-left:-23.1pt;margin-top:-46.8pt;width:31.5pt;height:110.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" stroked="f">
                <v:textbox style="mso-fit-shape-to-text:t">
                  <w:txbxContent>
                    <w:p w14:paraId="5298E83B" w14:textId="59BF15D2" w:rsidR="00D4770B" w:rsidRPr="00F639FC" w:rsidRDefault="00D4770B" w:rsidP="00D4770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F6C" w:rsidRPr="00341E10">
        <w:rPr>
          <w:rFonts w:ascii="TH SarabunIT๙" w:hAnsi="TH SarabunIT๙" w:cs="TH SarabunIT๙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14:paraId="480A88FE" w14:textId="77777777" w:rsidR="00F17F6C" w:rsidRPr="00341E10" w:rsidRDefault="00F17F6C" w:rsidP="00F17F6C">
      <w:pPr>
        <w:tabs>
          <w:tab w:val="left" w:pos="0"/>
          <w:tab w:val="left" w:pos="144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การรายงานผลการเรียน</w:t>
      </w:r>
    </w:p>
    <w:p w14:paraId="573660B9" w14:textId="77777777" w:rsidR="00F17F6C" w:rsidRPr="00341E10" w:rsidRDefault="00F17F6C" w:rsidP="00F17F6C">
      <w:pPr>
        <w:tabs>
          <w:tab w:val="left" w:pos="0"/>
          <w:tab w:val="left" w:pos="1122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14:paraId="5C297AFD" w14:textId="77777777" w:rsidR="00F17F6C" w:rsidRPr="00341E10" w:rsidRDefault="00F17F6C" w:rsidP="00F17F6C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14:paraId="3E601753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B95B6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B1054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E3C9C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B7FB32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C94CB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4EB3D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1658A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14BEF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3AB969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7C3B8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4C23C3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04D957" w14:textId="77777777" w:rsidR="00F17F6C" w:rsidRPr="00154329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12AEDA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ACFA4" w14:textId="77777777" w:rsidR="00F17F6C" w:rsidRDefault="00F17F6C" w:rsidP="00F17F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C9686" w14:textId="77777777" w:rsidR="00F17F6C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78B9D" w14:textId="77777777" w:rsidR="00F17F6C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3E678" w14:textId="77777777" w:rsidR="00F17F6C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D5AAA" w14:textId="77777777" w:rsidR="00F17F6C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2C1A21" w14:textId="77777777" w:rsidR="00F17F6C" w:rsidRDefault="00F17F6C" w:rsidP="00F17F6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F32CD3" w14:textId="77777777" w:rsidR="00F17F6C" w:rsidRPr="0089690E" w:rsidRDefault="00F17F6C" w:rsidP="00F17F6C">
      <w:pPr>
        <w:rPr>
          <w:rFonts w:ascii="TH Sarabun New" w:hAnsi="TH Sarabun New" w:cs="TH Sarabun New"/>
          <w:sz w:val="32"/>
          <w:szCs w:val="32"/>
          <w:cs/>
        </w:rPr>
      </w:pPr>
    </w:p>
    <w:p w14:paraId="7824EA43" w14:textId="6D0F28ED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0B2CAA" w14:textId="77777777" w:rsidR="006B2C0C" w:rsidRDefault="006B2C0C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0857ED" w14:textId="666EFE50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22212C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F7B6A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E5098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6D52D" w14:textId="77777777" w:rsidR="005119A1" w:rsidRDefault="005119A1" w:rsidP="00511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DF8D2" w14:textId="77777777" w:rsidR="001848E1" w:rsidRPr="0089690E" w:rsidRDefault="001848E1" w:rsidP="0089690E">
      <w:pPr>
        <w:rPr>
          <w:rFonts w:ascii="TH Sarabun New" w:hAnsi="TH Sarabun New" w:cs="TH Sarabun New"/>
          <w:sz w:val="32"/>
          <w:szCs w:val="32"/>
          <w:cs/>
        </w:rPr>
      </w:pPr>
    </w:p>
    <w:sectPr w:rsidR="001848E1" w:rsidRPr="0089690E" w:rsidSect="006B2C0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C8EE" w14:textId="77777777" w:rsidR="00C056BE" w:rsidRDefault="00C056BE">
      <w:r>
        <w:separator/>
      </w:r>
    </w:p>
  </w:endnote>
  <w:endnote w:type="continuationSeparator" w:id="0">
    <w:p w14:paraId="4676C13B" w14:textId="77777777" w:rsidR="00C056BE" w:rsidRDefault="00C0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9367" w14:textId="77777777" w:rsidR="00C056BE" w:rsidRDefault="00C056BE">
      <w:r>
        <w:separator/>
      </w:r>
    </w:p>
  </w:footnote>
  <w:footnote w:type="continuationSeparator" w:id="0">
    <w:p w14:paraId="23E78568" w14:textId="77777777" w:rsidR="00C056BE" w:rsidRDefault="00C0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5B0C" w14:textId="77777777" w:rsidR="00D37E38" w:rsidRDefault="00D37E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FD5595"/>
    <w:multiLevelType w:val="hybridMultilevel"/>
    <w:tmpl w:val="1B5AC9E6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A1C1C"/>
    <w:multiLevelType w:val="hybridMultilevel"/>
    <w:tmpl w:val="2766D794"/>
    <w:lvl w:ilvl="0" w:tplc="D990267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8567B"/>
    <w:multiLevelType w:val="hybridMultilevel"/>
    <w:tmpl w:val="521C9304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858AB"/>
    <w:multiLevelType w:val="hybridMultilevel"/>
    <w:tmpl w:val="CBD66A8E"/>
    <w:lvl w:ilvl="0" w:tplc="6A20D91A">
      <w:start w:val="3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86B34"/>
    <w:multiLevelType w:val="hybridMultilevel"/>
    <w:tmpl w:val="7BA2830E"/>
    <w:lvl w:ilvl="0" w:tplc="4A982AA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00009"/>
    <w:multiLevelType w:val="hybridMultilevel"/>
    <w:tmpl w:val="A0BA82D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55F310B"/>
    <w:multiLevelType w:val="hybridMultilevel"/>
    <w:tmpl w:val="B970AA1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6441073"/>
    <w:multiLevelType w:val="hybridMultilevel"/>
    <w:tmpl w:val="CB1C9F1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F730C3"/>
    <w:multiLevelType w:val="hybridMultilevel"/>
    <w:tmpl w:val="E70C4DB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99702F"/>
    <w:multiLevelType w:val="hybridMultilevel"/>
    <w:tmpl w:val="970632D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1A7A24"/>
    <w:multiLevelType w:val="hybridMultilevel"/>
    <w:tmpl w:val="AA1EE616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4"/>
  </w:num>
  <w:num w:numId="1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5"/>
    <w:rsid w:val="000014D3"/>
    <w:rsid w:val="00055621"/>
    <w:rsid w:val="000650DA"/>
    <w:rsid w:val="0009437F"/>
    <w:rsid w:val="000F63A9"/>
    <w:rsid w:val="001848E1"/>
    <w:rsid w:val="00313FC9"/>
    <w:rsid w:val="00344206"/>
    <w:rsid w:val="00400F47"/>
    <w:rsid w:val="00476246"/>
    <w:rsid w:val="00493080"/>
    <w:rsid w:val="004D67BA"/>
    <w:rsid w:val="005119A1"/>
    <w:rsid w:val="00544743"/>
    <w:rsid w:val="005C2FC2"/>
    <w:rsid w:val="0069233E"/>
    <w:rsid w:val="006B2C0C"/>
    <w:rsid w:val="007024FF"/>
    <w:rsid w:val="00756A2F"/>
    <w:rsid w:val="00807651"/>
    <w:rsid w:val="00843F6A"/>
    <w:rsid w:val="0089690E"/>
    <w:rsid w:val="009E28C7"/>
    <w:rsid w:val="00A32FF6"/>
    <w:rsid w:val="00A47202"/>
    <w:rsid w:val="00A514B5"/>
    <w:rsid w:val="00AB1613"/>
    <w:rsid w:val="00BB6C3A"/>
    <w:rsid w:val="00BE1288"/>
    <w:rsid w:val="00BE3F87"/>
    <w:rsid w:val="00C056BE"/>
    <w:rsid w:val="00CA32A0"/>
    <w:rsid w:val="00CB56C9"/>
    <w:rsid w:val="00CC0EBF"/>
    <w:rsid w:val="00D33BB9"/>
    <w:rsid w:val="00D37E38"/>
    <w:rsid w:val="00D4770B"/>
    <w:rsid w:val="00DF1F15"/>
    <w:rsid w:val="00E23A6F"/>
    <w:rsid w:val="00EE04D6"/>
    <w:rsid w:val="00F17F6C"/>
    <w:rsid w:val="00F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7A51"/>
  <w15:chartTrackingRefBased/>
  <w15:docId w15:val="{A6EE45A5-02E4-4BD2-A89C-136FEE0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9A1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5119A1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5119A1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5119A1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32"/>
    </w:rPr>
  </w:style>
  <w:style w:type="paragraph" w:styleId="6">
    <w:name w:val="heading 6"/>
    <w:basedOn w:val="a0"/>
    <w:next w:val="a0"/>
    <w:link w:val="60"/>
    <w:qFormat/>
    <w:rsid w:val="005119A1"/>
    <w:pPr>
      <w:spacing w:before="240" w:after="60"/>
      <w:outlineLvl w:val="5"/>
    </w:pPr>
    <w:rPr>
      <w:rFonts w:ascii="Times New Roman" w:eastAsia="SimSun" w:hAnsi="Times New Roman"/>
      <w:b/>
      <w:bCs/>
      <w:szCs w:val="25"/>
    </w:rPr>
  </w:style>
  <w:style w:type="paragraph" w:styleId="7">
    <w:name w:val="heading 7"/>
    <w:basedOn w:val="a0"/>
    <w:next w:val="a0"/>
    <w:link w:val="70"/>
    <w:qFormat/>
    <w:rsid w:val="005119A1"/>
    <w:pPr>
      <w:spacing w:before="240" w:after="60"/>
      <w:outlineLvl w:val="6"/>
    </w:pPr>
    <w:rPr>
      <w:rFonts w:ascii="Times New Roman" w:eastAsia="SimSu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55621"/>
    <w:pPr>
      <w:spacing w:after="200" w:line="276" w:lineRule="auto"/>
      <w:ind w:left="720"/>
      <w:contextualSpacing/>
    </w:pPr>
    <w:rPr>
      <w:rFonts w:ascii="Calibri" w:eastAsia="Batang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055621"/>
    <w:rPr>
      <w:rFonts w:ascii="Calibri" w:eastAsia="Batang" w:hAnsi="Calibri" w:cs="Cordia New"/>
    </w:rPr>
  </w:style>
  <w:style w:type="character" w:customStyle="1" w:styleId="10">
    <w:name w:val="หัวเรื่อง 1 อักขระ"/>
    <w:basedOn w:val="a1"/>
    <w:link w:val="1"/>
    <w:rsid w:val="005119A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5119A1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basedOn w:val="a1"/>
    <w:link w:val="30"/>
    <w:rsid w:val="005119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5119A1"/>
    <w:rPr>
      <w:rFonts w:ascii="Times New Roman" w:eastAsia="SimSun" w:hAnsi="Times New Roman"/>
      <w:b/>
      <w:bCs/>
      <w:sz w:val="28"/>
      <w:szCs w:val="32"/>
    </w:rPr>
  </w:style>
  <w:style w:type="character" w:customStyle="1" w:styleId="60">
    <w:name w:val="หัวเรื่อง 6 อักขระ"/>
    <w:basedOn w:val="a1"/>
    <w:link w:val="6"/>
    <w:rsid w:val="005119A1"/>
    <w:rPr>
      <w:rFonts w:ascii="Times New Roman" w:eastAsia="SimSun" w:hAnsi="Times New Roman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5119A1"/>
    <w:rPr>
      <w:rFonts w:ascii="Times New Roman" w:eastAsia="SimSun" w:hAnsi="Times New Roman"/>
      <w:sz w:val="24"/>
    </w:rPr>
  </w:style>
  <w:style w:type="character" w:styleId="a6">
    <w:name w:val="page number"/>
    <w:basedOn w:val="a1"/>
    <w:rsid w:val="005119A1"/>
  </w:style>
  <w:style w:type="table" w:styleId="a7">
    <w:name w:val="Table Grid"/>
    <w:basedOn w:val="a2"/>
    <w:uiPriority w:val="59"/>
    <w:rsid w:val="005119A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9">
    <w:name w:val="หัวกระดาษ อักขระ"/>
    <w:basedOn w:val="a1"/>
    <w:link w:val="a8"/>
    <w:uiPriority w:val="99"/>
    <w:rsid w:val="005119A1"/>
    <w:rPr>
      <w:rFonts w:ascii="Times New Roman" w:eastAsia="SimSun" w:hAnsi="Times New Roman"/>
      <w:sz w:val="24"/>
    </w:rPr>
  </w:style>
  <w:style w:type="paragraph" w:styleId="aa">
    <w:name w:val="footer"/>
    <w:basedOn w:val="a0"/>
    <w:link w:val="ab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b">
    <w:name w:val="ท้ายกระดาษ อักขระ"/>
    <w:basedOn w:val="a1"/>
    <w:link w:val="aa"/>
    <w:rsid w:val="005119A1"/>
    <w:rPr>
      <w:rFonts w:ascii="Times New Roman" w:eastAsia="SimSun" w:hAnsi="Times New Roman"/>
      <w:sz w:val="24"/>
    </w:rPr>
  </w:style>
  <w:style w:type="paragraph" w:styleId="ac">
    <w:name w:val="Normal (Web)"/>
    <w:basedOn w:val="a0"/>
    <w:rsid w:val="005119A1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5119A1"/>
    <w:pPr>
      <w:numPr>
        <w:numId w:val="7"/>
      </w:numPr>
    </w:pPr>
    <w:rPr>
      <w:rFonts w:ascii="Times New Roman" w:eastAsia="SimSun" w:hAnsi="Times New Roman"/>
      <w:sz w:val="24"/>
    </w:rPr>
  </w:style>
  <w:style w:type="paragraph" w:styleId="ad">
    <w:name w:val="Title"/>
    <w:basedOn w:val="a0"/>
    <w:link w:val="ae"/>
    <w:qFormat/>
    <w:rsid w:val="005119A1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5119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5119A1"/>
    <w:pPr>
      <w:spacing w:after="120"/>
      <w:ind w:left="283"/>
    </w:pPr>
    <w:rPr>
      <w:rFonts w:ascii="Times New Roman" w:eastAsia="SimSun" w:hAnsi="Times New Roman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5119A1"/>
    <w:rPr>
      <w:rFonts w:ascii="Times New Roman" w:eastAsia="SimSun" w:hAnsi="Times New Roman"/>
      <w:sz w:val="24"/>
      <w:lang w:eastAsia="zh-CN"/>
    </w:rPr>
  </w:style>
  <w:style w:type="paragraph" w:styleId="32">
    <w:name w:val="Body Text 3"/>
    <w:basedOn w:val="a0"/>
    <w:link w:val="33"/>
    <w:rsid w:val="005119A1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5119A1"/>
    <w:rPr>
      <w:rFonts w:ascii="Times New Roman" w:eastAsia="SimSun" w:hAnsi="Times New Roman"/>
      <w:sz w:val="16"/>
      <w:szCs w:val="18"/>
      <w:lang w:eastAsia="zh-CN"/>
    </w:rPr>
  </w:style>
  <w:style w:type="paragraph" w:customStyle="1" w:styleId="Jlist">
    <w:name w:val="Jlist"/>
    <w:basedOn w:val="a0"/>
    <w:rsid w:val="005119A1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5119A1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5119A1"/>
    <w:rPr>
      <w:rFonts w:ascii="Angsana New" w:eastAsia="SimSun" w:hAnsi="Angsana New"/>
      <w:sz w:val="28"/>
    </w:rPr>
  </w:style>
  <w:style w:type="paragraph" w:styleId="af1">
    <w:name w:val="Body Text"/>
    <w:basedOn w:val="a0"/>
    <w:link w:val="af2"/>
    <w:rsid w:val="005119A1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5119A1"/>
    <w:rPr>
      <w:rFonts w:ascii="Angsana New" w:eastAsia="SimSun" w:hAnsi="Angsana New"/>
      <w:sz w:val="30"/>
      <w:szCs w:val="30"/>
    </w:rPr>
  </w:style>
  <w:style w:type="paragraph" w:styleId="24">
    <w:name w:val="Body Text Indent 2"/>
    <w:basedOn w:val="a0"/>
    <w:link w:val="25"/>
    <w:rsid w:val="005119A1"/>
    <w:pPr>
      <w:spacing w:after="120" w:line="480" w:lineRule="auto"/>
      <w:ind w:left="283"/>
    </w:pPr>
    <w:rPr>
      <w:rFonts w:ascii="Times New Roman" w:eastAsia="SimSun" w:hAnsi="Times New Roman"/>
      <w:sz w:val="24"/>
    </w:rPr>
  </w:style>
  <w:style w:type="character" w:customStyle="1" w:styleId="25">
    <w:name w:val="การเยื้องเนื้อความ 2 อักขระ"/>
    <w:basedOn w:val="a1"/>
    <w:link w:val="24"/>
    <w:rsid w:val="005119A1"/>
    <w:rPr>
      <w:rFonts w:ascii="Times New Roman" w:eastAsia="SimSun" w:hAnsi="Times New Roman"/>
      <w:sz w:val="24"/>
    </w:rPr>
  </w:style>
  <w:style w:type="paragraph" w:styleId="af3">
    <w:name w:val="Balloon Text"/>
    <w:basedOn w:val="a0"/>
    <w:link w:val="af4"/>
    <w:semiHidden/>
    <w:rsid w:val="005119A1"/>
    <w:rPr>
      <w:rFonts w:ascii="Tahoma" w:eastAsia="SimSun" w:hAnsi="Tahoma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5119A1"/>
    <w:rPr>
      <w:rFonts w:ascii="Tahoma" w:eastAsia="SimSun" w:hAnsi="Tahoma"/>
      <w:sz w:val="16"/>
      <w:szCs w:val="18"/>
    </w:rPr>
  </w:style>
  <w:style w:type="paragraph" w:styleId="af5">
    <w:name w:val="Document Map"/>
    <w:basedOn w:val="a0"/>
    <w:link w:val="af6"/>
    <w:semiHidden/>
    <w:rsid w:val="005119A1"/>
    <w:pPr>
      <w:shd w:val="clear" w:color="auto" w:fill="000080"/>
    </w:pPr>
    <w:rPr>
      <w:rFonts w:ascii="Tahoma" w:eastAsia="SimSun" w:hAnsi="Tahoma"/>
      <w:sz w:val="24"/>
      <w:lang w:eastAsia="zh-CN"/>
    </w:rPr>
  </w:style>
  <w:style w:type="character" w:customStyle="1" w:styleId="af6">
    <w:name w:val="ผังเอกสาร อักขระ"/>
    <w:basedOn w:val="a1"/>
    <w:link w:val="af5"/>
    <w:semiHidden/>
    <w:rsid w:val="005119A1"/>
    <w:rPr>
      <w:rFonts w:ascii="Tahoma" w:eastAsia="SimSun" w:hAnsi="Tahoma"/>
      <w:sz w:val="24"/>
      <w:shd w:val="clear" w:color="auto" w:fill="000080"/>
      <w:lang w:eastAsia="zh-CN"/>
    </w:rPr>
  </w:style>
  <w:style w:type="paragraph" w:customStyle="1" w:styleId="Default">
    <w:name w:val="Default"/>
    <w:rsid w:val="005119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Hyperlink"/>
    <w:rsid w:val="005119A1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5119A1"/>
    <w:pPr>
      <w:autoSpaceDE w:val="0"/>
      <w:autoSpaceDN w:val="0"/>
    </w:pPr>
    <w:rPr>
      <w:rFonts w:ascii="Cordia New" w:eastAsia="Times New Roman" w:hAnsi="Cordia New" w:cs="Cordia New"/>
      <w:sz w:val="16"/>
      <w:szCs w:val="16"/>
    </w:rPr>
  </w:style>
  <w:style w:type="paragraph" w:styleId="5">
    <w:name w:val="List Number 5"/>
    <w:basedOn w:val="a0"/>
    <w:rsid w:val="005119A1"/>
    <w:pPr>
      <w:numPr>
        <w:numId w:val="8"/>
      </w:numPr>
    </w:pPr>
    <w:rPr>
      <w:rFonts w:ascii="Times New Roman" w:eastAsia="SimSun" w:hAnsi="Times New Roman"/>
      <w:sz w:val="24"/>
      <w:lang w:eastAsia="zh-CN"/>
    </w:rPr>
  </w:style>
  <w:style w:type="paragraph" w:styleId="2">
    <w:name w:val="List Bullet 2"/>
    <w:basedOn w:val="a0"/>
    <w:rsid w:val="005119A1"/>
    <w:pPr>
      <w:numPr>
        <w:numId w:val="9"/>
      </w:numPr>
    </w:pPr>
    <w:rPr>
      <w:rFonts w:ascii="Times New Roman" w:eastAsia="SimSun" w:hAnsi="Times New Roman"/>
      <w:sz w:val="24"/>
      <w:lang w:eastAsia="zh-CN"/>
    </w:rPr>
  </w:style>
  <w:style w:type="paragraph" w:styleId="3">
    <w:name w:val="List Bullet 3"/>
    <w:basedOn w:val="a0"/>
    <w:rsid w:val="005119A1"/>
    <w:pPr>
      <w:numPr>
        <w:numId w:val="10"/>
      </w:numPr>
    </w:pPr>
    <w:rPr>
      <w:rFonts w:ascii="Times New Roman" w:eastAsia="SimSun" w:hAnsi="Times New Roman"/>
      <w:sz w:val="24"/>
      <w:lang w:eastAsia="zh-CN"/>
    </w:rPr>
  </w:style>
  <w:style w:type="character" w:styleId="af8">
    <w:name w:val="FollowedHyperlink"/>
    <w:uiPriority w:val="99"/>
    <w:unhideWhenUsed/>
    <w:rsid w:val="005119A1"/>
    <w:rPr>
      <w:color w:val="800080"/>
      <w:u w:val="single"/>
    </w:rPr>
  </w:style>
  <w:style w:type="paragraph" w:styleId="af9">
    <w:name w:val="No Spacing"/>
    <w:uiPriority w:val="1"/>
    <w:qFormat/>
    <w:rsid w:val="005119A1"/>
    <w:rPr>
      <w:rFonts w:ascii="Times New Roman" w:eastAsia="Times New Roman" w:hAnsi="Times New Roman"/>
      <w:sz w:val="24"/>
    </w:rPr>
  </w:style>
  <w:style w:type="character" w:styleId="afa">
    <w:name w:val="Placeholder Text"/>
    <w:basedOn w:val="a1"/>
    <w:uiPriority w:val="99"/>
    <w:semiHidden/>
    <w:rsid w:val="005119A1"/>
    <w:rPr>
      <w:color w:val="808080"/>
    </w:rPr>
  </w:style>
  <w:style w:type="character" w:customStyle="1" w:styleId="A11">
    <w:name w:val="A11"/>
    <w:uiPriority w:val="99"/>
    <w:rsid w:val="005119A1"/>
    <w:rPr>
      <w:rFonts w:ascii="TH Sarabun IPST Beta"/>
      <w:color w:val="211D1E"/>
    </w:rPr>
  </w:style>
  <w:style w:type="paragraph" w:customStyle="1" w:styleId="11">
    <w:name w:val="ไม่มีการเว้นระยะห่าง1"/>
    <w:qFormat/>
    <w:rsid w:val="00BB6C3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7583</Words>
  <Characters>43226</Characters>
  <Application>Microsoft Office Word</Application>
  <DocSecurity>0</DocSecurity>
  <Lines>360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18</cp:revision>
  <cp:lastPrinted>2021-05-26T07:59:00Z</cp:lastPrinted>
  <dcterms:created xsi:type="dcterms:W3CDTF">2021-05-25T03:35:00Z</dcterms:created>
  <dcterms:modified xsi:type="dcterms:W3CDTF">2021-06-03T04:16:00Z</dcterms:modified>
</cp:coreProperties>
</file>