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ADA4" w14:textId="2673F572" w:rsidR="00493080" w:rsidRPr="0089690E" w:rsidRDefault="00F639FC" w:rsidP="000014D3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9BCC70" wp14:editId="53ABF95D">
                <wp:simplePos x="0" y="0"/>
                <wp:positionH relativeFrom="margin">
                  <wp:posOffset>5407660</wp:posOffset>
                </wp:positionH>
                <wp:positionV relativeFrom="paragraph">
                  <wp:posOffset>-437515</wp:posOffset>
                </wp:positionV>
                <wp:extent cx="32385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788D3" w14:textId="220CCF82" w:rsidR="00F639FC" w:rsidRPr="00F639FC" w:rsidRDefault="00F639F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F639F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9BCC7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5.8pt;margin-top:-34.45pt;width:25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" stroked="f">
                <v:textbox style="mso-fit-shape-to-text:t">
                  <w:txbxContent>
                    <w:p w14:paraId="66F788D3" w14:textId="220CCF82" w:rsidR="00F639FC" w:rsidRPr="00F639FC" w:rsidRDefault="00F639F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F639F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4B5" w:rsidRPr="0089690E">
        <w:rPr>
          <w:rFonts w:ascii="TH Sarabun New" w:hAnsi="TH Sarabun New" w:cs="TH Sarabun New"/>
          <w:b/>
          <w:bCs/>
          <w:sz w:val="36"/>
          <w:szCs w:val="36"/>
          <w:cs/>
        </w:rPr>
        <w:t>คำนำ</w:t>
      </w:r>
    </w:p>
    <w:p w14:paraId="1D893630" w14:textId="12003CB1" w:rsidR="00A514B5" w:rsidRPr="0089690E" w:rsidRDefault="00A514B5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กระทรวงศึกษาธิการได้ประกาศใช้มาตรฐานการเรียนรู้และตัวชี้วัด  กลุ่มสาระการเรียนรู้คณิตศาสตร์ (ฉบับปรับปรุง พ.ศ.๒๕๖๐) ตามหลักสูตรแกนกลางการศึกษาขั้นพื้นฐาน พุทธศักราช ๒๕๕๑ ตามคำสั่งกระทรวงศึกษาธิการที่ สพฐ. ๑๒๓๙/๒๕๖๐ ลงวันที่ ๗ สิงหาคม ๒๕๖๐ และคำสั่งสำนักงานคณะกรรมการการศึกษาขั้นพื้นฐาน ที่ ๓๐/๒๕๖๑ ลงวันที่ ๕ มกราคม  ๒๕๖๑  ให้เปลี่ยนแปลงมาตรฐานการเรียนรู้และตัวชี้วัด  กลุ่มสาระการเรียนรู้คณิตศาสตร์  (ฉบับปรับปรุง พ.ศ.๒๕๖๐)  โดยมีคำสั่งให้โรงเรียนดำเนินการใช้หลักสูตรในปีการศึกษา ๒๕๖๑  เป็นต้นมา  ให้เป็นหลักสูตรแกนกลางของประเทศ โดยกำหนดจุดหมายและมาตรฐานการเรียนรู้เป็นเป้าหมายและกรอบทิศทางในการพัฒนาคุณภาพผู้เรียนมีพัฒนาการเต็มตามศักยภาพ มีคุณภาพและมีทักษะการเรียนรู้ในศตวรรษที่ ๒๑  เพื่อให้สอดคล้องกับนโยบายและเป้าหมายของสำนักงานคณะกรรมการการศึกษาขั้นพื้นฐาน  </w:t>
      </w:r>
    </w:p>
    <w:p w14:paraId="6AAB09A3" w14:textId="77777777" w:rsidR="000014D3" w:rsidRPr="0089690E" w:rsidRDefault="00A514B5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โรงเรียนบ้านน้ำโมงปางสา  </w:t>
      </w:r>
      <w:r w:rsidR="000014D3" w:rsidRPr="0089690E">
        <w:rPr>
          <w:rFonts w:ascii="TH Sarabun New" w:hAnsi="TH Sarabun New" w:cs="TH Sarabun New" w:hint="cs"/>
          <w:sz w:val="32"/>
          <w:szCs w:val="32"/>
          <w:cs/>
        </w:rPr>
        <w:t>จึงได้ทำการปรับปรุงหลักสูตรคณิตศาสตร์ พุทธศักราช ๒๕๕๑   ฉบับปรับปรุง พุทธศักราช  ๒๕๖๐  เพื่อนำไปใช้ประโยชน์ในการจัดการเรียนการสอน  โดยมีเป้าหมายในการพัฒนาคุณภาพผู้เรียน  ให้มีกระบวนการนำหลักสูตรไปสู่การปฏิบัติ  โดยมีกรอบแกนกลางเป็นแนวทางที่ชัดเจนเพื่อตอบสนองนโยบายไทยแลนด์ ๔.๐ มีความพร้อมในการก้าวสู่สังคมคุณภาพ  มีความรู้อย่างแท้จริง  และมีทักษะในศตวรรษที่ ๒๑</w:t>
      </w:r>
    </w:p>
    <w:p w14:paraId="671150AD" w14:textId="77777777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>และหวังว่ารายงานฉบับนี้  จะเป็นประโยชน์ต่อกระบวนการจัดการเรียนการสอนต่อไป</w:t>
      </w:r>
    </w:p>
    <w:p w14:paraId="1EA20B9A" w14:textId="77777777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1B17AB73" w14:textId="77777777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>โรงเรียนบ้านน้ำโมงปางสา</w:t>
      </w:r>
    </w:p>
    <w:p w14:paraId="094AD5F7" w14:textId="056C60B1" w:rsidR="000014D3" w:rsidRPr="0089690E" w:rsidRDefault="000014D3">
      <w:pPr>
        <w:rPr>
          <w:rFonts w:ascii="TH Sarabun New" w:hAnsi="TH Sarabun New" w:cs="TH Sarabun New"/>
          <w:sz w:val="32"/>
          <w:szCs w:val="32"/>
          <w:cs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     พฤษภาคม ๒๕๖๔</w:t>
      </w:r>
    </w:p>
    <w:p w14:paraId="2E25009C" w14:textId="3316545D" w:rsidR="00A514B5" w:rsidRPr="0089690E" w:rsidRDefault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</w:p>
    <w:p w14:paraId="7AAF3A97" w14:textId="2F67A5A6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364A8F45" w14:textId="65672C38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42185E99" w14:textId="15578FBF" w:rsidR="000014D3" w:rsidRDefault="000014D3">
      <w:pPr>
        <w:rPr>
          <w:rFonts w:ascii="TH Sarabun New" w:hAnsi="TH Sarabun New" w:cs="TH Sarabun New"/>
          <w:sz w:val="32"/>
          <w:szCs w:val="32"/>
        </w:rPr>
      </w:pPr>
    </w:p>
    <w:p w14:paraId="5B325EF6" w14:textId="3671F5A2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4CE921C4" w14:textId="26C134D8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5D1517BC" w14:textId="0D3C7C43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6477DE92" w14:textId="65A264C6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2200E2B0" w14:textId="17053CDA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3EFC328A" w14:textId="6C2BAC93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62887870" w14:textId="77777777" w:rsidR="006B2C0C" w:rsidRPr="0089690E" w:rsidRDefault="006B2C0C">
      <w:pPr>
        <w:rPr>
          <w:rFonts w:ascii="TH Sarabun New" w:hAnsi="TH Sarabun New" w:cs="TH Sarabun New"/>
          <w:sz w:val="32"/>
          <w:szCs w:val="32"/>
        </w:rPr>
      </w:pPr>
    </w:p>
    <w:p w14:paraId="4B8CF5A3" w14:textId="79B8590F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303D9567" w14:textId="45995B1F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274991C6" w14:textId="73C1D34F" w:rsidR="000014D3" w:rsidRPr="0089690E" w:rsidRDefault="00F639FC" w:rsidP="0005562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D46FBD" wp14:editId="6507BBD4">
                <wp:simplePos x="0" y="0"/>
                <wp:positionH relativeFrom="margin">
                  <wp:align>right</wp:align>
                </wp:positionH>
                <wp:positionV relativeFrom="paragraph">
                  <wp:posOffset>-535305</wp:posOffset>
                </wp:positionV>
                <wp:extent cx="323850" cy="140462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C13B" w14:textId="27B87391" w:rsidR="00F639FC" w:rsidRPr="00F639FC" w:rsidRDefault="00F639FC" w:rsidP="00F639F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D46FBD" id="_x0000_s1027" type="#_x0000_t202" style="position:absolute;left:0;text-align:left;margin-left:-25.7pt;margin-top:-42.15pt;width:25.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" stroked="f">
                <v:textbox style="mso-fit-shape-to-text:t">
                  <w:txbxContent>
                    <w:p w14:paraId="5C3CC13B" w14:textId="27B87391" w:rsidR="00F639FC" w:rsidRPr="00F639FC" w:rsidRDefault="00F639FC" w:rsidP="00F639F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14D3"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สารบัญ</w:t>
      </w:r>
    </w:p>
    <w:p w14:paraId="41F54ACD" w14:textId="44436B5A" w:rsidR="000014D3" w:rsidRPr="0089690E" w:rsidRDefault="000014D3" w:rsidP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="00055621" w:rsidRPr="0089690E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89690E">
        <w:rPr>
          <w:rFonts w:ascii="TH Sarabun New" w:hAnsi="TH Sarabun New" w:cs="TH Sarabun New" w:hint="cs"/>
          <w:b/>
          <w:bCs/>
          <w:sz w:val="32"/>
          <w:szCs w:val="32"/>
          <w:cs/>
        </w:rPr>
        <w:t>หน้า</w:t>
      </w:r>
    </w:p>
    <w:p w14:paraId="0D683199" w14:textId="3F70B4FA" w:rsidR="000014D3" w:rsidRPr="0089690E" w:rsidRDefault="000014D3" w:rsidP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คำนำ...............................................................................................................................................................ก</w:t>
      </w:r>
    </w:p>
    <w:p w14:paraId="73077971" w14:textId="7658959E" w:rsidR="000014D3" w:rsidRPr="0089690E" w:rsidRDefault="000014D3" w:rsidP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สารบัญ............................................................................................................................................................ข</w:t>
      </w:r>
    </w:p>
    <w:p w14:paraId="37CD85B1" w14:textId="223214E7" w:rsidR="000014D3" w:rsidRPr="0089690E" w:rsidRDefault="000014D3" w:rsidP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ทำไมต้องเรียนคณิตศาสตร์.............................................................................................................................๑</w:t>
      </w:r>
    </w:p>
    <w:p w14:paraId="0868147A" w14:textId="59A821CF" w:rsidR="000014D3" w:rsidRPr="0089690E" w:rsidRDefault="000014D3" w:rsidP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เรียนรู้อะไรในคณิตศาสตร์..............................................................................................................................๑</w:t>
      </w:r>
    </w:p>
    <w:p w14:paraId="0DB26C24" w14:textId="008DED26" w:rsidR="000014D3" w:rsidRPr="0089690E" w:rsidRDefault="000014D3" w:rsidP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สาระและมาตรฐานการเรียนรู้........................................................................................................................</w:t>
      </w:r>
      <w:r w:rsidR="00400F47">
        <w:rPr>
          <w:rFonts w:ascii="TH Sarabun New" w:hAnsi="TH Sarabun New" w:cs="TH Sarabun New" w:hint="cs"/>
          <w:sz w:val="32"/>
          <w:szCs w:val="32"/>
          <w:cs/>
        </w:rPr>
        <w:t>๒</w:t>
      </w:r>
    </w:p>
    <w:p w14:paraId="42205705" w14:textId="3C6D96B4" w:rsidR="000014D3" w:rsidRPr="0089690E" w:rsidRDefault="000014D3" w:rsidP="000014D3">
      <w:pPr>
        <w:rPr>
          <w:rFonts w:ascii="TH Sarabun New" w:hAnsi="TH Sarabun New" w:cs="TH Sarabun New"/>
          <w:sz w:val="32"/>
          <w:szCs w:val="32"/>
          <w:cs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ทักษะและกระบวนการทางคณิตศาสตร์</w:t>
      </w:r>
      <w:r w:rsidRPr="0089690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…………………………………………………………………………………………….</w:t>
      </w:r>
      <w:r w:rsidR="00400F47">
        <w:rPr>
          <w:rFonts w:ascii="TH Sarabun New" w:hAnsi="TH Sarabun New" w:cs="TH Sarabun New" w:hint="cs"/>
          <w:sz w:val="32"/>
          <w:szCs w:val="32"/>
          <w:cs/>
        </w:rPr>
        <w:t>๓</w:t>
      </w:r>
    </w:p>
    <w:p w14:paraId="76582342" w14:textId="54B28D4A" w:rsidR="000014D3" w:rsidRPr="0089690E" w:rsidRDefault="000014D3" w:rsidP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คุณภาพผู้เรียน................................................................................................................................................๓</w:t>
      </w:r>
    </w:p>
    <w:p w14:paraId="16184365" w14:textId="25F5B29E" w:rsidR="000014D3" w:rsidRPr="0089690E" w:rsidRDefault="000014D3" w:rsidP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ตัวชี้วัดและสาระการเรียนรู้.............................................................................................................................</w:t>
      </w:r>
      <w:r w:rsidR="00400F47">
        <w:rPr>
          <w:rFonts w:ascii="TH Sarabun New" w:hAnsi="TH Sarabun New" w:cs="TH Sarabun New" w:hint="cs"/>
          <w:sz w:val="32"/>
          <w:szCs w:val="32"/>
          <w:cs/>
        </w:rPr>
        <w:t>๕</w:t>
      </w:r>
    </w:p>
    <w:p w14:paraId="64E005A4" w14:textId="714713D3" w:rsidR="000014D3" w:rsidRDefault="000014D3" w:rsidP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คำอธิบายรายวิชา............................................................................................................................................๗</w:t>
      </w:r>
    </w:p>
    <w:p w14:paraId="4ED08B19" w14:textId="15C96236" w:rsidR="00400F47" w:rsidRPr="00400F47" w:rsidRDefault="00400F47" w:rsidP="000014D3">
      <w:pPr>
        <w:rPr>
          <w:rFonts w:ascii="TH Sarabun New" w:hAnsi="TH Sarabun New" w:cs="TH Sarabun New"/>
          <w:sz w:val="32"/>
          <w:szCs w:val="32"/>
          <w:cs/>
        </w:rPr>
      </w:pPr>
      <w:r w:rsidRPr="00400F47">
        <w:rPr>
          <w:rFonts w:ascii="TH SarabunIT๙" w:hAnsi="TH SarabunIT๙" w:cs="TH SarabunIT๙" w:hint="cs"/>
          <w:sz w:val="32"/>
          <w:szCs w:val="32"/>
          <w:cs/>
        </w:rPr>
        <w:t>แบบการวิเคราะห์เพื่อจัดทำคำอธิบายรายวิชา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…………………………………………………………………………………….</w:t>
      </w:r>
      <w:r>
        <w:rPr>
          <w:rFonts w:ascii="TH Sarabun New" w:hAnsi="TH Sarabun New" w:cs="TH Sarabun New" w:hint="cs"/>
          <w:sz w:val="32"/>
          <w:szCs w:val="32"/>
          <w:cs/>
        </w:rPr>
        <w:t>๙</w:t>
      </w:r>
    </w:p>
    <w:p w14:paraId="69C521C4" w14:textId="11270F86" w:rsidR="000014D3" w:rsidRPr="0089690E" w:rsidRDefault="00400F47" w:rsidP="000014D3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โครงสร้างรายวิชา</w:t>
      </w:r>
      <w:r w:rsidR="000014D3" w:rsidRPr="0089690E">
        <w:rPr>
          <w:rFonts w:ascii="TH Sarabun New" w:hAnsi="TH Sarabun New" w:cs="TH Sarabun New" w:hint="cs"/>
          <w:sz w:val="32"/>
          <w:szCs w:val="32"/>
          <w:cs/>
        </w:rPr>
        <w:t>หน่วยการเรียนรู้ภาคเรียนที่ ๑.................................................................</w:t>
      </w:r>
      <w:r w:rsidR="00476246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0014D3" w:rsidRPr="0089690E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0F63A9" w:rsidRPr="0089690E">
        <w:rPr>
          <w:rFonts w:ascii="TH Sarabun New" w:hAnsi="TH Sarabun New" w:cs="TH Sarabun New" w:hint="cs"/>
          <w:sz w:val="32"/>
          <w:szCs w:val="32"/>
          <w:cs/>
        </w:rPr>
        <w:t>๑</w:t>
      </w:r>
      <w:r w:rsidR="00476246">
        <w:rPr>
          <w:rFonts w:ascii="TH Sarabun New" w:hAnsi="TH Sarabun New" w:cs="TH Sarabun New" w:hint="cs"/>
          <w:sz w:val="32"/>
          <w:szCs w:val="32"/>
          <w:cs/>
        </w:rPr>
        <w:t>๒</w:t>
      </w:r>
    </w:p>
    <w:p w14:paraId="61B04BCA" w14:textId="56778483" w:rsidR="000F63A9" w:rsidRDefault="00476246" w:rsidP="000F63A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โครงสร้างรายวิชา</w:t>
      </w:r>
      <w:r w:rsidR="000F63A9" w:rsidRPr="0089690E">
        <w:rPr>
          <w:rFonts w:ascii="TH Sarabun New" w:hAnsi="TH Sarabun New" w:cs="TH Sarabun New" w:hint="cs"/>
          <w:sz w:val="32"/>
          <w:szCs w:val="32"/>
          <w:cs/>
        </w:rPr>
        <w:t>หน่วยการเรียนรู้ภาคเรียนที่ ๒...........................................................................................๑</w:t>
      </w:r>
      <w:r>
        <w:rPr>
          <w:rFonts w:ascii="TH Sarabun New" w:hAnsi="TH Sarabun New" w:cs="TH Sarabun New" w:hint="cs"/>
          <w:sz w:val="32"/>
          <w:szCs w:val="32"/>
          <w:cs/>
        </w:rPr>
        <w:t>๘</w:t>
      </w:r>
    </w:p>
    <w:p w14:paraId="08A1471C" w14:textId="1767061D" w:rsidR="00324093" w:rsidRDefault="00324093" w:rsidP="000F63A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การจัดการเรียนรู้............................................................................................................................................๒๓</w:t>
      </w:r>
    </w:p>
    <w:p w14:paraId="294C0F21" w14:textId="66E194CA" w:rsidR="00324093" w:rsidRDefault="00324093" w:rsidP="000F63A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สื่อและแหล่งการเรียนรู้..................................................................................................................................๒๔</w:t>
      </w:r>
    </w:p>
    <w:p w14:paraId="78DD5923" w14:textId="319E99C1" w:rsidR="000F63A9" w:rsidRDefault="000F63A9" w:rsidP="000F63A9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การวัดและประเมินผล</w:t>
      </w:r>
      <w:r w:rsidR="00324093">
        <w:rPr>
          <w:rFonts w:ascii="TH Sarabun New" w:hAnsi="TH Sarabun New" w:cs="TH Sarabun New" w:hint="cs"/>
          <w:sz w:val="32"/>
          <w:szCs w:val="32"/>
          <w:cs/>
        </w:rPr>
        <w:t>การเรียนร</w:t>
      </w:r>
      <w:r w:rsidR="00B540C8">
        <w:rPr>
          <w:rFonts w:ascii="TH Sarabun New" w:hAnsi="TH Sarabun New" w:cs="TH Sarabun New" w:hint="cs"/>
          <w:sz w:val="32"/>
          <w:szCs w:val="32"/>
          <w:cs/>
        </w:rPr>
        <w:t>ู้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...................................................................................................................๒</w:t>
      </w:r>
      <w:r w:rsidR="00B540C8">
        <w:rPr>
          <w:rFonts w:ascii="TH Sarabun New" w:hAnsi="TH Sarabun New" w:cs="TH Sarabun New" w:hint="cs"/>
          <w:sz w:val="32"/>
          <w:szCs w:val="32"/>
          <w:cs/>
        </w:rPr>
        <w:t>๕</w:t>
      </w:r>
    </w:p>
    <w:p w14:paraId="2C7D3EB5" w14:textId="763FDC1C" w:rsidR="00B540C8" w:rsidRPr="0089690E" w:rsidRDefault="00B540C8" w:rsidP="000F63A9">
      <w:p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เกณฑ์การวัดและประเมินผลการเรียน...........................................................................................................๒๖</w:t>
      </w:r>
    </w:p>
    <w:p w14:paraId="3F833836" w14:textId="281042F0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12E4CA6E" w14:textId="6E369E3F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4061D13F" w14:textId="03A52932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722A0554" w14:textId="511B6120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2269DAF9" w14:textId="52024DD6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3D70DA3E" w14:textId="2D714BA6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6E6FF1F3" w14:textId="0E7A5D2F" w:rsidR="000F63A9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07558143" w14:textId="764C88C1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712754C3" w14:textId="0CEBB866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4A0DE8C3" w14:textId="12A7542A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38548223" w14:textId="1D113901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38C4AF5C" w14:textId="6C8827A6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3E65F33B" w14:textId="6830F5DF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39556B3E" w14:textId="1CFFED56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6658A969" w14:textId="0E67031C" w:rsidR="000F63A9" w:rsidRPr="0089690E" w:rsidRDefault="00F639FC" w:rsidP="0005562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EEEFB0" wp14:editId="7089F8B2">
                <wp:simplePos x="0" y="0"/>
                <wp:positionH relativeFrom="margin">
                  <wp:align>right</wp:align>
                </wp:positionH>
                <wp:positionV relativeFrom="paragraph">
                  <wp:posOffset>-628650</wp:posOffset>
                </wp:positionV>
                <wp:extent cx="333375" cy="427990"/>
                <wp:effectExtent l="0" t="0" r="9525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5392" w14:textId="25D0203E" w:rsidR="00F639FC" w:rsidRPr="00F639FC" w:rsidRDefault="00344206" w:rsidP="00F639F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EFB0" id="_x0000_s1028" type="#_x0000_t202" style="position:absolute;left:0;text-align:left;margin-left:-24.95pt;margin-top:-49.5pt;width:26.25pt;height:33.7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" stroked="f">
                <v:textbox>
                  <w:txbxContent>
                    <w:p w14:paraId="6A365392" w14:textId="25D0203E" w:rsidR="00F639FC" w:rsidRPr="00F639FC" w:rsidRDefault="00344206" w:rsidP="00F639F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หลักสูตรราย</w:t>
      </w:r>
      <w:r w:rsidR="006B2C0C">
        <w:rPr>
          <w:rFonts w:ascii="TH Sarabun New" w:hAnsi="TH Sarabun New" w:cs="TH Sarabun New" w:hint="cs"/>
          <w:b/>
          <w:bCs/>
          <w:sz w:val="36"/>
          <w:szCs w:val="36"/>
          <w:cs/>
        </w:rPr>
        <w:t>วิ</w:t>
      </w:r>
      <w:r w:rsidR="00055621"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ชาคณิตศาสตร์พื้นฐาน  ค ๑๑๑๐๑  ชั้นประถมศึกษาปีที่  ๑</w:t>
      </w:r>
    </w:p>
    <w:p w14:paraId="7B16D5AF" w14:textId="138307E0" w:rsidR="00055621" w:rsidRPr="0089690E" w:rsidRDefault="00055621" w:rsidP="0005562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โรงเรียนบ้านน้ำโมงปางสา  อำเภอท่าวังผา  จังหวัดน่าน</w:t>
      </w:r>
    </w:p>
    <w:p w14:paraId="24D1C703" w14:textId="1ECC7F21" w:rsidR="00055621" w:rsidRPr="0089690E" w:rsidRDefault="00055621" w:rsidP="000F63A9">
      <w:pPr>
        <w:rPr>
          <w:rFonts w:ascii="TH Sarabun New" w:hAnsi="TH Sarabun New" w:cs="TH Sarabun New"/>
          <w:sz w:val="32"/>
          <w:szCs w:val="32"/>
        </w:rPr>
      </w:pPr>
    </w:p>
    <w:p w14:paraId="3BC66E14" w14:textId="62A6F1B0" w:rsidR="00055621" w:rsidRPr="0089690E" w:rsidRDefault="00055621" w:rsidP="00055621">
      <w:pPr>
        <w:ind w:left="42"/>
        <w:contextualSpacing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89690E">
        <w:rPr>
          <w:noProof/>
        </w:rPr>
        <mc:AlternateContent>
          <mc:Choice Requires="wps">
            <w:drawing>
              <wp:inline distT="0" distB="0" distL="0" distR="0" wp14:anchorId="20D2266B" wp14:editId="2AB4517D">
                <wp:extent cx="2067560" cy="424815"/>
                <wp:effectExtent l="0" t="0" r="27940" b="13335"/>
                <wp:docPr id="243" name="สี่เหลี่ยมผืนผ้า: มุมมน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376A71" w14:textId="77777777" w:rsidR="00055621" w:rsidRPr="00055621" w:rsidRDefault="00055621" w:rsidP="00055621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ทำไมต้องเรียนคณิตศาสตร์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0D2266B" id="สี่เหลี่ยมผืนผ้า: มุมมน 243" o:spid="_x0000_s1029" style="width:162.8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" strokecolor="#a5a5a5" strokeweight=".5pt">
                <v:fill color2="#d0d0d0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14:paraId="12376A71" w14:textId="77777777" w:rsidR="00055621" w:rsidRPr="00055621" w:rsidRDefault="00055621" w:rsidP="00055621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ทำไมต้องเรียนคณิตศาสตร์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679D061" w14:textId="77777777" w:rsidR="00055621" w:rsidRPr="0089690E" w:rsidRDefault="00055621" w:rsidP="00055621">
      <w:pPr>
        <w:ind w:left="42"/>
        <w:contextualSpacing/>
        <w:rPr>
          <w:rFonts w:ascii="TH SarabunIT๙" w:eastAsia="Batang" w:hAnsi="TH SarabunIT๙" w:cs="TH SarabunIT๙"/>
          <w:b/>
          <w:bCs/>
          <w:sz w:val="32"/>
          <w:szCs w:val="32"/>
        </w:rPr>
      </w:pPr>
    </w:p>
    <w:p w14:paraId="4A3BEE48" w14:textId="77777777" w:rsidR="00055621" w:rsidRPr="0089690E" w:rsidRDefault="00055621" w:rsidP="00055621">
      <w:pPr>
        <w:ind w:left="720" w:firstLine="720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คณิตศาสตร์มีบทบาทสำคัญยิ่งต่อความสำเร็จในการเรียนรู้ในศตวรรษที่ ๒๑ 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เนื่องจาก</w:t>
      </w:r>
    </w:p>
    <w:p w14:paraId="78312036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คณิตศาสตร์ช่วยให้มนุษย์มีความคิดริเริ่มสร้างสรรค์ คิดอย่างมีเหตุผล เป็นระบบ มีแบบแผน สามารถวิเคราะห์ปัญหาหรือสถานการณ์ได้อย่างรอบคอบและถี่ถ้วน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ช่วยให้คาดการณ์ วางแผน ตัดสินใจ แก้ปัญหา ได้อย่างถูกต้องเหมาะสม และสามารถนำไปใช้ในชีวิตจริงได้อย่างมีประสิทธิภาพ  นอกจากนี้ คณิตศาสตร์ยังเป็นเครื่องมือในการศึกษาด้านวิทยาศาสตร์ เทคโนโลยี และศาสตร์อื่น ๆ  อันเป็นรากฐานในการพัฒนาทรัพยากรบุคคลของชาติให้มีคุณภาพและพัฒนาเศรษฐกิจของประเทศให้ทัดเทียมกับนานาชาติ  การศึกษาคณิตศาสตร์จึงจำเป็นต้องมีการพัฒนาอย่างต่อเนื่อง เพื่อให้ทันสมัยและสอดคล้องกับสภาพเศรษฐกิจ สังคม และความรู้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    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ทางวิทยาศาสตร์และเทคโนโลยีที่เจริญก้าวหน้าอย่างรวดเร็วในยุคโลกาภิวัตน์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14:paraId="0FADB294" w14:textId="77777777" w:rsidR="00055621" w:rsidRPr="0089690E" w:rsidRDefault="00055621" w:rsidP="00055621">
      <w:pPr>
        <w:ind w:left="720" w:firstLine="720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หลักสูตรแกนกลางการศึกษาขั้นพื้นฐาน พุทธศักราช ๒๕๕๑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(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ฉบับปรับปรุงพุทธศักราช </w:t>
      </w:r>
    </w:p>
    <w:p w14:paraId="15A88E17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๒๕๖๐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)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กลุ่มสาระการเรียนรู้คณิตศาสตร์ ฉบับนี้ จัดทำขึ้นโดยคำนึงถึงการส่งเสริมให้ผู้เรียนมีทักษะที่จำเป็นสำหรับการเรียนรู้ในศตวรรษที่ ๒๑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เป็นสำคัญ นั่นคือ การเตรียมผู้เรียนให้มีทักษะด้านการคิดวิเคราะห์ การคิดอย่างมีวิจารณญาณ การแก้ปัญหา การคิดสร้างสรรค์ การใช้เทคโนโลยี การสื่อสารและการร่วมมือ ซึ่งจะส่งผลให้ผู้เรียนรู้เท่าทันการเปลี่ยนแปลงของระบบเศรษฐกิจ สังคม วัฒนธรรม และสภาพแวดล้อม สามารถแข่งขันและอยู่ร่วมกับประชาคมโลกได้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ทั้งนี้ การจัดการเรียนรู้คณิตศาสตร์ที่ประสบความสำเร็จนั้น จะต้องเตรียมผู้เรียนให้มีความพร้อมที่จะเรียนรู้สิ่งต่าง ๆ พร้อมที่จะประกอบอาชีพเมื่อจบการศึกษา หรือสามารถศึกษาต่อในระดับที่สูงขึ้น  ดังนั้นสถานศึกษาควรจัดการเรียนรู้ให้เหมาะสมตามศักยภาพของผู้เรียน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14:paraId="7E5FD647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</w:p>
    <w:p w14:paraId="3DAC5E66" w14:textId="6AEF92C9" w:rsidR="00055621" w:rsidRPr="0089690E" w:rsidRDefault="00055621" w:rsidP="00055621">
      <w:pPr>
        <w:spacing w:line="276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highlight w:val="yellow"/>
          <w:cs/>
          <w:lang w:eastAsia="ko-KR"/>
        </w:rPr>
      </w:pPr>
      <w:r w:rsidRPr="0089690E">
        <w:rPr>
          <w:noProof/>
        </w:rPr>
        <mc:AlternateContent>
          <mc:Choice Requires="wps">
            <w:drawing>
              <wp:inline distT="0" distB="0" distL="0" distR="0" wp14:anchorId="39189D3B" wp14:editId="0026C8BC">
                <wp:extent cx="2149475" cy="424815"/>
                <wp:effectExtent l="0" t="0" r="41275" b="51435"/>
                <wp:docPr id="63" name="สี่เหลี่ยมผืนผ้า: มุมมน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9475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FD28FE" w14:textId="77777777" w:rsidR="00055621" w:rsidRPr="00055621" w:rsidRDefault="00055621" w:rsidP="00055621">
                            <w:pPr>
                              <w:pStyle w:val="a4"/>
                              <w:spacing w:after="0" w:line="240" w:lineRule="auto"/>
                              <w:ind w:left="42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เรียนรู้อะไรในคณิตศาสตร์</w:t>
                            </w:r>
                          </w:p>
                          <w:p w14:paraId="591A6D04" w14:textId="77777777" w:rsidR="00055621" w:rsidRPr="009644D3" w:rsidRDefault="00055621" w:rsidP="00055621">
                            <w:pPr>
                              <w:ind w:left="142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189D3B" id="สี่เหลี่ยมผืนผ้า: มุมมน 63" o:spid="_x0000_s1030" style="width:169.2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26FD28FE" w14:textId="77777777" w:rsidR="00055621" w:rsidRPr="00055621" w:rsidRDefault="00055621" w:rsidP="00055621">
                      <w:pPr>
                        <w:pStyle w:val="a4"/>
                        <w:spacing w:after="0" w:line="240" w:lineRule="auto"/>
                        <w:ind w:left="42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เรียนรู้อะไรในคณิตศาสตร์</w:t>
                      </w:r>
                    </w:p>
                    <w:p w14:paraId="591A6D04" w14:textId="77777777" w:rsidR="00055621" w:rsidRPr="009644D3" w:rsidRDefault="00055621" w:rsidP="00055621">
                      <w:pPr>
                        <w:ind w:left="142"/>
                        <w:rPr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highlight w:val="yellow"/>
          <w:lang w:eastAsia="ko-KR"/>
        </w:rPr>
        <w:t xml:space="preserve"> </w:t>
      </w:r>
    </w:p>
    <w:p w14:paraId="18AE4B98" w14:textId="2889668B" w:rsidR="00055621" w:rsidRPr="0089690E" w:rsidRDefault="00055621" w:rsidP="00055621">
      <w:pPr>
        <w:ind w:firstLine="720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กลุ่มสาระการเรียนรู้คณิตศาสตร์จัดเป็น </w:t>
      </w:r>
      <w:r w:rsidRPr="0089690E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สาระ ได้แก่ จำนวนและพีชคณิต การวัดและ</w:t>
      </w:r>
    </w:p>
    <w:p w14:paraId="7196C634" w14:textId="429E07EA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เรขาคณิต สถิติและความน่าจะเป็น</w:t>
      </w:r>
    </w:p>
    <w:p w14:paraId="403EBDBD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>จำนวนและพีชคณิต</w:t>
      </w:r>
      <w:r w:rsidRPr="0089690E">
        <w:rPr>
          <w:rFonts w:ascii="TH SarabunIT๙" w:eastAsia="Batang" w:hAnsi="TH SarabunIT๙" w:cs="TH SarabunIT๙"/>
          <w:b/>
          <w:bCs/>
          <w:i/>
          <w:iCs/>
          <w:sz w:val="32"/>
          <w:szCs w:val="32"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ระบบจำนวนจริง</w:t>
      </w:r>
      <w:r w:rsidRPr="0089690E">
        <w:rPr>
          <w:rFonts w:ascii="TH SarabunIT๙" w:eastAsia="AngsanaNew" w:hAnsi="TH SarabunIT๙" w:cs="TH SarabunIT๙"/>
          <w:spacing w:val="-4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สมบัติเกี่ยวกับจำนวนจริง</w:t>
      </w:r>
      <w:r w:rsidRPr="0089690E">
        <w:rPr>
          <w:rFonts w:ascii="TH SarabunIT๙" w:eastAsia="AngsanaNew" w:hAnsi="TH SarabunIT๙" w:cs="TH SarabunIT๙"/>
          <w:spacing w:val="-4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อัตราส่วน ร้อยละ การประมาณค่า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การแก้ปัญหาเกี่ยวกับจำนวน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การใช้จำนวนในชีวิตจริง</w:t>
      </w:r>
      <w:r w:rsidRPr="0089690E">
        <w:rPr>
          <w:rFonts w:ascii="TH SarabunIT๙" w:eastAsia="Batang" w:hAnsi="TH SarabunIT๙" w:cs="TH SarabunIT๙"/>
          <w:b/>
          <w:bCs/>
          <w:i/>
          <w:i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แบบรูป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ความสัมพันธ์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ฟังก์ชัน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เซต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ตรรกศาสตร์ นิพจน์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เอกนาม พหุนาม สมการ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ระบบสมการ อสมการ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กราฟ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ดอกเบี้ยและมูลค่าของเงิน เมทริกซ์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จำนวนเชิงซ้อน ลำดับและอนุกรม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และการนำความรู้เกี่ยวกับจำนวนและพีชคณิตไปใช้ในสถานการณ์ต่าง ๆ</w:t>
      </w:r>
    </w:p>
    <w:p w14:paraId="4201D773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Batang" w:hAnsi="TH SarabunIT๙" w:cs="TH SarabunIT๙"/>
          <w:b/>
          <w:bCs/>
          <w:sz w:val="16"/>
          <w:szCs w:val="16"/>
          <w:cs/>
          <w:lang w:eastAsia="ko-KR"/>
        </w:rPr>
      </w:pPr>
    </w:p>
    <w:p w14:paraId="5BB31DCF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>การวัดและเรขาคณิต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ความยาว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ระยะทาง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น้ำหนัก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พื้นที่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ปริมาตรและความจุ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เงินและเวลา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หน่วยวัดระบบต่าง ๆ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การคาดคะเนเกี่ยวกับการวัด อัตราส่วนตรีโกณมิติ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รูปเรขาคณิตและสมบัติของ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br/>
        <w:t>รูปเรขาคณิต</w:t>
      </w:r>
      <w:r w:rsidRPr="0089690E">
        <w:rPr>
          <w:rFonts w:ascii="TH SarabunIT๙" w:eastAsia="AngsanaNew" w:hAnsi="TH SarabunIT๙" w:cs="TH SarabunIT๙"/>
          <w:spacing w:val="-4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การนึกภาพ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แบบจำลองทางเรขาคณิต  ทฤษฎีบททางเรขาคณิต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การแปลงทางเรขาคณิตในเรื่องการเลื่อนขนาน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การสะท้อน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การหมุน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AngsanaNew" w:hAnsi="TH SarabunIT๙" w:cs="TH SarabunIT๙"/>
          <w:sz w:val="32"/>
          <w:szCs w:val="32"/>
          <w:cs/>
          <w:lang w:eastAsia="ko-KR"/>
        </w:rPr>
        <w:t>เรขาคณิตวิเคราะห์ เวกเตอร์ในสามมิติ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และการนำความรู้เกี่ยวกับ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การวัดและเรขาคณิตไปใช้ในสถานการณ์ต่าง ๆ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</w:p>
    <w:p w14:paraId="018B6F89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32"/>
          <w:szCs w:val="32"/>
          <w:cs/>
          <w:lang w:eastAsia="ko-KR"/>
        </w:rPr>
      </w:pPr>
    </w:p>
    <w:p w14:paraId="5D428C5F" w14:textId="3B670133" w:rsidR="00055621" w:rsidRPr="0089690E" w:rsidRDefault="00344206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A5D020" wp14:editId="3D74E832">
                <wp:simplePos x="0" y="0"/>
                <wp:positionH relativeFrom="rightMargin">
                  <wp:posOffset>-190500</wp:posOffset>
                </wp:positionH>
                <wp:positionV relativeFrom="paragraph">
                  <wp:posOffset>-630555</wp:posOffset>
                </wp:positionV>
                <wp:extent cx="323850" cy="1404620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1B514" w14:textId="68D3EA0D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5D020" id="_x0000_s1031" type="#_x0000_t202" style="position:absolute;left:0;text-align:left;margin-left:-15pt;margin-top:-49.65pt;width:25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" stroked="f">
                <v:textbox style="mso-fit-shape-to-text:t">
                  <w:txbxContent>
                    <w:p w14:paraId="3C71B514" w14:textId="68D3EA0D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>สถิติและความน่าจะเป็น</w:t>
      </w:r>
      <w:r w:rsidR="00055621"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 </w:t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การตั้งคำถามทางสถิติ การเก็บรวบรวมข้อมูล</w:t>
      </w:r>
      <w:r w:rsidR="00055621"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การคำนวณค่าสถิติ </w:t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การนำเสนอและแปลผลสำหรับข้อมูลเชิงคุณภาพและเชิงปริมาณ หลักการนับเบื้องต้น ความน่าจะเป็น</w:t>
      </w:r>
      <w:r w:rsidR="00055621"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="00055621" w:rsidRPr="0089690E">
        <w:rPr>
          <w:rFonts w:ascii="TH SarabunIT๙" w:eastAsia="AngsanaNew" w:hAnsi="TH SarabunIT๙" w:cs="TH SarabunIT๙"/>
          <w:sz w:val="32"/>
          <w:szCs w:val="32"/>
          <w:cs/>
          <w:lang w:eastAsia="ko-KR"/>
        </w:rPr>
        <w:br/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การแจกแจงของตัวแปรสุ่ม การใช้ความรู้เกี่ยวกับสถิติและความน่าจะเป็นในการอธิบายเหตุการณ์ต่าง ๆ</w:t>
      </w:r>
      <w:r w:rsidR="00055621"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และช่วยในการตัดสินใจ</w:t>
      </w:r>
    </w:p>
    <w:p w14:paraId="5D0FFBCB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16"/>
          <w:szCs w:val="16"/>
          <w:cs/>
          <w:lang w:eastAsia="ko-KR"/>
        </w:rPr>
      </w:pPr>
    </w:p>
    <w:p w14:paraId="493B7389" w14:textId="49F49E7D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</w:p>
    <w:p w14:paraId="503084B1" w14:textId="2475A1A4" w:rsidR="00055621" w:rsidRPr="0089690E" w:rsidRDefault="00055621" w:rsidP="00055621">
      <w:pPr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noProof/>
        </w:rPr>
        <mc:AlternateContent>
          <mc:Choice Requires="wps">
            <w:drawing>
              <wp:inline distT="0" distB="0" distL="0" distR="0" wp14:anchorId="789B755D" wp14:editId="2F888C28">
                <wp:extent cx="2330450" cy="424815"/>
                <wp:effectExtent l="0" t="0" r="31750" b="51435"/>
                <wp:docPr id="244" name="สี่เหลี่ยมผืนผ้า: มุมมน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AE7458" w14:textId="77777777" w:rsidR="00055621" w:rsidRPr="00055621" w:rsidRDefault="00055621" w:rsidP="00055621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สาระและ</w:t>
                            </w:r>
                            <w:r w:rsidRPr="000556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มาตรฐานการเรียนรู้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89B755D" id="สี่เหลี่ยมผืนผ้า: มุมมน 244" o:spid="_x0000_s1032" style="width:183.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4CAE7458" w14:textId="77777777" w:rsidR="00055621" w:rsidRPr="00055621" w:rsidRDefault="00055621" w:rsidP="00055621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สาระและ</w:t>
                      </w:r>
                      <w:r w:rsidRPr="0005562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มาตรฐานการเรียนรู้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05F4766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16"/>
          <w:szCs w:val="16"/>
          <w:cs/>
          <w:lang w:eastAsia="ko-KR"/>
        </w:rPr>
      </w:pPr>
    </w:p>
    <w:p w14:paraId="124310BD" w14:textId="77777777" w:rsidR="00055621" w:rsidRPr="0089690E" w:rsidRDefault="00055621" w:rsidP="00055621">
      <w:pPr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๑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จำนวนและพีชคณิต</w:t>
      </w:r>
    </w:p>
    <w:p w14:paraId="31E5DFBA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เข้าใจความหลากหลายของการแสดงจำนวน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ระบบจำนวน การดำเนินการของจำนวน </w:t>
      </w:r>
    </w:p>
    <w:p w14:paraId="5AC4BDD5" w14:textId="77777777" w:rsidR="00055621" w:rsidRPr="0089690E" w:rsidRDefault="00055621" w:rsidP="00055621">
      <w:pPr>
        <w:tabs>
          <w:tab w:val="left" w:pos="1701"/>
        </w:tabs>
        <w:ind w:left="1440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ผลที่เกิดขึ้นจากการดำเนินการ สมบัติของการดำเนินการ และนำไปใช้</w:t>
      </w:r>
    </w:p>
    <w:p w14:paraId="48B3775C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เข้าใจและวิเคราะห์แบบรูป ความสัมพันธ์ ฟังก์ชัน ลำดับและอนุกรม และนำไปใช้</w:t>
      </w:r>
    </w:p>
    <w:p w14:paraId="27F6DC3D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ใช้นิพจน์ สมการ อสมการ และเมทริกซ์ อธิบายความสัมพันธ์หรือช่วยแก้ปัญหา</w:t>
      </w:r>
    </w:p>
    <w:p w14:paraId="446BE581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ที่กำหนดให้</w:t>
      </w:r>
    </w:p>
    <w:p w14:paraId="7A505B6E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u w:val="single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๒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การวัดและเรขาคณิต</w:t>
      </w:r>
    </w:p>
    <w:p w14:paraId="77D0756E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trike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เข้าใจพื้นฐานเกี่ยวกับการวัด วัดและคาดคะเนขนาดของสิ่งที่ต้องการวัด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และนำไปใช้</w:t>
      </w:r>
      <w:r w:rsidRPr="0089690E">
        <w:rPr>
          <w:rFonts w:ascii="TH SarabunIT๙" w:eastAsia="Batang" w:hAnsi="TH SarabunIT๙" w:cs="TH SarabunIT๙"/>
          <w:strike/>
          <w:sz w:val="32"/>
          <w:szCs w:val="32"/>
          <w:cs/>
          <w:lang w:eastAsia="ko-KR"/>
        </w:rPr>
        <w:t xml:space="preserve">             </w:t>
      </w:r>
    </w:p>
    <w:p w14:paraId="13360183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เข้าใจและวิเคราะห์รูปเรขาคณิต สมบัติของรูปเรขาคณิต ความสัมพันธ์ระหว่างรูปเรขาคณิต</w:t>
      </w:r>
    </w:p>
    <w:p w14:paraId="19E4BE82" w14:textId="77777777" w:rsidR="00055621" w:rsidRPr="0089690E" w:rsidRDefault="00055621" w:rsidP="00055621">
      <w:pPr>
        <w:tabs>
          <w:tab w:val="left" w:pos="1701"/>
        </w:tabs>
        <w:ind w:left="1440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  และทฤษฎีบททางเรขาคณิต และนำไปใช้</w:t>
      </w:r>
    </w:p>
    <w:p w14:paraId="776D3260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เข้าใจเรขาคณิตวิเคราะห์ และนำไปใช้</w:t>
      </w:r>
    </w:p>
    <w:p w14:paraId="33329313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เข้าใจเวกเตอร์ การดำเนินการของเวกเตอร์ และนำไปใช้</w:t>
      </w:r>
    </w:p>
    <w:p w14:paraId="3640FFAB" w14:textId="77777777" w:rsidR="00055621" w:rsidRPr="0089690E" w:rsidRDefault="00055621" w:rsidP="00055621">
      <w:pPr>
        <w:tabs>
          <w:tab w:val="left" w:pos="1701"/>
        </w:tabs>
        <w:ind w:left="1134" w:hanging="1134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หมายเหตุ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: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 และ 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สำหรับผู้ที่ต้องการเรียนคณิตศาสตร์เป็นพื้นฐาน    </w:t>
      </w:r>
      <w:r w:rsidRPr="0089690E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    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ในการศึกษาต่อ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)</w:t>
      </w:r>
    </w:p>
    <w:p w14:paraId="769D0CB3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๓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สถิติและความน่าจะเป็น</w:t>
      </w:r>
    </w:p>
    <w:p w14:paraId="01FD171B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เข้าใจกระบวนการทางสถิติ และใช้ความรู้ทางสถิติในการแก้ปัญหา</w:t>
      </w:r>
    </w:p>
    <w:p w14:paraId="656C25D2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เข้าใจหลักการนับเบื้องต้น ความน่าจะเป็น และนำไปใช้</w:t>
      </w:r>
    </w:p>
    <w:p w14:paraId="00F3E048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๔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แคลคูลัส</w:t>
      </w:r>
    </w:p>
    <w:p w14:paraId="26EFDF5B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เข้าใจลิมิตและความต่อเนื่องของฟังก์ชัน อนุพันธ์ของฟังก์ชัน และปริพันธ์ของฟังก์ชัน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 xml:space="preserve">                     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และนำไปใช้</w:t>
      </w:r>
    </w:p>
    <w:p w14:paraId="5B587E8C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หมายเหตุ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: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สำหรับผู้ที่ต้องการเรียนคณิตศาสตร์เป็นพื้นฐานในการศึกษาต่อ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)</w:t>
      </w:r>
    </w:p>
    <w:p w14:paraId="6CFBBA0E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01D908B" w14:textId="050B3EEC" w:rsidR="00055621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B798FB8" w14:textId="218B5139" w:rsidR="006B2C0C" w:rsidRDefault="006B2C0C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8B7C734" w14:textId="3D620B61" w:rsidR="006B2C0C" w:rsidRDefault="006B2C0C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55B5AE2" w14:textId="77777777" w:rsidR="006B2C0C" w:rsidRPr="0089690E" w:rsidRDefault="006B2C0C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</w:p>
    <w:p w14:paraId="593ED5DF" w14:textId="76524641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D5E14AA" w14:textId="2D4B8AB6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615307F" w14:textId="6FD04111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35D2256" w14:textId="46FB0C24" w:rsidR="00E23A6F" w:rsidRPr="0089690E" w:rsidRDefault="00E23A6F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5A9FC0C0" w14:textId="6B6698AD" w:rsidR="00055621" w:rsidRPr="0089690E" w:rsidRDefault="00344206" w:rsidP="00055621">
      <w:pPr>
        <w:spacing w:line="276" w:lineRule="auto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FC2340" wp14:editId="6F2D1322">
                <wp:simplePos x="0" y="0"/>
                <wp:positionH relativeFrom="margin">
                  <wp:posOffset>5407660</wp:posOffset>
                </wp:positionH>
                <wp:positionV relativeFrom="paragraph">
                  <wp:posOffset>-448945</wp:posOffset>
                </wp:positionV>
                <wp:extent cx="323850" cy="140462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6DFDF" w14:textId="5D624B55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C2340" id="_x0000_s1033" type="#_x0000_t202" style="position:absolute;margin-left:425.8pt;margin-top:-35.35pt;width:2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" stroked="f">
                <v:textbox style="mso-fit-shape-to-text:t">
                  <w:txbxContent>
                    <w:p w14:paraId="24C6DFDF" w14:textId="5D624B55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89690E">
        <w:rPr>
          <w:noProof/>
        </w:rPr>
        <mc:AlternateContent>
          <mc:Choice Requires="wps">
            <w:drawing>
              <wp:inline distT="0" distB="0" distL="0" distR="0" wp14:anchorId="7EF2734F" wp14:editId="027C9270">
                <wp:extent cx="3077210" cy="424815"/>
                <wp:effectExtent l="0" t="0" r="46990" b="51435"/>
                <wp:docPr id="96" name="สี่เหลี่ยมผืนผ้า: มุมมน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210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EDA2E1" w14:textId="77777777" w:rsidR="00055621" w:rsidRPr="00055621" w:rsidRDefault="00055621" w:rsidP="00055621">
                            <w:pPr>
                              <w:pStyle w:val="a4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ทักษะและกระบวนการทางคณิตศาสตร์</w:t>
                            </w:r>
                          </w:p>
                          <w:p w14:paraId="468E8979" w14:textId="77777777" w:rsidR="00055621" w:rsidRPr="009644D3" w:rsidRDefault="00055621" w:rsidP="00055621">
                            <w:pPr>
                              <w:ind w:left="142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F2734F" id="สี่เหลี่ยมผืนผ้า: มุมมน 96" o:spid="_x0000_s1034" style="width:242.3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5BEDA2E1" w14:textId="77777777" w:rsidR="00055621" w:rsidRPr="00055621" w:rsidRDefault="00055621" w:rsidP="00055621">
                      <w:pPr>
                        <w:pStyle w:val="a4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ทักษะและกระบวนการทางคณิตศาสตร์</w:t>
                      </w:r>
                    </w:p>
                    <w:p w14:paraId="468E8979" w14:textId="77777777" w:rsidR="00055621" w:rsidRPr="009644D3" w:rsidRDefault="00055621" w:rsidP="00055621">
                      <w:pPr>
                        <w:ind w:left="142"/>
                        <w:rPr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055621"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14:paraId="3DB25F71" w14:textId="77777777" w:rsidR="00055621" w:rsidRPr="0089690E" w:rsidRDefault="00055621" w:rsidP="00055621">
      <w:pPr>
        <w:ind w:firstLine="720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ทักษะและกระบวนการทางคณิตศาสตร์เป็นความสามารถที่จะนำความรู้ไปประยุกต์ใช้ในการเรียนรู้สิ่งต่าง ๆ  เพื่อให้ได้มาซึ่งความรู้ และประยุกต์ใช้ในชีวิตประจำวันได้อย่างมีประสิทธิภาพ  ทักษะและกระบวนการทางคณิตศาสตร์ในที่นี้ เน้นที่ทักษะและกระบวนการทางคณิตศาสตร์ที่จำเป็น และต้องการพัฒนาให้เกิดขึ้นกับผู้เรียน ได้แก่ความสามารถต่อไปนี้</w:t>
      </w:r>
    </w:p>
    <w:p w14:paraId="7F0435C8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การแก้ปัญหา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 เป็นความสามารถในการทำความเข้าใจปัญหา คิดวิเคราะห์ วางแผนแก้ปัญหา และเลือกใช้วิธีการที่เหมาะสม โดยคำนึงถึงความสมเหตุสมผลของคำตอบพร้อมทั้งตรวจสอบความถูกต้อง</w:t>
      </w:r>
    </w:p>
    <w:p w14:paraId="5F9041A6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การสื่อสารและการสื่อความหมายทางคณิตศาสตร์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 เป็นความสามารถในการใช้รูป ภาษาและสัญลักษณ์ทางคณิตศาสตร์ในการสื่อสาร สื่อความหมาย สรุปผล และนำเสนอได้อย่างถูกต้อง ชัดเจน</w:t>
      </w:r>
    </w:p>
    <w:p w14:paraId="3C337138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การเชื่อมโยง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 เป็นความสามารถในการใช้ความรู้ทางคณิตศาสตร์เป็นเครื่องมือในการเรียนรู้คณิตศาสตร์เนื้อหาต่าง ๆ หรือศาสตร์อื่น ๆ และนำไปใช้ในชีวิตจริง</w:t>
      </w:r>
    </w:p>
    <w:p w14:paraId="1C8B4B1C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การให้เหตุผล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เป็นความสามารถในการให้เหตุผล  รับฟังและให้เหตุผลสนับสนุนหรือโต้แย้ง</w:t>
      </w:r>
    </w:p>
    <w:p w14:paraId="26CD3BE1" w14:textId="77777777" w:rsidR="00055621" w:rsidRPr="0089690E" w:rsidRDefault="00055621" w:rsidP="00055621">
      <w:pPr>
        <w:spacing w:after="200" w:line="276" w:lineRule="auto"/>
        <w:ind w:left="1080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เพื่อนำไปสู่การสรุป โดยมีข้อเท็จจริงทางคณิตศาสตร์รองรับ</w:t>
      </w:r>
    </w:p>
    <w:p w14:paraId="2A7EDDE3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การคิดสร้างสรรค์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เป็นความสามารถในการขยายแนวคิดที่มีอยู่เดิม หรือสร้างแนวคิดใหม่ </w:t>
      </w:r>
      <w:r w:rsidRPr="0089690E"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        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เพื่อปรับปรุง พัฒนาองค์ความรู้</w:t>
      </w:r>
    </w:p>
    <w:p w14:paraId="60131B50" w14:textId="77777777" w:rsidR="00055621" w:rsidRPr="0089690E" w:rsidRDefault="00055621" w:rsidP="00055621">
      <w:pPr>
        <w:spacing w:after="200" w:line="276" w:lineRule="auto"/>
        <w:ind w:left="1080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</w:p>
    <w:p w14:paraId="580BC1B3" w14:textId="6012D8A8" w:rsidR="00055621" w:rsidRPr="0089690E" w:rsidRDefault="00055621" w:rsidP="00055621">
      <w:pPr>
        <w:spacing w:line="276" w:lineRule="auto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noProof/>
        </w:rPr>
        <mc:AlternateContent>
          <mc:Choice Requires="wps">
            <w:drawing>
              <wp:inline distT="0" distB="0" distL="0" distR="0" wp14:anchorId="363E87B9" wp14:editId="4CCFEF0E">
                <wp:extent cx="1358265" cy="424815"/>
                <wp:effectExtent l="0" t="0" r="32385" b="51435"/>
                <wp:docPr id="245" name="สี่เหลี่ยมผืนผ้า: มุมมน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265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3E5273" w14:textId="77777777" w:rsidR="00055621" w:rsidRPr="00055621" w:rsidRDefault="00055621" w:rsidP="00055621">
                            <w:pPr>
                              <w:pStyle w:val="a4"/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คุณภาพผู้เรียน</w:t>
                            </w:r>
                          </w:p>
                          <w:p w14:paraId="39EDF665" w14:textId="77777777" w:rsidR="00055621" w:rsidRPr="009644D3" w:rsidRDefault="00055621" w:rsidP="00055621">
                            <w:pPr>
                              <w:ind w:left="142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63E87B9" id="สี่เหลี่ยมผืนผ้า: มุมมน 245" o:spid="_x0000_s1035" style="width:106.9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683E5273" w14:textId="77777777" w:rsidR="00055621" w:rsidRPr="00055621" w:rsidRDefault="00055621" w:rsidP="00055621">
                      <w:pPr>
                        <w:pStyle w:val="a4"/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คุณภาพผู้เรียน</w:t>
                      </w:r>
                    </w:p>
                    <w:p w14:paraId="39EDF665" w14:textId="77777777" w:rsidR="00055621" w:rsidRPr="009644D3" w:rsidRDefault="00055621" w:rsidP="00055621">
                      <w:pPr>
                        <w:ind w:left="142"/>
                        <w:rPr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612D09C" w14:textId="77777777" w:rsidR="00055621" w:rsidRPr="0089690E" w:rsidRDefault="00055621" w:rsidP="00055621">
      <w:pPr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จบชั้นประถมศึกษาปีที่ ๓</w:t>
      </w:r>
    </w:p>
    <w:p w14:paraId="2AD9CFAF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อ่าน เขียนตัวเลข ตัวหนังสือแสดงจำนวนนับไม่เกิน ๑๐๐</w:t>
      </w:r>
      <w:r w:rsidRPr="0089690E">
        <w:rPr>
          <w:rFonts w:ascii="TH SarabunIT๙" w:eastAsia="Batang" w:hAnsi="TH SarabunIT๙" w:cs="TH SarabunIT๙"/>
          <w:sz w:val="32"/>
          <w:szCs w:val="32"/>
        </w:rPr>
        <w:t>,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๐๐๐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และ ๐ มีความรู้สึกเชิงจำนวน    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br/>
        <w:t xml:space="preserve">มีทักษะการบวก การลบ การคูณ การ หาร และนำไปใช้ในสถานการณ์ต่าง ๆ </w:t>
      </w:r>
    </w:p>
    <w:p w14:paraId="01012C58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มีความรู้สึกเชิงจำนวนเกี่ยวกับเศษส่วนที่ไม่เกิน ๑ มีทักษะการบวก การลบ เศษส่วนที่ตัวส่วนเท่ากัน และนำไปใช้ในสถานการณ์ต่าง ๆ</w:t>
      </w:r>
    </w:p>
    <w:p w14:paraId="250ECF30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คาดคะเนและวัดความยาว น้ำหนัก ปริมาตร ความจุ เลือกใช้เครื่องมือและหน่วยที่เหมาะสม บอกเวลา บอกจำนวนเงิน และนำไปใช้ในสถานการณ์ต่าง ๆ</w:t>
      </w:r>
    </w:p>
    <w:p w14:paraId="442F2627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จำแนกและบอกลักษณะของรูปหลายเหลี่ยม วงกลม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วงรี ทรงสี่เหลี่ยมมุมฉาก ทรงกลม  ทรงกระบอกและกรวย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เขียนรูปหลายเหลี่ยม วงกลมและวงรีโดยใช้แบบของรูป ระบุรูปเรขาคณิตที่มีแกนสมมาตรและจำนวนแกนสมมาตร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และนำไปใช้ในสถานการณ์ต่าง ๆ</w:t>
      </w:r>
    </w:p>
    <w:p w14:paraId="5FD7709C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อ่านและเขียนแผนภูมิรูปภาพ ตารางทางเดียว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และนำไปใช้ในสถานการณ์ต่าง ๆ</w:t>
      </w:r>
    </w:p>
    <w:p w14:paraId="6707E8EF" w14:textId="77777777" w:rsidR="00055621" w:rsidRPr="0089690E" w:rsidRDefault="00055621" w:rsidP="00055621">
      <w:pPr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</w:p>
    <w:p w14:paraId="03E65969" w14:textId="551E89FB" w:rsidR="00E23A6F" w:rsidRDefault="00E23A6F" w:rsidP="00055621">
      <w:pPr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0FA03F53" w14:textId="1EF0EDEC" w:rsidR="004D67BA" w:rsidRDefault="004D67BA" w:rsidP="00055621">
      <w:pPr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1BE43BBF" w14:textId="77777777" w:rsidR="00344206" w:rsidRPr="0089690E" w:rsidRDefault="00344206" w:rsidP="00055621">
      <w:pPr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358017FA" w14:textId="78DF8E19" w:rsidR="00055621" w:rsidRPr="0089690E" w:rsidRDefault="00344206" w:rsidP="00055621">
      <w:pPr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35B5B21" wp14:editId="03362FE9">
                <wp:simplePos x="0" y="0"/>
                <wp:positionH relativeFrom="margin">
                  <wp:posOffset>5474335</wp:posOffset>
                </wp:positionH>
                <wp:positionV relativeFrom="paragraph">
                  <wp:posOffset>-611505</wp:posOffset>
                </wp:positionV>
                <wp:extent cx="323850" cy="1404620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4CD07" w14:textId="2429A2C6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B5B21" id="_x0000_s1036" type="#_x0000_t202" style="position:absolute;margin-left:431.05pt;margin-top:-48.15pt;width:25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" stroked="f">
                <v:textbox style="mso-fit-shape-to-text:t">
                  <w:txbxContent>
                    <w:p w14:paraId="1DD4CD07" w14:textId="2429A2C6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จบชั้นประถมศึกษาปีที่ ๖</w:t>
      </w:r>
    </w:p>
    <w:p w14:paraId="0E24B507" w14:textId="77777777" w:rsidR="00055621" w:rsidRPr="0089690E" w:rsidRDefault="00055621" w:rsidP="00055621">
      <w:pPr>
        <w:numPr>
          <w:ilvl w:val="0"/>
          <w:numId w:val="2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อ่าน เขียนตัวเลข ตัวหนังสือแสดงจำนวนนับ เศษส่วน ทศนิยมไม่เกิน ๓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ตำแหน่ง อัตราส่วน และร้อยละ มีความรู้สึกเชิงจำนวน มีทักษะการบวก การลบ การคูณ การหาร ประมาณผลลัพธ์ และนำไปใช้ในสถานการณ์ต่าง ๆ </w:t>
      </w:r>
    </w:p>
    <w:p w14:paraId="314193E7" w14:textId="77777777" w:rsidR="00055621" w:rsidRPr="0089690E" w:rsidRDefault="00055621" w:rsidP="00055621">
      <w:pPr>
        <w:numPr>
          <w:ilvl w:val="0"/>
          <w:numId w:val="2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อธิบายลักษณะและสมบัติของรูปเรขาคณิต หาความยาวรอบรูปและพื้นที่ของรูปเรขาคณิต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br/>
        <w:t>สร้างรูปสามเหลี่ยม รูปสี่เหลี่ยมและวงกลม หาปริมาตรและความจุของทรงสี่เหลี่ยมมุมฉาก และนำไปใช้ในสถานการณ์ต่าง ๆ</w:t>
      </w:r>
    </w:p>
    <w:p w14:paraId="3BD3CDE6" w14:textId="77777777" w:rsidR="00055621" w:rsidRPr="0089690E" w:rsidRDefault="00055621" w:rsidP="00055621">
      <w:pPr>
        <w:numPr>
          <w:ilvl w:val="0"/>
          <w:numId w:val="2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นำเสนอข้อมูลในรูปแผนภูมิแท่ง ใช้ข้อมูลจากแผนภูมิแท่ง แผนภูมิรูปวงกลม ตารางสองทาง และกราฟเส้นในการอธิบายเหตุการณ์ต่าง ๆ และตัดสินใจ</w:t>
      </w:r>
    </w:p>
    <w:p w14:paraId="4870F328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</w:p>
    <w:p w14:paraId="08CC31FA" w14:textId="027C0567" w:rsidR="00055621" w:rsidRPr="0089690E" w:rsidRDefault="00055621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AE7EA86" w14:textId="5E1D1A08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D7C7F59" w14:textId="32706EF4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E5D5C96" w14:textId="7F40EB88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898B0CC" w14:textId="6053A3BB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03BD3918" w14:textId="1662DA56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95EDF58" w14:textId="65858481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E39264C" w14:textId="291292DA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8987CDC" w14:textId="64A4ACCD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C861F9F" w14:textId="25C66201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6AA8453" w14:textId="45CB6368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6B17768" w14:textId="1BA3A221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F8F8D9F" w14:textId="31FEC732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62C8A5B" w14:textId="4D251FE9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446011E" w14:textId="24419FCA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049BCC92" w14:textId="1DC9A41E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5BA9CCAB" w14:textId="59A36C82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D868E11" w14:textId="743F908F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599C19A" w14:textId="3308D020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4251ED5" w14:textId="6DBAA1B0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BD9C46A" w14:textId="08C5B449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3A20586" w14:textId="3CED44E4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578ABB4" w14:textId="70301BBB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00A4BE5D" w14:textId="7368F4FF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C8BC184" w14:textId="2E99FF28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4DE6EB5" w14:textId="14D3EA31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0CC12E6" w14:textId="21697532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5C1CF56" w14:textId="77777777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</w:p>
    <w:p w14:paraId="13CCB56A" w14:textId="65F8F0C2" w:rsidR="00E23A6F" w:rsidRPr="0089690E" w:rsidRDefault="00344206" w:rsidP="00E23A6F">
      <w:pPr>
        <w:contextualSpacing/>
        <w:rPr>
          <w:rFonts w:ascii="TH SarabunIT๙" w:eastAsia="Batang" w:hAnsi="TH SarabunIT๙" w:cs="TH SarabunIT๙"/>
          <w:b/>
          <w:bCs/>
          <w:sz w:val="36"/>
          <w:szCs w:val="36"/>
        </w:rPr>
      </w:pPr>
      <w:bookmarkStart w:id="0" w:name="_Hlk72833763"/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A393B1D" wp14:editId="503491CA">
                <wp:simplePos x="0" y="0"/>
                <wp:positionH relativeFrom="margin">
                  <wp:posOffset>5607685</wp:posOffset>
                </wp:positionH>
                <wp:positionV relativeFrom="paragraph">
                  <wp:posOffset>-535305</wp:posOffset>
                </wp:positionV>
                <wp:extent cx="323850" cy="1404620"/>
                <wp:effectExtent l="0" t="0" r="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6513B" w14:textId="570B7F9F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393B1D" id="_x0000_s1037" type="#_x0000_t202" style="position:absolute;margin-left:441.55pt;margin-top:-42.15pt;width:25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" stroked="f">
                <v:textbox style="mso-fit-shape-to-text:t">
                  <w:txbxContent>
                    <w:p w14:paraId="6C56513B" w14:textId="570B7F9F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A6F" w:rsidRPr="0089690E">
        <w:rPr>
          <w:rFonts w:ascii="TH SarabunIT๙" w:eastAsia="Batang" w:hAnsi="TH SarabunIT๙" w:cs="TH SarabunIT๙"/>
          <w:b/>
          <w:bCs/>
          <w:sz w:val="36"/>
          <w:szCs w:val="36"/>
          <w:cs/>
        </w:rPr>
        <w:t xml:space="preserve">ตัวชี้วัด </w:t>
      </w:r>
      <w:r w:rsidR="00E23A6F" w:rsidRPr="0089690E">
        <w:rPr>
          <w:rFonts w:ascii="TH SarabunIT๙" w:eastAsia="Batang" w:hAnsi="TH SarabunIT๙" w:cs="TH SarabunIT๙"/>
          <w:b/>
          <w:bCs/>
          <w:sz w:val="36"/>
          <w:szCs w:val="36"/>
        </w:rPr>
        <w:t>/</w:t>
      </w:r>
      <w:r w:rsidR="00E23A6F" w:rsidRPr="0089690E">
        <w:rPr>
          <w:rFonts w:ascii="TH SarabunIT๙" w:eastAsia="Batang" w:hAnsi="TH SarabunIT๙" w:cs="TH SarabunIT๙"/>
          <w:b/>
          <w:bCs/>
          <w:sz w:val="36"/>
          <w:szCs w:val="36"/>
          <w:cs/>
        </w:rPr>
        <w:t xml:space="preserve"> ผลการเรียนรู้และสาระการเรียนรู้</w:t>
      </w:r>
    </w:p>
    <w:p w14:paraId="2F586D8A" w14:textId="77777777" w:rsidR="00E23A6F" w:rsidRPr="0089690E" w:rsidRDefault="00E23A6F" w:rsidP="00E23A6F">
      <w:pPr>
        <w:ind w:left="-567" w:firstLine="567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๑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จำนวนและพีชคณิต</w:t>
      </w:r>
    </w:p>
    <w:p w14:paraId="6E6F0C4A" w14:textId="77777777" w:rsidR="00E23A6F" w:rsidRPr="0089690E" w:rsidRDefault="00E23A6F" w:rsidP="00E23A6F">
      <w:pPr>
        <w:ind w:left="-567" w:firstLine="567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๑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เข้าใจความหลากหลายของการแสดงจำนวน ระบบจำนวน การดำเนินการของจำนวน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 xml:space="preserve">     ผลที่เกิดขึ้นจากการดำเนินการ สมบัติของการดำเนินการ และนำไปใช้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717"/>
        <w:gridCol w:w="4717"/>
      </w:tblGrid>
      <w:tr w:rsidR="0089690E" w:rsidRPr="0089690E" w14:paraId="510AD5C0" w14:textId="77777777" w:rsidTr="00BC5441">
        <w:trPr>
          <w:trHeight w:val="510"/>
          <w:tblHeader/>
          <w:jc w:val="center"/>
        </w:trPr>
        <w:tc>
          <w:tcPr>
            <w:tcW w:w="794" w:type="dxa"/>
            <w:shd w:val="clear" w:color="auto" w:fill="FFFFFF"/>
            <w:vAlign w:val="center"/>
          </w:tcPr>
          <w:p w14:paraId="353765D3" w14:textId="77777777" w:rsidR="00E23A6F" w:rsidRPr="0089690E" w:rsidRDefault="00E23A6F" w:rsidP="00BC5441">
            <w:pPr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</w:pPr>
          </w:p>
          <w:p w14:paraId="294A1BB5" w14:textId="77777777" w:rsidR="00E23A6F" w:rsidRPr="0089690E" w:rsidRDefault="00E23A6F" w:rsidP="00BC5441">
            <w:pPr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ชั้น</w:t>
            </w:r>
          </w:p>
        </w:tc>
        <w:tc>
          <w:tcPr>
            <w:tcW w:w="4717" w:type="dxa"/>
            <w:shd w:val="clear" w:color="auto" w:fill="FFFFFF"/>
            <w:vAlign w:val="center"/>
          </w:tcPr>
          <w:p w14:paraId="1B15B03E" w14:textId="77777777" w:rsidR="00E23A6F" w:rsidRPr="0089690E" w:rsidRDefault="00E23A6F" w:rsidP="00BC5441">
            <w:pPr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ตัวชี้วัด 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>/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 ผลการเรียนรู้</w:t>
            </w:r>
          </w:p>
        </w:tc>
        <w:tc>
          <w:tcPr>
            <w:tcW w:w="4717" w:type="dxa"/>
            <w:shd w:val="clear" w:color="auto" w:fill="FFFFFF"/>
            <w:vAlign w:val="center"/>
          </w:tcPr>
          <w:p w14:paraId="2A170AEC" w14:textId="77777777" w:rsidR="00E23A6F" w:rsidRPr="0089690E" w:rsidRDefault="00E23A6F" w:rsidP="00BC5441">
            <w:pPr>
              <w:ind w:left="266" w:hanging="266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89690E" w:rsidRPr="0089690E" w14:paraId="65ABF7C7" w14:textId="77777777" w:rsidTr="00BC5441">
        <w:trPr>
          <w:trHeight w:val="283"/>
          <w:jc w:val="center"/>
        </w:trPr>
        <w:tc>
          <w:tcPr>
            <w:tcW w:w="794" w:type="dxa"/>
            <w:vMerge w:val="restart"/>
            <w:shd w:val="clear" w:color="auto" w:fill="auto"/>
          </w:tcPr>
          <w:p w14:paraId="27B714AC" w14:textId="77777777" w:rsidR="00E23A6F" w:rsidRPr="0089690E" w:rsidRDefault="00E23A6F" w:rsidP="00BC5441">
            <w:pPr>
              <w:ind w:left="-113" w:right="-160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ป.๑</w:t>
            </w:r>
          </w:p>
        </w:tc>
        <w:tc>
          <w:tcPr>
            <w:tcW w:w="4717" w:type="dxa"/>
            <w:shd w:val="clear" w:color="auto" w:fill="auto"/>
          </w:tcPr>
          <w:p w14:paraId="35A0CFDE" w14:textId="77777777" w:rsidR="00E23A6F" w:rsidRPr="0089690E" w:rsidRDefault="00E23A6F" w:rsidP="00BC5441">
            <w:pPr>
              <w:ind w:hanging="266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  <w:p w14:paraId="75535921" w14:textId="77777777" w:rsidR="00E23A6F" w:rsidRPr="0089690E" w:rsidRDefault="00E23A6F" w:rsidP="00E23A6F">
            <w:pPr>
              <w:numPr>
                <w:ilvl w:val="0"/>
                <w:numId w:val="6"/>
              </w:numPr>
              <w:tabs>
                <w:tab w:val="num" w:pos="252"/>
              </w:tabs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บอกจำนวนของสิ่งต่าง ๆ  แสดงสิ่งต่าง ๆ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br/>
              <w:t>ตามจำนวนที่กำหนด  อ่านและเขียน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br/>
              <w:t>ตัวเลขฮินดูอารบิก ตัวเลขไทยแสดงจำนวนนับ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br/>
              <w:t>ไม่เกิน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๑๐๐ และ ๐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 </w:t>
            </w:r>
          </w:p>
          <w:p w14:paraId="198F2CE5" w14:textId="77777777" w:rsidR="00E23A6F" w:rsidRPr="0089690E" w:rsidRDefault="00E23A6F" w:rsidP="00E23A6F">
            <w:pPr>
              <w:numPr>
                <w:ilvl w:val="0"/>
                <w:numId w:val="6"/>
              </w:numPr>
              <w:tabs>
                <w:tab w:val="num" w:pos="252"/>
              </w:tabs>
              <w:contextualSpacing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เปรียบเทียบจำนวนนับไม่เกิน ๑๐๐ และ ๐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br/>
              <w:t xml:space="preserve">โดยใช้เครื่องหมาย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=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sym w:font="Symbol" w:char="F0B9"/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&gt; &lt; 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4BA01DE" w14:textId="77777777" w:rsidR="00E23A6F" w:rsidRPr="0089690E" w:rsidRDefault="00E23A6F" w:rsidP="00E23A6F">
            <w:pPr>
              <w:numPr>
                <w:ilvl w:val="0"/>
                <w:numId w:val="6"/>
              </w:numPr>
              <w:tabs>
                <w:tab w:val="num" w:pos="252"/>
              </w:tabs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เรียงลำดับจำนวนนับไม่เกิน ๑๐๐ และ ๐                ตั้งแต่ ๓ ถึง ๕ จำนวน </w:t>
            </w:r>
          </w:p>
        </w:tc>
        <w:tc>
          <w:tcPr>
            <w:tcW w:w="4717" w:type="dxa"/>
            <w:shd w:val="clear" w:color="auto" w:fill="auto"/>
          </w:tcPr>
          <w:p w14:paraId="0EE66FBA" w14:textId="77777777" w:rsidR="00E23A6F" w:rsidRPr="0089690E" w:rsidRDefault="00E23A6F" w:rsidP="00BC5441">
            <w:pP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จำนวนนับ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๑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ถึง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๑๐๐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และ ๐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 xml:space="preserve"> </w:t>
            </w:r>
          </w:p>
          <w:p w14:paraId="3958F063" w14:textId="77777777" w:rsidR="00E23A6F" w:rsidRPr="0089690E" w:rsidRDefault="00E23A6F" w:rsidP="00E23A6F">
            <w:pPr>
              <w:numPr>
                <w:ilvl w:val="0"/>
                <w:numId w:val="5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การนับทีละ ๑ และทีละ ๑๐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240ADA30" w14:textId="77777777" w:rsidR="00E23A6F" w:rsidRPr="0089690E" w:rsidRDefault="00E23A6F" w:rsidP="00E23A6F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การอ่านและการเขียนตัวเลขฮินดูอารบิก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br/>
              <w:t>ตัวเลขไทยแสดงจำนวน</w:t>
            </w:r>
          </w:p>
          <w:p w14:paraId="4F611D35" w14:textId="77777777" w:rsidR="00E23A6F" w:rsidRPr="0089690E" w:rsidRDefault="00E23A6F" w:rsidP="00E23A6F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การแสดงจำนวนนับไม่เกิน ๒๐ ในรูปความสัมพันธ์ของจำนวนแบบส่วนย่อย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–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ส่วนรวม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br/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>(Part – Whole Relationship)</w:t>
            </w:r>
          </w:p>
          <w:p w14:paraId="5BAA55D1" w14:textId="77777777" w:rsidR="00E23A6F" w:rsidRPr="0089690E" w:rsidRDefault="00E23A6F" w:rsidP="00E23A6F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การบอกอันดับที่</w:t>
            </w:r>
          </w:p>
          <w:p w14:paraId="30AB0B6B" w14:textId="77777777" w:rsidR="00E23A6F" w:rsidRPr="0089690E" w:rsidRDefault="00E23A6F" w:rsidP="00E23A6F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หลัก ค่าของเลขโดดในแต่ละหลัก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และ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br/>
              <w:t>การเขียนตัวเลขแสดงจำนวนในรูปกระจาย</w:t>
            </w:r>
          </w:p>
          <w:p w14:paraId="2CE1CF34" w14:textId="77777777" w:rsidR="00E23A6F" w:rsidRPr="0089690E" w:rsidRDefault="00E23A6F" w:rsidP="00E23A6F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การเปรียบเทียบจำนวนและการใช้เครื่องหมาย        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=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sym w:font="Symbol" w:char="F0B9"/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&gt; &lt;</w:t>
            </w:r>
          </w:p>
          <w:p w14:paraId="6DD6D4BB" w14:textId="77777777" w:rsidR="00E23A6F" w:rsidRPr="0089690E" w:rsidRDefault="00E23A6F" w:rsidP="00E23A6F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การเรียงลำดับจำนวน</w:t>
            </w:r>
          </w:p>
        </w:tc>
      </w:tr>
      <w:tr w:rsidR="0089690E" w:rsidRPr="0089690E" w14:paraId="2D442AE3" w14:textId="77777777" w:rsidTr="00BC5441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114D7239" w14:textId="77777777" w:rsidR="00E23A6F" w:rsidRPr="0089690E" w:rsidRDefault="00E23A6F" w:rsidP="00BC5441">
            <w:pPr>
              <w:ind w:hanging="227"/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717" w:type="dxa"/>
            <w:shd w:val="clear" w:color="auto" w:fill="auto"/>
          </w:tcPr>
          <w:p w14:paraId="6323C1E2" w14:textId="77777777" w:rsidR="00E23A6F" w:rsidRPr="0089690E" w:rsidRDefault="00E23A6F" w:rsidP="00BC5441">
            <w:pPr>
              <w:ind w:hanging="289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  <w:p w14:paraId="6DD1D863" w14:textId="77777777" w:rsidR="00E23A6F" w:rsidRPr="0089690E" w:rsidRDefault="00E23A6F" w:rsidP="00E23A6F">
            <w:pPr>
              <w:numPr>
                <w:ilvl w:val="0"/>
                <w:numId w:val="6"/>
              </w:numPr>
              <w:contextualSpacing/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หาค่าของตัวไม่ทราบค่าในประโยคสัญลักษณ์</w:t>
            </w:r>
            <w:r w:rsidRPr="0089690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br/>
              <w:t>แสดงการบวกและประโยคสัญลักษณ์แสดงการลบ</w:t>
            </w:r>
            <w:r w:rsidRPr="0089690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br/>
              <w:t xml:space="preserve">ของจำนวนนับไม่เกิน ๑๐๐ และ ๐ </w:t>
            </w:r>
          </w:p>
          <w:p w14:paraId="26672D47" w14:textId="77777777" w:rsidR="00E23A6F" w:rsidRPr="0089690E" w:rsidRDefault="00E23A6F" w:rsidP="00E23A6F">
            <w:pPr>
              <w:numPr>
                <w:ilvl w:val="0"/>
                <w:numId w:val="6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แสดงวิธีหาคำตอบของโจทย์ปัญหาการบวกและ        โจทย์ปัญหาการลบของจำนวนนับไม่เกิน ๑๐๐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br/>
              <w:t>และ ๐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717" w:type="dxa"/>
            <w:shd w:val="clear" w:color="auto" w:fill="auto"/>
          </w:tcPr>
          <w:p w14:paraId="5F40B211" w14:textId="77777777" w:rsidR="00E23A6F" w:rsidRPr="0089690E" w:rsidRDefault="00E23A6F" w:rsidP="00BC5441">
            <w:pPr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การบวก การลบ จำนวนนับ ๑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ถึง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๑๐๐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และ ๐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 xml:space="preserve"> </w:t>
            </w:r>
          </w:p>
          <w:p w14:paraId="4FFC15A2" w14:textId="77777777" w:rsidR="00E23A6F" w:rsidRPr="0089690E" w:rsidRDefault="00E23A6F" w:rsidP="00E23A6F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ความหมายของการบวก  ความหมายของการลบ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            การหาผลบวก การหาผลลบ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และความสัมพันธ์</w:t>
            </w:r>
          </w:p>
          <w:p w14:paraId="14D6D16E" w14:textId="77777777" w:rsidR="00E23A6F" w:rsidRPr="0089690E" w:rsidRDefault="00E23A6F" w:rsidP="00BC5441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ของการบวกและการลบ 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102D19D1" w14:textId="77777777" w:rsidR="00E23A6F" w:rsidRPr="0089690E" w:rsidRDefault="00E23A6F" w:rsidP="00E23A6F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การแก้โจทย์ปัญหาการบวก โจทย์ปัญหาการลบ          และการสร้างโจทย์ปัญหา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พร้อมทั้งหาคำตอบ</w:t>
            </w:r>
          </w:p>
        </w:tc>
      </w:tr>
    </w:tbl>
    <w:p w14:paraId="6385B068" w14:textId="77777777" w:rsidR="00E23A6F" w:rsidRPr="0089690E" w:rsidRDefault="00E23A6F" w:rsidP="00E23A6F">
      <w:pPr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1FAFD00C" w14:textId="19F990A8" w:rsidR="00E23A6F" w:rsidRPr="0089690E" w:rsidRDefault="00E23A6F" w:rsidP="00E23A6F">
      <w:pPr>
        <w:ind w:left="-567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๑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เข้าใจและวิเคราะห์แบบรูป ความสัมพันธ์ ฟังก์ชัน ลำดับและอนุกรม และนำไปใช้</w:t>
      </w:r>
    </w:p>
    <w:p w14:paraId="36CD2185" w14:textId="77777777" w:rsidR="00E23A6F" w:rsidRPr="0089690E" w:rsidRDefault="00E23A6F" w:rsidP="00E23A6F">
      <w:pPr>
        <w:ind w:left="-567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756"/>
        <w:gridCol w:w="4752"/>
      </w:tblGrid>
      <w:tr w:rsidR="0089690E" w:rsidRPr="0089690E" w14:paraId="7126C15C" w14:textId="77777777" w:rsidTr="00BC5441">
        <w:trPr>
          <w:trHeight w:val="283"/>
          <w:tblHeader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768BB7E4" w14:textId="77777777" w:rsidR="00E23A6F" w:rsidRPr="0089690E" w:rsidRDefault="00E23A6F" w:rsidP="00BC5441">
            <w:pPr>
              <w:ind w:left="-255" w:right="-75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  ชั้น</w:t>
            </w:r>
          </w:p>
        </w:tc>
        <w:tc>
          <w:tcPr>
            <w:tcW w:w="4756" w:type="dxa"/>
            <w:shd w:val="clear" w:color="auto" w:fill="FFFFFF"/>
          </w:tcPr>
          <w:p w14:paraId="691A9817" w14:textId="77777777" w:rsidR="00E23A6F" w:rsidRPr="0089690E" w:rsidRDefault="00E23A6F" w:rsidP="00BC5441">
            <w:pPr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ตัวชี้วัด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>/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ผลการเรียนรู้ </w:t>
            </w:r>
          </w:p>
        </w:tc>
        <w:tc>
          <w:tcPr>
            <w:tcW w:w="4752" w:type="dxa"/>
            <w:shd w:val="clear" w:color="auto" w:fill="FFFFFF"/>
          </w:tcPr>
          <w:p w14:paraId="3C49AAB5" w14:textId="77777777" w:rsidR="00E23A6F" w:rsidRPr="0089690E" w:rsidRDefault="00E23A6F" w:rsidP="00BC5441">
            <w:pPr>
              <w:ind w:left="266" w:hanging="266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89690E" w:rsidRPr="0089690E" w14:paraId="6BB674B0" w14:textId="77777777" w:rsidTr="00BC5441">
        <w:trPr>
          <w:trHeight w:val="283"/>
          <w:jc w:val="center"/>
        </w:trPr>
        <w:tc>
          <w:tcPr>
            <w:tcW w:w="737" w:type="dxa"/>
            <w:shd w:val="clear" w:color="auto" w:fill="auto"/>
          </w:tcPr>
          <w:p w14:paraId="76D4DDEE" w14:textId="77777777" w:rsidR="00E23A6F" w:rsidRPr="0089690E" w:rsidRDefault="00E23A6F" w:rsidP="00BC5441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ป.๑</w:t>
            </w:r>
          </w:p>
        </w:tc>
        <w:tc>
          <w:tcPr>
            <w:tcW w:w="4756" w:type="dxa"/>
            <w:shd w:val="clear" w:color="auto" w:fill="auto"/>
          </w:tcPr>
          <w:p w14:paraId="5F52E8DF" w14:textId="77777777" w:rsidR="00E23A6F" w:rsidRPr="0089690E" w:rsidRDefault="00E23A6F" w:rsidP="00BC5441">
            <w:pPr>
              <w:ind w:hanging="289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  <w:p w14:paraId="0ABCA522" w14:textId="77777777" w:rsidR="00E23A6F" w:rsidRPr="0089690E" w:rsidRDefault="00E23A6F" w:rsidP="00E23A6F">
            <w:pPr>
              <w:numPr>
                <w:ilvl w:val="0"/>
                <w:numId w:val="8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ระบุจำนวนที่หายไปในแบบรูปของจำนวนที่เพิ่มขึ้น</w:t>
            </w:r>
            <w:r w:rsidRPr="0089690E">
              <w:rPr>
                <w:rFonts w:ascii="TH SarabunIT๙" w:eastAsia="Batang" w:hAnsi="TH SarabunIT๙" w:cs="TH SarabunIT๙"/>
                <w:spacing w:val="-6"/>
                <w:sz w:val="32"/>
                <w:szCs w:val="32"/>
                <w:cs/>
              </w:rPr>
              <w:t>หรือลดลงทีละ ๑ และทีละ ๑๐ และระบุรูปที่หายไปในแบบรูปซ้ำของรูปเรขาคณิตและรูปอื่น ๆ ที่สมาชิก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ในแต่ละชุดที่ซ้ำมี ๒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รูป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752" w:type="dxa"/>
            <w:shd w:val="clear" w:color="auto" w:fill="auto"/>
          </w:tcPr>
          <w:p w14:paraId="0217AEF8" w14:textId="77777777" w:rsidR="00E23A6F" w:rsidRPr="0089690E" w:rsidRDefault="00E23A6F" w:rsidP="00BC5441">
            <w:pP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แบบรูป</w:t>
            </w:r>
          </w:p>
          <w:p w14:paraId="61A01A9C" w14:textId="77777777" w:rsidR="00E23A6F" w:rsidRPr="0089690E" w:rsidRDefault="00E23A6F" w:rsidP="00E23A6F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แบบรูปของจำนวนที่เพิ่มขึ้นหรือลดลงทีละ ๑ </w:t>
            </w:r>
          </w:p>
          <w:p w14:paraId="5629CD8E" w14:textId="77777777" w:rsidR="00E23A6F" w:rsidRPr="0089690E" w:rsidRDefault="00E23A6F" w:rsidP="00BC5441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และทีละ ๑๐ </w:t>
            </w:r>
          </w:p>
          <w:p w14:paraId="1CBFAD3C" w14:textId="77777777" w:rsidR="00E23A6F" w:rsidRPr="0089690E" w:rsidRDefault="00E23A6F" w:rsidP="00E23A6F">
            <w:pPr>
              <w:numPr>
                <w:ilvl w:val="0"/>
                <w:numId w:val="7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แบบรูปซ้ำของจำนวน รูปเรขาคณิตและรูปอื่น ๆ </w:t>
            </w:r>
          </w:p>
          <w:p w14:paraId="006598D0" w14:textId="77777777" w:rsidR="00E23A6F" w:rsidRPr="0089690E" w:rsidRDefault="00E23A6F" w:rsidP="00BC5441">
            <w:pP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  <w:p w14:paraId="54A41803" w14:textId="77777777" w:rsidR="00E23A6F" w:rsidRPr="0089690E" w:rsidRDefault="00E23A6F" w:rsidP="00BC5441">
            <w:pP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  <w:p w14:paraId="363A0AA0" w14:textId="77777777" w:rsidR="00E23A6F" w:rsidRPr="0089690E" w:rsidRDefault="00E23A6F" w:rsidP="00BC5441">
            <w:pP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              </w:t>
            </w:r>
          </w:p>
        </w:tc>
      </w:tr>
    </w:tbl>
    <w:p w14:paraId="39914F30" w14:textId="77777777" w:rsidR="00344206" w:rsidRDefault="00344206" w:rsidP="00E23A6F">
      <w:pPr>
        <w:ind w:left="-709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413FB604" w14:textId="26F5AA41" w:rsidR="00E23A6F" w:rsidRPr="0089690E" w:rsidRDefault="00E23A6F" w:rsidP="00E23A6F">
      <w:pPr>
        <w:ind w:left="-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lastRenderedPageBreak/>
        <w:t>สาระที่ ๒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การวัดและเรขาคณิต</w:t>
      </w:r>
    </w:p>
    <w:p w14:paraId="443682E8" w14:textId="79AFDB91" w:rsidR="00E23A6F" w:rsidRPr="0089690E" w:rsidRDefault="00344206" w:rsidP="00E23A6F">
      <w:pPr>
        <w:ind w:left="-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A873F16" wp14:editId="40CA1BEF">
                <wp:simplePos x="0" y="0"/>
                <wp:positionH relativeFrom="rightMargin">
                  <wp:posOffset>47625</wp:posOffset>
                </wp:positionH>
                <wp:positionV relativeFrom="paragraph">
                  <wp:posOffset>-706755</wp:posOffset>
                </wp:positionV>
                <wp:extent cx="323850" cy="1404620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D0BF" w14:textId="6E7A82C1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873F16" id="_x0000_s1038" type="#_x0000_t202" style="position:absolute;left:0;text-align:left;margin-left:3.75pt;margin-top:-55.65pt;width:25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" stroked="f">
                <v:textbox style="mso-fit-shape-to-text:t">
                  <w:txbxContent>
                    <w:p w14:paraId="6F2BD0BF" w14:textId="6E7A82C1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A6F"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๒</w:t>
      </w:r>
      <w:r w:rsidR="00E23A6F"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="00E23A6F"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๑</w:t>
      </w:r>
      <w:r w:rsidR="00E23A6F"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="00E23A6F"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เข้าใจพื้นฐานเกี่ยวกับการวัด วัดและคาดคะเนขนาดของสิ่งที่ต้องการวัด</w:t>
      </w:r>
      <w:r w:rsidR="00E23A6F"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="00E23A6F"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และนำไปใช้</w:t>
      </w:r>
      <w:r w:rsidR="00E23A6F" w:rsidRPr="0089690E">
        <w:rPr>
          <w:rFonts w:ascii="TH SarabunIT๙" w:eastAsia="Batang" w:hAnsi="TH SarabunIT๙" w:cs="TH SarabunIT๙"/>
          <w:b/>
          <w:bCs/>
          <w:strike/>
          <w:sz w:val="32"/>
          <w:szCs w:val="32"/>
          <w:cs/>
          <w:lang w:eastAsia="ko-KR"/>
        </w:rPr>
        <w:t xml:space="preserve">  </w:t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807"/>
        <w:gridCol w:w="4808"/>
      </w:tblGrid>
      <w:tr w:rsidR="0089690E" w:rsidRPr="0089690E" w14:paraId="239772F4" w14:textId="77777777" w:rsidTr="00BC5441">
        <w:trPr>
          <w:trHeight w:val="283"/>
          <w:tblHeader/>
          <w:jc w:val="center"/>
        </w:trPr>
        <w:tc>
          <w:tcPr>
            <w:tcW w:w="794" w:type="dxa"/>
            <w:shd w:val="clear" w:color="auto" w:fill="FFFFFF"/>
          </w:tcPr>
          <w:p w14:paraId="7A48D4BF" w14:textId="77777777" w:rsidR="00E23A6F" w:rsidRPr="0089690E" w:rsidRDefault="00E23A6F" w:rsidP="00BC5441">
            <w:pPr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  ชั้น</w:t>
            </w:r>
          </w:p>
        </w:tc>
        <w:tc>
          <w:tcPr>
            <w:tcW w:w="4807" w:type="dxa"/>
            <w:shd w:val="clear" w:color="auto" w:fill="FFFFFF"/>
          </w:tcPr>
          <w:p w14:paraId="571694C1" w14:textId="77777777" w:rsidR="00E23A6F" w:rsidRPr="0089690E" w:rsidRDefault="00E23A6F" w:rsidP="00BC5441">
            <w:pPr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ตัวชี้วัด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>/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ผลการเรียนรู้</w:t>
            </w:r>
          </w:p>
        </w:tc>
        <w:tc>
          <w:tcPr>
            <w:tcW w:w="4808" w:type="dxa"/>
            <w:shd w:val="clear" w:color="auto" w:fill="FFFFFF"/>
          </w:tcPr>
          <w:p w14:paraId="18558336" w14:textId="77777777" w:rsidR="00E23A6F" w:rsidRPr="0089690E" w:rsidRDefault="00E23A6F" w:rsidP="00BC5441">
            <w:pPr>
              <w:ind w:left="266" w:hanging="266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89690E" w:rsidRPr="0089690E" w14:paraId="01E16FA1" w14:textId="77777777" w:rsidTr="00BC5441">
        <w:trPr>
          <w:trHeight w:val="1456"/>
          <w:jc w:val="center"/>
        </w:trPr>
        <w:tc>
          <w:tcPr>
            <w:tcW w:w="794" w:type="dxa"/>
            <w:vMerge w:val="restart"/>
            <w:shd w:val="clear" w:color="auto" w:fill="auto"/>
          </w:tcPr>
          <w:p w14:paraId="0421C74C" w14:textId="77777777" w:rsidR="00E23A6F" w:rsidRPr="0089690E" w:rsidRDefault="00E23A6F" w:rsidP="00BC5441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ป.๑</w:t>
            </w:r>
          </w:p>
          <w:p w14:paraId="1EE75B1E" w14:textId="77777777" w:rsidR="00E23A6F" w:rsidRPr="0089690E" w:rsidRDefault="00E23A6F" w:rsidP="00BC5441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2C9F63B1" w14:textId="77777777" w:rsidR="00E23A6F" w:rsidRPr="0089690E" w:rsidRDefault="00E23A6F" w:rsidP="00BC5441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79C05650" w14:textId="77777777" w:rsidR="00E23A6F" w:rsidRPr="0089690E" w:rsidRDefault="00E23A6F" w:rsidP="00BC5441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62BC332C" w14:textId="77777777" w:rsidR="00E23A6F" w:rsidRPr="0089690E" w:rsidRDefault="00E23A6F" w:rsidP="00BC5441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6903FF6A" w14:textId="77777777" w:rsidR="00E23A6F" w:rsidRPr="0089690E" w:rsidRDefault="00E23A6F" w:rsidP="00BC5441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596A7CF1" w14:textId="77777777" w:rsidR="00E23A6F" w:rsidRPr="0089690E" w:rsidRDefault="00E23A6F" w:rsidP="00BC5441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654817EB" w14:textId="77777777" w:rsidR="00E23A6F" w:rsidRPr="0089690E" w:rsidRDefault="00E23A6F" w:rsidP="00BC5441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19CA8191" w14:textId="77777777" w:rsidR="00E23A6F" w:rsidRPr="0089690E" w:rsidRDefault="00E23A6F" w:rsidP="00BC5441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08D9606F" w14:textId="77777777" w:rsidR="00E23A6F" w:rsidRPr="0089690E" w:rsidRDefault="00E23A6F" w:rsidP="00BC5441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807" w:type="dxa"/>
            <w:shd w:val="clear" w:color="auto" w:fill="auto"/>
          </w:tcPr>
          <w:p w14:paraId="1655441D" w14:textId="77777777" w:rsidR="00E23A6F" w:rsidRPr="0089690E" w:rsidRDefault="00E23A6F" w:rsidP="00BC5441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6022D271" w14:textId="77777777" w:rsidR="00E23A6F" w:rsidRPr="0089690E" w:rsidRDefault="00E23A6F" w:rsidP="00E23A6F">
            <w:pPr>
              <w:numPr>
                <w:ilvl w:val="0"/>
                <w:numId w:val="11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วัดและเปรียบเทียบความยาวเป็นเซนติเมตร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เป็นเมตร </w:t>
            </w:r>
          </w:p>
          <w:p w14:paraId="32F024F3" w14:textId="77777777" w:rsidR="00E23A6F" w:rsidRPr="0089690E" w:rsidRDefault="00E23A6F" w:rsidP="00BC5441">
            <w:pPr>
              <w:ind w:left="360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</w:p>
        </w:tc>
        <w:tc>
          <w:tcPr>
            <w:tcW w:w="4808" w:type="dxa"/>
            <w:shd w:val="clear" w:color="auto" w:fill="auto"/>
          </w:tcPr>
          <w:p w14:paraId="41C64755" w14:textId="77777777" w:rsidR="00E23A6F" w:rsidRPr="0089690E" w:rsidRDefault="00E23A6F" w:rsidP="00BC5441">
            <w:pPr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ความยาว</w:t>
            </w:r>
          </w:p>
          <w:p w14:paraId="6EAB6589" w14:textId="77777777" w:rsidR="00E23A6F" w:rsidRPr="0089690E" w:rsidRDefault="00E23A6F" w:rsidP="00E23A6F">
            <w:pPr>
              <w:numPr>
                <w:ilvl w:val="0"/>
                <w:numId w:val="9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การวัดความยาวโดยใช้หน่วยที่ไม่ใช่หน่วยมาตรฐาน </w:t>
            </w:r>
          </w:p>
          <w:p w14:paraId="40633AEC" w14:textId="77777777" w:rsidR="00E23A6F" w:rsidRPr="0089690E" w:rsidRDefault="00E23A6F" w:rsidP="00E23A6F">
            <w:pPr>
              <w:numPr>
                <w:ilvl w:val="0"/>
                <w:numId w:val="9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การวัดความยาวเป็นเซนติเมตร เป็นเมตร</w:t>
            </w:r>
          </w:p>
          <w:p w14:paraId="39D836D8" w14:textId="77777777" w:rsidR="00E23A6F" w:rsidRPr="0089690E" w:rsidRDefault="00E23A6F" w:rsidP="00E23A6F">
            <w:pPr>
              <w:numPr>
                <w:ilvl w:val="0"/>
                <w:numId w:val="9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การเปรียบเทียบความยาวเป็นเซนติเมตร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เป็นเมตร</w:t>
            </w:r>
          </w:p>
          <w:p w14:paraId="36BCBE68" w14:textId="77777777" w:rsidR="00E23A6F" w:rsidRPr="0089690E" w:rsidRDefault="00E23A6F" w:rsidP="00E23A6F">
            <w:pPr>
              <w:numPr>
                <w:ilvl w:val="0"/>
                <w:numId w:val="9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การแก้โจทย์ปัญหาการบวก การลบเกี่ยวกับ              ความยาวที่มีหน่วยเป็นเซนติเมตร เป็นเมตร</w:t>
            </w:r>
          </w:p>
        </w:tc>
      </w:tr>
      <w:tr w:rsidR="0089690E" w:rsidRPr="0089690E" w14:paraId="0852B4B4" w14:textId="77777777" w:rsidTr="00BC5441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408430C8" w14:textId="77777777" w:rsidR="00E23A6F" w:rsidRPr="0089690E" w:rsidRDefault="00E23A6F" w:rsidP="00BC5441">
            <w:pPr>
              <w:jc w:val="center"/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807" w:type="dxa"/>
            <w:shd w:val="clear" w:color="auto" w:fill="auto"/>
          </w:tcPr>
          <w:p w14:paraId="2A503277" w14:textId="77777777" w:rsidR="00E23A6F" w:rsidRPr="0089690E" w:rsidRDefault="00E23A6F" w:rsidP="00BC5441">
            <w:pPr>
              <w:ind w:left="360"/>
              <w:contextualSpacing/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</w:pPr>
          </w:p>
          <w:p w14:paraId="61ACC67C" w14:textId="77777777" w:rsidR="00E23A6F" w:rsidRPr="0089690E" w:rsidRDefault="00E23A6F" w:rsidP="00E23A6F">
            <w:pPr>
              <w:numPr>
                <w:ilvl w:val="0"/>
                <w:numId w:val="11"/>
              </w:numPr>
              <w:contextualSpacing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วัดและเปรียบเทียบน้ำหนัก</w:t>
            </w:r>
            <w:r w:rsidRPr="0089690E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>เป็นกิโลกรัม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 xml:space="preserve">เป็นขีด </w:t>
            </w:r>
          </w:p>
        </w:tc>
        <w:tc>
          <w:tcPr>
            <w:tcW w:w="4808" w:type="dxa"/>
            <w:shd w:val="clear" w:color="auto" w:fill="auto"/>
          </w:tcPr>
          <w:p w14:paraId="3C477949" w14:textId="77777777" w:rsidR="00E23A6F" w:rsidRPr="0089690E" w:rsidRDefault="00E23A6F" w:rsidP="00BC5441">
            <w:pPr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น้ำหนัก</w:t>
            </w:r>
          </w:p>
          <w:p w14:paraId="1D04B120" w14:textId="77777777" w:rsidR="00E23A6F" w:rsidRPr="0089690E" w:rsidRDefault="00E23A6F" w:rsidP="00E23A6F">
            <w:pPr>
              <w:numPr>
                <w:ilvl w:val="0"/>
                <w:numId w:val="10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การวัดน้ำหนักโดยใช้หน่วยที่ไม่ใช่หน่วยมาตรฐาน </w:t>
            </w:r>
          </w:p>
          <w:p w14:paraId="580BD6AA" w14:textId="77777777" w:rsidR="00E23A6F" w:rsidRPr="0089690E" w:rsidRDefault="00E23A6F" w:rsidP="00E23A6F">
            <w:pPr>
              <w:numPr>
                <w:ilvl w:val="0"/>
                <w:numId w:val="10"/>
              </w:numPr>
              <w:contextualSpacing/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การวัดน้ำหนักเป็นกิโลกรัม เป็นขีด</w:t>
            </w:r>
          </w:p>
          <w:p w14:paraId="593720E2" w14:textId="77777777" w:rsidR="00E23A6F" w:rsidRPr="0089690E" w:rsidRDefault="00E23A6F" w:rsidP="00E23A6F">
            <w:pPr>
              <w:numPr>
                <w:ilvl w:val="0"/>
                <w:numId w:val="10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การเปรียบเทียบน้ำหนักเป็นกิโลกรัม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เป็นขีด</w:t>
            </w:r>
          </w:p>
          <w:p w14:paraId="32F551DF" w14:textId="77777777" w:rsidR="00E23A6F" w:rsidRPr="0089690E" w:rsidRDefault="00E23A6F" w:rsidP="00E23A6F">
            <w:pPr>
              <w:numPr>
                <w:ilvl w:val="0"/>
                <w:numId w:val="10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การแก้โจทย์ปัญหาการบวก การลบ</w:t>
            </w:r>
            <w:r w:rsidRPr="0089690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เกี่ยวกับน้ำหนัก</w:t>
            </w:r>
            <w:r w:rsidRPr="0089690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ที่มีหน่วย</w:t>
            </w:r>
            <w:r w:rsidRPr="0089690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เป็นกิโลกรัม เป็นขีด</w:t>
            </w:r>
          </w:p>
        </w:tc>
      </w:tr>
    </w:tbl>
    <w:p w14:paraId="5489808B" w14:textId="05351082" w:rsidR="00E23A6F" w:rsidRPr="0089690E" w:rsidRDefault="00E23A6F">
      <w:pPr>
        <w:rPr>
          <w:rFonts w:ascii="TH Sarabun New" w:hAnsi="TH Sarabun New" w:cs="TH Sarabun New"/>
          <w:sz w:val="32"/>
          <w:szCs w:val="32"/>
        </w:rPr>
      </w:pPr>
    </w:p>
    <w:p w14:paraId="3B7AC089" w14:textId="77777777" w:rsidR="00E23A6F" w:rsidRPr="0089690E" w:rsidRDefault="00E23A6F" w:rsidP="00E23A6F">
      <w:pPr>
        <w:ind w:left="-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๒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เข้าใจและวิเคราะห์รูปเรขาคณิต สมบัติของรูปเรขาคณิต ความสัมพันธ์ระหว่างรูปเรขาคณิต </w:t>
      </w:r>
    </w:p>
    <w:p w14:paraId="6F391578" w14:textId="77777777" w:rsidR="00E23A6F" w:rsidRPr="0089690E" w:rsidRDefault="00E23A6F" w:rsidP="00E23A6F">
      <w:pPr>
        <w:ind w:left="11" w:firstLine="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  และทฤษฎีบททางเรขาคณิต และนำไปใช้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819"/>
        <w:gridCol w:w="4819"/>
      </w:tblGrid>
      <w:tr w:rsidR="0089690E" w:rsidRPr="0089690E" w14:paraId="5A391926" w14:textId="77777777" w:rsidTr="00BC5441">
        <w:trPr>
          <w:trHeight w:val="283"/>
          <w:tblHeader/>
          <w:jc w:val="center"/>
        </w:trPr>
        <w:tc>
          <w:tcPr>
            <w:tcW w:w="794" w:type="dxa"/>
            <w:shd w:val="clear" w:color="auto" w:fill="FFFFFF"/>
          </w:tcPr>
          <w:p w14:paraId="7BF9844B" w14:textId="77777777" w:rsidR="00E23A6F" w:rsidRPr="0089690E" w:rsidRDefault="00E23A6F" w:rsidP="00BC5441">
            <w:pPr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  ชั้น</w:t>
            </w:r>
          </w:p>
        </w:tc>
        <w:tc>
          <w:tcPr>
            <w:tcW w:w="4819" w:type="dxa"/>
            <w:shd w:val="clear" w:color="auto" w:fill="FFFFFF"/>
          </w:tcPr>
          <w:p w14:paraId="2E551A12" w14:textId="77777777" w:rsidR="00E23A6F" w:rsidRPr="0089690E" w:rsidRDefault="00E23A6F" w:rsidP="00BC5441">
            <w:pPr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ตัวชี้วัด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>/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ผลการเรียนรู้ </w:t>
            </w:r>
          </w:p>
        </w:tc>
        <w:tc>
          <w:tcPr>
            <w:tcW w:w="4819" w:type="dxa"/>
            <w:shd w:val="clear" w:color="auto" w:fill="FFFFFF"/>
          </w:tcPr>
          <w:p w14:paraId="11D602E0" w14:textId="77777777" w:rsidR="00E23A6F" w:rsidRPr="0089690E" w:rsidRDefault="00E23A6F" w:rsidP="00BC5441">
            <w:pPr>
              <w:ind w:left="266" w:hanging="266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89690E" w:rsidRPr="0089690E" w14:paraId="754D4714" w14:textId="77777777" w:rsidTr="00BC5441">
        <w:trPr>
          <w:trHeight w:val="283"/>
          <w:jc w:val="center"/>
        </w:trPr>
        <w:tc>
          <w:tcPr>
            <w:tcW w:w="794" w:type="dxa"/>
            <w:shd w:val="clear" w:color="auto" w:fill="auto"/>
          </w:tcPr>
          <w:p w14:paraId="5B86B579" w14:textId="77777777" w:rsidR="00E23A6F" w:rsidRPr="0089690E" w:rsidRDefault="00E23A6F" w:rsidP="00BC5441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ป.๑</w:t>
            </w:r>
          </w:p>
        </w:tc>
        <w:tc>
          <w:tcPr>
            <w:tcW w:w="4819" w:type="dxa"/>
            <w:shd w:val="clear" w:color="auto" w:fill="auto"/>
          </w:tcPr>
          <w:p w14:paraId="59ECC7A9" w14:textId="77777777" w:rsidR="00E23A6F" w:rsidRPr="0089690E" w:rsidRDefault="00E23A6F" w:rsidP="00BC5441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6BB47D07" w14:textId="77777777" w:rsidR="00E23A6F" w:rsidRPr="0089690E" w:rsidRDefault="00E23A6F" w:rsidP="00E23A6F">
            <w:pPr>
              <w:numPr>
                <w:ilvl w:val="0"/>
                <w:numId w:val="12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 xml:space="preserve">จำแนกรูปสามเหลี่ยม  รูปสี่เหลี่ยม  วงกลม วงรี                 ทรงสี่เหลี่ยมมุมฉาก ทรงกลม ทรงกระบอก และกรวย </w:t>
            </w:r>
          </w:p>
        </w:tc>
        <w:tc>
          <w:tcPr>
            <w:tcW w:w="4819" w:type="dxa"/>
            <w:shd w:val="clear" w:color="auto" w:fill="auto"/>
          </w:tcPr>
          <w:p w14:paraId="062D5F32" w14:textId="77777777" w:rsidR="00E23A6F" w:rsidRPr="0089690E" w:rsidRDefault="00E23A6F" w:rsidP="00BC5441">
            <w:pPr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รูปเรขาคณิตสองมิติและรูปเรขาคณิตสามมิติ</w:t>
            </w:r>
          </w:p>
          <w:p w14:paraId="15A9B923" w14:textId="77777777" w:rsidR="00E23A6F" w:rsidRPr="0089690E" w:rsidRDefault="00E23A6F" w:rsidP="00E23A6F">
            <w:pPr>
              <w:numPr>
                <w:ilvl w:val="0"/>
                <w:numId w:val="10"/>
              </w:numPr>
              <w:ind w:left="261" w:hanging="259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ลักษณะของทรงสี่เหลี่ยมมุมฉาก ทรงกลม ทรงกระบอก กรวย</w:t>
            </w:r>
          </w:p>
          <w:p w14:paraId="2B30417E" w14:textId="77777777" w:rsidR="00E23A6F" w:rsidRPr="0089690E" w:rsidRDefault="00E23A6F" w:rsidP="00E23A6F">
            <w:pPr>
              <w:numPr>
                <w:ilvl w:val="0"/>
                <w:numId w:val="10"/>
              </w:numPr>
              <w:ind w:left="261" w:hanging="259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 xml:space="preserve">ลักษณะของรูปสามเหลี่ยม รูปสี่เหลี่ยม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วงกลม </w:t>
            </w:r>
            <w:r w:rsidRPr="0089690E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>และวงรี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14:paraId="5FC70A8A" w14:textId="155D54FC" w:rsidR="00E23A6F" w:rsidRPr="0089690E" w:rsidRDefault="00E23A6F">
      <w:pPr>
        <w:rPr>
          <w:rFonts w:ascii="TH Sarabun New" w:hAnsi="TH Sarabun New" w:cs="TH Sarabun New"/>
          <w:sz w:val="32"/>
          <w:szCs w:val="32"/>
        </w:rPr>
      </w:pPr>
    </w:p>
    <w:p w14:paraId="38920750" w14:textId="552F51A4" w:rsidR="00E23A6F" w:rsidRPr="0089690E" w:rsidRDefault="00E23A6F">
      <w:pPr>
        <w:rPr>
          <w:rFonts w:ascii="TH Sarabun New" w:hAnsi="TH Sarabun New" w:cs="TH Sarabun New"/>
          <w:sz w:val="32"/>
          <w:szCs w:val="32"/>
        </w:rPr>
      </w:pPr>
    </w:p>
    <w:p w14:paraId="47F933F9" w14:textId="77777777" w:rsidR="00E23A6F" w:rsidRPr="0089690E" w:rsidRDefault="00E23A6F" w:rsidP="00E23A6F">
      <w:pPr>
        <w:spacing w:line="276" w:lineRule="auto"/>
        <w:ind w:left="-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๓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สถิติและความน่าจะเป็น</w:t>
      </w:r>
    </w:p>
    <w:p w14:paraId="3E4BA11D" w14:textId="77777777" w:rsidR="00E23A6F" w:rsidRPr="0089690E" w:rsidRDefault="00E23A6F" w:rsidP="00E23A6F">
      <w:pPr>
        <w:spacing w:line="276" w:lineRule="auto"/>
        <w:ind w:left="-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๓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เข้าใจกระบวนการทางสถิติ และใช้ความรู้ทางสถิติในการแก้ปัญหา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819"/>
        <w:gridCol w:w="4819"/>
      </w:tblGrid>
      <w:tr w:rsidR="0089690E" w:rsidRPr="0089690E" w14:paraId="4842C9EA" w14:textId="77777777" w:rsidTr="00BC5441">
        <w:trPr>
          <w:trHeight w:val="283"/>
          <w:tblHeader/>
          <w:jc w:val="center"/>
        </w:trPr>
        <w:tc>
          <w:tcPr>
            <w:tcW w:w="794" w:type="dxa"/>
            <w:shd w:val="clear" w:color="auto" w:fill="FFFFFF"/>
          </w:tcPr>
          <w:p w14:paraId="76709E36" w14:textId="77777777" w:rsidR="00E23A6F" w:rsidRPr="0089690E" w:rsidRDefault="00E23A6F" w:rsidP="00BC5441">
            <w:pPr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   ชั้น</w:t>
            </w:r>
          </w:p>
        </w:tc>
        <w:tc>
          <w:tcPr>
            <w:tcW w:w="4819" w:type="dxa"/>
            <w:shd w:val="clear" w:color="auto" w:fill="FFFFFF"/>
          </w:tcPr>
          <w:p w14:paraId="59728529" w14:textId="77777777" w:rsidR="00E23A6F" w:rsidRPr="0089690E" w:rsidRDefault="00E23A6F" w:rsidP="00BC5441">
            <w:pPr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ตัวชี้วัด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>/</w:t>
            </w: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ผลการเรียนรู้</w:t>
            </w:r>
          </w:p>
        </w:tc>
        <w:tc>
          <w:tcPr>
            <w:tcW w:w="4819" w:type="dxa"/>
            <w:shd w:val="clear" w:color="auto" w:fill="FFFFFF"/>
          </w:tcPr>
          <w:p w14:paraId="196B665D" w14:textId="77777777" w:rsidR="00E23A6F" w:rsidRPr="0089690E" w:rsidRDefault="00E23A6F" w:rsidP="00BC5441">
            <w:pPr>
              <w:ind w:left="266" w:hanging="266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89690E" w:rsidRPr="0089690E" w14:paraId="2FC1A09B" w14:textId="77777777" w:rsidTr="00BC5441">
        <w:trPr>
          <w:trHeight w:val="1257"/>
          <w:jc w:val="center"/>
        </w:trPr>
        <w:tc>
          <w:tcPr>
            <w:tcW w:w="794" w:type="dxa"/>
            <w:shd w:val="clear" w:color="auto" w:fill="auto"/>
          </w:tcPr>
          <w:p w14:paraId="4548DE77" w14:textId="77777777" w:rsidR="00E23A6F" w:rsidRPr="0089690E" w:rsidRDefault="00E23A6F" w:rsidP="00BC5441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ป.๑</w:t>
            </w:r>
          </w:p>
        </w:tc>
        <w:tc>
          <w:tcPr>
            <w:tcW w:w="4819" w:type="dxa"/>
            <w:shd w:val="clear" w:color="auto" w:fill="auto"/>
          </w:tcPr>
          <w:p w14:paraId="178B4783" w14:textId="77777777" w:rsidR="00E23A6F" w:rsidRPr="0089690E" w:rsidRDefault="00E23A6F" w:rsidP="00BC5441">
            <w:pPr>
              <w:ind w:left="360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</w:p>
          <w:p w14:paraId="55431C9E" w14:textId="77777777" w:rsidR="00E23A6F" w:rsidRPr="0089690E" w:rsidRDefault="00E23A6F" w:rsidP="00E23A6F">
            <w:pPr>
              <w:numPr>
                <w:ilvl w:val="0"/>
                <w:numId w:val="13"/>
              </w:numPr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ใช้ข้อมูลจากแผนภูมิรูปภาพ</w:t>
            </w:r>
            <w:r w:rsidRPr="0089690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ในการหาคำตอบ</w:t>
            </w:r>
          </w:p>
          <w:p w14:paraId="0AADC3CD" w14:textId="77777777" w:rsidR="00E23A6F" w:rsidRPr="0089690E" w:rsidRDefault="00E23A6F" w:rsidP="00BC5441">
            <w:pPr>
              <w:ind w:left="360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 xml:space="preserve">ของโจทย์ปัญหา 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เมื่อกำหนดรูป ๑ รูปแทน ๑ หน่วย</w:t>
            </w:r>
            <w:r w:rsidRPr="0089690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473D4040" w14:textId="77777777" w:rsidR="00E23A6F" w:rsidRPr="0089690E" w:rsidRDefault="00E23A6F" w:rsidP="00BC5441">
            <w:pPr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89690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การนำเสนอข้อมูล</w:t>
            </w:r>
          </w:p>
          <w:p w14:paraId="13D6BA9C" w14:textId="77777777" w:rsidR="00E23A6F" w:rsidRPr="0089690E" w:rsidRDefault="00E23A6F" w:rsidP="00E23A6F">
            <w:pPr>
              <w:numPr>
                <w:ilvl w:val="0"/>
                <w:numId w:val="10"/>
              </w:numPr>
              <w:contextualSpacing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  <w:r w:rsidRPr="0089690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การอ่านแผนภูมิรูปภาพ </w:t>
            </w:r>
          </w:p>
        </w:tc>
      </w:tr>
    </w:tbl>
    <w:p w14:paraId="135BE8A8" w14:textId="3154E001" w:rsidR="00E23A6F" w:rsidRPr="0089690E" w:rsidRDefault="00E23A6F">
      <w:pPr>
        <w:rPr>
          <w:rFonts w:ascii="TH Sarabun New" w:hAnsi="TH Sarabun New" w:cs="TH Sarabun New"/>
          <w:sz w:val="32"/>
          <w:szCs w:val="32"/>
        </w:rPr>
      </w:pPr>
    </w:p>
    <w:p w14:paraId="20224C6C" w14:textId="77777777" w:rsidR="0089690E" w:rsidRPr="0089690E" w:rsidRDefault="0089690E">
      <w:pPr>
        <w:rPr>
          <w:rFonts w:ascii="TH Sarabun New" w:hAnsi="TH Sarabun New" w:cs="TH Sarabun New"/>
          <w:sz w:val="32"/>
          <w:szCs w:val="32"/>
        </w:rPr>
      </w:pPr>
    </w:p>
    <w:bookmarkEnd w:id="0"/>
    <w:p w14:paraId="28819D3A" w14:textId="77777777" w:rsidR="006B2C0C" w:rsidRDefault="006B2C0C" w:rsidP="00E23A6F">
      <w:pPr>
        <w:jc w:val="center"/>
        <w:rPr>
          <w:rFonts w:ascii="TH SarabunIT๙" w:eastAsia="SimSun" w:hAnsi="TH SarabunIT๙" w:cs="TH SarabunIT๙"/>
          <w:b/>
          <w:bCs/>
          <w:sz w:val="36"/>
          <w:szCs w:val="36"/>
        </w:rPr>
      </w:pPr>
    </w:p>
    <w:p w14:paraId="41217D62" w14:textId="77777777" w:rsidR="006B2C0C" w:rsidRDefault="006B2C0C" w:rsidP="00E23A6F">
      <w:pPr>
        <w:jc w:val="center"/>
        <w:rPr>
          <w:rFonts w:ascii="TH SarabunIT๙" w:eastAsia="SimSun" w:hAnsi="TH SarabunIT๙" w:cs="TH SarabunIT๙"/>
          <w:b/>
          <w:bCs/>
          <w:sz w:val="36"/>
          <w:szCs w:val="36"/>
        </w:rPr>
      </w:pPr>
    </w:p>
    <w:p w14:paraId="47CD3F0C" w14:textId="6AABAF16" w:rsidR="00E23A6F" w:rsidRPr="0089690E" w:rsidRDefault="00344206" w:rsidP="00E23A6F">
      <w:pPr>
        <w:jc w:val="center"/>
        <w:rPr>
          <w:rFonts w:ascii="TH SarabunIT๙" w:eastAsia="SimSun" w:hAnsi="TH SarabunIT๙" w:cs="TH SarabunIT๙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768C0D9" wp14:editId="21C535B6">
                <wp:simplePos x="0" y="0"/>
                <wp:positionH relativeFrom="margin">
                  <wp:posOffset>5476875</wp:posOffset>
                </wp:positionH>
                <wp:positionV relativeFrom="paragraph">
                  <wp:posOffset>-582930</wp:posOffset>
                </wp:positionV>
                <wp:extent cx="323850" cy="1404620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7BA88" w14:textId="13D7EE5E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68C0D9" id="_x0000_s1039" type="#_x0000_t202" style="position:absolute;left:0;text-align:left;margin-left:431.25pt;margin-top:-45.9pt;width:25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" stroked="f">
                <v:textbox style="mso-fit-shape-to-text:t">
                  <w:txbxContent>
                    <w:p w14:paraId="1697BA88" w14:textId="13D7EE5E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A6F" w:rsidRPr="0089690E">
        <w:rPr>
          <w:rFonts w:ascii="TH SarabunIT๙" w:eastAsia="SimSun" w:hAnsi="TH SarabunIT๙" w:cs="TH SarabunIT๙"/>
          <w:b/>
          <w:bCs/>
          <w:sz w:val="36"/>
          <w:szCs w:val="36"/>
          <w:cs/>
        </w:rPr>
        <w:t>คำอธิบายรายวิชาพื้นฐาน</w:t>
      </w:r>
    </w:p>
    <w:p w14:paraId="27F87D83" w14:textId="77777777" w:rsidR="00E23A6F" w:rsidRPr="0089690E" w:rsidRDefault="00E23A6F" w:rsidP="00E23A6F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lastRenderedPageBreak/>
        <w:t>ค๑๑๑๐๑  คณิตศาสตร์  ๑</w:t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กลุ่มสาระการเรียนรู้คณิตศาสตร์</w:t>
      </w:r>
    </w:p>
    <w:p w14:paraId="02F3CF61" w14:textId="77777777" w:rsidR="00E23A6F" w:rsidRPr="0089690E" w:rsidRDefault="00E23A6F" w:rsidP="00E23A6F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ชั้นประถมศึกษาปีที่ ๑</w:t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เวลา     ๒๐๐</w:t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</w:t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ชั่วโมง</w:t>
      </w:r>
    </w:p>
    <w:p w14:paraId="5E6765F9" w14:textId="77777777" w:rsidR="00E23A6F" w:rsidRPr="0089690E" w:rsidRDefault="00E23A6F" w:rsidP="00E23A6F">
      <w:pPr>
        <w:rPr>
          <w:rFonts w:ascii="TH SarabunIT๙" w:eastAsia="SimSun" w:hAnsi="TH SarabunIT๙" w:cs="TH SarabunIT๙"/>
          <w:sz w:val="32"/>
          <w:szCs w:val="32"/>
        </w:rPr>
      </w:pPr>
      <w:r w:rsidRPr="0089690E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89690E">
        <w:rPr>
          <w:rFonts w:ascii="TH SarabunIT๙" w:eastAsia="SimSun" w:hAnsi="TH SarabunIT๙" w:cs="TH SarabunIT๙"/>
          <w:sz w:val="32"/>
          <w:szCs w:val="32"/>
        </w:rPr>
        <w:t>---------------------------------------------------------------------------------------------------------------------</w:t>
      </w:r>
    </w:p>
    <w:p w14:paraId="3FBFE1F8" w14:textId="77777777" w:rsidR="00E23A6F" w:rsidRPr="0089690E" w:rsidRDefault="00E23A6F" w:rsidP="00E23A6F">
      <w:pPr>
        <w:ind w:firstLine="72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89690E">
        <w:rPr>
          <w:rFonts w:ascii="TH SarabunIT๙" w:eastAsia="SimSun" w:hAnsi="TH SarabunIT๙" w:cs="TH SarabunIT๙"/>
          <w:sz w:val="32"/>
          <w:szCs w:val="32"/>
          <w:cs/>
        </w:rPr>
        <w:t>ฝึกทักษะการคิดคำนวณ  และฝึกการแก้ปัญหาในเรื่อง</w:t>
      </w:r>
      <w:r w:rsidRPr="0089690E">
        <w:rPr>
          <w:rFonts w:ascii="TH SarabunIT๙" w:eastAsia="SimSun" w:hAnsi="TH SarabunIT๙" w:cs="TH SarabunIT๙"/>
          <w:sz w:val="32"/>
          <w:szCs w:val="32"/>
        </w:rPr>
        <w:t xml:space="preserve">  </w:t>
      </w:r>
      <w:r w:rsidRPr="0089690E">
        <w:rPr>
          <w:rFonts w:ascii="TH SarabunIT๙" w:eastAsia="SimSun" w:hAnsi="TH SarabunIT๙" w:cs="TH SarabunIT๙"/>
          <w:sz w:val="32"/>
          <w:szCs w:val="32"/>
          <w:cs/>
        </w:rPr>
        <w:t xml:space="preserve">เขียนและอ่านตัวเลขฮินดูอารบิก  และตัวเลขไทย  แสดงปริมาณของหรือสิ่งของเปรียบเทียบและเรียงลำดับหรือจำนวนนับไม่เกินหนึ่งร้อยและศูนย์  บวกลบ    และบวกลบระคนของจำนวนนับไม่เกินหนึ่งร้อยและศูนย์  พร้อมทั้งตระหนักถึงความสมเหตุ สมผลของคำตอบ  วิเคราะห์และ  หาคำตอบของโจทย์ปัญหา  และโจทย์ปัญหาระคนของจำนวนนับไม่เกินหนึ่งร้อยและศูนย์  พร้อมทั้งตระหนักถึงความสมเหตุ สมผลของคำตอบ  บอกความยาว  น้ำหนัก  ปริมาตรและความจุโดยใช้หน่วยที่ไม่ใช่หน่วยมาตรฐาน    บอกช่วงเวลา  จำนวนวัน  และชื่อวันในสัปดาห์  จำแนกรูปสามเหลี่ยม  รูปสี่เหลี่ยม  รูปวงกลม   รูปวงรี  บอกจำนวนและความสัมพันธ์ในรูปแบบของจำนวนที่เพิ่มขึ้นทีละ  ๑  ทีละ  ๒  และลดลงทีละ  ๑  บอกรูปและความสัมพันธ์  ในแบบรูปของรูปที่มีรูปร่าง  ขนาดหรือสีที่สัมพันธ์กันอย่างใดอย่างหนึ่ง  </w:t>
      </w:r>
    </w:p>
    <w:p w14:paraId="3F4CAFC6" w14:textId="77777777" w:rsidR="00E23A6F" w:rsidRPr="0089690E" w:rsidRDefault="00E23A6F" w:rsidP="00E23A6F">
      <w:pPr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89690E">
        <w:rPr>
          <w:rFonts w:ascii="TH SarabunIT๙" w:eastAsia="SimSun" w:hAnsi="TH SarabunIT๙" w:cs="TH SarabunIT๙"/>
          <w:sz w:val="32"/>
          <w:szCs w:val="32"/>
          <w:cs/>
        </w:rPr>
        <w:t xml:space="preserve">                ใช้ทักษะและกระบวนการทางคณิตศาสตร์ เพื่อให้มีความสามารถในการสื่อสาร  การคิดการแก้ปัญหา  การใช้ทักษะชีวิตและเทคโนโลยี   มีวินัย  ใฝ่เรียนรู้  มุ่งมั่นการทำงาน อยู่อย่างพอเพียง รักความเป็นไทย  รักชาติ  ศาสตร์กษัตริย์  ซื่อสัตย์สุจริต  มีจิตสาธารณะ  พร้อมทั้งตระหนักในคุณค่าและมีเจตคติที่ที่ดีต่อคณิตศาสตร์ </w:t>
      </w:r>
    </w:p>
    <w:p w14:paraId="7C00201C" w14:textId="77777777" w:rsidR="00E23A6F" w:rsidRPr="0089690E" w:rsidRDefault="00E23A6F" w:rsidP="00E23A6F">
      <w:pPr>
        <w:jc w:val="thaiDistribute"/>
        <w:rPr>
          <w:rFonts w:ascii="TH SarabunIT๙" w:eastAsia="SimSun" w:hAnsi="TH SarabunIT๙" w:cs="TH SarabunIT๙"/>
          <w:sz w:val="32"/>
          <w:szCs w:val="32"/>
        </w:rPr>
      </w:pPr>
    </w:p>
    <w:p w14:paraId="2BDCC291" w14:textId="77777777" w:rsidR="00E23A6F" w:rsidRPr="0089690E" w:rsidRDefault="00E23A6F" w:rsidP="00E23A6F">
      <w:pPr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รหัสตัวชี้วัด</w:t>
      </w:r>
      <w:r w:rsidRPr="0089690E">
        <w:rPr>
          <w:rFonts w:ascii="TH SarabunIT๙" w:eastAsia="SimSun" w:hAnsi="TH SarabunIT๙" w:cs="TH SarabunIT๙"/>
          <w:sz w:val="32"/>
          <w:szCs w:val="32"/>
        </w:rPr>
        <w:t xml:space="preserve">  </w:t>
      </w:r>
    </w:p>
    <w:p w14:paraId="4F20F9D6" w14:textId="77777777" w:rsidR="00E23A6F" w:rsidRPr="0089690E" w:rsidRDefault="00E23A6F" w:rsidP="00E23A6F">
      <w:pPr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89690E">
        <w:rPr>
          <w:rFonts w:ascii="TH SarabunIT๙" w:eastAsia="SimSun" w:hAnsi="TH SarabunIT๙" w:cs="TH SarabunIT๙"/>
          <w:sz w:val="32"/>
          <w:szCs w:val="32"/>
          <w:cs/>
        </w:rPr>
        <w:t>ค  ๑.๑</w:t>
      </w:r>
      <w:r w:rsidRPr="0089690E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SimSun" w:hAnsi="TH SarabunIT๙" w:cs="TH SarabunIT๙"/>
          <w:sz w:val="32"/>
          <w:szCs w:val="32"/>
          <w:cs/>
        </w:rPr>
        <w:tab/>
        <w:t>ป.๑/๑ , ป.๑/๒</w:t>
      </w:r>
      <w:r w:rsidRPr="0089690E">
        <w:rPr>
          <w:rFonts w:ascii="TH SarabunIT๙" w:eastAsia="SimSun" w:hAnsi="TH SarabunIT๙" w:cs="TH SarabunIT๙"/>
          <w:sz w:val="32"/>
          <w:szCs w:val="32"/>
        </w:rPr>
        <w:t>,</w:t>
      </w:r>
      <w:r w:rsidRPr="0089690E">
        <w:rPr>
          <w:rFonts w:ascii="TH SarabunIT๙" w:eastAsia="SimSun" w:hAnsi="TH SarabunIT๙" w:cs="TH SarabunIT๙"/>
          <w:sz w:val="32"/>
          <w:szCs w:val="32"/>
          <w:cs/>
        </w:rPr>
        <w:t xml:space="preserve"> ป.๑/</w:t>
      </w:r>
      <w:r w:rsidRPr="0089690E">
        <w:rPr>
          <w:rFonts w:ascii="TH SarabunIT๙" w:eastAsia="SimSun" w:hAnsi="TH SarabunIT๙" w:cs="TH SarabunIT๙"/>
          <w:sz w:val="32"/>
          <w:szCs w:val="32"/>
        </w:rPr>
        <w:t>3</w:t>
      </w:r>
      <w:r w:rsidRPr="0089690E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89690E">
        <w:rPr>
          <w:rFonts w:ascii="TH SarabunIT๙" w:eastAsia="SimSun" w:hAnsi="TH SarabunIT๙" w:cs="TH SarabunIT๙"/>
          <w:sz w:val="32"/>
          <w:szCs w:val="32"/>
        </w:rPr>
        <w:t>,</w:t>
      </w:r>
      <w:r w:rsidRPr="0089690E">
        <w:rPr>
          <w:rFonts w:ascii="TH SarabunIT๙" w:eastAsia="SimSun" w:hAnsi="TH SarabunIT๙" w:cs="TH SarabunIT๙"/>
          <w:sz w:val="32"/>
          <w:szCs w:val="32"/>
          <w:cs/>
        </w:rPr>
        <w:t xml:space="preserve"> ป.๑/</w:t>
      </w:r>
      <w:r w:rsidRPr="0089690E">
        <w:rPr>
          <w:rFonts w:ascii="TH SarabunIT๙" w:eastAsia="SimSun" w:hAnsi="TH SarabunIT๙" w:cs="TH SarabunIT๙"/>
          <w:sz w:val="32"/>
          <w:szCs w:val="32"/>
        </w:rPr>
        <w:t>4,</w:t>
      </w:r>
      <w:r w:rsidRPr="0089690E">
        <w:rPr>
          <w:rFonts w:ascii="TH SarabunIT๙" w:eastAsia="SimSun" w:hAnsi="TH SarabunIT๙" w:cs="TH SarabunIT๙"/>
          <w:sz w:val="32"/>
          <w:szCs w:val="32"/>
          <w:cs/>
        </w:rPr>
        <w:t xml:space="preserve">  ป.๑/</w:t>
      </w:r>
      <w:r w:rsidRPr="0089690E">
        <w:rPr>
          <w:rFonts w:ascii="TH SarabunIT๙" w:eastAsia="SimSun" w:hAnsi="TH SarabunIT๙" w:cs="TH SarabunIT๙"/>
          <w:sz w:val="32"/>
          <w:szCs w:val="32"/>
        </w:rPr>
        <w:t>5</w:t>
      </w:r>
      <w:r w:rsidRPr="0089690E">
        <w:rPr>
          <w:rFonts w:ascii="TH SarabunIT๙" w:eastAsia="SimSun" w:hAnsi="TH SarabunIT๙" w:cs="TH SarabunIT๙"/>
          <w:sz w:val="32"/>
          <w:szCs w:val="32"/>
          <w:cs/>
        </w:rPr>
        <w:t xml:space="preserve">     </w:t>
      </w:r>
    </w:p>
    <w:p w14:paraId="3F1D5352" w14:textId="77777777" w:rsidR="00E23A6F" w:rsidRPr="0089690E" w:rsidRDefault="00E23A6F" w:rsidP="00E23A6F">
      <w:pPr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89690E">
        <w:rPr>
          <w:rFonts w:ascii="TH SarabunIT๙" w:eastAsia="SimSun" w:hAnsi="TH SarabunIT๙" w:cs="TH SarabunIT๙"/>
          <w:sz w:val="32"/>
          <w:szCs w:val="32"/>
          <w:cs/>
        </w:rPr>
        <w:t xml:space="preserve">ค  ๑.๒  ป.๑/๑ </w:t>
      </w:r>
    </w:p>
    <w:p w14:paraId="63123CB1" w14:textId="77777777" w:rsidR="00E23A6F" w:rsidRPr="0089690E" w:rsidRDefault="00E23A6F" w:rsidP="00E23A6F">
      <w:pPr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89690E">
        <w:rPr>
          <w:rFonts w:ascii="TH SarabunIT๙" w:eastAsia="SimSun" w:hAnsi="TH SarabunIT๙" w:cs="TH SarabunIT๙"/>
          <w:sz w:val="32"/>
          <w:szCs w:val="32"/>
          <w:cs/>
        </w:rPr>
        <w:t>ค  ๒.๑  ป.๑/๑ , ป.๑/๒</w:t>
      </w:r>
    </w:p>
    <w:p w14:paraId="4DAF2C37" w14:textId="77777777" w:rsidR="00E23A6F" w:rsidRPr="0089690E" w:rsidRDefault="00E23A6F" w:rsidP="00E23A6F">
      <w:pPr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89690E">
        <w:rPr>
          <w:rFonts w:ascii="TH SarabunIT๙" w:eastAsia="SimSun" w:hAnsi="TH SarabunIT๙" w:cs="TH SarabunIT๙"/>
          <w:sz w:val="32"/>
          <w:szCs w:val="32"/>
          <w:cs/>
        </w:rPr>
        <w:t>ค  ๒.</w:t>
      </w:r>
      <w:r w:rsidRPr="0089690E">
        <w:rPr>
          <w:rFonts w:ascii="TH SarabunIT๙" w:eastAsia="SimSun" w:hAnsi="TH SarabunIT๙" w:cs="TH SarabunIT๙"/>
          <w:sz w:val="32"/>
          <w:szCs w:val="32"/>
        </w:rPr>
        <w:t>2</w:t>
      </w:r>
      <w:r w:rsidRPr="0089690E">
        <w:rPr>
          <w:rFonts w:ascii="TH SarabunIT๙" w:eastAsia="SimSun" w:hAnsi="TH SarabunIT๙" w:cs="TH SarabunIT๙"/>
          <w:sz w:val="32"/>
          <w:szCs w:val="32"/>
          <w:cs/>
        </w:rPr>
        <w:t xml:space="preserve">  ป.๑/๑</w:t>
      </w:r>
    </w:p>
    <w:p w14:paraId="5440129F" w14:textId="77777777" w:rsidR="00E23A6F" w:rsidRPr="0089690E" w:rsidRDefault="00E23A6F" w:rsidP="00E23A6F">
      <w:pPr>
        <w:rPr>
          <w:rFonts w:ascii="TH SarabunIT๙" w:eastAsia="SimSun" w:hAnsi="TH SarabunIT๙" w:cs="TH SarabunIT๙"/>
          <w:sz w:val="32"/>
          <w:szCs w:val="32"/>
        </w:rPr>
      </w:pPr>
      <w:r w:rsidRPr="0089690E">
        <w:rPr>
          <w:rFonts w:ascii="TH SarabunIT๙" w:eastAsia="SimSun" w:hAnsi="TH SarabunIT๙" w:cs="TH SarabunIT๙"/>
          <w:sz w:val="32"/>
          <w:szCs w:val="32"/>
          <w:cs/>
        </w:rPr>
        <w:t>ค  ๓.๑  ป.๑/๑</w:t>
      </w:r>
    </w:p>
    <w:p w14:paraId="39173308" w14:textId="77777777" w:rsidR="00E23A6F" w:rsidRPr="0089690E" w:rsidRDefault="00E23A6F" w:rsidP="00E23A6F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รวมทั้งหมด  ๑</w:t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</w:rPr>
        <w:t>0</w:t>
      </w:r>
      <w:r w:rsidRPr="0089690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  ตัวชี้วัด </w:t>
      </w:r>
    </w:p>
    <w:p w14:paraId="4A0D8881" w14:textId="77777777" w:rsidR="00E23A6F" w:rsidRPr="0089690E" w:rsidRDefault="00E23A6F" w:rsidP="00E23A6F">
      <w:pPr>
        <w:rPr>
          <w:rFonts w:ascii="TH SarabunIT๙" w:eastAsia="SimSun" w:hAnsi="TH SarabunIT๙" w:cs="TH SarabunIT๙"/>
          <w:sz w:val="32"/>
          <w:szCs w:val="32"/>
        </w:rPr>
      </w:pPr>
    </w:p>
    <w:p w14:paraId="00CF1CFA" w14:textId="18F5EA9C" w:rsidR="00E23A6F" w:rsidRPr="0089690E" w:rsidRDefault="00E23A6F">
      <w:pPr>
        <w:rPr>
          <w:rFonts w:ascii="TH Sarabun New" w:hAnsi="TH Sarabun New" w:cs="TH Sarabun New"/>
          <w:sz w:val="32"/>
          <w:szCs w:val="32"/>
        </w:rPr>
      </w:pPr>
    </w:p>
    <w:p w14:paraId="2D3631DF" w14:textId="132411A1" w:rsidR="00544743" w:rsidRPr="0089690E" w:rsidRDefault="00544743">
      <w:pPr>
        <w:rPr>
          <w:rFonts w:ascii="TH Sarabun New" w:hAnsi="TH Sarabun New" w:cs="TH Sarabun New"/>
          <w:sz w:val="32"/>
          <w:szCs w:val="32"/>
        </w:rPr>
      </w:pPr>
    </w:p>
    <w:p w14:paraId="69C50A41" w14:textId="4727455E" w:rsidR="00544743" w:rsidRPr="0089690E" w:rsidRDefault="00544743">
      <w:pPr>
        <w:rPr>
          <w:rFonts w:ascii="TH Sarabun New" w:hAnsi="TH Sarabun New" w:cs="TH Sarabun New"/>
          <w:sz w:val="32"/>
          <w:szCs w:val="32"/>
        </w:rPr>
      </w:pPr>
    </w:p>
    <w:p w14:paraId="489CF440" w14:textId="77777777" w:rsidR="00544743" w:rsidRPr="0089690E" w:rsidRDefault="00544743">
      <w:pPr>
        <w:rPr>
          <w:rFonts w:ascii="TH Sarabun New" w:hAnsi="TH Sarabun New" w:cs="TH Sarabun New"/>
          <w:sz w:val="32"/>
          <w:szCs w:val="32"/>
        </w:rPr>
      </w:pPr>
    </w:p>
    <w:p w14:paraId="5A1ED294" w14:textId="262B0716" w:rsidR="00E23A6F" w:rsidRPr="0089690E" w:rsidRDefault="00E23A6F">
      <w:pPr>
        <w:rPr>
          <w:rFonts w:ascii="TH Sarabun New" w:hAnsi="TH Sarabun New" w:cs="TH Sarabun New"/>
          <w:sz w:val="32"/>
          <w:szCs w:val="32"/>
        </w:rPr>
      </w:pPr>
    </w:p>
    <w:p w14:paraId="5BBBABBC" w14:textId="569F123E" w:rsidR="0089690E" w:rsidRDefault="0089690E">
      <w:pPr>
        <w:rPr>
          <w:rFonts w:ascii="TH Sarabun New" w:hAnsi="TH Sarabun New" w:cs="TH Sarabun New"/>
          <w:sz w:val="32"/>
          <w:szCs w:val="32"/>
        </w:rPr>
      </w:pPr>
    </w:p>
    <w:p w14:paraId="2F8BA6B9" w14:textId="1B87C4A7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428FEC0C" w14:textId="265F56BC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328F43FD" w14:textId="77777777" w:rsidR="006B2C0C" w:rsidRPr="0089690E" w:rsidRDefault="006B2C0C">
      <w:pPr>
        <w:rPr>
          <w:rFonts w:ascii="TH Sarabun New" w:hAnsi="TH Sarabun New" w:cs="TH Sarabun New"/>
          <w:sz w:val="32"/>
          <w:szCs w:val="32"/>
        </w:rPr>
      </w:pPr>
    </w:p>
    <w:p w14:paraId="431C2A80" w14:textId="2A97508F" w:rsidR="0089690E" w:rsidRPr="0089690E" w:rsidRDefault="0089690E">
      <w:pPr>
        <w:rPr>
          <w:rFonts w:ascii="TH Sarabun New" w:hAnsi="TH Sarabun New" w:cs="TH Sarabun New"/>
          <w:sz w:val="32"/>
          <w:szCs w:val="32"/>
        </w:rPr>
      </w:pPr>
    </w:p>
    <w:p w14:paraId="633D7B1B" w14:textId="5AEB057B" w:rsidR="0089690E" w:rsidRPr="0089690E" w:rsidRDefault="00344206" w:rsidP="0089690E">
      <w:pPr>
        <w:contextualSpacing/>
        <w:jc w:val="center"/>
        <w:rPr>
          <w:rFonts w:ascii="TH SarabunIT๙" w:eastAsia="Batang" w:hAnsi="TH SarabunIT๙" w:cs="TH SarabunIT๙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53E23F2" wp14:editId="34C4C8E4">
                <wp:simplePos x="0" y="0"/>
                <wp:positionH relativeFrom="margin">
                  <wp:posOffset>5486400</wp:posOffset>
                </wp:positionH>
                <wp:positionV relativeFrom="paragraph">
                  <wp:posOffset>-649605</wp:posOffset>
                </wp:positionV>
                <wp:extent cx="323850" cy="1404620"/>
                <wp:effectExtent l="0" t="0" r="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05B0C" w14:textId="61BFE787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3E23F2" id="_x0000_s1040" type="#_x0000_t202" style="position:absolute;left:0;text-align:left;margin-left:6in;margin-top:-51.15pt;width:25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" stroked="f">
                <v:textbox style="mso-fit-shape-to-text:t">
                  <w:txbxContent>
                    <w:p w14:paraId="5DE05B0C" w14:textId="61BFE787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90E" w:rsidRPr="0089690E">
        <w:rPr>
          <w:rFonts w:ascii="TH SarabunIT๙" w:eastAsia="Batang" w:hAnsi="TH SarabunIT๙" w:cs="TH SarabunIT๙"/>
          <w:b/>
          <w:bCs/>
          <w:sz w:val="36"/>
          <w:szCs w:val="36"/>
          <w:cs/>
        </w:rPr>
        <w:t>ตัวชี้วัด</w:t>
      </w:r>
      <w:r w:rsidR="0089690E" w:rsidRPr="0089690E">
        <w:rPr>
          <w:rFonts w:ascii="TH SarabunIT๙" w:eastAsia="Batang" w:hAnsi="TH SarabunIT๙" w:cs="TH SarabunIT๙" w:hint="cs"/>
          <w:b/>
          <w:bCs/>
          <w:sz w:val="36"/>
          <w:szCs w:val="36"/>
          <w:cs/>
        </w:rPr>
        <w:t>วิชาคณิตศาสตร์  (ค ๑๑๑๐๑)   จำนวน  ๒๐๐ ชั่วโมง/ปี  ๕  หน่วยกิต</w:t>
      </w:r>
    </w:p>
    <w:p w14:paraId="00AC5AB6" w14:textId="77777777" w:rsidR="0089690E" w:rsidRPr="0089690E" w:rsidRDefault="0089690E" w:rsidP="0089690E">
      <w:pPr>
        <w:contextualSpacing/>
        <w:rPr>
          <w:rFonts w:ascii="TH SarabunIT๙" w:eastAsia="Batang" w:hAnsi="TH SarabunIT๙" w:cs="TH SarabunIT๙"/>
          <w:b/>
          <w:bCs/>
          <w:sz w:val="36"/>
          <w:szCs w:val="36"/>
        </w:rPr>
      </w:pPr>
    </w:p>
    <w:p w14:paraId="48A8A821" w14:textId="77777777" w:rsidR="0089690E" w:rsidRPr="0089690E" w:rsidRDefault="0089690E" w:rsidP="0089690E">
      <w:pPr>
        <w:ind w:left="-567" w:firstLine="567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๑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จำนวนและพีชคณิต</w:t>
      </w:r>
    </w:p>
    <w:p w14:paraId="0946D45B" w14:textId="4BD89C47" w:rsidR="0089690E" w:rsidRPr="0089690E" w:rsidRDefault="0089690E" w:rsidP="0089690E">
      <w:pPr>
        <w:ind w:left="-567" w:firstLine="567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 ๑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เข้าใจความหลากหลายของการแสดงจำนวน ระบบจำนวน การดำเนินการของจำนวน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 xml:space="preserve">     ผลที่เกิดขึ้นจากการดำเนินการ สมบัติของการดำเนินการ และนำไปใช้</w:t>
      </w:r>
    </w:p>
    <w:p w14:paraId="2296527B" w14:textId="77777777" w:rsidR="001848E1" w:rsidRDefault="001848E1" w:rsidP="001848E1">
      <w:pPr>
        <w:rPr>
          <w:rFonts w:ascii="TH SarabunIT๙" w:hAnsi="TH SarabunIT๙" w:cs="TH SarabunIT๙"/>
          <w:sz w:val="32"/>
          <w:szCs w:val="32"/>
        </w:rPr>
      </w:pPr>
      <w:r w:rsidRPr="001848E1">
        <w:rPr>
          <w:rFonts w:ascii="TH SarabunIT๙" w:hAnsi="TH SarabunIT๙" w:cs="TH SarabunIT๙" w:hint="cs"/>
          <w:sz w:val="32"/>
          <w:szCs w:val="32"/>
          <w:cs/>
        </w:rPr>
        <w:t xml:space="preserve">ค ๑.๑ ป ๑/๑  </w:t>
      </w:r>
      <w:r w:rsidR="0089690E" w:rsidRPr="001848E1">
        <w:rPr>
          <w:rFonts w:ascii="TH SarabunIT๙" w:hAnsi="TH SarabunIT๙" w:cs="TH SarabunIT๙"/>
          <w:sz w:val="32"/>
          <w:szCs w:val="32"/>
          <w:cs/>
        </w:rPr>
        <w:t>บอกจำนวนของสิ่งต่าง ๆ  แสดงสิ่งต่าง ๆ ตามจำนวนที่กำหนด  อ่านและเขียนตัวเลขฮินดู</w:t>
      </w:r>
      <w:r w:rsidR="0089690E" w:rsidRPr="001848E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092A5E19" w14:textId="0FD5DA67" w:rsidR="0089690E" w:rsidRPr="001848E1" w:rsidRDefault="001848E1" w:rsidP="001848E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9690E" w:rsidRPr="001848E1">
        <w:rPr>
          <w:rFonts w:ascii="TH SarabunIT๙" w:hAnsi="TH SarabunIT๙" w:cs="TH SarabunIT๙"/>
          <w:sz w:val="32"/>
          <w:szCs w:val="32"/>
          <w:cs/>
        </w:rPr>
        <w:t>อารบิ</w:t>
      </w:r>
      <w:r w:rsidR="00BE3F87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89690E" w:rsidRPr="001848E1">
        <w:rPr>
          <w:rFonts w:ascii="TH SarabunIT๙" w:hAnsi="TH SarabunIT๙" w:cs="TH SarabunIT๙"/>
          <w:sz w:val="32"/>
          <w:szCs w:val="32"/>
          <w:cs/>
        </w:rPr>
        <w:t xml:space="preserve"> ตัวเลขไทยแสดงจำนวนนับไม่เกิน</w:t>
      </w:r>
      <w:r w:rsidR="0089690E" w:rsidRPr="001848E1">
        <w:rPr>
          <w:rFonts w:ascii="TH SarabunIT๙" w:hAnsi="TH SarabunIT๙" w:cs="TH SarabunIT๙"/>
          <w:sz w:val="32"/>
          <w:szCs w:val="32"/>
        </w:rPr>
        <w:t xml:space="preserve"> </w:t>
      </w:r>
      <w:r w:rsidR="0089690E" w:rsidRPr="001848E1">
        <w:rPr>
          <w:rFonts w:ascii="TH SarabunIT๙" w:hAnsi="TH SarabunIT๙" w:cs="TH SarabunIT๙"/>
          <w:sz w:val="32"/>
          <w:szCs w:val="32"/>
          <w:cs/>
        </w:rPr>
        <w:t>๑๐๐ และ ๐</w:t>
      </w:r>
      <w:r w:rsidR="0089690E" w:rsidRPr="001848E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9C2329D" w14:textId="2CC068EB" w:rsidR="001848E1" w:rsidRDefault="001848E1" w:rsidP="001848E1">
      <w:pPr>
        <w:contextualSpacing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1848E1">
        <w:rPr>
          <w:rFonts w:ascii="TH SarabunIT๙" w:hAnsi="TH SarabunIT๙" w:cs="TH SarabunIT๙" w:hint="cs"/>
          <w:sz w:val="32"/>
          <w:szCs w:val="32"/>
          <w:cs/>
        </w:rPr>
        <w:t>ค ๑.๑ ป ๑/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1848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9690E"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เปรียบเทียบจำนวนนับไม่เกิน ๑๐๐ และ ๐ โดยใช้เครื่องหมาย </w:t>
      </w:r>
      <w:r w:rsidR="0089690E" w:rsidRPr="0089690E">
        <w:rPr>
          <w:rFonts w:ascii="TH SarabunIT๙" w:eastAsia="Batang" w:hAnsi="TH SarabunIT๙" w:cs="TH SarabunIT๙"/>
          <w:sz w:val="32"/>
          <w:szCs w:val="32"/>
        </w:rPr>
        <w:t xml:space="preserve">= </w:t>
      </w:r>
      <w:r w:rsidR="0089690E" w:rsidRPr="0089690E">
        <w:rPr>
          <w:rFonts w:ascii="TH SarabunIT๙" w:eastAsia="Batang" w:hAnsi="TH SarabunIT๙" w:cs="TH SarabunIT๙"/>
          <w:sz w:val="32"/>
          <w:szCs w:val="32"/>
        </w:rPr>
        <w:sym w:font="Symbol" w:char="F0B9"/>
      </w:r>
      <w:r w:rsidR="0089690E" w:rsidRPr="0089690E">
        <w:rPr>
          <w:rFonts w:ascii="TH SarabunIT๙" w:eastAsia="Batang" w:hAnsi="TH SarabunIT๙" w:cs="TH SarabunIT๙"/>
          <w:sz w:val="32"/>
          <w:szCs w:val="32"/>
        </w:rPr>
        <w:t xml:space="preserve"> &gt; &lt; </w:t>
      </w:r>
      <w:r w:rsidR="0089690E" w:rsidRPr="0089690E">
        <w:rPr>
          <w:rFonts w:ascii="TH SarabunIT๙" w:eastAsia="Batang" w:hAnsi="TH SarabunIT๙" w:cs="TH SarabunIT๙"/>
          <w:b/>
          <w:bCs/>
          <w:sz w:val="32"/>
          <w:szCs w:val="32"/>
        </w:rPr>
        <w:t xml:space="preserve"> </w:t>
      </w:r>
    </w:p>
    <w:p w14:paraId="2E00425F" w14:textId="610B366A" w:rsidR="001848E1" w:rsidRPr="001848E1" w:rsidRDefault="001848E1" w:rsidP="001848E1">
      <w:pPr>
        <w:contextualSpacing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1848E1">
        <w:rPr>
          <w:rFonts w:ascii="TH SarabunIT๙" w:hAnsi="TH SarabunIT๙" w:cs="TH SarabunIT๙" w:hint="cs"/>
          <w:sz w:val="32"/>
          <w:szCs w:val="32"/>
          <w:cs/>
        </w:rPr>
        <w:t>ค ๑.๑ ป ๑/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1848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9690E" w:rsidRPr="001848E1">
        <w:rPr>
          <w:rFonts w:ascii="TH SarabunIT๙" w:hAnsi="TH SarabunIT๙" w:cs="TH SarabunIT๙"/>
          <w:sz w:val="32"/>
          <w:szCs w:val="32"/>
          <w:cs/>
        </w:rPr>
        <w:t>เรียงลำดับจำนวนนับไม่เกิน ๑๐๐ และ ๐  ตั้งแต่ ๓ ถึง ๕ จำนวน</w:t>
      </w:r>
    </w:p>
    <w:p w14:paraId="7FBC7E7B" w14:textId="1DB221F1" w:rsidR="001848E1" w:rsidRPr="001848E1" w:rsidRDefault="001848E1" w:rsidP="001848E1">
      <w:pPr>
        <w:rPr>
          <w:rFonts w:ascii="TH SarabunIT๙" w:eastAsia="Batang" w:hAnsi="TH SarabunIT๙" w:cs="TH SarabunIT๙"/>
          <w:spacing w:val="-8"/>
          <w:sz w:val="32"/>
          <w:szCs w:val="32"/>
        </w:rPr>
      </w:pPr>
      <w:r w:rsidRPr="001848E1">
        <w:rPr>
          <w:rFonts w:ascii="TH SarabunIT๙" w:hAnsi="TH SarabunIT๙" w:cs="TH SarabunIT๙" w:hint="cs"/>
          <w:sz w:val="32"/>
          <w:szCs w:val="32"/>
          <w:cs/>
        </w:rPr>
        <w:t>ค ๑.๑ ป ๑/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1848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9690E" w:rsidRPr="00C379A2">
        <w:rPr>
          <w:rFonts w:ascii="TH SarabunIT๙" w:eastAsia="Batang" w:hAnsi="TH SarabunIT๙" w:cs="TH SarabunIT๙"/>
          <w:spacing w:val="-8"/>
          <w:sz w:val="32"/>
          <w:szCs w:val="32"/>
          <w:cs/>
        </w:rPr>
        <w:t>หาค่าของตัวไม่ทราบค่าในประโยคสัญลักษณ์แสดงการบวกและประโยคสัญลักษณ์แสดงการลบ</w:t>
      </w:r>
      <w:r w:rsidR="0089690E" w:rsidRPr="00C379A2">
        <w:rPr>
          <w:rFonts w:ascii="TH SarabunIT๙" w:eastAsia="Batang" w:hAnsi="TH SarabunIT๙" w:cs="TH SarabunIT๙"/>
          <w:spacing w:val="-8"/>
          <w:sz w:val="32"/>
          <w:szCs w:val="32"/>
          <w:cs/>
        </w:rPr>
        <w:br/>
      </w:r>
      <w:r>
        <w:rPr>
          <w:rFonts w:ascii="TH SarabunIT๙" w:eastAsia="Batang" w:hAnsi="TH SarabunIT๙" w:cs="TH SarabunIT๙" w:hint="cs"/>
          <w:spacing w:val="-8"/>
          <w:sz w:val="32"/>
          <w:szCs w:val="32"/>
          <w:cs/>
        </w:rPr>
        <w:t xml:space="preserve">                     </w:t>
      </w:r>
      <w:r w:rsidR="0089690E" w:rsidRPr="00C379A2">
        <w:rPr>
          <w:rFonts w:ascii="TH SarabunIT๙" w:eastAsia="Batang" w:hAnsi="TH SarabunIT๙" w:cs="TH SarabunIT๙"/>
          <w:spacing w:val="-8"/>
          <w:sz w:val="32"/>
          <w:szCs w:val="32"/>
          <w:cs/>
        </w:rPr>
        <w:t xml:space="preserve">ของจำนวนนับไม่เกิน ๑๐๐ และ ๐ </w:t>
      </w:r>
    </w:p>
    <w:p w14:paraId="680EC025" w14:textId="77777777" w:rsidR="001848E1" w:rsidRDefault="001848E1" w:rsidP="001848E1">
      <w:pPr>
        <w:rPr>
          <w:rFonts w:ascii="TH SarabunIT๙" w:hAnsi="TH SarabunIT๙" w:cs="TH SarabunIT๙"/>
          <w:sz w:val="32"/>
          <w:szCs w:val="32"/>
        </w:rPr>
      </w:pPr>
      <w:r w:rsidRPr="001848E1">
        <w:rPr>
          <w:rFonts w:ascii="TH SarabunIT๙" w:hAnsi="TH SarabunIT๙" w:cs="TH SarabunIT๙" w:hint="cs"/>
          <w:sz w:val="32"/>
          <w:szCs w:val="32"/>
          <w:cs/>
        </w:rPr>
        <w:t>ค ๑.๑ ป ๑/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1848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9690E" w:rsidRPr="001848E1">
        <w:rPr>
          <w:rFonts w:ascii="TH SarabunIT๙" w:hAnsi="TH SarabunIT๙" w:cs="TH SarabunIT๙"/>
          <w:sz w:val="32"/>
          <w:szCs w:val="32"/>
          <w:cs/>
        </w:rPr>
        <w:t xml:space="preserve">แสดงวิธีหาคำตอบของโจทย์ปัญหาการบวกและ โจทย์ปัญหาการลบของจำนวนนับไม่เกิน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99A0E7D" w14:textId="5100D366" w:rsidR="0089690E" w:rsidRPr="001848E1" w:rsidRDefault="001848E1" w:rsidP="001848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9690E" w:rsidRPr="001848E1">
        <w:rPr>
          <w:rFonts w:ascii="TH SarabunIT๙" w:hAnsi="TH SarabunIT๙" w:cs="TH SarabunIT๙"/>
          <w:sz w:val="32"/>
          <w:szCs w:val="32"/>
          <w:cs/>
        </w:rPr>
        <w:t>๑๐๐</w:t>
      </w:r>
      <w:r w:rsidR="0089690E" w:rsidRPr="001848E1">
        <w:rPr>
          <w:rFonts w:ascii="TH SarabunIT๙" w:hAnsi="TH SarabunIT๙" w:cs="TH SarabunIT๙"/>
          <w:sz w:val="32"/>
          <w:szCs w:val="32"/>
        </w:rPr>
        <w:t xml:space="preserve"> </w:t>
      </w:r>
      <w:r w:rsidR="0089690E" w:rsidRPr="001848E1">
        <w:rPr>
          <w:rFonts w:ascii="TH SarabunIT๙" w:hAnsi="TH SarabunIT๙" w:cs="TH SarabunIT๙"/>
          <w:sz w:val="32"/>
          <w:szCs w:val="32"/>
          <w:cs/>
        </w:rPr>
        <w:t>และ ๐</w:t>
      </w:r>
    </w:p>
    <w:p w14:paraId="31307535" w14:textId="4FF02F67" w:rsidR="0089690E" w:rsidRDefault="0089690E" w:rsidP="0089690E">
      <w:pPr>
        <w:rPr>
          <w:rFonts w:ascii="TH SarabunIT๙" w:hAnsi="TH SarabunIT๙" w:cs="TH SarabunIT๙"/>
          <w:b/>
          <w:bCs/>
          <w:sz w:val="32"/>
          <w:szCs w:val="32"/>
          <w:lang w:eastAsia="ko-KR"/>
        </w:rPr>
      </w:pPr>
      <w:r w:rsidRPr="0089690E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>มาตรฐาน ค ๑</w:t>
      </w:r>
      <w:r w:rsidRPr="0089690E">
        <w:rPr>
          <w:rFonts w:ascii="TH SarabunIT๙" w:hAnsi="TH SarabunIT๙" w:cs="TH SarabunIT๙"/>
          <w:b/>
          <w:bCs/>
          <w:sz w:val="32"/>
          <w:szCs w:val="32"/>
          <w:lang w:eastAsia="ko-KR"/>
        </w:rPr>
        <w:t>.</w:t>
      </w:r>
      <w:r w:rsidRPr="0089690E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>๒</w:t>
      </w:r>
      <w:r w:rsidRPr="0089690E">
        <w:rPr>
          <w:rFonts w:ascii="TH SarabunIT๙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>เข้าใจและวิเคราะห์แบบรูป ความสัมพันธ์ ฟังก์ชัน ลำดับและอนุกรม และนำไปใช้</w:t>
      </w:r>
    </w:p>
    <w:p w14:paraId="1E178A6A" w14:textId="77777777" w:rsidR="001848E1" w:rsidRDefault="001848E1" w:rsidP="001848E1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1848E1">
        <w:rPr>
          <w:rFonts w:ascii="TH SarabunIT๙" w:hAnsi="TH SarabunIT๙" w:cs="TH SarabunIT๙" w:hint="cs"/>
          <w:sz w:val="32"/>
          <w:szCs w:val="32"/>
          <w:cs/>
        </w:rPr>
        <w:t>ค ๑.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1848E1">
        <w:rPr>
          <w:rFonts w:ascii="TH SarabunIT๙" w:hAnsi="TH SarabunIT๙" w:cs="TH SarabunIT๙" w:hint="cs"/>
          <w:sz w:val="32"/>
          <w:szCs w:val="32"/>
          <w:cs/>
        </w:rPr>
        <w:t xml:space="preserve"> ป ๑/๑  </w:t>
      </w:r>
      <w:r w:rsidR="0089690E" w:rsidRPr="001848E1">
        <w:rPr>
          <w:rFonts w:ascii="TH SarabunIT๙" w:hAnsi="TH SarabunIT๙" w:cs="TH SarabunIT๙"/>
          <w:sz w:val="32"/>
          <w:szCs w:val="32"/>
          <w:cs/>
        </w:rPr>
        <w:t>ระบุจำนวนที่หายไปในแบบรูปของจำนวนที่เพิ่มขึ้น</w:t>
      </w:r>
      <w:r w:rsidR="0089690E" w:rsidRPr="001848E1">
        <w:rPr>
          <w:rFonts w:ascii="TH SarabunIT๙" w:hAnsi="TH SarabunIT๙" w:cs="TH SarabunIT๙"/>
          <w:spacing w:val="-6"/>
          <w:sz w:val="32"/>
          <w:szCs w:val="32"/>
          <w:cs/>
        </w:rPr>
        <w:t>หรือลดลงทีละ ๑ และทีละ ๑๐ และระบุรูป</w:t>
      </w:r>
    </w:p>
    <w:p w14:paraId="0218CDAA" w14:textId="1BA911F2" w:rsidR="0089690E" w:rsidRPr="001848E1" w:rsidRDefault="001848E1" w:rsidP="001848E1">
      <w:pPr>
        <w:rPr>
          <w:rFonts w:ascii="TH SarabunIT๙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</w:t>
      </w:r>
      <w:r w:rsidR="0089690E" w:rsidRPr="001848E1">
        <w:rPr>
          <w:rFonts w:ascii="TH SarabunIT๙" w:hAnsi="TH SarabunIT๙" w:cs="TH SarabunIT๙"/>
          <w:spacing w:val="-6"/>
          <w:sz w:val="32"/>
          <w:szCs w:val="32"/>
          <w:cs/>
        </w:rPr>
        <w:t>ที่หายไปในแบบรูปซ้ำของรูปเรขาคณิตและรูปอื่น ๆ ที่สมาชิก</w:t>
      </w:r>
      <w:r w:rsidR="0089690E" w:rsidRPr="001848E1">
        <w:rPr>
          <w:rFonts w:ascii="TH SarabunIT๙" w:hAnsi="TH SarabunIT๙" w:cs="TH SarabunIT๙"/>
          <w:sz w:val="32"/>
          <w:szCs w:val="32"/>
          <w:cs/>
        </w:rPr>
        <w:t>ในแต่ละชุดที่ซ้ำมี ๒</w:t>
      </w:r>
      <w:r w:rsidR="0089690E" w:rsidRPr="001848E1">
        <w:rPr>
          <w:rFonts w:ascii="TH SarabunIT๙" w:hAnsi="TH SarabunIT๙" w:cs="TH SarabunIT๙"/>
          <w:sz w:val="32"/>
          <w:szCs w:val="32"/>
        </w:rPr>
        <w:t xml:space="preserve"> </w:t>
      </w:r>
      <w:r w:rsidR="0089690E" w:rsidRPr="001848E1">
        <w:rPr>
          <w:rFonts w:ascii="TH SarabunIT๙" w:hAnsi="TH SarabunIT๙" w:cs="TH SarabunIT๙"/>
          <w:sz w:val="32"/>
          <w:szCs w:val="32"/>
          <w:cs/>
        </w:rPr>
        <w:t>รูป</w:t>
      </w:r>
    </w:p>
    <w:p w14:paraId="7D07809D" w14:textId="77777777" w:rsidR="0089690E" w:rsidRDefault="0089690E" w:rsidP="0089690E">
      <w:pPr>
        <w:rPr>
          <w:rFonts w:ascii="TH SarabunIT๙" w:hAnsi="TH SarabunIT๙" w:cs="TH SarabunIT๙"/>
          <w:b/>
          <w:bCs/>
          <w:sz w:val="32"/>
          <w:szCs w:val="32"/>
          <w:lang w:eastAsia="ko-KR"/>
        </w:rPr>
      </w:pPr>
    </w:p>
    <w:p w14:paraId="4193B66F" w14:textId="13A6B201" w:rsidR="0089690E" w:rsidRPr="0089690E" w:rsidRDefault="0089690E" w:rsidP="0089690E">
      <w:pPr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>สาระที่ ๒</w:t>
      </w:r>
      <w:r w:rsidRPr="0089690E">
        <w:rPr>
          <w:rFonts w:ascii="TH SarabunIT๙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>การวัดและเรขาคณิต</w:t>
      </w:r>
    </w:p>
    <w:p w14:paraId="5ACA8781" w14:textId="298528F8" w:rsidR="0089690E" w:rsidRDefault="0089690E" w:rsidP="0089690E">
      <w:pPr>
        <w:rPr>
          <w:rFonts w:ascii="TH SarabunIT๙" w:hAnsi="TH SarabunIT๙" w:cs="TH SarabunIT๙"/>
          <w:b/>
          <w:bCs/>
          <w:sz w:val="32"/>
          <w:szCs w:val="32"/>
          <w:lang w:eastAsia="ko-KR"/>
        </w:rPr>
      </w:pPr>
      <w:r w:rsidRPr="0089690E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hAnsi="TH SarabunIT๙" w:cs="TH SarabunIT๙"/>
          <w:b/>
          <w:bCs/>
          <w:sz w:val="32"/>
          <w:szCs w:val="32"/>
          <w:lang w:eastAsia="ko-KR"/>
        </w:rPr>
        <w:t>.</w:t>
      </w:r>
      <w:r w:rsidRPr="0089690E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>๑</w:t>
      </w:r>
      <w:r w:rsidRPr="0089690E">
        <w:rPr>
          <w:rFonts w:ascii="TH SarabunIT๙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 xml:space="preserve"> เข้าใจพื้นฐานเกี่ยวกับการวัด วัดและคาดคะเนขนาดของสิ่งที่ต้องการวัด</w:t>
      </w:r>
      <w:r w:rsidRPr="0089690E">
        <w:rPr>
          <w:rFonts w:ascii="TH SarabunIT๙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>และนำไปใช้</w:t>
      </w:r>
      <w:r w:rsidRPr="0089690E">
        <w:rPr>
          <w:rFonts w:ascii="TH SarabunIT๙" w:hAnsi="TH SarabunIT๙" w:cs="TH SarabunIT๙"/>
          <w:b/>
          <w:bCs/>
          <w:strike/>
          <w:sz w:val="32"/>
          <w:szCs w:val="32"/>
          <w:cs/>
          <w:lang w:eastAsia="ko-KR"/>
        </w:rPr>
        <w:t xml:space="preserve">  </w:t>
      </w:r>
    </w:p>
    <w:p w14:paraId="651AA44E" w14:textId="38BA2686" w:rsidR="0089690E" w:rsidRPr="00C379A2" w:rsidRDefault="001848E1" w:rsidP="001848E1">
      <w:pPr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1848E1">
        <w:rPr>
          <w:rFonts w:ascii="TH SarabunIT๙" w:hAnsi="TH SarabunIT๙" w:cs="TH SarabunIT๙" w:hint="cs"/>
          <w:sz w:val="32"/>
          <w:szCs w:val="32"/>
          <w:cs/>
        </w:rPr>
        <w:t xml:space="preserve">ค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1848E1">
        <w:rPr>
          <w:rFonts w:ascii="TH SarabunIT๙" w:hAnsi="TH SarabunIT๙" w:cs="TH SarabunIT๙" w:hint="cs"/>
          <w:sz w:val="32"/>
          <w:szCs w:val="32"/>
          <w:cs/>
        </w:rPr>
        <w:t xml:space="preserve">.๑ ป ๑/๑  </w:t>
      </w:r>
      <w:r w:rsidR="0089690E" w:rsidRPr="00C379A2">
        <w:rPr>
          <w:rFonts w:ascii="TH SarabunIT๙" w:eastAsia="Batang" w:hAnsi="TH SarabunIT๙" w:cs="TH SarabunIT๙"/>
          <w:spacing w:val="-8"/>
          <w:sz w:val="32"/>
          <w:szCs w:val="32"/>
          <w:cs/>
        </w:rPr>
        <w:t>วัดและเปรียบเทียบความยาวเป็นเซนติเมตร</w:t>
      </w:r>
      <w:r w:rsidR="0089690E" w:rsidRPr="00C379A2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="0089690E" w:rsidRPr="00C379A2">
        <w:rPr>
          <w:rFonts w:ascii="TH SarabunIT๙" w:eastAsia="Batang" w:hAnsi="TH SarabunIT๙" w:cs="TH SarabunIT๙"/>
          <w:sz w:val="32"/>
          <w:szCs w:val="32"/>
          <w:cs/>
        </w:rPr>
        <w:t xml:space="preserve">เป็นเมตร </w:t>
      </w:r>
    </w:p>
    <w:p w14:paraId="74818E41" w14:textId="259FC521" w:rsidR="0089690E" w:rsidRPr="001848E1" w:rsidRDefault="001848E1" w:rsidP="001848E1">
      <w:pPr>
        <w:rPr>
          <w:rFonts w:ascii="TH SarabunIT๙" w:hAnsi="TH SarabunIT๙" w:cs="TH SarabunIT๙"/>
          <w:sz w:val="32"/>
          <w:szCs w:val="32"/>
          <w:lang w:eastAsia="ko-KR"/>
        </w:rPr>
      </w:pPr>
      <w:r w:rsidRPr="001848E1">
        <w:rPr>
          <w:rFonts w:ascii="TH SarabunIT๙" w:hAnsi="TH SarabunIT๙" w:cs="TH SarabunIT๙" w:hint="cs"/>
          <w:sz w:val="32"/>
          <w:szCs w:val="32"/>
          <w:cs/>
        </w:rPr>
        <w:t xml:space="preserve">ค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1848E1">
        <w:rPr>
          <w:rFonts w:ascii="TH SarabunIT๙" w:hAnsi="TH SarabunIT๙" w:cs="TH SarabunIT๙" w:hint="cs"/>
          <w:sz w:val="32"/>
          <w:szCs w:val="32"/>
          <w:cs/>
        </w:rPr>
        <w:t>.๑ ป ๑/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1848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9690E" w:rsidRPr="001848E1">
        <w:rPr>
          <w:rFonts w:ascii="TH SarabunIT๙" w:hAnsi="TH SarabunIT๙" w:cs="TH SarabunIT๙"/>
          <w:spacing w:val="-8"/>
          <w:sz w:val="32"/>
          <w:szCs w:val="32"/>
          <w:cs/>
        </w:rPr>
        <w:t>วัดและเปรียบเทียบน้ำหนัก</w:t>
      </w:r>
      <w:r w:rsidR="0089690E" w:rsidRPr="001848E1">
        <w:rPr>
          <w:rFonts w:ascii="TH SarabunIT๙" w:hAnsi="TH SarabunIT๙" w:cs="TH SarabunIT๙"/>
          <w:spacing w:val="-10"/>
          <w:sz w:val="32"/>
          <w:szCs w:val="32"/>
          <w:cs/>
        </w:rPr>
        <w:t>เป็นกิโลกรัม</w:t>
      </w:r>
      <w:r w:rsidR="0089690E" w:rsidRPr="001848E1">
        <w:rPr>
          <w:rFonts w:ascii="TH SarabunIT๙" w:hAnsi="TH SarabunIT๙" w:cs="TH SarabunIT๙"/>
          <w:sz w:val="32"/>
          <w:szCs w:val="32"/>
        </w:rPr>
        <w:t xml:space="preserve"> </w:t>
      </w:r>
      <w:r w:rsidR="0089690E" w:rsidRPr="001848E1">
        <w:rPr>
          <w:rFonts w:ascii="TH SarabunIT๙" w:hAnsi="TH SarabunIT๙" w:cs="TH SarabunIT๙"/>
          <w:spacing w:val="-8"/>
          <w:sz w:val="32"/>
          <w:szCs w:val="32"/>
          <w:cs/>
        </w:rPr>
        <w:t>เป็นขีด</w:t>
      </w:r>
    </w:p>
    <w:p w14:paraId="185D1F10" w14:textId="77777777" w:rsidR="001848E1" w:rsidRDefault="0089690E" w:rsidP="001848E1">
      <w:pPr>
        <w:rPr>
          <w:rFonts w:ascii="TH SarabunIT๙" w:hAnsi="TH SarabunIT๙" w:cs="TH SarabunIT๙"/>
          <w:b/>
          <w:bCs/>
          <w:sz w:val="32"/>
          <w:szCs w:val="32"/>
          <w:lang w:eastAsia="ko-KR"/>
        </w:rPr>
      </w:pPr>
      <w:r w:rsidRPr="0089690E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hAnsi="TH SarabunIT๙" w:cs="TH SarabunIT๙"/>
          <w:b/>
          <w:bCs/>
          <w:sz w:val="32"/>
          <w:szCs w:val="32"/>
          <w:lang w:eastAsia="ko-KR"/>
        </w:rPr>
        <w:t>.</w:t>
      </w:r>
      <w:r w:rsidRPr="0089690E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>๒</w:t>
      </w:r>
      <w:r w:rsidRPr="0089690E">
        <w:rPr>
          <w:rFonts w:ascii="TH SarabunIT๙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hAnsi="TH SarabunIT๙" w:cs="TH SarabunIT๙"/>
          <w:b/>
          <w:bCs/>
          <w:sz w:val="32"/>
          <w:szCs w:val="32"/>
          <w:cs/>
          <w:lang w:eastAsia="ko-KR"/>
        </w:rPr>
        <w:t xml:space="preserve"> เข้าใจและวิเคราะห์รูปเรขาคณิต สมบัติของรูปเรขาคณิต ความสัมพันธ์ระหว่างรูปเรขาคณิต และทฤษฎีบททางเรขาคณิต และนำไปใช้</w:t>
      </w:r>
    </w:p>
    <w:p w14:paraId="2720DEF9" w14:textId="0C7F3884" w:rsidR="0089690E" w:rsidRPr="001848E1" w:rsidRDefault="001848E1" w:rsidP="001848E1">
      <w:pPr>
        <w:rPr>
          <w:rFonts w:ascii="TH SarabunIT๙" w:hAnsi="TH SarabunIT๙" w:cs="TH SarabunIT๙"/>
          <w:b/>
          <w:bCs/>
          <w:sz w:val="32"/>
          <w:szCs w:val="32"/>
          <w:lang w:eastAsia="ko-KR"/>
        </w:rPr>
      </w:pPr>
      <w:r w:rsidRPr="001848E1">
        <w:rPr>
          <w:rFonts w:ascii="TH SarabunIT๙" w:hAnsi="TH SarabunIT๙" w:cs="TH SarabunIT๙" w:hint="cs"/>
          <w:sz w:val="32"/>
          <w:szCs w:val="32"/>
          <w:cs/>
        </w:rPr>
        <w:t xml:space="preserve">ค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1848E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1848E1">
        <w:rPr>
          <w:rFonts w:ascii="TH SarabunIT๙" w:hAnsi="TH SarabunIT๙" w:cs="TH SarabunIT๙" w:hint="cs"/>
          <w:sz w:val="32"/>
          <w:szCs w:val="32"/>
          <w:cs/>
        </w:rPr>
        <w:t xml:space="preserve"> ป ๑/๑  </w:t>
      </w:r>
      <w:r w:rsidR="0089690E" w:rsidRPr="001848E1">
        <w:rPr>
          <w:rFonts w:ascii="TH SarabunIT๙" w:hAnsi="TH SarabunIT๙" w:cs="TH SarabunIT๙"/>
          <w:spacing w:val="-8"/>
          <w:sz w:val="32"/>
          <w:szCs w:val="32"/>
          <w:cs/>
        </w:rPr>
        <w:t>จำแนกรูปสามเหลี่ยม  รูปสี่เหลี่ยม  วงกลม วงรี  ทรงสี่เหลี่ยมมุมฉาก ทรงกลม ทรงกระบอก และกรวย</w:t>
      </w:r>
    </w:p>
    <w:p w14:paraId="6CEBF8C8" w14:textId="3EDE3B5F" w:rsidR="0089690E" w:rsidRDefault="0089690E" w:rsidP="0089690E">
      <w:pPr>
        <w:rPr>
          <w:rFonts w:ascii="TH SarabunIT๙" w:hAnsi="TH SarabunIT๙" w:cs="TH SarabunIT๙"/>
          <w:sz w:val="32"/>
          <w:szCs w:val="32"/>
          <w:lang w:eastAsia="ko-KR"/>
        </w:rPr>
      </w:pPr>
    </w:p>
    <w:p w14:paraId="6AFEADD9" w14:textId="77777777" w:rsidR="0089690E" w:rsidRPr="00A93C5E" w:rsidRDefault="0089690E" w:rsidP="001848E1">
      <w:pPr>
        <w:spacing w:line="276" w:lineRule="auto"/>
        <w:ind w:left="-709" w:firstLine="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A93C5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๓</w:t>
      </w:r>
      <w:r w:rsidRPr="00A93C5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A93C5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สถิติและความน่าจะเป็น</w:t>
      </w:r>
    </w:p>
    <w:p w14:paraId="47605EEF" w14:textId="77777777" w:rsidR="0089690E" w:rsidRPr="00A93C5E" w:rsidRDefault="0089690E" w:rsidP="001848E1">
      <w:pPr>
        <w:spacing w:line="276" w:lineRule="auto"/>
        <w:ind w:left="-709" w:firstLine="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A93C5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๓</w:t>
      </w:r>
      <w:r w:rsidRPr="00A93C5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Pr="00A93C5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๑</w:t>
      </w:r>
      <w:r w:rsidRPr="00A93C5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A93C5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เข้าใจกระบวนการทางสถิติ และใช้ความรู้ทางสถิติในการแก้ปัญหา</w:t>
      </w:r>
    </w:p>
    <w:p w14:paraId="6E987CF5" w14:textId="5DF7A190" w:rsidR="0089690E" w:rsidRPr="0089690E" w:rsidRDefault="001848E1" w:rsidP="001848E1">
      <w:pPr>
        <w:contextualSpacing/>
        <w:rPr>
          <w:rFonts w:ascii="TH SarabunIT๙" w:eastAsia="Batang" w:hAnsi="TH SarabunIT๙" w:cs="TH SarabunIT๙"/>
          <w:strike/>
          <w:sz w:val="32"/>
          <w:szCs w:val="32"/>
          <w:cs/>
        </w:rPr>
      </w:pPr>
      <w:r w:rsidRPr="001848E1">
        <w:rPr>
          <w:rFonts w:ascii="TH SarabunIT๙" w:hAnsi="TH SarabunIT๙" w:cs="TH SarabunIT๙" w:hint="cs"/>
          <w:sz w:val="32"/>
          <w:szCs w:val="32"/>
          <w:cs/>
        </w:rPr>
        <w:t xml:space="preserve">ค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1848E1">
        <w:rPr>
          <w:rFonts w:ascii="TH SarabunIT๙" w:hAnsi="TH SarabunIT๙" w:cs="TH SarabunIT๙" w:hint="cs"/>
          <w:sz w:val="32"/>
          <w:szCs w:val="32"/>
          <w:cs/>
        </w:rPr>
        <w:t xml:space="preserve">.๑ ป ๑/๑  </w:t>
      </w:r>
      <w:r w:rsidR="0089690E" w:rsidRPr="00C379A2">
        <w:rPr>
          <w:rFonts w:ascii="TH SarabunIT๙" w:eastAsia="Batang" w:hAnsi="TH SarabunIT๙" w:cs="TH SarabunIT๙"/>
          <w:sz w:val="32"/>
          <w:szCs w:val="32"/>
          <w:cs/>
        </w:rPr>
        <w:t>ใช้ข้อมูลจากแผนภูมิรูปภาพ</w:t>
      </w:r>
      <w:r w:rsidR="0089690E" w:rsidRPr="00C379A2">
        <w:rPr>
          <w:rFonts w:ascii="TH SarabunIT๙" w:eastAsia="Batang" w:hAnsi="TH SarabunIT๙" w:cs="TH SarabunIT๙"/>
          <w:spacing w:val="-8"/>
          <w:sz w:val="32"/>
          <w:szCs w:val="32"/>
          <w:cs/>
        </w:rPr>
        <w:t>ในการหาคำตอบ</w:t>
      </w:r>
      <w:r w:rsidR="0089690E" w:rsidRPr="0089690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ของโจทย์ปัญหา </w:t>
      </w:r>
      <w:r w:rsidR="0089690E" w:rsidRPr="0089690E">
        <w:rPr>
          <w:rFonts w:ascii="TH SarabunIT๙" w:hAnsi="TH SarabunIT๙" w:cs="TH SarabunIT๙"/>
          <w:sz w:val="32"/>
          <w:szCs w:val="32"/>
          <w:cs/>
        </w:rPr>
        <w:t>เมื่อกำหนดรูป ๑ รูปแทน ๑ หน่วย</w:t>
      </w:r>
    </w:p>
    <w:p w14:paraId="430C251B" w14:textId="77777777" w:rsidR="0089690E" w:rsidRPr="0089690E" w:rsidRDefault="0089690E" w:rsidP="0089690E">
      <w:pPr>
        <w:rPr>
          <w:rFonts w:ascii="TH SarabunIT๙" w:hAnsi="TH SarabunIT๙" w:cs="TH SarabunIT๙"/>
          <w:sz w:val="32"/>
          <w:szCs w:val="32"/>
          <w:cs/>
          <w:lang w:eastAsia="ko-KR"/>
        </w:rPr>
      </w:pPr>
    </w:p>
    <w:p w14:paraId="201D4948" w14:textId="77777777" w:rsidR="0089690E" w:rsidRPr="0089690E" w:rsidRDefault="0089690E" w:rsidP="0089690E">
      <w:pPr>
        <w:rPr>
          <w:rFonts w:ascii="TH SarabunIT๙" w:hAnsi="TH SarabunIT๙" w:cs="TH SarabunIT๙"/>
          <w:sz w:val="32"/>
          <w:szCs w:val="32"/>
          <w:cs/>
          <w:lang w:eastAsia="ko-KR"/>
        </w:rPr>
      </w:pPr>
    </w:p>
    <w:p w14:paraId="19A5182C" w14:textId="7FF2EBFC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1CA2B8" w14:textId="77777777" w:rsidR="005119A1" w:rsidRDefault="005119A1" w:rsidP="005119A1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  <w:sectPr w:rsidR="005119A1" w:rsidSect="00FE3B15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679B54FE" w14:textId="25542C91" w:rsidR="005119A1" w:rsidRPr="00EC21FD" w:rsidRDefault="00344206" w:rsidP="005119A1">
      <w:pPr>
        <w:spacing w:line="216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10B122" wp14:editId="51F0933D">
                <wp:simplePos x="0" y="0"/>
                <wp:positionH relativeFrom="margin">
                  <wp:align>right</wp:align>
                </wp:positionH>
                <wp:positionV relativeFrom="paragraph">
                  <wp:posOffset>-478155</wp:posOffset>
                </wp:positionV>
                <wp:extent cx="323850" cy="1404620"/>
                <wp:effectExtent l="0" t="0" r="0" b="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20DF9" w14:textId="5647F5BD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10B122" id="_x0000_s1041" type="#_x0000_t202" style="position:absolute;left:0;text-align:left;margin-left:-25.7pt;margin-top:-37.65pt;width:25.5pt;height:110.6pt;z-index:2516858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" stroked="f">
                <v:textbox style="mso-fit-shape-to-text:t">
                  <w:txbxContent>
                    <w:p w14:paraId="1A220DF9" w14:textId="5647F5BD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9A1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DD5A2" wp14:editId="35A98BBB">
                <wp:simplePos x="0" y="0"/>
                <wp:positionH relativeFrom="column">
                  <wp:posOffset>8650494</wp:posOffset>
                </wp:positionH>
                <wp:positionV relativeFrom="paragraph">
                  <wp:posOffset>-508966</wp:posOffset>
                </wp:positionV>
                <wp:extent cx="333954" cy="262393"/>
                <wp:effectExtent l="0" t="0" r="9525" b="444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C25BE" id="สี่เหลี่ยมผืนผ้า 5" o:spid="_x0000_s1026" style="position:absolute;margin-left:681.15pt;margin-top:-40.1pt;width:26.3pt;height: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" fillcolor="white [3212]" stroked="f" strokeweight="1pt"/>
            </w:pict>
          </mc:Fallback>
        </mc:AlternateContent>
      </w:r>
      <w:r w:rsidR="005119A1" w:rsidRPr="00EC21FD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แบบการวิเคราะห์เพื่อจัดทำคำอธิบายรายวิชาระดับประถมศึกษา</w:t>
      </w:r>
    </w:p>
    <w:p w14:paraId="4D188C02" w14:textId="77777777" w:rsidR="005119A1" w:rsidRDefault="005119A1" w:rsidP="005119A1">
      <w:pPr>
        <w:spacing w:line="216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กลุ่มสาระการเรียนรู้คณิตศาสตร์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ชั้นประถมศึกษาปีที่ ๑</w:t>
      </w:r>
    </w:p>
    <w:p w14:paraId="41C00C9B" w14:textId="77777777" w:rsidR="005119A1" w:rsidRPr="008E2BC0" w:rsidRDefault="005119A1" w:rsidP="005119A1">
      <w:pPr>
        <w:spacing w:line="216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7FB07504" w14:textId="77777777" w:rsidR="005119A1" w:rsidRPr="00EC21FD" w:rsidRDefault="005119A1" w:rsidP="005119A1">
      <w:pPr>
        <w:spacing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C21F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</w:t>
      </w:r>
      <w:r w:rsidRPr="00EC21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C21FD">
        <w:rPr>
          <w:rFonts w:ascii="TH SarabunIT๙" w:hAnsi="TH SarabunIT๙" w:cs="TH SarabunIT๙"/>
          <w:b/>
          <w:bCs/>
          <w:sz w:val="32"/>
          <w:szCs w:val="32"/>
          <w:cs/>
        </w:rPr>
        <w:t>1 จำนวนและการดำเนินการ</w:t>
      </w:r>
    </w:p>
    <w:p w14:paraId="2F860B12" w14:textId="77777777" w:rsidR="005119A1" w:rsidRDefault="005119A1" w:rsidP="005119A1">
      <w:pPr>
        <w:spacing w:line="216" w:lineRule="auto"/>
        <w:ind w:right="-643"/>
        <w:rPr>
          <w:rFonts w:ascii="TH SarabunIT๙" w:hAnsi="TH SarabunIT๙" w:cs="TH SarabunIT๙"/>
          <w:b/>
          <w:bCs/>
          <w:sz w:val="32"/>
          <w:szCs w:val="32"/>
        </w:rPr>
      </w:pP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1.1</w:t>
      </w:r>
      <w:r w:rsidRPr="004F47D0">
        <w:rPr>
          <w:rFonts w:ascii="TH SarabunIT๙" w:hAnsi="TH SarabunIT๙" w:cs="TH SarabunIT๙"/>
          <w:sz w:val="32"/>
          <w:szCs w:val="32"/>
          <w:cs/>
        </w:rPr>
        <w:t xml:space="preserve">  เข้าใจถึงความหลากหลายของการแสดงจำนวน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ระบบจำนวน การดำเนินการของจำนวน ผลที่เกิดขึ้นจากการดำเนินการ สมบัติของการดำเนินการและนำไปใช้</w:t>
      </w:r>
      <w:r w:rsidRPr="004F47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4394"/>
        <w:gridCol w:w="3827"/>
        <w:gridCol w:w="2127"/>
      </w:tblGrid>
      <w:tr w:rsidR="005119A1" w:rsidRPr="004F47D0" w14:paraId="215C4099" w14:textId="77777777" w:rsidTr="00BC5441">
        <w:trPr>
          <w:trHeight w:hRule="exact" w:val="510"/>
        </w:trPr>
        <w:tc>
          <w:tcPr>
            <w:tcW w:w="3799" w:type="dxa"/>
            <w:vMerge w:val="restart"/>
            <w:shd w:val="clear" w:color="auto" w:fill="auto"/>
            <w:vAlign w:val="center"/>
          </w:tcPr>
          <w:p w14:paraId="44638BAE" w14:textId="77777777" w:rsidR="005119A1" w:rsidRPr="004F47D0" w:rsidRDefault="005119A1" w:rsidP="00BC5441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39F25965" w14:textId="77777777" w:rsidR="005119A1" w:rsidRDefault="005119A1" w:rsidP="00BC5441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5119A1" w:rsidRPr="004F47D0" w14:paraId="06B82BD3" w14:textId="77777777" w:rsidTr="004D67BA">
        <w:trPr>
          <w:trHeight w:hRule="exact" w:val="1058"/>
        </w:trPr>
        <w:tc>
          <w:tcPr>
            <w:tcW w:w="3799" w:type="dxa"/>
            <w:vMerge/>
            <w:shd w:val="clear" w:color="auto" w:fill="auto"/>
            <w:vAlign w:val="center"/>
          </w:tcPr>
          <w:p w14:paraId="6B26FD4E" w14:textId="77777777" w:rsidR="005119A1" w:rsidRPr="004F47D0" w:rsidRDefault="005119A1" w:rsidP="00BC5441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1D07D5D" w14:textId="77777777" w:rsidR="005119A1" w:rsidRDefault="005119A1" w:rsidP="00BC5441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827" w:type="dxa"/>
            <w:vAlign w:val="center"/>
          </w:tcPr>
          <w:p w14:paraId="46664582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2127" w:type="dxa"/>
            <w:vAlign w:val="center"/>
          </w:tcPr>
          <w:p w14:paraId="5C855535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222A8F3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5119A1" w:rsidRPr="004F47D0" w14:paraId="407E184D" w14:textId="77777777" w:rsidTr="00BC5441">
        <w:tc>
          <w:tcPr>
            <w:tcW w:w="3799" w:type="dxa"/>
          </w:tcPr>
          <w:p w14:paraId="6276044F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บอกจำนวนของสิ่งต่างๆ แสดงสิ่งต่างๆ ตามจำนวนที่กำหนด อ่านและเขียนตัวเลขฮินดูอารบิก ตัวเลขไทย แสดงจำนวนนับไม่เกิน 100 และ 0</w:t>
            </w:r>
          </w:p>
          <w:p w14:paraId="6490468B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เปรียบเทียบจำนวนนับไม่เกิน 100 และ 0 โดยใช้เครื่องหมาย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=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&gt; &lt;</w:t>
            </w:r>
          </w:p>
          <w:p w14:paraId="0DEF3D15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เรียงลำดับจำนวนนับไม่เกิน 100 </w:t>
            </w:r>
          </w:p>
          <w:p w14:paraId="2E070866" w14:textId="77777777" w:rsidR="005119A1" w:rsidRPr="00E10219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0 ตั้งแต่ 3 ถึง 5 จำนวน</w:t>
            </w:r>
          </w:p>
          <w:p w14:paraId="5EDA0C9E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หาค่าของตัวไม่ทราบค่าในประโยคสัญลักษณ์แสดงการบวกและประโยคสัญลักษณ์แสดงการลบของจำนวนนับ</w:t>
            </w:r>
          </w:p>
          <w:p w14:paraId="6E22E1E3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100</w:t>
            </w:r>
          </w:p>
          <w:p w14:paraId="4B40AF29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แสดงวิธีหาคำตอบของโจทย์ปัญหา</w:t>
            </w:r>
          </w:p>
          <w:p w14:paraId="0B8C8EBD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การบวกและโจทย์ปัญหาการลบ</w:t>
            </w:r>
          </w:p>
          <w:p w14:paraId="2A4CB025" w14:textId="77777777" w:rsidR="005119A1" w:rsidRPr="004F47D0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ของจำนวนนับไม่เกิน 100 และ 0</w:t>
            </w:r>
          </w:p>
        </w:tc>
        <w:tc>
          <w:tcPr>
            <w:tcW w:w="4394" w:type="dxa"/>
          </w:tcPr>
          <w:p w14:paraId="5B0E39DB" w14:textId="77777777" w:rsidR="005119A1" w:rsidRPr="003E2445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การนับทีละ</w:t>
            </w:r>
            <w:r w:rsidRPr="003E24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และทีละ</w:t>
            </w:r>
            <w:r w:rsidRPr="003E24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</w:t>
            </w:r>
          </w:p>
          <w:p w14:paraId="4BCE6C29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การอ่านและการเขียนตัวเลขฮินดูอารบิก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918466C" w14:textId="77777777" w:rsidR="005119A1" w:rsidRPr="003E2445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ตัวเลขไทยแสดงจำนวน</w:t>
            </w:r>
          </w:p>
          <w:p w14:paraId="43527BCB" w14:textId="77777777" w:rsidR="005119A1" w:rsidRPr="003E2445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การแสดงจำนวนนับไม่เกิน</w:t>
            </w:r>
            <w:r w:rsidRPr="003E24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20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ในรูปความสัมพันธ์ของจำนวนแบบส่วนย่อย</w:t>
            </w:r>
            <w:r w:rsidRPr="003E2445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–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ส่วนรวม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244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E2445">
              <w:rPr>
                <w:rFonts w:ascii="TH SarabunIT๙" w:hAnsi="TH SarabunIT๙" w:cs="TH SarabunIT๙"/>
                <w:sz w:val="32"/>
                <w:szCs w:val="32"/>
              </w:rPr>
              <w:t>Part – Whole Relationship)</w:t>
            </w:r>
          </w:p>
          <w:p w14:paraId="4E63FD6D" w14:textId="77777777" w:rsidR="005119A1" w:rsidRPr="003E2445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cs="Cordia New" w:hint="cs"/>
                <w:sz w:val="32"/>
                <w:szCs w:val="32"/>
                <w:cs/>
              </w:rPr>
              <w:t>-</w:t>
            </w:r>
            <w:r w:rsidRPr="00943BE8">
              <w:rPr>
                <w:rFonts w:ascii="Arial" w:hAnsi="Arial" w:cs="Cordia New" w:hint="cs"/>
                <w:sz w:val="32"/>
                <w:szCs w:val="32"/>
                <w:cs/>
              </w:rPr>
              <w:t xml:space="preserve">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การบอกอันดับที่</w:t>
            </w:r>
          </w:p>
          <w:p w14:paraId="6CFE20E7" w14:textId="77777777" w:rsidR="005119A1" w:rsidRPr="003E2445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 w:rsidRPr="003E24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ค่าของเลขโดดในแต่ละหลักและการเขียนตัวเลขแสดงจำนวนในรูปกระจาย</w:t>
            </w:r>
          </w:p>
          <w:p w14:paraId="6C4123BE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การเปรียบเทียบจำนวนและการใช้เครื่องหมาย</w:t>
            </w:r>
            <w:r w:rsidRPr="003E24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A052A89" w14:textId="77777777" w:rsidR="005119A1" w:rsidRPr="003E2445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E24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=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≠</w:t>
            </w:r>
            <w:r w:rsidRPr="003E24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2445">
              <w:rPr>
                <w:rFonts w:ascii="TH SarabunIT๙" w:hAnsi="TH SarabunIT๙" w:cs="TH SarabunIT๙"/>
                <w:sz w:val="32"/>
                <w:szCs w:val="32"/>
              </w:rPr>
              <w:t>&gt; &lt;</w:t>
            </w:r>
          </w:p>
          <w:p w14:paraId="533D7CA5" w14:textId="77777777" w:rsidR="005119A1" w:rsidRPr="003E2445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การเรียงลำดับจำนวน</w:t>
            </w:r>
          </w:p>
          <w:p w14:paraId="78E3AC97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rial" w:hAnsi="Arial" w:cs="Cordia New" w:hint="cs"/>
                <w:sz w:val="32"/>
                <w:szCs w:val="32"/>
                <w:cs/>
              </w:rPr>
              <w:t>-</w:t>
            </w:r>
            <w:r>
              <w:rPr>
                <w:rFonts w:ascii="Arial" w:hAnsi="Arial" w:cs="Arial" w:hint="cs"/>
                <w:sz w:val="32"/>
                <w:szCs w:val="32"/>
                <w:cs/>
              </w:rPr>
              <w:t xml:space="preserve">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ความหมายของการบวก</w:t>
            </w:r>
            <w:r w:rsidRPr="003E24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ความหมายของ</w:t>
            </w:r>
          </w:p>
          <w:p w14:paraId="51611736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</w:t>
            </w:r>
            <w:r w:rsidRPr="003E24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การหาผลบวก</w:t>
            </w:r>
            <w:r w:rsidRPr="003E24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การหาผลลบ</w:t>
            </w:r>
          </w:p>
          <w:p w14:paraId="14C46449" w14:textId="77777777" w:rsidR="005119A1" w:rsidRPr="003E2445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และความสัมพันธ์ของการบวกและการลบ</w:t>
            </w:r>
          </w:p>
          <w:p w14:paraId="60297EF7" w14:textId="3D3004A5" w:rsidR="005119A1" w:rsidRPr="004F47D0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การแก้โจทย์ปัญหาการบวก</w:t>
            </w:r>
            <w:r w:rsidRPr="003E24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โจทย์ปัญหาการลบและการสร้างโจทย์ปัญหา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2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พร้อมทั้งหาคำตอบ</w:t>
            </w:r>
          </w:p>
        </w:tc>
        <w:tc>
          <w:tcPr>
            <w:tcW w:w="3827" w:type="dxa"/>
          </w:tcPr>
          <w:p w14:paraId="32F8C25E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8B0E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บอกจำนวนสิ่งต่าง</w:t>
            </w:r>
            <w:r w:rsidRPr="008B0E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0E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8B0E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0E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และแสดงสิ่งต่าง</w:t>
            </w:r>
            <w:r w:rsidRPr="008B0E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0E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8B0E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C455490" w14:textId="77777777" w:rsidR="005119A1" w:rsidRPr="008B0E74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B0E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ตามจำนวนที่กำหนด</w:t>
            </w:r>
          </w:p>
          <w:p w14:paraId="5AC9C591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8B0E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อ่านและเขียนตัวเลขฮินดูอารบิก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9AD40CB" w14:textId="77777777" w:rsidR="005119A1" w:rsidRPr="008B0E74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B0E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ตัวเลขไทย</w:t>
            </w:r>
            <w:r w:rsidRPr="008B0E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0E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แสดงจำนวนนับ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ไม่เกิน 100 </w:t>
            </w:r>
            <w:r w:rsidRPr="008B0E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8B0E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</w:t>
            </w:r>
          </w:p>
          <w:p w14:paraId="569B5B8D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8B0E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เปรียบเทียบและเรียงลำดับจำนวนนับ</w:t>
            </w:r>
          </w:p>
          <w:p w14:paraId="211405B8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100 และ 0 ตั้งแต่ 3 ถึง 5 จำนวน</w:t>
            </w:r>
          </w:p>
          <w:p w14:paraId="182C20FD" w14:textId="77777777" w:rsidR="005119A1" w:rsidRPr="00E22E5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E22E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หาผลบวกในประโยคสัญลักษณ์การบวก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E22E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ประโยคสัญลักษณ์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</w:t>
            </w:r>
            <w:r w:rsidRPr="00E22E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ของจำนวนนับไม่เกิน</w:t>
            </w:r>
            <w:r w:rsidRPr="00E22E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22E5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E22E5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E22E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22E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E22E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22E5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6FFA45C6" w14:textId="77777777" w:rsidR="005119A1" w:rsidRPr="00E22E5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22E5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E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</w:t>
            </w:r>
          </w:p>
          <w:p w14:paraId="6F53C226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22E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และโจทย์ปัญหาการลบ</w:t>
            </w:r>
            <w:r w:rsidRPr="00E22E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</w:p>
          <w:p w14:paraId="7B4C2A81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22E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จำนวนนับไม่เกิน</w:t>
            </w:r>
            <w:r w:rsidRPr="00E22E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22E5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E22E5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E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E22E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22E5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34079D10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23212E94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มีวินัย</w:t>
            </w:r>
          </w:p>
          <w:p w14:paraId="4B04AD58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ใฝ่เรียนรู้</w:t>
            </w:r>
          </w:p>
          <w:p w14:paraId="0D7AF10C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มุ่งมั่นในการทำงาน</w:t>
            </w:r>
          </w:p>
        </w:tc>
      </w:tr>
    </w:tbl>
    <w:p w14:paraId="40770BA1" w14:textId="5EFAE499" w:rsidR="005119A1" w:rsidRDefault="00344206" w:rsidP="005119A1">
      <w:pPr>
        <w:tabs>
          <w:tab w:val="left" w:pos="9717"/>
        </w:tabs>
        <w:spacing w:line="223" w:lineRule="auto"/>
        <w:rPr>
          <w:rFonts w:ascii="TH SarabunIT๙" w:hAnsi="TH SarabunIT๙" w:cs="TH SarabunIT๙"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A2098A6" wp14:editId="225EC700">
                <wp:simplePos x="0" y="0"/>
                <wp:positionH relativeFrom="margin">
                  <wp:posOffset>8753475</wp:posOffset>
                </wp:positionH>
                <wp:positionV relativeFrom="paragraph">
                  <wp:posOffset>-600075</wp:posOffset>
                </wp:positionV>
                <wp:extent cx="400050" cy="1404620"/>
                <wp:effectExtent l="0" t="0" r="0" b="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B36F1" w14:textId="2754E67B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2098A6" id="_x0000_s1042" type="#_x0000_t202" style="position:absolute;margin-left:689.25pt;margin-top:-47.25pt;width:31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" stroked="f">
                <v:textbox style="mso-fit-shape-to-text:t">
                  <w:txbxContent>
                    <w:p w14:paraId="21AB36F1" w14:textId="2754E67B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9A1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263A5" wp14:editId="0D957B33">
                <wp:simplePos x="0" y="0"/>
                <wp:positionH relativeFrom="column">
                  <wp:posOffset>8619214</wp:posOffset>
                </wp:positionH>
                <wp:positionV relativeFrom="paragraph">
                  <wp:posOffset>-469762</wp:posOffset>
                </wp:positionV>
                <wp:extent cx="333954" cy="262393"/>
                <wp:effectExtent l="0" t="0" r="9525" b="444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17DBE" id="สี่เหลี่ยมผืนผ้า 6" o:spid="_x0000_s1026" style="position:absolute;margin-left:678.7pt;margin-top:-37pt;width:26.3pt;height:2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" fillcolor="white [3212]" stroked="f" strokeweight="1pt"/>
            </w:pict>
          </mc:Fallback>
        </mc:AlternateContent>
      </w:r>
      <w:r w:rsidR="005119A1"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 w:rsidR="005119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19A1"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="005119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19A1" w:rsidRPr="004F47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1.2  </w:t>
      </w:r>
      <w:r w:rsidR="005119A1" w:rsidRPr="004F47D0">
        <w:rPr>
          <w:rFonts w:ascii="TH SarabunIT๙" w:hAnsi="TH SarabunIT๙" w:cs="TH SarabunIT๙"/>
          <w:sz w:val="32"/>
          <w:szCs w:val="32"/>
          <w:cs/>
        </w:rPr>
        <w:t>เข้าใ</w:t>
      </w:r>
      <w:r w:rsidR="005119A1">
        <w:rPr>
          <w:rFonts w:ascii="TH SarabunIT๙" w:hAnsi="TH SarabunIT๙" w:cs="TH SarabunIT๙" w:hint="cs"/>
          <w:sz w:val="32"/>
          <w:szCs w:val="32"/>
          <w:cs/>
        </w:rPr>
        <w:t>จและวิเคราะห์แบบรูป ความสัมพันธ์ ฟังก์ชัน ลำดับและอนุกรม และนำไปใช้</w:t>
      </w:r>
      <w:r w:rsidR="005119A1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4678"/>
        <w:gridCol w:w="3543"/>
        <w:gridCol w:w="2127"/>
      </w:tblGrid>
      <w:tr w:rsidR="005119A1" w:rsidRPr="004F47D0" w14:paraId="0A479ADE" w14:textId="77777777" w:rsidTr="00BC5441">
        <w:trPr>
          <w:trHeight w:val="436"/>
        </w:trPr>
        <w:tc>
          <w:tcPr>
            <w:tcW w:w="3799" w:type="dxa"/>
            <w:vMerge w:val="restart"/>
            <w:shd w:val="clear" w:color="auto" w:fill="auto"/>
            <w:vAlign w:val="center"/>
          </w:tcPr>
          <w:p w14:paraId="3205E82B" w14:textId="77777777" w:rsidR="005119A1" w:rsidRPr="004F47D0" w:rsidRDefault="005119A1" w:rsidP="00BC5441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27A89ACE" w14:textId="77777777" w:rsidR="005119A1" w:rsidRDefault="005119A1" w:rsidP="00BC5441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5119A1" w:rsidRPr="004F47D0" w14:paraId="03DE82F6" w14:textId="77777777" w:rsidTr="00BC5441">
        <w:trPr>
          <w:trHeight w:val="547"/>
        </w:trPr>
        <w:tc>
          <w:tcPr>
            <w:tcW w:w="3799" w:type="dxa"/>
            <w:vMerge/>
            <w:shd w:val="clear" w:color="auto" w:fill="auto"/>
            <w:vAlign w:val="center"/>
          </w:tcPr>
          <w:p w14:paraId="780CFBCE" w14:textId="77777777" w:rsidR="005119A1" w:rsidRPr="004F47D0" w:rsidRDefault="005119A1" w:rsidP="00BC5441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52500C7" w14:textId="77777777" w:rsidR="005119A1" w:rsidRDefault="005119A1" w:rsidP="00BC5441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543" w:type="dxa"/>
            <w:vAlign w:val="center"/>
          </w:tcPr>
          <w:p w14:paraId="179B9E59" w14:textId="77777777" w:rsidR="005119A1" w:rsidRDefault="005119A1" w:rsidP="00BC5441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2127" w:type="dxa"/>
            <w:vAlign w:val="center"/>
          </w:tcPr>
          <w:p w14:paraId="48167DD2" w14:textId="77777777" w:rsidR="005119A1" w:rsidRDefault="005119A1" w:rsidP="00BC5441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1E5B1B0" w14:textId="77777777" w:rsidR="005119A1" w:rsidRDefault="005119A1" w:rsidP="00BC5441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5119A1" w:rsidRPr="004F47D0" w14:paraId="13750287" w14:textId="77777777" w:rsidTr="00BC5441">
        <w:tc>
          <w:tcPr>
            <w:tcW w:w="3799" w:type="dxa"/>
          </w:tcPr>
          <w:p w14:paraId="0A52B890" w14:textId="77777777" w:rsidR="005119A1" w:rsidRPr="004F47D0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ระบุจำนวนที่หายไปในแบบรูปของจำนวนที่เพิ่มขึ้นทีละ 1 และทีละ 10 และระบุรูปที่หายไปในแบบรูปซ้ำของรูปเรขาคณิตและรูปอื่นๆ ที่สมาชิกในแต่ละชุดที่ซ้ำมี 2 รูป</w:t>
            </w:r>
          </w:p>
        </w:tc>
        <w:tc>
          <w:tcPr>
            <w:tcW w:w="4678" w:type="dxa"/>
          </w:tcPr>
          <w:p w14:paraId="227F31B3" w14:textId="77777777" w:rsidR="005119A1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แบบรูปของจำนวนที่เพิ่มขึ้นหรือลดลงทีละ 1 </w:t>
            </w:r>
          </w:p>
          <w:p w14:paraId="04A25B26" w14:textId="77777777" w:rsidR="005119A1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และทีละ 10</w:t>
            </w:r>
          </w:p>
          <w:p w14:paraId="638F8058" w14:textId="77777777" w:rsidR="005119A1" w:rsidRPr="004F47D0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แบบรูปซ้ำของจำนวน รูปเรขาคณิตและรูปอื่นๆ</w:t>
            </w:r>
          </w:p>
        </w:tc>
        <w:tc>
          <w:tcPr>
            <w:tcW w:w="3543" w:type="dxa"/>
          </w:tcPr>
          <w:p w14:paraId="133B8B02" w14:textId="77777777" w:rsidR="005119A1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C4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บอกจำนวนที่หายไปในแบบรูปของจำนวนที่เพิ่มขึ้น</w:t>
            </w:r>
            <w:r w:rsidRPr="009C4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C4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หรือลดลงทีละ</w:t>
            </w:r>
            <w:r w:rsidRPr="009C4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</w:p>
          <w:p w14:paraId="6E5099CD" w14:textId="77777777" w:rsidR="005119A1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4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และทีละ</w:t>
            </w:r>
            <w:r w:rsidRPr="009C4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</w:t>
            </w:r>
          </w:p>
          <w:p w14:paraId="252931A7" w14:textId="77777777" w:rsidR="005119A1" w:rsidRPr="009C4A00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C4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บอกรูปที่หายไปในแบบรูปซ้ำของรูปเรขาคณิตและรูปอื่น</w:t>
            </w:r>
            <w:r w:rsidRPr="009C4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C4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  <w:p w14:paraId="3862A7F7" w14:textId="77777777" w:rsidR="005119A1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C4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สร้างแบบรูปของรูปเรขาคณิต</w:t>
            </w:r>
          </w:p>
        </w:tc>
        <w:tc>
          <w:tcPr>
            <w:tcW w:w="2127" w:type="dxa"/>
          </w:tcPr>
          <w:p w14:paraId="3BD26F78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มีวินัย</w:t>
            </w:r>
          </w:p>
          <w:p w14:paraId="130B260A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ใฝ่เรียนรู้</w:t>
            </w:r>
          </w:p>
          <w:p w14:paraId="2DBF0023" w14:textId="77777777" w:rsidR="005119A1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มุ่งมั่นในการทำงาน</w:t>
            </w:r>
          </w:p>
        </w:tc>
      </w:tr>
    </w:tbl>
    <w:p w14:paraId="0AEEB748" w14:textId="77777777" w:rsidR="005119A1" w:rsidRDefault="005119A1" w:rsidP="005119A1">
      <w:pPr>
        <w:spacing w:line="223" w:lineRule="auto"/>
        <w:rPr>
          <w:rFonts w:ascii="TH SarabunIT๙" w:hAnsi="TH SarabunIT๙" w:cs="TH SarabunIT๙"/>
          <w:sz w:val="10"/>
          <w:szCs w:val="10"/>
        </w:rPr>
      </w:pPr>
      <w:r w:rsidRPr="004F47D0">
        <w:rPr>
          <w:rFonts w:ascii="TH SarabunIT๙" w:hAnsi="TH SarabunIT๙" w:cs="TH SarabunIT๙"/>
          <w:sz w:val="10"/>
          <w:szCs w:val="10"/>
        </w:rPr>
        <w:t xml:space="preserve"> </w:t>
      </w:r>
    </w:p>
    <w:p w14:paraId="02FA0E84" w14:textId="744CAC83" w:rsidR="005119A1" w:rsidRDefault="005119A1" w:rsidP="005119A1">
      <w:pPr>
        <w:spacing w:line="223" w:lineRule="auto"/>
        <w:rPr>
          <w:rFonts w:ascii="TH SarabunIT๙" w:hAnsi="TH SarabunIT๙" w:cs="TH SarabunIT๙"/>
          <w:sz w:val="10"/>
          <w:szCs w:val="10"/>
        </w:rPr>
      </w:pPr>
    </w:p>
    <w:p w14:paraId="3C83134E" w14:textId="77777777" w:rsidR="004D67BA" w:rsidRPr="004F47D0" w:rsidRDefault="004D67BA" w:rsidP="005119A1">
      <w:pPr>
        <w:spacing w:line="223" w:lineRule="auto"/>
        <w:rPr>
          <w:rFonts w:ascii="TH SarabunIT๙" w:hAnsi="TH SarabunIT๙" w:cs="TH SarabunIT๙"/>
          <w:sz w:val="10"/>
          <w:szCs w:val="10"/>
        </w:rPr>
      </w:pPr>
    </w:p>
    <w:p w14:paraId="4E0B8AC2" w14:textId="77777777" w:rsidR="005119A1" w:rsidRPr="006E4880" w:rsidRDefault="005119A1" w:rsidP="005119A1">
      <w:pPr>
        <w:spacing w:line="223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4880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E4880">
        <w:rPr>
          <w:rFonts w:ascii="TH SarabunIT๙" w:hAnsi="TH SarabunIT๙" w:cs="TH SarabunIT๙"/>
          <w:b/>
          <w:bCs/>
          <w:sz w:val="32"/>
          <w:szCs w:val="32"/>
          <w:cs/>
        </w:rPr>
        <w:t>การวัด</w:t>
      </w:r>
      <w:r w:rsidRPr="006E488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และเรขาคณิต</w:t>
      </w:r>
    </w:p>
    <w:p w14:paraId="2BD72626" w14:textId="77777777" w:rsidR="005119A1" w:rsidRDefault="005119A1" w:rsidP="005119A1">
      <w:pPr>
        <w:spacing w:line="223" w:lineRule="auto"/>
        <w:rPr>
          <w:rFonts w:ascii="TH SarabunIT๙" w:hAnsi="TH SarabunIT๙" w:cs="TH SarabunIT๙"/>
          <w:sz w:val="32"/>
          <w:szCs w:val="32"/>
        </w:rPr>
      </w:pP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2.1  </w:t>
      </w:r>
      <w:r w:rsidRPr="004F47D0">
        <w:rPr>
          <w:rFonts w:ascii="TH SarabunIT๙" w:hAnsi="TH SarabunIT๙" w:cs="TH SarabunIT๙"/>
          <w:sz w:val="32"/>
          <w:szCs w:val="32"/>
          <w:cs/>
        </w:rPr>
        <w:t>เข้าใจพื้นฐานเกี่ยวกับการวัด วัดและคาดคะเนขนาดของสิ่งที่ต้องการวัด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และนำไปใช้</w: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4678"/>
        <w:gridCol w:w="3543"/>
        <w:gridCol w:w="2127"/>
      </w:tblGrid>
      <w:tr w:rsidR="005119A1" w:rsidRPr="004F47D0" w14:paraId="248F683F" w14:textId="77777777" w:rsidTr="00BC5441">
        <w:trPr>
          <w:trHeight w:val="395"/>
        </w:trPr>
        <w:tc>
          <w:tcPr>
            <w:tcW w:w="3799" w:type="dxa"/>
            <w:vMerge w:val="restart"/>
            <w:shd w:val="clear" w:color="auto" w:fill="auto"/>
            <w:vAlign w:val="center"/>
          </w:tcPr>
          <w:p w14:paraId="77DF38F9" w14:textId="77777777" w:rsidR="005119A1" w:rsidRPr="004F47D0" w:rsidRDefault="005119A1" w:rsidP="00BC5441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49999900" w14:textId="77777777" w:rsidR="005119A1" w:rsidRDefault="005119A1" w:rsidP="00BC5441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5119A1" w:rsidRPr="004F47D0" w14:paraId="62747DA6" w14:textId="77777777" w:rsidTr="00BC5441">
        <w:trPr>
          <w:trHeight w:val="547"/>
        </w:trPr>
        <w:tc>
          <w:tcPr>
            <w:tcW w:w="3799" w:type="dxa"/>
            <w:vMerge/>
            <w:shd w:val="clear" w:color="auto" w:fill="auto"/>
            <w:vAlign w:val="center"/>
          </w:tcPr>
          <w:p w14:paraId="2C9F0B29" w14:textId="77777777" w:rsidR="005119A1" w:rsidRPr="004F47D0" w:rsidRDefault="005119A1" w:rsidP="00BC5441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C7BE84D" w14:textId="77777777" w:rsidR="005119A1" w:rsidRDefault="005119A1" w:rsidP="00BC5441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543" w:type="dxa"/>
            <w:vAlign w:val="center"/>
          </w:tcPr>
          <w:p w14:paraId="688BCBF4" w14:textId="77777777" w:rsidR="005119A1" w:rsidRDefault="005119A1" w:rsidP="00BC5441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2127" w:type="dxa"/>
            <w:vAlign w:val="center"/>
          </w:tcPr>
          <w:p w14:paraId="561C44C1" w14:textId="77777777" w:rsidR="005119A1" w:rsidRDefault="005119A1" w:rsidP="00BC5441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5867649" w14:textId="77777777" w:rsidR="005119A1" w:rsidRDefault="005119A1" w:rsidP="00BC5441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5119A1" w:rsidRPr="004F47D0" w14:paraId="62DE6885" w14:textId="77777777" w:rsidTr="00BC5441">
        <w:tc>
          <w:tcPr>
            <w:tcW w:w="3799" w:type="dxa"/>
          </w:tcPr>
          <w:p w14:paraId="2A052CD0" w14:textId="77777777" w:rsidR="005119A1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วัดและเปรียบเทียบความยาวเป็นเซนติเมตร เป็นเมตร</w:t>
            </w:r>
          </w:p>
          <w:p w14:paraId="2394E36F" w14:textId="77777777" w:rsidR="005119A1" w:rsidRPr="004F47D0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วัดและเปรียบเทียบน้ำหนักเป็นกิโลกรัม เป็นขีด</w:t>
            </w:r>
          </w:p>
        </w:tc>
        <w:tc>
          <w:tcPr>
            <w:tcW w:w="4678" w:type="dxa"/>
          </w:tcPr>
          <w:p w14:paraId="21E5D1D3" w14:textId="77777777" w:rsidR="005119A1" w:rsidRDefault="005119A1" w:rsidP="00BC5441">
            <w:pPr>
              <w:spacing w:line="223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การวัดความยาวโดยใช้หน่วยที่ไม่ใช่หน่วยมาตรฐาน</w:t>
            </w:r>
          </w:p>
          <w:p w14:paraId="08AF3D7C" w14:textId="77777777" w:rsidR="005119A1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การวัดความยาวเป็นเซนติเมตร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เป็นเมตร</w:t>
            </w:r>
          </w:p>
          <w:p w14:paraId="45D66981" w14:textId="77777777" w:rsidR="005119A1" w:rsidRDefault="005119A1" w:rsidP="00BC5441">
            <w:pPr>
              <w:spacing w:line="223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การเปรียบเทียบความยาวเป็นเซนติเมตรเป็นเมตร</w:t>
            </w:r>
          </w:p>
          <w:p w14:paraId="4D9A6130" w14:textId="77777777" w:rsidR="005119A1" w:rsidRDefault="005119A1" w:rsidP="00BC5441">
            <w:pPr>
              <w:spacing w:line="223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การแก้โจทย์ปัญหาการบวก การลบเกี่ยวกับความยาวที่มีหน่วยเป็นเซนติเมตร เป็นเมตร</w:t>
            </w:r>
          </w:p>
          <w:p w14:paraId="368F5AC9" w14:textId="77777777" w:rsidR="005119A1" w:rsidRDefault="005119A1" w:rsidP="00BC5441">
            <w:pPr>
              <w:spacing w:line="223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การวัดน้ำหนักโดยใช้หน่วยที่ไม่ใช่หน่วยมาตรฐาน</w:t>
            </w:r>
          </w:p>
          <w:p w14:paraId="349A9D86" w14:textId="77777777" w:rsidR="005119A1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การวัดน้ำหนักเป็นกิโลกรัม เป็นขีด</w:t>
            </w:r>
          </w:p>
          <w:p w14:paraId="2A99E29E" w14:textId="77777777" w:rsidR="005119A1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การเปรียบเทียบน้ำหนักเป็นกิโลกรัม เป็นขีด</w:t>
            </w:r>
          </w:p>
          <w:p w14:paraId="6C977F11" w14:textId="77777777" w:rsidR="005119A1" w:rsidRPr="004F47D0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การแก้โจทย์ปัญหาการบวก การลบเกี่ยวกับน้ำหนักที่มีหน่วยเป็นกิโลกรัม เป็นขีด</w:t>
            </w:r>
          </w:p>
        </w:tc>
        <w:tc>
          <w:tcPr>
            <w:tcW w:w="3543" w:type="dxa"/>
          </w:tcPr>
          <w:p w14:paraId="0AF2ADCF" w14:textId="77777777" w:rsidR="005119A1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96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เปรียบเทียบความยาวระหว่างสิ่งของ</w:t>
            </w:r>
          </w:p>
          <w:p w14:paraId="1B0290C7" w14:textId="77777777" w:rsidR="005119A1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6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โดยใช้คำว่า</w:t>
            </w:r>
            <w:r w:rsidRPr="00296A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96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ยาวกว่า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96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สั้นกว่า</w:t>
            </w:r>
            <w:r w:rsidRPr="00296A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96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สูงกว่า</w:t>
            </w:r>
            <w:r w:rsidRPr="00296A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C78ED12" w14:textId="77777777" w:rsidR="005119A1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6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เตี้ยกว่า</w:t>
            </w:r>
            <w:r w:rsidRPr="00296A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96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96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ยาวที่สุด</w:t>
            </w:r>
            <w:r w:rsidRPr="00296A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96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สั้นที่สุด</w:t>
            </w:r>
            <w:r w:rsidRPr="00296A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62BB004" w14:textId="77777777" w:rsidR="005119A1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6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สูงที่สุด</w:t>
            </w:r>
            <w:r w:rsidRPr="00296A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96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เตี้ยที่สุด</w:t>
            </w:r>
          </w:p>
          <w:p w14:paraId="650C798B" w14:textId="77777777" w:rsidR="005119A1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310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วัดและเปรียบเทียบความยาวที่มีหน่วยเป็นเซนติเมตร</w:t>
            </w:r>
            <w:r w:rsidRPr="004310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310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เป็นเมตร</w:t>
            </w:r>
          </w:p>
        </w:tc>
        <w:tc>
          <w:tcPr>
            <w:tcW w:w="2127" w:type="dxa"/>
          </w:tcPr>
          <w:p w14:paraId="2A9FBF83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มีวินัย</w:t>
            </w:r>
          </w:p>
          <w:p w14:paraId="4D82BB49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ใฝ่เรียนรู้</w:t>
            </w:r>
          </w:p>
          <w:p w14:paraId="2B57D04A" w14:textId="77777777" w:rsidR="005119A1" w:rsidRDefault="005119A1" w:rsidP="00BC5441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มุ่งมั่นในการทำงาน</w:t>
            </w:r>
          </w:p>
        </w:tc>
      </w:tr>
    </w:tbl>
    <w:p w14:paraId="095C94A8" w14:textId="2C07042C" w:rsidR="005119A1" w:rsidRDefault="00344206" w:rsidP="005119A1">
      <w:pPr>
        <w:rPr>
          <w:rFonts w:ascii="TH SarabunIT๙" w:hAnsi="TH SarabunIT๙" w:cs="TH SarabunIT๙"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437D843" wp14:editId="69ABC653">
                <wp:simplePos x="0" y="0"/>
                <wp:positionH relativeFrom="margin">
                  <wp:posOffset>8648700</wp:posOffset>
                </wp:positionH>
                <wp:positionV relativeFrom="paragraph">
                  <wp:posOffset>-601980</wp:posOffset>
                </wp:positionV>
                <wp:extent cx="400050" cy="1404620"/>
                <wp:effectExtent l="0" t="0" r="0" b="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014E9" w14:textId="38C60B9E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37D843" id="_x0000_s1043" type="#_x0000_t202" style="position:absolute;margin-left:681pt;margin-top:-47.4pt;width:31.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" stroked="f">
                <v:textbox style="mso-fit-shape-to-text:t">
                  <w:txbxContent>
                    <w:p w14:paraId="7B7014E9" w14:textId="38C60B9E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9A1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4073B" wp14:editId="41B622A6">
                <wp:simplePos x="0" y="0"/>
                <wp:positionH relativeFrom="column">
                  <wp:posOffset>8595360</wp:posOffset>
                </wp:positionH>
                <wp:positionV relativeFrom="paragraph">
                  <wp:posOffset>-509519</wp:posOffset>
                </wp:positionV>
                <wp:extent cx="333954" cy="262393"/>
                <wp:effectExtent l="0" t="0" r="9525" b="444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4A2B6" id="สี่เหลี่ยมผืนผ้า 7" o:spid="_x0000_s1026" style="position:absolute;margin-left:676.8pt;margin-top:-40.1pt;width:26.3pt;height:2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" fillcolor="white [3212]" stroked="f" strokeweight="1pt"/>
            </w:pict>
          </mc:Fallback>
        </mc:AlternateContent>
      </w:r>
      <w:r w:rsidR="005119A1"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 w:rsidR="005119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 2.2  </w:t>
      </w:r>
      <w:r w:rsidR="005119A1">
        <w:rPr>
          <w:rFonts w:ascii="TH SarabunIT๙" w:hAnsi="TH SarabunIT๙" w:cs="TH SarabunIT๙" w:hint="cs"/>
          <w:sz w:val="32"/>
          <w:szCs w:val="32"/>
          <w:cs/>
        </w:rPr>
        <w:t>เข้าใจและ</w:t>
      </w:r>
      <w:r w:rsidR="005119A1" w:rsidRPr="004F47D0">
        <w:rPr>
          <w:rFonts w:ascii="TH SarabunIT๙" w:hAnsi="TH SarabunIT๙" w:cs="TH SarabunIT๙"/>
          <w:sz w:val="32"/>
          <w:szCs w:val="32"/>
          <w:cs/>
        </w:rPr>
        <w:t>วิเคราะห์รูปเรขาคณิต</w:t>
      </w:r>
      <w:r w:rsidR="005119A1">
        <w:rPr>
          <w:rFonts w:ascii="TH SarabunIT๙" w:hAnsi="TH SarabunIT๙" w:cs="TH SarabunIT๙" w:hint="cs"/>
          <w:sz w:val="32"/>
          <w:szCs w:val="32"/>
          <w:cs/>
        </w:rPr>
        <w:t xml:space="preserve"> สมบัติของรูปเรขาคณิต ความสัมพันธ์ระหว่างรูปเรขาคณิตและทฤษฎีบททางเรขาคณิต และนำไปใช้</w: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4394"/>
        <w:gridCol w:w="3827"/>
        <w:gridCol w:w="2127"/>
      </w:tblGrid>
      <w:tr w:rsidR="005119A1" w14:paraId="4C76188C" w14:textId="77777777" w:rsidTr="00BC5441">
        <w:trPr>
          <w:trHeight w:val="422"/>
        </w:trPr>
        <w:tc>
          <w:tcPr>
            <w:tcW w:w="3799" w:type="dxa"/>
            <w:vMerge w:val="restart"/>
            <w:shd w:val="clear" w:color="auto" w:fill="auto"/>
            <w:vAlign w:val="center"/>
          </w:tcPr>
          <w:p w14:paraId="3FBF9872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344815B9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5119A1" w14:paraId="552464BB" w14:textId="77777777" w:rsidTr="00BC5441">
        <w:trPr>
          <w:trHeight w:val="547"/>
        </w:trPr>
        <w:tc>
          <w:tcPr>
            <w:tcW w:w="3799" w:type="dxa"/>
            <w:vMerge/>
            <w:shd w:val="clear" w:color="auto" w:fill="auto"/>
            <w:vAlign w:val="center"/>
          </w:tcPr>
          <w:p w14:paraId="6998917E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D12786D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827" w:type="dxa"/>
            <w:vAlign w:val="center"/>
          </w:tcPr>
          <w:p w14:paraId="68A2A56B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2127" w:type="dxa"/>
            <w:vAlign w:val="center"/>
          </w:tcPr>
          <w:p w14:paraId="42B0E013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6910974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5119A1" w14:paraId="2E21F849" w14:textId="77777777" w:rsidTr="00BC5441">
        <w:tc>
          <w:tcPr>
            <w:tcW w:w="3799" w:type="dxa"/>
          </w:tcPr>
          <w:p w14:paraId="70393F9C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จำแนกรูปสามเหลี่ยม รูปสี่เหลี่ยม  วงกลม วงรี ทรงสี่เหลี่ยมมุมฉาก ทรงกระบอก และกรวย</w:t>
            </w:r>
          </w:p>
        </w:tc>
        <w:tc>
          <w:tcPr>
            <w:tcW w:w="4394" w:type="dxa"/>
          </w:tcPr>
          <w:p w14:paraId="5F4A302B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70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ลักษณะของรูปสามเหลี่ยม</w:t>
            </w:r>
            <w:r w:rsidRPr="00F570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570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รูปสี่เหลี่ยม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70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วงกลม</w:t>
            </w:r>
            <w:r w:rsidRPr="00F570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570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และวงรี</w:t>
            </w:r>
          </w:p>
          <w:p w14:paraId="3C26BC0F" w14:textId="77777777" w:rsidR="005119A1" w:rsidRPr="00F57069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70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ลักษณะของทรงสี่เหลี่ยมมุมฉาก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70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ทรงกลม</w:t>
            </w:r>
            <w:r w:rsidRPr="00F570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570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ทรงกระบอก</w:t>
            </w:r>
            <w:r w:rsidRPr="00F570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F570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กรวย</w:t>
            </w:r>
          </w:p>
          <w:p w14:paraId="35096E81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5E129A6" w14:textId="77777777" w:rsidR="005119A1" w:rsidRPr="00FB5F5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จำแนกทรงสี่เหลี่ยมมุมฉาก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ทรงกลม</w:t>
            </w:r>
            <w:r w:rsidRPr="00FB5F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ทรงกระบอก</w:t>
            </w:r>
            <w:r w:rsidRPr="00FB5F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และกรวย</w:t>
            </w:r>
          </w:p>
          <w:p w14:paraId="6A079686" w14:textId="77777777" w:rsidR="005119A1" w:rsidRPr="00FB5F5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FB5F5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จำแนกรูปสามเหลี่ยม</w:t>
            </w:r>
            <w:r w:rsidRPr="00FB5F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รูปสี่เหลี่ยม</w:t>
            </w:r>
          </w:p>
          <w:p w14:paraId="40268EFC" w14:textId="77777777" w:rsidR="005119A1" w:rsidRPr="00FB5F5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วงกลม</w:t>
            </w:r>
            <w:r w:rsidRPr="00FB5F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และวงรี</w:t>
            </w:r>
          </w:p>
          <w:p w14:paraId="22484080" w14:textId="77777777" w:rsidR="005119A1" w:rsidRPr="00FB5F5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บอกลักษณะรูปสามเหลี่ยม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รูปสี่เหลี่ยม</w:t>
            </w:r>
            <w:r w:rsidRPr="00FB5F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วงกลม</w:t>
            </w:r>
            <w:r w:rsidRPr="00FB5F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และวงรี</w:t>
            </w:r>
          </w:p>
          <w:p w14:paraId="48DF3801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FB5F5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เขียนรูปสามเหลี่ยม</w:t>
            </w:r>
            <w:r w:rsidRPr="00FB5F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รูปสี่เหลี่ยม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วงกลม</w:t>
            </w:r>
            <w:r w:rsidRPr="00FB5F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และวงรี</w:t>
            </w:r>
            <w:r w:rsidRPr="00FB5F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5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โดยใช้แบบของรูป</w:t>
            </w:r>
          </w:p>
        </w:tc>
        <w:tc>
          <w:tcPr>
            <w:tcW w:w="2127" w:type="dxa"/>
          </w:tcPr>
          <w:p w14:paraId="36745F79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มีวินัย</w:t>
            </w:r>
          </w:p>
          <w:p w14:paraId="297F6805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ใฝ่เรียนรู้</w:t>
            </w:r>
          </w:p>
          <w:p w14:paraId="17C65119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มุ่งมั่นในการทำงาน</w:t>
            </w:r>
          </w:p>
        </w:tc>
      </w:tr>
    </w:tbl>
    <w:p w14:paraId="683ED7F1" w14:textId="39D1F3A7" w:rsidR="005119A1" w:rsidRDefault="005119A1" w:rsidP="005119A1">
      <w:pPr>
        <w:rPr>
          <w:rFonts w:ascii="TH SarabunIT๙" w:hAnsi="TH SarabunIT๙" w:cs="TH SarabunIT๙"/>
          <w:sz w:val="32"/>
          <w:szCs w:val="32"/>
        </w:rPr>
      </w:pPr>
    </w:p>
    <w:p w14:paraId="4DEF2712" w14:textId="77777777" w:rsidR="005119A1" w:rsidRPr="00372296" w:rsidRDefault="005119A1" w:rsidP="005119A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22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สาระที่ </w:t>
      </w:r>
      <w:r w:rsidRPr="0037229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722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72296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สถิติและความน่าจะเป็น</w:t>
      </w:r>
    </w:p>
    <w:p w14:paraId="6ABAB44E" w14:textId="77777777" w:rsidR="005119A1" w:rsidRDefault="005119A1" w:rsidP="005119A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 </w:t>
      </w:r>
      <w:r w:rsidRPr="004F47D0">
        <w:rPr>
          <w:rFonts w:ascii="TH SarabunIT๙" w:hAnsi="TH SarabunIT๙" w:cs="TH SarabunIT๙"/>
          <w:sz w:val="32"/>
          <w:szCs w:val="32"/>
          <w:cs/>
        </w:rPr>
        <w:t>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กระบวนการทางสถิติ  และใช้ความรู้ทางสถิติในการแก้ปัญหา</w:t>
      </w:r>
      <w:r w:rsidRPr="004F47D0">
        <w:rPr>
          <w:rFonts w:ascii="TH SarabunIT๙" w:hAnsi="TH SarabunIT๙" w:cs="TH SarabunIT๙"/>
        </w:rPr>
        <w:t xml:space="preserve"> </w: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4536"/>
        <w:gridCol w:w="3685"/>
        <w:gridCol w:w="2127"/>
      </w:tblGrid>
      <w:tr w:rsidR="005119A1" w14:paraId="74D0C02E" w14:textId="77777777" w:rsidTr="00BC5441">
        <w:trPr>
          <w:trHeight w:val="431"/>
        </w:trPr>
        <w:tc>
          <w:tcPr>
            <w:tcW w:w="3799" w:type="dxa"/>
            <w:vMerge w:val="restart"/>
            <w:shd w:val="clear" w:color="auto" w:fill="auto"/>
            <w:vAlign w:val="center"/>
          </w:tcPr>
          <w:p w14:paraId="17A3FB37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08E92F85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5119A1" w14:paraId="56B13A11" w14:textId="77777777" w:rsidTr="00BC5441">
        <w:trPr>
          <w:trHeight w:val="547"/>
        </w:trPr>
        <w:tc>
          <w:tcPr>
            <w:tcW w:w="3799" w:type="dxa"/>
            <w:vMerge/>
            <w:shd w:val="clear" w:color="auto" w:fill="auto"/>
            <w:vAlign w:val="center"/>
          </w:tcPr>
          <w:p w14:paraId="07698DC4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7703ECA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685" w:type="dxa"/>
            <w:vAlign w:val="center"/>
          </w:tcPr>
          <w:p w14:paraId="2825BA21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2127" w:type="dxa"/>
            <w:vAlign w:val="center"/>
          </w:tcPr>
          <w:p w14:paraId="4A624972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7A882DD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5119A1" w14:paraId="7F7464D0" w14:textId="77777777" w:rsidTr="00BC5441">
        <w:tc>
          <w:tcPr>
            <w:tcW w:w="3799" w:type="dxa"/>
          </w:tcPr>
          <w:p w14:paraId="680D7996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5C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5C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ใช้ข้อมูลจากแผนภูมิรูปภาพในการหาคำตอบของโจทย์ปัญหา เมื่อกำหนดรูป </w:t>
            </w:r>
          </w:p>
          <w:p w14:paraId="67FE6068" w14:textId="77777777" w:rsidR="005119A1" w:rsidRPr="00995C43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5C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รูป แทน 1 หน่วย</w:t>
            </w:r>
          </w:p>
        </w:tc>
        <w:tc>
          <w:tcPr>
            <w:tcW w:w="4536" w:type="dxa"/>
          </w:tcPr>
          <w:p w14:paraId="24C56BB8" w14:textId="77777777" w:rsidR="005119A1" w:rsidRPr="00995C43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95C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การอ่านแผนภูมิรูปภาพ</w:t>
            </w:r>
          </w:p>
        </w:tc>
        <w:tc>
          <w:tcPr>
            <w:tcW w:w="3685" w:type="dxa"/>
          </w:tcPr>
          <w:p w14:paraId="44C247F0" w14:textId="77777777" w:rsidR="005119A1" w:rsidRPr="00171C6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71C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อ่านข้อมูลจากแผนภูมิรูปภาพเมื่อกำหนดรูป</w:t>
            </w:r>
            <w:r w:rsidRPr="00171C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171C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1C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แทน</w:t>
            </w:r>
            <w:r w:rsidRPr="00171C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171C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  <w:p w14:paraId="6C4E90B6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71C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71C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ใช้ข้อมูลจากแผนภูมิรูปภาพในการหาคำตอบของโจทย์ปัญหา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1C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เมื่อกำหนดรูป</w:t>
            </w:r>
            <w:r w:rsidRPr="00171C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D127DBF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C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Pr="00171C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</w:t>
            </w:r>
            <w:r w:rsidRPr="00171C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71C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แทน</w:t>
            </w:r>
            <w:r w:rsidRPr="00171C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171C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2127" w:type="dxa"/>
          </w:tcPr>
          <w:p w14:paraId="696EC3F4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มีวินัย</w:t>
            </w:r>
          </w:p>
          <w:p w14:paraId="596050FD" w14:textId="77777777" w:rsidR="005119A1" w:rsidRDefault="005119A1" w:rsidP="00BC5441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ใฝ่เรียนรู้</w:t>
            </w:r>
          </w:p>
          <w:p w14:paraId="5F0FE295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มุ่งมั่นในการทำงาน</w:t>
            </w:r>
          </w:p>
        </w:tc>
      </w:tr>
    </w:tbl>
    <w:p w14:paraId="2F4C74FA" w14:textId="77777777" w:rsidR="005119A1" w:rsidRDefault="005119A1" w:rsidP="005119A1">
      <w:pPr>
        <w:rPr>
          <w:rFonts w:ascii="TH SarabunIT๙" w:hAnsi="TH SarabunIT๙" w:cs="TH SarabunIT๙"/>
        </w:rPr>
        <w:sectPr w:rsidR="005119A1" w:rsidSect="00041806"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23306693" w14:textId="011DF284" w:rsidR="005119A1" w:rsidRPr="00341E10" w:rsidRDefault="00344206" w:rsidP="005119A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4ED589D" wp14:editId="23BF9035">
                <wp:simplePos x="0" y="0"/>
                <wp:positionH relativeFrom="rightMargin">
                  <wp:align>left</wp:align>
                </wp:positionH>
                <wp:positionV relativeFrom="paragraph">
                  <wp:posOffset>-554355</wp:posOffset>
                </wp:positionV>
                <wp:extent cx="400050" cy="1404620"/>
                <wp:effectExtent l="0" t="0" r="0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876A8" w14:textId="711FF6F2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ED589D" id="_x0000_s1044" type="#_x0000_t202" style="position:absolute;left:0;text-align:left;margin-left:0;margin-top:-43.65pt;width:31.5pt;height:110.6pt;z-index:251692032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" stroked="f">
                <v:textbox style="mso-fit-shape-to-text:t">
                  <w:txbxContent>
                    <w:p w14:paraId="20B876A8" w14:textId="711FF6F2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9A1" w:rsidRPr="00341E10">
        <w:rPr>
          <w:rFonts w:ascii="TH SarabunIT๙" w:hAnsi="TH SarabunIT๙" w:cs="TH SarabunIT๙"/>
          <w:b/>
          <w:bCs/>
          <w:sz w:val="40"/>
          <w:szCs w:val="40"/>
          <w:cs/>
        </w:rPr>
        <w:t>โครงสร้างรายวิชา</w:t>
      </w:r>
      <w:r w:rsidR="005119A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5119A1"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รหัสวิชา ค ๑๑๑๐๑</w:t>
      </w:r>
    </w:p>
    <w:p w14:paraId="12DBE162" w14:textId="77777777" w:rsidR="005119A1" w:rsidRPr="004B16CE" w:rsidRDefault="005119A1" w:rsidP="005119A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รายวิชาคณิตศาสตร์  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ชั้นประถมศึกษาปีที่ ๑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ภาคเรียนที่ ๑    เวลา ๑๐๐ ชั่วโมง</w:t>
      </w:r>
    </w:p>
    <w:p w14:paraId="18622720" w14:textId="77777777" w:rsidR="005119A1" w:rsidRPr="00341E10" w:rsidRDefault="005119A1" w:rsidP="005119A1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559"/>
        <w:gridCol w:w="3544"/>
        <w:gridCol w:w="850"/>
        <w:gridCol w:w="992"/>
      </w:tblGrid>
      <w:tr w:rsidR="005119A1" w:rsidRPr="00341E10" w14:paraId="55EB5D2B" w14:textId="77777777" w:rsidTr="00BC5441">
        <w:trPr>
          <w:tblHeader/>
        </w:trPr>
        <w:tc>
          <w:tcPr>
            <w:tcW w:w="851" w:type="dxa"/>
            <w:vAlign w:val="center"/>
          </w:tcPr>
          <w:p w14:paraId="0883A4C9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3D55624D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0FA8EF0E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5EE79FB6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76E6E8B9" w14:textId="77777777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137AF8B9" w14:textId="77777777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6FA479E4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13E511DF" w14:textId="746D5646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119A1" w:rsidRPr="00341E10" w14:paraId="2181A7DC" w14:textId="77777777" w:rsidTr="00BC5441">
        <w:tc>
          <w:tcPr>
            <w:tcW w:w="851" w:type="dxa"/>
          </w:tcPr>
          <w:p w14:paraId="41622D90" w14:textId="77777777" w:rsidR="005119A1" w:rsidRPr="004F47D0" w:rsidRDefault="005119A1" w:rsidP="006B2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6E7AB936" w14:textId="77777777" w:rsidR="005119A1" w:rsidRPr="004F47D0" w:rsidRDefault="005119A1" w:rsidP="006B2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3D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จำนวนนับ</w:t>
            </w:r>
            <w:r w:rsidRPr="00DB3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DB3D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  <w:r w:rsidRPr="00DB3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 </w:t>
            </w:r>
            <w:r w:rsidRPr="00DB3D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DB3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</w:t>
            </w:r>
          </w:p>
        </w:tc>
        <w:tc>
          <w:tcPr>
            <w:tcW w:w="1559" w:type="dxa"/>
          </w:tcPr>
          <w:p w14:paraId="75204CE4" w14:textId="77777777" w:rsidR="005119A1" w:rsidRPr="004F47D0" w:rsidRDefault="005119A1" w:rsidP="006B2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1.1 ป.1/1</w:t>
            </w:r>
          </w:p>
          <w:p w14:paraId="7332C5D4" w14:textId="77777777" w:rsidR="005119A1" w:rsidRDefault="005119A1" w:rsidP="006B2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ป.1/2</w:t>
            </w:r>
          </w:p>
          <w:p w14:paraId="7DDC51B8" w14:textId="77777777" w:rsidR="005119A1" w:rsidRPr="004F47D0" w:rsidRDefault="005119A1" w:rsidP="006B2C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ป.๑/๓</w:t>
            </w:r>
          </w:p>
          <w:p w14:paraId="0837FBDB" w14:textId="77777777" w:rsidR="005119A1" w:rsidRPr="004F47D0" w:rsidRDefault="005119A1" w:rsidP="006B2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</w:p>
        </w:tc>
        <w:tc>
          <w:tcPr>
            <w:tcW w:w="3544" w:type="dxa"/>
          </w:tcPr>
          <w:p w14:paraId="66C5A559" w14:textId="77777777" w:rsidR="005119A1" w:rsidRPr="006B2C0C" w:rsidRDefault="005119A1" w:rsidP="006B2C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>- บอกจำนวนของสิ่งต่าง ๆ ได้จากการนับ หนึ่ง สอง</w:t>
            </w:r>
            <w:r w:rsidRPr="006B2C0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>สาม สี่ ห้า หก เจ็ด แปด เก้า สิบ</w:t>
            </w:r>
          </w:p>
          <w:p w14:paraId="4765284A" w14:textId="77777777" w:rsidR="005119A1" w:rsidRPr="006B2C0C" w:rsidRDefault="005119A1" w:rsidP="006B2C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>- จำนวน หนึ่ง สอง สาม สี่ ห้า หก เจ็ด แปด เก้า สิบ</w:t>
            </w:r>
            <w:r w:rsidRPr="006B2C0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>เป็นจำนวนนับที่เพิ่มขึ้นทีละหนึ่ง</w:t>
            </w:r>
          </w:p>
          <w:p w14:paraId="0EC77A60" w14:textId="77777777" w:rsidR="005119A1" w:rsidRPr="006B2C0C" w:rsidRDefault="005119A1" w:rsidP="006B2C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>- ถ้าไม่มีสิ่งของอยู่เลยถือว่ามีจำนวนเป็นศูนย์</w:t>
            </w:r>
          </w:p>
          <w:p w14:paraId="15AE6009" w14:textId="77777777" w:rsidR="005119A1" w:rsidRPr="006B2C0C" w:rsidRDefault="005119A1" w:rsidP="006B2C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>- ความสัมพันธ์ของจำนวนแบบส่วนย่อย–ส่วนรวม</w:t>
            </w:r>
            <w:r w:rsidRPr="006B2C0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>เป็นการเขียนแสดงจำนวนที่เป็นส่วนรวมในรูปของจำนวน</w:t>
            </w:r>
          </w:p>
          <w:p w14:paraId="5DA704B9" w14:textId="77777777" w:rsidR="005119A1" w:rsidRPr="006B2C0C" w:rsidRDefault="005119A1" w:rsidP="006B2C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สองจำนวนที่เป็นส่วนย่อย </w:t>
            </w:r>
          </w:p>
          <w:p w14:paraId="6B6D03AC" w14:textId="77777777" w:rsidR="005119A1" w:rsidRPr="006B2C0C" w:rsidRDefault="005119A1" w:rsidP="006B2C0C">
            <w:pPr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>- ตัวเลขฮินดูอารบิก</w:t>
            </w:r>
            <w:r w:rsidRPr="006B2C0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5032CEDA" w14:textId="77777777" w:rsidR="005119A1" w:rsidRPr="006B2C0C" w:rsidRDefault="005119A1" w:rsidP="006B2C0C">
            <w:pPr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6B2C0C">
              <w:rPr>
                <w:rFonts w:ascii="TH Sarabun New" w:hAnsi="TH Sarabun New" w:cs="TH Sarabun New"/>
                <w:sz w:val="32"/>
                <w:szCs w:val="32"/>
              </w:rPr>
              <w:t xml:space="preserve">  0 1 2 3 4 5 6 7 8 9 10 </w:t>
            </w:r>
          </w:p>
          <w:p w14:paraId="4836544A" w14:textId="77777777" w:rsidR="005119A1" w:rsidRPr="006B2C0C" w:rsidRDefault="005119A1" w:rsidP="006B2C0C">
            <w:pPr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ตัวเลขไทย</w:t>
            </w:r>
            <w:r w:rsidRPr="006B2C0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674C8594" w14:textId="77777777" w:rsidR="005119A1" w:rsidRPr="006B2C0C" w:rsidRDefault="005119A1" w:rsidP="006B2C0C">
            <w:pPr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6B2C0C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>๐ ๑ ๒ ๓ ๔ ๕ ๖ ๗ ๘ ๙ ๑๐</w:t>
            </w:r>
            <w:r w:rsidRPr="006B2C0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7DAD71C7" w14:textId="77777777" w:rsidR="005119A1" w:rsidRPr="006B2C0C" w:rsidRDefault="005119A1" w:rsidP="006B2C0C">
            <w:pPr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ตัวหนังสือ</w:t>
            </w:r>
            <w:r w:rsidRPr="006B2C0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01F2D888" w14:textId="77777777" w:rsidR="005119A1" w:rsidRPr="006B2C0C" w:rsidRDefault="005119A1" w:rsidP="006B2C0C">
            <w:pPr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ศูนย์ หนึ่ง สอง สาม สี่ ห้า หก เจ็ด </w:t>
            </w:r>
          </w:p>
          <w:p w14:paraId="5C6988FC" w14:textId="77777777" w:rsidR="005119A1" w:rsidRPr="006B2C0C" w:rsidRDefault="005119A1" w:rsidP="006B2C0C">
            <w:pPr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แปด เก้า สิบ</w:t>
            </w:r>
            <w:r w:rsidRPr="006B2C0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57B91280" w14:textId="77777777" w:rsidR="005119A1" w:rsidRPr="006B2C0C" w:rsidRDefault="005119A1" w:rsidP="006B2C0C">
            <w:pPr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>เป็นสัญลักษณ์ใช้เขียนแสดงจำนวน</w:t>
            </w:r>
          </w:p>
          <w:p w14:paraId="72079901" w14:textId="77777777" w:rsidR="005119A1" w:rsidRPr="006B2C0C" w:rsidRDefault="005119A1" w:rsidP="006B2C0C">
            <w:pPr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>- ไม่เท่ากัน เท่ากัน มากกว่า น้อยกว่า เป็นคำที่ใช้ในการเปรียบเทียบจำนวน โดยอาจใช้การจับคู่กันของสิ่งของที่จะ</w:t>
            </w:r>
          </w:p>
          <w:p w14:paraId="2885B9C5" w14:textId="77777777" w:rsidR="005119A1" w:rsidRPr="006B2C0C" w:rsidRDefault="005119A1" w:rsidP="006B2C0C">
            <w:pPr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>นำมาเปรียบเทียบกัน</w:t>
            </w:r>
          </w:p>
          <w:p w14:paraId="51E6D137" w14:textId="40C67514" w:rsidR="005119A1" w:rsidRPr="006B2C0C" w:rsidRDefault="005119A1" w:rsidP="006B2C0C">
            <w:pPr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>- การเรียงลำดับจำนวนจากมากไปน้อย หรือจากน้อยไปมาก</w:t>
            </w:r>
            <w:r w:rsidRPr="006B2C0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C0C">
              <w:rPr>
                <w:rFonts w:ascii="TH Sarabun New" w:hAnsi="TH Sarabun New" w:cs="TH Sarabun New"/>
                <w:sz w:val="32"/>
                <w:szCs w:val="32"/>
                <w:cs/>
              </w:rPr>
              <w:t>อาจทำได้โดยพิจารณาจำนวนที่มากที่สุดและน้อยที่สุดก่อนแล้วนำจำนวนที่เหลือมาเปรียบเทียบกัน</w:t>
            </w:r>
          </w:p>
        </w:tc>
        <w:tc>
          <w:tcPr>
            <w:tcW w:w="850" w:type="dxa"/>
          </w:tcPr>
          <w:p w14:paraId="1EF51275" w14:textId="77777777" w:rsidR="005119A1" w:rsidRPr="004F47D0" w:rsidRDefault="005119A1" w:rsidP="006B2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14:paraId="3AD1E66D" w14:textId="77777777" w:rsidR="005119A1" w:rsidRPr="004F47D0" w:rsidRDefault="005119A1" w:rsidP="006B2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119A1" w:rsidRPr="00341E10" w14:paraId="547B7600" w14:textId="77777777" w:rsidTr="00BC5441">
        <w:tc>
          <w:tcPr>
            <w:tcW w:w="851" w:type="dxa"/>
          </w:tcPr>
          <w:p w14:paraId="1135AA6F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1985" w:type="dxa"/>
          </w:tcPr>
          <w:p w14:paraId="52D831CD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การบวกจำนวน</w:t>
            </w:r>
          </w:p>
          <w:p w14:paraId="4AFB5845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สองจำนวนที่มีผลบวกไม่เกิน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1559" w:type="dxa"/>
          </w:tcPr>
          <w:p w14:paraId="27761DE5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ป.๑/๔</w:t>
            </w:r>
          </w:p>
          <w:p w14:paraId="796590F6" w14:textId="77777777" w:rsidR="005119A1" w:rsidRPr="004F47D0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ป.1/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4877251A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DD73A7A" w14:textId="77777777" w:rsidR="005119A1" w:rsidRPr="00952997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จำนวนสองจำนวนรวมกัน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หาจำนวนทั้งหมดได้ด้วยการนับ</w:t>
            </w:r>
          </w:p>
          <w:p w14:paraId="64EB209A" w14:textId="77777777" w:rsidR="005119A1" w:rsidRPr="00952997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เขียนเป็นประโยคสัญลักษณ์การบวกได้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+ 2 = 3</w:t>
            </w:r>
          </w:p>
          <w:p w14:paraId="2B4E9C52" w14:textId="77777777" w:rsidR="005119A1" w:rsidRPr="00952997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การหาผลบวกทำได้หลายวิธี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การวาดรูป</w:t>
            </w:r>
          </w:p>
          <w:p w14:paraId="01CFD09B" w14:textId="77777777" w:rsidR="005119A1" w:rsidRPr="00952997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จำนวนใดบวกกับ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ผลบวกจะเท่ากับจำนวนนั้น</w:t>
            </w:r>
          </w:p>
          <w:p w14:paraId="1C82837B" w14:textId="77777777" w:rsidR="005119A1" w:rsidRPr="00952997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จำนวนเดียวกันบวกกันและมีผลบวกไม่เกิน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</w:t>
            </w:r>
          </w:p>
          <w:p w14:paraId="55FACFDD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>1+1 = 2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>2+2 = 4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>3+3 = 6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</w:p>
          <w:p w14:paraId="12053B63" w14:textId="77777777" w:rsidR="005119A1" w:rsidRPr="00952997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>4+4 = 8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>5+5 = 10</w:t>
            </w:r>
          </w:p>
          <w:p w14:paraId="6DC4003B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จำนวนสองจำนวนที่บวกกันได้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9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7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</w:p>
          <w:p w14:paraId="1349CB47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5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</w:p>
          <w:p w14:paraId="11080F61" w14:textId="77777777" w:rsidR="005119A1" w:rsidRPr="00952997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</w:t>
            </w:r>
          </w:p>
          <w:p w14:paraId="7D42B2A2" w14:textId="77777777" w:rsidR="005119A1" w:rsidRPr="00952997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จำนวนสองจำนวนที่บวกกันและผลบวกเท่ากัน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อาจมีได้</w:t>
            </w:r>
          </w:p>
          <w:p w14:paraId="02CBEC1D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หลายคู่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 = 0+4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>4= 4+0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</w:p>
          <w:p w14:paraId="642DC05E" w14:textId="77777777" w:rsidR="005119A1" w:rsidRPr="00952997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>4 = 1+3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>4 = 3+1</w:t>
            </w:r>
            <w:r w:rsidRPr="0095299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2997">
              <w:rPr>
                <w:rFonts w:ascii="TH SarabunIT๙" w:hAnsi="TH SarabunIT๙" w:cs="TH SarabunIT๙"/>
                <w:sz w:val="32"/>
                <w:szCs w:val="32"/>
                <w:cs/>
              </w:rPr>
              <w:t>4 = 2+2</w:t>
            </w:r>
          </w:p>
          <w:p w14:paraId="4A39B9F4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5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จำนวนสองจำนวนบวกกันเมื่อสลับที่กันผลบวกยังคงเท่าเดิม</w:t>
            </w:r>
          </w:p>
          <w:p w14:paraId="239FB463" w14:textId="77777777" w:rsidR="005119A1" w:rsidRPr="00FE4176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E41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เรื่องราวที่แสดงให้เห็นถึงการนำจำนวนมารวมกันเป็นสถานการณ์การบวก</w:t>
            </w:r>
          </w:p>
          <w:p w14:paraId="40D7FF46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E41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การแก้โจทย์ปัญหาทำได้โดยอ่าน</w:t>
            </w:r>
          </w:p>
          <w:p w14:paraId="3968FAF2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E41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ทำความเข้าใจปัญหา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E41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วางแผนวิธีคิด</w:t>
            </w:r>
            <w:r w:rsidRPr="00FE41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B6FD994" w14:textId="77777777" w:rsidR="005119A1" w:rsidRPr="00FE4176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E41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การสร้างโจทย์ปัญหามีส่วนที่โจทย์ปัญหา</w:t>
            </w:r>
          </w:p>
          <w:p w14:paraId="5CFAB710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E41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มีส่วนที่โจทย์บอกและส่วนที่โจทย์ถาม</w:t>
            </w:r>
            <w:r w:rsidRPr="00FE41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94DD8C6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E41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ซึ่งอาจใช้การวาดภาพ</w:t>
            </w:r>
            <w:r w:rsidRPr="00FE41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E41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</w:t>
            </w:r>
            <w:r w:rsidRPr="00FE41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A81F659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E41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และตรวจสอบความสมเหตุสมผล</w:t>
            </w:r>
          </w:p>
          <w:p w14:paraId="46D4AD0B" w14:textId="77777777" w:rsidR="005119A1" w:rsidRPr="004F47D0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7FF4A5F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992" w:type="dxa"/>
          </w:tcPr>
          <w:p w14:paraId="47D51460" w14:textId="5C60B454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</w:tbl>
    <w:p w14:paraId="1F6AB0A6" w14:textId="04F2EC69" w:rsidR="005119A1" w:rsidRDefault="00344206" w:rsidP="005119A1"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9EB8C86" wp14:editId="4ACC684A">
                <wp:simplePos x="0" y="0"/>
                <wp:positionH relativeFrom="margin">
                  <wp:posOffset>5808980</wp:posOffset>
                </wp:positionH>
                <wp:positionV relativeFrom="paragraph">
                  <wp:posOffset>-8538845</wp:posOffset>
                </wp:positionV>
                <wp:extent cx="400050" cy="1404620"/>
                <wp:effectExtent l="0" t="0" r="0" b="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1A6C2" w14:textId="7C743E39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B8C86" id="_x0000_s1045" type="#_x0000_t202" style="position:absolute;margin-left:457.4pt;margin-top:-672.35pt;width:31.5pt;height:110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" stroked="f">
                <v:textbox style="mso-fit-shape-to-text:t">
                  <w:txbxContent>
                    <w:p w14:paraId="7251A6C2" w14:textId="7C743E39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079131" w14:textId="77777777" w:rsidR="005119A1" w:rsidRDefault="005119A1" w:rsidP="005119A1"/>
    <w:p w14:paraId="4C59EA2E" w14:textId="77777777" w:rsidR="005119A1" w:rsidRDefault="005119A1" w:rsidP="005119A1"/>
    <w:p w14:paraId="3079B756" w14:textId="77777777" w:rsidR="005119A1" w:rsidRDefault="005119A1" w:rsidP="005119A1"/>
    <w:p w14:paraId="487B22CD" w14:textId="762F0F92" w:rsidR="005119A1" w:rsidRDefault="005119A1" w:rsidP="005119A1"/>
    <w:p w14:paraId="067547E2" w14:textId="77777777" w:rsidR="006B2C0C" w:rsidRDefault="006B2C0C" w:rsidP="005119A1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559"/>
        <w:gridCol w:w="3544"/>
        <w:gridCol w:w="850"/>
        <w:gridCol w:w="992"/>
      </w:tblGrid>
      <w:tr w:rsidR="005119A1" w:rsidRPr="00341E10" w14:paraId="196557FE" w14:textId="77777777" w:rsidTr="00BC5441">
        <w:tc>
          <w:tcPr>
            <w:tcW w:w="851" w:type="dxa"/>
            <w:vAlign w:val="center"/>
          </w:tcPr>
          <w:p w14:paraId="36F2F408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21889D6A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110BC26E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0B2E9E0D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16721305" w14:textId="602B8D6E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3150666F" w14:textId="77777777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74766BF7" w14:textId="01DD97A5" w:rsidR="005119A1" w:rsidRPr="00341E10" w:rsidRDefault="00344206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153EB129" wp14:editId="31C12FA5">
                      <wp:simplePos x="0" y="0"/>
                      <wp:positionH relativeFrom="margin">
                        <wp:posOffset>168275</wp:posOffset>
                      </wp:positionH>
                      <wp:positionV relativeFrom="paragraph">
                        <wp:posOffset>-735330</wp:posOffset>
                      </wp:positionV>
                      <wp:extent cx="400050" cy="1404620"/>
                      <wp:effectExtent l="0" t="0" r="0" b="0"/>
                      <wp:wrapNone/>
                      <wp:docPr id="1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40A9E" w14:textId="4A80354C" w:rsidR="00344206" w:rsidRPr="00F639FC" w:rsidRDefault="00344206" w:rsidP="00344206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๑๔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EB129" id="_x0000_s1046" type="#_x0000_t202" style="position:absolute;left:0;text-align:left;margin-left:13.25pt;margin-top:-57.9pt;width:31.5pt;height:110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" stroked="f">
                      <v:textbox style="mso-fit-shape-to-text:t">
                        <w:txbxContent>
                          <w:p w14:paraId="12840A9E" w14:textId="4A80354C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19A1"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7E18D30B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119A1" w:rsidRPr="00341E10" w14:paraId="668F5216" w14:textId="77777777" w:rsidTr="00BC5441">
        <w:tc>
          <w:tcPr>
            <w:tcW w:w="851" w:type="dxa"/>
          </w:tcPr>
          <w:p w14:paraId="5FED5CA6" w14:textId="77777777" w:rsidR="005119A1" w:rsidRPr="004F47D0" w:rsidRDefault="005119A1" w:rsidP="00BC5441">
            <w:pPr>
              <w:spacing w:line="20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14:paraId="3008410B" w14:textId="77777777" w:rsidR="005119A1" w:rsidRDefault="005119A1" w:rsidP="00BC5441">
            <w:pPr>
              <w:spacing w:line="20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การลบจำนวน</w:t>
            </w:r>
          </w:p>
          <w:p w14:paraId="47B41CAF" w14:textId="77777777" w:rsidR="005119A1" w:rsidRPr="004F47D0" w:rsidRDefault="005119A1" w:rsidP="00BC5441">
            <w:pPr>
              <w:spacing w:line="20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สองจำนวนที่มีตัวตั้งไม่เกิน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1559" w:type="dxa"/>
          </w:tcPr>
          <w:p w14:paraId="63BD4FAC" w14:textId="77777777" w:rsidR="005119A1" w:rsidRPr="004F47D0" w:rsidRDefault="005119A1" w:rsidP="00BC5441">
            <w:pPr>
              <w:spacing w:line="20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ป.1/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70A65B1D" w14:textId="77777777" w:rsidR="005119A1" w:rsidRPr="004F47D0" w:rsidRDefault="005119A1" w:rsidP="00BC5441">
            <w:pPr>
              <w:spacing w:line="20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ป.1/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39025B60" w14:textId="77777777" w:rsidR="005119A1" w:rsidRPr="004F47D0" w:rsidRDefault="005119A1" w:rsidP="00BC5441">
            <w:pPr>
              <w:spacing w:line="20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2A7844D2" w14:textId="77777777" w:rsidR="005119A1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การหาผลลบโดยการเอาออก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2F5090C" w14:textId="77777777" w:rsidR="005119A1" w:rsidRPr="001A79C2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เอาออก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เหลือ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5</w:t>
            </w:r>
          </w:p>
          <w:p w14:paraId="6D690C9D" w14:textId="77777777" w:rsidR="005119A1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เขียนเป็นประโยคสัญลักษณ์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8 – 3 = 5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อ่านว่า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แปดลบด้วยสามเท่ากับห้า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8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เป็นตัวตั้ง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เป็นตัวลบ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เป็นผลลบ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215DB84" w14:textId="77777777" w:rsidR="005119A1" w:rsidRPr="001A79C2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“ – ”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เรียกว่า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เครื่องหมายลบ</w:t>
            </w:r>
          </w:p>
          <w:p w14:paraId="4B935A27" w14:textId="77777777" w:rsidR="005119A1" w:rsidRPr="001A79C2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“ = ”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เรียกว่า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เครื่องหมายเท่ากับ</w:t>
            </w:r>
          </w:p>
          <w:p w14:paraId="6EF6661A" w14:textId="77777777" w:rsidR="005119A1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จำนวนของสิ่งต่างๆ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ทั้งหมด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เมื่อเอาออกไปจำนวนหนึ่ง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สามารถหาจำนวน</w:t>
            </w:r>
          </w:p>
          <w:p w14:paraId="7DB7EEC6" w14:textId="77777777" w:rsidR="005119A1" w:rsidRPr="001A79C2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ที่เหลือได้ด้วยการลบ</w:t>
            </w:r>
          </w:p>
          <w:p w14:paraId="14502189" w14:textId="77777777" w:rsidR="005119A1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การเปรียบเทียบจำนวนสองจำนวน</w:t>
            </w:r>
          </w:p>
          <w:p w14:paraId="61234522" w14:textId="77777777" w:rsidR="005119A1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ว่ามากกว่ากันหรือน้อยกว่ากันเท่าไร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1200451" w14:textId="77777777" w:rsidR="005119A1" w:rsidRPr="001A79C2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ทำได้ด้วยการลบ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โดยจำนวนที่มากกว่า</w:t>
            </w:r>
          </w:p>
          <w:p w14:paraId="64525E88" w14:textId="77777777" w:rsidR="005119A1" w:rsidRPr="001A79C2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เป็นตัวตั้ง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จำนวนที่น้อยกว่าเป็นตัวลบ</w:t>
            </w:r>
          </w:p>
          <w:p w14:paraId="47016FB5" w14:textId="77777777" w:rsidR="005119A1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เมื่อรู้จำนวนทั้งหมดที่เป็นการรวมของจำนวนสองจำนวน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ส่วนรวม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และรู้</w:t>
            </w:r>
          </w:p>
          <w:p w14:paraId="1D27469A" w14:textId="77777777" w:rsidR="005119A1" w:rsidRPr="001A79C2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จำนวนหนึ่งในสองจำนวน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ส่วนย่อย</w:t>
            </w:r>
            <w:r w:rsidRPr="001A79C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6CC3F3E" w14:textId="77777777" w:rsidR="005119A1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เราสามารถหาอีกจำนวนหนึ่งได้ด้วย</w:t>
            </w:r>
          </w:p>
          <w:p w14:paraId="64A2D0F6" w14:textId="77777777" w:rsidR="005119A1" w:rsidRPr="001A79C2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โดยจำนวนทั้งหมดเป็นตัวตั้ง</w:t>
            </w:r>
          </w:p>
          <w:p w14:paraId="55376A59" w14:textId="77777777" w:rsidR="005119A1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A7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จำนวนใดลบด้วยศูนย์ได้ผลลบเท่ากับจำนวนนั้น</w:t>
            </w:r>
          </w:p>
          <w:p w14:paraId="49F7B146" w14:textId="77777777" w:rsidR="005119A1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ผลบวกของสองจำนวนลบด้วยจำนวนใดจำนวนหนึ่งในสองจำนวนนั้น</w:t>
            </w:r>
            <w:r w:rsidRPr="00571A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จะได้</w:t>
            </w:r>
          </w:p>
          <w:p w14:paraId="3E589535" w14:textId="77777777" w:rsidR="005119A1" w:rsidRPr="00571A4B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ผลลบเท่ากับจำนวนที่เหลือ</w:t>
            </w:r>
          </w:p>
          <w:p w14:paraId="6760F6BB" w14:textId="77777777" w:rsidR="005119A1" w:rsidRPr="00571A4B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Pr="00571A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+ 5 = 7</w:t>
            </w:r>
            <w:r w:rsidRPr="00571A4B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71A4B">
              <w:rPr>
                <w:rFonts w:ascii="TH SarabunIT๙" w:hAnsi="TH SarabunIT๙" w:cs="TH SarabunIT๙"/>
                <w:sz w:val="32"/>
                <w:szCs w:val="32"/>
                <w:cs/>
              </w:rPr>
              <w:t>7 – 5 = 2</w:t>
            </w:r>
          </w:p>
          <w:p w14:paraId="0DE65408" w14:textId="77777777" w:rsidR="005119A1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สามารถใช้ความสัมพันธ์ของการบวกและการลบในการหาค่าตัวไม่ทราบค่า</w:t>
            </w:r>
          </w:p>
          <w:p w14:paraId="58326031" w14:textId="77777777" w:rsidR="005119A1" w:rsidRPr="00571A4B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ในประโยคสัญลักษณ์การบวก</w:t>
            </w:r>
          </w:p>
          <w:p w14:paraId="1FA114DD" w14:textId="77777777" w:rsidR="005119A1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และประโยคสัญลักษณ์การลบ</w:t>
            </w:r>
          </w:p>
          <w:p w14:paraId="01AA2CB1" w14:textId="77777777" w:rsidR="005119A1" w:rsidRPr="00571A4B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สถานการณ์ต่อไปนี้เป็นสถานการณ์การลบ</w:t>
            </w:r>
          </w:p>
          <w:p w14:paraId="788143EF" w14:textId="77777777" w:rsidR="005119A1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71A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แสดงการเอาออกเพื่อหาจำนวน</w:t>
            </w:r>
          </w:p>
          <w:p w14:paraId="12182C87" w14:textId="77777777" w:rsidR="005119A1" w:rsidRPr="00571A4B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ที่เหลือ</w:t>
            </w:r>
          </w:p>
          <w:p w14:paraId="4470EA12" w14:textId="77777777" w:rsidR="005119A1" w:rsidRPr="00571A4B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71A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แสดงการเปรียบเทียบเพื่อหาว่า</w:t>
            </w:r>
            <w:r w:rsidRPr="00571A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มากกว่าหรือน้อยกว่ากันอยู่เท่าไร</w:t>
            </w:r>
          </w:p>
          <w:p w14:paraId="3AD082C4" w14:textId="77777777" w:rsidR="005119A1" w:rsidRPr="00571A4B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71A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แสดงการหาจำนวนหนึ่ง</w:t>
            </w:r>
            <w:r w:rsidRPr="00571A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เมื่อรู้อีกจำนวนหนึ่งและจำนวนทั้งหมด</w:t>
            </w:r>
          </w:p>
          <w:p w14:paraId="6C3564F4" w14:textId="77777777" w:rsidR="005119A1" w:rsidRPr="00571A4B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การแก้โจทย์ปัญหาทำได้โดยอ่านทำความเข้าใจปัญหา </w:t>
            </w: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วางแผนวิธีคิด</w:t>
            </w:r>
            <w:r w:rsidRPr="00571A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ซึ่งอาจใช้การวาดภาพ</w:t>
            </w:r>
            <w:r w:rsidRPr="00571A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หาคำตอบและตรวจสอบความสมเหตุสมผล</w:t>
            </w:r>
          </w:p>
          <w:p w14:paraId="040AF757" w14:textId="77777777" w:rsidR="005119A1" w:rsidRDefault="005119A1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การสร้างโจทย์ปัญหา</w:t>
            </w:r>
            <w:r w:rsidRPr="00571A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71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มีส่วนที่โจทย์บอกและส่วนที่โจทย์ถาม</w:t>
            </w:r>
          </w:p>
          <w:p w14:paraId="3D0F9016" w14:textId="77777777" w:rsidR="006B2C0C" w:rsidRDefault="006B2C0C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6ED6FB" w14:textId="33898066" w:rsidR="00344206" w:rsidRPr="004F47D0" w:rsidRDefault="00344206" w:rsidP="00BC5441">
            <w:pPr>
              <w:spacing w:line="197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23A3C37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992" w:type="dxa"/>
          </w:tcPr>
          <w:p w14:paraId="1F24EC70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5119A1" w:rsidRPr="00341E10" w14:paraId="2FB33540" w14:textId="77777777" w:rsidTr="00BC5441">
        <w:tc>
          <w:tcPr>
            <w:tcW w:w="851" w:type="dxa"/>
            <w:vAlign w:val="center"/>
          </w:tcPr>
          <w:p w14:paraId="234D082F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5D3FC605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729C8A93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7D24A8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2DF43998" w14:textId="77777777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0D5239BD" w14:textId="77777777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267DC002" w14:textId="209678A7" w:rsidR="005119A1" w:rsidRPr="00341E10" w:rsidRDefault="00344206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C0F450A" wp14:editId="6FA1C270">
                      <wp:simplePos x="0" y="0"/>
                      <wp:positionH relativeFrom="margin">
                        <wp:posOffset>104775</wp:posOffset>
                      </wp:positionH>
                      <wp:positionV relativeFrom="paragraph">
                        <wp:posOffset>-706755</wp:posOffset>
                      </wp:positionV>
                      <wp:extent cx="400050" cy="1404620"/>
                      <wp:effectExtent l="0" t="0" r="0" b="0"/>
                      <wp:wrapNone/>
                      <wp:docPr id="1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177D54" w14:textId="49861FED" w:rsidR="00344206" w:rsidRPr="00F639FC" w:rsidRDefault="00344206" w:rsidP="00344206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๑๕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F450A" id="_x0000_s1047" type="#_x0000_t202" style="position:absolute;left:0;text-align:left;margin-left:8.25pt;margin-top:-55.65pt;width:31.5pt;height:110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" stroked="f">
                      <v:textbox style="mso-fit-shape-to-text:t">
                        <w:txbxContent>
                          <w:p w14:paraId="19177D54" w14:textId="49861FED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๑๕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19A1"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413BD6FB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119A1" w:rsidRPr="00341E10" w14:paraId="422F937B" w14:textId="77777777" w:rsidTr="00BC5441">
        <w:tc>
          <w:tcPr>
            <w:tcW w:w="851" w:type="dxa"/>
          </w:tcPr>
          <w:p w14:paraId="090E9878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14:paraId="0FFBDA43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จำนวนนับ 11-20</w:t>
            </w:r>
          </w:p>
        </w:tc>
        <w:tc>
          <w:tcPr>
            <w:tcW w:w="1559" w:type="dxa"/>
          </w:tcPr>
          <w:p w14:paraId="4BF0E553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1.1 ป.1/1</w:t>
            </w:r>
          </w:p>
          <w:p w14:paraId="739A88B3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ป.1/2</w:t>
            </w:r>
          </w:p>
          <w:p w14:paraId="0A7B3C48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ป.1/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34C4565F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6B324789" w14:textId="77777777" w:rsidR="005119A1" w:rsidRPr="008B292F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2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สิบเอ็ด</w:t>
            </w:r>
            <w:r w:rsidRPr="008B29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2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สิบสอง</w:t>
            </w:r>
            <w:r w:rsidRPr="008B29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2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สิบสาม</w:t>
            </w:r>
            <w:r w:rsidRPr="008B29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2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สิบสี่</w:t>
            </w:r>
            <w:r w:rsidRPr="008B29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2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สิบห้า</w:t>
            </w:r>
            <w:r w:rsidRPr="008B29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2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สิบหก</w:t>
            </w:r>
            <w:r w:rsidRPr="008B29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2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สิบเจ็ด</w:t>
            </w:r>
            <w:r w:rsidRPr="008B29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2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สิบแปด</w:t>
            </w:r>
            <w:r w:rsidRPr="008B29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2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สิบเก้า</w:t>
            </w:r>
            <w:r w:rsidRPr="008B29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2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ยี่สิบ</w:t>
            </w:r>
            <w:r w:rsidRPr="008B29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2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เป็นจำนวนนับที่เพิ่มขึ้นทีละหนึ่ง</w:t>
            </w:r>
          </w:p>
          <w:p w14:paraId="02EF487C" w14:textId="77777777" w:rsidR="005119A1" w:rsidRPr="008B292F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2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ตามลำดับโดยนับต่อจากสิบ</w:t>
            </w:r>
          </w:p>
          <w:p w14:paraId="30BC7E50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2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ความสัมพันธ์ของจำนวนแบบส่วนย่อย</w:t>
            </w:r>
            <w:r w:rsidRPr="008B292F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–</w:t>
            </w:r>
            <w:r w:rsidRPr="008B2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ส่วนรวม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2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เป็นการเขียนแสดงจำนวนที่เป็นส่วนรวมในรูปของจำนวนสองจำนวนที่เป็นส่วนย่อย</w:t>
            </w:r>
          </w:p>
          <w:p w14:paraId="4A467E8F" w14:textId="77777777" w:rsidR="005119A1" w:rsidRPr="00AF3D4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ตัวเลขฮินดูอารบิก</w:t>
            </w:r>
          </w:p>
          <w:p w14:paraId="0D7206F9" w14:textId="77777777" w:rsidR="005119A1" w:rsidRPr="00AF3D41" w:rsidRDefault="005119A1" w:rsidP="00BC5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D41">
              <w:rPr>
                <w:rFonts w:ascii="TH SarabunPSK" w:hAnsi="TH SarabunPSK" w:cs="TH SarabunPSK"/>
                <w:sz w:val="32"/>
                <w:szCs w:val="32"/>
                <w:cs/>
              </w:rPr>
              <w:t>11 12 13 14 15 16 17 18 19 20</w:t>
            </w:r>
          </w:p>
          <w:p w14:paraId="6A823BD2" w14:textId="77777777" w:rsidR="005119A1" w:rsidRPr="00AF3D4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ตัวเลขไทย</w:t>
            </w:r>
          </w:p>
          <w:p w14:paraId="213DDE6D" w14:textId="77777777" w:rsidR="005119A1" w:rsidRPr="00AF3D4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  <w:p w14:paraId="5D8ACE18" w14:textId="77777777" w:rsidR="005119A1" w:rsidRPr="00AF3D4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ตัวหนังสือ</w:t>
            </w:r>
          </w:p>
          <w:p w14:paraId="31114809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สิบเอ็ด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สิบสอง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สิบสาม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สิบสี่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สิบห้า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F054886" w14:textId="77777777" w:rsidR="005119A1" w:rsidRPr="00AF3D4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สิบหก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สิบเจ็ด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สิบแปด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สิบเก้า</w:t>
            </w:r>
            <w:r w:rsidRPr="00AF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ยี่สิบ</w:t>
            </w:r>
          </w:p>
          <w:p w14:paraId="08BC32EC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3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เป็นสัญลักษณ์ใช้เขียนแสดงจำนวน</w:t>
            </w:r>
          </w:p>
          <w:p w14:paraId="36FA2D20" w14:textId="77777777" w:rsidR="005119A1" w:rsidRPr="0065372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537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ไม่เท่ากัน</w:t>
            </w:r>
            <w:r w:rsidRPr="006537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7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เท่ากัน</w:t>
            </w:r>
            <w:r w:rsidRPr="006537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7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</w:t>
            </w:r>
            <w:r w:rsidRPr="006537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7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น้อยกว่า</w:t>
            </w:r>
            <w:r w:rsidRPr="006537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7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เป็นคำที่ใช้ในการเปรียบเทียบจำนวน</w:t>
            </w:r>
            <w:r w:rsidRPr="006537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7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โดยอาจใช้การจับคู่กันของสิ่งของ</w:t>
            </w:r>
            <w:r w:rsidRPr="006537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7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ที่จะนำมาเปรียบเทียบ</w:t>
            </w:r>
          </w:p>
          <w:p w14:paraId="36A1F09A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537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การเรียงลำดับจำนวนจากมากไปน้อย</w:t>
            </w:r>
            <w:r w:rsidRPr="006537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537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หรือจากน้อยไปมากอาจทำได้โดยพิจารณาจำนวนที่มากที่สุดและจำนวน</w:t>
            </w:r>
          </w:p>
          <w:p w14:paraId="7D9824D3" w14:textId="77777777" w:rsidR="005119A1" w:rsidRPr="0065372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37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ที่น้อยที่สุดก่อนแล้วนำจำนวนที่เหลือ</w:t>
            </w:r>
          </w:p>
          <w:p w14:paraId="50C9AD89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7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เปรียบเทียบกัน</w:t>
            </w:r>
          </w:p>
        </w:tc>
        <w:tc>
          <w:tcPr>
            <w:tcW w:w="850" w:type="dxa"/>
          </w:tcPr>
          <w:p w14:paraId="64133669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14:paraId="501B4B96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5119A1" w:rsidRPr="00341E10" w14:paraId="02C9B168" w14:textId="77777777" w:rsidTr="00BC5441">
        <w:tc>
          <w:tcPr>
            <w:tcW w:w="851" w:type="dxa"/>
          </w:tcPr>
          <w:p w14:paraId="3639B54B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EECCF64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DD24AB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478D4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2C4C82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7FFBDC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53EDD839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การบวกจำนวนนับ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สองจำนวน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ที่มีผลบวกไม่เกิน </w:t>
            </w: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และการลบจำนวนนับ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สองจำนวน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ที่มีตัวตั้งไม่เกิน </w:t>
            </w: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14:paraId="668CF07A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7F25621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ป.1/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36DF19B7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ป.1/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27EA4046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44" w:type="dxa"/>
          </w:tcPr>
          <w:p w14:paraId="60B07925" w14:textId="77777777" w:rsidR="005119A1" w:rsidRPr="00CE3CFD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การบวกจำนวนสองจำนวน</w:t>
            </w:r>
            <w:r w:rsidRPr="00CE3C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สามารถหาผลบวกโดยใช้การนับต่อ</w:t>
            </w:r>
          </w:p>
          <w:p w14:paraId="6D2477BA" w14:textId="77777777" w:rsidR="005119A1" w:rsidRPr="00CE3CFD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การหาผลบวกโดยใช้การนับต่อ</w:t>
            </w:r>
            <w:r w:rsidRPr="00CE3C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ถ้านับต่อจากจำนวนที่มากกว่า</w:t>
            </w:r>
            <w:r w:rsidRPr="00CE3C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จะทำให้หาผลบวกได้เร็วกว่า</w:t>
            </w:r>
          </w:p>
          <w:p w14:paraId="0C48ABC4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การบวกจำนวนสองจำนวน</w:t>
            </w:r>
            <w:r w:rsidRPr="00CE3C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สามารถหาผลบวกโดยใช้เส้นจำนวน</w:t>
            </w:r>
            <w:r w:rsidRPr="00CE3C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การหาผลบวกของจำนวนสองจำนวน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อาจใช้ผลบวกของจำนวนเดียวกันสองจำนวนช่วยในการหาผลบวก</w:t>
            </w:r>
          </w:p>
          <w:p w14:paraId="2B11FB01" w14:textId="3983B1CC" w:rsidR="00344206" w:rsidRPr="004F47D0" w:rsidRDefault="00344206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BD72682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  <w:p w14:paraId="37ED3E91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860589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8F2FD6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2B0120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D72767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0F8125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5DA4368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7158B3E3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F9F3C3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097A0B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9C0216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08FD33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E68D5C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19A1" w:rsidRPr="00341E10" w14:paraId="745D3905" w14:textId="77777777" w:rsidTr="00BC5441">
        <w:tc>
          <w:tcPr>
            <w:tcW w:w="851" w:type="dxa"/>
            <w:vAlign w:val="center"/>
          </w:tcPr>
          <w:p w14:paraId="0EA791FD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4D985B06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68E8C3ED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44B157A1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627B90FB" w14:textId="6854EDCB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3975D0B0" w14:textId="77777777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77D3D22A" w14:textId="1D3383C1" w:rsidR="005119A1" w:rsidRPr="00341E10" w:rsidRDefault="00344206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3B690124" wp14:editId="15854E3D">
                      <wp:simplePos x="0" y="0"/>
                      <wp:positionH relativeFrom="margin">
                        <wp:posOffset>95250</wp:posOffset>
                      </wp:positionH>
                      <wp:positionV relativeFrom="paragraph">
                        <wp:posOffset>-697230</wp:posOffset>
                      </wp:positionV>
                      <wp:extent cx="400050" cy="1404620"/>
                      <wp:effectExtent l="0" t="0" r="0" b="0"/>
                      <wp:wrapNone/>
                      <wp:docPr id="2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22AB6" w14:textId="5855B86A" w:rsidR="00344206" w:rsidRPr="00F639FC" w:rsidRDefault="00344206" w:rsidP="00344206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๑๖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90124" id="_x0000_s1048" type="#_x0000_t202" style="position:absolute;left:0;text-align:left;margin-left:7.5pt;margin-top:-54.9pt;width:31.5pt;height:110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" stroked="f">
                      <v:textbox style="mso-fit-shape-to-text:t">
                        <w:txbxContent>
                          <w:p w14:paraId="5AF22AB6" w14:textId="5855B86A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๑๖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19A1"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14329A7C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119A1" w:rsidRPr="00341E10" w14:paraId="10CA544B" w14:textId="77777777" w:rsidTr="00BC5441">
        <w:tc>
          <w:tcPr>
            <w:tcW w:w="851" w:type="dxa"/>
          </w:tcPr>
          <w:p w14:paraId="37617AF0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1B6286C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4398BE8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1EB90080" w14:textId="77777777" w:rsidR="005119A1" w:rsidRPr="00CE3CFD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การหาผลบวกของจำนวนสองจำนวน</w:t>
            </w:r>
            <w:r w:rsidRPr="00CE3C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อาจใช้การทำให้ครบสิบ</w:t>
            </w:r>
          </w:p>
          <w:p w14:paraId="3A54F156" w14:textId="77777777" w:rsidR="005119A1" w:rsidRPr="00CE3CFD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eastAsia"/>
                <w:sz w:val="32"/>
                <w:szCs w:val="32"/>
              </w:rPr>
              <w:t>-</w:t>
            </w:r>
            <w:r w:rsidRPr="00CE3C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การบวกจำนวนสามจำนวนจะบวกสองจำนวนใดก่อนก็ได้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แล้วบวกจำนวนที่เหลือ</w:t>
            </w:r>
            <w:r w:rsidRPr="00CE3C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ผลบวกเท่ากัน</w:t>
            </w:r>
          </w:p>
          <w:p w14:paraId="67BB4AFA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eastAsia"/>
                <w:sz w:val="32"/>
                <w:szCs w:val="32"/>
              </w:rPr>
              <w:t>-</w:t>
            </w:r>
            <w:r w:rsidRPr="00CE3C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ถ้ามีสองจำนวนใดที่บวกครบสิบ</w:t>
            </w:r>
            <w:r w:rsidRPr="00CE3C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73857C0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ให้บวกสองจำนวนนั้นก่อน</w:t>
            </w:r>
            <w:r w:rsidRPr="00CE3C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แล้วบวกจำนวนที่เหลือ</w:t>
            </w:r>
          </w:p>
          <w:p w14:paraId="678B2F0C" w14:textId="77777777" w:rsidR="005119A1" w:rsidRPr="00DC6F55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C6F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6F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สามารถหาผลลบโดยใช้การวาดรูป</w:t>
            </w:r>
          </w:p>
          <w:p w14:paraId="6198D871" w14:textId="77777777" w:rsidR="005119A1" w:rsidRPr="00DC6F55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C6F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6F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สามารถหาผลลบ</w:t>
            </w:r>
            <w:r w:rsidRPr="00DC6F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C6F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โดยใช้เส้นจำนวน</w:t>
            </w:r>
          </w:p>
          <w:p w14:paraId="3FB45545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C6F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6F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สามารถหาผลลบโดยใช้การนับต่อ</w:t>
            </w:r>
            <w:r w:rsidRPr="00DC6F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4381954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6F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โดยนับต่อจากตัวลบไปถึงตัวตั้ง</w:t>
            </w:r>
            <w:r w:rsidRPr="00DC6F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7305626" w14:textId="77777777" w:rsidR="005119A1" w:rsidRPr="00DC6F55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6F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จำนวนครั้งในการนับต่อเป็นผลลบ</w:t>
            </w:r>
          </w:p>
          <w:p w14:paraId="1465D735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C6F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การลบจำนวนสามจำนวน</w:t>
            </w:r>
            <w:r w:rsidRPr="00DC6F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C6F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</w:p>
          <w:p w14:paraId="21FDD935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6F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นำตัวตั้งลบด้วยตัวลบ</w:t>
            </w:r>
            <w:r w:rsidRPr="00DC6F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C6F5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DC6F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หรือตัวลบ</w:t>
            </w:r>
            <w:r w:rsidRPr="00DC6F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C6F55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DC6F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ก่อนแล้วลบด้วยตัวลบที่เหลือ</w:t>
            </w:r>
          </w:p>
          <w:p w14:paraId="22828EA3" w14:textId="77777777" w:rsidR="005119A1" w:rsidRPr="00601B98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01B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1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อาจใช้การนับต่อ</w:t>
            </w:r>
            <w:r w:rsidRPr="00601B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1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หรือเส้นจำนวน</w:t>
            </w:r>
            <w:r w:rsidRPr="00601B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1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หรือความสัมพันธ์ของการบวกและการลบช่วยในการหาค่าของตัวไม่ทราบค่า</w:t>
            </w:r>
          </w:p>
          <w:p w14:paraId="05A6C887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1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ในประโยคสัญลักษณ์การบวก</w:t>
            </w:r>
            <w:r w:rsidRPr="00601B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A679731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1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และประโยคสัญลักษณ์การลบ</w:t>
            </w:r>
          </w:p>
          <w:p w14:paraId="23201CD4" w14:textId="77777777" w:rsidR="005119A1" w:rsidRPr="00601B98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01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การแก้โจทย์ปัญหาทำได้โดย</w:t>
            </w:r>
            <w:r w:rsidRPr="00601B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1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อ่านทำความเข้าใจปัญหา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1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วางแผนวิธีคิด</w:t>
            </w:r>
            <w:r w:rsidRPr="00601B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1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ซึ่งอาจใช้การวาดรูปหาคำตอบและตรวจสอบความสมเหตุสมผล</w:t>
            </w:r>
          </w:p>
          <w:p w14:paraId="21FEA551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01B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1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การสร้างโจทย์ปัญหา</w:t>
            </w:r>
            <w:r w:rsidRPr="00601B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1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ต้องมีทั้งส่วนที่โจทย์บอกและส่วนที่โจทย์ถาม</w:t>
            </w:r>
          </w:p>
        </w:tc>
        <w:tc>
          <w:tcPr>
            <w:tcW w:w="850" w:type="dxa"/>
          </w:tcPr>
          <w:p w14:paraId="4118E606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3D4699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19A1" w:rsidRPr="00341E10" w14:paraId="77D1829D" w14:textId="77777777" w:rsidTr="00BC5441">
        <w:tc>
          <w:tcPr>
            <w:tcW w:w="851" w:type="dxa"/>
          </w:tcPr>
          <w:p w14:paraId="3D108CB3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14:paraId="3EF2857F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แผนภูมิรูปภาพ</w:t>
            </w:r>
          </w:p>
        </w:tc>
        <w:tc>
          <w:tcPr>
            <w:tcW w:w="1559" w:type="dxa"/>
          </w:tcPr>
          <w:p w14:paraId="78F82423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.1 ป.1/1</w:t>
            </w:r>
          </w:p>
          <w:p w14:paraId="628F4C19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3544" w:type="dxa"/>
          </w:tcPr>
          <w:p w14:paraId="2E673ED0" w14:textId="77777777" w:rsidR="005119A1" w:rsidRPr="00803DC6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03D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ภูมิรูปภาพเป็นการใช้รูปภาพแสดงจำนวน</w:t>
            </w:r>
            <w:r w:rsidRPr="00803D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สิ่งต่าง</w:t>
            </w:r>
            <w:r w:rsidRPr="00803D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  <w:p w14:paraId="49E18256" w14:textId="77777777" w:rsidR="005119A1" w:rsidRPr="00803DC6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03D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้ายของแผนภูมิคือข้อกำหนดของแผนภูมิรูปภาพรูปภาพที่แทนสิ่งเดียวกันต้องเป็นรูปภาพที่เหมือนกันและมีขนาดเท่ากัน</w:t>
            </w:r>
          </w:p>
          <w:p w14:paraId="27B4282F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03D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รอยขีด</w:t>
            </w:r>
            <w:r w:rsidRPr="00803D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03DC6">
              <w:rPr>
                <w:rFonts w:ascii="TH SarabunIT๙" w:hAnsi="TH SarabunIT๙" w:cs="TH SarabunIT๙"/>
                <w:sz w:val="32"/>
                <w:szCs w:val="32"/>
              </w:rPr>
              <w:t xml:space="preserve">| </w:t>
            </w:r>
            <w:r w:rsidRPr="00803D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ใช้ในการบันทึกข้อมูล</w:t>
            </w:r>
            <w:r w:rsidRPr="00803D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03D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แล้วนำข้อมูลมาแสดงเป็นแผนภูมิรูปภาพโดยรูปภาพ</w:t>
            </w:r>
            <w:r w:rsidRPr="00803D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803D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</w:t>
            </w:r>
            <w:r w:rsidRPr="00803D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03D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แทน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03D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รอยขีด</w:t>
            </w:r>
            <w:r w:rsidRPr="00803D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803D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ขีด</w:t>
            </w:r>
          </w:p>
          <w:p w14:paraId="6B51EFBC" w14:textId="6B90A91A" w:rsidR="00344206" w:rsidRPr="00A300AE" w:rsidRDefault="00344206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166FEFA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14:paraId="27508414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56E7C323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3607AF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19A1" w:rsidRPr="00341E10" w14:paraId="311BF6FB" w14:textId="77777777" w:rsidTr="00BC5441">
        <w:tc>
          <w:tcPr>
            <w:tcW w:w="851" w:type="dxa"/>
            <w:vAlign w:val="center"/>
          </w:tcPr>
          <w:p w14:paraId="3B8CAA29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1E68BABE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32D0C851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0EA1953C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67E6CF0C" w14:textId="77777777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1CA1FEAA" w14:textId="77777777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0DB38A8A" w14:textId="5CE16560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3BD68E40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119A1" w:rsidRPr="00341E10" w14:paraId="65D1D482" w14:textId="77777777" w:rsidTr="00BC5441">
        <w:tc>
          <w:tcPr>
            <w:tcW w:w="851" w:type="dxa"/>
          </w:tcPr>
          <w:p w14:paraId="18DECAD6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14:paraId="36182A71" w14:textId="77777777" w:rsidR="005119A1" w:rsidRPr="004F47D0" w:rsidRDefault="005119A1" w:rsidP="00BC54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การวัดน้ำหนัก</w:t>
            </w:r>
          </w:p>
        </w:tc>
        <w:tc>
          <w:tcPr>
            <w:tcW w:w="1559" w:type="dxa"/>
          </w:tcPr>
          <w:p w14:paraId="5820FB74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14:paraId="045B7925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43386A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1D80848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สิ่งของสองสิ่งที่อยู่บนเครื่องชั่งสองแขนอย่างง่าย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สิ่งใดอยู่ในระดับต่ำกว่า</w:t>
            </w:r>
            <w:r w:rsidRPr="00A93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สิ่งนั้นจะหนักกว่า</w:t>
            </w:r>
            <w:r w:rsidRPr="00A93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A93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สิ่งใดอยู่ในระดับสูงกว่า</w:t>
            </w:r>
            <w:r w:rsidRPr="00A93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สิ่งนั้นจะเบากว่า</w:t>
            </w:r>
            <w:r w:rsidRPr="00A93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7C2A0D3" w14:textId="77777777" w:rsidR="005119A1" w:rsidRPr="00A93E1B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และถ้าสิ่งของสองสิ่งนั้นอยู่ในระดับเดียวกัน</w:t>
            </w:r>
            <w:r w:rsidRPr="00A93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สิ่งของสองสิ่งนั้นจะหนักเท่ากัน</w:t>
            </w:r>
          </w:p>
          <w:p w14:paraId="40A0A35B" w14:textId="77777777" w:rsidR="005119A1" w:rsidRDefault="005119A1" w:rsidP="00BC54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หนักของสิ่งของ</w:t>
            </w:r>
            <w:r w:rsidRPr="00A93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ทำได้โดยการชั่งด้วยเครื่องชั่งสองแขนอย่างง่าย</w:t>
            </w:r>
            <w:r w:rsidRPr="00A93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เราสามารถนำวัตถุที่มีน้ำหนักเท่าๆ</w:t>
            </w:r>
            <w:r w:rsidRPr="00A93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</w:t>
            </w:r>
            <w:r w:rsidRPr="00A93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Pr="00A93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ลูกแก้ว</w:t>
            </w:r>
            <w:r w:rsidRPr="00A93E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ฝาขวดน้ำ</w:t>
            </w:r>
            <w:r w:rsidRPr="00A93E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บล็อกไม้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93E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มาเป็นหน่วยในการบอกน้ำหนัก</w:t>
            </w:r>
          </w:p>
          <w:p w14:paraId="6DA7B8B1" w14:textId="77777777" w:rsidR="005119A1" w:rsidRPr="007A5002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การใช้เครื่องชั่งสปริงเมื่อชั่งสิ่งของจะอ่าน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หนักโดยดูตัวเลขที่เข็มชี้</w:t>
            </w:r>
            <w:r w:rsidRPr="007A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ก่อนชั่งสิ่งของ</w:t>
            </w:r>
            <w:r w:rsidRPr="007A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เข็มชี้น้ำหนักอยู่ที่ตัวเลข</w:t>
            </w:r>
            <w:r w:rsidRPr="007A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</w:t>
            </w:r>
          </w:p>
          <w:p w14:paraId="566547F3" w14:textId="77777777" w:rsidR="005119A1" w:rsidRPr="007A5002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หนัก</w:t>
            </w:r>
            <w:r w:rsidRPr="007A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  <w:r w:rsidRPr="007A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7A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 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ขีด</w:t>
            </w:r>
            <w:r w:rsidRPr="007A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หนักของสิ่งของต่างๆ</w:t>
            </w:r>
            <w:r w:rsidRPr="007A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อาจบอกเป็นขีดหรือกิโลกรัม</w:t>
            </w:r>
          </w:p>
          <w:p w14:paraId="0686139E" w14:textId="77777777" w:rsidR="005119A1" w:rsidRPr="007A5002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การคาดคะเน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น้ำหนักของสิ่งของต่างๆ เป็นการบอกน้ำหนัก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โดยไม่ใช้เครื่องชั่ง</w:t>
            </w:r>
            <w:r w:rsidRPr="007A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แต่อาจบอกน้ำหนักได้โดยเทียบกับ</w:t>
            </w:r>
          </w:p>
          <w:p w14:paraId="60AB3BCF" w14:textId="77777777" w:rsidR="005119A1" w:rsidRDefault="005119A1" w:rsidP="00BC54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  <w:r w:rsidRPr="007A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7A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7A50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</w:p>
          <w:p w14:paraId="242262DF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855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การเปรียบเทียบนำ้หนักของสิ่งของ</w:t>
            </w:r>
            <w:r w:rsidRPr="00F855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637C35A" w14:textId="77777777" w:rsidR="005119A1" w:rsidRPr="00F8555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555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F855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855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สิ่งที่มีหน่วยเป็นกิโลกรัมเป็นการบอกว่าสิ่งใดหนักเท่ากัน</w:t>
            </w:r>
            <w:r w:rsidRPr="00F855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855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หนักกว่าหรือเบากว่ากันอยู่เท่าใด</w:t>
            </w:r>
          </w:p>
          <w:p w14:paraId="344E3255" w14:textId="77777777" w:rsidR="005119A1" w:rsidRDefault="005119A1" w:rsidP="00BC54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855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เปรียบเทียบน้ำหนักของสิ่ง ๒ สิ่งที่มีหน่วยเป็นขีด </w:t>
            </w:r>
            <w:r w:rsidRPr="00F855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เป็นการบอกน้ำหนักที่หนักกว่า</w:t>
            </w:r>
            <w:r w:rsidRPr="00F855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855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เบากว่า</w:t>
            </w:r>
            <w:r w:rsidRPr="00F855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855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หรือเท่ากัน</w:t>
            </w:r>
          </w:p>
          <w:p w14:paraId="36EDAA2A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B7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โจทย์</w:t>
            </w:r>
            <w:r w:rsidRPr="00B7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ปัญหาทำได้โดย</w:t>
            </w:r>
            <w:r w:rsidRPr="00B751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อ่านทำความเข้าใจปัญหา</w:t>
            </w:r>
            <w:r w:rsidRPr="00B751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</w:p>
          <w:p w14:paraId="56A5EB71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ซึ่งอาจใช้การวาดรูป</w:t>
            </w:r>
            <w:r w:rsidRPr="00B751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</w:t>
            </w:r>
            <w:r w:rsidRPr="00B751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6463441" w14:textId="77777777" w:rsidR="005119A1" w:rsidRPr="004F47D0" w:rsidRDefault="005119A1" w:rsidP="00BC54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และตรวจสอบความสมเหตุสมผล</w:t>
            </w:r>
          </w:p>
        </w:tc>
        <w:tc>
          <w:tcPr>
            <w:tcW w:w="850" w:type="dxa"/>
          </w:tcPr>
          <w:p w14:paraId="3E4F7229" w14:textId="77777777" w:rsidR="005119A1" w:rsidRPr="008B1E5D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992" w:type="dxa"/>
          </w:tcPr>
          <w:p w14:paraId="08DB72DA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119A1" w:rsidRPr="00341E10" w14:paraId="4B1B436C" w14:textId="77777777" w:rsidTr="00BC5441">
        <w:tc>
          <w:tcPr>
            <w:tcW w:w="7939" w:type="dxa"/>
            <w:gridSpan w:val="4"/>
          </w:tcPr>
          <w:p w14:paraId="3DD26BB9" w14:textId="77777777" w:rsidR="005119A1" w:rsidRPr="00FA082C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8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4C7B72A5" w14:textId="77777777" w:rsidR="005119A1" w:rsidRPr="00FA082C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992" w:type="dxa"/>
          </w:tcPr>
          <w:p w14:paraId="36EA06FF" w14:textId="77777777" w:rsidR="005119A1" w:rsidRPr="00FA082C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14:paraId="6FF65774" w14:textId="4DFB0DB5" w:rsidR="005119A1" w:rsidRDefault="00344206" w:rsidP="005119A1"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6975CAF" wp14:editId="0B3630A6">
                <wp:simplePos x="0" y="0"/>
                <wp:positionH relativeFrom="margin">
                  <wp:posOffset>5751830</wp:posOffset>
                </wp:positionH>
                <wp:positionV relativeFrom="paragraph">
                  <wp:posOffset>-8726170</wp:posOffset>
                </wp:positionV>
                <wp:extent cx="400050" cy="1404620"/>
                <wp:effectExtent l="0" t="0" r="0" b="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64F8B" w14:textId="2F54EBDF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975CAF" id="_x0000_s1049" type="#_x0000_t202" style="position:absolute;margin-left:452.9pt;margin-top:-687.1pt;width:31.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" stroked="f">
                <v:textbox style="mso-fit-shape-to-text:t">
                  <w:txbxContent>
                    <w:p w14:paraId="45764F8B" w14:textId="2F54EBDF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85F972" w14:textId="77777777" w:rsidR="005119A1" w:rsidRDefault="005119A1" w:rsidP="005119A1"/>
    <w:p w14:paraId="26BF7171" w14:textId="67E99EC1" w:rsidR="005119A1" w:rsidRDefault="005119A1" w:rsidP="005119A1"/>
    <w:p w14:paraId="087C3CAA" w14:textId="77777777" w:rsidR="00344206" w:rsidRDefault="00344206" w:rsidP="005119A1"/>
    <w:p w14:paraId="52B0D7D6" w14:textId="77777777" w:rsidR="006B2C0C" w:rsidRDefault="006B2C0C" w:rsidP="005119A1"/>
    <w:p w14:paraId="196FCC87" w14:textId="77777777" w:rsidR="005119A1" w:rsidRDefault="005119A1" w:rsidP="005119A1"/>
    <w:p w14:paraId="71060DAA" w14:textId="0C869496" w:rsidR="005119A1" w:rsidRPr="00341E10" w:rsidRDefault="00344206" w:rsidP="005119A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1FEF830" wp14:editId="642C6AB6">
                <wp:simplePos x="0" y="0"/>
                <wp:positionH relativeFrom="margin">
                  <wp:posOffset>5791200</wp:posOffset>
                </wp:positionH>
                <wp:positionV relativeFrom="paragraph">
                  <wp:posOffset>-649605</wp:posOffset>
                </wp:positionV>
                <wp:extent cx="400050" cy="1404620"/>
                <wp:effectExtent l="0" t="0" r="0" b="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0047A" w14:textId="75C1F730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FEF830" id="_x0000_s1050" type="#_x0000_t202" style="position:absolute;left:0;text-align:left;margin-left:456pt;margin-top:-51.15pt;width:31.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" stroked="f">
                <v:textbox style="mso-fit-shape-to-text:t">
                  <w:txbxContent>
                    <w:p w14:paraId="2130047A" w14:textId="75C1F730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9A1" w:rsidRPr="00341E10">
        <w:rPr>
          <w:rFonts w:ascii="TH SarabunIT๙" w:hAnsi="TH SarabunIT๙" w:cs="TH SarabunIT๙"/>
          <w:b/>
          <w:bCs/>
          <w:sz w:val="40"/>
          <w:szCs w:val="40"/>
          <w:cs/>
        </w:rPr>
        <w:t>โครงสร้างรายวิชา</w:t>
      </w:r>
      <w:r w:rsidR="005119A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5119A1"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รหัสวิชา ค ๑</w:t>
      </w:r>
      <w:r w:rsidR="005119A1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="005119A1"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๑๐๑</w:t>
      </w:r>
    </w:p>
    <w:p w14:paraId="10471C8F" w14:textId="77777777" w:rsidR="005119A1" w:rsidRPr="004B16CE" w:rsidRDefault="005119A1" w:rsidP="005119A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รายวิชาคณิตศาสตร์  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ชั้นประถมศึกษาปีที่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ภาคเรียนที่ ๒    เวลา ๑๐๐ ชั่วโมง</w:t>
      </w:r>
    </w:p>
    <w:p w14:paraId="131F5FB6" w14:textId="77777777" w:rsidR="005119A1" w:rsidRDefault="005119A1" w:rsidP="005119A1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559"/>
        <w:gridCol w:w="3544"/>
        <w:gridCol w:w="850"/>
        <w:gridCol w:w="992"/>
      </w:tblGrid>
      <w:tr w:rsidR="005119A1" w:rsidRPr="00341E10" w14:paraId="724DBEE5" w14:textId="77777777" w:rsidTr="00BC5441">
        <w:tc>
          <w:tcPr>
            <w:tcW w:w="851" w:type="dxa"/>
            <w:vAlign w:val="center"/>
          </w:tcPr>
          <w:p w14:paraId="35A780B7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7601BDC6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3BDA5834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4276A5B9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5CC07416" w14:textId="77777777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5E324D93" w14:textId="77777777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4AD6FB96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347E74A5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119A1" w:rsidRPr="00341E10" w14:paraId="3624F93C" w14:textId="77777777" w:rsidTr="00BC5441">
        <w:tc>
          <w:tcPr>
            <w:tcW w:w="851" w:type="dxa"/>
          </w:tcPr>
          <w:p w14:paraId="2BA1590B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14:paraId="67E1CC97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56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การบอกตำแหน่งและอันดับที่</w:t>
            </w:r>
          </w:p>
        </w:tc>
        <w:tc>
          <w:tcPr>
            <w:tcW w:w="1559" w:type="dxa"/>
          </w:tcPr>
          <w:p w14:paraId="5C72B5A3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7AF26ED" w14:textId="77777777" w:rsidR="005119A1" w:rsidRPr="00B711EC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การบอกตำแหน่งของสิ่งต่าง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อาจใช้คำ</w:t>
            </w:r>
            <w:r w:rsidRPr="003E53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ข้างซ้าย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ข้างขวา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ตรงกลาง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ข้างบน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ข้างล่าง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ข้างหน้า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ข้างหลัง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ถัดจาก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55751D79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B71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การบอกอันดับที่ของสิ่งต่าง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อาจใช้คำ</w:t>
            </w:r>
            <w:r w:rsidRPr="003E53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อันดับที่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คนที่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F8A0D3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การบอกตำแหน่งและอันดับที่ของสิ่งต่าง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ทำให้เข้าใจตรงกันว่าอยู่ที่ใด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53E676A" w14:textId="77777777" w:rsidR="005119A1" w:rsidRPr="00B711EC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หรือกล่าวถึงสิ่งใด</w:t>
            </w:r>
          </w:p>
          <w:p w14:paraId="06122028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การจัดอันดับที่ขึ้นอยู่กับเงื่อนไขหรือกติกาที่กำหนด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คะแนนมากที่สุด</w:t>
            </w:r>
          </w:p>
          <w:p w14:paraId="00685F6C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ได้อันดับที่</w:t>
            </w:r>
            <w:r w:rsidRPr="003E5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850" w:type="dxa"/>
          </w:tcPr>
          <w:p w14:paraId="3F217140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992" w:type="dxa"/>
          </w:tcPr>
          <w:p w14:paraId="010274E1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564A8852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5C8E8E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D59794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19A1" w:rsidRPr="00341E10" w14:paraId="6FB31BF2" w14:textId="77777777" w:rsidTr="00BC5441">
        <w:tc>
          <w:tcPr>
            <w:tcW w:w="851" w:type="dxa"/>
          </w:tcPr>
          <w:p w14:paraId="437A3F00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85" w:type="dxa"/>
          </w:tcPr>
          <w:p w14:paraId="43CFB26D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56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รูปเรขาคณิต</w:t>
            </w:r>
          </w:p>
        </w:tc>
        <w:tc>
          <w:tcPr>
            <w:tcW w:w="1559" w:type="dxa"/>
          </w:tcPr>
          <w:p w14:paraId="11FCC7C2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๒.๒ ป.๑/๑</w:t>
            </w:r>
          </w:p>
        </w:tc>
        <w:tc>
          <w:tcPr>
            <w:tcW w:w="3544" w:type="dxa"/>
          </w:tcPr>
          <w:p w14:paraId="29880DE2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45E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จำแนกทรงสี่เหลี่ยมมุมฉาก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ทรงกลม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ทรงกระบอก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และกรวย</w:t>
            </w:r>
          </w:p>
          <w:p w14:paraId="6389579D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สิ่งของรอบตัวเราที่มีลักษณะคล้ายทรงสี่เหลี่ยมุมฉาก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ทรงกลม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ทรงกระบอก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และกรวย</w:t>
            </w:r>
          </w:p>
          <w:p w14:paraId="26F30AF0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จำแนกรูปสามเหลี่ยม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รูปสี่เหลี่ยม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วงกลม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และวงรี</w:t>
            </w:r>
          </w:p>
          <w:p w14:paraId="54F7580D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ลักษณะของรูปสามเหลี่ยม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มุม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รูปสี่เหลี่ยม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มุม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วงกลมและวงรี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ไม่มีด้าน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ไม่มีมุม</w:t>
            </w:r>
          </w:p>
          <w:p w14:paraId="2FF9D3C6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การเขียนรูปสามเหลี่ยม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รูปสี่เหลี่ยม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วงกลม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และวงรี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โดยใช้แบบของรูป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E3E1FBC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และใช้สิ่งของรอบ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ตัวมาเป็นแบบ</w:t>
            </w:r>
          </w:p>
          <w:p w14:paraId="505429BE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แบบรูปซ้ำของรูปเรขาคณิตและรูปอื่นๆ</w:t>
            </w:r>
          </w:p>
          <w:p w14:paraId="47D22B93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การหารูปที่หายไปในแบบรูปซ้ำของรูปเรขาณิตและรูปอื่นๆ</w:t>
            </w:r>
          </w:p>
          <w:p w14:paraId="64DE802A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การสร้างแบบรูปซ้ำของรูปเรขาคณิตและรูปอื่น</w:t>
            </w:r>
            <w:r w:rsidRPr="00114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14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  <w:p w14:paraId="46E7BC53" w14:textId="77777777" w:rsidR="005119A1" w:rsidRPr="001144F7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การนำไปใช้</w:t>
            </w:r>
          </w:p>
        </w:tc>
        <w:tc>
          <w:tcPr>
            <w:tcW w:w="850" w:type="dxa"/>
          </w:tcPr>
          <w:p w14:paraId="433099AA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14:paraId="3A83DC9C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14:paraId="4543F37F" w14:textId="77777777" w:rsidR="005119A1" w:rsidRDefault="005119A1" w:rsidP="005119A1"/>
    <w:p w14:paraId="5AE12E38" w14:textId="65550994" w:rsidR="005119A1" w:rsidRDefault="005119A1" w:rsidP="005119A1"/>
    <w:p w14:paraId="0A5D4EA2" w14:textId="77777777" w:rsidR="006B2C0C" w:rsidRDefault="006B2C0C" w:rsidP="005119A1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559"/>
        <w:gridCol w:w="3544"/>
        <w:gridCol w:w="850"/>
        <w:gridCol w:w="992"/>
      </w:tblGrid>
      <w:tr w:rsidR="005119A1" w:rsidRPr="00341E10" w14:paraId="230219EB" w14:textId="77777777" w:rsidTr="00BC54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0771" w14:textId="77777777" w:rsidR="005119A1" w:rsidRPr="00D95725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57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  <w:r w:rsidRPr="00D957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3F83" w14:textId="77777777" w:rsidR="005119A1" w:rsidRPr="00D95725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57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46AD" w14:textId="77777777" w:rsidR="005119A1" w:rsidRPr="00D95725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57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3CA1" w14:textId="77777777" w:rsidR="005119A1" w:rsidRPr="00D95725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57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 w:rsidRPr="00D957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D957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C7E6" w14:textId="5EB09202" w:rsidR="005119A1" w:rsidRPr="00D95725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57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26A9B379" w14:textId="77777777" w:rsidR="005119A1" w:rsidRPr="00D95725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57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F89B" w14:textId="36DE4ED6" w:rsidR="005119A1" w:rsidRPr="00D95725" w:rsidRDefault="00344206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71F9803B" wp14:editId="5313166A">
                      <wp:simplePos x="0" y="0"/>
                      <wp:positionH relativeFrom="margin">
                        <wp:posOffset>95250</wp:posOffset>
                      </wp:positionH>
                      <wp:positionV relativeFrom="paragraph">
                        <wp:posOffset>-735330</wp:posOffset>
                      </wp:positionV>
                      <wp:extent cx="400050" cy="1404620"/>
                      <wp:effectExtent l="0" t="0" r="0" b="0"/>
                      <wp:wrapNone/>
                      <wp:docPr id="2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4EAFE" w14:textId="0C71D78E" w:rsidR="00344206" w:rsidRPr="00F639FC" w:rsidRDefault="00344206" w:rsidP="00344206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๑๙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9803B" id="_x0000_s1051" type="#_x0000_t202" style="position:absolute;left:0;text-align:left;margin-left:7.5pt;margin-top:-57.9pt;width:31.5pt;height:110.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" stroked="f">
                      <v:textbox style="mso-fit-shape-to-text:t">
                        <w:txbxContent>
                          <w:p w14:paraId="2D34EAFE" w14:textId="0C71D78E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๑๙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19A1" w:rsidRPr="00D957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3E8C2F5F" w14:textId="77777777" w:rsidR="005119A1" w:rsidRPr="00D95725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57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119A1" w:rsidRPr="00341E10" w14:paraId="0260FBB0" w14:textId="77777777" w:rsidTr="00BC5441">
        <w:tc>
          <w:tcPr>
            <w:tcW w:w="851" w:type="dxa"/>
          </w:tcPr>
          <w:p w14:paraId="22A90E03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985" w:type="dxa"/>
          </w:tcPr>
          <w:p w14:paraId="4A8B4110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56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จำนวนนับ</w:t>
            </w:r>
            <w:r w:rsidRPr="007556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56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  <w:r w:rsidRPr="007556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56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  <w:r w:rsidRPr="007556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56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559" w:type="dxa"/>
          </w:tcPr>
          <w:p w14:paraId="5B4BD096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๑.๑  ป.๑/๑</w:t>
            </w:r>
          </w:p>
          <w:p w14:paraId="068DF92A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ป.๑/๒</w:t>
            </w:r>
          </w:p>
          <w:p w14:paraId="0F9C7E9A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ป.๑/๓</w:t>
            </w:r>
          </w:p>
        </w:tc>
        <w:tc>
          <w:tcPr>
            <w:tcW w:w="3544" w:type="dxa"/>
          </w:tcPr>
          <w:p w14:paraId="01B19238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03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นับได้</w:t>
            </w:r>
            <w:r w:rsidRPr="00103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103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</w:t>
            </w:r>
            <w:r w:rsidRPr="00103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44331A2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03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เขียนเป็นตัวเลขฮินดูอารบิก</w:t>
            </w:r>
            <w:r w:rsidRPr="00103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03C31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103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0D3CBAC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03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ตัวเลขไทย</w:t>
            </w:r>
            <w:r w:rsidRPr="00103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03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  <w:r w:rsidRPr="00103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83982B1" w14:textId="77777777" w:rsidR="005119A1" w:rsidRPr="00103C3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03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ตัวหนังสือ</w:t>
            </w:r>
            <w:r w:rsidRPr="00103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03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ยี่สิบ</w:t>
            </w:r>
            <w:r w:rsidRPr="00103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15787DC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03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นับได้</w:t>
            </w:r>
            <w:r w:rsidRPr="00103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 </w:t>
            </w:r>
            <w:r w:rsidRPr="00103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</w:t>
            </w:r>
            <w:r w:rsidRPr="00103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603C84E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03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เขียนเป็นตัวเลขฮินดูอารบิก</w:t>
            </w:r>
            <w:r w:rsidRPr="00103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03C31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  <w:r w:rsidRPr="00103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A2839D1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03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ตัวเลขไทย</w:t>
            </w:r>
            <w:r w:rsidRPr="00103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03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Pr="00103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43EECD5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03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ตัวหนังสือ</w:t>
            </w:r>
            <w:r w:rsidRPr="00103C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03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หนึ่งร้อย</w:t>
            </w:r>
          </w:p>
          <w:p w14:paraId="7D105C0D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5869">
              <w:rPr>
                <w:rFonts w:ascii="TH SarabunIT๙" w:hAnsi="TH SarabunIT๙" w:cs="TH SarabunIT๙"/>
                <w:sz w:val="32"/>
                <w:szCs w:val="32"/>
              </w:rPr>
              <w:t xml:space="preserve">10 20 30 ... 100 </w:t>
            </w:r>
            <w:r w:rsidRPr="006758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เป็นจำนวนนับ</w:t>
            </w:r>
          </w:p>
          <w:p w14:paraId="77A85328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58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ที่เพิ่มขึ้นทีละ</w:t>
            </w:r>
            <w:r w:rsidRPr="00675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75869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6758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</w:t>
            </w:r>
          </w:p>
          <w:p w14:paraId="0F8B303A" w14:textId="77777777" w:rsidR="005119A1" w:rsidRPr="00404A2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จำนวนนับ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เป็นจำนวนนับที่เพิ่มขึ้นทีละ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</w:t>
            </w:r>
          </w:p>
          <w:p w14:paraId="69C5DCF0" w14:textId="77777777" w:rsidR="005119A1" w:rsidRPr="00404A2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การเขียนแสดงจำนวน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สามารถเขียนเป็นตัวเลขฮินดูอารบิก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ตัวเลขไทย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หรือตัวหนังสือ</w:t>
            </w:r>
          </w:p>
          <w:p w14:paraId="66B9C20B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04A20">
              <w:rPr>
                <w:rFonts w:ascii="TH SarabunIT๙" w:hAnsi="TH SarabunIT๙" w:cs="TH SarabunIT๙"/>
                <w:sz w:val="32"/>
                <w:szCs w:val="32"/>
              </w:rPr>
              <w:t>10 11 ... 99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เป็นจำนวนสองหลัก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ถ้าเลขโดด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/>
                <w:sz w:val="32"/>
                <w:szCs w:val="32"/>
              </w:rPr>
              <w:t>0 1 2 3 4 5 6 7 8 9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F561E8C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อยู่ในหลักหน่วย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มีค่าเป็น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/>
                <w:sz w:val="32"/>
                <w:szCs w:val="32"/>
              </w:rPr>
              <w:t>0 1 2 3 4 5 6 7 8 9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และถ้าเลขโดด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/>
                <w:sz w:val="32"/>
                <w:szCs w:val="32"/>
              </w:rPr>
              <w:t>1 2 3 4 5 6 7 8 9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อยู่ในหลักสิบ</w:t>
            </w:r>
          </w:p>
          <w:p w14:paraId="25DED90C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มีค่าเป็น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/>
                <w:sz w:val="32"/>
                <w:szCs w:val="32"/>
              </w:rPr>
              <w:t>10 20 30 40 50 60 70 80 90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4A20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เป็นจำนวนสามหลัก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เลขโดด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อยู่ในหลักร้อย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1396252" w14:textId="77777777" w:rsidR="005119A1" w:rsidRPr="00404A2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มีค่าเป็น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  <w:p w14:paraId="417DD023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04A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การเขียนตัวเลขแสดงจำนวนในรูปกระจาย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เป็นการเขียนในรูปการบวกค่าของเลขโดดในหลักต่างๆ</w:t>
            </w:r>
            <w:r w:rsidRPr="00404A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4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ของจำนวนนั้น</w:t>
            </w:r>
          </w:p>
          <w:p w14:paraId="12A69B5F" w14:textId="77777777" w:rsidR="005119A1" w:rsidRPr="000275F6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การเปรียบเทียบจำนวนสองจำนวน</w:t>
            </w:r>
          </w:p>
          <w:p w14:paraId="2AB64C9F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ถ้าจำนวนหลักไม่เท่ากัน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จำนวนที่มีจำนวนหลักมากกว่า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จะมากกว่าอีกจำนวนหนึ่ง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ถ้าจำนวนหลักเท่ากัน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ให้พิจารณาเลขโดดในหลักสิบก่อน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เลขโดดในหลักสิบของจำนวนใดมากกว่า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จำนวนนั้นจะมากกว่า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ถ้าเลขโดดในหลักสิบเท่ากัน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ให้พิจารณาเลขโดดในหลักหน่วย</w:t>
            </w:r>
          </w:p>
          <w:p w14:paraId="39B82D27" w14:textId="77777777" w:rsidR="006B2C0C" w:rsidRDefault="006B2C0C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A33806" w14:textId="0667085B" w:rsidR="00344206" w:rsidRPr="004F47D0" w:rsidRDefault="00344206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CA8ED9C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992" w:type="dxa"/>
          </w:tcPr>
          <w:p w14:paraId="37B052B0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5119A1" w:rsidRPr="00341E10" w14:paraId="2B92C733" w14:textId="77777777" w:rsidTr="00BC5441">
        <w:tc>
          <w:tcPr>
            <w:tcW w:w="851" w:type="dxa"/>
            <w:vAlign w:val="center"/>
          </w:tcPr>
          <w:p w14:paraId="5DA448EE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028EC2EF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39D90797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5605119C" w14:textId="004F4AC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1B8171C7" w14:textId="2AE0766F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4FF6AC8B" w14:textId="77777777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454634C0" w14:textId="7CF471A8" w:rsidR="005119A1" w:rsidRPr="00341E10" w:rsidRDefault="00344206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4CC54DF0" wp14:editId="30F7983F">
                      <wp:simplePos x="0" y="0"/>
                      <wp:positionH relativeFrom="margin">
                        <wp:posOffset>142875</wp:posOffset>
                      </wp:positionH>
                      <wp:positionV relativeFrom="paragraph">
                        <wp:posOffset>-648970</wp:posOffset>
                      </wp:positionV>
                      <wp:extent cx="400050" cy="1404620"/>
                      <wp:effectExtent l="0" t="0" r="0" b="0"/>
                      <wp:wrapNone/>
                      <wp:docPr id="2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A8FD71" w14:textId="03A01F82" w:rsidR="00344206" w:rsidRPr="00F639FC" w:rsidRDefault="00344206" w:rsidP="00344206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๒๐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54DF0" id="_x0000_s1052" type="#_x0000_t202" style="position:absolute;left:0;text-align:left;margin-left:11.25pt;margin-top:-51.1pt;width:31.5pt;height:110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" stroked="f">
                      <v:textbox style="mso-fit-shape-to-text:t">
                        <w:txbxContent>
                          <w:p w14:paraId="69A8FD71" w14:textId="03A01F82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19A1"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316284F0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119A1" w:rsidRPr="00341E10" w14:paraId="0F1A53FC" w14:textId="77777777" w:rsidTr="00BC5441">
        <w:tc>
          <w:tcPr>
            <w:tcW w:w="851" w:type="dxa"/>
          </w:tcPr>
          <w:p w14:paraId="38F0CB77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08BA6934" w14:textId="77777777" w:rsidR="005119A1" w:rsidRPr="007556CC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262A29D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4D05601D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การเรียงลำดับจำนวนจากมากไปน้อย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หรือจากน้อยไปมาก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อาจทำได้โดยพิจารณาจำนวนที่มากที่สุดและน้อยที่สุดก่อน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จากนั้นนำจำนวนที่เหลือมาเปรียบเทียบกัน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แล้วนำจำนวนมาเรียงตามลำดับ</w:t>
            </w:r>
          </w:p>
          <w:p w14:paraId="624514C5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แบบรูปของจำนวนที่เพิ่มขึ้นทีละ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F3ABA69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ทีละ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เป็นชุดของจำนวนที่มีความสัมพันธ์กันอย่างต่อเนื่องในลักษณะ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ของการเพิ่มขึ้นทีละ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ทีละ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B0E16C0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275F6">
              <w:rPr>
                <w:rFonts w:ascii="TH SarabunIT๙" w:hAnsi="TH SarabunIT๙" w:cs="TH SarabunIT๙"/>
                <w:sz w:val="32"/>
                <w:szCs w:val="32"/>
              </w:rPr>
              <w:t>10 11 12 13 14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275F6">
              <w:rPr>
                <w:rFonts w:ascii="TH SarabunIT๙" w:hAnsi="TH SarabunIT๙" w:cs="TH SarabunIT๙"/>
                <w:sz w:val="32"/>
                <w:szCs w:val="32"/>
              </w:rPr>
              <w:t xml:space="preserve">10 20 30 40 50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</w:t>
            </w:r>
          </w:p>
          <w:p w14:paraId="468B9DF7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แบบรูปของจำนวนที่ลดลงทีละ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537DAE1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ทีละ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เป็นชุดของจำนวนที่มีความสัมพันธ์กันอย่างต่อเนื่องในลักษณะของการลดลงทีละ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ทีละ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/>
                <w:sz w:val="32"/>
                <w:szCs w:val="32"/>
              </w:rPr>
              <w:t>30 29 28 27 26 95</w:t>
            </w:r>
            <w:r w:rsidRPr="0002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275F6">
              <w:rPr>
                <w:rFonts w:ascii="TH SarabunIT๙" w:hAnsi="TH SarabunIT๙" w:cs="TH SarabunIT๙"/>
                <w:sz w:val="32"/>
                <w:szCs w:val="32"/>
              </w:rPr>
              <w:t xml:space="preserve">85 75 65 55 </w:t>
            </w:r>
            <w:r w:rsidRPr="0002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</w:t>
            </w:r>
          </w:p>
          <w:p w14:paraId="7AD4D4E2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35C0756" wp14:editId="7C921739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41910</wp:posOffset>
                  </wp:positionV>
                  <wp:extent cx="1800225" cy="1766570"/>
                  <wp:effectExtent l="0" t="0" r="9525" b="5080"/>
                  <wp:wrapNone/>
                  <wp:docPr id="17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76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F7D8B6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41ACA3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88BFFB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39E710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62136D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90026E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BA1AE3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A66A01" w14:textId="77777777" w:rsidR="005119A1" w:rsidRPr="00C834D4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34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จากตารางร้อย</w:t>
            </w:r>
          </w:p>
          <w:p w14:paraId="643D85CC" w14:textId="77777777" w:rsidR="005119A1" w:rsidRPr="00C834D4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834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จำนวนจากซ้ายไปขวา</w:t>
            </w:r>
            <w:r w:rsidRPr="00C834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34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เป็นจำนวนที่เพิ่มขึ้นทีละ</w:t>
            </w:r>
            <w:r w:rsidRPr="00C834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34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2742D05B" w14:textId="77777777" w:rsidR="005119A1" w:rsidRPr="00C834D4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834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จำนวนจากขวาไปซ้าย</w:t>
            </w:r>
            <w:r w:rsidRPr="00C834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34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เป็นจำนวนที่ลดลงทีละ</w:t>
            </w:r>
            <w:r w:rsidRPr="00C834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34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49400674" w14:textId="77777777" w:rsidR="005119A1" w:rsidRPr="00C834D4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834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จำนวนจากบนลงล่าง</w:t>
            </w:r>
            <w:r w:rsidRPr="00C834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34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เป็นจำนวนที่เพิ่มขึ้นทีละ</w:t>
            </w:r>
            <w:r w:rsidRPr="00C834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34D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38447059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834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จำนวนจากล่างขึ้นบน</w:t>
            </w:r>
            <w:r w:rsidRPr="00C834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34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เป็นจำนวนที่ลดลงทีละ</w:t>
            </w:r>
            <w:r w:rsidRPr="00C834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34D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6C7BC13E" w14:textId="77777777" w:rsidR="005119A1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96E8DD" w14:textId="30E56C62" w:rsidR="00344206" w:rsidRPr="004F47D0" w:rsidRDefault="00344206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C703AA8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88706BE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19A1" w:rsidRPr="00341E10" w14:paraId="403998CA" w14:textId="77777777" w:rsidTr="00BC5441">
        <w:tc>
          <w:tcPr>
            <w:tcW w:w="851" w:type="dxa"/>
            <w:vAlign w:val="center"/>
          </w:tcPr>
          <w:p w14:paraId="00149D6D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31E81EE3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30F5BE76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5E988DBB" w14:textId="39CD2B85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1D82291C" w14:textId="2EA054E7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256FD969" w14:textId="77777777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4EF45A80" w14:textId="0F0B5C38" w:rsidR="005119A1" w:rsidRPr="00341E10" w:rsidRDefault="00344206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65CEAE11" wp14:editId="5653D3F6">
                      <wp:simplePos x="0" y="0"/>
                      <wp:positionH relativeFrom="margin">
                        <wp:posOffset>95250</wp:posOffset>
                      </wp:positionH>
                      <wp:positionV relativeFrom="paragraph">
                        <wp:posOffset>-725170</wp:posOffset>
                      </wp:positionV>
                      <wp:extent cx="400050" cy="1404620"/>
                      <wp:effectExtent l="0" t="0" r="0" b="0"/>
                      <wp:wrapNone/>
                      <wp:docPr id="2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158F7" w14:textId="7069CAA1" w:rsidR="00344206" w:rsidRPr="00F639FC" w:rsidRDefault="00344206" w:rsidP="00344206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๒๑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EAE11" id="_x0000_s1053" type="#_x0000_t202" style="position:absolute;left:0;text-align:left;margin-left:7.5pt;margin-top:-57.1pt;width:31.5pt;height:110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" stroked="f">
                      <v:textbox style="mso-fit-shape-to-text:t">
                        <w:txbxContent>
                          <w:p w14:paraId="62B158F7" w14:textId="7069CAA1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19A1"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0F40B3AC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119A1" w:rsidRPr="00341E10" w14:paraId="334CF566" w14:textId="77777777" w:rsidTr="00BC5441">
        <w:tc>
          <w:tcPr>
            <w:tcW w:w="851" w:type="dxa"/>
          </w:tcPr>
          <w:p w14:paraId="7CA745E9" w14:textId="77777777" w:rsidR="005119A1" w:rsidRPr="004F47D0" w:rsidRDefault="005119A1" w:rsidP="00BC544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985" w:type="dxa"/>
          </w:tcPr>
          <w:p w14:paraId="3831F541" w14:textId="77777777" w:rsidR="005119A1" w:rsidRPr="004F47D0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56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การวัดความยาว</w:t>
            </w:r>
          </w:p>
        </w:tc>
        <w:tc>
          <w:tcPr>
            <w:tcW w:w="1559" w:type="dxa"/>
          </w:tcPr>
          <w:p w14:paraId="6F9A90F5" w14:textId="77777777" w:rsidR="005119A1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๒.๑ ป.๑/๑</w:t>
            </w:r>
          </w:p>
        </w:tc>
        <w:tc>
          <w:tcPr>
            <w:tcW w:w="3544" w:type="dxa"/>
          </w:tcPr>
          <w:p w14:paraId="17B7F8BF" w14:textId="77777777" w:rsidR="005119A1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ยาวกว่า</w:t>
            </w:r>
            <w:r w:rsidRPr="006E7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สั้นกว่า</w:t>
            </w:r>
            <w:r w:rsidRPr="006E7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สูงกว่า</w:t>
            </w:r>
            <w:r w:rsidRPr="006E7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เตี้ยกว่า</w:t>
            </w:r>
            <w:r w:rsidRPr="006E7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เท่ากัน</w:t>
            </w:r>
            <w:r w:rsidRPr="006E7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ยาวที่สุด</w:t>
            </w:r>
            <w:r w:rsidRPr="006E7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สั้นที่สุด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สูงที่สุด</w:t>
            </w:r>
            <w:r w:rsidRPr="006E7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7CE870A" w14:textId="77777777" w:rsidR="005119A1" w:rsidRPr="006E7601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เตี้ยที่สุด</w:t>
            </w:r>
            <w:r w:rsidRPr="006E7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เป็นคำที่ใช้ในการเปรียบเทียบความยาวของสิ่งต่าง</w:t>
            </w:r>
            <w:r w:rsidRPr="006E7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  <w:p w14:paraId="191F4155" w14:textId="77777777" w:rsidR="005119A1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การเปรียบเทียบความยาวต้องวางให้ปลายข้างหนึ่งเสมอกันแล้วดูที่ปลายอีกข้างหนึ่ง</w:t>
            </w:r>
          </w:p>
          <w:p w14:paraId="5F1A2448" w14:textId="77777777" w:rsidR="005119A1" w:rsidRPr="006E7601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เซนติเมตร</w:t>
            </w:r>
            <w:r w:rsidRPr="006E7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  <w:r w:rsidRPr="006E7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เป็นหน่วยมาตรฐานที่ใช้บอกความยาวความสูงของสิ่งต่าง</w:t>
            </w:r>
            <w:r w:rsidRPr="006E7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  <w:p w14:paraId="08EEC629" w14:textId="77777777" w:rsidR="005119A1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การเปรียบเทียบความยาวสามารถ</w:t>
            </w:r>
          </w:p>
          <w:p w14:paraId="4B34CADE" w14:textId="77777777" w:rsidR="005119A1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ทำได้โดยนำความยาวในหน่วยเดียวกันมาเปรียบเทียบกัน</w:t>
            </w:r>
          </w:p>
          <w:p w14:paraId="4357746D" w14:textId="77777777" w:rsidR="005119A1" w:rsidRPr="004F47D0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การแก้โจทย์ปัญหาสามารถทำได้โดยอ่านและทำความเข้าใจ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วางแผนวิธีคิด</w:t>
            </w:r>
            <w:r w:rsidRPr="006E7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โดยอาจใช้การวาดภาพ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E76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หาคำตอบและตรวจสอบความสมเหตุสมผล</w:t>
            </w:r>
          </w:p>
        </w:tc>
        <w:tc>
          <w:tcPr>
            <w:tcW w:w="850" w:type="dxa"/>
          </w:tcPr>
          <w:p w14:paraId="0D1A41E8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992" w:type="dxa"/>
          </w:tcPr>
          <w:p w14:paraId="435F1F9F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5119A1" w:rsidRPr="00341E10" w14:paraId="5063F224" w14:textId="77777777" w:rsidTr="00BC5441">
        <w:tc>
          <w:tcPr>
            <w:tcW w:w="851" w:type="dxa"/>
          </w:tcPr>
          <w:p w14:paraId="2A6F0D58" w14:textId="77777777" w:rsidR="005119A1" w:rsidRPr="004F47D0" w:rsidRDefault="005119A1" w:rsidP="00BC544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985" w:type="dxa"/>
          </w:tcPr>
          <w:p w14:paraId="015FA0CB" w14:textId="77777777" w:rsidR="005119A1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556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การบวกที่ผลบวก</w:t>
            </w:r>
          </w:p>
          <w:p w14:paraId="4CA84B96" w14:textId="77777777" w:rsidR="005119A1" w:rsidRPr="004F47D0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56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</w:t>
            </w:r>
            <w:r w:rsidRPr="007556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56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559" w:type="dxa"/>
          </w:tcPr>
          <w:p w14:paraId="6F688A0A" w14:textId="77777777" w:rsidR="005119A1" w:rsidRPr="004F47D0" w:rsidRDefault="005119A1" w:rsidP="00BC544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ป.1/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1884910E" w14:textId="77777777" w:rsidR="005119A1" w:rsidRPr="004F47D0" w:rsidRDefault="005119A1" w:rsidP="00BC544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ป.1/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30BD7D76" w14:textId="77777777" w:rsidR="005119A1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7082D442" w14:textId="77777777" w:rsidR="005119A1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การบวกเป็นการนับรวมจำนวน</w:t>
            </w:r>
          </w:p>
          <w:p w14:paraId="6615D140" w14:textId="77777777" w:rsidR="005119A1" w:rsidRPr="000B6799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สิ่งต่าง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ตั้งแต่สองกลุ่มขึ้นไป</w:t>
            </w:r>
          </w:p>
          <w:p w14:paraId="6E096607" w14:textId="77777777" w:rsidR="005119A1" w:rsidRPr="000B6799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การบวกจำนวนสองหลักเมื่อสลับที่กันผลบวกยังคงเท่ากัน</w:t>
            </w:r>
          </w:p>
          <w:p w14:paraId="799C1C51" w14:textId="77777777" w:rsidR="005119A1" w:rsidRPr="000B6799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การบวกจำนวนที่มีสองหลักใช้วิธีบวกจำนวนที่อยู่ในหลักเดียวกันเข้าด้วยกัน</w:t>
            </w:r>
          </w:p>
          <w:p w14:paraId="74F74057" w14:textId="77777777" w:rsidR="005119A1" w:rsidRPr="004F47D0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วิธีการบวกเพื่อความรวดเร็วใช้วิธีการนับต่อจากจำนวนที่มากกว่า</w:t>
            </w:r>
          </w:p>
        </w:tc>
        <w:tc>
          <w:tcPr>
            <w:tcW w:w="850" w:type="dxa"/>
          </w:tcPr>
          <w:p w14:paraId="4C6C3F9E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992" w:type="dxa"/>
          </w:tcPr>
          <w:p w14:paraId="6FD16D88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5119A1" w:rsidRPr="00341E10" w14:paraId="2ED3A07D" w14:textId="77777777" w:rsidTr="00BC5441">
        <w:tc>
          <w:tcPr>
            <w:tcW w:w="851" w:type="dxa"/>
          </w:tcPr>
          <w:p w14:paraId="254D331C" w14:textId="77777777" w:rsidR="005119A1" w:rsidRPr="004F47D0" w:rsidRDefault="005119A1" w:rsidP="00BC544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1985" w:type="dxa"/>
          </w:tcPr>
          <w:p w14:paraId="1DAE7F75" w14:textId="77777777" w:rsidR="005119A1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556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การลบจำนวน</w:t>
            </w:r>
          </w:p>
          <w:p w14:paraId="4A5C6D84" w14:textId="77777777" w:rsidR="005119A1" w:rsidRPr="007556CC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56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ที่ตัวตั้งไม่เกิน</w:t>
            </w:r>
            <w:r w:rsidRPr="007556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56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559" w:type="dxa"/>
          </w:tcPr>
          <w:p w14:paraId="56E23BC4" w14:textId="77777777" w:rsidR="005119A1" w:rsidRPr="004F47D0" w:rsidRDefault="005119A1" w:rsidP="00BC544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ป.1/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401BADBD" w14:textId="77777777" w:rsidR="005119A1" w:rsidRPr="004F47D0" w:rsidRDefault="005119A1" w:rsidP="00BC544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ป.1/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00E4F5D8" w14:textId="77777777" w:rsidR="005119A1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6AB80C33" w14:textId="77777777" w:rsidR="005119A1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สามารถหาผลลบของจำนวนสอง</w:t>
            </w:r>
          </w:p>
          <w:p w14:paraId="31B8EB3A" w14:textId="77777777" w:rsidR="005119A1" w:rsidRPr="000B6799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จำนวนที่ตัวตั้งมากกว่า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20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แต่ไม่เกิน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100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ได้หลายวิธี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การนับต่อ</w:t>
            </w:r>
          </w:p>
          <w:p w14:paraId="1E24E830" w14:textId="77777777" w:rsidR="005119A1" w:rsidRPr="004F47D0" w:rsidRDefault="005119A1" w:rsidP="00BC5441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การนับถอยหลัง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การเปรียบเทียบแล้วหาว่าต่างกันอยู่เท่าไร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การเอาออกแล้วหาจำนวนที่เหลือ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การใช้ความสัมพันธ์ของจำนวนแบบส่วนย่อย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ส่วนรวม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การตั้งลบ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ทั้งนี้ในการตั้งลบจะลบในหลักหน่วยก่อน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และต้องเขียนเลขโดดในหลักเดียวกันให้ตรงกันแล้วนำจำนวนที่อยู่ในหลักเดียวกันมาลบกัน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ซึ่งตัวตั้งต้องมากกว่าตัวลบ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หากตัวตั้งน้อยกว่าตัวลบต้องกระจายจากหลักสิบมาหลักหน่วยก่อน</w:t>
            </w:r>
          </w:p>
        </w:tc>
        <w:tc>
          <w:tcPr>
            <w:tcW w:w="850" w:type="dxa"/>
          </w:tcPr>
          <w:p w14:paraId="08EC444B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992" w:type="dxa"/>
          </w:tcPr>
          <w:p w14:paraId="6B04B654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5119A1" w:rsidRPr="00341E10" w14:paraId="4B3E0FF5" w14:textId="77777777" w:rsidTr="00BC5441">
        <w:tc>
          <w:tcPr>
            <w:tcW w:w="851" w:type="dxa"/>
            <w:vAlign w:val="center"/>
          </w:tcPr>
          <w:p w14:paraId="07C0AB83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05807ABD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2CF15657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418A0B7E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67E7A9FA" w14:textId="77777777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3D70C76B" w14:textId="77777777" w:rsidR="005119A1" w:rsidRPr="00341E10" w:rsidRDefault="005119A1" w:rsidP="00BC544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2A9F276B" w14:textId="7C51D2AD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36B7FBA7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119A1" w:rsidRPr="00341E10" w14:paraId="6AAA67D1" w14:textId="77777777" w:rsidTr="00BC5441">
        <w:tc>
          <w:tcPr>
            <w:tcW w:w="851" w:type="dxa"/>
          </w:tcPr>
          <w:p w14:paraId="26F6FF20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6CA62F49" w14:textId="77777777" w:rsidR="005119A1" w:rsidRPr="007556CC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E70FA5B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0F415233" w14:textId="77777777" w:rsidR="005119A1" w:rsidRPr="000B6799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สามารถหาค่าของตัวไม่ทราบค่าในประโยคสัญลักษณ์การบวกและประโยคสัญลักษณ์การลบอาจใช้ความสัมพันธ์</w:t>
            </w:r>
          </w:p>
          <w:p w14:paraId="57FB1989" w14:textId="77777777" w:rsidR="005119A1" w:rsidRPr="000B6799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ของการบวกและการลบในการแปลงประโยคสัญลักษณ์การบวกเป็นประโยคสัญลักษณ์การลบ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เพื่อให้หาคำตอบ</w:t>
            </w:r>
          </w:p>
          <w:p w14:paraId="570F80A6" w14:textId="77777777" w:rsidR="005119A1" w:rsidRPr="004F47D0" w:rsidRDefault="005119A1" w:rsidP="00BC544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ง่ายขึ้นหรือ</w:t>
            </w:r>
            <w:r w:rsidRPr="000B67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B67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อาจแปลงประโยคสัญลักษณ์การลบเป็นประโยคสัญลักษณ์การบวกเพื่อให้หาคำตอบง่ายขึ้น</w:t>
            </w:r>
          </w:p>
        </w:tc>
        <w:tc>
          <w:tcPr>
            <w:tcW w:w="850" w:type="dxa"/>
          </w:tcPr>
          <w:p w14:paraId="08C73F05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EC946B5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19A1" w:rsidRPr="00341E10" w14:paraId="6F2C5D96" w14:textId="77777777" w:rsidTr="00BC5441">
        <w:tc>
          <w:tcPr>
            <w:tcW w:w="851" w:type="dxa"/>
          </w:tcPr>
          <w:p w14:paraId="265DA381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985" w:type="dxa"/>
          </w:tcPr>
          <w:p w14:paraId="715658E3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56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โจทย์ปัญหาการบวกและโจทย์ปัญหา</w:t>
            </w:r>
          </w:p>
          <w:p w14:paraId="189CF22E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56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</w:t>
            </w:r>
          </w:p>
        </w:tc>
        <w:tc>
          <w:tcPr>
            <w:tcW w:w="1559" w:type="dxa"/>
          </w:tcPr>
          <w:p w14:paraId="58038FF9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47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ป.1/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1BB72551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ป.1/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5C1F5071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85DEBD9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BB17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สถานการณ์หรือปัญหาที่หาคำตอบได้ด้วยการบวก</w:t>
            </w:r>
            <w:r w:rsidRPr="00BB17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B17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หรือการลบ</w:t>
            </w:r>
            <w:r w:rsidRPr="00BB17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B17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มีหลากหลายลักษณะให้ทำความเข้าใจ</w:t>
            </w:r>
            <w:r w:rsidRPr="00BB17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B17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</w:t>
            </w:r>
          </w:p>
          <w:p w14:paraId="062DB3C9" w14:textId="77777777" w:rsidR="005119A1" w:rsidRPr="00BB1797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17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และหาคำตอบ</w:t>
            </w:r>
          </w:p>
          <w:p w14:paraId="2256D23B" w14:textId="77777777" w:rsidR="005119A1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BB17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การแก้โจทย์ปัญหาทำได้โดย</w:t>
            </w:r>
            <w:r w:rsidRPr="00BB17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B17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อ่านทำความเข้าใจปัญหาวางแผนแก้ปัญหา</w:t>
            </w:r>
            <w:r w:rsidRPr="00BB17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7CBDB5A" w14:textId="77777777" w:rsidR="005119A1" w:rsidRPr="004F47D0" w:rsidRDefault="005119A1" w:rsidP="00BC5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17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หาคำตอบและตรวจสอบความสมเหตุสมผลของคำตอบ</w:t>
            </w:r>
          </w:p>
        </w:tc>
        <w:tc>
          <w:tcPr>
            <w:tcW w:w="850" w:type="dxa"/>
          </w:tcPr>
          <w:p w14:paraId="62AAF531" w14:textId="77777777" w:rsidR="005119A1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14:paraId="538D4F69" w14:textId="77777777" w:rsidR="005119A1" w:rsidRPr="004F47D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5119A1" w:rsidRPr="00341E10" w14:paraId="7F670CCB" w14:textId="77777777" w:rsidTr="00BC5441">
        <w:tc>
          <w:tcPr>
            <w:tcW w:w="7939" w:type="dxa"/>
            <w:gridSpan w:val="4"/>
          </w:tcPr>
          <w:p w14:paraId="140F39A8" w14:textId="77777777" w:rsidR="005119A1" w:rsidRPr="00FA082C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08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2723A6BE" w14:textId="77777777" w:rsidR="005119A1" w:rsidRPr="00FA082C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992" w:type="dxa"/>
          </w:tcPr>
          <w:p w14:paraId="1DC09028" w14:textId="77777777" w:rsidR="005119A1" w:rsidRPr="00FA082C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  <w:tr w:rsidR="005119A1" w:rsidRPr="00341E10" w14:paraId="1D81B966" w14:textId="77777777" w:rsidTr="00BC5441">
        <w:tc>
          <w:tcPr>
            <w:tcW w:w="7939" w:type="dxa"/>
            <w:gridSpan w:val="4"/>
          </w:tcPr>
          <w:p w14:paraId="2F62C5C7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รวมตลอดปี</w:t>
            </w:r>
          </w:p>
        </w:tc>
        <w:tc>
          <w:tcPr>
            <w:tcW w:w="850" w:type="dxa"/>
          </w:tcPr>
          <w:p w14:paraId="7B4A2AD9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๒๐๐</w:t>
            </w:r>
          </w:p>
        </w:tc>
        <w:tc>
          <w:tcPr>
            <w:tcW w:w="992" w:type="dxa"/>
          </w:tcPr>
          <w:p w14:paraId="675AB294" w14:textId="77777777" w:rsidR="005119A1" w:rsidRPr="00341E10" w:rsidRDefault="005119A1" w:rsidP="00BC5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๒๐๐</w:t>
            </w:r>
          </w:p>
        </w:tc>
      </w:tr>
    </w:tbl>
    <w:p w14:paraId="14B24B89" w14:textId="6A0C4356" w:rsidR="005119A1" w:rsidRPr="00341E10" w:rsidRDefault="00344206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CFBD89E" wp14:editId="73802A42">
                <wp:simplePos x="0" y="0"/>
                <wp:positionH relativeFrom="rightMargin">
                  <wp:align>left</wp:align>
                </wp:positionH>
                <wp:positionV relativeFrom="paragraph">
                  <wp:posOffset>-5610225</wp:posOffset>
                </wp:positionV>
                <wp:extent cx="400050" cy="1404620"/>
                <wp:effectExtent l="0" t="0" r="0" b="0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F6C70" w14:textId="7F9EFFFE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FBD89E" id="_x0000_s1054" type="#_x0000_t202" style="position:absolute;left:0;text-align:left;margin-left:0;margin-top:-441.75pt;width:31.5pt;height:110.6pt;z-index:251712512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" stroked="f">
                <v:textbox style="mso-fit-shape-to-text:t">
                  <w:txbxContent>
                    <w:p w14:paraId="258F6C70" w14:textId="7F9EFFFE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087334" w14:textId="77777777" w:rsidR="005119A1" w:rsidRPr="00341E10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3860B7" w14:textId="77777777" w:rsidR="005119A1" w:rsidRPr="00341E10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E3299E" w14:textId="77777777" w:rsidR="005119A1" w:rsidRPr="00341E10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C063C5" w14:textId="77777777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C06072" w14:textId="77777777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40D41F" w14:textId="77777777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1699E1" w14:textId="77777777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1A26CE" w14:textId="77777777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4F6D0D" w14:textId="77777777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1758C0" w14:textId="77777777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B4A41B" w14:textId="2EA6481B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28ED34" w14:textId="0920C2FA" w:rsidR="006B2C0C" w:rsidRDefault="006B2C0C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E4B78D" w14:textId="0962880C" w:rsidR="006B2C0C" w:rsidRDefault="006B2C0C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09F673" w14:textId="2D405532" w:rsidR="006B2C0C" w:rsidRDefault="006B2C0C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113A94" w14:textId="68010A51" w:rsidR="006B2C0C" w:rsidRDefault="006B2C0C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F5BB5E" w14:textId="1021B4E2" w:rsidR="006B2C0C" w:rsidRDefault="006B2C0C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24EA43" w14:textId="3B3BF3F7" w:rsidR="006B2C0C" w:rsidRDefault="006B2C0C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0B2CAA" w14:textId="77777777" w:rsidR="006B2C0C" w:rsidRDefault="006B2C0C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2DDA28" w14:textId="664C55EA" w:rsidR="00AB4647" w:rsidRPr="00341E10" w:rsidRDefault="00324093" w:rsidP="00AB4647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988EFF7" wp14:editId="33E898DA">
                <wp:simplePos x="0" y="0"/>
                <wp:positionH relativeFrom="rightMargin">
                  <wp:align>left</wp:align>
                </wp:positionH>
                <wp:positionV relativeFrom="paragraph">
                  <wp:posOffset>-492162</wp:posOffset>
                </wp:positionV>
                <wp:extent cx="400050" cy="1404620"/>
                <wp:effectExtent l="0" t="0" r="0" b="0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45CE4" w14:textId="1ACE7ABE" w:rsidR="00324093" w:rsidRPr="00F639FC" w:rsidRDefault="00324093" w:rsidP="0032409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88EFF7" id="_x0000_s1055" type="#_x0000_t202" style="position:absolute;left:0;text-align:left;margin-left:0;margin-top:-38.75pt;width:31.5pt;height:110.6pt;z-index:251714560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" stroked="f">
                <v:textbox style="mso-fit-shape-to-text:t">
                  <w:txbxContent>
                    <w:p w14:paraId="35645CE4" w14:textId="1ACE7ABE" w:rsidR="00324093" w:rsidRPr="00F639FC" w:rsidRDefault="00324093" w:rsidP="00324093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647"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การจัดการเรียนรู้</w:t>
      </w:r>
    </w:p>
    <w:p w14:paraId="30170A12" w14:textId="77777777" w:rsidR="00AB4647" w:rsidRPr="00341E10" w:rsidRDefault="00AB4647" w:rsidP="00AB4647">
      <w:pPr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การจัดการเรียนรู้เป็นกระบวนการสำคัญในการนำหลักสูตรสู่การปฏิบัติ หลักสูตรแกนกลางการศึกษาขั้นพื้นฐาน  เป็นหลักสูตรที่มีมาตรฐานการเรียนรู้ สมรรถนะสำคัญและคุณลักษณะอันพึงประสงค์ของผู้เรียน เป็นเป้าหมายสำหรับพัฒนาเด็กและเยาวชน</w:t>
      </w:r>
    </w:p>
    <w:p w14:paraId="7EEA30B3" w14:textId="77777777" w:rsidR="00AB4647" w:rsidRPr="00341E10" w:rsidRDefault="00AB4647" w:rsidP="00AB464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</w:rPr>
        <w:tab/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ในการพัฒนาผู้เรียนให้มีคุณสมบัติตามเป้าหมายหลักสูตร  ผู้สอนพยายามคัดสรร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                   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กระบวนการเรียนรู้ จัดการเรียนรู้โดยช่วยให้ผู้เรียนเรียนรู้ผ่านสาระที่กำหนดไว้ในหลักสูตร ๘ กลุ่มสาระการเรียนรู้  รวมทั้งปลูกฝังเสริมสร้างคุณลักษณะอันพึงประสงค์ พัฒนาทักษะต่างๆ อันเป็นสมรรถนะสำคัญให้ผู้เรียนบรรลุตามเป้าหมาย </w:t>
      </w:r>
    </w:p>
    <w:p w14:paraId="795B2CE6" w14:textId="77777777" w:rsidR="00AB4647" w:rsidRPr="00341E10" w:rsidRDefault="00AB4647" w:rsidP="00AB4647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หลักการจัดการเรียนรู้</w:t>
      </w:r>
    </w:p>
    <w:p w14:paraId="39D666B8" w14:textId="77777777" w:rsidR="00AB4647" w:rsidRPr="00341E10" w:rsidRDefault="00AB4647" w:rsidP="00AB464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การจัดการเรียนรู้เพื่อให้ผู้เรียนมีความรู้ความสามารถตามมาตรฐานการเรียนรู้ สมรรถนะสำคัญ และคุณลักษณะอันพึงประสงค์ตามที่กำหนดไว้ในหลักสูตรแกนกลางการศึกษาขั้นพื้นฐาน   โดยยึดหลักว่า ผู้เรียนมีความสำคัญที่สุด เชื่อว่าทุกคนมีความสามารถเรียนรู้และพัฒนาตนเองได้  ยึดประโยชน์ที่เกิดกับผู้เรียน กระบวนการจัดการเรียนรู้ต้องส่งเสริมให้ผู้เรียน สามารถพัฒนาตามธรรมชาติและเต็มตามศักยภาพ คำนึงถึงความแตกต่างระหว่างบุคคลและพัฒนาการทางสมอง เน้นให้ความสำคัญทั้งความรู้ และคุณธรรม </w:t>
      </w:r>
    </w:p>
    <w:p w14:paraId="712F81B9" w14:textId="77777777" w:rsidR="00AB4647" w:rsidRPr="00341E10" w:rsidRDefault="00AB4647" w:rsidP="00AB4647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กระบวนการเรียนรู้</w:t>
      </w:r>
    </w:p>
    <w:p w14:paraId="46909117" w14:textId="77777777" w:rsidR="00AB4647" w:rsidRPr="00341E10" w:rsidRDefault="00AB4647" w:rsidP="00AB464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การจัดการเรียนรู้ที่เน้นผู้เรียนเป็นสำคัญ   ผู้เรียนจะต้องอาศัยกระบวนการเรียนรู้ที่หลากหลาย  เป็นเครื่องมือที่จะนำพาตนเองไปสู่เป้าหมายของหลักสูตร  กระบวนการเรียนรู้ที่จำเป็นสำหรับผู้เรียน อาทิ กระบวนการเรียนรู้แบบบูรณาการ กระบวนการสร้างความรู้   กระบวนการคิด กระบวนการทางสังคม กระบวนการเผชิญสถานการณ์และแก้ปัญหา กระบวนการเรียนรู้ จากประสบการณ์จริง กระบวนการปฏิบัติ ลงมือทำจริง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กระบวนการจัดการ กระบวนการวิจัย กระบวนการเรียนรู้การเรียนรู้ของตนเอง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ระบวนการ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พัฒนาลักษณะนิสัย</w:t>
      </w:r>
    </w:p>
    <w:p w14:paraId="331AF500" w14:textId="77777777" w:rsidR="00AB4647" w:rsidRPr="00341E10" w:rsidRDefault="00AB4647" w:rsidP="00AB4647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กระบวนการเหล่านี้เป็นแนวทางในการจัดการเรียนรู้ที่ผู้เรียนควรได้รับการฝึกฝน พัฒนา เพราะจะสามารถช่วยให้ผู้เรียนเกิดการเรียนรู้ได้ดี  บรรลุเป้าหมายของหลักสูตร ดังนั้น ผู้สอนจึงจำเป็นต้องศึกษาทำความเข้าใจในกระบวนการเรียนรู้ต่าง ๆ เพื่อให้สามารถเลือกใช้ในการจัดกระบวนการเรียนรู้ได้อย่างมีประสิทธิภาพ</w:t>
      </w:r>
    </w:p>
    <w:p w14:paraId="2C35CC14" w14:textId="77777777" w:rsidR="00AB4647" w:rsidRPr="00341E10" w:rsidRDefault="00AB4647" w:rsidP="00AB4647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การออกแบบการจัดการเรียนรู้</w:t>
      </w:r>
    </w:p>
    <w:p w14:paraId="26E2F542" w14:textId="77777777" w:rsidR="00AB4647" w:rsidRPr="00341E10" w:rsidRDefault="00AB4647" w:rsidP="00AB464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ผู้สอนต้องศึกษาหลักสูตรสถานศึกษาให้เข้าใจถึงมาตรฐานการเรียนรู้  ตัวชี้วัด  สมรรถนะสำคัญของผู้เรียน คุณลักษณะอันพึงประสงค์  และสาระการเรียนรู้ที่เหมาะสมกับผู้เรียน  แล้วจึงพิจารณาออกแบบการจัดการเรียนรู้โดยเลือกใช้วิธีสอนและเทคนิคการสอน  สื่อ/แหล่งเรียนรู้ การวัดและประเมินผล เพื่อให้ผู้เรียนได้พัฒนาเต็มตามศักยภาพและบรรลุตามเป้าหมายที่กำหนด  </w:t>
      </w:r>
    </w:p>
    <w:p w14:paraId="6BE79E38" w14:textId="77777777" w:rsidR="00AB4647" w:rsidRPr="00341E10" w:rsidRDefault="00AB4647" w:rsidP="00AB4647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 บทบาทของผู้สอนและผู้เรียน</w:t>
      </w:r>
    </w:p>
    <w:p w14:paraId="2FADC1DB" w14:textId="77777777" w:rsidR="00AB4647" w:rsidRPr="00341E10" w:rsidRDefault="00AB4647" w:rsidP="00AB464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การจัดการเรียนรู้เพื่อให้ผู้เรียนมีคุณภาพตามเป้าหมายของหลักสูตร ทั้งผู้สอนและผู้เรียนควรมีบทบาท ดังนี้</w:t>
      </w:r>
    </w:p>
    <w:p w14:paraId="37F2BD9C" w14:textId="77777777" w:rsidR="00AB4647" w:rsidRPr="00341E10" w:rsidRDefault="00AB4647" w:rsidP="00AB4647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 บทบาทของผู้สอน</w:t>
      </w:r>
    </w:p>
    <w:p w14:paraId="7660D559" w14:textId="77777777" w:rsidR="00AB4647" w:rsidRPr="00341E10" w:rsidRDefault="00AB4647" w:rsidP="00AB4647">
      <w:pPr>
        <w:ind w:left="832" w:firstLine="6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๑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ศึกษาวิเคราะห์ผู้เรียนเป็นรายบุคคล  แล้วนำข้อมูลมาใช้ในการวางแผน</w:t>
      </w:r>
    </w:p>
    <w:p w14:paraId="7BE5A2B3" w14:textId="77777777" w:rsidR="00AB4647" w:rsidRPr="00341E10" w:rsidRDefault="00AB4647" w:rsidP="00AB464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การจัดการเรียนรู้ ที่ท้าทายความสามารถของผู้เรียน</w:t>
      </w:r>
    </w:p>
    <w:p w14:paraId="339FB878" w14:textId="77777777" w:rsidR="00AB4647" w:rsidRPr="00341E10" w:rsidRDefault="00AB4647" w:rsidP="00AB4647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๒) กำหนดเป้าหมายที่ต้องการให้เกิดขึ้นกับผู้เรียน ด้านความรู้และทักษะ</w:t>
      </w:r>
    </w:p>
    <w:p w14:paraId="1174AEC9" w14:textId="77777777" w:rsidR="00AB4647" w:rsidRPr="00341E10" w:rsidRDefault="00AB4647" w:rsidP="00AB464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กระบวนการ ที่เป็นความคิดรวบยอด หลักการ และความสัมพันธ์ รวมทั้งคุณลักษณะอันพึงประสงค์ </w:t>
      </w:r>
    </w:p>
    <w:p w14:paraId="44620AAB" w14:textId="77777777" w:rsidR="00AB4647" w:rsidRPr="00341E10" w:rsidRDefault="00AB4647" w:rsidP="00AB464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ออกแบบการเรียนรู้และจัดการเรียนรู้ที่ตอบสนองความแตกต่างระหว่างบุคคลและพัฒนาการทางสมอง เพื่อนำผู้เรียนไปสู่เป้าหมาย </w:t>
      </w:r>
    </w:p>
    <w:p w14:paraId="00401E10" w14:textId="729ED883" w:rsidR="00AB4647" w:rsidRPr="00341E10" w:rsidRDefault="00324093" w:rsidP="00AB4647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D4F8A8D" wp14:editId="37E22C1A">
                <wp:simplePos x="0" y="0"/>
                <wp:positionH relativeFrom="margin">
                  <wp:posOffset>5478369</wp:posOffset>
                </wp:positionH>
                <wp:positionV relativeFrom="paragraph">
                  <wp:posOffset>-685165</wp:posOffset>
                </wp:positionV>
                <wp:extent cx="400050" cy="505310"/>
                <wp:effectExtent l="0" t="0" r="0" b="9525"/>
                <wp:wrapNone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50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786E3" w14:textId="503B2C40" w:rsidR="00324093" w:rsidRPr="00F639FC" w:rsidRDefault="00324093" w:rsidP="0032409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F8A8D" id="_x0000_s1056" type="#_x0000_t202" style="position:absolute;left:0;text-align:left;margin-left:431.35pt;margin-top:-53.95pt;width:31.5pt;height:39.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" stroked="f">
                <v:textbox>
                  <w:txbxContent>
                    <w:p w14:paraId="7E4786E3" w14:textId="503B2C40" w:rsidR="00324093" w:rsidRPr="00F639FC" w:rsidRDefault="00324093" w:rsidP="00324093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647"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๔)  จัดบรรยากาศที่เอื้อต่อการเรียนรู้  และดูแลช่วยเหลือผู้เรียนให้เกิดการเรียนรู้</w:t>
      </w:r>
      <w:r w:rsidR="00AB4647" w:rsidRPr="00341E1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36CDFA6B" w14:textId="77777777" w:rsidR="00AB4647" w:rsidRPr="00341E10" w:rsidRDefault="00AB4647" w:rsidP="00AB4647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๕) จัดเตรียมและเลือกใช้สื่อให้เหมาะสมกับกิจกรรม  นำภูมิปัญญาท้องถิ่น  </w:t>
      </w:r>
    </w:p>
    <w:p w14:paraId="170CB3F7" w14:textId="77777777" w:rsidR="00AB4647" w:rsidRPr="00341E10" w:rsidRDefault="00AB4647" w:rsidP="00AB464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เทคโนโลยีที่เหมาะสมมาประยุกต์ใช้ในการจัดการเรียนการสอน</w:t>
      </w:r>
    </w:p>
    <w:p w14:paraId="5D60CB78" w14:textId="77777777" w:rsidR="00AB4647" w:rsidRPr="00341E10" w:rsidRDefault="00AB4647" w:rsidP="00AB4647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๖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ประเมินความก้าวหน้าของผู้เรียนด้วยวิธีการที่หลากหลาย  เหมาะสมกับ</w:t>
      </w:r>
    </w:p>
    <w:p w14:paraId="656A9208" w14:textId="77777777" w:rsidR="00AB4647" w:rsidRPr="00341E10" w:rsidRDefault="00AB4647" w:rsidP="00AB464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ธรรมชาติของวิชาและระดับพัฒนาการของผู้เรียน </w:t>
      </w:r>
    </w:p>
    <w:p w14:paraId="44713C22" w14:textId="77777777" w:rsidR="00AB4647" w:rsidRPr="00341E10" w:rsidRDefault="00AB4647" w:rsidP="00AB4647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๗) วิเคราะห์ผลการประเมินมาใช้ในการซ่อมเสริมและพัฒนาผู้เรียน รวมทั้ง</w:t>
      </w:r>
    </w:p>
    <w:p w14:paraId="471CCE86" w14:textId="77777777" w:rsidR="00AB4647" w:rsidRPr="00341E10" w:rsidRDefault="00AB4647" w:rsidP="00AB464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ปรับปรุงการจัดการเรียนการสอนของตนเอง</w:t>
      </w:r>
    </w:p>
    <w:p w14:paraId="372BD348" w14:textId="77777777" w:rsidR="00AB4647" w:rsidRPr="00341E10" w:rsidRDefault="00AB4647" w:rsidP="00AB4647">
      <w:pPr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๔.๒  บทบาทของผู้เรียน</w:t>
      </w:r>
    </w:p>
    <w:p w14:paraId="27553A83" w14:textId="77777777" w:rsidR="00AB4647" w:rsidRPr="00341E10" w:rsidRDefault="00AB4647" w:rsidP="00AB4647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กำหนดเป้าหมาย   วางแผน และรับผิดชอบการเรียนรู้ของตนเอง</w:t>
      </w:r>
    </w:p>
    <w:p w14:paraId="0BB286C4" w14:textId="77777777" w:rsidR="00AB4647" w:rsidRPr="00341E10" w:rsidRDefault="00AB4647" w:rsidP="00AB4647">
      <w:pPr>
        <w:ind w:left="720" w:firstLine="720"/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๒)  </w:t>
      </w: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เสาะแสวงหาความรู้ เข้าถึงแหล่งการเรียนรู้  วิเคราะห์ สังเคราะห์ข้อความรู้         </w:t>
      </w:r>
    </w:p>
    <w:p w14:paraId="5AE8B224" w14:textId="77777777" w:rsidR="00AB4647" w:rsidRPr="00341E10" w:rsidRDefault="00AB4647" w:rsidP="00AB4647">
      <w:p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ตั้งคำถาม คิดหาคำตอบหรือหาแนวทางแก้ปัญหาด้วยวิธีการต่าง ๆ  </w:t>
      </w:r>
    </w:p>
    <w:p w14:paraId="2C06FDF9" w14:textId="77777777" w:rsidR="00AB4647" w:rsidRPr="00341E10" w:rsidRDefault="00AB4647" w:rsidP="00AB4647">
      <w:pPr>
        <w:numPr>
          <w:ilvl w:val="0"/>
          <w:numId w:val="18"/>
        </w:num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ลงมือปฏิบัติจริง  สรุปสิ่งที่ได้เรียนรู้ด้วยตนเอง และนำความรู้ไปประยุกต์ใช้             </w:t>
      </w:r>
    </w:p>
    <w:p w14:paraId="234A0CB4" w14:textId="77777777" w:rsidR="00AB4647" w:rsidRPr="00341E10" w:rsidRDefault="00AB4647" w:rsidP="00AB4647">
      <w:p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ในสถานการณ</w:t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์ต่าง</w:t>
      </w: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ๆ </w:t>
      </w:r>
    </w:p>
    <w:p w14:paraId="6AD627A9" w14:textId="77777777" w:rsidR="00AB4647" w:rsidRPr="00341E10" w:rsidRDefault="00AB4647" w:rsidP="00AB4647">
      <w:pPr>
        <w:numPr>
          <w:ilvl w:val="0"/>
          <w:numId w:val="18"/>
        </w:num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มีปฏิสัมพันธ์ ทำงาน ทำกิจกรรมร่วมกับกลุ่มและครู </w:t>
      </w: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</w:p>
    <w:p w14:paraId="34BC692B" w14:textId="77777777" w:rsidR="00AB4647" w:rsidRPr="00341E10" w:rsidRDefault="00AB4647" w:rsidP="00AB4647">
      <w:pPr>
        <w:numPr>
          <w:ilvl w:val="0"/>
          <w:numId w:val="18"/>
        </w:num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ประเมินและพัฒนากระบวนการเรียนรู้ของตนเองอย่างต่อเนื่อง</w:t>
      </w:r>
    </w:p>
    <w:p w14:paraId="2C24DCE2" w14:textId="77777777" w:rsidR="00AB4647" w:rsidRDefault="00AB4647" w:rsidP="00AB464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1B6A51" w14:textId="1DADB5D1" w:rsidR="00AB4647" w:rsidRPr="00341E10" w:rsidRDefault="00AB4647" w:rsidP="00AB464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สื่อและแหล่งการเรียนรู้</w:t>
      </w:r>
    </w:p>
    <w:p w14:paraId="25CA7B25" w14:textId="77777777" w:rsidR="00AB4647" w:rsidRPr="00341E10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สื่อการเรียนรู้เป็นเครื่องมือส่งเสริมสนับสนุนการจัดการกระบวนการเรียนรู้  ให้ผู้เรียนเข้าถึงความรู้ ทักษะกระบวนการ และคุณลักษณะตามมาตรฐานของหลักสูตรได้อย่างมีประสิทธิภาพสื่อการเรียนรู้มีหลากหลายประเภท ทั้งสื่อธรรมชาติ  สื่อสิ่งพิมพ์ สื่อเทคโนโลยี และเครือข่ายการเรียนรู้ต่างๆ ที่มีในท้องถิ่น  การเลือกใช้สื่อควรเลือกให้มีความเหมาะสมกับระดับพัฒนาการ และลีลาการเรียนรู้ที่หลากหลายของผู้เรียน  </w:t>
      </w:r>
    </w:p>
    <w:p w14:paraId="63E30C7C" w14:textId="77777777" w:rsidR="00AB4647" w:rsidRPr="00341E10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การจัดหาสื่อการเรียนรู้ ผู้เรียนและผู้สอนสามารถจัดทำและพัฒนาขึ้นเอง  หรือปรับปรุงเลือกใช้อย่างมีคุณภาพจากสื่อต่างๆ ที่มีอยู่รอบตัวเพื่อนำมาใช้ประกอบในการจัดการเรียนรู้ที่สามารถส่งเสริมและสื่อสารให้ผู้เรียนเกิดการเรียนรู้    โดยสถานศึกษาควรจัดให้มีอย่างพอเพียง เพื่อพัฒนาให้ผู้เรียนเกิดการเรียนรู้อย่างแท้จริง  สถานศึกษา  เขตพื้นที่การศึกษา หน่วยงานที่เกี่ยวข้องและผู้มีหน้าที่จัดการศึกษาขั้นพื้นฐาน  ควรดำเนินการดังนี้  </w:t>
      </w:r>
    </w:p>
    <w:p w14:paraId="1862ED48" w14:textId="77777777" w:rsidR="00AB4647" w:rsidRPr="00341E10" w:rsidRDefault="00AB4647" w:rsidP="00AB46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๑.  จัดให้มีแหล่งการเรียนรู้  ศูนย์สื่อการเรียนรู้  ระบบสารสนเทศการเรียนรู้ และเครือข่าย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การเรียนรู้ที่มีประสิทธิภาพทั้งในสถานศึกษาและในชุมชน  เพื่อการศึกษาค้นคว้าและการแลกเปลี่ยนประสบการณ์การเรียนรู้ ระหว่างสถานศึกษา  ท้องถิ่น ชุมชน สังคมโลก</w:t>
      </w:r>
    </w:p>
    <w:p w14:paraId="26359CC7" w14:textId="77777777" w:rsidR="00AB4647" w:rsidRPr="00341E10" w:rsidRDefault="00AB4647" w:rsidP="00AB46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๒.  จัดทำและจัดหาสื่อการเรียนรู้สำหรับการศึกษาค้นคว้าของผู้เรียน เสริมความรู้ให้ผู้สอน รวมทั้งจัดหาสิ่งที่มีอยู่ในท้องถิ่นมาประยุกต์ใช้เป็นสื่อการเรียนรู้</w:t>
      </w:r>
    </w:p>
    <w:p w14:paraId="71CC4BEA" w14:textId="0F9C3ACA" w:rsidR="00AB4647" w:rsidRPr="00341E10" w:rsidRDefault="00AB4647" w:rsidP="00AB46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๓.  เลือกและใช้สื่อการเรียนรู้ที่มีคุณภาพ มีความเหมาะสม มีความหลากหลาย สอดคล้องกับวิธีการเรียนรู้ ธรรมชาติของสาระการเรียนรู้ และความแตกต่างระหว่างบุคคลของผู้เรียน</w:t>
      </w:r>
    </w:p>
    <w:p w14:paraId="4589571A" w14:textId="50FD01E3" w:rsidR="00AB4647" w:rsidRPr="00341E10" w:rsidRDefault="00AB4647" w:rsidP="00AB46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๔.  ประเมินคุณภาพของสื่อการเรียนรู้ที่เลือกใช้อย่างเป็นระบบ  </w:t>
      </w:r>
    </w:p>
    <w:p w14:paraId="40DF6D77" w14:textId="60D31697" w:rsidR="00AB4647" w:rsidRPr="00341E10" w:rsidRDefault="00AB4647" w:rsidP="00AB46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๕.  ศึกษาค้นคว้า วิจัย เพื่อพัฒนาสื่อการเรียนรู้ให้สอดคล้องกับกระบวนการเรียนรู้ของผู้เรียน</w:t>
      </w:r>
    </w:p>
    <w:p w14:paraId="56775315" w14:textId="29F13AD7" w:rsidR="00AB4647" w:rsidRPr="00341E10" w:rsidRDefault="00AB4647" w:rsidP="00AB46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๖.  จัดให้มีการกำกับ ติดตาม ประเมินคุณภาพและประสิทธิภาพเกี่ยวกับสื่อและการใช้สื่อ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การเรียนรู้เป็นระยะๆ และสม่ำเสมอ</w:t>
      </w:r>
    </w:p>
    <w:p w14:paraId="3ABB3933" w14:textId="1004C744" w:rsidR="00AB4647" w:rsidRPr="00341E10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ในการจัดทำ การเลือกใช้ และการประเมินคุณภาพสื่อการเรียนรู้ที่ใช้ในสถานศึกษา                       ควรคำนึงถึงหลักการสำคัญของสื่อการเรียนรู้ เช่น ความสอดคล้องกับหลักสูตร  วัตถุประสงค์การเรียนรู้  การออกแบบกิจกรรมการเรียนรู้  การจัดประสบการณ์ให้ผู้เรียน เนื้อหามีความถูกต้องและทันสมัย 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</w:r>
      <w:r w:rsidR="00324093"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B73AB0D" wp14:editId="225D2F2E">
                <wp:simplePos x="0" y="0"/>
                <wp:positionH relativeFrom="margin">
                  <wp:align>right</wp:align>
                </wp:positionH>
                <wp:positionV relativeFrom="paragraph">
                  <wp:posOffset>-616062</wp:posOffset>
                </wp:positionV>
                <wp:extent cx="400050" cy="1404620"/>
                <wp:effectExtent l="0" t="0" r="0" b="0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28EB0" w14:textId="36258DFE" w:rsidR="00324093" w:rsidRPr="00F639FC" w:rsidRDefault="00324093" w:rsidP="0032409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73AB0D" id="_x0000_s1057" type="#_x0000_t202" style="position:absolute;left:0;text-align:left;margin-left:-19.7pt;margin-top:-48.5pt;width:31.5pt;height:110.6pt;z-index:2517186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" stroked="f">
                <v:textbox style="mso-fit-shape-to-text:t">
                  <w:txbxContent>
                    <w:p w14:paraId="7EB28EB0" w14:textId="36258DFE" w:rsidR="00324093" w:rsidRPr="00F639FC" w:rsidRDefault="00324093" w:rsidP="00324093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ไม่กระทบความมั่นคงของชาติ ไม่ขัดต่อศีลธรรม  มีการใช้ภาษาที่ถูกต้อง  รูปแบบการนำเสนอที่เข้าใจง่าย  และน่าสนใจ  </w:t>
      </w:r>
    </w:p>
    <w:p w14:paraId="698B75F1" w14:textId="77777777" w:rsidR="00AB4647" w:rsidRDefault="00AB4647" w:rsidP="00AB464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8E3AEF" w14:textId="1D3A884B" w:rsidR="00AB4647" w:rsidRPr="00341E10" w:rsidRDefault="00AB4647" w:rsidP="00AB464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การวัดและประเมินผลการเรียนรู้</w:t>
      </w:r>
    </w:p>
    <w:p w14:paraId="5A77C1C2" w14:textId="77777777" w:rsidR="00AB4647" w:rsidRPr="00341E10" w:rsidRDefault="00AB4647" w:rsidP="00AB46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41E10">
        <w:rPr>
          <w:rFonts w:ascii="TH SarabunIT๙" w:hAnsi="TH SarabunIT๙" w:cs="TH SarabunIT๙"/>
          <w:sz w:val="32"/>
          <w:szCs w:val="32"/>
          <w:cs/>
        </w:rPr>
        <w:t>การวัดและประเมินผลการเรียนรู้ของผู้เรียนต้องอยู่บนหลักการพื้นฐานสองประการคือ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การประเมินเพื่อพัฒนาผู้เรียนและเพื่อตัดสินผลการเรียน  ในการพัฒนาคุณภาพการเรียนรู้ของผู้เรียน          ให้ประสบผลสำเร็จนั้น  ผู้เรียนจะต้องได้รับการพัฒนาและประเมินตามตัวชี้วัดเพื่อให้บรรลุตามมาตรฐานการเรียนรู้ สะท้อนสมรรถนะสำคัญ และคุณลักษณะอันพึงประสงค์ของผู้เรียนซึ่งเป็นเป้าหมายหลักในการวัดและประเมินผลการเรียนรู้ในทุกระดับไม่ว่าจะเป็นระดับชั้นเรียน  ระดับสถานศึกษา  ระดับเขตพื้นที่การศึกษา และระดับชาติ การวัดและประเมินผลการเรียนรู้ เป็นกระบวนการพัฒนาคุณภาพผู้เรียนโดยใช้ผลการประเมินเป็นข้อมูลและสารสนเทศที่แสดงพัฒนาการ ความก้าวหน้า และความสำเร็จทางการเรียนของผู้เรียน  ตลอดจนข้อมูลที่เป็นประโยชน์ต่อการส่งเสริมให้ผู้เรียนเกิดการพัฒนาและเรียนรู้อย่างเต็มตามศักยภาพ</w:t>
      </w:r>
    </w:p>
    <w:p w14:paraId="3F510EA3" w14:textId="77777777" w:rsidR="00AB4647" w:rsidRPr="00341E10" w:rsidRDefault="00AB4647" w:rsidP="00AB46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</w:rPr>
        <w:tab/>
      </w:r>
      <w:r w:rsidRPr="00341E10">
        <w:rPr>
          <w:rFonts w:ascii="TH SarabunIT๙" w:hAnsi="TH SarabunIT๙" w:cs="TH SarabunIT๙"/>
          <w:sz w:val="32"/>
          <w:szCs w:val="32"/>
          <w:cs/>
        </w:rPr>
        <w:t>การวัดและประเมินผลการเรียนรู้ แบ่งออกเป็น ๔ ระดับ ได้แก่ ระดับชั้นเรียน ระดับสถานศึกษา ระดับเขตพื้นที่การศึกษา และระดับชาติ  มีรายละเอียด ดังนี้</w:t>
      </w:r>
    </w:p>
    <w:p w14:paraId="23AB50EB" w14:textId="77777777" w:rsidR="00AB4647" w:rsidRPr="00341E10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๑.  การประเมินระดับชั้นเรียน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เป็นการวัดและประเมินผลที่อยู่ในกระบวนการจัดการเรียนรู้  ผู้สอนดำเนินการเป็นปกติและสม่ำเสมอ ในการจัดการเรียนการสอน ใช้เทคนิคการประเมินอย่างหลากหลาย เช่น การซักถาม การสังเกต การตรวจการบ้าน การประเมินโครงงาน การประเมินชิ้นงาน/ภาระงาน แฟ้มสะสมงาน การใช้แบบทดสอบ ฯลฯ โดยผู้สอนเป็นผู้ประเมินเองหรือเปิดโอกาสให้ผู้เรียนประเมินตนเอง เพื่อนประเมินเพื่อน ผู้ปกครองร่วมประเมิน ในกรณีที่ไม่ผ่านตัวชี้วัดให้มีการสอนซ่อมเสริม </w:t>
      </w:r>
    </w:p>
    <w:p w14:paraId="7E4C08B5" w14:textId="77777777" w:rsidR="00AB4647" w:rsidRPr="00341E10" w:rsidRDefault="00AB4647" w:rsidP="00AB46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     การประเมินระดับชั้นเรียนเป็นการตรวจสอบว่า ผู้เรียนมีพัฒนาการความก้าวหน้าในการเรียนรู้ อันเป็นผลมาจากการจัดกิจกรรมการเรียนการสอนหรือไม่ และมากน้อยเพียงใด มีสิ่งที่จะต้องได้รับการพัฒนาปรับปรุงและส่งเสริมในด้านใดนอกจากนี้ยังเป็นข้อมูลให้ผู้สอนใช้ปรับปรุงการเรียนการสอนของตนด้วย ทั้งนี้โดยสอดคล้องกับมาตรฐานการเรียนรู้และตัวชี้วัด</w:t>
      </w:r>
    </w:p>
    <w:p w14:paraId="45F6F094" w14:textId="785C5B65" w:rsidR="00AB4647" w:rsidRPr="00341E10" w:rsidRDefault="00AB4647" w:rsidP="00AB4647">
      <w:pPr>
        <w:ind w:left="60" w:firstLine="6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๒.  การประเมินระดับสถานศึกษา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เป็นการประเมินที่สถานศึกษาดำเนินการเพื่อตัดสินผลการเรียนของผู้เรียนเป็นรายปี/รายภาค ผลการประเมินการอ่าน คิดวิเคราะห์และเขียน คุณลักษณะอันพึงประสงค์ และกิจกรรมพัฒนาผู้เรียน นอกจากนี้เพื่อให้ได้ข้อมูลเกี่ยวกับการจัดการศึกษาของสถานศึกษา ว่าส่งผลต่อการเรียนรู้ของผู้เรียนตามเป้าหมายหรือไม่ ผู้เรียนมีจุดพัฒนาในด้านใด รวมทั้งสามารถนำผลการเรียนของผู้เรียนในสถานศึกษาเปรียบเทียบกับเกณฑ์ระดับชาติ ผลการประเมินระดับสถานศึกษาจะเป็นข้อมูลและสารสนเทศเพื่อการปรับปรุงนโยบาย หลักสูตร โครงการ หรือวิธีการจัดการเรียนการสอน  ตลอดจนเพื่อการจัดทำแผนพัฒนาคุณภาพการศึกษาของสถานศึกษาตามแนวทางการประกันคุณภาพการศึกษาและการรายงานผลการจัดการศึกษาต่อคณะกรรมการสถานศึกษา สำนักงานเขตพื้นที่การศึกษา สำนักงานคณะกรรมการการศึกษาขั้นพื้นฐาน ผู้ปกครองและชุมชน  </w:t>
      </w:r>
    </w:p>
    <w:p w14:paraId="2D783C1A" w14:textId="77777777" w:rsidR="00AB4647" w:rsidRPr="00341E10" w:rsidRDefault="00AB4647" w:rsidP="00AB46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๓.  การประเมินระดับเขตพื้นที่การศึกษา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เป็นการประเมินคุณภาพผู้เรียนในระดับเขตพื้นที่การศึกษาตามมาตรฐานการเรียนรู้ตามหลักสูตรแกนกลางการศึกษาขั้นพื้นฐาน เพื่อใช้เป็นข้อมูลพื้นฐานในการพัฒนาคุณภาพการศึกษาของเขตพื้นที่การศึกษา   ตามภาระความรับผิดชอบ สามารถดำเนินการโดยประเมินคุณภาพผลสัมฤทธิ์ของผู้เรียนด้วยข้อสอบมาตรฐานที่จัดทำและดำเนินการโดยเขตพื้นที่การศึกษา หรือด้วยความร่วมมือกับหน่วยงานต้นสังกัด ในการดำเนินการจัดสอบ นอกจากนี้ยังได้จากการตรวจสอบทบทวนข้อมูลจากการประเมินระดับสถานศึกษาในเขตพื้นที่การศึกษา</w:t>
      </w:r>
    </w:p>
    <w:p w14:paraId="630A1C7C" w14:textId="77777777" w:rsidR="00AB4647" w:rsidRDefault="00AB4647" w:rsidP="00AB4647">
      <w:pPr>
        <w:ind w:left="6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</w:r>
    </w:p>
    <w:p w14:paraId="78A67F38" w14:textId="49D0D47B" w:rsidR="00AB4647" w:rsidRPr="00341E10" w:rsidRDefault="00324093" w:rsidP="00AB4647">
      <w:pPr>
        <w:ind w:left="60"/>
        <w:jc w:val="thaiDistribute"/>
        <w:rPr>
          <w:rFonts w:ascii="TH SarabunIT๙" w:hAnsi="TH SarabunIT๙" w:cs="TH SarabunIT๙"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B745403" wp14:editId="25090BE5">
                <wp:simplePos x="0" y="0"/>
                <wp:positionH relativeFrom="margin">
                  <wp:align>right</wp:align>
                </wp:positionH>
                <wp:positionV relativeFrom="paragraph">
                  <wp:posOffset>-559397</wp:posOffset>
                </wp:positionV>
                <wp:extent cx="400050" cy="1404620"/>
                <wp:effectExtent l="0" t="0" r="0" b="0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51792" w14:textId="6CC38083" w:rsidR="00324093" w:rsidRPr="00F639FC" w:rsidRDefault="00324093" w:rsidP="0032409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745403" id="_x0000_s1058" type="#_x0000_t202" style="position:absolute;left:0;text-align:left;margin-left:-19.7pt;margin-top:-44.05pt;width:31.5pt;height:110.6pt;z-index:2517207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" stroked="f">
                <v:textbox style="mso-fit-shape-to-text:t">
                  <w:txbxContent>
                    <w:p w14:paraId="59C51792" w14:textId="6CC38083" w:rsidR="00324093" w:rsidRPr="00F639FC" w:rsidRDefault="00324093" w:rsidP="00324093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647"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๔.  การประเมินระดับชาติ</w:t>
      </w:r>
      <w:r w:rsidR="00AB4647" w:rsidRPr="00341E10">
        <w:rPr>
          <w:rFonts w:ascii="TH SarabunIT๙" w:hAnsi="TH SarabunIT๙" w:cs="TH SarabunIT๙"/>
          <w:sz w:val="32"/>
          <w:szCs w:val="32"/>
          <w:cs/>
        </w:rPr>
        <w:t xml:space="preserve">   เป็นการประเมินคุณภาพผู้เรียนในระดับชาติตามมาตรฐาน</w:t>
      </w:r>
      <w:r w:rsidR="00AB4647" w:rsidRPr="00341E10">
        <w:rPr>
          <w:rFonts w:ascii="TH SarabunIT๙" w:hAnsi="TH SarabunIT๙" w:cs="TH SarabunIT๙"/>
          <w:sz w:val="32"/>
          <w:szCs w:val="32"/>
          <w:cs/>
        </w:rPr>
        <w:br/>
        <w:t>การเรียนรู้ตามหลักสูตรแกนกลางการศึกษาขั้นพื้นฐาน  สถานศึกษาต้องจัดให้ผู้เรียนทุกคนที่เรียนในชั้นประถมศึกษาปีที่ ๓ ชั้นประถมศึกษาปีที่ ๖  ชั้นมัธยมศึกษาปีที่ ๓ และชั้นมัธยมศึกษาปีที่ ๖  เข้ารับการประเมิน ผลจากการประเมินใช้เป็นข้อมูลในการเทียบเคียงคุณภาพการศึกษาในระดับต่าง ๆ เพื่อนำไปใช้ในการวางแผนยกระดับคุณภาพการจัดการศึกษา ตลอดจนเป็นข้อมูลสนับสนุน การตัดสินใจในระดับนโยบายของประเทศ</w:t>
      </w:r>
    </w:p>
    <w:p w14:paraId="266B7604" w14:textId="77777777" w:rsidR="00AB4647" w:rsidRPr="00341E10" w:rsidRDefault="00AB4647" w:rsidP="00AB4647">
      <w:pPr>
        <w:ind w:left="62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ข้อมูลการประเมินในระดับต่าง ๆ ข้างต้น เป็นประโยชน์ต่อสถานศึกษาในการตรวจสอบทบทวนพัฒนาคุณภาพผู้เรียน ถือเป็นภาระความรับผิดชอบของสถานศึกษาที่จะต้องจัดระบบดูแลช่วยเหลือ ปรับปรุงแก้ไข ส่งเสริมสนับสนุนเพื่อให้ผู้เรียนได้พัฒนาเต็มตามศักยภาพบนพื้นฐานความแตกต่างระหว่างบุคคลที่จำแนกตามสภาพปัญหาและความต้องการ ได้แก่ กลุ่มผู้เรียนทั่วไป กลุ่มผู้เรียนที่มีความสามารถพิเศษ กลุ่มผู้เรียนที่มีผลสัมฤทธิ์ทางการเรียนต่ำ กลุ่มผู้เรียนที่มีปัญหาด้านวินัยและพฤติกรรม กลุ่มผู้เรียนที่ปฏิเสธโรงเรียน กลุ่มผู้เรียนที่มีปัญหาทางเศรษฐกิจและสังคม กลุ่มพิการทางร่างกายและสติปัญญา เป็นต้น ข้อมูลจากการประเมินจึงเป็นหัวใจของสถานศึกษาในการดำเนินการช่วยเหลือผู้เรียนได้ทันท่วงที </w:t>
      </w:r>
      <w:r w:rsidRPr="00341E10">
        <w:rPr>
          <w:rStyle w:val="a6"/>
          <w:rFonts w:ascii="TH SarabunIT๙" w:hAnsi="TH SarabunIT๙" w:cs="TH SarabunIT๙"/>
          <w:sz w:val="32"/>
          <w:szCs w:val="32"/>
          <w:cs/>
        </w:rPr>
        <w:t>ป</w:t>
      </w:r>
      <w:r w:rsidRPr="00341E10">
        <w:rPr>
          <w:rFonts w:ascii="TH SarabunIT๙" w:hAnsi="TH SarabunIT๙" w:cs="TH SarabunIT๙"/>
          <w:sz w:val="32"/>
          <w:szCs w:val="32"/>
          <w:cs/>
        </w:rPr>
        <w:t>ิดโอกาสให้ผู้เรียนได้รับการพัฒนาและประสบความสำเร็จในการเรียน</w:t>
      </w:r>
    </w:p>
    <w:p w14:paraId="039B35DF" w14:textId="77777777" w:rsidR="00AB4647" w:rsidRPr="00341E10" w:rsidRDefault="00AB4647" w:rsidP="00AB4647">
      <w:pPr>
        <w:ind w:left="6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</w:rPr>
        <w:tab/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สถานศึกษาในฐานะผู้รับผิดชอบจัดการศึกษา จะต้องจัดทำระเบียบว่าด้วยการวัดและประเมินผลการเรียนของสถานศึกษาให้สอดคล้องและเป็นไปตามหลักเกณฑ์และแนวปฏิบัติที่เป็นข้อกำหนดของหลักสูตรแกนกลางการศึกษาขั้นพื้นฐาน เพื่อให้บุคลากรที่เกี่ยวข้องทุกฝ่ายถือปฏิบัติร่วมกัน </w:t>
      </w:r>
    </w:p>
    <w:p w14:paraId="407246A4" w14:textId="77777777" w:rsidR="00AB4647" w:rsidRDefault="00AB4647" w:rsidP="00AB464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6E6B40" w14:textId="15F3AE4C" w:rsidR="00AB4647" w:rsidRPr="00341E10" w:rsidRDefault="00AB4647" w:rsidP="00AB464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เกณฑ์การวัดและประเมินผลการเรียน</w:t>
      </w:r>
    </w:p>
    <w:p w14:paraId="4B155BC7" w14:textId="77777777" w:rsidR="00AB4647" w:rsidRPr="00341E10" w:rsidRDefault="00AB4647" w:rsidP="00AB464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341E1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การตัดสิน การให้ระดับและการรายงานผลการเรียน</w:t>
      </w:r>
    </w:p>
    <w:p w14:paraId="0D6EBFEE" w14:textId="77777777" w:rsidR="00AB4647" w:rsidRPr="00341E10" w:rsidRDefault="00AB4647" w:rsidP="00AB4647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     ๑.๑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การตัดสินผลการเรียน</w:t>
      </w:r>
    </w:p>
    <w:p w14:paraId="6CC5D0BE" w14:textId="77777777" w:rsidR="00AB4647" w:rsidRPr="00341E10" w:rsidRDefault="00AB4647" w:rsidP="00AB4647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  ในการตัดสินผลการเรียนของกลุ่มสาระการเรียนรู้ การอ่าน คิดวิเคราะห์และเขียน คุณลักษณะอันพึงประสงค์ และกิจกรรมพัฒนาผู้เรียนนั้น ผู้สอนต้องคำนึงถึงการพัฒนาผู้เรียนแต่ละคนเป็นหลัก และต้อง</w:t>
      </w:r>
      <w:r w:rsidRPr="00341E10">
        <w:rPr>
          <w:rFonts w:ascii="TH SarabunIT๙" w:hAnsi="TH SarabunIT๙" w:cs="TH SarabunIT๙"/>
          <w:spacing w:val="-4"/>
          <w:sz w:val="32"/>
          <w:szCs w:val="32"/>
          <w:cs/>
        </w:rPr>
        <w:t>เก็บข้อมูลของผู้เรียนทุกด้านอย่างสม่ำเสมอและต่อเนื่องในแต่ละภาคเรียน รวมทั้งสอนซ่อมเสริมผู้เรียน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ให้พัฒนาจนเต็มตามศักยภาพ   </w:t>
      </w:r>
    </w:p>
    <w:p w14:paraId="7BE60D91" w14:textId="77777777" w:rsidR="00AB4647" w:rsidRPr="00341E10" w:rsidRDefault="00AB4647" w:rsidP="00AB4647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ระดับประถมศึกษา</w:t>
      </w:r>
    </w:p>
    <w:p w14:paraId="43A38051" w14:textId="77777777" w:rsidR="00AB4647" w:rsidRPr="00341E10" w:rsidRDefault="00AB4647" w:rsidP="00AB4647">
      <w:pPr>
        <w:tabs>
          <w:tab w:val="left" w:pos="1080"/>
        </w:tabs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41E10">
        <w:rPr>
          <w:rFonts w:ascii="TH SarabunIT๙" w:hAnsi="TH SarabunIT๙" w:cs="TH SarabunIT๙"/>
          <w:sz w:val="32"/>
          <w:szCs w:val="32"/>
        </w:rPr>
        <w:t>(</w:t>
      </w:r>
      <w:r w:rsidRPr="00341E10">
        <w:rPr>
          <w:rFonts w:ascii="TH SarabunIT๙" w:hAnsi="TH SarabunIT๙" w:cs="TH SarabunIT๙"/>
          <w:sz w:val="32"/>
          <w:szCs w:val="32"/>
          <w:cs/>
        </w:rPr>
        <w:t>๑</w:t>
      </w:r>
      <w:r w:rsidRPr="00341E10">
        <w:rPr>
          <w:rFonts w:ascii="TH SarabunIT๙" w:hAnsi="TH SarabunIT๙" w:cs="TH SarabunIT๙"/>
          <w:sz w:val="32"/>
          <w:szCs w:val="32"/>
        </w:rPr>
        <w:t xml:space="preserve">) </w:t>
      </w:r>
      <w:r w:rsidRPr="00341E10">
        <w:rPr>
          <w:rFonts w:ascii="TH SarabunIT๙" w:hAnsi="TH SarabunIT๙" w:cs="TH SarabunIT๙"/>
          <w:sz w:val="32"/>
          <w:szCs w:val="32"/>
          <w:cs/>
        </w:rPr>
        <w:t>ผู้เรียนต้องมีเวลาเรียนไม่น้อยกว่าร้อยละ ๘๐ ของเวลาเรียนทั้งหมด</w:t>
      </w:r>
    </w:p>
    <w:p w14:paraId="727E7B04" w14:textId="77777777" w:rsidR="00AB4647" w:rsidRPr="00341E10" w:rsidRDefault="00AB4647" w:rsidP="00AB4647">
      <w:pPr>
        <w:tabs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      (๒) ผู้เรียนต้องได้รับการประเมินทุกตัวชี้วัด และผ่านตามเกณฑ์ที่สถานศึกษากำหนด</w:t>
      </w:r>
    </w:p>
    <w:p w14:paraId="79422F40" w14:textId="77777777" w:rsidR="00AB4647" w:rsidRPr="00341E10" w:rsidRDefault="00AB4647" w:rsidP="00AB4647">
      <w:pPr>
        <w:tabs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    (๓) ผู้เรียนต้องได้รับการตัดสินผลการเรียนทุกรายวิชา</w:t>
      </w:r>
    </w:p>
    <w:p w14:paraId="7B1BB28B" w14:textId="77777777" w:rsidR="00AB4647" w:rsidRPr="00341E10" w:rsidRDefault="00AB4647" w:rsidP="00AB4647">
      <w:pPr>
        <w:tabs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41E10">
        <w:rPr>
          <w:rFonts w:ascii="TH SarabunIT๙" w:hAnsi="TH SarabunIT๙" w:cs="TH SarabunIT๙"/>
          <w:sz w:val="32"/>
          <w:szCs w:val="32"/>
          <w:cs/>
        </w:rPr>
        <w:t>(๔) ผู้เรียนต้องได้รับการประเมิน และมีผลการประเมินผ่านตามเกณฑ์ที่สถานศึกษา</w:t>
      </w:r>
    </w:p>
    <w:p w14:paraId="709D67EB" w14:textId="77777777" w:rsidR="00AB4647" w:rsidRPr="00341E10" w:rsidRDefault="00AB4647" w:rsidP="00AB4647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กำหนดในการอ่าน คิดวิเคราะห์และเขียน คุณลักษณะอันพึงประสงค์ และกิจกรรมพัฒนาผู้เรียน </w:t>
      </w:r>
    </w:p>
    <w:p w14:paraId="4F9A3C46" w14:textId="63270500" w:rsidR="00AB4647" w:rsidRPr="00341E10" w:rsidRDefault="00AB4647" w:rsidP="00AB4647">
      <w:pPr>
        <w:tabs>
          <w:tab w:val="left" w:pos="0"/>
          <w:tab w:val="left" w:pos="180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๑.๒  การให้ระดับผลการเรียน</w:t>
      </w:r>
    </w:p>
    <w:p w14:paraId="6B072BA9" w14:textId="77777777" w:rsidR="00AB4647" w:rsidRPr="00341E10" w:rsidRDefault="00AB4647" w:rsidP="00AB4647">
      <w:pPr>
        <w:tabs>
          <w:tab w:val="left" w:pos="0"/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ระดับประถมศึกษา</w:t>
      </w:r>
      <w:r w:rsidRPr="00341E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41E10">
        <w:rPr>
          <w:rFonts w:ascii="TH SarabunIT๙" w:hAnsi="TH SarabunIT๙" w:cs="TH SarabunIT๙"/>
          <w:sz w:val="32"/>
          <w:szCs w:val="32"/>
          <w:cs/>
        </w:rPr>
        <w:t>ในการตัดสินเพื่อให้ระดับผลการเรียนรายวิชา สถานศึกษาสามารถให้ระดับผลการเรียนหรือร</w:t>
      </w:r>
      <w:r>
        <w:rPr>
          <w:rFonts w:ascii="TH SarabunIT๙" w:hAnsi="TH SarabunIT๙" w:cs="TH SarabunIT๙"/>
          <w:sz w:val="32"/>
          <w:szCs w:val="32"/>
          <w:cs/>
        </w:rPr>
        <w:t>ะดับคุณภาพการปฏิบัติของผู้เรียน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เป็นระบบตัวเลข ระบบตัวอักษร ระบบร้อยละ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และระบบที่ใช้คำสำคัญสะท้อนมาตรฐาน </w:t>
      </w:r>
    </w:p>
    <w:p w14:paraId="0D22D142" w14:textId="77777777" w:rsidR="00AB4647" w:rsidRPr="00341E10" w:rsidRDefault="00AB4647" w:rsidP="00AB4647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>การประเมินการอ่าน คิดวิเคราะห์และเขียน และคุณลักษณะอันพึงประสงค์นั้น ให้ระดับผล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การประเมินเป็น</w:t>
      </w:r>
      <w:r w:rsidRPr="00341E1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41E10">
        <w:rPr>
          <w:rFonts w:ascii="TH SarabunIT๙" w:hAnsi="TH SarabunIT๙" w:cs="TH SarabunIT๙"/>
          <w:sz w:val="32"/>
          <w:szCs w:val="32"/>
          <w:cs/>
        </w:rPr>
        <w:t>ดีเยี่ยม ดี และผ่าน</w:t>
      </w:r>
    </w:p>
    <w:p w14:paraId="383EBE8D" w14:textId="77777777" w:rsidR="00AB4647" w:rsidRDefault="00AB4647" w:rsidP="00AB4647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282F5" w14:textId="3F23D1CA" w:rsidR="00AB4647" w:rsidRPr="00341E10" w:rsidRDefault="00324093" w:rsidP="00AB4647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C341237" wp14:editId="527DA814">
                <wp:simplePos x="0" y="0"/>
                <wp:positionH relativeFrom="rightMargin">
                  <wp:posOffset>-341331</wp:posOffset>
                </wp:positionH>
                <wp:positionV relativeFrom="paragraph">
                  <wp:posOffset>-612140</wp:posOffset>
                </wp:positionV>
                <wp:extent cx="400050" cy="1404620"/>
                <wp:effectExtent l="0" t="0" r="0" b="0"/>
                <wp:wrapNone/>
                <wp:docPr id="2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62624" w14:textId="423B6EA8" w:rsidR="00324093" w:rsidRPr="00F639FC" w:rsidRDefault="00324093" w:rsidP="00324093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41237" id="_x0000_s1059" type="#_x0000_t202" style="position:absolute;left:0;text-align:left;margin-left:-26.9pt;margin-top:-48.2pt;width:31.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" stroked="f">
                <v:textbox style="mso-fit-shape-to-text:t">
                  <w:txbxContent>
                    <w:p w14:paraId="23262624" w14:textId="423B6EA8" w:rsidR="00324093" w:rsidRPr="00F639FC" w:rsidRDefault="00324093" w:rsidP="00324093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647" w:rsidRPr="00341E10">
        <w:rPr>
          <w:rFonts w:ascii="TH SarabunIT๙" w:hAnsi="TH SarabunIT๙" w:cs="TH SarabunIT๙"/>
          <w:sz w:val="32"/>
          <w:szCs w:val="32"/>
          <w:cs/>
        </w:rPr>
        <w:t>การประเมินกิจกรรมพัฒนาผู้เรียน จะต้องพิจารณาทั้งเวลาการเข้าร่วมกิจกรรม การปฏิบัติกิจกรรมและผลงานของผู้เรียน ตามเกณฑ์ที่สถานศึกษากำหนด และให้ผลการเข้าร่วมกิจกรรมเป็นผ่าน และไม่ผ่าน</w:t>
      </w:r>
    </w:p>
    <w:p w14:paraId="215C4A06" w14:textId="204E7920" w:rsidR="00AB4647" w:rsidRPr="00341E10" w:rsidRDefault="00AB4647" w:rsidP="00AB4647">
      <w:pPr>
        <w:tabs>
          <w:tab w:val="left" w:pos="0"/>
          <w:tab w:val="left" w:pos="1440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๑.๓  การรายงานผลการเรียน</w:t>
      </w:r>
    </w:p>
    <w:p w14:paraId="6C908A44" w14:textId="0EA96A50" w:rsidR="00AB4647" w:rsidRPr="00341E10" w:rsidRDefault="00AB4647" w:rsidP="00AB4647">
      <w:pPr>
        <w:tabs>
          <w:tab w:val="left" w:pos="0"/>
          <w:tab w:val="left" w:pos="1122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การรายงานผลการเรียนเป็นการสื่อสารให้ผู้ปกครองและผู้เรียนทราบความก้าวหน้า ในการเรียนรู้ของผู้เรียน ซึ่งสถานศึกษาต้องสรุปผลการประเมินและจัดทำเอกสารรายงานให้ผู้ปกครองทราบเป็นระยะ ๆ หรืออย่างน้อยภาคเรียนละ ๑ ครั้ง</w:t>
      </w:r>
    </w:p>
    <w:p w14:paraId="0015347D" w14:textId="77777777" w:rsidR="00AB4647" w:rsidRPr="00341E10" w:rsidRDefault="00AB4647" w:rsidP="00AB4647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>การรายงานผลการเรียนสามารถรายงานเป็นระดับคุณภาพการปฏิบัติของผู้เรียนที่สะท้อนมาตรฐานการเรียนรู้กลุ่มสาระการเรียนรู้</w:t>
      </w:r>
    </w:p>
    <w:p w14:paraId="768EB4D2" w14:textId="77777777" w:rsidR="00AB4647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BBE568" w14:textId="77777777" w:rsidR="00AB4647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5CB034" w14:textId="77777777" w:rsidR="00AB4647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E0AA89" w14:textId="77777777" w:rsidR="00AB4647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B15F8" w14:textId="77777777" w:rsidR="00AB4647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86C0E1" w14:textId="77777777" w:rsidR="00AB4647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A26642" w14:textId="77777777" w:rsidR="00AB4647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39C8BF" w14:textId="77777777" w:rsidR="00AB4647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D707E7" w14:textId="77777777" w:rsidR="00AB4647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56EB74" w14:textId="77777777" w:rsidR="00AB4647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93B1DF" w14:textId="77777777" w:rsidR="00AB4647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1B8975" w14:textId="77777777" w:rsidR="00AB4647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75385B" w14:textId="77777777" w:rsidR="00AB4647" w:rsidRPr="00154329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FFAF48" w14:textId="77777777" w:rsidR="00AB4647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F44E25" w14:textId="77777777" w:rsidR="00AB4647" w:rsidRDefault="00AB4647" w:rsidP="00AB46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0857ED" w14:textId="3E639DCC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22212C" w14:textId="77777777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5F7B6A" w14:textId="77777777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0E5098" w14:textId="77777777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36D52D" w14:textId="77777777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DDF8D2" w14:textId="77777777" w:rsidR="001848E1" w:rsidRPr="0089690E" w:rsidRDefault="001848E1" w:rsidP="0089690E">
      <w:pPr>
        <w:rPr>
          <w:rFonts w:ascii="TH Sarabun New" w:hAnsi="TH Sarabun New" w:cs="TH Sarabun New"/>
          <w:sz w:val="32"/>
          <w:szCs w:val="32"/>
          <w:cs/>
        </w:rPr>
      </w:pPr>
    </w:p>
    <w:sectPr w:rsidR="001848E1" w:rsidRPr="0089690E" w:rsidSect="006B2C0C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5A8D4" w14:textId="77777777" w:rsidR="00AF2EB2" w:rsidRDefault="00AF2EB2">
      <w:r>
        <w:separator/>
      </w:r>
    </w:p>
  </w:endnote>
  <w:endnote w:type="continuationSeparator" w:id="0">
    <w:p w14:paraId="375420E1" w14:textId="77777777" w:rsidR="00AF2EB2" w:rsidRDefault="00AF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IPST Beta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1B77" w14:textId="77777777" w:rsidR="00AF2EB2" w:rsidRDefault="00AF2EB2">
      <w:r>
        <w:separator/>
      </w:r>
    </w:p>
  </w:footnote>
  <w:footnote w:type="continuationSeparator" w:id="0">
    <w:p w14:paraId="6E5BF007" w14:textId="77777777" w:rsidR="00AF2EB2" w:rsidRDefault="00AF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6F00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9E1E6A3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104FD2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7FC9E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2A1C1C"/>
    <w:multiLevelType w:val="hybridMultilevel"/>
    <w:tmpl w:val="2766D794"/>
    <w:lvl w:ilvl="0" w:tplc="D990267E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858AB"/>
    <w:multiLevelType w:val="hybridMultilevel"/>
    <w:tmpl w:val="CBD66A8E"/>
    <w:lvl w:ilvl="0" w:tplc="6A20D91A">
      <w:start w:val="3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F3517"/>
    <w:multiLevelType w:val="hybridMultilevel"/>
    <w:tmpl w:val="B1662FC8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B86B34"/>
    <w:multiLevelType w:val="hybridMultilevel"/>
    <w:tmpl w:val="7BA2830E"/>
    <w:lvl w:ilvl="0" w:tplc="4A982AAE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2779ED"/>
    <w:multiLevelType w:val="hybridMultilevel"/>
    <w:tmpl w:val="7D965CD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00009"/>
    <w:multiLevelType w:val="hybridMultilevel"/>
    <w:tmpl w:val="A0BA82D2"/>
    <w:lvl w:ilvl="0" w:tplc="CBA4E3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Batang" w:hAnsi="TH SarabunPSK" w:cs="TH SarabunPSK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55F310B"/>
    <w:multiLevelType w:val="hybridMultilevel"/>
    <w:tmpl w:val="B970AA12"/>
    <w:lvl w:ilvl="0" w:tplc="CBA4E3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Batang" w:hAnsi="TH SarabunPSK" w:cs="TH SarabunPSK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6441073"/>
    <w:multiLevelType w:val="hybridMultilevel"/>
    <w:tmpl w:val="CB1C9F1E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C6055C"/>
    <w:multiLevelType w:val="hybridMultilevel"/>
    <w:tmpl w:val="85BC252E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842C6F"/>
    <w:multiLevelType w:val="hybridMultilevel"/>
    <w:tmpl w:val="04800F3A"/>
    <w:lvl w:ilvl="0" w:tplc="63540690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41987"/>
    <w:multiLevelType w:val="hybridMultilevel"/>
    <w:tmpl w:val="DC483702"/>
    <w:lvl w:ilvl="0" w:tplc="AB1AAF42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E2063"/>
    <w:multiLevelType w:val="hybridMultilevel"/>
    <w:tmpl w:val="E5080AE2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2132AF"/>
    <w:multiLevelType w:val="hybridMultilevel"/>
    <w:tmpl w:val="6C72C3EE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730C3"/>
    <w:multiLevelType w:val="hybridMultilevel"/>
    <w:tmpl w:val="E70C4DB0"/>
    <w:lvl w:ilvl="0" w:tplc="CBA4E300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4"/>
  </w:num>
  <w:num w:numId="5">
    <w:abstractNumId w:val="14"/>
  </w:num>
  <w:num w:numId="6">
    <w:abstractNumId w:val="6"/>
  </w:num>
  <w:num w:numId="7">
    <w:abstractNumId w:val="13"/>
  </w:num>
  <w:num w:numId="8">
    <w:abstractNumId w:val="16"/>
  </w:num>
  <w:num w:numId="9">
    <w:abstractNumId w:val="17"/>
  </w:num>
  <w:num w:numId="10">
    <w:abstractNumId w:val="7"/>
  </w:num>
  <w:num w:numId="11">
    <w:abstractNumId w:val="12"/>
  </w:num>
  <w:num w:numId="12">
    <w:abstractNumId w:val="8"/>
  </w:num>
  <w:num w:numId="13">
    <w:abstractNumId w:val="15"/>
  </w:num>
  <w:num w:numId="14">
    <w:abstractNumId w:val="3"/>
  </w:num>
  <w:num w:numId="15">
    <w:abstractNumId w:val="0"/>
  </w:num>
  <w:num w:numId="16">
    <w:abstractNumId w:val="2"/>
  </w:num>
  <w:num w:numId="17">
    <w:abstractNumId w:val="1"/>
  </w:num>
  <w:num w:numId="1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B5"/>
    <w:rsid w:val="000014D3"/>
    <w:rsid w:val="00055621"/>
    <w:rsid w:val="000F63A9"/>
    <w:rsid w:val="001848E1"/>
    <w:rsid w:val="00324093"/>
    <w:rsid w:val="00344206"/>
    <w:rsid w:val="00400F47"/>
    <w:rsid w:val="00476246"/>
    <w:rsid w:val="00493080"/>
    <w:rsid w:val="00495FB5"/>
    <w:rsid w:val="004D67BA"/>
    <w:rsid w:val="005119A1"/>
    <w:rsid w:val="00544743"/>
    <w:rsid w:val="005C2FC2"/>
    <w:rsid w:val="0069233E"/>
    <w:rsid w:val="006B2C0C"/>
    <w:rsid w:val="00807651"/>
    <w:rsid w:val="0089690E"/>
    <w:rsid w:val="00A32FF6"/>
    <w:rsid w:val="00A514B5"/>
    <w:rsid w:val="00AB4647"/>
    <w:rsid w:val="00AF2EB2"/>
    <w:rsid w:val="00B540C8"/>
    <w:rsid w:val="00BE1288"/>
    <w:rsid w:val="00BE3F87"/>
    <w:rsid w:val="00E23A6F"/>
    <w:rsid w:val="00EE04D6"/>
    <w:rsid w:val="00F6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7A51"/>
  <w15:chartTrackingRefBased/>
  <w15:docId w15:val="{A6EE45A5-02E4-4BD2-A89C-136FEE0F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119A1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0">
    <w:name w:val="heading 2"/>
    <w:basedOn w:val="a0"/>
    <w:next w:val="a0"/>
    <w:link w:val="21"/>
    <w:qFormat/>
    <w:rsid w:val="005119A1"/>
    <w:pPr>
      <w:keepNext/>
      <w:spacing w:before="240" w:after="60"/>
      <w:outlineLvl w:val="1"/>
    </w:pPr>
    <w:rPr>
      <w:rFonts w:ascii="Arial" w:eastAsia="SimSun" w:hAnsi="Arial" w:cs="Cordia New"/>
      <w:b/>
      <w:bCs/>
      <w:i/>
      <w:iCs/>
      <w:sz w:val="28"/>
      <w:szCs w:val="32"/>
    </w:rPr>
  </w:style>
  <w:style w:type="paragraph" w:styleId="30">
    <w:name w:val="heading 3"/>
    <w:basedOn w:val="a0"/>
    <w:next w:val="a0"/>
    <w:link w:val="31"/>
    <w:qFormat/>
    <w:rsid w:val="005119A1"/>
    <w:pPr>
      <w:keepNext/>
      <w:widowControl w:val="0"/>
      <w:ind w:firstLine="993"/>
      <w:outlineLvl w:val="2"/>
    </w:pPr>
    <w:rPr>
      <w:rFonts w:ascii="Cordia New" w:eastAsia="Angsana New" w:hAnsi="Cordia New" w:cs="Cordia New"/>
      <w:snapToGrid w:val="0"/>
      <w:sz w:val="32"/>
      <w:szCs w:val="32"/>
    </w:rPr>
  </w:style>
  <w:style w:type="paragraph" w:styleId="4">
    <w:name w:val="heading 4"/>
    <w:basedOn w:val="a0"/>
    <w:next w:val="a0"/>
    <w:link w:val="40"/>
    <w:qFormat/>
    <w:rsid w:val="005119A1"/>
    <w:pPr>
      <w:keepNext/>
      <w:spacing w:before="240" w:after="60"/>
      <w:outlineLvl w:val="3"/>
    </w:pPr>
    <w:rPr>
      <w:rFonts w:ascii="Times New Roman" w:eastAsia="SimSun" w:hAnsi="Times New Roman"/>
      <w:b/>
      <w:bCs/>
      <w:sz w:val="28"/>
      <w:szCs w:val="32"/>
    </w:rPr>
  </w:style>
  <w:style w:type="paragraph" w:styleId="6">
    <w:name w:val="heading 6"/>
    <w:basedOn w:val="a0"/>
    <w:next w:val="a0"/>
    <w:link w:val="60"/>
    <w:qFormat/>
    <w:rsid w:val="005119A1"/>
    <w:pPr>
      <w:spacing w:before="240" w:after="60"/>
      <w:outlineLvl w:val="5"/>
    </w:pPr>
    <w:rPr>
      <w:rFonts w:ascii="Times New Roman" w:eastAsia="SimSun" w:hAnsi="Times New Roman"/>
      <w:b/>
      <w:bCs/>
      <w:szCs w:val="25"/>
    </w:rPr>
  </w:style>
  <w:style w:type="paragraph" w:styleId="7">
    <w:name w:val="heading 7"/>
    <w:basedOn w:val="a0"/>
    <w:next w:val="a0"/>
    <w:link w:val="70"/>
    <w:qFormat/>
    <w:rsid w:val="005119A1"/>
    <w:pPr>
      <w:spacing w:before="240" w:after="60"/>
      <w:outlineLvl w:val="6"/>
    </w:pPr>
    <w:rPr>
      <w:rFonts w:ascii="Times New Roman" w:eastAsia="SimSu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055621"/>
    <w:pPr>
      <w:spacing w:after="200" w:line="276" w:lineRule="auto"/>
      <w:ind w:left="720"/>
      <w:contextualSpacing/>
    </w:pPr>
    <w:rPr>
      <w:rFonts w:ascii="Calibri" w:eastAsia="Batang" w:hAnsi="Calibri" w:cs="Cordia New"/>
    </w:rPr>
  </w:style>
  <w:style w:type="character" w:customStyle="1" w:styleId="a5">
    <w:name w:val="ย่อหน้ารายการ อักขระ"/>
    <w:link w:val="a4"/>
    <w:uiPriority w:val="34"/>
    <w:locked/>
    <w:rsid w:val="00055621"/>
    <w:rPr>
      <w:rFonts w:ascii="Calibri" w:eastAsia="Batang" w:hAnsi="Calibri" w:cs="Cordia New"/>
    </w:rPr>
  </w:style>
  <w:style w:type="character" w:customStyle="1" w:styleId="10">
    <w:name w:val="หัวเรื่อง 1 อักขระ"/>
    <w:basedOn w:val="a1"/>
    <w:link w:val="1"/>
    <w:rsid w:val="005119A1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1">
    <w:name w:val="หัวเรื่อง 2 อักขระ"/>
    <w:basedOn w:val="a1"/>
    <w:link w:val="20"/>
    <w:rsid w:val="005119A1"/>
    <w:rPr>
      <w:rFonts w:ascii="Arial" w:eastAsia="SimSun" w:hAnsi="Arial" w:cs="Cordia New"/>
      <w:b/>
      <w:bCs/>
      <w:i/>
      <w:iCs/>
      <w:sz w:val="28"/>
      <w:szCs w:val="32"/>
    </w:rPr>
  </w:style>
  <w:style w:type="character" w:customStyle="1" w:styleId="31">
    <w:name w:val="หัวเรื่อง 3 อักขระ"/>
    <w:basedOn w:val="a1"/>
    <w:link w:val="30"/>
    <w:rsid w:val="005119A1"/>
    <w:rPr>
      <w:rFonts w:ascii="Cordia New" w:eastAsia="Angsana New" w:hAnsi="Cordia New" w:cs="Cordia New"/>
      <w:snapToGrid w:val="0"/>
      <w:sz w:val="32"/>
      <w:szCs w:val="32"/>
    </w:rPr>
  </w:style>
  <w:style w:type="character" w:customStyle="1" w:styleId="40">
    <w:name w:val="หัวเรื่อง 4 อักขระ"/>
    <w:basedOn w:val="a1"/>
    <w:link w:val="4"/>
    <w:rsid w:val="005119A1"/>
    <w:rPr>
      <w:rFonts w:ascii="Times New Roman" w:eastAsia="SimSun" w:hAnsi="Times New Roman"/>
      <w:b/>
      <w:bCs/>
      <w:sz w:val="28"/>
      <w:szCs w:val="32"/>
    </w:rPr>
  </w:style>
  <w:style w:type="character" w:customStyle="1" w:styleId="60">
    <w:name w:val="หัวเรื่อง 6 อักขระ"/>
    <w:basedOn w:val="a1"/>
    <w:link w:val="6"/>
    <w:rsid w:val="005119A1"/>
    <w:rPr>
      <w:rFonts w:ascii="Times New Roman" w:eastAsia="SimSun" w:hAnsi="Times New Roman"/>
      <w:b/>
      <w:bCs/>
      <w:szCs w:val="25"/>
    </w:rPr>
  </w:style>
  <w:style w:type="character" w:customStyle="1" w:styleId="70">
    <w:name w:val="หัวเรื่อง 7 อักขระ"/>
    <w:basedOn w:val="a1"/>
    <w:link w:val="7"/>
    <w:rsid w:val="005119A1"/>
    <w:rPr>
      <w:rFonts w:ascii="Times New Roman" w:eastAsia="SimSun" w:hAnsi="Times New Roman"/>
      <w:sz w:val="24"/>
    </w:rPr>
  </w:style>
  <w:style w:type="character" w:styleId="a6">
    <w:name w:val="page number"/>
    <w:basedOn w:val="a1"/>
    <w:rsid w:val="005119A1"/>
  </w:style>
  <w:style w:type="table" w:styleId="a7">
    <w:name w:val="Table Grid"/>
    <w:basedOn w:val="a2"/>
    <w:uiPriority w:val="59"/>
    <w:rsid w:val="005119A1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rsid w:val="005119A1"/>
    <w:pPr>
      <w:tabs>
        <w:tab w:val="center" w:pos="4153"/>
        <w:tab w:val="right" w:pos="8306"/>
      </w:tabs>
    </w:pPr>
    <w:rPr>
      <w:rFonts w:ascii="Times New Roman" w:eastAsia="SimSun" w:hAnsi="Times New Roman"/>
      <w:sz w:val="24"/>
    </w:rPr>
  </w:style>
  <w:style w:type="character" w:customStyle="1" w:styleId="a9">
    <w:name w:val="หัวกระดาษ อักขระ"/>
    <w:basedOn w:val="a1"/>
    <w:link w:val="a8"/>
    <w:uiPriority w:val="99"/>
    <w:rsid w:val="005119A1"/>
    <w:rPr>
      <w:rFonts w:ascii="Times New Roman" w:eastAsia="SimSun" w:hAnsi="Times New Roman"/>
      <w:sz w:val="24"/>
    </w:rPr>
  </w:style>
  <w:style w:type="paragraph" w:styleId="aa">
    <w:name w:val="footer"/>
    <w:basedOn w:val="a0"/>
    <w:link w:val="ab"/>
    <w:rsid w:val="005119A1"/>
    <w:pPr>
      <w:tabs>
        <w:tab w:val="center" w:pos="4153"/>
        <w:tab w:val="right" w:pos="8306"/>
      </w:tabs>
    </w:pPr>
    <w:rPr>
      <w:rFonts w:ascii="Times New Roman" w:eastAsia="SimSun" w:hAnsi="Times New Roman"/>
      <w:sz w:val="24"/>
    </w:rPr>
  </w:style>
  <w:style w:type="character" w:customStyle="1" w:styleId="ab">
    <w:name w:val="ท้ายกระดาษ อักขระ"/>
    <w:basedOn w:val="a1"/>
    <w:link w:val="aa"/>
    <w:rsid w:val="005119A1"/>
    <w:rPr>
      <w:rFonts w:ascii="Times New Roman" w:eastAsia="SimSun" w:hAnsi="Times New Roman"/>
      <w:sz w:val="24"/>
    </w:rPr>
  </w:style>
  <w:style w:type="paragraph" w:styleId="ac">
    <w:name w:val="Normal (Web)"/>
    <w:basedOn w:val="a0"/>
    <w:rsid w:val="005119A1"/>
    <w:pPr>
      <w:spacing w:before="100" w:beforeAutospacing="1" w:after="100" w:afterAutospacing="1" w:line="225" w:lineRule="atLeast"/>
    </w:pPr>
    <w:rPr>
      <w:rFonts w:ascii="Verdana" w:eastAsia="MS Mincho" w:hAnsi="Verdana" w:cs="Tahoma"/>
      <w:color w:val="666666"/>
      <w:sz w:val="17"/>
      <w:szCs w:val="17"/>
      <w:lang w:eastAsia="ja-JP"/>
    </w:rPr>
  </w:style>
  <w:style w:type="paragraph" w:styleId="a">
    <w:name w:val="List Bullet"/>
    <w:basedOn w:val="a0"/>
    <w:rsid w:val="005119A1"/>
    <w:pPr>
      <w:numPr>
        <w:numId w:val="14"/>
      </w:numPr>
    </w:pPr>
    <w:rPr>
      <w:rFonts w:ascii="Times New Roman" w:eastAsia="SimSun" w:hAnsi="Times New Roman"/>
      <w:sz w:val="24"/>
    </w:rPr>
  </w:style>
  <w:style w:type="paragraph" w:styleId="ad">
    <w:name w:val="Title"/>
    <w:basedOn w:val="a0"/>
    <w:link w:val="ae"/>
    <w:qFormat/>
    <w:rsid w:val="005119A1"/>
    <w:pPr>
      <w:jc w:val="center"/>
    </w:pPr>
    <w:rPr>
      <w:rFonts w:ascii="Angsana New" w:eastAsia="SimSun" w:hAnsi="Angsana New"/>
      <w:b/>
      <w:bCs/>
      <w:sz w:val="32"/>
      <w:szCs w:val="32"/>
      <w:lang w:eastAsia="zh-CN"/>
    </w:rPr>
  </w:style>
  <w:style w:type="character" w:customStyle="1" w:styleId="ae">
    <w:name w:val="ชื่อเรื่อง อักขระ"/>
    <w:basedOn w:val="a1"/>
    <w:link w:val="ad"/>
    <w:rsid w:val="005119A1"/>
    <w:rPr>
      <w:rFonts w:ascii="Angsana New" w:eastAsia="SimSun" w:hAnsi="Angsana New"/>
      <w:b/>
      <w:bCs/>
      <w:sz w:val="32"/>
      <w:szCs w:val="32"/>
      <w:lang w:eastAsia="zh-CN"/>
    </w:rPr>
  </w:style>
  <w:style w:type="paragraph" w:styleId="af">
    <w:name w:val="Body Text Indent"/>
    <w:basedOn w:val="a0"/>
    <w:link w:val="af0"/>
    <w:rsid w:val="005119A1"/>
    <w:pPr>
      <w:spacing w:after="120"/>
      <w:ind w:left="283"/>
    </w:pPr>
    <w:rPr>
      <w:rFonts w:ascii="Times New Roman" w:eastAsia="SimSun" w:hAnsi="Times New Roman"/>
      <w:sz w:val="24"/>
      <w:lang w:eastAsia="zh-CN"/>
    </w:rPr>
  </w:style>
  <w:style w:type="character" w:customStyle="1" w:styleId="af0">
    <w:name w:val="การเยื้องเนื้อความ อักขระ"/>
    <w:basedOn w:val="a1"/>
    <w:link w:val="af"/>
    <w:rsid w:val="005119A1"/>
    <w:rPr>
      <w:rFonts w:ascii="Times New Roman" w:eastAsia="SimSun" w:hAnsi="Times New Roman"/>
      <w:sz w:val="24"/>
      <w:lang w:eastAsia="zh-CN"/>
    </w:rPr>
  </w:style>
  <w:style w:type="paragraph" w:styleId="32">
    <w:name w:val="Body Text 3"/>
    <w:basedOn w:val="a0"/>
    <w:link w:val="33"/>
    <w:rsid w:val="005119A1"/>
    <w:pPr>
      <w:spacing w:after="120"/>
    </w:pPr>
    <w:rPr>
      <w:rFonts w:ascii="Times New Roman" w:eastAsia="SimSun" w:hAnsi="Times New Roman"/>
      <w:sz w:val="16"/>
      <w:szCs w:val="18"/>
      <w:lang w:eastAsia="zh-CN"/>
    </w:rPr>
  </w:style>
  <w:style w:type="character" w:customStyle="1" w:styleId="33">
    <w:name w:val="เนื้อความ 3 อักขระ"/>
    <w:basedOn w:val="a1"/>
    <w:link w:val="32"/>
    <w:rsid w:val="005119A1"/>
    <w:rPr>
      <w:rFonts w:ascii="Times New Roman" w:eastAsia="SimSun" w:hAnsi="Times New Roman"/>
      <w:sz w:val="16"/>
      <w:szCs w:val="18"/>
      <w:lang w:eastAsia="zh-CN"/>
    </w:rPr>
  </w:style>
  <w:style w:type="paragraph" w:customStyle="1" w:styleId="Jlist">
    <w:name w:val="Jlist"/>
    <w:basedOn w:val="a0"/>
    <w:rsid w:val="005119A1"/>
    <w:pPr>
      <w:tabs>
        <w:tab w:val="num" w:pos="1260"/>
      </w:tabs>
      <w:ind w:left="1260" w:hanging="360"/>
    </w:pPr>
    <w:rPr>
      <w:rFonts w:ascii="AngsanaUPC" w:eastAsia="Cordia New" w:hAnsi="AngsanaUPC" w:cs="AngsanaUPC"/>
      <w:sz w:val="32"/>
      <w:szCs w:val="32"/>
    </w:rPr>
  </w:style>
  <w:style w:type="paragraph" w:styleId="22">
    <w:name w:val="Body Text 2"/>
    <w:basedOn w:val="a0"/>
    <w:link w:val="23"/>
    <w:rsid w:val="005119A1"/>
    <w:rPr>
      <w:rFonts w:ascii="Angsana New" w:eastAsia="SimSun" w:hAnsi="Angsana New"/>
      <w:sz w:val="28"/>
    </w:rPr>
  </w:style>
  <w:style w:type="character" w:customStyle="1" w:styleId="23">
    <w:name w:val="เนื้อความ 2 อักขระ"/>
    <w:basedOn w:val="a1"/>
    <w:link w:val="22"/>
    <w:rsid w:val="005119A1"/>
    <w:rPr>
      <w:rFonts w:ascii="Angsana New" w:eastAsia="SimSun" w:hAnsi="Angsana New"/>
      <w:sz w:val="28"/>
    </w:rPr>
  </w:style>
  <w:style w:type="paragraph" w:styleId="af1">
    <w:name w:val="Body Text"/>
    <w:basedOn w:val="a0"/>
    <w:link w:val="af2"/>
    <w:rsid w:val="005119A1"/>
    <w:pPr>
      <w:spacing w:line="320" w:lineRule="exact"/>
    </w:pPr>
    <w:rPr>
      <w:rFonts w:ascii="Angsana New" w:eastAsia="SimSun" w:hAnsi="Angsana New"/>
      <w:sz w:val="30"/>
      <w:szCs w:val="30"/>
    </w:rPr>
  </w:style>
  <w:style w:type="character" w:customStyle="1" w:styleId="af2">
    <w:name w:val="เนื้อความ อักขระ"/>
    <w:basedOn w:val="a1"/>
    <w:link w:val="af1"/>
    <w:rsid w:val="005119A1"/>
    <w:rPr>
      <w:rFonts w:ascii="Angsana New" w:eastAsia="SimSun" w:hAnsi="Angsana New"/>
      <w:sz w:val="30"/>
      <w:szCs w:val="30"/>
    </w:rPr>
  </w:style>
  <w:style w:type="paragraph" w:styleId="24">
    <w:name w:val="Body Text Indent 2"/>
    <w:basedOn w:val="a0"/>
    <w:link w:val="25"/>
    <w:rsid w:val="005119A1"/>
    <w:pPr>
      <w:spacing w:after="120" w:line="480" w:lineRule="auto"/>
      <w:ind w:left="283"/>
    </w:pPr>
    <w:rPr>
      <w:rFonts w:ascii="Times New Roman" w:eastAsia="SimSun" w:hAnsi="Times New Roman"/>
      <w:sz w:val="24"/>
    </w:rPr>
  </w:style>
  <w:style w:type="character" w:customStyle="1" w:styleId="25">
    <w:name w:val="การเยื้องเนื้อความ 2 อักขระ"/>
    <w:basedOn w:val="a1"/>
    <w:link w:val="24"/>
    <w:rsid w:val="005119A1"/>
    <w:rPr>
      <w:rFonts w:ascii="Times New Roman" w:eastAsia="SimSun" w:hAnsi="Times New Roman"/>
      <w:sz w:val="24"/>
    </w:rPr>
  </w:style>
  <w:style w:type="paragraph" w:styleId="af3">
    <w:name w:val="Balloon Text"/>
    <w:basedOn w:val="a0"/>
    <w:link w:val="af4"/>
    <w:semiHidden/>
    <w:rsid w:val="005119A1"/>
    <w:rPr>
      <w:rFonts w:ascii="Tahoma" w:eastAsia="SimSun" w:hAnsi="Tahoma"/>
      <w:sz w:val="16"/>
      <w:szCs w:val="18"/>
    </w:rPr>
  </w:style>
  <w:style w:type="character" w:customStyle="1" w:styleId="af4">
    <w:name w:val="ข้อความบอลลูน อักขระ"/>
    <w:basedOn w:val="a1"/>
    <w:link w:val="af3"/>
    <w:semiHidden/>
    <w:rsid w:val="005119A1"/>
    <w:rPr>
      <w:rFonts w:ascii="Tahoma" w:eastAsia="SimSun" w:hAnsi="Tahoma"/>
      <w:sz w:val="16"/>
      <w:szCs w:val="18"/>
    </w:rPr>
  </w:style>
  <w:style w:type="paragraph" w:styleId="af5">
    <w:name w:val="Document Map"/>
    <w:basedOn w:val="a0"/>
    <w:link w:val="af6"/>
    <w:semiHidden/>
    <w:rsid w:val="005119A1"/>
    <w:pPr>
      <w:shd w:val="clear" w:color="auto" w:fill="000080"/>
    </w:pPr>
    <w:rPr>
      <w:rFonts w:ascii="Tahoma" w:eastAsia="SimSun" w:hAnsi="Tahoma"/>
      <w:sz w:val="24"/>
      <w:lang w:eastAsia="zh-CN"/>
    </w:rPr>
  </w:style>
  <w:style w:type="character" w:customStyle="1" w:styleId="af6">
    <w:name w:val="ผังเอกสาร อักขระ"/>
    <w:basedOn w:val="a1"/>
    <w:link w:val="af5"/>
    <w:semiHidden/>
    <w:rsid w:val="005119A1"/>
    <w:rPr>
      <w:rFonts w:ascii="Tahoma" w:eastAsia="SimSun" w:hAnsi="Tahoma"/>
      <w:sz w:val="24"/>
      <w:shd w:val="clear" w:color="auto" w:fill="000080"/>
      <w:lang w:eastAsia="zh-CN"/>
    </w:rPr>
  </w:style>
  <w:style w:type="paragraph" w:customStyle="1" w:styleId="Default">
    <w:name w:val="Default"/>
    <w:rsid w:val="005119A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7">
    <w:name w:val="Hyperlink"/>
    <w:rsid w:val="005119A1"/>
    <w:rPr>
      <w:color w:val="0000FF"/>
      <w:u w:val="single"/>
    </w:rPr>
  </w:style>
  <w:style w:type="paragraph" w:customStyle="1" w:styleId="BalloonText1">
    <w:name w:val="Balloon Text1"/>
    <w:basedOn w:val="a0"/>
    <w:semiHidden/>
    <w:rsid w:val="005119A1"/>
    <w:pPr>
      <w:autoSpaceDE w:val="0"/>
      <w:autoSpaceDN w:val="0"/>
    </w:pPr>
    <w:rPr>
      <w:rFonts w:ascii="Cordia New" w:eastAsia="Times New Roman" w:hAnsi="Cordia New" w:cs="Cordia New"/>
      <w:sz w:val="16"/>
      <w:szCs w:val="16"/>
    </w:rPr>
  </w:style>
  <w:style w:type="paragraph" w:styleId="5">
    <w:name w:val="List Number 5"/>
    <w:basedOn w:val="a0"/>
    <w:rsid w:val="005119A1"/>
    <w:pPr>
      <w:numPr>
        <w:numId w:val="15"/>
      </w:numPr>
    </w:pPr>
    <w:rPr>
      <w:rFonts w:ascii="Times New Roman" w:eastAsia="SimSun" w:hAnsi="Times New Roman"/>
      <w:sz w:val="24"/>
      <w:lang w:eastAsia="zh-CN"/>
    </w:rPr>
  </w:style>
  <w:style w:type="paragraph" w:styleId="2">
    <w:name w:val="List Bullet 2"/>
    <w:basedOn w:val="a0"/>
    <w:rsid w:val="005119A1"/>
    <w:pPr>
      <w:numPr>
        <w:numId w:val="16"/>
      </w:numPr>
    </w:pPr>
    <w:rPr>
      <w:rFonts w:ascii="Times New Roman" w:eastAsia="SimSun" w:hAnsi="Times New Roman"/>
      <w:sz w:val="24"/>
      <w:lang w:eastAsia="zh-CN"/>
    </w:rPr>
  </w:style>
  <w:style w:type="paragraph" w:styleId="3">
    <w:name w:val="List Bullet 3"/>
    <w:basedOn w:val="a0"/>
    <w:rsid w:val="005119A1"/>
    <w:pPr>
      <w:numPr>
        <w:numId w:val="17"/>
      </w:numPr>
    </w:pPr>
    <w:rPr>
      <w:rFonts w:ascii="Times New Roman" w:eastAsia="SimSun" w:hAnsi="Times New Roman"/>
      <w:sz w:val="24"/>
      <w:lang w:eastAsia="zh-CN"/>
    </w:rPr>
  </w:style>
  <w:style w:type="character" w:styleId="af8">
    <w:name w:val="FollowedHyperlink"/>
    <w:uiPriority w:val="99"/>
    <w:unhideWhenUsed/>
    <w:rsid w:val="005119A1"/>
    <w:rPr>
      <w:color w:val="800080"/>
      <w:u w:val="single"/>
    </w:rPr>
  </w:style>
  <w:style w:type="paragraph" w:styleId="af9">
    <w:name w:val="No Spacing"/>
    <w:uiPriority w:val="1"/>
    <w:qFormat/>
    <w:rsid w:val="005119A1"/>
    <w:rPr>
      <w:rFonts w:ascii="Times New Roman" w:eastAsia="Times New Roman" w:hAnsi="Times New Roman"/>
      <w:sz w:val="24"/>
    </w:rPr>
  </w:style>
  <w:style w:type="character" w:styleId="afa">
    <w:name w:val="Placeholder Text"/>
    <w:basedOn w:val="a1"/>
    <w:uiPriority w:val="99"/>
    <w:semiHidden/>
    <w:rsid w:val="005119A1"/>
    <w:rPr>
      <w:color w:val="808080"/>
    </w:rPr>
  </w:style>
  <w:style w:type="character" w:customStyle="1" w:styleId="A11">
    <w:name w:val="A11"/>
    <w:uiPriority w:val="99"/>
    <w:rsid w:val="005119A1"/>
    <w:rPr>
      <w:rFonts w:ascii="TH Sarabun IPST Beta"/>
      <w:color w:val="211D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29</Pages>
  <Words>6826</Words>
  <Characters>38909</Characters>
  <Application>Microsoft Office Word</Application>
  <DocSecurity>0</DocSecurity>
  <Lines>324</Lines>
  <Paragraphs>91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Advice_TP</dc:creator>
  <cp:keywords/>
  <dc:description/>
  <cp:lastModifiedBy>Advice_TP</cp:lastModifiedBy>
  <cp:revision>11</cp:revision>
  <cp:lastPrinted>2021-05-26T07:49:00Z</cp:lastPrinted>
  <dcterms:created xsi:type="dcterms:W3CDTF">2021-05-25T03:35:00Z</dcterms:created>
  <dcterms:modified xsi:type="dcterms:W3CDTF">2021-05-26T07:54:00Z</dcterms:modified>
</cp:coreProperties>
</file>