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9E85" w14:textId="77777777" w:rsidR="00C72B11" w:rsidRPr="00934CEC" w:rsidRDefault="00C72B11" w:rsidP="00E922C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5299E86" w14:textId="77777777" w:rsidR="00C72B11" w:rsidRPr="00934CEC" w:rsidRDefault="00C72B11" w:rsidP="00C72B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99E87" w14:textId="77777777" w:rsidR="00C72B11" w:rsidRPr="00934CEC" w:rsidRDefault="00C72B11" w:rsidP="00C72B11">
      <w:pPr>
        <w:tabs>
          <w:tab w:val="left" w:pos="4500"/>
        </w:tabs>
        <w:rPr>
          <w:rFonts w:ascii="TH SarabunIT๙" w:hAnsi="TH SarabunIT๙" w:cs="TH SarabunIT๙"/>
          <w:szCs w:val="28"/>
        </w:rPr>
      </w:pPr>
      <w:r w:rsidRPr="00934CEC">
        <w:rPr>
          <w:rFonts w:ascii="TH SarabunIT๙" w:hAnsi="TH SarabunIT๙" w:cs="TH SarabunIT๙" w:hint="cs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529A013" wp14:editId="4529A014">
            <wp:simplePos x="0" y="0"/>
            <wp:positionH relativeFrom="column">
              <wp:posOffset>2338705</wp:posOffset>
            </wp:positionH>
            <wp:positionV relativeFrom="paragraph">
              <wp:posOffset>-383540</wp:posOffset>
            </wp:positionV>
            <wp:extent cx="1028700" cy="10287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99E88" w14:textId="77777777" w:rsidR="00C72B11" w:rsidRPr="00934CEC" w:rsidRDefault="00C72B11" w:rsidP="00C72B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99E89" w14:textId="77777777" w:rsidR="00C72B11" w:rsidRPr="00934CEC" w:rsidRDefault="00C72B11" w:rsidP="00C72B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99E8A" w14:textId="77777777" w:rsidR="00C72B11" w:rsidRPr="00A22225" w:rsidRDefault="00C72B11" w:rsidP="00C72B1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22225">
        <w:rPr>
          <w:rFonts w:ascii="TH SarabunPSK" w:hAnsi="TH SarabunPSK" w:cs="TH SarabunPSK" w:hint="cs"/>
          <w:sz w:val="32"/>
          <w:szCs w:val="32"/>
          <w:cs/>
        </w:rPr>
        <w:t>ประกาศโรงเรียนเมืองยาววิทยา</w:t>
      </w:r>
    </w:p>
    <w:p w14:paraId="45299E8B" w14:textId="77777777" w:rsidR="00C72B11" w:rsidRPr="00A22225" w:rsidRDefault="00C72B11" w:rsidP="00C72B11">
      <w:pPr>
        <w:jc w:val="center"/>
        <w:rPr>
          <w:rFonts w:ascii="TH SarabunPSK" w:hAnsi="TH SarabunPSK" w:cs="TH SarabunPSK"/>
          <w:sz w:val="32"/>
          <w:szCs w:val="32"/>
        </w:rPr>
      </w:pPr>
      <w:r w:rsidRPr="00A22225">
        <w:rPr>
          <w:rFonts w:ascii="TH SarabunPSK" w:hAnsi="TH SarabunPSK" w:cs="TH SarabunPSK" w:hint="cs"/>
          <w:sz w:val="32"/>
          <w:szCs w:val="32"/>
          <w:cs/>
        </w:rPr>
        <w:t>เรื่อง  กำหนดค่าเป้าหมายมาตรฐานการศึกษาเพื่อการประกันคุณภาพภายในสถานศึกษา</w:t>
      </w:r>
    </w:p>
    <w:p w14:paraId="45299E8C" w14:textId="77777777" w:rsidR="00C72B11" w:rsidRPr="00A22225" w:rsidRDefault="00C72B11" w:rsidP="00C72B11">
      <w:pPr>
        <w:jc w:val="center"/>
        <w:rPr>
          <w:rFonts w:ascii="TH SarabunPSK" w:hAnsi="TH SarabunPSK" w:cs="TH SarabunPSK"/>
          <w:sz w:val="32"/>
          <w:szCs w:val="32"/>
        </w:rPr>
      </w:pPr>
      <w:r w:rsidRPr="00A2222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</w:t>
      </w:r>
    </w:p>
    <w:p w14:paraId="45299E8D" w14:textId="02BF89FE" w:rsidR="00C72B11" w:rsidRPr="00A22225" w:rsidRDefault="00C72B11" w:rsidP="00C72B11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2225">
        <w:rPr>
          <w:rFonts w:ascii="TH SarabunPSK" w:hAnsi="TH SarabunPSK" w:cs="TH SarabunPSK" w:hint="cs"/>
          <w:sz w:val="32"/>
          <w:szCs w:val="32"/>
        </w:rPr>
        <w:tab/>
      </w:r>
      <w:r w:rsidRPr="00A22225">
        <w:rPr>
          <w:rFonts w:ascii="TH SarabunPSK" w:hAnsi="TH SarabunPSK" w:cs="TH SarabunPSK" w:hint="cs"/>
          <w:sz w:val="32"/>
          <w:szCs w:val="32"/>
        </w:rPr>
        <w:tab/>
      </w:r>
      <w:r w:rsidRPr="00A22225">
        <w:rPr>
          <w:rFonts w:ascii="TH SarabunPSK" w:hAnsi="TH SarabunPSK" w:cs="TH SarabunPSK" w:hint="cs"/>
          <w:sz w:val="32"/>
          <w:szCs w:val="32"/>
          <w:cs/>
        </w:rPr>
        <w:t>โดยที่มีประกาศใช้กฎกระทรวงการประกันคุณภาพการศึกษา พ</w:t>
      </w:r>
      <w:r w:rsidRPr="00A22225">
        <w:rPr>
          <w:rFonts w:ascii="TH SarabunPSK" w:hAnsi="TH SarabunPSK" w:cs="TH SarabunPSK" w:hint="cs"/>
          <w:sz w:val="32"/>
          <w:szCs w:val="32"/>
        </w:rPr>
        <w:t>.</w:t>
      </w:r>
      <w:r w:rsidRPr="00A22225">
        <w:rPr>
          <w:rFonts w:ascii="TH SarabunPSK" w:hAnsi="TH SarabunPSK" w:cs="TH SarabunPSK" w:hint="cs"/>
          <w:sz w:val="32"/>
          <w:szCs w:val="32"/>
          <w:cs/>
        </w:rPr>
        <w:t>ศ</w:t>
      </w:r>
      <w:r w:rsidRPr="00A22225">
        <w:rPr>
          <w:rFonts w:ascii="TH SarabunPSK" w:hAnsi="TH SarabunPSK" w:cs="TH SarabunPSK" w:hint="cs"/>
          <w:sz w:val="32"/>
          <w:szCs w:val="32"/>
        </w:rPr>
        <w:t xml:space="preserve">. 2561 </w:t>
      </w:r>
      <w:r w:rsidRPr="00A22225">
        <w:rPr>
          <w:rFonts w:ascii="TH SarabunPSK" w:hAnsi="TH SarabunPSK" w:cs="TH SarabunPSK" w:hint="cs"/>
          <w:sz w:val="32"/>
          <w:szCs w:val="32"/>
          <w:cs/>
        </w:rPr>
        <w:t xml:space="preserve">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คต  มีนโยบาย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  และประกาศกระทรวงศึกษาธิการ  เรื่อง ให้ใช้มาตรฐานการศึกษา  ระดับปฐมวัย  ระดับการศึกษาขั้นพื้นฐาน  และระดับการศึกษาขั้นพื้นฐานศูนย์การศึกษาพิเศษ  ลงวันที่ </w:t>
      </w:r>
      <w:r w:rsidRPr="00A22225">
        <w:rPr>
          <w:rFonts w:ascii="TH SarabunPSK" w:hAnsi="TH SarabunPSK" w:cs="TH SarabunPSK" w:hint="cs"/>
          <w:sz w:val="32"/>
          <w:szCs w:val="32"/>
        </w:rPr>
        <w:t xml:space="preserve">6 </w:t>
      </w:r>
      <w:r w:rsidRPr="00A22225">
        <w:rPr>
          <w:rFonts w:ascii="TH SarabunPSK" w:hAnsi="TH SarabunPSK" w:cs="TH SarabunPSK" w:hint="cs"/>
          <w:sz w:val="32"/>
          <w:szCs w:val="32"/>
          <w:cs/>
        </w:rPr>
        <w:t xml:space="preserve"> สิงหาคม พ</w:t>
      </w:r>
      <w:r w:rsidRPr="00A22225">
        <w:rPr>
          <w:rFonts w:ascii="TH SarabunPSK" w:hAnsi="TH SarabunPSK" w:cs="TH SarabunPSK" w:hint="cs"/>
          <w:sz w:val="32"/>
          <w:szCs w:val="32"/>
        </w:rPr>
        <w:t>.</w:t>
      </w:r>
      <w:r w:rsidRPr="00A22225">
        <w:rPr>
          <w:rFonts w:ascii="TH SarabunPSK" w:hAnsi="TH SarabunPSK" w:cs="TH SarabunPSK" w:hint="cs"/>
          <w:sz w:val="32"/>
          <w:szCs w:val="32"/>
          <w:cs/>
        </w:rPr>
        <w:t>ศ</w:t>
      </w:r>
      <w:r w:rsidRPr="00A22225">
        <w:rPr>
          <w:rFonts w:ascii="TH SarabunPSK" w:hAnsi="TH SarabunPSK" w:cs="TH SarabunPSK" w:hint="cs"/>
          <w:sz w:val="32"/>
          <w:szCs w:val="32"/>
        </w:rPr>
        <w:t xml:space="preserve">. 2561  </w:t>
      </w:r>
      <w:r w:rsidRPr="00A22225">
        <w:rPr>
          <w:rFonts w:ascii="TH SarabunPSK" w:hAnsi="TH SarabunPSK" w:cs="TH SarabunPSK" w:hint="cs"/>
          <w:sz w:val="32"/>
          <w:szCs w:val="32"/>
          <w:cs/>
        </w:rPr>
        <w:t>โรงเรียนเมืองยาววิทยา</w:t>
      </w:r>
      <w:r w:rsidRPr="00A22225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2225">
        <w:rPr>
          <w:rFonts w:ascii="TH SarabunPSK" w:hAnsi="TH SarabunPSK" w:cs="TH SarabunPSK" w:hint="cs"/>
          <w:sz w:val="32"/>
          <w:szCs w:val="32"/>
          <w:cs/>
        </w:rPr>
        <w:t xml:space="preserve">จึงปรับปรุงมาตรฐานการศึกษาระดับปฐมวัย  ระดับการศึกษาขั้นพื้นฐาน   โดยความเห็นชอบของคณะกรรมการสถานศึกษาขั้นพื้นฐาน  ในการประชุม  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ครั้งที่ 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 xml:space="preserve">1 </w:t>
      </w:r>
      <w:r w:rsidR="00C821D9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</w:t>
      </w:r>
      <w:r w:rsidR="00C821D9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2</w:t>
      </w:r>
      <w:r w:rsidR="00CC6B92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7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พฤษภาคม พ.ศ. 256</w:t>
      </w:r>
      <w:r w:rsidR="00391108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5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 xml:space="preserve">   </w:t>
      </w:r>
      <w:r w:rsidR="00C821D9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เมืองยาววิทยา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จึงประกาศให้ใช้มาตรฐานการศึกษาระดับปฐมวัย  ระดับการศึกษาขั้นพื้นฐาน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เพื่อการประกันคุณภาพภายในสถานศึกษา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ฉบับลงวันที่ </w:t>
      </w:r>
      <w:r w:rsidR="00C821D9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2</w:t>
      </w:r>
      <w:r w:rsidR="00A22225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7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พฤษภาคม พ.ศ. 256</w:t>
      </w:r>
      <w:r w:rsidR="00391108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5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 xml:space="preserve">   </w:t>
      </w:r>
    </w:p>
    <w:p w14:paraId="45299E8E" w14:textId="2A4B7DC7" w:rsidR="00C72B11" w:rsidRPr="00A22225" w:rsidRDefault="00C72B11" w:rsidP="00C72B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เพื่อให้การพัฒนาคุณภาพมาตรฐานการศึกษาของโรงเรียนเมืองยาววิทยา  จึงกำหนดค่าเป้าหมายมาตรฐานการศึกษาเพื่อการประกันคุณภาพภายในสถานศึกษา  ทั้งระดับปฐมวัย  และระดับการศึกษาขั้นพื้นฐาน  ในปีการศึกษา 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</w:rPr>
        <w:t>256</w:t>
      </w:r>
      <w:r w:rsidR="00A22225" w:rsidRPr="00A22225">
        <w:rPr>
          <w:rFonts w:ascii="TH SarabunPSK" w:hAnsi="TH SarabunPSK" w:cs="TH SarabunPSK" w:hint="cs"/>
          <w:color w:val="000000" w:themeColor="text1"/>
          <w:sz w:val="32"/>
          <w:szCs w:val="32"/>
        </w:rPr>
        <w:t>5</w:t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ตามเอกสารแนบท้ายประกาศฉบับนี้</w:t>
      </w:r>
    </w:p>
    <w:p w14:paraId="45299E8F" w14:textId="7CE4B642" w:rsidR="00C72B11" w:rsidRPr="00A22225" w:rsidRDefault="00C72B11" w:rsidP="00C72B11">
      <w:pPr>
        <w:tabs>
          <w:tab w:val="left" w:pos="72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22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ประกาศ    ณ   วันที่ </w:t>
      </w:r>
      <w:r w:rsidR="00C821D9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2</w:t>
      </w:r>
      <w:r w:rsidR="00CC6B92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7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พฤษภาคม พ.ศ. 256</w:t>
      </w:r>
      <w:r w:rsidR="00391108"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>5</w:t>
      </w:r>
      <w:r w:rsidRPr="00A22225">
        <w:rPr>
          <w:rFonts w:ascii="TH SarabunPSK" w:eastAsia="Angsana New" w:hAnsi="TH SarabunPSK" w:cs="TH SarabunPSK" w:hint="cs"/>
          <w:color w:val="000000" w:themeColor="text1"/>
          <w:sz w:val="32"/>
          <w:szCs w:val="32"/>
        </w:rPr>
        <w:t xml:space="preserve">   </w:t>
      </w:r>
    </w:p>
    <w:p w14:paraId="45299E90" w14:textId="11F93904" w:rsidR="00C72B11" w:rsidRPr="00A22225" w:rsidRDefault="00C72B11" w:rsidP="00C72B1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45299E91" w14:textId="09109FC2" w:rsidR="00C72B11" w:rsidRPr="00A22225" w:rsidRDefault="00C72B11" w:rsidP="00C72B1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45299E92" w14:textId="5DCD862E" w:rsidR="00C72B11" w:rsidRPr="00A22225" w:rsidRDefault="00D810A8" w:rsidP="00C72B1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6410E99" wp14:editId="2B2028E5">
            <wp:simplePos x="0" y="0"/>
            <wp:positionH relativeFrom="column">
              <wp:posOffset>4286826</wp:posOffset>
            </wp:positionH>
            <wp:positionV relativeFrom="paragraph">
              <wp:posOffset>22860</wp:posOffset>
            </wp:positionV>
            <wp:extent cx="373727" cy="495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59" cy="49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9E93" w14:textId="29BB72C7" w:rsidR="00C72B11" w:rsidRPr="00A22225" w:rsidRDefault="00C72B11" w:rsidP="00C72B1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45299E94" w14:textId="4FE595A1" w:rsidR="00C72B11" w:rsidRPr="00A22225" w:rsidRDefault="00C72B11" w:rsidP="00C72B11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22225">
        <w:rPr>
          <w:rFonts w:ascii="TH SarabunPSK" w:eastAsia="Angsana New" w:hAnsi="TH SarabunPSK" w:cs="TH SarabunPSK" w:hint="cs"/>
          <w:color w:val="000000"/>
          <w:sz w:val="32"/>
          <w:szCs w:val="32"/>
        </w:rPr>
        <w:t xml:space="preserve">             </w:t>
      </w:r>
      <w:proofErr w:type="gramStart"/>
      <w:r w:rsidRPr="00A22225">
        <w:rPr>
          <w:rFonts w:ascii="TH SarabunPSK" w:eastAsia="Angsana New" w:hAnsi="TH SarabunPSK" w:cs="TH SarabunPSK" w:hint="cs"/>
          <w:color w:val="000000"/>
          <w:sz w:val="32"/>
          <w:szCs w:val="32"/>
        </w:rPr>
        <w:t xml:space="preserve">( </w:t>
      </w:r>
      <w:r w:rsidR="00C821D9" w:rsidRPr="00A2222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นายอนันต์</w:t>
      </w:r>
      <w:proofErr w:type="gramEnd"/>
      <w:r w:rsidR="00C821D9" w:rsidRPr="00A2222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เงาเดช</w:t>
      </w:r>
      <w:r w:rsidRPr="00A22225">
        <w:rPr>
          <w:rFonts w:ascii="TH SarabunPSK" w:eastAsia="Angsana New" w:hAnsi="TH SarabunPSK" w:cs="TH SarabunPSK" w:hint="cs"/>
          <w:color w:val="000000"/>
          <w:sz w:val="32"/>
          <w:szCs w:val="32"/>
        </w:rPr>
        <w:t xml:space="preserve"> )                                                            </w:t>
      </w:r>
      <w:r w:rsidRPr="00A2222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                     </w:t>
      </w:r>
    </w:p>
    <w:p w14:paraId="45299E95" w14:textId="70F00792" w:rsidR="00C72B11" w:rsidRPr="00A22225" w:rsidRDefault="00C72B11" w:rsidP="00C72B1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2222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                                       </w:t>
      </w:r>
      <w:r w:rsidR="00C821D9" w:rsidRPr="00A2222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A2222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ตำแหน่งผู้อำนวยการโรงเรียนเมืองยาววิทยา</w:t>
      </w:r>
    </w:p>
    <w:p w14:paraId="45299E96" w14:textId="77777777" w:rsidR="00C72B11" w:rsidRPr="00A22225" w:rsidRDefault="00C72B11" w:rsidP="00C72B1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45299E97" w14:textId="77777777" w:rsidR="00C72B11" w:rsidRPr="00934CEC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45299E98" w14:textId="77777777" w:rsidR="00C72B11" w:rsidRPr="00934CEC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45299E99" w14:textId="77777777" w:rsidR="00C72B11" w:rsidRPr="00934CEC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45299E9A" w14:textId="77777777" w:rsidR="00C72B11" w:rsidRPr="00934CEC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45299E9B" w14:textId="77777777" w:rsidR="00C72B11" w:rsidRPr="00934CEC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45299E9C" w14:textId="77777777" w:rsidR="00C72B11" w:rsidRPr="00934CEC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45299EA1" w14:textId="4F5CDA3B" w:rsidR="00C72B11" w:rsidRDefault="00C72B11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382CD782" w14:textId="2B547A68" w:rsidR="00934CEC" w:rsidRDefault="00934CEC" w:rsidP="00C72B1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26F41B6D" w14:textId="77777777" w:rsidR="00934CEC" w:rsidRPr="00934CEC" w:rsidRDefault="00934CEC" w:rsidP="003C52F8">
      <w:pPr>
        <w:tabs>
          <w:tab w:val="left" w:pos="900"/>
          <w:tab w:val="left" w:pos="1418"/>
          <w:tab w:val="left" w:pos="1980"/>
          <w:tab w:val="left" w:pos="2520"/>
        </w:tabs>
        <w:rPr>
          <w:rFonts w:ascii="TH SarabunIT๙" w:hAnsi="TH SarabunIT๙" w:cs="TH SarabunIT๙"/>
          <w:spacing w:val="-8"/>
          <w:sz w:val="32"/>
          <w:szCs w:val="32"/>
        </w:rPr>
      </w:pPr>
      <w:bookmarkStart w:id="0" w:name="_Hlk65754572"/>
    </w:p>
    <w:bookmarkEnd w:id="0"/>
    <w:p w14:paraId="6FD94CFF" w14:textId="77777777" w:rsidR="005869C6" w:rsidRPr="00C72B11" w:rsidRDefault="005869C6" w:rsidP="005869C6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color w:val="1D2129"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lastRenderedPageBreak/>
        <w:t>กำหนดค่าเป้าหมายมาตรฐานการศึกษาระดับขั้นพื้นฐาน</w:t>
      </w:r>
    </w:p>
    <w:p w14:paraId="7E6BC68C" w14:textId="77777777" w:rsidR="005869C6" w:rsidRPr="00C72B11" w:rsidRDefault="005869C6" w:rsidP="005869C6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72B11">
        <w:rPr>
          <w:rFonts w:ascii="TH SarabunIT๙" w:hAnsi="TH SarabunIT๙" w:cs="TH SarabunIT๙"/>
          <w:sz w:val="32"/>
          <w:szCs w:val="32"/>
          <w:cs/>
        </w:rPr>
        <w:t>แนบท้ายประกาศโรงเรียนเมืองยาววิทยาเรื่อง  กำหนดค่าเป้าหมายมาตรฐานการศึกษา</w:t>
      </w:r>
    </w:p>
    <w:p w14:paraId="07ACE911" w14:textId="77777777" w:rsidR="005869C6" w:rsidRPr="00C72B11" w:rsidRDefault="005869C6" w:rsidP="005869C6">
      <w:pPr>
        <w:jc w:val="center"/>
        <w:rPr>
          <w:rFonts w:ascii="TH SarabunIT๙" w:hAnsi="TH SarabunIT๙" w:cs="TH SarabunIT๙"/>
          <w:sz w:val="32"/>
          <w:szCs w:val="32"/>
        </w:rPr>
      </w:pPr>
      <w:r w:rsidRPr="00C72B11">
        <w:rPr>
          <w:rFonts w:ascii="TH SarabunIT๙" w:hAnsi="TH SarabunIT๙" w:cs="TH SarabunIT๙"/>
          <w:sz w:val="32"/>
          <w:szCs w:val="32"/>
          <w:cs/>
        </w:rPr>
        <w:t xml:space="preserve">เพื่อการประกันคุณภาพการศึกษาภายในสถานศึกษา  </w:t>
      </w:r>
    </w:p>
    <w:p w14:paraId="0F75DC90" w14:textId="17B4911E" w:rsidR="005869C6" w:rsidRPr="00C72B11" w:rsidRDefault="005869C6" w:rsidP="005869C6">
      <w:pPr>
        <w:jc w:val="center"/>
        <w:rPr>
          <w:rFonts w:ascii="TH SarabunIT๙" w:hAnsi="TH SarabunIT๙" w:cs="TH SarabunIT๙"/>
          <w:color w:val="1D2129"/>
          <w:sz w:val="32"/>
          <w:szCs w:val="32"/>
        </w:rPr>
      </w:pPr>
      <w:r w:rsidRPr="00C72B11">
        <w:rPr>
          <w:rFonts w:ascii="TH SarabunIT๙" w:hAnsi="TH SarabunIT๙" w:cs="TH SarabunIT๙"/>
          <w:sz w:val="32"/>
          <w:szCs w:val="32"/>
          <w:cs/>
        </w:rPr>
        <w:t xml:space="preserve">ฉบับลงวันที่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2</w:t>
      </w:r>
      <w:r w:rsidR="001E1602">
        <w:rPr>
          <w:rFonts w:ascii="TH SarabunIT๙" w:eastAsia="Angsana New" w:hAnsi="TH SarabunIT๙" w:cs="TH SarabunIT๙"/>
          <w:color w:val="000000"/>
          <w:sz w:val="32"/>
          <w:szCs w:val="32"/>
        </w:rPr>
        <w:t>7</w:t>
      </w:r>
      <w:r w:rsidRPr="00C72B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พฤษภาคม พ.ศ. 256</w:t>
      </w:r>
      <w:r w:rsidR="004D42AB">
        <w:rPr>
          <w:rFonts w:ascii="TH SarabunIT๙" w:eastAsia="Angsana New" w:hAnsi="TH SarabunIT๙" w:cs="TH SarabunIT๙"/>
          <w:color w:val="000000"/>
          <w:sz w:val="32"/>
          <w:szCs w:val="32"/>
        </w:rPr>
        <w:t>5</w:t>
      </w:r>
      <w:r w:rsidRPr="00C72B1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</w:p>
    <w:p w14:paraId="379B3A4F" w14:textId="77777777" w:rsidR="005869C6" w:rsidRPr="00C72B11" w:rsidRDefault="005869C6" w:rsidP="005869C6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color w:val="1D2129"/>
          <w:sz w:val="32"/>
          <w:szCs w:val="32"/>
          <w:u w:val="single"/>
        </w:rPr>
      </w:pPr>
      <w:r w:rsidRPr="00C72B11">
        <w:rPr>
          <w:rFonts w:ascii="TH SarabunIT๙" w:hAnsi="TH SarabunIT๙" w:cs="TH SarabunIT๙"/>
          <w:color w:val="1D2129"/>
          <w:sz w:val="32"/>
          <w:szCs w:val="32"/>
          <w:u w:val="single"/>
        </w:rPr>
        <w:tab/>
      </w:r>
      <w:r w:rsidRPr="00C72B11">
        <w:rPr>
          <w:rFonts w:ascii="TH SarabunIT๙" w:hAnsi="TH SarabunIT๙" w:cs="TH SarabunIT๙"/>
          <w:color w:val="1D2129"/>
          <w:sz w:val="32"/>
          <w:szCs w:val="32"/>
          <w:u w:val="single"/>
        </w:rPr>
        <w:tab/>
      </w:r>
      <w:r w:rsidRPr="00C72B11">
        <w:rPr>
          <w:rFonts w:ascii="TH SarabunIT๙" w:hAnsi="TH SarabunIT๙" w:cs="TH SarabunIT๙"/>
          <w:color w:val="1D2129"/>
          <w:sz w:val="32"/>
          <w:szCs w:val="32"/>
          <w:u w:val="single"/>
        </w:rPr>
        <w:tab/>
      </w:r>
      <w:r w:rsidRPr="00C72B11">
        <w:rPr>
          <w:rFonts w:ascii="TH SarabunIT๙" w:hAnsi="TH SarabunIT๙" w:cs="TH SarabunIT๙"/>
          <w:color w:val="1D2129"/>
          <w:sz w:val="32"/>
          <w:szCs w:val="32"/>
          <w:u w:val="single"/>
        </w:rPr>
        <w:tab/>
      </w:r>
      <w:r w:rsidRPr="00C72B11">
        <w:rPr>
          <w:rFonts w:ascii="TH SarabunIT๙" w:hAnsi="TH SarabunIT๙" w:cs="TH SarabunIT๙"/>
          <w:color w:val="1D2129"/>
          <w:sz w:val="32"/>
          <w:szCs w:val="32"/>
          <w:u w:val="single"/>
        </w:rPr>
        <w:tab/>
      </w:r>
      <w:r w:rsidRPr="00C72B11">
        <w:rPr>
          <w:rFonts w:ascii="TH SarabunIT๙" w:hAnsi="TH SarabunIT๙" w:cs="TH SarabunIT๙"/>
          <w:color w:val="1D2129"/>
          <w:sz w:val="32"/>
          <w:szCs w:val="32"/>
          <w:u w:val="single"/>
        </w:rPr>
        <w:tab/>
      </w:r>
    </w:p>
    <w:p w14:paraId="5918B2CD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  <w:r w:rsidRPr="00C72B11">
        <w:rPr>
          <w:rFonts w:ascii="TH SarabunIT๙" w:hAnsi="TH SarabunIT๙" w:cs="TH SarabunIT๙"/>
          <w:sz w:val="32"/>
          <w:szCs w:val="32"/>
          <w:cs/>
        </w:rPr>
        <w:t>กำหนดค่าเป้าหมายความสำเร็จในระดับมาตรฐานการศึกษา</w:t>
      </w:r>
    </w:p>
    <w:p w14:paraId="239054F7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7318502F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  <w:r w:rsidRPr="00C72B11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C72B11">
        <w:rPr>
          <w:rFonts w:ascii="TH SarabunIT๙" w:hAnsi="TH SarabunIT๙" w:cs="TH SarabunIT๙"/>
          <w:sz w:val="32"/>
          <w:szCs w:val="32"/>
        </w:rPr>
        <w:t xml:space="preserve">1  </w:t>
      </w:r>
      <w:r w:rsidRPr="00C72B11">
        <w:rPr>
          <w:rFonts w:ascii="TH SarabunIT๙" w:hAnsi="TH SarabunIT๙" w:cs="TH SarabunIT๙"/>
          <w:sz w:val="32"/>
          <w:szCs w:val="32"/>
          <w:cs/>
        </w:rPr>
        <w:t>คุณภาพของผู้เรียน</w:t>
      </w:r>
    </w:p>
    <w:p w14:paraId="06C90DB8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6A1FFC05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ผลสัมฤทธิ์ทางวิชาการของผู้เรียน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701"/>
      </w:tblGrid>
      <w:tr w:rsidR="005869C6" w:rsidRPr="00C72B11" w14:paraId="5E6E9075" w14:textId="77777777" w:rsidTr="001A76D8">
        <w:trPr>
          <w:trHeight w:val="548"/>
        </w:trPr>
        <w:tc>
          <w:tcPr>
            <w:tcW w:w="6771" w:type="dxa"/>
            <w:shd w:val="clear" w:color="auto" w:fill="auto"/>
            <w:vAlign w:val="center"/>
          </w:tcPr>
          <w:p w14:paraId="68144426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</w:tcPr>
          <w:p w14:paraId="6C875B1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1FBD7F48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8BA68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6A40C0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cs/>
              </w:rPr>
              <w:t>(ร้อยละ/ระดับคุณภาพ)</w:t>
            </w:r>
          </w:p>
        </w:tc>
      </w:tr>
      <w:tr w:rsidR="005869C6" w:rsidRPr="00C72B11" w14:paraId="7307B63D" w14:textId="77777777" w:rsidTr="001A76D8">
        <w:tc>
          <w:tcPr>
            <w:tcW w:w="6771" w:type="dxa"/>
            <w:shd w:val="clear" w:color="auto" w:fill="auto"/>
          </w:tcPr>
          <w:p w14:paraId="52A8B484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proofErr w:type="gramStart"/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มีความสามารถในการอ่าน  การเขียน</w:t>
            </w:r>
            <w:proofErr w:type="gramEnd"/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การสื่อสาร และการคิดคำนวณ</w:t>
            </w:r>
          </w:p>
        </w:tc>
        <w:tc>
          <w:tcPr>
            <w:tcW w:w="1275" w:type="dxa"/>
          </w:tcPr>
          <w:p w14:paraId="2D2207E4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58ACD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3CFA8D3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69C6" w:rsidRPr="00C72B11" w14:paraId="4B5C23B5" w14:textId="77777777" w:rsidTr="001A76D8">
        <w:tc>
          <w:tcPr>
            <w:tcW w:w="6771" w:type="dxa"/>
            <w:shd w:val="clear" w:color="auto" w:fill="auto"/>
          </w:tcPr>
          <w:p w14:paraId="09E744C4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2) มีความสามารถในการคิดวิเคราะห์  คิดอย่างมีวิจารณญาณ  อภิปรายแลกเปลี่ยนความคิดเห็น และแก้ปัญหา</w:t>
            </w:r>
          </w:p>
        </w:tc>
        <w:tc>
          <w:tcPr>
            <w:tcW w:w="1275" w:type="dxa"/>
          </w:tcPr>
          <w:p w14:paraId="0845B766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96D43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1A019FCC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046CAC15" w14:textId="77777777" w:rsidTr="001A76D8">
        <w:tc>
          <w:tcPr>
            <w:tcW w:w="6771" w:type="dxa"/>
            <w:shd w:val="clear" w:color="auto" w:fill="auto"/>
          </w:tcPr>
          <w:p w14:paraId="28D2C55A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3) มีความสามารถในการสร้างนวัตกรรม</w:t>
            </w:r>
          </w:p>
        </w:tc>
        <w:tc>
          <w:tcPr>
            <w:tcW w:w="1275" w:type="dxa"/>
          </w:tcPr>
          <w:p w14:paraId="38E9C511" w14:textId="17D4698C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B58C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B58C6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9FFEE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  <w:p w14:paraId="7B1C36BB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323C28DC" w14:textId="77777777" w:rsidTr="001A76D8">
        <w:tc>
          <w:tcPr>
            <w:tcW w:w="6771" w:type="dxa"/>
            <w:shd w:val="clear" w:color="auto" w:fill="auto"/>
          </w:tcPr>
          <w:p w14:paraId="581256C0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4) มีความสามารถในการใช้เทคโนโลยีสารสนเทศและการสื่อสาร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14:paraId="5296FBA2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067AC" w14:textId="77777777" w:rsidR="005869C6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</w:t>
            </w:r>
          </w:p>
          <w:p w14:paraId="12D5E197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25EC3D10" w14:textId="77777777" w:rsidTr="001A76D8">
        <w:tc>
          <w:tcPr>
            <w:tcW w:w="6771" w:type="dxa"/>
            <w:shd w:val="clear" w:color="auto" w:fill="auto"/>
          </w:tcPr>
          <w:p w14:paraId="48F852F1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5) มีผลสัมฤทธิ์ทางการเรียนตามหลักสูตรสถานศึกษา</w:t>
            </w:r>
          </w:p>
        </w:tc>
        <w:tc>
          <w:tcPr>
            <w:tcW w:w="1275" w:type="dxa"/>
          </w:tcPr>
          <w:p w14:paraId="7992CB47" w14:textId="77777777" w:rsidR="005869C6" w:rsidRPr="00C821D9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9"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D59EF" w14:textId="77777777" w:rsidR="005869C6" w:rsidRPr="00C821D9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3CBFD21B" w14:textId="77777777" w:rsidR="005869C6" w:rsidRPr="00C821D9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1456C217" w14:textId="77777777" w:rsidTr="001A76D8">
        <w:tc>
          <w:tcPr>
            <w:tcW w:w="6771" w:type="dxa"/>
            <w:shd w:val="clear" w:color="auto" w:fill="auto"/>
          </w:tcPr>
          <w:p w14:paraId="72EF4DD3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6) มีความรู้ ทักษะพื้นฐาน และเจตคติที่ดีต่องานอาชีพ</w:t>
            </w:r>
          </w:p>
        </w:tc>
        <w:tc>
          <w:tcPr>
            <w:tcW w:w="1275" w:type="dxa"/>
          </w:tcPr>
          <w:p w14:paraId="61898EA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1EE22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17899646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60AAD8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1A870D0B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คุณลักษณะอังพึงประสงค์ของผู้เรียน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701"/>
      </w:tblGrid>
      <w:tr w:rsidR="005869C6" w:rsidRPr="00C72B11" w14:paraId="1FB05094" w14:textId="77777777" w:rsidTr="001A76D8">
        <w:trPr>
          <w:trHeight w:val="548"/>
        </w:trPr>
        <w:tc>
          <w:tcPr>
            <w:tcW w:w="6771" w:type="dxa"/>
            <w:shd w:val="clear" w:color="auto" w:fill="auto"/>
            <w:vAlign w:val="center"/>
          </w:tcPr>
          <w:p w14:paraId="4A0C1A0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</w:tcPr>
          <w:p w14:paraId="4D4FD09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A0129D7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EC47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0B30AC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cs/>
              </w:rPr>
              <w:t>(ร้อยละ/ระดับคุณภาพ)</w:t>
            </w:r>
          </w:p>
        </w:tc>
      </w:tr>
      <w:tr w:rsidR="005869C6" w:rsidRPr="00C72B11" w14:paraId="25DAAE75" w14:textId="77777777" w:rsidTr="001A76D8">
        <w:tc>
          <w:tcPr>
            <w:tcW w:w="6771" w:type="dxa"/>
            <w:shd w:val="clear" w:color="auto" w:fill="auto"/>
            <w:vAlign w:val="center"/>
          </w:tcPr>
          <w:p w14:paraId="4A0FF5B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275" w:type="dxa"/>
          </w:tcPr>
          <w:p w14:paraId="6153216F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68DFE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40F22DF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50D1DC8C" w14:textId="77777777" w:rsidTr="001A76D8">
        <w:tc>
          <w:tcPr>
            <w:tcW w:w="6771" w:type="dxa"/>
            <w:shd w:val="clear" w:color="auto" w:fill="auto"/>
            <w:vAlign w:val="center"/>
          </w:tcPr>
          <w:p w14:paraId="516381CA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275" w:type="dxa"/>
          </w:tcPr>
          <w:p w14:paraId="7177009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DA0E0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0BF1A84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12F2CF75" w14:textId="77777777" w:rsidTr="001A76D8">
        <w:tc>
          <w:tcPr>
            <w:tcW w:w="6771" w:type="dxa"/>
            <w:shd w:val="clear" w:color="auto" w:fill="auto"/>
            <w:vAlign w:val="center"/>
          </w:tcPr>
          <w:p w14:paraId="1E06D382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1275" w:type="dxa"/>
          </w:tcPr>
          <w:p w14:paraId="06ECE43E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CD2F9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263679FE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2B472F69" w14:textId="77777777" w:rsidTr="001A76D8">
        <w:tc>
          <w:tcPr>
            <w:tcW w:w="6771" w:type="dxa"/>
            <w:shd w:val="clear" w:color="auto" w:fill="auto"/>
            <w:vAlign w:val="center"/>
          </w:tcPr>
          <w:p w14:paraId="080D683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สุขภาวะทางร่างกายและจิตสังคม</w:t>
            </w:r>
          </w:p>
        </w:tc>
        <w:tc>
          <w:tcPr>
            <w:tcW w:w="1275" w:type="dxa"/>
          </w:tcPr>
          <w:p w14:paraId="0564B08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3C4CB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11314C42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F298CC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49DCB927" w14:textId="77777777" w:rsidR="005869C6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33B7EE5A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323FBCBA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5237F0BA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2 กระบวนการบริหารและการจัดการ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701"/>
      </w:tblGrid>
      <w:tr w:rsidR="005869C6" w:rsidRPr="00C72B11" w14:paraId="00DEB4E0" w14:textId="77777777" w:rsidTr="001A76D8">
        <w:trPr>
          <w:trHeight w:val="548"/>
        </w:trPr>
        <w:tc>
          <w:tcPr>
            <w:tcW w:w="6771" w:type="dxa"/>
            <w:shd w:val="clear" w:color="auto" w:fill="auto"/>
            <w:vAlign w:val="center"/>
          </w:tcPr>
          <w:p w14:paraId="471B028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</w:tcPr>
          <w:p w14:paraId="723C277D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8C3E6B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5C69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674FF108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cs/>
              </w:rPr>
              <w:t>(ร้อยละ/ระดับคุณภาพ)</w:t>
            </w:r>
          </w:p>
        </w:tc>
      </w:tr>
      <w:tr w:rsidR="005869C6" w:rsidRPr="00C72B11" w14:paraId="48674803" w14:textId="77777777" w:rsidTr="001A76D8">
        <w:tc>
          <w:tcPr>
            <w:tcW w:w="6771" w:type="dxa"/>
            <w:shd w:val="clear" w:color="auto" w:fill="auto"/>
          </w:tcPr>
          <w:p w14:paraId="7ACD973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2.1 มีเป้าหมายวิสัยทัศน์และพันธกิจที่สถานศึกษากำหนดชัดเจน</w:t>
            </w:r>
          </w:p>
        </w:tc>
        <w:tc>
          <w:tcPr>
            <w:tcW w:w="1275" w:type="dxa"/>
          </w:tcPr>
          <w:p w14:paraId="3C30034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14:paraId="18F9E959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  <w:p w14:paraId="4679C42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3762367B" w14:textId="77777777" w:rsidTr="001A76D8">
        <w:tc>
          <w:tcPr>
            <w:tcW w:w="6771" w:type="dxa"/>
            <w:shd w:val="clear" w:color="auto" w:fill="auto"/>
          </w:tcPr>
          <w:p w14:paraId="3D42833E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มีระบบบริหารจัดการคุณภาพของสถานศึกษา</w:t>
            </w:r>
          </w:p>
        </w:tc>
        <w:tc>
          <w:tcPr>
            <w:tcW w:w="1275" w:type="dxa"/>
          </w:tcPr>
          <w:p w14:paraId="3BB1A76F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112DC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71ED4AF9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11F7FA6E" w14:textId="77777777" w:rsidTr="001A76D8">
        <w:tc>
          <w:tcPr>
            <w:tcW w:w="6771" w:type="dxa"/>
            <w:shd w:val="clear" w:color="auto" w:fill="auto"/>
          </w:tcPr>
          <w:p w14:paraId="4DD0E89F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275" w:type="dxa"/>
          </w:tcPr>
          <w:p w14:paraId="6278F0BB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14:paraId="54B80F06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  <w:p w14:paraId="342531E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32915250" w14:textId="77777777" w:rsidTr="001A76D8">
        <w:tc>
          <w:tcPr>
            <w:tcW w:w="6771" w:type="dxa"/>
            <w:shd w:val="clear" w:color="auto" w:fill="auto"/>
          </w:tcPr>
          <w:p w14:paraId="714F1870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2.4 พัฒนาครูและบุคลากรให้มีความเชี่ยวชาญทางวิชาชีพ</w:t>
            </w:r>
          </w:p>
        </w:tc>
        <w:tc>
          <w:tcPr>
            <w:tcW w:w="1275" w:type="dxa"/>
          </w:tcPr>
          <w:p w14:paraId="02696FA9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14:paraId="21ED5A52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  <w:p w14:paraId="29AED0E9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1CA4A7AB" w14:textId="77777777" w:rsidTr="001A76D8">
        <w:tc>
          <w:tcPr>
            <w:tcW w:w="6771" w:type="dxa"/>
            <w:shd w:val="clear" w:color="auto" w:fill="auto"/>
          </w:tcPr>
          <w:p w14:paraId="0C0F8E79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275" w:type="dxa"/>
          </w:tcPr>
          <w:p w14:paraId="4BD96F67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shd w:val="clear" w:color="auto" w:fill="auto"/>
          </w:tcPr>
          <w:p w14:paraId="6F93AC24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0F3FC63C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69C6" w:rsidRPr="00C72B11" w14:paraId="69528039" w14:textId="77777777" w:rsidTr="001A76D8">
        <w:tc>
          <w:tcPr>
            <w:tcW w:w="6771" w:type="dxa"/>
            <w:shd w:val="clear" w:color="auto" w:fill="auto"/>
          </w:tcPr>
          <w:p w14:paraId="73C1039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2.6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275" w:type="dxa"/>
          </w:tcPr>
          <w:p w14:paraId="4EB49C97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shd w:val="clear" w:color="auto" w:fill="auto"/>
          </w:tcPr>
          <w:p w14:paraId="01E81EC2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40F09A0B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D0DEE97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3A86CF34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C72B1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701"/>
      </w:tblGrid>
      <w:tr w:rsidR="005869C6" w:rsidRPr="00C72B11" w14:paraId="70160E79" w14:textId="77777777" w:rsidTr="001A76D8">
        <w:trPr>
          <w:trHeight w:val="548"/>
        </w:trPr>
        <w:tc>
          <w:tcPr>
            <w:tcW w:w="6771" w:type="dxa"/>
            <w:shd w:val="clear" w:color="auto" w:fill="auto"/>
            <w:vAlign w:val="center"/>
          </w:tcPr>
          <w:p w14:paraId="60C7C82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5" w:type="dxa"/>
          </w:tcPr>
          <w:p w14:paraId="6B560D8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5F50F47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E6027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57B8E7D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cs/>
              </w:rPr>
              <w:t>(ร้อยละ/ระดับคุณภาพ)</w:t>
            </w:r>
          </w:p>
        </w:tc>
      </w:tr>
      <w:tr w:rsidR="005869C6" w:rsidRPr="00C72B11" w14:paraId="7C594395" w14:textId="77777777" w:rsidTr="001A76D8">
        <w:tc>
          <w:tcPr>
            <w:tcW w:w="6771" w:type="dxa"/>
            <w:shd w:val="clear" w:color="auto" w:fill="auto"/>
            <w:vAlign w:val="center"/>
          </w:tcPr>
          <w:p w14:paraId="19363996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3.1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275" w:type="dxa"/>
          </w:tcPr>
          <w:p w14:paraId="504BEC42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shd w:val="clear" w:color="auto" w:fill="auto"/>
          </w:tcPr>
          <w:p w14:paraId="0BB385BC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011E240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69C6" w:rsidRPr="00C72B11" w14:paraId="31B1A0C1" w14:textId="77777777" w:rsidTr="001A76D8">
        <w:tc>
          <w:tcPr>
            <w:tcW w:w="6771" w:type="dxa"/>
            <w:shd w:val="clear" w:color="auto" w:fill="auto"/>
            <w:vAlign w:val="center"/>
          </w:tcPr>
          <w:p w14:paraId="0782B4E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275" w:type="dxa"/>
          </w:tcPr>
          <w:p w14:paraId="3C63A89D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85192" w14:textId="77777777" w:rsidR="005869C6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</w:t>
            </w:r>
          </w:p>
          <w:p w14:paraId="2F6E334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6632D4B2" w14:textId="77777777" w:rsidTr="001A76D8">
        <w:tc>
          <w:tcPr>
            <w:tcW w:w="6771" w:type="dxa"/>
            <w:shd w:val="clear" w:color="auto" w:fill="auto"/>
            <w:vAlign w:val="center"/>
          </w:tcPr>
          <w:p w14:paraId="0670D8EB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มีการบริหารจัดการชั้นเรียนเชิงบวก</w:t>
            </w:r>
          </w:p>
        </w:tc>
        <w:tc>
          <w:tcPr>
            <w:tcW w:w="1275" w:type="dxa"/>
          </w:tcPr>
          <w:p w14:paraId="323E69D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E447B" w14:textId="77777777" w:rsidR="005869C6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</w:t>
            </w:r>
          </w:p>
          <w:p w14:paraId="6445D61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28DE8219" w14:textId="77777777" w:rsidTr="001A76D8">
        <w:tc>
          <w:tcPr>
            <w:tcW w:w="6771" w:type="dxa"/>
            <w:shd w:val="clear" w:color="auto" w:fill="auto"/>
            <w:vAlign w:val="center"/>
          </w:tcPr>
          <w:p w14:paraId="47168E2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275" w:type="dxa"/>
          </w:tcPr>
          <w:p w14:paraId="4759223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1CDCD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31F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  <w:p w14:paraId="2BC1120F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69C6" w:rsidRPr="00C72B11" w14:paraId="6564F631" w14:textId="77777777" w:rsidTr="001A76D8">
        <w:tc>
          <w:tcPr>
            <w:tcW w:w="6771" w:type="dxa"/>
            <w:shd w:val="clear" w:color="auto" w:fill="auto"/>
            <w:vAlign w:val="center"/>
          </w:tcPr>
          <w:p w14:paraId="7B31B8D8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</w:t>
            </w:r>
            <w:r w:rsidRPr="00C72B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14:paraId="3D8D2669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1275" w:type="dxa"/>
          </w:tcPr>
          <w:p w14:paraId="6B07725E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BB7364" w14:textId="77777777" w:rsidR="005869C6" w:rsidRPr="00E6531F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  <w:p w14:paraId="0D4684E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D45AE0F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  <w:cs/>
        </w:rPr>
      </w:pPr>
    </w:p>
    <w:p w14:paraId="253363BF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3F865840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1FF45C21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7C7F1F66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33E47BD9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5F700DF8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68D4D0A3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4754EC7C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200120C6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66530998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เกณฑ์ที่ใช้ในการพิจารณากำหนดค่าเป้าหมาย/ระดับคุณภาพ</w:t>
      </w:r>
    </w:p>
    <w:p w14:paraId="1AA3F8DE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กำหนดเป้าหมายเชิงปริมาณ</w:t>
      </w:r>
    </w:p>
    <w:p w14:paraId="1F8F1EAA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595"/>
      </w:tblGrid>
      <w:tr w:rsidR="005869C6" w:rsidRPr="00C72B11" w14:paraId="02C65391" w14:textId="77777777" w:rsidTr="001A76D8">
        <w:tc>
          <w:tcPr>
            <w:tcW w:w="2310" w:type="dxa"/>
            <w:shd w:val="clear" w:color="auto" w:fill="auto"/>
          </w:tcPr>
          <w:p w14:paraId="5098143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595" w:type="dxa"/>
            <w:shd w:val="clear" w:color="auto" w:fill="auto"/>
          </w:tcPr>
          <w:p w14:paraId="754C14C9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ร้อยละตามเกณฑ์พิจารณาระดับคุณภาพ</w:t>
            </w:r>
          </w:p>
        </w:tc>
      </w:tr>
      <w:tr w:rsidR="005869C6" w:rsidRPr="00C72B11" w14:paraId="00CC2420" w14:textId="77777777" w:rsidTr="001A76D8">
        <w:tc>
          <w:tcPr>
            <w:tcW w:w="2310" w:type="dxa"/>
            <w:shd w:val="clear" w:color="auto" w:fill="auto"/>
          </w:tcPr>
          <w:p w14:paraId="0D808E90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5595" w:type="dxa"/>
            <w:shd w:val="clear" w:color="auto" w:fill="auto"/>
          </w:tcPr>
          <w:p w14:paraId="17E9D63A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 50</w:t>
            </w:r>
          </w:p>
        </w:tc>
      </w:tr>
      <w:tr w:rsidR="005869C6" w:rsidRPr="00C72B11" w14:paraId="23CDE819" w14:textId="77777777" w:rsidTr="001A76D8">
        <w:tc>
          <w:tcPr>
            <w:tcW w:w="2310" w:type="dxa"/>
            <w:shd w:val="clear" w:color="auto" w:fill="auto"/>
          </w:tcPr>
          <w:p w14:paraId="329283D1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95" w:type="dxa"/>
            <w:shd w:val="clear" w:color="auto" w:fill="auto"/>
          </w:tcPr>
          <w:p w14:paraId="39D7B880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ระหว่างร้อยละ 50 - 59</w:t>
            </w:r>
          </w:p>
        </w:tc>
      </w:tr>
      <w:tr w:rsidR="005869C6" w:rsidRPr="00C72B11" w14:paraId="28A9373C" w14:textId="77777777" w:rsidTr="001A76D8">
        <w:tc>
          <w:tcPr>
            <w:tcW w:w="2310" w:type="dxa"/>
            <w:shd w:val="clear" w:color="auto" w:fill="auto"/>
          </w:tcPr>
          <w:p w14:paraId="2D4DBDEE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5595" w:type="dxa"/>
            <w:shd w:val="clear" w:color="auto" w:fill="auto"/>
          </w:tcPr>
          <w:p w14:paraId="1A7C2BCE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ระหว่างร้อยละ 60 - 74</w:t>
            </w:r>
          </w:p>
        </w:tc>
      </w:tr>
      <w:tr w:rsidR="005869C6" w:rsidRPr="00C72B11" w14:paraId="397E722F" w14:textId="77777777" w:rsidTr="001A76D8">
        <w:tc>
          <w:tcPr>
            <w:tcW w:w="2310" w:type="dxa"/>
            <w:shd w:val="clear" w:color="auto" w:fill="auto"/>
          </w:tcPr>
          <w:p w14:paraId="7EB8B184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  <w:tc>
          <w:tcPr>
            <w:tcW w:w="5595" w:type="dxa"/>
            <w:shd w:val="clear" w:color="auto" w:fill="auto"/>
          </w:tcPr>
          <w:p w14:paraId="0E7F020D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ระหว่างร้อยละ 75 - 89</w:t>
            </w:r>
          </w:p>
        </w:tc>
      </w:tr>
      <w:tr w:rsidR="005869C6" w:rsidRPr="00C72B11" w14:paraId="76612542" w14:textId="77777777" w:rsidTr="001A76D8">
        <w:tc>
          <w:tcPr>
            <w:tcW w:w="2310" w:type="dxa"/>
            <w:shd w:val="clear" w:color="auto" w:fill="auto"/>
          </w:tcPr>
          <w:p w14:paraId="42EF3729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</w:t>
            </w:r>
          </w:p>
        </w:tc>
        <w:tc>
          <w:tcPr>
            <w:tcW w:w="5595" w:type="dxa"/>
            <w:shd w:val="clear" w:color="auto" w:fill="auto"/>
          </w:tcPr>
          <w:p w14:paraId="6E2401AC" w14:textId="77777777" w:rsidR="005869C6" w:rsidRPr="00C72B11" w:rsidRDefault="005869C6" w:rsidP="001A76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90 ขึ้นไป</w:t>
            </w:r>
          </w:p>
        </w:tc>
      </w:tr>
    </w:tbl>
    <w:p w14:paraId="07DF45E6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8931D8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49E22A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</w:rPr>
      </w:pPr>
    </w:p>
    <w:p w14:paraId="22765607" w14:textId="77777777" w:rsidR="005869C6" w:rsidRPr="00C72B11" w:rsidRDefault="005869C6" w:rsidP="005869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2B1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กำหนดเป้าหมายเชิงคุณภาพ</w:t>
      </w:r>
    </w:p>
    <w:p w14:paraId="30CF0C42" w14:textId="77777777" w:rsidR="005869C6" w:rsidRPr="00C72B11" w:rsidRDefault="005869C6" w:rsidP="005869C6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063"/>
        <w:gridCol w:w="2367"/>
        <w:gridCol w:w="4937"/>
      </w:tblGrid>
      <w:tr w:rsidR="005869C6" w:rsidRPr="00C72B11" w14:paraId="37DA3399" w14:textId="77777777" w:rsidTr="001A76D8">
        <w:tc>
          <w:tcPr>
            <w:tcW w:w="1383" w:type="dxa"/>
            <w:shd w:val="clear" w:color="auto" w:fill="auto"/>
          </w:tcPr>
          <w:p w14:paraId="1215FEEB" w14:textId="77777777" w:rsidR="005869C6" w:rsidRPr="00C72B11" w:rsidRDefault="005869C6" w:rsidP="001A76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030" w:type="dxa"/>
            <w:shd w:val="clear" w:color="auto" w:fill="auto"/>
          </w:tcPr>
          <w:p w14:paraId="70E14706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ร่องรอย</w:t>
            </w:r>
          </w:p>
        </w:tc>
        <w:tc>
          <w:tcPr>
            <w:tcW w:w="2373" w:type="dxa"/>
            <w:shd w:val="clear" w:color="auto" w:fill="auto"/>
          </w:tcPr>
          <w:p w14:paraId="0D6EA03A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961" w:type="dxa"/>
            <w:shd w:val="clear" w:color="auto" w:fill="auto"/>
          </w:tcPr>
          <w:p w14:paraId="68058C09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ข้อมูลที่ใช้ตัดสินใจ</w:t>
            </w:r>
          </w:p>
        </w:tc>
      </w:tr>
      <w:tr w:rsidR="005869C6" w:rsidRPr="00C72B11" w14:paraId="50E5C95D" w14:textId="77777777" w:rsidTr="001A76D8">
        <w:tc>
          <w:tcPr>
            <w:tcW w:w="1383" w:type="dxa"/>
            <w:shd w:val="clear" w:color="auto" w:fill="auto"/>
          </w:tcPr>
          <w:p w14:paraId="48FA57DD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1030" w:type="dxa"/>
            <w:shd w:val="clear" w:color="auto" w:fill="auto"/>
          </w:tcPr>
          <w:p w14:paraId="4709869C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มี/ไม่มี</w:t>
            </w:r>
          </w:p>
        </w:tc>
        <w:tc>
          <w:tcPr>
            <w:tcW w:w="2373" w:type="dxa"/>
            <w:shd w:val="clear" w:color="auto" w:fill="auto"/>
          </w:tcPr>
          <w:p w14:paraId="537DF9E5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4961" w:type="dxa"/>
            <w:shd w:val="clear" w:color="auto" w:fill="auto"/>
          </w:tcPr>
          <w:p w14:paraId="22E89D4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ไม่เป็นไปตามที่กำหนด/ตำกว่าเกณฑ์มาตรฐาน/ไม่สอดคล้อง/ไม่เป็นไปตามเป้าหมาย/ไม่ส่งผล/ไม่ส่งเสริม</w:t>
            </w:r>
          </w:p>
        </w:tc>
      </w:tr>
      <w:tr w:rsidR="005869C6" w:rsidRPr="00C72B11" w14:paraId="50B96350" w14:textId="77777777" w:rsidTr="001A76D8">
        <w:tc>
          <w:tcPr>
            <w:tcW w:w="1383" w:type="dxa"/>
            <w:shd w:val="clear" w:color="auto" w:fill="auto"/>
          </w:tcPr>
          <w:p w14:paraId="1A6ACD34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30" w:type="dxa"/>
            <w:shd w:val="clear" w:color="auto" w:fill="auto"/>
          </w:tcPr>
          <w:p w14:paraId="0E4F0442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2373" w:type="dxa"/>
            <w:shd w:val="clear" w:color="auto" w:fill="auto"/>
          </w:tcPr>
          <w:p w14:paraId="08630C94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ระดับโรงเรียน/ศูนย์/เครือข่าย/กลุ่มโรงเรียน</w:t>
            </w:r>
          </w:p>
        </w:tc>
        <w:tc>
          <w:tcPr>
            <w:tcW w:w="4961" w:type="dxa"/>
            <w:shd w:val="clear" w:color="auto" w:fill="auto"/>
          </w:tcPr>
          <w:p w14:paraId="5AE650DF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มีแต่ไม่ครบ/มีบางส่วน/เป็นไปตามเป้าหมายบางส่วน</w:t>
            </w:r>
          </w:p>
        </w:tc>
      </w:tr>
      <w:tr w:rsidR="005869C6" w:rsidRPr="00C72B11" w14:paraId="2B10DF8D" w14:textId="77777777" w:rsidTr="001A76D8">
        <w:tc>
          <w:tcPr>
            <w:tcW w:w="1383" w:type="dxa"/>
            <w:shd w:val="clear" w:color="auto" w:fill="auto"/>
          </w:tcPr>
          <w:p w14:paraId="7323C7E8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030" w:type="dxa"/>
            <w:shd w:val="clear" w:color="auto" w:fill="auto"/>
          </w:tcPr>
          <w:p w14:paraId="3EB8F2F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2373" w:type="dxa"/>
            <w:shd w:val="clear" w:color="auto" w:fill="auto"/>
          </w:tcPr>
          <w:p w14:paraId="584CAB24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ระดับหน่วยงานต้นสังกัด/หน่วยงานในกำกับ</w:t>
            </w:r>
          </w:p>
        </w:tc>
        <w:tc>
          <w:tcPr>
            <w:tcW w:w="4961" w:type="dxa"/>
            <w:shd w:val="clear" w:color="auto" w:fill="auto"/>
          </w:tcPr>
          <w:p w14:paraId="104E68A3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เป็นที่ยอมรับ/เป็นไปตามที่กำหนด/ครบกระบวนการ/มีความเหมาะสม/อย่างพอเพียง/อย่างหลากหลาย</w:t>
            </w:r>
          </w:p>
        </w:tc>
      </w:tr>
      <w:tr w:rsidR="005869C6" w:rsidRPr="00C72B11" w14:paraId="659AFEAF" w14:textId="77777777" w:rsidTr="001A76D8">
        <w:tc>
          <w:tcPr>
            <w:tcW w:w="1383" w:type="dxa"/>
            <w:shd w:val="clear" w:color="auto" w:fill="auto"/>
          </w:tcPr>
          <w:p w14:paraId="415CEFC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  <w:tc>
          <w:tcPr>
            <w:tcW w:w="1030" w:type="dxa"/>
            <w:shd w:val="clear" w:color="auto" w:fill="auto"/>
          </w:tcPr>
          <w:p w14:paraId="2566763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2373" w:type="dxa"/>
            <w:shd w:val="clear" w:color="auto" w:fill="auto"/>
          </w:tcPr>
          <w:p w14:paraId="66D0D651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ระดับภาค/จำหวัด/หน่วยงานในระดับจังหวัด</w:t>
            </w:r>
          </w:p>
        </w:tc>
        <w:tc>
          <w:tcPr>
            <w:tcW w:w="4961" w:type="dxa"/>
            <w:shd w:val="clear" w:color="auto" w:fill="auto"/>
          </w:tcPr>
          <w:p w14:paraId="74BADB2E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มีการพัฒนา/สูงขึ้น/เพิ่มขึ้น/เป็นระบบมากขึ้น</w:t>
            </w:r>
          </w:p>
          <w:p w14:paraId="3F777A48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/มีการบูรณาการ/หลากหลายรูปแบบ</w:t>
            </w:r>
          </w:p>
        </w:tc>
      </w:tr>
      <w:tr w:rsidR="005869C6" w:rsidRPr="00C72B11" w14:paraId="7B215597" w14:textId="77777777" w:rsidTr="001A76D8">
        <w:tc>
          <w:tcPr>
            <w:tcW w:w="1383" w:type="dxa"/>
            <w:shd w:val="clear" w:color="auto" w:fill="auto"/>
          </w:tcPr>
          <w:p w14:paraId="06297A5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</w:t>
            </w:r>
          </w:p>
        </w:tc>
        <w:tc>
          <w:tcPr>
            <w:tcW w:w="1030" w:type="dxa"/>
            <w:shd w:val="clear" w:color="auto" w:fill="auto"/>
          </w:tcPr>
          <w:p w14:paraId="0045F069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2373" w:type="dxa"/>
            <w:shd w:val="clear" w:color="auto" w:fill="auto"/>
          </w:tcPr>
          <w:p w14:paraId="1624991B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ระดับประเทศ/กรม/กระทรวง/</w:t>
            </w:r>
            <w:proofErr w:type="spellStart"/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51253B0" w14:textId="77777777" w:rsidR="005869C6" w:rsidRPr="00C72B11" w:rsidRDefault="005869C6" w:rsidP="001A76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สูงกว่าเป้าหมายที่กำหนดมาก/เป็นแบบอย่างที่ดี</w:t>
            </w:r>
            <w:r w:rsidRPr="00C72B1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72B1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เป็นตัวอย่างที่ดีได้/มีความเป็นเลิศ/มีการพัฒนาอย่างต่อเนื่อง/มีนวัตกรรม</w:t>
            </w:r>
          </w:p>
        </w:tc>
      </w:tr>
    </w:tbl>
    <w:p w14:paraId="48DD7F44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4683807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D3A6D10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2576D6DB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B1D5371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0F17059F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013F6A00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8D22F2E" w14:textId="77777777" w:rsidR="005869C6" w:rsidRPr="00C72B11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268E5DC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D46E862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244DF209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D4B159D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248919C7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AAEB6CB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BA758DE" w14:textId="77777777" w:rsidR="005869C6" w:rsidRDefault="005869C6" w:rsidP="005869C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3E0935A8" w14:textId="77777777" w:rsidR="005869C6" w:rsidRPr="008F07BD" w:rsidRDefault="005869C6" w:rsidP="005869C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การให้ความเห็นชอบ</w:t>
      </w:r>
    </w:p>
    <w:p w14:paraId="025C5549" w14:textId="77777777" w:rsidR="005869C6" w:rsidRPr="008F07BD" w:rsidRDefault="005869C6" w:rsidP="005869C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ประกาศค่าเป้าหมายการพัฒนาตามมาตรฐานการศึกษาของสถานศึกษา</w:t>
      </w:r>
    </w:p>
    <w:p w14:paraId="2B409089" w14:textId="77777777" w:rsidR="005869C6" w:rsidRPr="008F07BD" w:rsidRDefault="005869C6" w:rsidP="005869C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F07B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                                        </w:t>
      </w: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ระดับ</w:t>
      </w:r>
      <w:r w:rsidRPr="008F07B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ปฐมวัย</w:t>
      </w:r>
    </w:p>
    <w:p w14:paraId="66F5A865" w14:textId="20FFA133" w:rsidR="005869C6" w:rsidRPr="008F07BD" w:rsidRDefault="005869C6" w:rsidP="005869C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โรงเรียน</w:t>
      </w:r>
      <w:r w:rsidRPr="008F07B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เมืองยาววิทยา</w:t>
      </w: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ประจำปีการศึกษา</w:t>
      </w:r>
      <w:r w:rsidRPr="008F07BD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๒๕๖</w:t>
      </w:r>
      <w:r w:rsidR="00802446">
        <w:rPr>
          <w:rFonts w:ascii="TH SarabunIT๙" w:hAnsi="TH SarabunIT๙" w:cs="TH SarabunIT๙"/>
          <w:b/>
          <w:bCs/>
          <w:color w:val="000000"/>
          <w:sz w:val="36"/>
          <w:szCs w:val="36"/>
        </w:rPr>
        <w:t>5</w:t>
      </w:r>
    </w:p>
    <w:p w14:paraId="794A0640" w14:textId="77777777" w:rsidR="005869C6" w:rsidRPr="008F07BD" w:rsidRDefault="005869C6" w:rsidP="005869C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7DEC41B" w14:textId="77DE8BB1" w:rsidR="005869C6" w:rsidRPr="008F07BD" w:rsidRDefault="005869C6" w:rsidP="005869C6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ในการประชุมคณะกรรมการสถานศึกษาขั้นพื้นฐาน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F07B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ครั้งที่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Pr="008F07B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/๒๕๖</w:t>
      </w:r>
      <w:r w:rsidR="0080244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เมื่อวันที่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80244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พฤษภาคม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พ.ศ. ๒๕๖</w:t>
      </w:r>
      <w:r w:rsidR="0080244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ห้องประชุมโรงเรียน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เมืองยาววิทยา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นักงานเขตพื้นที่การศึกษา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ประถมศึกษาลำปาง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คณะกรรมการสถานศึกษาขั้นพื้นฐาน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ได้พิจารณาค่าเป้าหมายการพัฒนาตามมาตรฐานการศึกษาของสถานศึกษา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ระดับปฐมวัยและขั้นพื้นฐาน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ปีการศึกษา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802446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ของโรงเรียน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เมืองยาววิทยา</w:t>
      </w:r>
      <w:r w:rsidRPr="008F0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และมีมติ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เห็นชอบให้ด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เนินการประกาศค่าเป้าหมายการพัฒนาตามมาตรฐานการศึกษาของสถานศึกษา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8F07BD">
        <w:rPr>
          <w:rFonts w:ascii="TH SarabunIT๙" w:hAnsi="TH SarabunIT๙" w:cs="TH SarabunIT๙" w:hint="cs"/>
          <w:color w:val="000000"/>
          <w:sz w:val="32"/>
          <w:szCs w:val="32"/>
          <w:cs/>
        </w:rPr>
        <w:t>ปฐมวัย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และขั้นพื้นฐาน</w:t>
      </w:r>
      <w:r w:rsidRPr="008F07BD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</w:p>
    <w:p w14:paraId="28160738" w14:textId="77777777" w:rsidR="005869C6" w:rsidRPr="008F07BD" w:rsidRDefault="005869C6" w:rsidP="005869C6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</w:p>
    <w:p w14:paraId="701FA6CA" w14:textId="2386C062" w:rsidR="005869C6" w:rsidRPr="008F07BD" w:rsidRDefault="005869C6" w:rsidP="005869C6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</w:p>
    <w:p w14:paraId="094E7D1C" w14:textId="038F245B" w:rsidR="005869C6" w:rsidRPr="008F07BD" w:rsidRDefault="003E4DC8" w:rsidP="005869C6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43E0E2E" wp14:editId="31D645FA">
            <wp:simplePos x="0" y="0"/>
            <wp:positionH relativeFrom="column">
              <wp:posOffset>2551186</wp:posOffset>
            </wp:positionH>
            <wp:positionV relativeFrom="paragraph">
              <wp:posOffset>102235</wp:posOffset>
            </wp:positionV>
            <wp:extent cx="1575288" cy="360514"/>
            <wp:effectExtent l="0" t="0" r="0" b="0"/>
            <wp:wrapNone/>
            <wp:docPr id="2" name="Picture 2" descr="ลายเซน ประธานกรรมการสถานศึกษ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 ประธานกรรมการสถานศึกษ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80000"/>
                    </a:blip>
                    <a:srcRect l="40314" t="44553" r="22499" b="49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88" cy="36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25A0A" w14:textId="77777777" w:rsidR="005869C6" w:rsidRPr="008F07BD" w:rsidRDefault="005869C6" w:rsidP="005869C6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</w:p>
    <w:p w14:paraId="77E4F451" w14:textId="77777777" w:rsidR="005869C6" w:rsidRPr="00427D0F" w:rsidRDefault="005869C6" w:rsidP="005869C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27D0F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27D0F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นายกิตติภณ   ใจคำ</w:t>
      </w:r>
      <w:proofErr w:type="spellStart"/>
      <w:r w:rsidRPr="00427D0F">
        <w:rPr>
          <w:rFonts w:ascii="TH SarabunIT๙" w:hAnsi="TH SarabunIT๙" w:cs="TH SarabunIT๙" w:hint="cs"/>
          <w:color w:val="000000"/>
          <w:sz w:val="32"/>
          <w:szCs w:val="32"/>
          <w:cs/>
        </w:rPr>
        <w:t>ต๋า</w:t>
      </w:r>
      <w:proofErr w:type="spellEnd"/>
      <w:r w:rsidRPr="00427D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257DBA98" w14:textId="77777777" w:rsidR="005869C6" w:rsidRPr="00427D0F" w:rsidRDefault="005869C6" w:rsidP="005869C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27D0F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ประธานคณะกรรมการสถานศึกษาขั้นพื้นฐาน</w:t>
      </w:r>
    </w:p>
    <w:p w14:paraId="636C13BC" w14:textId="77777777" w:rsidR="005869C6" w:rsidRPr="00427D0F" w:rsidRDefault="005869C6" w:rsidP="005869C6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IT๙" w:hAnsi="TH SarabunIT๙" w:cs="TH SarabunIT๙"/>
          <w:sz w:val="32"/>
          <w:szCs w:val="32"/>
        </w:rPr>
      </w:pPr>
      <w:r w:rsidRPr="00427D0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427D0F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</w:p>
    <w:p w14:paraId="4529A012" w14:textId="77777777" w:rsidR="00C12D72" w:rsidRPr="00DE7C46" w:rsidRDefault="00C12D72" w:rsidP="005869C6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</w:rPr>
      </w:pPr>
    </w:p>
    <w:sectPr w:rsidR="00C12D72" w:rsidRPr="00DE7C46" w:rsidSect="00E4638F">
      <w:pgSz w:w="11906" w:h="16838"/>
      <w:pgMar w:top="1021" w:right="102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411"/>
    <w:multiLevelType w:val="multilevel"/>
    <w:tmpl w:val="43CEB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092"/>
    <w:rsid w:val="00016B5D"/>
    <w:rsid w:val="0004649F"/>
    <w:rsid w:val="00067001"/>
    <w:rsid w:val="00070C11"/>
    <w:rsid w:val="0009683C"/>
    <w:rsid w:val="000A4858"/>
    <w:rsid w:val="000A55CE"/>
    <w:rsid w:val="001359FA"/>
    <w:rsid w:val="0016177A"/>
    <w:rsid w:val="001E1602"/>
    <w:rsid w:val="002232BA"/>
    <w:rsid w:val="002260FF"/>
    <w:rsid w:val="00261F82"/>
    <w:rsid w:val="002B157A"/>
    <w:rsid w:val="002E3E81"/>
    <w:rsid w:val="003511B9"/>
    <w:rsid w:val="00391108"/>
    <w:rsid w:val="003B1092"/>
    <w:rsid w:val="003C52F8"/>
    <w:rsid w:val="003C6576"/>
    <w:rsid w:val="003E4DC8"/>
    <w:rsid w:val="003F02B5"/>
    <w:rsid w:val="0040362E"/>
    <w:rsid w:val="004116FE"/>
    <w:rsid w:val="00483455"/>
    <w:rsid w:val="004B58C6"/>
    <w:rsid w:val="004D4072"/>
    <w:rsid w:val="004D42AB"/>
    <w:rsid w:val="004E55EF"/>
    <w:rsid w:val="00522F23"/>
    <w:rsid w:val="00537EEF"/>
    <w:rsid w:val="005769D3"/>
    <w:rsid w:val="00581CAC"/>
    <w:rsid w:val="005869C6"/>
    <w:rsid w:val="005D3B74"/>
    <w:rsid w:val="00605329"/>
    <w:rsid w:val="0061511D"/>
    <w:rsid w:val="00666F4B"/>
    <w:rsid w:val="006B1DAE"/>
    <w:rsid w:val="0074147B"/>
    <w:rsid w:val="00744539"/>
    <w:rsid w:val="007456EC"/>
    <w:rsid w:val="007B0502"/>
    <w:rsid w:val="007B3846"/>
    <w:rsid w:val="007B41C2"/>
    <w:rsid w:val="00802446"/>
    <w:rsid w:val="008358F1"/>
    <w:rsid w:val="008E0DB2"/>
    <w:rsid w:val="008F07BD"/>
    <w:rsid w:val="00934CEC"/>
    <w:rsid w:val="00934FFE"/>
    <w:rsid w:val="00944918"/>
    <w:rsid w:val="009B3BD7"/>
    <w:rsid w:val="009C1104"/>
    <w:rsid w:val="009F21D6"/>
    <w:rsid w:val="00A116C8"/>
    <w:rsid w:val="00A1347D"/>
    <w:rsid w:val="00A22225"/>
    <w:rsid w:val="00A62976"/>
    <w:rsid w:val="00B86061"/>
    <w:rsid w:val="00C12D72"/>
    <w:rsid w:val="00C4494A"/>
    <w:rsid w:val="00C56A09"/>
    <w:rsid w:val="00C56C73"/>
    <w:rsid w:val="00C72B11"/>
    <w:rsid w:val="00C821D9"/>
    <w:rsid w:val="00CA1355"/>
    <w:rsid w:val="00CC6B92"/>
    <w:rsid w:val="00CE17F2"/>
    <w:rsid w:val="00CF3FC2"/>
    <w:rsid w:val="00D47C5F"/>
    <w:rsid w:val="00D810A8"/>
    <w:rsid w:val="00D84703"/>
    <w:rsid w:val="00DA6F68"/>
    <w:rsid w:val="00DE7C46"/>
    <w:rsid w:val="00E4638F"/>
    <w:rsid w:val="00E52359"/>
    <w:rsid w:val="00E5769F"/>
    <w:rsid w:val="00E8095B"/>
    <w:rsid w:val="00E87052"/>
    <w:rsid w:val="00E922C0"/>
    <w:rsid w:val="00EA2369"/>
    <w:rsid w:val="00EE4FEC"/>
    <w:rsid w:val="00EF0D54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9E85"/>
  <w15:docId w15:val="{E0BE822B-46D0-6D45-BC95-B9F8692E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9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1092"/>
    <w:pPr>
      <w:spacing w:after="200" w:line="276" w:lineRule="auto"/>
      <w:ind w:left="720"/>
      <w:contextualSpacing/>
    </w:pPr>
    <w:rPr>
      <w:rFonts w:cs="Cordia New"/>
      <w:sz w:val="22"/>
      <w:szCs w:val="28"/>
    </w:rPr>
  </w:style>
  <w:style w:type="character" w:customStyle="1" w:styleId="a4">
    <w:name w:val="ย่อหน้ารายการ อักขระ"/>
    <w:link w:val="a3"/>
    <w:uiPriority w:val="34"/>
    <w:rsid w:val="003B1092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E8095B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95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Banjod</dc:creator>
  <cp:lastModifiedBy>Sappachot Jaiban</cp:lastModifiedBy>
  <cp:revision>46</cp:revision>
  <cp:lastPrinted>2023-02-15T10:18:00Z</cp:lastPrinted>
  <dcterms:created xsi:type="dcterms:W3CDTF">2021-06-15T08:00:00Z</dcterms:created>
  <dcterms:modified xsi:type="dcterms:W3CDTF">2023-02-15T10:18:00Z</dcterms:modified>
</cp:coreProperties>
</file>