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DF" w:rsidRPr="007F29DF" w:rsidRDefault="00F300A3" w:rsidP="007F29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 4</w:t>
      </w:r>
    </w:p>
    <w:p w:rsidR="007F29DF" w:rsidRDefault="00F300A3" w:rsidP="00F300A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ปัจจัยแห่งความสำเร็จ และแนวทางการนำแผนสู่การปฏิบัติ</w:t>
      </w:r>
    </w:p>
    <w:p w:rsidR="00BC573F" w:rsidRDefault="00BC573F" w:rsidP="00F300A3">
      <w:pPr>
        <w:jc w:val="center"/>
        <w:rPr>
          <w:rFonts w:ascii="TH SarabunPSK" w:hAnsi="TH SarabunPSK" w:cs="TH SarabunPSK"/>
          <w:sz w:val="32"/>
          <w:szCs w:val="32"/>
        </w:rPr>
      </w:pPr>
    </w:p>
    <w:p w:rsidR="00F300A3" w:rsidRDefault="006B6193" w:rsidP="006B61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B6193">
        <w:rPr>
          <w:rFonts w:ascii="TH SarabunPSK" w:hAnsi="TH SarabunPSK" w:cs="TH SarabunPSK"/>
          <w:sz w:val="32"/>
          <w:szCs w:val="32"/>
          <w:cs/>
        </w:rPr>
        <w:t>การวางแผนเป็นกระบวนการที่เกี่ยวข้องกับการตัดสินใจ จัดสรรทรัพยากรในปัจจุบันเพื่อให้เกิดความสำเร็จตามวัตถุประสงค์ในอนาคตซึ่งมีความสำคัญและมีคุณค่าต่อบุคลากรและหน่วยงานเป็นการช่วยให้ผู้บริหารหน่วยงานทราบว่าจะทำอะไรและเมื่อใด ใช้ทรัพยากรอย่างไรให้เกิดประโยชน์สูงสุดและมีประสิทธิภาพเป็นเครื่องชี้ทางการดำเนินงานซึ่งจะช่วยให้การบริหารจัดการราบรื่นหากมีปัญหาอุปสรรคสามารถแก้ไขได้ทันทีช่วยลดต้นทุนการปฏิบัติงานลดการทำงานที่ไม่สัมพันธ์กัน</w:t>
      </w:r>
    </w:p>
    <w:p w:rsidR="006B6193" w:rsidRPr="00BC573F" w:rsidRDefault="006B6193" w:rsidP="006B619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573F"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ปัจจัยแห่งความสำเร็จมีดังนี้</w:t>
      </w:r>
    </w:p>
    <w:p w:rsidR="006B6193" w:rsidRPr="006B6193" w:rsidRDefault="006B6193" w:rsidP="007476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ความชัดเจนในวัตถุประสงค์และเป้าหมายของแผน</w:t>
      </w:r>
    </w:p>
    <w:p w:rsidR="006B6193" w:rsidRPr="006B6193" w:rsidRDefault="006B6193" w:rsidP="007476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การกำหนดและมอบหมายภารกิจความรับผิดชอบในโครงสร้างบริหารแผน มีความชัดเจน</w:t>
      </w:r>
    </w:p>
    <w:p w:rsidR="006B6193" w:rsidRPr="006B6193" w:rsidRDefault="006B6193" w:rsidP="007476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B6193">
        <w:rPr>
          <w:rFonts w:ascii="TH SarabunPSK" w:hAnsi="TH SarabunPSK" w:cs="TH SarabunPSK"/>
          <w:sz w:val="32"/>
          <w:szCs w:val="32"/>
          <w:cs/>
        </w:rPr>
        <w:t>มีระบบการกำกับตรวจสอบและประเมินผลภายในองค์กร และมีการเสริมแรงผู้ปฏิบัติในเชิงสร้างสรรค์</w:t>
      </w:r>
    </w:p>
    <w:p w:rsidR="006B6193" w:rsidRPr="006B6193" w:rsidRDefault="006B6193" w:rsidP="007476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4.</w:t>
      </w:r>
      <w:r w:rsidRPr="006B6193">
        <w:rPr>
          <w:rFonts w:ascii="TH SarabunPSK" w:hAnsi="TH SarabunPSK" w:cs="TH SarabunPSK"/>
          <w:sz w:val="32"/>
          <w:szCs w:val="32"/>
          <w:cs/>
        </w:rPr>
        <w:t>สมรรถนะองค์กรที่นำแผนสู่การปฏิบัติ มีความเข้มแข็งทั้งศักยภาพ ความสามารถและความพร้อม</w:t>
      </w:r>
    </w:p>
    <w:p w:rsidR="006B6193" w:rsidRPr="007F29DF" w:rsidRDefault="006B6193" w:rsidP="0074760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มีการสนับสนุนและมีความผูกพันของฝ่ายต</w:t>
      </w:r>
      <w:r w:rsidR="00536726">
        <w:rPr>
          <w:rFonts w:ascii="TH SarabunPSK" w:hAnsi="TH SarabunPSK" w:cs="TH SarabunPSK" w:hint="cs"/>
          <w:sz w:val="32"/>
          <w:szCs w:val="32"/>
          <w:cs/>
        </w:rPr>
        <w:t>่</w:t>
      </w:r>
      <w:r w:rsidR="00536726">
        <w:rPr>
          <w:rFonts w:ascii="TH SarabunPSK" w:hAnsi="TH SarabunPSK" w:cs="TH SarabunPSK"/>
          <w:sz w:val="32"/>
          <w:szCs w:val="32"/>
          <w:cs/>
        </w:rPr>
        <w:t>าง</w:t>
      </w:r>
      <w:r w:rsidRPr="006B6193">
        <w:rPr>
          <w:rFonts w:ascii="TH SarabunPSK" w:hAnsi="TH SarabunPSK" w:cs="TH SarabunPSK"/>
          <w:sz w:val="32"/>
          <w:szCs w:val="32"/>
          <w:cs/>
        </w:rPr>
        <w:t>ๆ ทั้งระดับนโยบาย และระดับปฏิบัติทางด้านการเมือง งบประมาณ และวิชาการ</w:t>
      </w:r>
    </w:p>
    <w:p w:rsidR="007F29DF" w:rsidRPr="007F29DF" w:rsidRDefault="007F29DF" w:rsidP="006B619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F29DF" w:rsidRPr="007F29DF" w:rsidRDefault="006B6193" w:rsidP="006B6193">
      <w:pPr>
        <w:ind w:firstLine="720"/>
        <w:rPr>
          <w:rFonts w:ascii="TH SarabunPSK" w:hAnsi="TH SarabunPSK" w:cs="TH SarabunPSK"/>
          <w:sz w:val="32"/>
          <w:szCs w:val="32"/>
        </w:rPr>
      </w:pPr>
      <w:r w:rsidRPr="006B6193">
        <w:rPr>
          <w:rFonts w:ascii="TH SarabunPSK" w:hAnsi="TH SarabunPSK" w:cs="TH SarabunPSK"/>
          <w:sz w:val="32"/>
          <w:szCs w:val="32"/>
          <w:cs/>
        </w:rPr>
        <w:t>การนำแผนไปปฏิบัติเป็นการปฏิบัติงานตามที่ได้กำหนดไว้ในแผนงานหรือโครงการเพื่อให้งานที่กำหนดไว้ในแผนบรรลุเป้าหมายผู้บริหารควรมีกลวิธีในขั้นการนำแผนไปปฏิบัติ การดำเนินการในด้านการเตรียมบุคคล งบประมาณ วิธีการ วัสดุอุปกรณ์ ก่อนดำเนินการมีการชี้แจงให้ผู้รับผิดชอบและผู้ปฏิบัติงานดำเนินการมีการให้คำแนะนำปรึกษาหารือ มีการควบคุมการปฏิบัติงานและการรายงานตลอดจนการปรับปรุงแก้ไขทุกระยะของการปฏิบัติงานมีความสำคัญยิ่ง</w:t>
      </w:r>
    </w:p>
    <w:p w:rsidR="006B6193" w:rsidRPr="00BC573F" w:rsidRDefault="006B6193" w:rsidP="007F29DF">
      <w:pPr>
        <w:rPr>
          <w:rFonts w:ascii="TH SarabunPSK" w:hAnsi="TH SarabunPSK" w:cs="TH SarabunPSK"/>
          <w:b/>
          <w:bCs/>
          <w:sz w:val="32"/>
          <w:szCs w:val="32"/>
        </w:rPr>
      </w:pPr>
      <w:r w:rsidRPr="00BC573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แนวทางการนำแผนสู่การปฏิบัติ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Pr="006B6193">
        <w:rPr>
          <w:rFonts w:ascii="TH SarabunPSK" w:hAnsi="TH SarabunPSK" w:cs="TH SarabunPSK"/>
          <w:sz w:val="32"/>
          <w:szCs w:val="32"/>
          <w:cs/>
        </w:rPr>
        <w:t>ผู้ปฏิบัติตามแผนรับแผนที่ได้อนุมัติแล้วเพื่อการดำเนินการ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ผู้ปฏิบัติตามแผนจะต้องทำความเข้าใจส่วนประกอบต่าง ๆ ทางเทคนิคของแผน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การทำความเข้าใจส่วนต่าง ๆ ของแผนโดยเน้นถึงปัจจัยที่ไม่เกี่ยวกับวิชาการเฉพาะด้านหรือเทคนิคแต่มุ่งเน้นไปทางด้าน</w:t>
      </w:r>
      <w:proofErr w:type="spellStart"/>
      <w:r w:rsidRPr="006B6193">
        <w:rPr>
          <w:rFonts w:ascii="TH SarabunPSK" w:hAnsi="TH SarabunPSK" w:cs="TH SarabunPSK"/>
          <w:sz w:val="32"/>
          <w:szCs w:val="32"/>
          <w:cs/>
        </w:rPr>
        <w:t>มนุษย</w:t>
      </w:r>
      <w:proofErr w:type="spellEnd"/>
      <w:r w:rsidRPr="006B6193">
        <w:rPr>
          <w:rFonts w:ascii="TH SarabunPSK" w:hAnsi="TH SarabunPSK" w:cs="TH SarabunPSK"/>
          <w:sz w:val="32"/>
          <w:szCs w:val="32"/>
          <w:cs/>
        </w:rPr>
        <w:t>สัมพันธ์และปฏิกิริยาของผู้ปฏิบัติที่มีต่อแผน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การกำหนดบทบาทของผู้ดำเนินการตามแผน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 w:rsidRPr="006B6193">
        <w:rPr>
          <w:rFonts w:ascii="TH SarabunPSK" w:hAnsi="TH SarabunPSK" w:cs="TH SarabunPSK"/>
          <w:sz w:val="32"/>
          <w:szCs w:val="32"/>
          <w:cs/>
        </w:rPr>
        <w:t>การจัดเตรียมบุคคลผู้ปฏิบัติตามแผนและการกำหนดมอบหมายความรับผิดชอบ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การเตรียมแผนดำเนินการหรือแผนปฏิบัติงาน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การดำเนินการตามแผน ตามกระบวนการทุกขั้นตอนที่กล่าวมาจะเป็นการเตรียมงานล่วงหน้าเพื่อดำเนินการตามแผนจึงมีลักษณะงานของการวางแผนปะปนอยู่ด้วย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การแจ้งให้ผู้เกี่ยวข้องในหน่วยงานทราบถึงโครงการ</w:t>
      </w:r>
    </w:p>
    <w:p w:rsidR="006B6193" w:rsidRPr="006B6193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การแปลความหมายของแผนให้ผู้ใต้บังคับบัญชาทราบ</w:t>
      </w:r>
    </w:p>
    <w:p w:rsidR="007F29DF" w:rsidRDefault="006B6193" w:rsidP="0074760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193">
        <w:rPr>
          <w:rFonts w:ascii="TH SarabunPSK" w:hAnsi="TH SarabunPSK" w:cs="TH SarabunPSK"/>
          <w:sz w:val="32"/>
          <w:szCs w:val="32"/>
          <w:cs/>
        </w:rPr>
        <w:t>การชี้แจงให้ผู้ใต้บังคับบัญชาทราบถึงความรับผิดชอบเกี่ยวกับการควบ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74760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180"/>
          <w:szCs w:val="180"/>
        </w:rPr>
      </w:pPr>
      <w:r w:rsidRPr="00975541">
        <w:rPr>
          <w:rFonts w:ascii="TH SarabunPSK" w:hAnsi="TH SarabunPSK" w:cs="TH SarabunPSK" w:hint="cs"/>
          <w:b/>
          <w:bCs/>
          <w:sz w:val="180"/>
          <w:szCs w:val="180"/>
          <w:cs/>
        </w:rPr>
        <w:t>ภาคผนวก</w:t>
      </w: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180"/>
          <w:szCs w:val="180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180"/>
          <w:szCs w:val="180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180"/>
          <w:szCs w:val="180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การให้ความเห็นชอบ</w:t>
      </w: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พัฒนาคุณภาพการศึกษาโรงเรียนเมืองยาววิทยา พ.ศ.2562-2565</w:t>
      </w:r>
    </w:p>
    <w:p w:rsidR="00975541" w:rsidRDefault="00975541" w:rsidP="00975541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75541" w:rsidRDefault="00975541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E31D85">
        <w:rPr>
          <w:rFonts w:ascii="TH SarabunPSK" w:hAnsi="TH SarabunPSK" w:cs="TH SarabunPSK" w:hint="cs"/>
          <w:sz w:val="32"/>
          <w:szCs w:val="32"/>
          <w:cs/>
        </w:rPr>
        <w:t>โรงเรียนเมืองยาววิทยา สำนักงานเขตพื้นที่การศึกษาประถมศึกษาลำปาง เขต 1 ในคราวประชุมคณะกรรมการการศึกษาขั้นพื้นฐาน ครั้งที่ 5/2562 เมื่อวันที่  25  มีนาคม 2562           ที่ประชุมได้พิจารณาร่างแผนพัฒนาคุณภาพการศึกษา ซึ่งได้จัดทำขึ้นตามนโยบายสำนักงานคณะกรรมการการศึกษาขั้นพื้นฐาน สำนักงานเขตพื้นที่การศึกษาประถมศึกษาลำปาง  เขต 1  และสถานศึกษามีความเห็นชอบให้นำแผนพัฒนาคุณภาพการศึกษาโรงเรียนเมืองยาววิทยา        ปี พ.ศ.2562-2565  ใช้กรอบแนวทางและเครื่องมือในการบริหารจัดการและพัฒนาคุณภาพการศึกษาในช่วงระยะเวลา  4 ปี ของโรงเรียน  ให้บรรลุวัตถุประสงค์และเป้าหมายที่วางไว้ จึงลงลายมือชื่อไว้เป็นสำคัญ</w:t>
      </w: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(นายศรีวอน  มาวิเลิศ)</w:t>
      </w: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ประธานกรรมการสถานศึกษาขั้นพื้นฐานโรงเรียนเมืองยาววิทยา</w:t>
      </w: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975541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E31D85" w:rsidRDefault="00E31D85" w:rsidP="00E31D85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31D85">
        <w:rPr>
          <w:rFonts w:ascii="TH SarabunPSK" w:hAnsi="TH SarabunPSK" w:cs="TH SarabunPSK" w:hint="cs"/>
          <w:b/>
          <w:bCs/>
          <w:sz w:val="36"/>
          <w:szCs w:val="36"/>
          <w:cs/>
        </w:rPr>
        <w:t>คณะผู้จัดทำ</w:t>
      </w:r>
    </w:p>
    <w:p w:rsidR="00E31D85" w:rsidRPr="00E31D85" w:rsidRDefault="00E31D85" w:rsidP="00E31D85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นายภู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ชิชย์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ทาวงศ์มา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ผู้อำนวยการโรงเรียนเมืองยาววิทยา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นางรุ่งทิวา  แพทย์รักษา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นางสาวิตรี  ปันแก้ว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นางรัชนี  ทองสุข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อัศศิริ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แก้วหินลาย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บุคลากรคณิตศาสตร์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นางสาวกชกร  สถาพร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ครูผู้ช่วย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นางสาวสมศรี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ขันท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พันธ์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นายประยูร  แลกันทะ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ธิดา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ขัติ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ขาม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ครูผู้ช่วย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นางมัณฑนา  สุวรรณศร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กฤษณี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คำราช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นาญา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นางสาวศรสวรรค์  คณะเลิศ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ครูผู้ช่วย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นางกาญจนา  มณีมูล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  <w:bookmarkStart w:id="0" w:name="_GoBack"/>
      <w:bookmarkEnd w:id="0"/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นายสัญญา  แก้วหล้า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นายจรัล  ปันแก้ว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รนาถ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ริน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ครูชำนาญการพิเศษ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ว่าที่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ร.ต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.หญิงศรัณย์พร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ฤทธิ์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ครูผู้ช่วย</w:t>
      </w:r>
    </w:p>
    <w:p w:rsid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นางสาวอรวี  กา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วิโล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ครูอัตราจ้าง</w:t>
      </w:r>
    </w:p>
    <w:p w:rsidR="00E31D85" w:rsidRPr="00E31D85" w:rsidRDefault="00E31D85" w:rsidP="00E31D85">
      <w:pPr>
        <w:pStyle w:val="a5"/>
        <w:numPr>
          <w:ilvl w:val="0"/>
          <w:numId w:val="25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มัณฑณา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ปานพิมพ์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เจ้าหน้าที่ธุรการ</w:t>
      </w:r>
    </w:p>
    <w:sectPr w:rsidR="00E31D85" w:rsidRPr="00E31D85" w:rsidSect="0072428A">
      <w:headerReference w:type="default" r:id="rId9"/>
      <w:footerReference w:type="default" r:id="rId10"/>
      <w:pgSz w:w="11906" w:h="16838"/>
      <w:pgMar w:top="2160" w:right="1418" w:bottom="1440" w:left="2160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5E" w:rsidRDefault="00F64F5E" w:rsidP="007F596C">
      <w:r>
        <w:separator/>
      </w:r>
    </w:p>
  </w:endnote>
  <w:endnote w:type="continuationSeparator" w:id="0">
    <w:p w:rsidR="00F64F5E" w:rsidRDefault="00F64F5E" w:rsidP="007F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951" w:rsidRDefault="008D5A6D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DCBFF6D" wp14:editId="4612E4B8">
              <wp:simplePos x="0" y="0"/>
              <wp:positionH relativeFrom="column">
                <wp:posOffset>-2171065</wp:posOffset>
              </wp:positionH>
              <wp:positionV relativeFrom="paragraph">
                <wp:posOffset>-242570</wp:posOffset>
              </wp:positionV>
              <wp:extent cx="7561580" cy="321945"/>
              <wp:effectExtent l="0" t="0" r="1270" b="1905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1580" cy="321945"/>
                        <a:chOff x="1962" y="15468"/>
                        <a:chExt cx="8538" cy="507"/>
                      </a:xfrm>
                    </wpg:grpSpPr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815" y="15525"/>
                          <a:ext cx="5685" cy="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951" w:rsidRPr="000C396C" w:rsidRDefault="000C396C" w:rsidP="004F7DE8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>โรงเรียน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เมืองยาววิทยา</w:t>
                            </w:r>
                            <w:r w:rsidR="004E1951" w:rsidRPr="000C396C"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 xml:space="preserve">  สำนักงานเขตพื้นที่การศึกษาประถมศึกษาลำปาง  เขต 1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3" name="Rectangle 6"/>
                      <wps:cNvSpPr>
                        <a:spLocks noChangeArrowheads="1"/>
                      </wps:cNvSpPr>
                      <wps:spPr bwMode="auto">
                        <a:xfrm>
                          <a:off x="1962" y="15468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30" style="position:absolute;margin-left:-170.95pt;margin-top:-19.1pt;width:595.4pt;height:25.35pt;z-index:251658752" coordorigin="1962,15468" coordsize="853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4815;top:15525;width:5685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BXcUA&#10;AADaAAAADwAAAGRycy9kb3ducmV2LnhtbESPQWvCQBSE7wX/w/IEL9JstLaU1FWKYIlHbSPm9si+&#10;Jmmzb0N2NfHfu0Khx2FmvmGW68E04kKdqy0rmEUxCOLC6ppLBV+f28dXEM4ja2wsk4IrOVivRg9L&#10;TLTteU+Xgy9FgLBLUEHlfZtI6YqKDLrItsTB+7adQR9kV0rdYR/gppHzOH6RBmsOCxW2tKmo+D2c&#10;jYLm+JTLLNvEvNvOPvLnfXr6mS6UmoyH9zcQngb/H/5rp1rBHO5Xwg2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UFdxQAAANoAAAAPAAAAAAAAAAAAAAAAAJgCAABkcnMv&#10;ZG93bnJldi54bWxQSwUGAAAAAAQABAD1AAAAigMAAAAA&#10;" filled="f" stroked="f">
                <v:textbox inset=",0,,0">
                  <w:txbxContent>
                    <w:p w:rsidR="004E1951" w:rsidRPr="000C396C" w:rsidRDefault="000C396C" w:rsidP="004F7DE8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>โรงเรียน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เมืองยาววิทยา</w:t>
                      </w:r>
                      <w:r w:rsidR="004E1951" w:rsidRPr="000C396C"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 xml:space="preserve">  สำนักงานเขตพื้นที่การศึกษาประถมศึกษาลำปาง  เขต 1 </w:t>
                      </w:r>
                    </w:p>
                  </w:txbxContent>
                </v:textbox>
              </v:shape>
              <v:rect id="Rectangle 6" o:spid="_x0000_s1032" style="position:absolute;left:1962;top:15468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Wr8MA&#10;AADaAAAADwAAAGRycy9kb3ducmV2LnhtbESPQWvCQBSE74X+h+UVvOmmCjWNbkJRBKlQMdb7I/ua&#10;hGbfht3VpP++KxR6HGbmG2ZdjKYTN3K+tazgeZaAIK6sbrlW8HneTVMQPiBr7CyTgh/yUOSPD2vM&#10;tB34RLcy1CJC2GeooAmhz6T0VUMG/cz2xNH7ss5giNLVUjscItx0cp4kL9Jgy3GhwZ42DVXf5dUo&#10;+NjqzftSmutxMbjDtk3TyytVSk2exrcViEBj+A//tfdawQLuV+IN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FWr8MAAADaAAAADwAAAAAAAAAAAAAAAACYAgAAZHJzL2Rv&#10;d25yZXYueG1sUEsFBgAAAAAEAAQA9QAAAIgDAAAAAA==&#10;" fillcolor="#548dd4" stroked="f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5E" w:rsidRDefault="00F64F5E" w:rsidP="007F596C">
      <w:r>
        <w:separator/>
      </w:r>
    </w:p>
  </w:footnote>
  <w:footnote w:type="continuationSeparator" w:id="0">
    <w:p w:rsidR="00F64F5E" w:rsidRDefault="00F64F5E" w:rsidP="007F5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951" w:rsidRDefault="004E1951" w:rsidP="00F65AF3">
    <w:pPr>
      <w:pStyle w:val="a8"/>
      <w:tabs>
        <w:tab w:val="clear" w:pos="4513"/>
        <w:tab w:val="clear" w:pos="9026"/>
        <w:tab w:val="center" w:pos="-6521"/>
      </w:tabs>
    </w:pPr>
  </w:p>
  <w:p w:rsidR="004E1951" w:rsidRDefault="004E1951" w:rsidP="00F65AF3">
    <w:pPr>
      <w:pStyle w:val="a8"/>
      <w:tabs>
        <w:tab w:val="clear" w:pos="4513"/>
        <w:tab w:val="clear" w:pos="9026"/>
        <w:tab w:val="center" w:pos="-6521"/>
      </w:tabs>
    </w:pPr>
  </w:p>
  <w:p w:rsidR="004E1951" w:rsidRDefault="008D5A6D" w:rsidP="00F65AF3">
    <w:pPr>
      <w:pStyle w:val="a8"/>
      <w:tabs>
        <w:tab w:val="clear" w:pos="4513"/>
        <w:tab w:val="clear" w:pos="9026"/>
        <w:tab w:val="center" w:pos="-652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25AF521" wp14:editId="067ADA05">
              <wp:simplePos x="0" y="0"/>
              <wp:positionH relativeFrom="page">
                <wp:posOffset>6667500</wp:posOffset>
              </wp:positionH>
              <wp:positionV relativeFrom="page">
                <wp:posOffset>979170</wp:posOffset>
              </wp:positionV>
              <wp:extent cx="895985" cy="229870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22987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1951" w:rsidRPr="009218D9" w:rsidRDefault="0078342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begin"/>
                          </w:r>
                          <w:r w:rsidR="004E1951"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E31D85" w:rsidRPr="00E31D85">
                            <w:rPr>
                              <w:rFonts w:ascii="TH SarabunPSK" w:hAnsi="TH SarabunPSK" w:cs="TH SarabunPSK"/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  <w:lang w:val="th-TH"/>
                            </w:rPr>
                            <w:t>57</w: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pt;margin-top:77.1pt;width:70.55pt;height:18.1pt;z-index:2516567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" o:allowincell="f" fillcolor="#4f81bd" stroked="f">
              <v:textbox style="mso-fit-shape-to-text:t" inset=",0,,0">
                <w:txbxContent>
                  <w:p w:rsidR="004E1951" w:rsidRPr="009218D9" w:rsidRDefault="00783429">
                    <w:pPr>
                      <w:rPr>
                        <w:rFonts w:ascii="TH SarabunPSK" w:hAnsi="TH SarabunPSK" w:cs="TH SarabunPSK"/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begin"/>
                    </w:r>
                    <w:r w:rsidR="004E1951"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instrText xml:space="preserve"> PAGE   \* MERGEFORMAT </w:instrTex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separate"/>
                    </w:r>
                    <w:r w:rsidR="00E31D85" w:rsidRPr="00E31D85">
                      <w:rPr>
                        <w:rFonts w:ascii="TH SarabunPSK" w:hAnsi="TH SarabunPSK" w:cs="TH SarabunPSK"/>
                        <w:b/>
                        <w:bCs/>
                        <w:noProof/>
                        <w:color w:val="FFFFFF"/>
                        <w:sz w:val="32"/>
                        <w:szCs w:val="32"/>
                        <w:lang w:val="th-TH"/>
                      </w:rPr>
                      <w:t>57</w: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20A9BED" wp14:editId="5C0CB015">
              <wp:simplePos x="0" y="0"/>
              <wp:positionH relativeFrom="column">
                <wp:posOffset>-826135</wp:posOffset>
              </wp:positionH>
              <wp:positionV relativeFrom="paragraph">
                <wp:posOffset>73660</wp:posOffset>
              </wp:positionV>
              <wp:extent cx="6216650" cy="334645"/>
              <wp:effectExtent l="0" t="0" r="0" b="8255"/>
              <wp:wrapNone/>
              <wp:docPr id="4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16650" cy="334645"/>
                        <a:chOff x="2055" y="825"/>
                        <a:chExt cx="8594" cy="527"/>
                      </a:xfrm>
                    </wpg:grpSpPr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055" y="825"/>
                          <a:ext cx="8411" cy="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951" w:rsidRPr="002A31E4" w:rsidRDefault="00646246" w:rsidP="001950E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             </w:t>
                            </w:r>
                            <w:r w:rsidR="008E50E8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แผนพัฒนาคุณภาพการศึกษาโรงเรียนเมืองยาววิทยา พ.ศ.25</w:t>
                            </w:r>
                            <w:r w:rsidR="0074760C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62</w:t>
                            </w:r>
                            <w:r w:rsidR="008E50E8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- 256</w:t>
                            </w:r>
                            <w:r w:rsidR="0074760C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  <w:r w:rsidR="008E50E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                   </w:t>
                            </w:r>
                            <w:r w:rsidR="004E1951" w:rsidRPr="000C396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4E1951" w:rsidRPr="002A31E4">
                              <w:rPr>
                                <w:rFonts w:ascii="TH SarabunPSK" w:hAnsi="TH SarabunPSK" w:cs="TH SarabunPSK"/>
                                <w:cs/>
                              </w:rPr>
                              <w:t>หน้า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2145" y="1295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7" style="position:absolute;margin-left:-65.05pt;margin-top:5.8pt;width:489.5pt;height:26.35pt;z-index:251657728" coordorigin="2055,825" coordsize="8594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">
              <v:shape id="Text Box 2" o:spid="_x0000_s1028" type="#_x0000_t202" style="position:absolute;left:2055;top:825;width:8411;height: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ZKcUA&#10;AADaAAAADwAAAGRycy9kb3ducmV2LnhtbESPQWvCQBSE74L/YXmCF2k2Wi0ldZUipNijthFze2Rf&#10;k7TZtyG7Nem/dwuCx2FmvmHW28E04kKdqy0rmEcxCOLC6ppLBZ8f6cMzCOeRNTaWScEfOdhuxqM1&#10;Jtr2fKDL0ZciQNglqKDyvk2kdEVFBl1kW+LgfdnOoA+yK6XusA9w08hFHD9JgzWHhQpb2lVU/Bx/&#10;jYLm9JjLLNvF/J7O3/LVYX/+ni2Vmk6G1xcQngZ/D9/ae61gBf9Xwg2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NkpxQAAANoAAAAPAAAAAAAAAAAAAAAAAJgCAABkcnMv&#10;ZG93bnJldi54bWxQSwUGAAAAAAQABAD1AAAAigMAAAAA&#10;" filled="f" stroked="f">
                <v:textbox inset=",0,,0">
                  <w:txbxContent>
                    <w:p w:rsidR="004E1951" w:rsidRPr="002A31E4" w:rsidRDefault="00646246" w:rsidP="001950E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             </w:t>
                      </w:r>
                      <w:r w:rsidR="008E50E8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แผนพัฒนาคุณภาพการศึกษาโรงเรียนเมืองยาววิทยา พ.ศ.25</w:t>
                      </w:r>
                      <w:r w:rsidR="0074760C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62</w:t>
                      </w:r>
                      <w:r w:rsidR="008E50E8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- 256</w:t>
                      </w:r>
                      <w:r w:rsidR="0074760C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5</w:t>
                      </w:r>
                      <w:r w:rsidR="008E50E8"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                   </w:t>
                      </w:r>
                      <w:r w:rsidR="004E1951" w:rsidRPr="000C396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4E1951" w:rsidRPr="002A31E4">
                        <w:rPr>
                          <w:rFonts w:ascii="TH SarabunPSK" w:hAnsi="TH SarabunPSK" w:cs="TH SarabunPSK"/>
                          <w:cs/>
                        </w:rPr>
                        <w:t>หน้า</w:t>
                      </w:r>
                    </w:p>
                  </w:txbxContent>
                </v:textbox>
              </v:shape>
              <v:rect id="Rectangle 5" o:spid="_x0000_s1029" style="position:absolute;left:2145;top:1295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1N8IA&#10;AADaAAAADwAAAGRycy9kb3ducmV2LnhtbESPQWvCQBSE70L/w/IK3nTTChqjm1CUgrRQqdX7I/tM&#10;gtm3YXc18d93CwWPw8x8w6yLwbTiRs43lhW8TBMQxKXVDVcKjj/vkxSED8gaW8uk4E4eivxptMZM&#10;256/6XYIlYgQ9hkqqEPoMil9WZNBP7UdcfTO1hkMUbpKaod9hJtWvibJXBpsOC7U2NGmpvJyuBoF&#10;X1u9+VhIc93Peve5bdL0tKRSqfHz8LYCEWgIj/B/e6cVzOH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9vU3wgAAANoAAAAPAAAAAAAAAAAAAAAAAJgCAABkcnMvZG93&#10;bnJldi54bWxQSwUGAAAAAAQABAD1AAAAhwMAAAAA&#10;" fillcolor="#548dd4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33CC"/>
    <w:multiLevelType w:val="hybridMultilevel"/>
    <w:tmpl w:val="F814995A"/>
    <w:lvl w:ilvl="0" w:tplc="C2385D9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67420F"/>
    <w:multiLevelType w:val="hybridMultilevel"/>
    <w:tmpl w:val="F6E2D2FC"/>
    <w:lvl w:ilvl="0" w:tplc="F26A8F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C23341"/>
    <w:multiLevelType w:val="hybridMultilevel"/>
    <w:tmpl w:val="99EA5606"/>
    <w:lvl w:ilvl="0" w:tplc="53DA5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CE2C74"/>
    <w:multiLevelType w:val="hybridMultilevel"/>
    <w:tmpl w:val="1F5099A0"/>
    <w:lvl w:ilvl="0" w:tplc="E4FC59B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08F12D10"/>
    <w:multiLevelType w:val="multilevel"/>
    <w:tmpl w:val="18A84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B462CF9"/>
    <w:multiLevelType w:val="hybridMultilevel"/>
    <w:tmpl w:val="E7925138"/>
    <w:lvl w:ilvl="0" w:tplc="2D580A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042F03"/>
    <w:multiLevelType w:val="hybridMultilevel"/>
    <w:tmpl w:val="D91A5D30"/>
    <w:lvl w:ilvl="0" w:tplc="69787E4C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341BD"/>
    <w:multiLevelType w:val="multilevel"/>
    <w:tmpl w:val="4050CA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thaiLetters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>
    <w:nsid w:val="1DD7672F"/>
    <w:multiLevelType w:val="hybridMultilevel"/>
    <w:tmpl w:val="FE92D0F4"/>
    <w:lvl w:ilvl="0" w:tplc="D1BA5966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C3196"/>
    <w:multiLevelType w:val="hybridMultilevel"/>
    <w:tmpl w:val="B4DA9054"/>
    <w:lvl w:ilvl="0" w:tplc="DF6498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6D742B"/>
    <w:multiLevelType w:val="multilevel"/>
    <w:tmpl w:val="510E0A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4666056D"/>
    <w:multiLevelType w:val="multilevel"/>
    <w:tmpl w:val="18A844B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469349DB"/>
    <w:multiLevelType w:val="multilevel"/>
    <w:tmpl w:val="1D582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CAB0902"/>
    <w:multiLevelType w:val="hybridMultilevel"/>
    <w:tmpl w:val="936E4AEE"/>
    <w:lvl w:ilvl="0" w:tplc="91B8ABF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CA775B"/>
    <w:multiLevelType w:val="hybridMultilevel"/>
    <w:tmpl w:val="9FD68104"/>
    <w:lvl w:ilvl="0" w:tplc="0104741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80292"/>
    <w:multiLevelType w:val="hybridMultilevel"/>
    <w:tmpl w:val="B1942374"/>
    <w:lvl w:ilvl="0" w:tplc="32CAEF44">
      <w:start w:val="1"/>
      <w:numFmt w:val="bullet"/>
      <w:lvlText w:val="-"/>
      <w:lvlJc w:val="left"/>
      <w:pPr>
        <w:ind w:left="1800" w:hanging="360"/>
      </w:pPr>
      <w:rPr>
        <w:rFonts w:ascii="TH Chakra Petch" w:eastAsia="Times New Roman" w:hAnsi="TH Chakra Petch" w:cs="TH Chakra Petch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B6F73C6"/>
    <w:multiLevelType w:val="hybridMultilevel"/>
    <w:tmpl w:val="1D48A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81A48"/>
    <w:multiLevelType w:val="hybridMultilevel"/>
    <w:tmpl w:val="8CF660CC"/>
    <w:lvl w:ilvl="0" w:tplc="D084D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557973"/>
    <w:multiLevelType w:val="hybridMultilevel"/>
    <w:tmpl w:val="1C5A0EDE"/>
    <w:lvl w:ilvl="0" w:tplc="FA7C32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987214"/>
    <w:multiLevelType w:val="multilevel"/>
    <w:tmpl w:val="920434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0">
    <w:nsid w:val="64A84B80"/>
    <w:multiLevelType w:val="multilevel"/>
    <w:tmpl w:val="6A9C5B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1">
    <w:nsid w:val="679D4937"/>
    <w:multiLevelType w:val="hybridMultilevel"/>
    <w:tmpl w:val="23CEDB26"/>
    <w:lvl w:ilvl="0" w:tplc="CA860E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43718F"/>
    <w:multiLevelType w:val="hybridMultilevel"/>
    <w:tmpl w:val="7886360A"/>
    <w:lvl w:ilvl="0" w:tplc="473C3A2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AE69CE"/>
    <w:multiLevelType w:val="hybridMultilevel"/>
    <w:tmpl w:val="76FAF70E"/>
    <w:lvl w:ilvl="0" w:tplc="B8205ABC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7E025464"/>
    <w:multiLevelType w:val="hybridMultilevel"/>
    <w:tmpl w:val="70B657B4"/>
    <w:lvl w:ilvl="0" w:tplc="AB5A2BC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6"/>
  </w:num>
  <w:num w:numId="5">
    <w:abstractNumId w:val="23"/>
  </w:num>
  <w:num w:numId="6">
    <w:abstractNumId w:val="15"/>
  </w:num>
  <w:num w:numId="7">
    <w:abstractNumId w:val="22"/>
  </w:num>
  <w:num w:numId="8">
    <w:abstractNumId w:val="5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  <w:num w:numId="13">
    <w:abstractNumId w:val="13"/>
  </w:num>
  <w:num w:numId="14">
    <w:abstractNumId w:val="4"/>
  </w:num>
  <w:num w:numId="15">
    <w:abstractNumId w:val="10"/>
  </w:num>
  <w:num w:numId="16">
    <w:abstractNumId w:val="11"/>
  </w:num>
  <w:num w:numId="17">
    <w:abstractNumId w:val="18"/>
  </w:num>
  <w:num w:numId="18">
    <w:abstractNumId w:val="7"/>
  </w:num>
  <w:num w:numId="19">
    <w:abstractNumId w:val="8"/>
  </w:num>
  <w:num w:numId="20">
    <w:abstractNumId w:val="14"/>
  </w:num>
  <w:num w:numId="21">
    <w:abstractNumId w:val="1"/>
  </w:num>
  <w:num w:numId="22">
    <w:abstractNumId w:val="20"/>
  </w:num>
  <w:num w:numId="23">
    <w:abstractNumId w:val="19"/>
  </w:num>
  <w:num w:numId="24">
    <w:abstractNumId w:val="12"/>
  </w:num>
  <w:num w:numId="25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3"/>
    <w:rsid w:val="00010243"/>
    <w:rsid w:val="000107A1"/>
    <w:rsid w:val="00010FE7"/>
    <w:rsid w:val="000138A4"/>
    <w:rsid w:val="00017513"/>
    <w:rsid w:val="00027F1A"/>
    <w:rsid w:val="00035BBB"/>
    <w:rsid w:val="000365F2"/>
    <w:rsid w:val="00044E34"/>
    <w:rsid w:val="00045158"/>
    <w:rsid w:val="00074F5D"/>
    <w:rsid w:val="0007545E"/>
    <w:rsid w:val="00080AC7"/>
    <w:rsid w:val="00094772"/>
    <w:rsid w:val="000A2E94"/>
    <w:rsid w:val="000C396C"/>
    <w:rsid w:val="000C7077"/>
    <w:rsid w:val="000D0BDB"/>
    <w:rsid w:val="000D4ACF"/>
    <w:rsid w:val="000E1E35"/>
    <w:rsid w:val="000E5DB3"/>
    <w:rsid w:val="001462F6"/>
    <w:rsid w:val="0015502D"/>
    <w:rsid w:val="00155946"/>
    <w:rsid w:val="00156F0E"/>
    <w:rsid w:val="00162DD7"/>
    <w:rsid w:val="00163149"/>
    <w:rsid w:val="00176145"/>
    <w:rsid w:val="001909B3"/>
    <w:rsid w:val="001950EE"/>
    <w:rsid w:val="001A21EE"/>
    <w:rsid w:val="001B163D"/>
    <w:rsid w:val="001B3473"/>
    <w:rsid w:val="001B4A8C"/>
    <w:rsid w:val="001C50A0"/>
    <w:rsid w:val="001D0DCD"/>
    <w:rsid w:val="001D2737"/>
    <w:rsid w:val="001E1279"/>
    <w:rsid w:val="001E5A86"/>
    <w:rsid w:val="001F39D8"/>
    <w:rsid w:val="001F3B37"/>
    <w:rsid w:val="001F6B97"/>
    <w:rsid w:val="00204E9F"/>
    <w:rsid w:val="00206E38"/>
    <w:rsid w:val="00217771"/>
    <w:rsid w:val="00217994"/>
    <w:rsid w:val="00220526"/>
    <w:rsid w:val="00240138"/>
    <w:rsid w:val="002440C0"/>
    <w:rsid w:val="00255EB4"/>
    <w:rsid w:val="002656A0"/>
    <w:rsid w:val="002668C2"/>
    <w:rsid w:val="00273488"/>
    <w:rsid w:val="00275FE2"/>
    <w:rsid w:val="002904DF"/>
    <w:rsid w:val="00295728"/>
    <w:rsid w:val="002977B2"/>
    <w:rsid w:val="002A1AF1"/>
    <w:rsid w:val="002A31E4"/>
    <w:rsid w:val="002A6B4C"/>
    <w:rsid w:val="002B063D"/>
    <w:rsid w:val="002B1E1F"/>
    <w:rsid w:val="002B2F4B"/>
    <w:rsid w:val="002B3110"/>
    <w:rsid w:val="002B754C"/>
    <w:rsid w:val="002C0AAC"/>
    <w:rsid w:val="002D2D4F"/>
    <w:rsid w:val="002E00EC"/>
    <w:rsid w:val="002F0094"/>
    <w:rsid w:val="002F1C41"/>
    <w:rsid w:val="002F2258"/>
    <w:rsid w:val="002F3CDB"/>
    <w:rsid w:val="00300B51"/>
    <w:rsid w:val="00320258"/>
    <w:rsid w:val="003253C7"/>
    <w:rsid w:val="00344D66"/>
    <w:rsid w:val="00351DC8"/>
    <w:rsid w:val="003569A3"/>
    <w:rsid w:val="00364869"/>
    <w:rsid w:val="00374A66"/>
    <w:rsid w:val="00375816"/>
    <w:rsid w:val="00376E50"/>
    <w:rsid w:val="003923B8"/>
    <w:rsid w:val="003B3E3D"/>
    <w:rsid w:val="003B4C63"/>
    <w:rsid w:val="003C2EDD"/>
    <w:rsid w:val="003D2928"/>
    <w:rsid w:val="003D4E92"/>
    <w:rsid w:val="003E03F3"/>
    <w:rsid w:val="003E6926"/>
    <w:rsid w:val="003F6CDD"/>
    <w:rsid w:val="00403407"/>
    <w:rsid w:val="00406078"/>
    <w:rsid w:val="00414AD3"/>
    <w:rsid w:val="00420D44"/>
    <w:rsid w:val="004224D3"/>
    <w:rsid w:val="004267EB"/>
    <w:rsid w:val="00432D42"/>
    <w:rsid w:val="00440123"/>
    <w:rsid w:val="004456AF"/>
    <w:rsid w:val="004542F6"/>
    <w:rsid w:val="00464BDB"/>
    <w:rsid w:val="00467342"/>
    <w:rsid w:val="00483C7C"/>
    <w:rsid w:val="00487D21"/>
    <w:rsid w:val="00496C2A"/>
    <w:rsid w:val="004A00E9"/>
    <w:rsid w:val="004A6AB6"/>
    <w:rsid w:val="004A7ED5"/>
    <w:rsid w:val="004B60E6"/>
    <w:rsid w:val="004C4745"/>
    <w:rsid w:val="004C4BC1"/>
    <w:rsid w:val="004C6DEA"/>
    <w:rsid w:val="004C7FFE"/>
    <w:rsid w:val="004D584F"/>
    <w:rsid w:val="004E1951"/>
    <w:rsid w:val="004E2A78"/>
    <w:rsid w:val="004F4F8E"/>
    <w:rsid w:val="004F7DE8"/>
    <w:rsid w:val="005052AB"/>
    <w:rsid w:val="00505E1D"/>
    <w:rsid w:val="00520682"/>
    <w:rsid w:val="00531C9D"/>
    <w:rsid w:val="00532CCA"/>
    <w:rsid w:val="00535CBE"/>
    <w:rsid w:val="00536726"/>
    <w:rsid w:val="005479B3"/>
    <w:rsid w:val="0055366B"/>
    <w:rsid w:val="00565BCE"/>
    <w:rsid w:val="005A2151"/>
    <w:rsid w:val="005A28CE"/>
    <w:rsid w:val="005A49C6"/>
    <w:rsid w:val="005A70CC"/>
    <w:rsid w:val="005B55AC"/>
    <w:rsid w:val="005E0E3C"/>
    <w:rsid w:val="005E2412"/>
    <w:rsid w:val="005E7634"/>
    <w:rsid w:val="005F1893"/>
    <w:rsid w:val="005F6F98"/>
    <w:rsid w:val="005F7F4E"/>
    <w:rsid w:val="0060125B"/>
    <w:rsid w:val="0062458A"/>
    <w:rsid w:val="006252E9"/>
    <w:rsid w:val="00634539"/>
    <w:rsid w:val="0063507D"/>
    <w:rsid w:val="00646246"/>
    <w:rsid w:val="00657CEB"/>
    <w:rsid w:val="00661911"/>
    <w:rsid w:val="00664730"/>
    <w:rsid w:val="006656FE"/>
    <w:rsid w:val="0067484D"/>
    <w:rsid w:val="00684552"/>
    <w:rsid w:val="006957BE"/>
    <w:rsid w:val="006B0BB5"/>
    <w:rsid w:val="006B2803"/>
    <w:rsid w:val="006B421F"/>
    <w:rsid w:val="006B6193"/>
    <w:rsid w:val="006C7CC8"/>
    <w:rsid w:val="006D1D00"/>
    <w:rsid w:val="006E682F"/>
    <w:rsid w:val="006F4ED4"/>
    <w:rsid w:val="00713604"/>
    <w:rsid w:val="0071397B"/>
    <w:rsid w:val="00723BFF"/>
    <w:rsid w:val="0072428A"/>
    <w:rsid w:val="0072560B"/>
    <w:rsid w:val="00731F44"/>
    <w:rsid w:val="007375B8"/>
    <w:rsid w:val="00740C9C"/>
    <w:rsid w:val="0074760C"/>
    <w:rsid w:val="00752BEA"/>
    <w:rsid w:val="007551E7"/>
    <w:rsid w:val="00771BF1"/>
    <w:rsid w:val="00775239"/>
    <w:rsid w:val="00781FA9"/>
    <w:rsid w:val="00783429"/>
    <w:rsid w:val="00784412"/>
    <w:rsid w:val="00791444"/>
    <w:rsid w:val="0079464F"/>
    <w:rsid w:val="007A4A6A"/>
    <w:rsid w:val="007A53CE"/>
    <w:rsid w:val="007B21D3"/>
    <w:rsid w:val="007B4F42"/>
    <w:rsid w:val="007C3C7C"/>
    <w:rsid w:val="007C5B68"/>
    <w:rsid w:val="007D425C"/>
    <w:rsid w:val="007E656A"/>
    <w:rsid w:val="007F03F8"/>
    <w:rsid w:val="007F29DF"/>
    <w:rsid w:val="007F4762"/>
    <w:rsid w:val="007F596C"/>
    <w:rsid w:val="00801717"/>
    <w:rsid w:val="008211E6"/>
    <w:rsid w:val="008214BF"/>
    <w:rsid w:val="00822E9A"/>
    <w:rsid w:val="00832084"/>
    <w:rsid w:val="008324AB"/>
    <w:rsid w:val="00855D9B"/>
    <w:rsid w:val="008567DC"/>
    <w:rsid w:val="00861E1E"/>
    <w:rsid w:val="00863CCE"/>
    <w:rsid w:val="00875C02"/>
    <w:rsid w:val="00882B45"/>
    <w:rsid w:val="00885B34"/>
    <w:rsid w:val="00886A97"/>
    <w:rsid w:val="00890944"/>
    <w:rsid w:val="008A79CC"/>
    <w:rsid w:val="008B1646"/>
    <w:rsid w:val="008C1DD9"/>
    <w:rsid w:val="008C3415"/>
    <w:rsid w:val="008D5A6D"/>
    <w:rsid w:val="008D5E4D"/>
    <w:rsid w:val="008D79F4"/>
    <w:rsid w:val="008E50E8"/>
    <w:rsid w:val="008E567F"/>
    <w:rsid w:val="008F14D6"/>
    <w:rsid w:val="008F1F5A"/>
    <w:rsid w:val="008F38C7"/>
    <w:rsid w:val="00905EBF"/>
    <w:rsid w:val="009218D9"/>
    <w:rsid w:val="00925741"/>
    <w:rsid w:val="009315E5"/>
    <w:rsid w:val="0093166C"/>
    <w:rsid w:val="00936094"/>
    <w:rsid w:val="009517AF"/>
    <w:rsid w:val="00951865"/>
    <w:rsid w:val="00970DED"/>
    <w:rsid w:val="00974AA2"/>
    <w:rsid w:val="00975541"/>
    <w:rsid w:val="00996D05"/>
    <w:rsid w:val="009B6E81"/>
    <w:rsid w:val="009D1F89"/>
    <w:rsid w:val="009D5EE4"/>
    <w:rsid w:val="009E2F33"/>
    <w:rsid w:val="009E41C9"/>
    <w:rsid w:val="00A050CB"/>
    <w:rsid w:val="00A15522"/>
    <w:rsid w:val="00A42D4B"/>
    <w:rsid w:val="00A532FF"/>
    <w:rsid w:val="00A63CF7"/>
    <w:rsid w:val="00A741A8"/>
    <w:rsid w:val="00A75228"/>
    <w:rsid w:val="00A75BE3"/>
    <w:rsid w:val="00A75CBC"/>
    <w:rsid w:val="00A9398D"/>
    <w:rsid w:val="00A95B5E"/>
    <w:rsid w:val="00AA7851"/>
    <w:rsid w:val="00AB0A33"/>
    <w:rsid w:val="00AC7F5C"/>
    <w:rsid w:val="00AD45C7"/>
    <w:rsid w:val="00AE0452"/>
    <w:rsid w:val="00AE16C4"/>
    <w:rsid w:val="00AE72C9"/>
    <w:rsid w:val="00B16D0F"/>
    <w:rsid w:val="00B24734"/>
    <w:rsid w:val="00B529F2"/>
    <w:rsid w:val="00B52F5B"/>
    <w:rsid w:val="00B63939"/>
    <w:rsid w:val="00B90BDA"/>
    <w:rsid w:val="00B96801"/>
    <w:rsid w:val="00BA256D"/>
    <w:rsid w:val="00BA568B"/>
    <w:rsid w:val="00BA6811"/>
    <w:rsid w:val="00BC573F"/>
    <w:rsid w:val="00BD5738"/>
    <w:rsid w:val="00BE0588"/>
    <w:rsid w:val="00BF54D4"/>
    <w:rsid w:val="00C05EF7"/>
    <w:rsid w:val="00C260B5"/>
    <w:rsid w:val="00C3759E"/>
    <w:rsid w:val="00C42464"/>
    <w:rsid w:val="00C44088"/>
    <w:rsid w:val="00C44D03"/>
    <w:rsid w:val="00C4562A"/>
    <w:rsid w:val="00C64807"/>
    <w:rsid w:val="00C70D09"/>
    <w:rsid w:val="00C734A1"/>
    <w:rsid w:val="00C80B01"/>
    <w:rsid w:val="00C83842"/>
    <w:rsid w:val="00C85F1E"/>
    <w:rsid w:val="00C932C0"/>
    <w:rsid w:val="00C9434F"/>
    <w:rsid w:val="00C97783"/>
    <w:rsid w:val="00CB1F90"/>
    <w:rsid w:val="00CB2E38"/>
    <w:rsid w:val="00CC0B53"/>
    <w:rsid w:val="00CC19B5"/>
    <w:rsid w:val="00CC5272"/>
    <w:rsid w:val="00CD352D"/>
    <w:rsid w:val="00CD51B1"/>
    <w:rsid w:val="00CE352C"/>
    <w:rsid w:val="00CF64FC"/>
    <w:rsid w:val="00CF70F7"/>
    <w:rsid w:val="00D03DC4"/>
    <w:rsid w:val="00D04FA2"/>
    <w:rsid w:val="00D27369"/>
    <w:rsid w:val="00D379C3"/>
    <w:rsid w:val="00D4079A"/>
    <w:rsid w:val="00D517CE"/>
    <w:rsid w:val="00D52ACF"/>
    <w:rsid w:val="00D54329"/>
    <w:rsid w:val="00D54D81"/>
    <w:rsid w:val="00D551C1"/>
    <w:rsid w:val="00D610D9"/>
    <w:rsid w:val="00D7303A"/>
    <w:rsid w:val="00D759D3"/>
    <w:rsid w:val="00D77674"/>
    <w:rsid w:val="00D85A78"/>
    <w:rsid w:val="00D92D14"/>
    <w:rsid w:val="00D9366F"/>
    <w:rsid w:val="00D9379E"/>
    <w:rsid w:val="00D95D94"/>
    <w:rsid w:val="00D96120"/>
    <w:rsid w:val="00DA3A23"/>
    <w:rsid w:val="00DC32C1"/>
    <w:rsid w:val="00DC34D4"/>
    <w:rsid w:val="00DC744A"/>
    <w:rsid w:val="00DD2D59"/>
    <w:rsid w:val="00DD4737"/>
    <w:rsid w:val="00E0079B"/>
    <w:rsid w:val="00E01C74"/>
    <w:rsid w:val="00E07496"/>
    <w:rsid w:val="00E16DDA"/>
    <w:rsid w:val="00E16EAF"/>
    <w:rsid w:val="00E227E7"/>
    <w:rsid w:val="00E31D85"/>
    <w:rsid w:val="00E454AD"/>
    <w:rsid w:val="00E50FDB"/>
    <w:rsid w:val="00E53073"/>
    <w:rsid w:val="00E700D7"/>
    <w:rsid w:val="00E71078"/>
    <w:rsid w:val="00E75D39"/>
    <w:rsid w:val="00E76E55"/>
    <w:rsid w:val="00E8597E"/>
    <w:rsid w:val="00EA12EC"/>
    <w:rsid w:val="00EA2EE7"/>
    <w:rsid w:val="00ED615B"/>
    <w:rsid w:val="00EE5C5D"/>
    <w:rsid w:val="00EE6DA4"/>
    <w:rsid w:val="00EF3527"/>
    <w:rsid w:val="00F01404"/>
    <w:rsid w:val="00F16D0F"/>
    <w:rsid w:val="00F16D9A"/>
    <w:rsid w:val="00F22195"/>
    <w:rsid w:val="00F300A3"/>
    <w:rsid w:val="00F409BD"/>
    <w:rsid w:val="00F56D36"/>
    <w:rsid w:val="00F60091"/>
    <w:rsid w:val="00F64F5E"/>
    <w:rsid w:val="00F65AF3"/>
    <w:rsid w:val="00F711A1"/>
    <w:rsid w:val="00F72FC5"/>
    <w:rsid w:val="00F826D5"/>
    <w:rsid w:val="00F8498A"/>
    <w:rsid w:val="00F92F84"/>
    <w:rsid w:val="00F97785"/>
    <w:rsid w:val="00FB328C"/>
    <w:rsid w:val="00FB77F1"/>
    <w:rsid w:val="00FD2AD6"/>
    <w:rsid w:val="00FD2DD3"/>
    <w:rsid w:val="00FD4235"/>
    <w:rsid w:val="00FF4CF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8B72F-F51A-47BA-8F7D-321D3A5D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TrueFasterUser</dc:creator>
  <cp:lastModifiedBy>com</cp:lastModifiedBy>
  <cp:revision>4</cp:revision>
  <cp:lastPrinted>2019-08-21T10:45:00Z</cp:lastPrinted>
  <dcterms:created xsi:type="dcterms:W3CDTF">2019-08-21T10:46:00Z</dcterms:created>
  <dcterms:modified xsi:type="dcterms:W3CDTF">2019-08-22T02:08:00Z</dcterms:modified>
</cp:coreProperties>
</file>