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01" w:rsidRPr="007F29DF" w:rsidRDefault="00530501" w:rsidP="0053050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บทที่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p w:rsidR="00530501" w:rsidRPr="007F29DF" w:rsidRDefault="00530501" w:rsidP="0053050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ข้อมูลพื้นฐานการศึกษาและการวิเคราะห์องค์กร</w:t>
      </w:r>
    </w:p>
    <w:p w:rsidR="00530501" w:rsidRDefault="00530501" w:rsidP="0053050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30501" w:rsidRDefault="00530501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ข้อมูลพื้นฐาน</w:t>
      </w:r>
    </w:p>
    <w:p w:rsidR="003A619F" w:rsidRDefault="003A619F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3A619F" w:rsidRDefault="003A619F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จำนวนบุคลากรในโรงเรียนเมืองยาววิทยา  25</w:t>
      </w:r>
      <w:r w:rsidR="00751AE0">
        <w:rPr>
          <w:rFonts w:ascii="TH SarabunPSK" w:hAnsi="TH SarabunPSK" w:cs="TH SarabunPSK"/>
          <w:b/>
          <w:bCs/>
          <w:sz w:val="32"/>
          <w:szCs w:val="32"/>
        </w:rPr>
        <w:t>62</w:t>
      </w:r>
    </w:p>
    <w:tbl>
      <w:tblPr>
        <w:tblStyle w:val="ac"/>
        <w:tblW w:w="9093" w:type="dxa"/>
        <w:tblLook w:val="04A0" w:firstRow="1" w:lastRow="0" w:firstColumn="1" w:lastColumn="0" w:noHBand="0" w:noVBand="1"/>
      </w:tblPr>
      <w:tblGrid>
        <w:gridCol w:w="541"/>
        <w:gridCol w:w="1997"/>
        <w:gridCol w:w="539"/>
        <w:gridCol w:w="533"/>
        <w:gridCol w:w="576"/>
        <w:gridCol w:w="530"/>
        <w:gridCol w:w="534"/>
        <w:gridCol w:w="576"/>
        <w:gridCol w:w="529"/>
        <w:gridCol w:w="530"/>
        <w:gridCol w:w="576"/>
        <w:gridCol w:w="527"/>
        <w:gridCol w:w="529"/>
        <w:gridCol w:w="576"/>
      </w:tblGrid>
      <w:tr w:rsidR="003A619F" w:rsidTr="00382BFE">
        <w:tc>
          <w:tcPr>
            <w:tcW w:w="541" w:type="dxa"/>
            <w:vMerge w:val="restart"/>
            <w:vAlign w:val="center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97" w:type="dxa"/>
            <w:vMerge w:val="restart"/>
            <w:vAlign w:val="center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6555" w:type="dxa"/>
            <w:gridSpan w:val="12"/>
            <w:vAlign w:val="center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จำนวนบุคลากร</w:t>
            </w:r>
          </w:p>
        </w:tc>
      </w:tr>
      <w:tr w:rsidR="003A619F" w:rsidTr="00382BFE">
        <w:tc>
          <w:tcPr>
            <w:tcW w:w="541" w:type="dxa"/>
            <w:vMerge/>
          </w:tcPr>
          <w:p w:rsidR="003A619F" w:rsidRDefault="003A619F" w:rsidP="0053050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97" w:type="dxa"/>
            <w:vMerge/>
          </w:tcPr>
          <w:p w:rsidR="003A619F" w:rsidRDefault="003A619F" w:rsidP="0053050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48" w:type="dxa"/>
            <w:gridSpan w:val="3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640" w:type="dxa"/>
            <w:gridSpan w:val="3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ครู</w:t>
            </w:r>
          </w:p>
        </w:tc>
        <w:tc>
          <w:tcPr>
            <w:tcW w:w="1635" w:type="dxa"/>
            <w:gridSpan w:val="3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ลูกจ้าง</w:t>
            </w:r>
          </w:p>
        </w:tc>
        <w:tc>
          <w:tcPr>
            <w:tcW w:w="1632" w:type="dxa"/>
            <w:gridSpan w:val="3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3A619F" w:rsidTr="00382BFE">
        <w:tc>
          <w:tcPr>
            <w:tcW w:w="541" w:type="dxa"/>
            <w:vMerge/>
          </w:tcPr>
          <w:p w:rsidR="003A619F" w:rsidRDefault="003A619F" w:rsidP="0053050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97" w:type="dxa"/>
            <w:vMerge/>
          </w:tcPr>
          <w:p w:rsidR="003A619F" w:rsidRDefault="003A619F" w:rsidP="0053050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9" w:type="dxa"/>
          </w:tcPr>
          <w:p w:rsidR="003A619F" w:rsidRDefault="003A619F" w:rsidP="0053050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533" w:type="dxa"/>
          </w:tcPr>
          <w:p w:rsidR="003A619F" w:rsidRDefault="003A619F" w:rsidP="0053050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576" w:type="dxa"/>
          </w:tcPr>
          <w:p w:rsidR="003A619F" w:rsidRDefault="003A619F" w:rsidP="0053050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530" w:type="dxa"/>
          </w:tcPr>
          <w:p w:rsidR="003A619F" w:rsidRDefault="003A619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534" w:type="dxa"/>
          </w:tcPr>
          <w:p w:rsidR="003A619F" w:rsidRDefault="003A619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576" w:type="dxa"/>
          </w:tcPr>
          <w:p w:rsidR="003A619F" w:rsidRDefault="003A619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529" w:type="dxa"/>
          </w:tcPr>
          <w:p w:rsidR="003A619F" w:rsidRDefault="003A619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530" w:type="dxa"/>
          </w:tcPr>
          <w:p w:rsidR="003A619F" w:rsidRDefault="003A619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576" w:type="dxa"/>
          </w:tcPr>
          <w:p w:rsidR="003A619F" w:rsidRDefault="003A619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527" w:type="dxa"/>
          </w:tcPr>
          <w:p w:rsidR="003A619F" w:rsidRDefault="003A619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529" w:type="dxa"/>
          </w:tcPr>
          <w:p w:rsidR="003A619F" w:rsidRDefault="003A619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576" w:type="dxa"/>
          </w:tcPr>
          <w:p w:rsidR="003A619F" w:rsidRDefault="003A619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3A619F" w:rsidTr="00382BFE">
        <w:tc>
          <w:tcPr>
            <w:tcW w:w="541" w:type="dxa"/>
          </w:tcPr>
          <w:p w:rsidR="003A619F" w:rsidRDefault="003A619F" w:rsidP="00530501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997" w:type="dxa"/>
          </w:tcPr>
          <w:p w:rsidR="003A619F" w:rsidRDefault="003A619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เมืองยาววิทยา</w:t>
            </w:r>
          </w:p>
        </w:tc>
        <w:tc>
          <w:tcPr>
            <w:tcW w:w="539" w:type="dxa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33" w:type="dxa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576" w:type="dxa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30" w:type="dxa"/>
          </w:tcPr>
          <w:p w:rsidR="003A619F" w:rsidRDefault="007668A5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534" w:type="dxa"/>
          </w:tcPr>
          <w:p w:rsidR="003A619F" w:rsidRDefault="007668A5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</w:t>
            </w:r>
          </w:p>
        </w:tc>
        <w:tc>
          <w:tcPr>
            <w:tcW w:w="576" w:type="dxa"/>
          </w:tcPr>
          <w:p w:rsidR="003A619F" w:rsidRDefault="007668A5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</w:t>
            </w:r>
          </w:p>
        </w:tc>
        <w:tc>
          <w:tcPr>
            <w:tcW w:w="529" w:type="dxa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530" w:type="dxa"/>
          </w:tcPr>
          <w:p w:rsidR="003A619F" w:rsidRDefault="007668A5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576" w:type="dxa"/>
          </w:tcPr>
          <w:p w:rsidR="003A619F" w:rsidRDefault="007668A5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527" w:type="dxa"/>
          </w:tcPr>
          <w:p w:rsidR="003A619F" w:rsidRDefault="003A619F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529" w:type="dxa"/>
          </w:tcPr>
          <w:p w:rsidR="003A619F" w:rsidRDefault="003A619F" w:rsidP="007668A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7668A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576" w:type="dxa"/>
          </w:tcPr>
          <w:p w:rsidR="003A619F" w:rsidRDefault="007668A5" w:rsidP="003A619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</w:t>
            </w:r>
          </w:p>
        </w:tc>
      </w:tr>
    </w:tbl>
    <w:p w:rsidR="003A619F" w:rsidRDefault="003A619F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530501" w:rsidRPr="00754EAF" w:rsidRDefault="00530501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54EAF">
        <w:rPr>
          <w:rFonts w:ascii="TH SarabunPSK" w:hAnsi="TH SarabunPSK" w:cs="TH SarabunPSK"/>
          <w:b/>
          <w:bCs/>
          <w:sz w:val="32"/>
          <w:szCs w:val="32"/>
          <w:cs/>
        </w:rPr>
        <w:t>ข้อมูลผู้บริหาร</w:t>
      </w:r>
    </w:p>
    <w:p w:rsidR="00530501" w:rsidRPr="00754EAF" w:rsidRDefault="00530501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54E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ผู้อำนวยการโรงเรียน นายภู</w:t>
      </w:r>
      <w:proofErr w:type="spellStart"/>
      <w:r w:rsidRPr="00754EAF">
        <w:rPr>
          <w:rFonts w:ascii="TH SarabunPSK" w:hAnsi="TH SarabunPSK" w:cs="TH SarabunPSK"/>
          <w:sz w:val="32"/>
          <w:szCs w:val="32"/>
          <w:cs/>
        </w:rPr>
        <w:t>ชิชย์</w:t>
      </w:r>
      <w:proofErr w:type="spellEnd"/>
      <w:r w:rsidRPr="00754EAF">
        <w:rPr>
          <w:rFonts w:ascii="TH SarabunPSK" w:hAnsi="TH SarabunPSK" w:cs="TH SarabunPSK"/>
          <w:sz w:val="32"/>
          <w:szCs w:val="32"/>
          <w:cs/>
        </w:rPr>
        <w:t xml:space="preserve">  ทา</w:t>
      </w:r>
      <w:proofErr w:type="spellStart"/>
      <w:r w:rsidRPr="00754EAF">
        <w:rPr>
          <w:rFonts w:ascii="TH SarabunPSK" w:hAnsi="TH SarabunPSK" w:cs="TH SarabunPSK"/>
          <w:sz w:val="32"/>
          <w:szCs w:val="32"/>
          <w:cs/>
        </w:rPr>
        <w:t>วงค์</w:t>
      </w:r>
      <w:proofErr w:type="spellEnd"/>
      <w:r w:rsidRPr="00754EAF">
        <w:rPr>
          <w:rFonts w:ascii="TH SarabunPSK" w:hAnsi="TH SarabunPSK" w:cs="TH SarabunPSK"/>
          <w:sz w:val="32"/>
          <w:szCs w:val="32"/>
          <w:cs/>
        </w:rPr>
        <w:t xml:space="preserve">มา  โทรศัพท์ </w:t>
      </w:r>
      <w:r w:rsidRPr="00754EAF">
        <w:rPr>
          <w:rFonts w:ascii="TH SarabunPSK" w:hAnsi="TH SarabunPSK" w:cs="TH SarabunPSK"/>
          <w:sz w:val="32"/>
          <w:szCs w:val="32"/>
        </w:rPr>
        <w:t>08</w:t>
      </w:r>
      <w:r w:rsidRPr="00754EAF">
        <w:rPr>
          <w:rFonts w:ascii="TH SarabunPSK" w:hAnsi="TH SarabunPSK" w:cs="TH SarabunPSK"/>
          <w:sz w:val="32"/>
          <w:szCs w:val="32"/>
          <w:cs/>
        </w:rPr>
        <w:t>71813271</w:t>
      </w:r>
    </w:p>
    <w:p w:rsidR="00530501" w:rsidRPr="00754EAF" w:rsidRDefault="00530501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 xml:space="preserve">E-mail :  </w:t>
      </w:r>
      <w:hyperlink r:id="rId9" w:history="1">
        <w:r w:rsidRPr="00754EAF">
          <w:rPr>
            <w:rStyle w:val="ad"/>
            <w:rFonts w:ascii="TH SarabunPSK" w:hAnsi="TH SarabunPSK" w:cs="TH SarabunPSK"/>
            <w:sz w:val="32"/>
            <w:szCs w:val="32"/>
          </w:rPr>
          <w:t>Puchit_tm@hotmail.com</w:t>
        </w:r>
      </w:hyperlink>
      <w:r w:rsidRPr="00754EAF">
        <w:rPr>
          <w:rFonts w:ascii="TH SarabunPSK" w:hAnsi="TH SarabunPSK" w:cs="TH SarabunPSK"/>
          <w:sz w:val="32"/>
          <w:szCs w:val="32"/>
        </w:rPr>
        <w:t xml:space="preserve"> 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วุฒิการศึกษาสูงสุด    </w:t>
      </w:r>
      <w:proofErr w:type="spellStart"/>
      <w:r w:rsidRPr="00754EAF">
        <w:rPr>
          <w:rFonts w:ascii="TH SarabunPSK" w:hAnsi="TH SarabunPSK" w:cs="TH SarabunPSK"/>
          <w:sz w:val="32"/>
          <w:szCs w:val="32"/>
          <w:cs/>
        </w:rPr>
        <w:t>ศ.ษ</w:t>
      </w:r>
      <w:proofErr w:type="spellEnd"/>
      <w:r w:rsidRPr="00754EAF">
        <w:rPr>
          <w:rFonts w:ascii="TH SarabunPSK" w:hAnsi="TH SarabunPSK" w:cs="TH SarabunPSK"/>
          <w:sz w:val="32"/>
          <w:szCs w:val="32"/>
          <w:cs/>
        </w:rPr>
        <w:t>.ม.   สาขา การบริหารการศึกษา</w:t>
      </w:r>
    </w:p>
    <w:p w:rsidR="00530501" w:rsidRPr="00754EAF" w:rsidRDefault="00530501" w:rsidP="00530501">
      <w:pPr>
        <w:tabs>
          <w:tab w:val="left" w:pos="720"/>
          <w:tab w:val="left" w:pos="1080"/>
        </w:tabs>
        <w:rPr>
          <w:rFonts w:ascii="TH SarabunPSK" w:hAnsi="TH SarabunPSK" w:cs="TH SarabunPSK" w:hint="cs"/>
          <w:sz w:val="32"/>
          <w:szCs w:val="32"/>
          <w:cs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 xml:space="preserve">ดำรงตำแหน่งที่โรงเรียนนี้ตั้งแต่  </w:t>
      </w:r>
      <w:r w:rsidRPr="00754EAF">
        <w:rPr>
          <w:rFonts w:ascii="TH SarabunPSK" w:hAnsi="TH SarabunPSK" w:cs="TH SarabunPSK"/>
          <w:sz w:val="32"/>
          <w:szCs w:val="32"/>
        </w:rPr>
        <w:t>15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 ธ.ค. </w:t>
      </w:r>
      <w:r w:rsidRPr="00754EAF">
        <w:rPr>
          <w:rFonts w:ascii="TH SarabunPSK" w:hAnsi="TH SarabunPSK" w:cs="TH SarabunPSK"/>
          <w:sz w:val="32"/>
          <w:szCs w:val="32"/>
        </w:rPr>
        <w:t>2557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 จนถึงปัจจุบัน  เป็นเวลา  </w:t>
      </w:r>
      <w:r w:rsidR="007668A5">
        <w:rPr>
          <w:rFonts w:ascii="TH SarabunPSK" w:hAnsi="TH SarabunPSK" w:cs="TH SarabunPSK" w:hint="cs"/>
          <w:sz w:val="32"/>
          <w:szCs w:val="32"/>
          <w:cs/>
        </w:rPr>
        <w:t>4</w:t>
      </w:r>
      <w:r w:rsidRPr="00754EAF">
        <w:rPr>
          <w:rFonts w:ascii="TH SarabunPSK" w:hAnsi="TH SarabunPSK" w:cs="TH SarabunPSK"/>
          <w:sz w:val="32"/>
          <w:szCs w:val="32"/>
        </w:rPr>
        <w:t xml:space="preserve">  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ปี  </w:t>
      </w:r>
      <w:r w:rsidR="007668A5">
        <w:rPr>
          <w:rFonts w:ascii="TH SarabunPSK" w:hAnsi="TH SarabunPSK" w:cs="TH SarabunPSK" w:hint="cs"/>
          <w:sz w:val="32"/>
          <w:szCs w:val="32"/>
          <w:cs/>
        </w:rPr>
        <w:t>8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 เดือน</w:t>
      </w:r>
    </w:p>
    <w:p w:rsidR="00530501" w:rsidRPr="00754EAF" w:rsidRDefault="00530501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ab/>
      </w:r>
    </w:p>
    <w:p w:rsidR="00530501" w:rsidRPr="00754EAF" w:rsidRDefault="00530501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i/>
          <w:iCs/>
          <w:sz w:val="32"/>
          <w:szCs w:val="32"/>
          <w:cs/>
        </w:rPr>
      </w:pPr>
      <w:r w:rsidRPr="00754EAF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ข้อมูลนักเรียน </w:t>
      </w:r>
    </w:p>
    <w:p w:rsidR="00530501" w:rsidRPr="00754EAF" w:rsidRDefault="00530501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ab/>
        <w:t xml:space="preserve">1) จำนวนนักเรียนในเขตพื้นที่บริการทั้งสิ้น </w:t>
      </w:r>
      <w:r w:rsidRPr="00754EAF">
        <w:rPr>
          <w:rFonts w:ascii="TH SarabunPSK" w:hAnsi="TH SarabunPSK" w:cs="TH SarabunPSK"/>
          <w:sz w:val="32"/>
          <w:szCs w:val="32"/>
        </w:rPr>
        <w:t>……1</w:t>
      </w:r>
      <w:r w:rsidR="00751AE0">
        <w:rPr>
          <w:rFonts w:ascii="TH SarabunPSK" w:hAnsi="TH SarabunPSK" w:cs="TH SarabunPSK" w:hint="cs"/>
          <w:sz w:val="32"/>
          <w:szCs w:val="32"/>
          <w:cs/>
        </w:rPr>
        <w:t>84</w:t>
      </w:r>
      <w:r w:rsidRPr="00754EAF">
        <w:rPr>
          <w:rFonts w:ascii="TH SarabunPSK" w:hAnsi="TH SarabunPSK" w:cs="TH SarabunPSK"/>
          <w:sz w:val="32"/>
          <w:szCs w:val="32"/>
        </w:rPr>
        <w:t>……</w:t>
      </w:r>
      <w:r w:rsidRPr="00754EAF">
        <w:rPr>
          <w:rFonts w:ascii="TH SarabunPSK" w:hAnsi="TH SarabunPSK" w:cs="TH SarabunPSK"/>
          <w:sz w:val="32"/>
          <w:szCs w:val="32"/>
          <w:cs/>
        </w:rPr>
        <w:t>คน</w:t>
      </w:r>
    </w:p>
    <w:p w:rsidR="00530501" w:rsidRPr="00754EAF" w:rsidRDefault="00530501" w:rsidP="00530501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2) จำนวนนักเรียนในโรงเรียนทั้งสิ้น </w:t>
      </w:r>
      <w:r w:rsidRPr="00754EAF">
        <w:rPr>
          <w:rFonts w:ascii="TH SarabunPSK" w:hAnsi="TH SarabunPSK" w:cs="TH SarabunPSK"/>
          <w:sz w:val="32"/>
          <w:szCs w:val="32"/>
        </w:rPr>
        <w:t>…1</w:t>
      </w:r>
      <w:r w:rsidR="00751AE0">
        <w:rPr>
          <w:rFonts w:ascii="TH SarabunPSK" w:hAnsi="TH SarabunPSK" w:cs="TH SarabunPSK" w:hint="cs"/>
          <w:sz w:val="32"/>
          <w:szCs w:val="32"/>
          <w:cs/>
        </w:rPr>
        <w:t>84</w:t>
      </w:r>
      <w:r w:rsidRPr="00754EAF">
        <w:rPr>
          <w:rFonts w:ascii="TH SarabunPSK" w:hAnsi="TH SarabunPSK" w:cs="TH SarabunPSK"/>
          <w:sz w:val="32"/>
          <w:szCs w:val="32"/>
        </w:rPr>
        <w:t>…</w:t>
      </w:r>
      <w:r w:rsidRPr="00754EAF">
        <w:rPr>
          <w:rFonts w:ascii="TH SarabunPSK" w:hAnsi="TH SarabunPSK" w:cs="TH SarabunPSK"/>
          <w:sz w:val="32"/>
          <w:szCs w:val="32"/>
          <w:cs/>
        </w:rPr>
        <w:t>คน  จำแนกตามระดับชั้นที่เปิดสอน</w:t>
      </w:r>
      <w:r w:rsidRPr="00754EAF">
        <w:rPr>
          <w:rFonts w:ascii="TH SarabunPSK" w:hAnsi="TH SarabunPSK" w:cs="TH SarabunPSK"/>
          <w:sz w:val="32"/>
          <w:szCs w:val="32"/>
        </w:rPr>
        <w:tab/>
      </w:r>
    </w:p>
    <w:tbl>
      <w:tblPr>
        <w:tblW w:w="8364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80"/>
        <w:gridCol w:w="1200"/>
        <w:gridCol w:w="840"/>
        <w:gridCol w:w="840"/>
        <w:gridCol w:w="960"/>
        <w:gridCol w:w="2244"/>
      </w:tblGrid>
      <w:tr w:rsidR="00530501" w:rsidRPr="00754EAF" w:rsidTr="00AA2BA7">
        <w:trPr>
          <w:cantSplit/>
          <w:trHeight w:val="450"/>
        </w:trPr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ระดับชั้นเรียน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จำนวนห้อง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เพศ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เฉลี่ย</w:t>
            </w:r>
          </w:p>
        </w:tc>
      </w:tr>
      <w:tr w:rsidR="00530501" w:rsidRPr="00754EAF" w:rsidTr="00AA2BA7">
        <w:trPr>
          <w:cantSplit/>
          <w:trHeight w:val="450"/>
        </w:trPr>
        <w:tc>
          <w:tcPr>
            <w:tcW w:w="228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ชาย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หญิง</w:t>
            </w:r>
          </w:p>
        </w:tc>
        <w:tc>
          <w:tcPr>
            <w:tcW w:w="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2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ต่อห้อง</w:t>
            </w:r>
          </w:p>
        </w:tc>
      </w:tr>
      <w:tr w:rsidR="00530501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501" w:rsidRPr="00754EAF" w:rsidRDefault="00530501" w:rsidP="00751AE0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อ.1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01" w:rsidRPr="00754EAF" w:rsidRDefault="00751AE0" w:rsidP="00F932D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501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1" w:rsidRPr="00754EAF" w:rsidRDefault="00751AE0" w:rsidP="00F932D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22</w:t>
            </w: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 : 1</w:t>
            </w:r>
          </w:p>
        </w:tc>
      </w:tr>
      <w:tr w:rsidR="00530501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501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อ.</w:t>
            </w:r>
            <w:r w:rsidR="00530501"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01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501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1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30501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501" w:rsidRPr="00754EAF" w:rsidRDefault="00530501" w:rsidP="00751AE0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อ.</w:t>
            </w:r>
            <w:r w:rsidR="00751AE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501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0501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1" w:rsidRPr="00754EAF" w:rsidRDefault="00751AE0" w:rsidP="00F932D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30501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single" w:sz="6" w:space="0" w:color="auto"/>
            </w:tcBorders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30501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</w:tcPr>
          <w:p w:rsidR="00530501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30501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diagStripe" w:color="auto" w:fill="auto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</w:tbl>
    <w:p w:rsidR="00530501" w:rsidRDefault="00530501" w:rsidP="00530501">
      <w:pPr>
        <w:rPr>
          <w:rFonts w:ascii="TH SarabunPSK" w:hAnsi="TH SarabunPSK" w:cs="TH SarabunPSK"/>
          <w:sz w:val="32"/>
          <w:szCs w:val="32"/>
        </w:rPr>
      </w:pPr>
    </w:p>
    <w:p w:rsidR="003A619F" w:rsidRDefault="003A619F" w:rsidP="00530501">
      <w:pPr>
        <w:rPr>
          <w:rFonts w:ascii="TH SarabunPSK" w:hAnsi="TH SarabunPSK" w:cs="TH SarabunPSK"/>
          <w:sz w:val="32"/>
          <w:szCs w:val="32"/>
        </w:rPr>
      </w:pPr>
    </w:p>
    <w:p w:rsidR="003A619F" w:rsidRDefault="003A619F" w:rsidP="00530501">
      <w:pPr>
        <w:rPr>
          <w:rFonts w:ascii="TH SarabunPSK" w:hAnsi="TH SarabunPSK" w:cs="TH SarabunPSK"/>
          <w:sz w:val="32"/>
          <w:szCs w:val="32"/>
        </w:rPr>
      </w:pPr>
    </w:p>
    <w:p w:rsidR="003A619F" w:rsidRDefault="003A619F" w:rsidP="00530501">
      <w:pPr>
        <w:rPr>
          <w:rFonts w:ascii="TH SarabunPSK" w:hAnsi="TH SarabunPSK" w:cs="TH SarabunPSK"/>
          <w:sz w:val="32"/>
          <w:szCs w:val="32"/>
        </w:rPr>
      </w:pPr>
    </w:p>
    <w:p w:rsidR="00751AE0" w:rsidRDefault="00751AE0" w:rsidP="00530501">
      <w:pPr>
        <w:rPr>
          <w:rFonts w:ascii="TH SarabunPSK" w:hAnsi="TH SarabunPSK" w:cs="TH SarabunPSK"/>
          <w:sz w:val="32"/>
          <w:szCs w:val="32"/>
        </w:rPr>
      </w:pPr>
    </w:p>
    <w:p w:rsidR="00751AE0" w:rsidRDefault="00751AE0" w:rsidP="00530501">
      <w:pPr>
        <w:rPr>
          <w:rFonts w:ascii="TH SarabunPSK" w:hAnsi="TH SarabunPSK" w:cs="TH SarabunPSK"/>
          <w:sz w:val="32"/>
          <w:szCs w:val="32"/>
        </w:rPr>
      </w:pPr>
    </w:p>
    <w:p w:rsidR="00751AE0" w:rsidRDefault="00751AE0" w:rsidP="00530501">
      <w:pPr>
        <w:rPr>
          <w:rFonts w:ascii="TH SarabunPSK" w:hAnsi="TH SarabunPSK" w:cs="TH SarabunPSK"/>
          <w:sz w:val="32"/>
          <w:szCs w:val="32"/>
        </w:rPr>
      </w:pPr>
    </w:p>
    <w:p w:rsidR="003A619F" w:rsidRDefault="003A619F" w:rsidP="00530501">
      <w:pPr>
        <w:rPr>
          <w:rFonts w:ascii="TH SarabunPSK" w:hAnsi="TH SarabunPSK" w:cs="TH SarabunPSK"/>
          <w:sz w:val="32"/>
          <w:szCs w:val="32"/>
        </w:rPr>
      </w:pPr>
    </w:p>
    <w:p w:rsidR="003A619F" w:rsidRDefault="003A619F" w:rsidP="00530501">
      <w:pPr>
        <w:rPr>
          <w:rFonts w:ascii="TH SarabunPSK" w:hAnsi="TH SarabunPSK" w:cs="TH SarabunPSK"/>
          <w:sz w:val="32"/>
          <w:szCs w:val="32"/>
        </w:rPr>
      </w:pPr>
    </w:p>
    <w:p w:rsidR="003A619F" w:rsidRPr="00754EAF" w:rsidRDefault="003A619F" w:rsidP="00530501">
      <w:pPr>
        <w:rPr>
          <w:rFonts w:ascii="TH SarabunPSK" w:hAnsi="TH SarabunPSK" w:cs="TH SarabunPSK"/>
          <w:sz w:val="32"/>
          <w:szCs w:val="32"/>
        </w:rPr>
      </w:pPr>
    </w:p>
    <w:tbl>
      <w:tblPr>
        <w:tblW w:w="8364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80"/>
        <w:gridCol w:w="1200"/>
        <w:gridCol w:w="840"/>
        <w:gridCol w:w="840"/>
        <w:gridCol w:w="960"/>
        <w:gridCol w:w="2244"/>
      </w:tblGrid>
      <w:tr w:rsidR="00530501" w:rsidRPr="00754EAF" w:rsidTr="00AA2BA7">
        <w:trPr>
          <w:cantSplit/>
          <w:trHeight w:val="450"/>
        </w:trPr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ระดับชั้นเรียน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จำนวนห้อง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เพศ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เฉลี่ย</w:t>
            </w:r>
          </w:p>
        </w:tc>
      </w:tr>
      <w:tr w:rsidR="00530501" w:rsidRPr="00754EAF" w:rsidTr="00AA2BA7">
        <w:trPr>
          <w:cantSplit/>
          <w:trHeight w:val="450"/>
        </w:trPr>
        <w:tc>
          <w:tcPr>
            <w:tcW w:w="228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ชาย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หญิง</w:t>
            </w:r>
          </w:p>
        </w:tc>
        <w:tc>
          <w:tcPr>
            <w:tcW w:w="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2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0501" w:rsidRPr="00754EAF" w:rsidRDefault="00530501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ต่อห้อง</w:t>
            </w: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ป.</w:t>
            </w: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120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8137B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8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</w:t>
            </w:r>
          </w:p>
        </w:tc>
        <w:tc>
          <w:tcPr>
            <w:tcW w:w="22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13 : 1</w:t>
            </w: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ป.</w:t>
            </w: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8137B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ป.</w:t>
            </w: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8137B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ป.</w:t>
            </w: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8137B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ป.</w:t>
            </w: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8137B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ป.</w:t>
            </w: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8137B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single" w:sz="6" w:space="0" w:color="auto"/>
            </w:tcBorders>
          </w:tcPr>
          <w:p w:rsidR="00751AE0" w:rsidRPr="0098137B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98137B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diagStripe" w:color="auto" w:fill="auto"/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ม.</w:t>
            </w: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120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8137B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15</w:t>
            </w:r>
          </w:p>
        </w:tc>
        <w:tc>
          <w:tcPr>
            <w:tcW w:w="8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19</w:t>
            </w:r>
          </w:p>
        </w:tc>
        <w:tc>
          <w:tcPr>
            <w:tcW w:w="22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ม.</w:t>
            </w: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8137B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ม.</w:t>
            </w:r>
            <w:r w:rsidRPr="00754EAF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51AE0" w:rsidRPr="0098137B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98137B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98137B" w:rsidRDefault="00751AE0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13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diagStripe" w:color="auto" w:fill="auto"/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51AE0" w:rsidRPr="00754EAF" w:rsidTr="00AA2BA7">
        <w:trPr>
          <w:trHeight w:val="450"/>
        </w:trPr>
        <w:tc>
          <w:tcPr>
            <w:tcW w:w="22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รวมทั้งหมด</w:t>
            </w:r>
          </w:p>
        </w:tc>
        <w:tc>
          <w:tcPr>
            <w:tcW w:w="12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751AE0" w:rsidRPr="00754EAF" w:rsidRDefault="00751AE0" w:rsidP="0098137B">
            <w:pPr>
              <w:ind w:left="470" w:hanging="47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754EAF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1</w:t>
            </w:r>
            <w:r w:rsidR="0098137B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2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751AE0" w:rsidRPr="00754EAF" w:rsidRDefault="0098137B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94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751AE0" w:rsidRPr="00754EAF" w:rsidRDefault="0098137B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90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51AE0" w:rsidRPr="00754EAF" w:rsidRDefault="0098137B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184</w:t>
            </w:r>
          </w:p>
        </w:tc>
        <w:tc>
          <w:tcPr>
            <w:tcW w:w="22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diagStripe" w:color="auto" w:fill="auto"/>
          </w:tcPr>
          <w:p w:rsidR="00751AE0" w:rsidRPr="00754EAF" w:rsidRDefault="00751AE0" w:rsidP="00AA2BA7">
            <w:pPr>
              <w:ind w:left="470" w:hanging="47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</w:tbl>
    <w:p w:rsidR="007F29DF" w:rsidRDefault="007F29DF" w:rsidP="00530501">
      <w:pPr>
        <w:rPr>
          <w:szCs w:val="32"/>
        </w:rPr>
      </w:pPr>
    </w:p>
    <w:p w:rsidR="003A619F" w:rsidRPr="00754EAF" w:rsidRDefault="003A619F" w:rsidP="003A619F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>3)  จำนวนนักเรียนที่มีสมรรถภาพทางกายตามเกณฑ์ของกรมพลศึกษาหรือสำนักงานกองทุนสนับสนุนการสร้างเสริมสุขภาพ</w:t>
      </w:r>
      <w:r w:rsidRPr="00754EAF">
        <w:rPr>
          <w:rFonts w:ascii="TH SarabunPSK" w:hAnsi="TH SarabunPSK" w:cs="TH SarabunPSK"/>
          <w:sz w:val="32"/>
          <w:szCs w:val="32"/>
        </w:rPr>
        <w:t xml:space="preserve"> (</w:t>
      </w:r>
      <w:proofErr w:type="spellStart"/>
      <w:r w:rsidRPr="00754EAF">
        <w:rPr>
          <w:rFonts w:ascii="TH SarabunPSK" w:hAnsi="TH SarabunPSK" w:cs="TH SarabunPSK"/>
          <w:sz w:val="32"/>
          <w:szCs w:val="32"/>
          <w:cs/>
        </w:rPr>
        <w:t>สสส</w:t>
      </w:r>
      <w:proofErr w:type="spellEnd"/>
      <w:r w:rsidRPr="00754EAF">
        <w:rPr>
          <w:rFonts w:ascii="TH SarabunPSK" w:hAnsi="TH SarabunPSK" w:cs="TH SarabunPSK"/>
          <w:sz w:val="32"/>
          <w:szCs w:val="32"/>
        </w:rPr>
        <w:t>.)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54EAF">
        <w:rPr>
          <w:rFonts w:ascii="TH SarabunPSK" w:hAnsi="TH SarabunPSK" w:cs="TH SarabunPSK"/>
          <w:sz w:val="32"/>
          <w:szCs w:val="32"/>
        </w:rPr>
        <w:t>83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 คน คิดเป็นร้อยละ </w:t>
      </w:r>
      <w:r w:rsidRPr="00754EAF">
        <w:rPr>
          <w:rFonts w:ascii="TH SarabunPSK" w:hAnsi="TH SarabunPSK" w:cs="TH SarabunPSK"/>
          <w:sz w:val="32"/>
          <w:szCs w:val="32"/>
        </w:rPr>
        <w:t>74.11</w:t>
      </w:r>
    </w:p>
    <w:p w:rsidR="003A619F" w:rsidRPr="00754EAF" w:rsidRDefault="003A619F" w:rsidP="003A619F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4)  </w:t>
      </w:r>
      <w:r w:rsidRPr="00754EAF">
        <w:rPr>
          <w:rFonts w:ascii="TH SarabunPSK" w:hAnsi="TH SarabunPSK" w:cs="TH SarabunPSK"/>
          <w:spacing w:val="-8"/>
          <w:sz w:val="32"/>
          <w:szCs w:val="32"/>
          <w:cs/>
        </w:rPr>
        <w:t xml:space="preserve">จำนวนนักเรียนที่มีน้ำหนักส่วนสูงตามเกณฑ์ของกรมอนามัย  </w:t>
      </w:r>
      <w:r w:rsidRPr="00754EAF">
        <w:rPr>
          <w:rFonts w:ascii="TH SarabunPSK" w:hAnsi="TH SarabunPSK" w:cs="TH SarabunPSK"/>
          <w:spacing w:val="-8"/>
          <w:sz w:val="32"/>
          <w:szCs w:val="32"/>
        </w:rPr>
        <w:t>70</w:t>
      </w:r>
      <w:r w:rsidRPr="00754EAF">
        <w:rPr>
          <w:rFonts w:ascii="TH SarabunPSK" w:hAnsi="TH SarabunPSK" w:cs="TH SarabunPSK"/>
          <w:spacing w:val="-8"/>
          <w:sz w:val="32"/>
          <w:szCs w:val="32"/>
          <w:cs/>
        </w:rPr>
        <w:t xml:space="preserve">  คน คิดเป็นร้อยละ  </w:t>
      </w:r>
      <w:r w:rsidRPr="00754EAF">
        <w:rPr>
          <w:rFonts w:ascii="TH SarabunPSK" w:hAnsi="TH SarabunPSK" w:cs="TH SarabunPSK"/>
          <w:spacing w:val="-8"/>
          <w:sz w:val="32"/>
          <w:szCs w:val="32"/>
        </w:rPr>
        <w:t>63.06</w:t>
      </w:r>
    </w:p>
    <w:p w:rsidR="003A619F" w:rsidRPr="00754EAF" w:rsidRDefault="003A619F" w:rsidP="003A619F">
      <w:pPr>
        <w:tabs>
          <w:tab w:val="left" w:pos="720"/>
          <w:tab w:val="left" w:pos="1080"/>
        </w:tabs>
        <w:rPr>
          <w:rFonts w:ascii="TH SarabunPSK" w:hAnsi="TH SarabunPSK" w:cs="TH SarabunPSK" w:hint="cs"/>
          <w:sz w:val="32"/>
          <w:szCs w:val="32"/>
          <w:cs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5</w:t>
      </w:r>
      <w:r w:rsidRPr="00754EAF">
        <w:rPr>
          <w:rFonts w:ascii="TH SarabunPSK" w:hAnsi="TH SarabunPSK" w:cs="TH SarabunPSK"/>
          <w:sz w:val="32"/>
          <w:szCs w:val="32"/>
        </w:rPr>
        <w:t xml:space="preserve">)  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จำนวนนักเรียนที่มีความบกพร่องในการเรียนรู้เรียนร่วม   </w:t>
      </w:r>
      <w:r w:rsidRPr="00754EAF">
        <w:rPr>
          <w:rFonts w:ascii="TH SarabunPSK" w:hAnsi="TH SarabunPSK" w:cs="TH SarabunPSK"/>
          <w:sz w:val="32"/>
          <w:szCs w:val="32"/>
        </w:rPr>
        <w:t>-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  คน   คิดเป็นร้อยละ   </w:t>
      </w:r>
      <w:r w:rsidRPr="00754EAF">
        <w:rPr>
          <w:rFonts w:ascii="TH SarabunPSK" w:hAnsi="TH SarabunPSK" w:cs="TH SarabunPSK"/>
          <w:sz w:val="32"/>
          <w:szCs w:val="32"/>
        </w:rPr>
        <w:t>-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6</w:t>
      </w:r>
      <w:r w:rsidRPr="00754EAF">
        <w:rPr>
          <w:rFonts w:ascii="TH SarabunPSK" w:hAnsi="TH SarabunPSK" w:cs="TH SarabunPSK"/>
          <w:sz w:val="32"/>
          <w:szCs w:val="32"/>
        </w:rPr>
        <w:t xml:space="preserve">) </w:t>
      </w: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จำนวนนักเรียนมีภาวะ</w:t>
      </w:r>
      <w:proofErr w:type="spellStart"/>
      <w:r w:rsidRPr="00754EAF">
        <w:rPr>
          <w:rFonts w:ascii="TH SarabunPSK" w:hAnsi="TH SarabunPSK" w:cs="TH SarabunPSK"/>
          <w:sz w:val="32"/>
          <w:szCs w:val="32"/>
          <w:cs/>
        </w:rPr>
        <w:t>ทุพ</w:t>
      </w:r>
      <w:proofErr w:type="spellEnd"/>
      <w:r w:rsidRPr="00754EAF">
        <w:rPr>
          <w:rFonts w:ascii="TH SarabunPSK" w:hAnsi="TH SarabunPSK" w:cs="TH SarabunPSK"/>
          <w:sz w:val="32"/>
          <w:szCs w:val="32"/>
          <w:cs/>
        </w:rPr>
        <w:t xml:space="preserve">โภชนาการ   </w:t>
      </w:r>
      <w:r w:rsidRPr="00754EAF">
        <w:rPr>
          <w:rFonts w:ascii="TH SarabunPSK" w:hAnsi="TH SarabunPSK" w:cs="TH SarabunPSK"/>
          <w:sz w:val="32"/>
          <w:szCs w:val="32"/>
        </w:rPr>
        <w:t>11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 คน   คิดเป็นร้อยละ  </w:t>
      </w:r>
      <w:r w:rsidRPr="00754EAF">
        <w:rPr>
          <w:rFonts w:ascii="TH SarabunPSK" w:hAnsi="TH SarabunPSK" w:cs="TH SarabunPSK"/>
          <w:sz w:val="32"/>
          <w:szCs w:val="32"/>
        </w:rPr>
        <w:t>9.90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7</w:t>
      </w:r>
      <w:r w:rsidRPr="00754EAF">
        <w:rPr>
          <w:rFonts w:ascii="TH SarabunPSK" w:hAnsi="TH SarabunPSK" w:cs="TH SarabunPSK"/>
          <w:sz w:val="32"/>
          <w:szCs w:val="32"/>
        </w:rPr>
        <w:t xml:space="preserve">) </w:t>
      </w: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จำนวนนักเรียนปัญญาเลิศ  -  คน  คิดเป็นร้อยละ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8</w:t>
      </w:r>
      <w:r w:rsidRPr="00754EAF">
        <w:rPr>
          <w:rFonts w:ascii="TH SarabunPSK" w:hAnsi="TH SarabunPSK" w:cs="TH SarabunPSK"/>
          <w:sz w:val="32"/>
          <w:szCs w:val="32"/>
        </w:rPr>
        <w:t xml:space="preserve">) </w:t>
      </w: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จำนวนนักเรียนต้องการความช่วยเหลือเป็นพิเศษ  -  คน  คิดเป็นร้อยละ  -  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9</w:t>
      </w:r>
      <w:r w:rsidRPr="00754EAF">
        <w:rPr>
          <w:rFonts w:ascii="TH SarabunPSK" w:hAnsi="TH SarabunPSK" w:cs="TH SarabunPSK"/>
          <w:sz w:val="32"/>
          <w:szCs w:val="32"/>
        </w:rPr>
        <w:t xml:space="preserve">) </w:t>
      </w: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จำนวนนักเรียนที่ลาออกกลางคัน </w:t>
      </w:r>
      <w:r w:rsidRPr="00754EAF">
        <w:rPr>
          <w:rFonts w:ascii="TH SarabunPSK" w:hAnsi="TH SarabunPSK" w:cs="TH SarabunPSK"/>
          <w:sz w:val="32"/>
          <w:szCs w:val="32"/>
        </w:rPr>
        <w:t>(</w:t>
      </w:r>
      <w:r w:rsidRPr="00754EAF">
        <w:rPr>
          <w:rFonts w:ascii="TH SarabunPSK" w:hAnsi="TH SarabunPSK" w:cs="TH SarabunPSK"/>
          <w:sz w:val="32"/>
          <w:szCs w:val="32"/>
          <w:cs/>
        </w:rPr>
        <w:t>ปัจจุบัน</w:t>
      </w:r>
      <w:r w:rsidRPr="00754EAF">
        <w:rPr>
          <w:rFonts w:ascii="TH SarabunPSK" w:hAnsi="TH SarabunPSK" w:cs="TH SarabunPSK"/>
          <w:sz w:val="32"/>
          <w:szCs w:val="32"/>
        </w:rPr>
        <w:t xml:space="preserve">) 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 -   คน   คิดเป็นร้อยละ  -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10</w:t>
      </w:r>
      <w:r w:rsidRPr="00754EAF">
        <w:rPr>
          <w:rFonts w:ascii="TH SarabunPSK" w:hAnsi="TH SarabunPSK" w:cs="TH SarabunPSK"/>
          <w:sz w:val="32"/>
          <w:szCs w:val="32"/>
        </w:rPr>
        <w:t xml:space="preserve">) </w:t>
      </w:r>
      <w:r w:rsidRPr="00754EAF">
        <w:rPr>
          <w:rFonts w:ascii="TH SarabunPSK" w:hAnsi="TH SarabunPSK" w:cs="TH SarabunPSK"/>
          <w:sz w:val="32"/>
          <w:szCs w:val="32"/>
          <w:cs/>
        </w:rPr>
        <w:t>สถิติการขาดเรียน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-   คน   คิดเป็นร้อยละ  -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  <w:cs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11</w:t>
      </w:r>
      <w:r w:rsidRPr="00754EAF">
        <w:rPr>
          <w:rFonts w:ascii="TH SarabunPSK" w:hAnsi="TH SarabunPSK" w:cs="TH SarabunPSK"/>
          <w:sz w:val="32"/>
          <w:szCs w:val="32"/>
        </w:rPr>
        <w:t xml:space="preserve">) </w:t>
      </w:r>
      <w:r w:rsidRPr="00754EAF">
        <w:rPr>
          <w:rFonts w:ascii="TH SarabunPSK" w:hAnsi="TH SarabunPSK" w:cs="TH SarabunPSK"/>
          <w:sz w:val="32"/>
          <w:szCs w:val="32"/>
          <w:cs/>
        </w:rPr>
        <w:t>จำนวนนักเรียนที่เรียนซ้ำ -   คน   คิดเป็นร้อยละ  -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12</w:t>
      </w:r>
      <w:r w:rsidRPr="00754EAF">
        <w:rPr>
          <w:rFonts w:ascii="TH SarabunPSK" w:hAnsi="TH SarabunPSK" w:cs="TH SarabunPSK"/>
          <w:sz w:val="32"/>
          <w:szCs w:val="32"/>
        </w:rPr>
        <w:t xml:space="preserve">) </w:t>
      </w:r>
      <w:r w:rsidRPr="00754EAF">
        <w:rPr>
          <w:rFonts w:ascii="TH SarabunPSK" w:hAnsi="TH SarabunPSK" w:cs="TH SarabunPSK"/>
          <w:sz w:val="32"/>
          <w:szCs w:val="32"/>
          <w:cs/>
        </w:rPr>
        <w:t>จำนวนนักเรียนที่จบหลักสูตร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pacing w:val="-10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>อ</w:t>
      </w:r>
      <w:r w:rsidRPr="00754EAF">
        <w:rPr>
          <w:rFonts w:ascii="TH SarabunPSK" w:hAnsi="TH SarabunPSK" w:cs="TH SarabunPSK"/>
          <w:spacing w:val="-10"/>
          <w:sz w:val="32"/>
          <w:szCs w:val="32"/>
        </w:rPr>
        <w:t>.</w:t>
      </w:r>
      <w:r w:rsidR="00751AE0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3</w:t>
      </w:r>
      <w:r w:rsidRPr="00754EAF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 xml:space="preserve">  จำนวน  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98137B">
        <w:rPr>
          <w:rFonts w:ascii="TH SarabunPSK" w:hAnsi="TH SarabunPSK" w:cs="TH SarabunPSK" w:hint="cs"/>
          <w:spacing w:val="-10"/>
          <w:sz w:val="32"/>
          <w:szCs w:val="32"/>
          <w:cs/>
        </w:rPr>
        <w:t>21</w:t>
      </w:r>
      <w:r w:rsidRPr="00754EAF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 xml:space="preserve">คน   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 w:rsidRPr="00751AE0">
        <w:rPr>
          <w:rFonts w:ascii="TH SarabunPSK" w:hAnsi="TH SarabunPSK" w:cs="TH SarabunPSK"/>
          <w:sz w:val="32"/>
          <w:szCs w:val="32"/>
          <w:cs/>
        </w:rPr>
        <w:t>คิดเป็นร้อยละ</w:t>
      </w:r>
      <w:r w:rsidRPr="00751AE0">
        <w:rPr>
          <w:rFonts w:ascii="TH SarabunPSK" w:hAnsi="TH SarabunPSK" w:cs="TH SarabunPSK"/>
          <w:sz w:val="32"/>
          <w:szCs w:val="32"/>
        </w:rPr>
        <w:t xml:space="preserve">  100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 w:hint="cs"/>
          <w:spacing w:val="-10"/>
          <w:sz w:val="32"/>
          <w:szCs w:val="32"/>
          <w:cs/>
        </w:rPr>
      </w:pP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ab/>
        <w:t xml:space="preserve"> ป</w:t>
      </w:r>
      <w:r w:rsidRPr="00754EAF">
        <w:rPr>
          <w:rFonts w:ascii="TH SarabunPSK" w:hAnsi="TH SarabunPSK" w:cs="TH SarabunPSK"/>
          <w:spacing w:val="-10"/>
          <w:sz w:val="32"/>
          <w:szCs w:val="32"/>
        </w:rPr>
        <w:t>.</w:t>
      </w:r>
      <w:r w:rsidR="00751AE0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>6</w:t>
      </w:r>
      <w:r w:rsidRPr="00754EAF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</w:t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spacing w:val="-10"/>
          <w:sz w:val="32"/>
          <w:szCs w:val="32"/>
        </w:rPr>
        <w:t xml:space="preserve">  </w:t>
      </w:r>
      <w:r w:rsidR="0098137B">
        <w:rPr>
          <w:rFonts w:ascii="TH SarabunPSK" w:hAnsi="TH SarabunPSK" w:cs="TH SarabunPSK" w:hint="cs"/>
          <w:spacing w:val="-10"/>
          <w:sz w:val="32"/>
          <w:szCs w:val="32"/>
          <w:cs/>
        </w:rPr>
        <w:t>18</w:t>
      </w:r>
      <w:r w:rsidRPr="00754EAF">
        <w:rPr>
          <w:rFonts w:ascii="TH SarabunPSK" w:hAnsi="TH SarabunPSK" w:cs="TH SarabunPSK"/>
          <w:spacing w:val="-10"/>
          <w:sz w:val="32"/>
          <w:szCs w:val="32"/>
        </w:rPr>
        <w:t xml:space="preserve">  </w:t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 xml:space="preserve">คน    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 w:rsidRPr="00751AE0">
        <w:rPr>
          <w:rFonts w:ascii="TH SarabunPSK" w:hAnsi="TH SarabunPSK" w:cs="TH SarabunPSK"/>
          <w:sz w:val="32"/>
          <w:szCs w:val="32"/>
          <w:cs/>
        </w:rPr>
        <w:t>คิดเป็นร้อยละ</w:t>
      </w:r>
      <w:r w:rsidRPr="00751AE0">
        <w:rPr>
          <w:rFonts w:ascii="TH SarabunPSK" w:hAnsi="TH SarabunPSK" w:cs="TH SarabunPSK"/>
          <w:sz w:val="32"/>
          <w:szCs w:val="32"/>
        </w:rPr>
        <w:t xml:space="preserve">  100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pacing w:val="-4"/>
          <w:sz w:val="32"/>
          <w:szCs w:val="32"/>
          <w:cs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ab/>
      </w:r>
      <w:r w:rsidRPr="00754EAF">
        <w:rPr>
          <w:rFonts w:ascii="TH SarabunPSK" w:hAnsi="TH SarabunPSK" w:cs="TH SarabunPSK"/>
          <w:spacing w:val="-4"/>
          <w:sz w:val="32"/>
          <w:szCs w:val="32"/>
          <w:cs/>
        </w:rPr>
        <w:t xml:space="preserve"> ม</w:t>
      </w:r>
      <w:r w:rsidRPr="00754EAF">
        <w:rPr>
          <w:rFonts w:ascii="TH SarabunPSK" w:hAnsi="TH SarabunPSK" w:cs="TH SarabunPSK"/>
          <w:spacing w:val="-4"/>
          <w:sz w:val="32"/>
          <w:szCs w:val="32"/>
        </w:rPr>
        <w:t>.</w:t>
      </w:r>
      <w:r w:rsidR="00751A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54EAF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Pr="00754EAF">
        <w:rPr>
          <w:rFonts w:ascii="TH SarabunPSK" w:hAnsi="TH SarabunPSK" w:cs="TH SarabunPSK"/>
          <w:spacing w:val="-4"/>
          <w:sz w:val="32"/>
          <w:szCs w:val="32"/>
        </w:rPr>
        <w:t xml:space="preserve">  </w:t>
      </w:r>
      <w:r w:rsidRPr="00754EAF">
        <w:rPr>
          <w:rFonts w:ascii="TH SarabunPSK" w:hAnsi="TH SarabunPSK" w:cs="TH SarabunPSK"/>
          <w:spacing w:val="-4"/>
          <w:sz w:val="32"/>
          <w:szCs w:val="32"/>
          <w:cs/>
        </w:rPr>
        <w:t>จำนวน</w:t>
      </w:r>
      <w:r w:rsidRPr="00754EAF">
        <w:rPr>
          <w:rFonts w:ascii="TH SarabunPSK" w:hAnsi="TH SarabunPSK" w:cs="TH SarabunPSK"/>
          <w:spacing w:val="-4"/>
          <w:sz w:val="32"/>
          <w:szCs w:val="32"/>
        </w:rPr>
        <w:t xml:space="preserve">  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98137B">
        <w:rPr>
          <w:rFonts w:ascii="TH SarabunPSK" w:hAnsi="TH SarabunPSK" w:cs="TH SarabunPSK" w:hint="cs"/>
          <w:spacing w:val="-4"/>
          <w:sz w:val="32"/>
          <w:szCs w:val="32"/>
          <w:cs/>
        </w:rPr>
        <w:t>11</w:t>
      </w:r>
      <w:r w:rsidRPr="00754EAF">
        <w:rPr>
          <w:rFonts w:ascii="TH SarabunPSK" w:hAnsi="TH SarabunPSK" w:cs="TH SarabunPSK"/>
          <w:spacing w:val="-4"/>
          <w:sz w:val="32"/>
          <w:szCs w:val="32"/>
        </w:rPr>
        <w:t xml:space="preserve">  </w:t>
      </w:r>
      <w:r w:rsidRPr="00754EAF">
        <w:rPr>
          <w:rFonts w:ascii="TH SarabunPSK" w:hAnsi="TH SarabunPSK" w:cs="TH SarabunPSK"/>
          <w:spacing w:val="-4"/>
          <w:sz w:val="32"/>
          <w:szCs w:val="32"/>
          <w:cs/>
        </w:rPr>
        <w:t xml:space="preserve">คน 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754EAF">
        <w:rPr>
          <w:rFonts w:ascii="TH SarabunPSK" w:hAnsi="TH SarabunPSK" w:cs="TH SarabunPSK"/>
          <w:spacing w:val="-4"/>
          <w:sz w:val="32"/>
          <w:szCs w:val="32"/>
          <w:cs/>
        </w:rPr>
        <w:t>คิดเป็นร้อยละ</w:t>
      </w:r>
      <w:r w:rsidRPr="00754EAF">
        <w:rPr>
          <w:rFonts w:ascii="TH SarabunPSK" w:hAnsi="TH SarabunPSK" w:cs="TH SarabunPSK"/>
          <w:spacing w:val="-4"/>
          <w:sz w:val="32"/>
          <w:szCs w:val="32"/>
        </w:rPr>
        <w:t xml:space="preserve">  100</w:t>
      </w:r>
      <w:r w:rsidRPr="00754EAF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754EAF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754EAF">
        <w:rPr>
          <w:rFonts w:ascii="TH SarabunPSK" w:hAnsi="TH SarabunPSK" w:cs="TH SarabunPSK"/>
          <w:spacing w:val="-4"/>
          <w:sz w:val="32"/>
          <w:szCs w:val="32"/>
          <w:cs/>
        </w:rPr>
        <w:tab/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ab/>
        <w:t>13</w:t>
      </w:r>
      <w:r w:rsidRPr="00754EAF">
        <w:rPr>
          <w:rFonts w:ascii="TH SarabunPSK" w:hAnsi="TH SarabunPSK" w:cs="TH SarabunPSK"/>
          <w:sz w:val="32"/>
          <w:szCs w:val="32"/>
        </w:rPr>
        <w:t xml:space="preserve">) </w:t>
      </w:r>
      <w:r w:rsidRPr="00754EAF">
        <w:rPr>
          <w:rFonts w:ascii="TH SarabunPSK" w:hAnsi="TH SarabunPSK" w:cs="TH SarabunPSK"/>
          <w:sz w:val="32"/>
          <w:szCs w:val="32"/>
          <w:cs/>
        </w:rPr>
        <w:t>อัตราส่วนครู</w:t>
      </w:r>
      <w:r w:rsidRPr="00754EAF">
        <w:rPr>
          <w:rFonts w:ascii="TH SarabunPSK" w:hAnsi="TH SarabunPSK" w:cs="TH SarabunPSK"/>
          <w:sz w:val="32"/>
          <w:szCs w:val="32"/>
        </w:rPr>
        <w:t xml:space="preserve"> :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นักเรียน</w:t>
      </w:r>
      <w:r w:rsidRPr="00754EAF">
        <w:rPr>
          <w:rFonts w:ascii="TH SarabunPSK" w:hAnsi="TH SarabunPSK" w:cs="TH SarabunPSK"/>
          <w:sz w:val="32"/>
          <w:szCs w:val="32"/>
        </w:rPr>
        <w:t xml:space="preserve"> = 1 </w:t>
      </w:r>
      <w:r w:rsidRPr="00754EA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54EAF">
        <w:rPr>
          <w:rFonts w:ascii="TH SarabunPSK" w:hAnsi="TH SarabunPSK" w:cs="TH SarabunPSK"/>
          <w:sz w:val="32"/>
          <w:szCs w:val="32"/>
        </w:rPr>
        <w:t xml:space="preserve"> 8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color w:val="FF0000"/>
          <w:sz w:val="32"/>
          <w:szCs w:val="32"/>
        </w:rPr>
        <w:lastRenderedPageBreak/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14)</w:t>
      </w:r>
      <w:r w:rsidRPr="00754EAF">
        <w:rPr>
          <w:rFonts w:ascii="TH SarabunPSK" w:hAnsi="TH SarabunPSK" w:cs="TH SarabunPSK"/>
          <w:sz w:val="32"/>
          <w:szCs w:val="32"/>
        </w:rPr>
        <w:t xml:space="preserve"> </w:t>
      </w:r>
      <w:r w:rsidRPr="00754EAF">
        <w:rPr>
          <w:rFonts w:ascii="TH SarabunPSK" w:hAnsi="TH SarabunPSK" w:cs="TH SarabunPSK"/>
          <w:sz w:val="32"/>
          <w:szCs w:val="32"/>
          <w:cs/>
        </w:rPr>
        <w:t>จำนวนนักเรียนที่เข้าร่วมกิจกรรมศิลปะ ดนตรี นาฏศิลป์ วรรณคดีและนันทนาการ</w:t>
      </w:r>
      <w:r w:rsidRPr="00754EAF">
        <w:rPr>
          <w:rFonts w:ascii="TH SarabunPSK" w:hAnsi="TH SarabunPSK" w:cs="TH SarabunPSK"/>
          <w:sz w:val="32"/>
          <w:szCs w:val="32"/>
        </w:rPr>
        <w:t xml:space="preserve">   </w:t>
      </w:r>
      <w:r w:rsidR="0098137B">
        <w:rPr>
          <w:rFonts w:ascii="TH SarabunPSK" w:hAnsi="TH SarabunPSK" w:cs="TH SarabunPSK" w:hint="cs"/>
          <w:sz w:val="32"/>
          <w:szCs w:val="32"/>
          <w:cs/>
        </w:rPr>
        <w:t>18</w:t>
      </w:r>
      <w:r w:rsidR="0098137B">
        <w:rPr>
          <w:rFonts w:ascii="TH SarabunPSK" w:hAnsi="TH SarabunPSK" w:cs="TH SarabunPSK"/>
          <w:sz w:val="32"/>
          <w:szCs w:val="32"/>
        </w:rPr>
        <w:t>2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 คน  คิดเป็นร้อยละ</w:t>
      </w:r>
      <w:r w:rsidRPr="00754EAF">
        <w:rPr>
          <w:rFonts w:ascii="TH SarabunPSK" w:hAnsi="TH SarabunPSK" w:cs="TH SarabunPSK"/>
          <w:sz w:val="32"/>
          <w:szCs w:val="32"/>
        </w:rPr>
        <w:t xml:space="preserve">  100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15) </w:t>
      </w:r>
      <w:r w:rsidRPr="00754EAF">
        <w:rPr>
          <w:rFonts w:ascii="TH SarabunPSK" w:hAnsi="TH SarabunPSK" w:cs="TH SarabunPSK"/>
          <w:spacing w:val="-16"/>
          <w:sz w:val="32"/>
          <w:szCs w:val="32"/>
          <w:cs/>
        </w:rPr>
        <w:t>จำนวนนักเรียนที่มีคุณลักษณะเป็นลูกที่ดีของพ่อ แม่ ผู้ปกครอง</w:t>
      </w:r>
      <w:r w:rsidRPr="00754EAF">
        <w:rPr>
          <w:rFonts w:ascii="TH SarabunPSK" w:hAnsi="TH SarabunPSK" w:cs="TH SarabunPSK"/>
          <w:spacing w:val="-16"/>
          <w:sz w:val="32"/>
          <w:szCs w:val="32"/>
        </w:rPr>
        <w:t xml:space="preserve">  </w:t>
      </w:r>
      <w:r w:rsidR="0098137B">
        <w:rPr>
          <w:rFonts w:ascii="TH SarabunPSK" w:hAnsi="TH SarabunPSK" w:cs="TH SarabunPSK" w:hint="cs"/>
          <w:spacing w:val="-16"/>
          <w:sz w:val="32"/>
          <w:szCs w:val="32"/>
          <w:cs/>
        </w:rPr>
        <w:t>18</w:t>
      </w:r>
      <w:r w:rsidR="0098137B">
        <w:rPr>
          <w:rFonts w:ascii="TH SarabunPSK" w:hAnsi="TH SarabunPSK" w:cs="TH SarabunPSK"/>
          <w:spacing w:val="-16"/>
          <w:sz w:val="32"/>
          <w:szCs w:val="32"/>
        </w:rPr>
        <w:t>2</w:t>
      </w:r>
      <w:r w:rsidRPr="00754EAF">
        <w:rPr>
          <w:rFonts w:ascii="TH SarabunPSK" w:hAnsi="TH SarabunPSK" w:cs="TH SarabunPSK"/>
          <w:spacing w:val="-16"/>
          <w:sz w:val="32"/>
          <w:szCs w:val="32"/>
        </w:rPr>
        <w:t xml:space="preserve"> </w:t>
      </w:r>
      <w:r w:rsidRPr="00754EAF">
        <w:rPr>
          <w:rFonts w:ascii="TH SarabunPSK" w:hAnsi="TH SarabunPSK" w:cs="TH SarabunPSK"/>
          <w:spacing w:val="-16"/>
          <w:sz w:val="32"/>
          <w:szCs w:val="32"/>
          <w:cs/>
        </w:rPr>
        <w:t xml:space="preserve">คน คิดเป็นร้อยละ </w:t>
      </w:r>
      <w:r w:rsidRPr="00754EAF">
        <w:rPr>
          <w:rFonts w:ascii="TH SarabunPSK" w:hAnsi="TH SarabunPSK" w:cs="TH SarabunPSK"/>
          <w:spacing w:val="-16"/>
          <w:sz w:val="32"/>
          <w:szCs w:val="32"/>
        </w:rPr>
        <w:t>100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16) </w:t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 xml:space="preserve">จำนวนนักเรียนที่มีคุณลักษณะเป็นนักเรียนที่ดีของโรงเรียน </w:t>
      </w:r>
      <w:r w:rsidRPr="00754EAF">
        <w:rPr>
          <w:rFonts w:ascii="TH SarabunPSK" w:hAnsi="TH SarabunPSK" w:cs="TH SarabunPSK"/>
          <w:spacing w:val="-10"/>
          <w:sz w:val="32"/>
          <w:szCs w:val="32"/>
        </w:rPr>
        <w:t>1</w:t>
      </w:r>
      <w:r w:rsidR="0098137B">
        <w:rPr>
          <w:rFonts w:ascii="TH SarabunPSK" w:hAnsi="TH SarabunPSK" w:cs="TH SarabunPSK" w:hint="cs"/>
          <w:spacing w:val="-10"/>
          <w:sz w:val="32"/>
          <w:szCs w:val="32"/>
          <w:cs/>
        </w:rPr>
        <w:t>8</w:t>
      </w:r>
      <w:r w:rsidR="0098137B">
        <w:rPr>
          <w:rFonts w:ascii="TH SarabunPSK" w:hAnsi="TH SarabunPSK" w:cs="TH SarabunPSK"/>
          <w:spacing w:val="-10"/>
          <w:sz w:val="32"/>
          <w:szCs w:val="32"/>
        </w:rPr>
        <w:t>2</w:t>
      </w:r>
      <w:r w:rsidRPr="00754EAF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 xml:space="preserve">คน  คิดเป็นร้อยละ </w:t>
      </w:r>
      <w:r w:rsidRPr="00754EAF">
        <w:rPr>
          <w:rFonts w:ascii="TH SarabunPSK" w:hAnsi="TH SarabunPSK" w:cs="TH SarabunPSK"/>
          <w:spacing w:val="-10"/>
          <w:sz w:val="32"/>
          <w:szCs w:val="32"/>
        </w:rPr>
        <w:t>100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>17) จำนวนนักเรียนที่ทำกิจกรรมบำเพ็ญประโยชน์ต่อสังคมทั้งในและนอกประเทศ</w:t>
      </w:r>
    </w:p>
    <w:p w:rsidR="003A619F" w:rsidRPr="00754EAF" w:rsidRDefault="0098137B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18</w:t>
      </w:r>
      <w:r>
        <w:rPr>
          <w:rFonts w:ascii="TH SarabunPSK" w:hAnsi="TH SarabunPSK" w:cs="TH SarabunPSK"/>
          <w:sz w:val="32"/>
          <w:szCs w:val="32"/>
        </w:rPr>
        <w:t>2</w:t>
      </w:r>
      <w:r w:rsidR="003A619F" w:rsidRPr="00754EAF">
        <w:rPr>
          <w:rFonts w:ascii="TH SarabunPSK" w:hAnsi="TH SarabunPSK" w:cs="TH SarabunPSK"/>
          <w:sz w:val="32"/>
          <w:szCs w:val="32"/>
          <w:cs/>
        </w:rPr>
        <w:t xml:space="preserve"> คน  คิดเป็นร้อยละ</w:t>
      </w:r>
      <w:r w:rsidR="003A619F" w:rsidRPr="00754EAF">
        <w:rPr>
          <w:rFonts w:ascii="TH SarabunPSK" w:hAnsi="TH SarabunPSK" w:cs="TH SarabunPSK"/>
          <w:sz w:val="32"/>
          <w:szCs w:val="32"/>
        </w:rPr>
        <w:t xml:space="preserve"> 100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pacing w:val="-10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ab/>
        <w:t xml:space="preserve">18) </w:t>
      </w: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>จำนวนนักเรียนที่มีบันทึกการเรียนรู้จากการอ่านและการสืบค้นจากเทคโนโลยี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pacing w:val="-10"/>
          <w:sz w:val="32"/>
          <w:szCs w:val="32"/>
          <w:cs/>
        </w:rPr>
        <w:t>สารสนเทศ</w:t>
      </w:r>
      <w:r w:rsidRPr="00754EAF">
        <w:rPr>
          <w:rFonts w:ascii="TH SarabunPSK" w:hAnsi="TH SarabunPSK" w:cs="TH SarabunPSK"/>
          <w:sz w:val="32"/>
          <w:szCs w:val="32"/>
          <w:cs/>
        </w:rPr>
        <w:t>อย่างสม่ำเสมอ</w:t>
      </w:r>
      <w:r w:rsidRPr="00754EAF">
        <w:rPr>
          <w:rFonts w:ascii="TH SarabunPSK" w:hAnsi="TH SarabunPSK" w:cs="TH SarabunPSK"/>
          <w:sz w:val="32"/>
          <w:szCs w:val="32"/>
        </w:rPr>
        <w:t xml:space="preserve">  </w:t>
      </w:r>
      <w:r w:rsidR="0098137B">
        <w:rPr>
          <w:rFonts w:ascii="TH SarabunPSK" w:hAnsi="TH SarabunPSK" w:cs="TH SarabunPSK"/>
          <w:sz w:val="32"/>
          <w:szCs w:val="32"/>
        </w:rPr>
        <w:t>170</w:t>
      </w:r>
      <w:r w:rsidRPr="00754EAF">
        <w:rPr>
          <w:rFonts w:ascii="TH SarabunPSK" w:hAnsi="TH SarabunPSK" w:cs="TH SarabunPSK"/>
          <w:sz w:val="32"/>
          <w:szCs w:val="32"/>
        </w:rPr>
        <w:t xml:space="preserve"> 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 คน  คิดเป็นร้อยละ </w:t>
      </w:r>
      <w:r w:rsidR="0098137B">
        <w:rPr>
          <w:rFonts w:ascii="TH SarabunPSK" w:hAnsi="TH SarabunPSK" w:cs="TH SarabunPSK"/>
          <w:sz w:val="32"/>
          <w:szCs w:val="32"/>
        </w:rPr>
        <w:t xml:space="preserve"> 92.39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pacing w:val="-2"/>
          <w:sz w:val="32"/>
          <w:szCs w:val="32"/>
          <w:cs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ab/>
        <w:t>19)</w:t>
      </w:r>
      <w:r w:rsidRPr="00754EAF">
        <w:rPr>
          <w:rFonts w:ascii="TH SarabunPSK" w:hAnsi="TH SarabunPSK" w:cs="TH SarabunPSK"/>
          <w:sz w:val="32"/>
          <w:szCs w:val="32"/>
        </w:rPr>
        <w:t xml:space="preserve"> </w:t>
      </w:r>
      <w:r w:rsidRPr="00754EAF">
        <w:rPr>
          <w:rFonts w:ascii="TH SarabunPSK" w:hAnsi="TH SarabunPSK" w:cs="TH SarabunPSK"/>
          <w:spacing w:val="-2"/>
          <w:sz w:val="32"/>
          <w:szCs w:val="32"/>
          <w:cs/>
        </w:rPr>
        <w:t>จำนวนนักเรียนที่ผ่านการประเมินความสามารถด้านการคิดตามที่กำหนด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pacing w:val="-2"/>
          <w:sz w:val="32"/>
          <w:szCs w:val="32"/>
          <w:cs/>
        </w:rPr>
      </w:pPr>
      <w:r w:rsidRPr="00754EAF">
        <w:rPr>
          <w:rFonts w:ascii="TH SarabunPSK" w:hAnsi="TH SarabunPSK" w:cs="TH SarabunPSK"/>
          <w:spacing w:val="-2"/>
          <w:sz w:val="32"/>
          <w:szCs w:val="32"/>
          <w:cs/>
        </w:rPr>
        <w:t xml:space="preserve">ในหลักสูตรสถานศึกษา </w:t>
      </w:r>
      <w:r w:rsidRPr="00754EAF">
        <w:rPr>
          <w:rFonts w:ascii="TH SarabunPSK" w:hAnsi="TH SarabunPSK" w:cs="TH SarabunPSK"/>
          <w:sz w:val="32"/>
          <w:szCs w:val="32"/>
        </w:rPr>
        <w:t xml:space="preserve"> </w:t>
      </w:r>
      <w:r w:rsidR="0098137B">
        <w:rPr>
          <w:rFonts w:ascii="TH SarabunPSK" w:hAnsi="TH SarabunPSK" w:cs="TH SarabunPSK"/>
          <w:sz w:val="32"/>
          <w:szCs w:val="32"/>
        </w:rPr>
        <w:t xml:space="preserve">2 </w:t>
      </w:r>
      <w:r w:rsidRPr="00754EAF">
        <w:rPr>
          <w:rFonts w:ascii="TH SarabunPSK" w:hAnsi="TH SarabunPSK" w:cs="TH SarabunPSK"/>
          <w:sz w:val="32"/>
          <w:szCs w:val="32"/>
        </w:rPr>
        <w:t xml:space="preserve"> 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คน  คิดเป็นร้อยละ </w:t>
      </w:r>
      <w:r w:rsidR="0098137B">
        <w:rPr>
          <w:rFonts w:ascii="TH SarabunPSK" w:hAnsi="TH SarabunPSK" w:cs="TH SarabunPSK"/>
          <w:sz w:val="32"/>
          <w:szCs w:val="32"/>
        </w:rPr>
        <w:t>1.09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 w:hint="cs"/>
          <w:sz w:val="32"/>
          <w:szCs w:val="32"/>
          <w:cs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ab/>
        <w:t>20)</w:t>
      </w:r>
      <w:r w:rsidRPr="00754EAF">
        <w:rPr>
          <w:rFonts w:ascii="TH SarabunPSK" w:hAnsi="TH SarabunPSK" w:cs="TH SarabunPSK"/>
          <w:sz w:val="32"/>
          <w:szCs w:val="32"/>
        </w:rPr>
        <w:t xml:space="preserve"> </w:t>
      </w:r>
      <w:r w:rsidRPr="00754EAF">
        <w:rPr>
          <w:rFonts w:ascii="TH SarabunPSK" w:hAnsi="TH SarabunPSK" w:cs="TH SarabunPSK"/>
          <w:spacing w:val="-6"/>
          <w:sz w:val="32"/>
          <w:szCs w:val="32"/>
          <w:cs/>
        </w:rPr>
        <w:t>จำนวนนักเรียนที่ผ่านเกณฑ์การประเมินตามความสามารถในการปรับตัวเข้ากับสังคม</w:t>
      </w:r>
      <w:r w:rsidRPr="00754EAF">
        <w:rPr>
          <w:rFonts w:ascii="TH SarabunPSK" w:hAnsi="TH SarabunPSK" w:cs="TH SarabunPSK"/>
          <w:sz w:val="32"/>
          <w:szCs w:val="32"/>
          <w:cs/>
        </w:rPr>
        <w:t>ตามที่กำหนดในหลักสูตร</w:t>
      </w:r>
      <w:r w:rsidRPr="00754EAF">
        <w:rPr>
          <w:rFonts w:ascii="TH SarabunPSK" w:hAnsi="TH SarabunPSK" w:cs="TH SarabunPSK"/>
          <w:spacing w:val="-2"/>
          <w:sz w:val="32"/>
          <w:szCs w:val="32"/>
          <w:cs/>
        </w:rPr>
        <w:t xml:space="preserve">สถานศึกษา </w:t>
      </w:r>
      <w:r w:rsidRPr="00754EAF">
        <w:rPr>
          <w:rFonts w:ascii="TH SarabunPSK" w:hAnsi="TH SarabunPSK" w:cs="TH SarabunPSK"/>
          <w:sz w:val="32"/>
          <w:szCs w:val="32"/>
        </w:rPr>
        <w:t>1</w:t>
      </w:r>
      <w:r w:rsidR="0098137B">
        <w:rPr>
          <w:rFonts w:ascii="TH SarabunPSK" w:hAnsi="TH SarabunPSK" w:cs="TH SarabunPSK"/>
          <w:sz w:val="32"/>
          <w:szCs w:val="32"/>
        </w:rPr>
        <w:t>80</w:t>
      </w:r>
      <w:r w:rsidRPr="00754EAF">
        <w:rPr>
          <w:rFonts w:ascii="TH SarabunPSK" w:hAnsi="TH SarabunPSK" w:cs="TH SarabunPSK"/>
          <w:sz w:val="32"/>
          <w:szCs w:val="32"/>
        </w:rPr>
        <w:t xml:space="preserve">  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คน  คิดเป็นร้อยละ </w:t>
      </w:r>
      <w:r w:rsidR="0098137B">
        <w:rPr>
          <w:rFonts w:ascii="TH SarabunPSK" w:hAnsi="TH SarabunPSK" w:cs="TH SarabunPSK"/>
          <w:sz w:val="32"/>
          <w:szCs w:val="32"/>
        </w:rPr>
        <w:t>98.1</w:t>
      </w:r>
      <w:r w:rsidR="0098137B"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b/>
          <w:bCs/>
          <w:sz w:val="32"/>
          <w:szCs w:val="32"/>
          <w:cs/>
        </w:rPr>
        <w:t>ข้อมูลครูและบุคลากร</w:t>
      </w:r>
    </w:p>
    <w:p w:rsidR="003A619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  <w:cs/>
        </w:rPr>
        <w:tab/>
      </w:r>
      <w:r w:rsidRPr="00754EAF">
        <w:rPr>
          <w:rFonts w:ascii="TH SarabunPSK" w:hAnsi="TH SarabunPSK" w:cs="TH SarabunPSK"/>
          <w:b/>
          <w:bCs/>
          <w:sz w:val="32"/>
          <w:szCs w:val="32"/>
          <w:cs/>
        </w:rPr>
        <w:t>ครูประจำการ</w:t>
      </w:r>
    </w:p>
    <w:p w:rsidR="003A619F" w:rsidRPr="00754EAF" w:rsidRDefault="003A619F" w:rsidP="003A619F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6057" w:type="pct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"/>
        <w:gridCol w:w="2496"/>
        <w:gridCol w:w="574"/>
        <w:gridCol w:w="900"/>
        <w:gridCol w:w="1219"/>
        <w:gridCol w:w="797"/>
        <w:gridCol w:w="1619"/>
        <w:gridCol w:w="2358"/>
      </w:tblGrid>
      <w:tr w:rsidR="007B3B96" w:rsidRPr="00754EAF" w:rsidTr="007B3B96">
        <w:trPr>
          <w:trHeight w:val="255"/>
        </w:trPr>
        <w:tc>
          <w:tcPr>
            <w:tcW w:w="187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206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– </w:t>
            </w: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ชื่อสกุล</w:t>
            </w:r>
          </w:p>
        </w:tc>
        <w:tc>
          <w:tcPr>
            <w:tcW w:w="277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</w:t>
            </w:r>
          </w:p>
        </w:tc>
        <w:tc>
          <w:tcPr>
            <w:tcW w:w="435" w:type="pct"/>
            <w:shd w:val="clear" w:color="auto" w:fill="BFBFBF"/>
            <w:vAlign w:val="center"/>
          </w:tcPr>
          <w:p w:rsidR="007B3B96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อายุราชการ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(ปี)</w:t>
            </w:r>
          </w:p>
        </w:tc>
        <w:tc>
          <w:tcPr>
            <w:tcW w:w="589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ตำแหน่ง/</w:t>
            </w:r>
            <w:proofErr w:type="spellStart"/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</w:t>
            </w:r>
            <w:proofErr w:type="spellEnd"/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ฐานะ</w:t>
            </w:r>
          </w:p>
        </w:tc>
        <w:tc>
          <w:tcPr>
            <w:tcW w:w="385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วุฒิ</w:t>
            </w:r>
          </w:p>
        </w:tc>
        <w:tc>
          <w:tcPr>
            <w:tcW w:w="782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 เอก</w:t>
            </w:r>
          </w:p>
        </w:tc>
        <w:tc>
          <w:tcPr>
            <w:tcW w:w="1139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สอนวิชา/ชั้น</w:t>
            </w:r>
          </w:p>
        </w:tc>
      </w:tr>
      <w:tr w:rsidR="007B3B96" w:rsidRPr="00754EAF" w:rsidTr="007B3B96">
        <w:trPr>
          <w:trHeight w:val="240"/>
        </w:trPr>
        <w:tc>
          <w:tcPr>
            <w:tcW w:w="18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06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นางรุ่งทิวา  แพทย์รักษา</w:t>
            </w:r>
          </w:p>
        </w:tc>
        <w:tc>
          <w:tcPr>
            <w:tcW w:w="27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43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589" w:type="pct"/>
          </w:tcPr>
          <w:p w:rsidR="007B3B96" w:rsidRPr="00754EAF" w:rsidRDefault="007B3B96" w:rsidP="0098137B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8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การศึกษาปฐมวัย</w:t>
            </w:r>
          </w:p>
        </w:tc>
        <w:tc>
          <w:tcPr>
            <w:tcW w:w="113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ปฐมวัย</w:t>
            </w:r>
          </w:p>
        </w:tc>
      </w:tr>
      <w:tr w:rsidR="007B3B96" w:rsidRPr="00754EAF" w:rsidTr="007B3B96">
        <w:trPr>
          <w:trHeight w:val="240"/>
        </w:trPr>
        <w:tc>
          <w:tcPr>
            <w:tcW w:w="18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206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นางสาวิตรี  ปันแก้ว</w:t>
            </w:r>
          </w:p>
        </w:tc>
        <w:tc>
          <w:tcPr>
            <w:tcW w:w="27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43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58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</w:p>
        </w:tc>
        <w:tc>
          <w:tcPr>
            <w:tcW w:w="38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การศึกษาปฐมวัย</w:t>
            </w:r>
          </w:p>
        </w:tc>
        <w:tc>
          <w:tcPr>
            <w:tcW w:w="113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ปฐมวัย</w:t>
            </w:r>
          </w:p>
        </w:tc>
      </w:tr>
      <w:tr w:rsidR="007B3B96" w:rsidRPr="00754EAF" w:rsidTr="007B3B96">
        <w:trPr>
          <w:trHeight w:val="240"/>
        </w:trPr>
        <w:tc>
          <w:tcPr>
            <w:tcW w:w="18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206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นางรัชนี  ทองสุข</w:t>
            </w:r>
          </w:p>
        </w:tc>
        <w:tc>
          <w:tcPr>
            <w:tcW w:w="27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435" w:type="pct"/>
          </w:tcPr>
          <w:p w:rsidR="007B3B96" w:rsidRPr="00754EAF" w:rsidRDefault="007B3B96" w:rsidP="007B3B96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8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ประถมศึกษา</w:t>
            </w:r>
          </w:p>
        </w:tc>
        <w:tc>
          <w:tcPr>
            <w:tcW w:w="113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ปฐมวัย</w:t>
            </w:r>
          </w:p>
        </w:tc>
      </w:tr>
      <w:tr w:rsidR="007B3B96" w:rsidRPr="00754EAF" w:rsidTr="007B3B96">
        <w:trPr>
          <w:trHeight w:val="240"/>
        </w:trPr>
        <w:tc>
          <w:tcPr>
            <w:tcW w:w="18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206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อัศศิริ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แก้วหินลาย</w:t>
            </w:r>
          </w:p>
        </w:tc>
        <w:tc>
          <w:tcPr>
            <w:tcW w:w="27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8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บุคลากรคณิตศาสตร์</w:t>
            </w:r>
          </w:p>
        </w:tc>
        <w:tc>
          <w:tcPr>
            <w:tcW w:w="38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13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   ป.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 ป.1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ศิลปะ ป.1 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กอท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 ป.1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สุขศึกษา ป.1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3B96" w:rsidRPr="00754EAF" w:rsidTr="007B3B96">
        <w:trPr>
          <w:trHeight w:val="210"/>
        </w:trPr>
        <w:tc>
          <w:tcPr>
            <w:tcW w:w="18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206" w:type="pct"/>
          </w:tcPr>
          <w:p w:rsidR="007B3B96" w:rsidRPr="00754EAF" w:rsidRDefault="007B3B96" w:rsidP="007B3B96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สาวกชกร  สถาพร</w:t>
            </w:r>
          </w:p>
        </w:tc>
        <w:tc>
          <w:tcPr>
            <w:tcW w:w="27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89" w:type="pct"/>
          </w:tcPr>
          <w:p w:rsidR="007B3B96" w:rsidRPr="00754EAF" w:rsidRDefault="007B3B96" w:rsidP="007B3B96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ผู้ช่วย</w:t>
            </w:r>
          </w:p>
        </w:tc>
        <w:tc>
          <w:tcPr>
            <w:tcW w:w="38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สังคมศึกษา</w:t>
            </w:r>
          </w:p>
        </w:tc>
        <w:tc>
          <w:tcPr>
            <w:tcW w:w="113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  ป.2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 ป.2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ศิลปะ ป.2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กอท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 ป.2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สุขศึกษา ป.2</w:t>
            </w:r>
          </w:p>
        </w:tc>
      </w:tr>
      <w:tr w:rsidR="007B3B96" w:rsidRPr="00754EAF" w:rsidTr="007B3B96">
        <w:trPr>
          <w:trHeight w:val="210"/>
        </w:trPr>
        <w:tc>
          <w:tcPr>
            <w:tcW w:w="18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206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างสาว</w:t>
            </w: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สมศรี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ขันท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พันธ์</w:t>
            </w:r>
          </w:p>
        </w:tc>
        <w:tc>
          <w:tcPr>
            <w:tcW w:w="27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59</w:t>
            </w:r>
          </w:p>
        </w:tc>
        <w:tc>
          <w:tcPr>
            <w:tcW w:w="435" w:type="pct"/>
          </w:tcPr>
          <w:p w:rsidR="007B3B96" w:rsidRPr="00754EAF" w:rsidRDefault="007B3B96" w:rsidP="007B3B96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58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โภชนาการชุมชน</w:t>
            </w:r>
          </w:p>
        </w:tc>
        <w:tc>
          <w:tcPr>
            <w:tcW w:w="113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ภาษาไทย  ป. 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กอท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 ป.3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สุขศึกษา ป.3</w:t>
            </w:r>
          </w:p>
        </w:tc>
      </w:tr>
      <w:tr w:rsidR="007B3B96" w:rsidRPr="00754EAF" w:rsidTr="007B3B96">
        <w:trPr>
          <w:trHeight w:val="210"/>
        </w:trPr>
        <w:tc>
          <w:tcPr>
            <w:tcW w:w="18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1206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นายประยูร  แลกันทะ</w:t>
            </w:r>
          </w:p>
        </w:tc>
        <w:tc>
          <w:tcPr>
            <w:tcW w:w="27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</w:p>
        </w:tc>
        <w:tc>
          <w:tcPr>
            <w:tcW w:w="43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58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2" w:type="pct"/>
          </w:tcPr>
          <w:p w:rsidR="007B3B96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ประถมศึกษา</w:t>
            </w:r>
          </w:p>
          <w:p w:rsidR="007B3B96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7B3B96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คณิตศาสตร์</w:t>
            </w: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-6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สังคมศึกษา</w:t>
            </w: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ป.4-6</w:t>
            </w:r>
          </w:p>
        </w:tc>
      </w:tr>
      <w:tr w:rsidR="007B3B96" w:rsidRPr="00754EAF" w:rsidTr="007B3B96">
        <w:trPr>
          <w:trHeight w:val="210"/>
        </w:trPr>
        <w:tc>
          <w:tcPr>
            <w:tcW w:w="187" w:type="pct"/>
          </w:tcPr>
          <w:p w:rsidR="007B3B96" w:rsidRPr="00754EAF" w:rsidRDefault="007B3B96" w:rsidP="0079511A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06" w:type="pct"/>
          </w:tcPr>
          <w:p w:rsidR="007B3B96" w:rsidRPr="00AA2BA7" w:rsidRDefault="007B3B96" w:rsidP="0079511A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ณัฏฐ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ธิดา 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ขัติ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ขาม</w:t>
            </w:r>
          </w:p>
        </w:tc>
        <w:tc>
          <w:tcPr>
            <w:tcW w:w="277" w:type="pct"/>
          </w:tcPr>
          <w:p w:rsidR="007B3B96" w:rsidRPr="00754EAF" w:rsidRDefault="007B3B96" w:rsidP="0079511A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435" w:type="pct"/>
          </w:tcPr>
          <w:p w:rsidR="007B3B96" w:rsidRPr="00754EAF" w:rsidRDefault="007B3B96" w:rsidP="0079511A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589" w:type="pct"/>
          </w:tcPr>
          <w:p w:rsidR="007B3B96" w:rsidRPr="00754EAF" w:rsidRDefault="007B3B96" w:rsidP="0079511A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ครูผู้ช่วย</w:t>
            </w:r>
          </w:p>
        </w:tc>
        <w:tc>
          <w:tcPr>
            <w:tcW w:w="385" w:type="pct"/>
          </w:tcPr>
          <w:p w:rsidR="007B3B96" w:rsidRPr="00754EAF" w:rsidRDefault="007B3B96" w:rsidP="0079511A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ป.ตรี</w:t>
            </w:r>
          </w:p>
        </w:tc>
        <w:tc>
          <w:tcPr>
            <w:tcW w:w="782" w:type="pct"/>
          </w:tcPr>
          <w:p w:rsidR="007B3B96" w:rsidRPr="00754EAF" w:rsidRDefault="007B3B96" w:rsidP="0079511A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1139" w:type="pct"/>
          </w:tcPr>
          <w:p w:rsidR="007B3B96" w:rsidRDefault="007B3B96" w:rsidP="0079511A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 ป.4-ม.3</w:t>
            </w:r>
          </w:p>
          <w:p w:rsidR="007B3B96" w:rsidRDefault="007B3B96" w:rsidP="0079511A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วิทยาการคำนวณ ป.4-5ม.1-2</w:t>
            </w:r>
          </w:p>
          <w:p w:rsidR="007B3B96" w:rsidRPr="00754EAF" w:rsidRDefault="007B3B96" w:rsidP="0079511A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การงานอาชีพ ป.5</w:t>
            </w:r>
          </w:p>
        </w:tc>
      </w:tr>
    </w:tbl>
    <w:p w:rsidR="003A619F" w:rsidRDefault="003A619F" w:rsidP="003A619F">
      <w:pPr>
        <w:rPr>
          <w:rFonts w:hint="cs"/>
        </w:rPr>
      </w:pPr>
    </w:p>
    <w:p w:rsidR="00C81DAD" w:rsidRDefault="00C81DAD" w:rsidP="003A619F">
      <w:pPr>
        <w:rPr>
          <w:rFonts w:hint="cs"/>
        </w:rPr>
      </w:pPr>
    </w:p>
    <w:p w:rsidR="00C81DAD" w:rsidRDefault="00C81DAD" w:rsidP="003A619F"/>
    <w:tbl>
      <w:tblPr>
        <w:tblW w:w="6007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"/>
        <w:gridCol w:w="2345"/>
        <w:gridCol w:w="579"/>
        <w:gridCol w:w="901"/>
        <w:gridCol w:w="1226"/>
        <w:gridCol w:w="811"/>
        <w:gridCol w:w="1620"/>
        <w:gridCol w:w="2328"/>
      </w:tblGrid>
      <w:tr w:rsidR="007B3B96" w:rsidRPr="00754EAF" w:rsidTr="00153FD3">
        <w:trPr>
          <w:trHeight w:val="255"/>
        </w:trPr>
        <w:tc>
          <w:tcPr>
            <w:tcW w:w="222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1142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– </w:t>
            </w: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ชื่อสกุล</w:t>
            </w:r>
          </w:p>
        </w:tc>
        <w:tc>
          <w:tcPr>
            <w:tcW w:w="282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</w:t>
            </w:r>
          </w:p>
        </w:tc>
        <w:tc>
          <w:tcPr>
            <w:tcW w:w="439" w:type="pct"/>
            <w:shd w:val="clear" w:color="auto" w:fill="BFBFBF"/>
            <w:vAlign w:val="center"/>
          </w:tcPr>
          <w:p w:rsidR="007B3B96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อายุราชการ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(ปี)</w:t>
            </w:r>
          </w:p>
        </w:tc>
        <w:tc>
          <w:tcPr>
            <w:tcW w:w="597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ตำแหน่ง/</w:t>
            </w:r>
            <w:proofErr w:type="spellStart"/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</w:t>
            </w:r>
            <w:proofErr w:type="spellEnd"/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ฐานะ</w:t>
            </w:r>
          </w:p>
        </w:tc>
        <w:tc>
          <w:tcPr>
            <w:tcW w:w="395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วุฒิ</w:t>
            </w:r>
          </w:p>
        </w:tc>
        <w:tc>
          <w:tcPr>
            <w:tcW w:w="789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 เอก</w:t>
            </w:r>
          </w:p>
        </w:tc>
        <w:tc>
          <w:tcPr>
            <w:tcW w:w="1134" w:type="pct"/>
            <w:shd w:val="clear" w:color="auto" w:fill="BFBFBF"/>
            <w:vAlign w:val="center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สอนวิชา/ชั้น</w:t>
            </w:r>
          </w:p>
        </w:tc>
      </w:tr>
      <w:tr w:rsidR="007B3B96" w:rsidRPr="00754EAF" w:rsidTr="00153FD3">
        <w:trPr>
          <w:trHeight w:val="210"/>
        </w:trPr>
        <w:tc>
          <w:tcPr>
            <w:tcW w:w="222" w:type="pct"/>
          </w:tcPr>
          <w:p w:rsidR="007B3B96" w:rsidRPr="00754EAF" w:rsidRDefault="007B3B96" w:rsidP="00D3191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1142" w:type="pct"/>
          </w:tcPr>
          <w:p w:rsidR="007B3B96" w:rsidRPr="00754EAF" w:rsidRDefault="007B3B96" w:rsidP="007B3B96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2BA7">
              <w:rPr>
                <w:rFonts w:ascii="TH SarabunPSK" w:hAnsi="TH SarabunPSK" w:cs="TH SarabunPSK"/>
                <w:sz w:val="28"/>
                <w:cs/>
              </w:rPr>
              <w:t>นาง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มัณฑนา  สุวรรณศร</w:t>
            </w:r>
          </w:p>
        </w:tc>
        <w:tc>
          <w:tcPr>
            <w:tcW w:w="28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134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ภาษา</w:t>
            </w:r>
            <w:r w:rsidR="00D3191F">
              <w:rPr>
                <w:rFonts w:ascii="TH SarabunPSK" w:hAnsi="TH SarabunPSK" w:cs="TH SarabunPSK" w:hint="cs"/>
                <w:sz w:val="32"/>
                <w:szCs w:val="32"/>
                <w:cs/>
              </w:rPr>
              <w:t>ไทย</w:t>
            </w: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3191F">
              <w:rPr>
                <w:rFonts w:ascii="TH SarabunPSK" w:hAnsi="TH SarabunPSK" w:cs="TH SarabunPSK" w:hint="cs"/>
                <w:sz w:val="32"/>
                <w:szCs w:val="32"/>
                <w:cs/>
              </w:rPr>
              <w:t>4-6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3B96" w:rsidRPr="00754EAF" w:rsidTr="00153FD3">
        <w:trPr>
          <w:trHeight w:val="210"/>
        </w:trPr>
        <w:tc>
          <w:tcPr>
            <w:tcW w:w="22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142" w:type="pct"/>
          </w:tcPr>
          <w:p w:rsidR="007B3B96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กฤษณี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คำราช</w:t>
            </w:r>
          </w:p>
        </w:tc>
        <w:tc>
          <w:tcPr>
            <w:tcW w:w="28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439" w:type="pct"/>
          </w:tcPr>
          <w:p w:rsidR="007B3B96" w:rsidRPr="00754EAF" w:rsidRDefault="00D3191F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59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ประถมศึกษา</w:t>
            </w:r>
          </w:p>
        </w:tc>
        <w:tc>
          <w:tcPr>
            <w:tcW w:w="1134" w:type="pct"/>
          </w:tcPr>
          <w:p w:rsidR="007B3B96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สังคมศึกษา ม.1-3</w:t>
            </w: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B3B96" w:rsidRPr="00754EAF" w:rsidTr="00153FD3">
        <w:trPr>
          <w:trHeight w:val="210"/>
        </w:trPr>
        <w:tc>
          <w:tcPr>
            <w:tcW w:w="22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42" w:type="pct"/>
          </w:tcPr>
          <w:p w:rsidR="007B3B96" w:rsidRPr="00D3191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9"/>
                <w:szCs w:val="29"/>
                <w:cs/>
              </w:rPr>
            </w:pPr>
            <w:r w:rsidRPr="00D3191F">
              <w:rPr>
                <w:rFonts w:ascii="TH SarabunPSK" w:hAnsi="TH SarabunPSK" w:cs="TH SarabunPSK" w:hint="cs"/>
                <w:sz w:val="29"/>
                <w:szCs w:val="29"/>
                <w:cs/>
              </w:rPr>
              <w:t>นางสาวศรสวรรค์  คณะเลิศ</w:t>
            </w:r>
          </w:p>
        </w:tc>
        <w:tc>
          <w:tcPr>
            <w:tcW w:w="282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439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597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ครูผู้ช่วย</w:t>
            </w:r>
          </w:p>
        </w:tc>
        <w:tc>
          <w:tcPr>
            <w:tcW w:w="395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ป.ตรี</w:t>
            </w:r>
          </w:p>
        </w:tc>
        <w:tc>
          <w:tcPr>
            <w:tcW w:w="789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134" w:type="pct"/>
          </w:tcPr>
          <w:p w:rsidR="007B3B96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ภาษาอังกฤษ ป.1-3,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:rsidR="00153FD3" w:rsidRPr="00754EAF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ม.3</w:t>
            </w:r>
          </w:p>
        </w:tc>
      </w:tr>
      <w:tr w:rsidR="00D3191F" w:rsidRPr="00754EAF" w:rsidTr="00153FD3">
        <w:trPr>
          <w:trHeight w:val="210"/>
        </w:trPr>
        <w:tc>
          <w:tcPr>
            <w:tcW w:w="222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42" w:type="pct"/>
          </w:tcPr>
          <w:p w:rsidR="00D3191F" w:rsidRPr="00754EAF" w:rsidRDefault="00D3191F" w:rsidP="00A91AC0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นางกาญจนา  มณีมูล</w:t>
            </w:r>
          </w:p>
        </w:tc>
        <w:tc>
          <w:tcPr>
            <w:tcW w:w="282" w:type="pct"/>
          </w:tcPr>
          <w:p w:rsidR="00D3191F" w:rsidRPr="00754EAF" w:rsidRDefault="00D3191F" w:rsidP="00A91AC0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</w:tc>
        <w:tc>
          <w:tcPr>
            <w:tcW w:w="439" w:type="pct"/>
          </w:tcPr>
          <w:p w:rsidR="00D3191F" w:rsidRPr="00754EAF" w:rsidRDefault="00D3191F" w:rsidP="00A91AC0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597" w:type="pct"/>
          </w:tcPr>
          <w:p w:rsidR="00D3191F" w:rsidRPr="00754EAF" w:rsidRDefault="00D3191F" w:rsidP="00A91AC0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5" w:type="pct"/>
          </w:tcPr>
          <w:p w:rsidR="00D3191F" w:rsidRPr="00754EAF" w:rsidRDefault="00D3191F" w:rsidP="00A91AC0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9" w:type="pct"/>
          </w:tcPr>
          <w:p w:rsidR="00D3191F" w:rsidRPr="00D3191F" w:rsidRDefault="00D3191F" w:rsidP="00A91AC0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D3191F">
              <w:rPr>
                <w:rFonts w:ascii="TH SarabunPSK" w:hAnsi="TH SarabunPSK" w:cs="TH SarabunPSK"/>
                <w:sz w:val="28"/>
                <w:cs/>
              </w:rPr>
              <w:t>วิทยาศาสตร์ทั่วไป</w:t>
            </w:r>
          </w:p>
        </w:tc>
        <w:tc>
          <w:tcPr>
            <w:tcW w:w="1134" w:type="pct"/>
          </w:tcPr>
          <w:p w:rsidR="00D3191F" w:rsidRPr="00754EAF" w:rsidRDefault="00D3191F" w:rsidP="00A91AC0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 ป.6</w:t>
            </w:r>
          </w:p>
          <w:p w:rsidR="00D3191F" w:rsidRPr="00754EAF" w:rsidRDefault="00D3191F" w:rsidP="00A91AC0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 ม.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1-3</w:t>
            </w:r>
          </w:p>
          <w:p w:rsidR="00D3191F" w:rsidRPr="00754EAF" w:rsidRDefault="00D3191F" w:rsidP="00A91AC0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191F" w:rsidRPr="00754EAF" w:rsidTr="00153FD3">
        <w:trPr>
          <w:trHeight w:val="210"/>
        </w:trPr>
        <w:tc>
          <w:tcPr>
            <w:tcW w:w="222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142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นายสัญญา  แก้วหล้า</w:t>
            </w:r>
          </w:p>
        </w:tc>
        <w:tc>
          <w:tcPr>
            <w:tcW w:w="282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439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</w:tc>
        <w:tc>
          <w:tcPr>
            <w:tcW w:w="597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5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9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พลศึกษา</w:t>
            </w:r>
          </w:p>
        </w:tc>
        <w:tc>
          <w:tcPr>
            <w:tcW w:w="1134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สุขพละ ม.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1-3</w:t>
            </w:r>
          </w:p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 ม.1-3</w:t>
            </w:r>
          </w:p>
          <w:p w:rsidR="00D3191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หน้าที่พลเมือง</w:t>
            </w:r>
          </w:p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ม.1-3</w:t>
            </w:r>
          </w:p>
        </w:tc>
      </w:tr>
      <w:tr w:rsidR="00D3191F" w:rsidRPr="00754EAF" w:rsidTr="00153FD3">
        <w:trPr>
          <w:trHeight w:val="210"/>
        </w:trPr>
        <w:tc>
          <w:tcPr>
            <w:tcW w:w="222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42" w:type="pct"/>
          </w:tcPr>
          <w:p w:rsidR="00D3191F" w:rsidRPr="00754EAF" w:rsidRDefault="00D3191F" w:rsidP="00693AED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นายจรัล  ปันแก้ว</w:t>
            </w:r>
          </w:p>
        </w:tc>
        <w:tc>
          <w:tcPr>
            <w:tcW w:w="282" w:type="pct"/>
          </w:tcPr>
          <w:p w:rsidR="00D3191F" w:rsidRPr="00754EAF" w:rsidRDefault="00D3191F" w:rsidP="00D3191F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39" w:type="pct"/>
          </w:tcPr>
          <w:p w:rsidR="00D3191F" w:rsidRPr="00754EAF" w:rsidRDefault="00D3191F" w:rsidP="00693AED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597" w:type="pct"/>
          </w:tcPr>
          <w:p w:rsidR="00D3191F" w:rsidRPr="00754EAF" w:rsidRDefault="00D3191F" w:rsidP="00693AED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95" w:type="pct"/>
          </w:tcPr>
          <w:p w:rsidR="00D3191F" w:rsidRPr="00754EAF" w:rsidRDefault="00D3191F" w:rsidP="00693AED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9" w:type="pct"/>
          </w:tcPr>
          <w:p w:rsidR="00D3191F" w:rsidRPr="00754EAF" w:rsidRDefault="00D3191F" w:rsidP="00693AED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134" w:type="pct"/>
          </w:tcPr>
          <w:p w:rsidR="00D3191F" w:rsidRPr="00754EAF" w:rsidRDefault="00D3191F" w:rsidP="00693AED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 ม.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1-3</w:t>
            </w:r>
          </w:p>
          <w:p w:rsidR="00D3191F" w:rsidRPr="00754EAF" w:rsidRDefault="00D3191F" w:rsidP="00693AED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191F" w:rsidRPr="00754EAF" w:rsidTr="00153FD3">
        <w:trPr>
          <w:trHeight w:val="210"/>
        </w:trPr>
        <w:tc>
          <w:tcPr>
            <w:tcW w:w="222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42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นางสาวอรวี  กา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วิโล</w:t>
            </w:r>
            <w:proofErr w:type="spellEnd"/>
          </w:p>
        </w:tc>
        <w:tc>
          <w:tcPr>
            <w:tcW w:w="282" w:type="pct"/>
          </w:tcPr>
          <w:p w:rsidR="00D3191F" w:rsidRPr="00754EAF" w:rsidRDefault="00153FD3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39" w:type="pct"/>
          </w:tcPr>
          <w:p w:rsidR="00D3191F" w:rsidRPr="00754EAF" w:rsidRDefault="00153FD3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597" w:type="pct"/>
          </w:tcPr>
          <w:p w:rsidR="00D3191F" w:rsidRPr="00754EAF" w:rsidRDefault="00D3191F" w:rsidP="00D3191F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อัตราจ้าง</w:t>
            </w:r>
          </w:p>
        </w:tc>
        <w:tc>
          <w:tcPr>
            <w:tcW w:w="395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9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134" w:type="pct"/>
          </w:tcPr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 ม.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1-3</w:t>
            </w:r>
          </w:p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ศิลปะ ม.1-3</w:t>
            </w:r>
          </w:p>
        </w:tc>
      </w:tr>
      <w:tr w:rsidR="00153FD3" w:rsidRPr="00754EAF" w:rsidTr="00153FD3">
        <w:trPr>
          <w:trHeight w:val="210"/>
        </w:trPr>
        <w:tc>
          <w:tcPr>
            <w:tcW w:w="22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142" w:type="pct"/>
          </w:tcPr>
          <w:p w:rsidR="007B3B96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รนาถ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ริน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ชมภู</w:t>
            </w:r>
            <w:proofErr w:type="spellEnd"/>
          </w:p>
        </w:tc>
        <w:tc>
          <w:tcPr>
            <w:tcW w:w="28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9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ครู/</w:t>
            </w:r>
            <w:proofErr w:type="spellStart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คศ</w:t>
            </w:r>
            <w:proofErr w:type="spellEnd"/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54E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5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  <w:cs/>
              </w:rPr>
              <w:t>ป.ตรี</w:t>
            </w:r>
          </w:p>
        </w:tc>
        <w:tc>
          <w:tcPr>
            <w:tcW w:w="789" w:type="pct"/>
          </w:tcPr>
          <w:p w:rsidR="007B3B96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1134" w:type="pct"/>
          </w:tcPr>
          <w:p w:rsidR="007B3B96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 อ.2-ป.3</w:t>
            </w:r>
          </w:p>
          <w:p w:rsidR="00D3191F" w:rsidRPr="00754EAF" w:rsidRDefault="00D3191F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วิทยาศาสตร์ ป.1-3</w:t>
            </w:r>
          </w:p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 ป.1-3</w:t>
            </w:r>
          </w:p>
        </w:tc>
      </w:tr>
      <w:tr w:rsidR="00153FD3" w:rsidRPr="00754EAF" w:rsidTr="00153FD3">
        <w:trPr>
          <w:trHeight w:val="210"/>
        </w:trPr>
        <w:tc>
          <w:tcPr>
            <w:tcW w:w="222" w:type="pct"/>
          </w:tcPr>
          <w:p w:rsidR="007B3B96" w:rsidRPr="00754EAF" w:rsidRDefault="007B3B96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4EAF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142" w:type="pct"/>
          </w:tcPr>
          <w:p w:rsidR="007B3B96" w:rsidRPr="00153FD3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Cs w:val="24"/>
                <w:cs/>
              </w:rPr>
            </w:pPr>
            <w:r w:rsidRPr="00153FD3">
              <w:rPr>
                <w:rFonts w:ascii="TH SarabunPSK" w:hAnsi="TH SarabunPSK" w:cs="TH SarabunPSK" w:hint="cs"/>
                <w:szCs w:val="24"/>
                <w:cs/>
              </w:rPr>
              <w:t xml:space="preserve">ว่าที่ </w:t>
            </w:r>
            <w:proofErr w:type="spellStart"/>
            <w:r w:rsidRPr="00153FD3">
              <w:rPr>
                <w:rFonts w:ascii="TH SarabunPSK" w:hAnsi="TH SarabunPSK" w:cs="TH SarabunPSK" w:hint="cs"/>
                <w:szCs w:val="24"/>
                <w:cs/>
              </w:rPr>
              <w:t>ร.ต</w:t>
            </w:r>
            <w:proofErr w:type="spellEnd"/>
            <w:r w:rsidRPr="00153FD3">
              <w:rPr>
                <w:rFonts w:ascii="TH SarabunPSK" w:hAnsi="TH SarabunPSK" w:cs="TH SarabunPSK" w:hint="cs"/>
                <w:szCs w:val="24"/>
                <w:cs/>
              </w:rPr>
              <w:t xml:space="preserve">.หญิงศรัณย์พร  </w:t>
            </w:r>
            <w:proofErr w:type="spellStart"/>
            <w:r w:rsidRPr="00153FD3">
              <w:rPr>
                <w:rFonts w:ascii="TH SarabunPSK" w:hAnsi="TH SarabunPSK" w:cs="TH SarabunPSK" w:hint="cs"/>
                <w:szCs w:val="24"/>
                <w:cs/>
              </w:rPr>
              <w:t>ปณ</w:t>
            </w:r>
            <w:proofErr w:type="spellEnd"/>
            <w:r w:rsidRPr="00153FD3">
              <w:rPr>
                <w:rFonts w:ascii="TH SarabunPSK" w:hAnsi="TH SarabunPSK" w:cs="TH SarabunPSK" w:hint="cs"/>
                <w:szCs w:val="24"/>
                <w:cs/>
              </w:rPr>
              <w:t>ฤทธิ์</w:t>
            </w:r>
          </w:p>
        </w:tc>
        <w:tc>
          <w:tcPr>
            <w:tcW w:w="282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439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597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ครูผู้ช่วย</w:t>
            </w:r>
          </w:p>
        </w:tc>
        <w:tc>
          <w:tcPr>
            <w:tcW w:w="395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ป.ตรี</w:t>
            </w:r>
          </w:p>
        </w:tc>
        <w:tc>
          <w:tcPr>
            <w:tcW w:w="789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พลศึกษา</w:t>
            </w:r>
          </w:p>
        </w:tc>
        <w:tc>
          <w:tcPr>
            <w:tcW w:w="1134" w:type="pct"/>
          </w:tcPr>
          <w:p w:rsidR="007B3B96" w:rsidRPr="00754EAF" w:rsidRDefault="00153FD3" w:rsidP="00AA2BA7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พลศึกษา อ.2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ป.6</w:t>
            </w:r>
          </w:p>
        </w:tc>
      </w:tr>
    </w:tbl>
    <w:p w:rsidR="003A619F" w:rsidRPr="00754EAF" w:rsidRDefault="003A619F" w:rsidP="00153FD3">
      <w:pPr>
        <w:tabs>
          <w:tab w:val="left" w:pos="720"/>
          <w:tab w:val="left" w:pos="1080"/>
        </w:tabs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จำนวนครูที่สอนวิชาตรงเอก  </w:t>
      </w:r>
      <w:r w:rsidR="00153FD3">
        <w:rPr>
          <w:rFonts w:ascii="TH SarabunPSK" w:hAnsi="TH SarabunPSK" w:cs="TH SarabunPSK" w:hint="cs"/>
          <w:sz w:val="32"/>
          <w:szCs w:val="32"/>
          <w:cs/>
        </w:rPr>
        <w:t>13</w:t>
      </w:r>
      <w:r w:rsidRPr="00754EAF">
        <w:rPr>
          <w:rFonts w:ascii="TH SarabunPSK" w:hAnsi="TH SarabunPSK" w:cs="TH SarabunPSK"/>
          <w:sz w:val="32"/>
          <w:szCs w:val="32"/>
        </w:rPr>
        <w:t xml:space="preserve">  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คน คิดเป็นร้อยละ </w:t>
      </w:r>
      <w:r w:rsidRPr="00754EAF">
        <w:rPr>
          <w:rFonts w:ascii="TH SarabunPSK" w:hAnsi="TH SarabunPSK" w:cs="TH SarabunPSK"/>
          <w:sz w:val="32"/>
          <w:szCs w:val="32"/>
        </w:rPr>
        <w:t xml:space="preserve"> </w:t>
      </w:r>
      <w:r w:rsidR="00153FD3">
        <w:rPr>
          <w:rFonts w:ascii="TH SarabunPSK" w:hAnsi="TH SarabunPSK" w:cs="TH SarabunPSK" w:hint="cs"/>
          <w:sz w:val="32"/>
          <w:szCs w:val="32"/>
          <w:cs/>
        </w:rPr>
        <w:t>76.47</w:t>
      </w:r>
    </w:p>
    <w:p w:rsidR="003A619F" w:rsidRPr="00754EAF" w:rsidRDefault="003A619F" w:rsidP="003A619F">
      <w:pPr>
        <w:tabs>
          <w:tab w:val="left" w:pos="720"/>
          <w:tab w:val="left" w:pos="108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754EAF">
        <w:rPr>
          <w:rFonts w:ascii="TH SarabunPSK" w:hAnsi="TH SarabunPSK" w:cs="TH SarabunPSK"/>
          <w:sz w:val="32"/>
          <w:szCs w:val="32"/>
        </w:rPr>
        <w:tab/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จำนวนครูที่สอนตรงความถนัด  </w:t>
      </w:r>
      <w:r w:rsidR="00153FD3">
        <w:rPr>
          <w:rFonts w:ascii="TH SarabunPSK" w:hAnsi="TH SarabunPSK" w:cs="TH SarabunPSK" w:hint="cs"/>
          <w:sz w:val="32"/>
          <w:szCs w:val="32"/>
          <w:cs/>
        </w:rPr>
        <w:t>4</w:t>
      </w:r>
      <w:r w:rsidRPr="00754EAF">
        <w:rPr>
          <w:rFonts w:ascii="TH SarabunPSK" w:hAnsi="TH SarabunPSK" w:cs="TH SarabunPSK"/>
          <w:sz w:val="32"/>
          <w:szCs w:val="32"/>
        </w:rPr>
        <w:t xml:space="preserve">  </w:t>
      </w:r>
      <w:r w:rsidRPr="00754EAF">
        <w:rPr>
          <w:rFonts w:ascii="TH SarabunPSK" w:hAnsi="TH SarabunPSK" w:cs="TH SarabunPSK"/>
          <w:sz w:val="32"/>
          <w:szCs w:val="32"/>
          <w:cs/>
        </w:rPr>
        <w:t xml:space="preserve">คน คิดเป็นร้อยละ  </w:t>
      </w:r>
      <w:r w:rsidR="00153FD3">
        <w:rPr>
          <w:rFonts w:ascii="TH SarabunPSK" w:hAnsi="TH SarabunPSK" w:cs="TH SarabunPSK" w:hint="cs"/>
          <w:sz w:val="32"/>
          <w:szCs w:val="32"/>
          <w:cs/>
        </w:rPr>
        <w:t>23.53</w:t>
      </w: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szCs w:val="32"/>
        </w:rPr>
      </w:pPr>
    </w:p>
    <w:p w:rsidR="003A619F" w:rsidRDefault="003A619F" w:rsidP="00530501">
      <w:pPr>
        <w:rPr>
          <w:rFonts w:hint="cs"/>
          <w:szCs w:val="32"/>
        </w:rPr>
      </w:pPr>
    </w:p>
    <w:p w:rsidR="00153FD3" w:rsidRDefault="00153FD3" w:rsidP="00530501">
      <w:pPr>
        <w:rPr>
          <w:rFonts w:hint="cs"/>
          <w:szCs w:val="32"/>
        </w:rPr>
      </w:pPr>
    </w:p>
    <w:p w:rsidR="00153FD3" w:rsidRDefault="00153FD3" w:rsidP="00530501">
      <w:pPr>
        <w:rPr>
          <w:rFonts w:hint="cs"/>
          <w:szCs w:val="32"/>
        </w:rPr>
      </w:pPr>
    </w:p>
    <w:p w:rsidR="00153FD3" w:rsidRDefault="00153FD3" w:rsidP="00530501">
      <w:pPr>
        <w:rPr>
          <w:rFonts w:hint="cs"/>
          <w:szCs w:val="32"/>
        </w:rPr>
      </w:pPr>
    </w:p>
    <w:p w:rsidR="00153FD3" w:rsidRDefault="00153FD3" w:rsidP="00530501">
      <w:pPr>
        <w:rPr>
          <w:rFonts w:hint="cs"/>
          <w:szCs w:val="32"/>
        </w:rPr>
      </w:pPr>
    </w:p>
    <w:p w:rsidR="00153FD3" w:rsidRDefault="00153FD3" w:rsidP="00530501">
      <w:pPr>
        <w:rPr>
          <w:rFonts w:hint="cs"/>
          <w:szCs w:val="32"/>
        </w:rPr>
      </w:pPr>
    </w:p>
    <w:p w:rsidR="00153FD3" w:rsidRDefault="00153FD3" w:rsidP="00530501">
      <w:pPr>
        <w:rPr>
          <w:rFonts w:hint="cs"/>
          <w:szCs w:val="32"/>
        </w:rPr>
      </w:pPr>
    </w:p>
    <w:p w:rsidR="00153FD3" w:rsidRDefault="00153FD3" w:rsidP="00530501">
      <w:pPr>
        <w:rPr>
          <w:rFonts w:hint="cs"/>
          <w:szCs w:val="32"/>
        </w:rPr>
      </w:pPr>
    </w:p>
    <w:p w:rsidR="00153FD3" w:rsidRDefault="00153FD3" w:rsidP="00530501">
      <w:pPr>
        <w:rPr>
          <w:rFonts w:hint="cs"/>
          <w:szCs w:val="32"/>
        </w:rPr>
      </w:pPr>
    </w:p>
    <w:p w:rsidR="00153FD3" w:rsidRDefault="00153FD3" w:rsidP="00530501">
      <w:pPr>
        <w:rPr>
          <w:szCs w:val="32"/>
        </w:rPr>
      </w:pPr>
    </w:p>
    <w:p w:rsidR="00C81B29" w:rsidRPr="0042012F" w:rsidRDefault="00C81B29" w:rsidP="00C81B29">
      <w:pPr>
        <w:rPr>
          <w:rFonts w:ascii="TH SarabunPSK" w:hAnsi="TH SarabunPSK" w:cs="TH SarabunPSK"/>
          <w:b/>
          <w:bCs/>
          <w:sz w:val="32"/>
          <w:szCs w:val="32"/>
        </w:rPr>
      </w:pPr>
      <w:r w:rsidRPr="0042012F">
        <w:rPr>
          <w:rFonts w:ascii="TH SarabunPSK" w:hAnsi="TH SarabunPSK" w:cs="TH SarabunPSK" w:hint="cs"/>
          <w:b/>
          <w:bCs/>
          <w:sz w:val="32"/>
          <w:szCs w:val="32"/>
          <w:cs/>
        </w:rPr>
        <w:t>ผลสัมฤทธิ์ทางการเรียนของนักเรียน</w:t>
      </w:r>
    </w:p>
    <w:p w:rsidR="00C81B29" w:rsidRDefault="00C81B29" w:rsidP="00C81B29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2012F">
        <w:rPr>
          <w:rFonts w:ascii="TH SarabunPSK" w:hAnsi="TH SarabunPSK" w:cs="TH SarabunPSK"/>
          <w:b/>
          <w:bCs/>
          <w:sz w:val="32"/>
          <w:szCs w:val="32"/>
          <w:cs/>
        </w:rPr>
        <w:t>ผลการจัดการเรียนรู้ตามหลักสูตรสถานศึกษา</w:t>
      </w:r>
    </w:p>
    <w:p w:rsidR="00C81B29" w:rsidRPr="00564C54" w:rsidRDefault="00C81B29" w:rsidP="00C81B29">
      <w:pPr>
        <w:rPr>
          <w:rFonts w:ascii="TH SarabunPSK" w:hAnsi="TH SarabunPSK" w:cs="TH SarabunPSK"/>
          <w:b/>
          <w:bCs/>
          <w:sz w:val="32"/>
          <w:szCs w:val="32"/>
        </w:rPr>
      </w:pPr>
      <w:r w:rsidRPr="00AE45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564C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ระดับปฐมวัย</w:t>
      </w:r>
    </w:p>
    <w:p w:rsidR="00C81B29" w:rsidRPr="00564C54" w:rsidRDefault="00C81B29" w:rsidP="00C81B29">
      <w:pPr>
        <w:rPr>
          <w:rFonts w:ascii="TH SarabunPSK" w:hAnsi="TH SarabunPSK" w:cs="TH SarabunPSK"/>
          <w:sz w:val="32"/>
          <w:szCs w:val="32"/>
        </w:rPr>
      </w:pPr>
      <w:r w:rsidRPr="00564C54">
        <w:rPr>
          <w:rFonts w:ascii="TH SarabunPSK" w:hAnsi="TH SarabunPSK" w:cs="TH SarabunPSK" w:hint="cs"/>
          <w:sz w:val="32"/>
          <w:szCs w:val="32"/>
          <w:cs/>
        </w:rPr>
        <w:t xml:space="preserve">      ร้อยละของนักเรียนที่มีผลการประเมินพัฒนาการแต่ละด้านในระดับ 3 ขึ้นไป 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258"/>
        <w:gridCol w:w="1255"/>
        <w:gridCol w:w="1237"/>
        <w:gridCol w:w="1294"/>
        <w:gridCol w:w="1383"/>
      </w:tblGrid>
      <w:tr w:rsidR="00C81B29" w:rsidRPr="00564C54" w:rsidTr="00724A65">
        <w:trPr>
          <w:trHeight w:val="512"/>
        </w:trPr>
        <w:tc>
          <w:tcPr>
            <w:tcW w:w="1710" w:type="dxa"/>
            <w:vMerge w:val="restart"/>
            <w:vAlign w:val="center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5433" w:type="dxa"/>
            <w:gridSpan w:val="4"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ผลการประเมินพัฒนาการนักเรียนด้าน</w:t>
            </w:r>
          </w:p>
        </w:tc>
        <w:tc>
          <w:tcPr>
            <w:tcW w:w="1541" w:type="dxa"/>
            <w:vMerge w:val="restart"/>
            <w:vAlign w:val="center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ครบทั้ง </w:t>
            </w:r>
            <w:r w:rsidRPr="00564C54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</w:p>
        </w:tc>
      </w:tr>
      <w:tr w:rsidR="00C81B29" w:rsidRPr="00564C54" w:rsidTr="00724A65">
        <w:trPr>
          <w:trHeight w:val="521"/>
        </w:trPr>
        <w:tc>
          <w:tcPr>
            <w:tcW w:w="1710" w:type="dxa"/>
            <w:vMerge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8" w:type="dxa"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ร่างกาย</w:t>
            </w:r>
          </w:p>
        </w:tc>
        <w:tc>
          <w:tcPr>
            <w:tcW w:w="1358" w:type="dxa"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อารมณ์ จิตใจ</w:t>
            </w:r>
          </w:p>
        </w:tc>
        <w:tc>
          <w:tcPr>
            <w:tcW w:w="1358" w:type="dxa"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สังคม</w:t>
            </w:r>
          </w:p>
        </w:tc>
        <w:tc>
          <w:tcPr>
            <w:tcW w:w="1359" w:type="dxa"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สติปัญญา</w:t>
            </w:r>
          </w:p>
        </w:tc>
        <w:tc>
          <w:tcPr>
            <w:tcW w:w="1541" w:type="dxa"/>
            <w:vMerge/>
            <w:vAlign w:val="center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1B29" w:rsidRPr="00564C54" w:rsidTr="00724A65">
        <w:tc>
          <w:tcPr>
            <w:tcW w:w="1710" w:type="dxa"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อ</w:t>
            </w:r>
            <w:r w:rsidRPr="00564C54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359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541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</w:t>
            </w:r>
          </w:p>
        </w:tc>
      </w:tr>
      <w:tr w:rsidR="00C81B29" w:rsidRPr="00564C54" w:rsidTr="00724A65">
        <w:tc>
          <w:tcPr>
            <w:tcW w:w="1710" w:type="dxa"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อ</w:t>
            </w:r>
            <w:r w:rsidRPr="00564C54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359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541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</w:p>
        </w:tc>
      </w:tr>
      <w:tr w:rsidR="00C81B29" w:rsidRPr="00564C54" w:rsidTr="00724A65">
        <w:tc>
          <w:tcPr>
            <w:tcW w:w="1710" w:type="dxa"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อ</w:t>
            </w:r>
            <w:r w:rsidRPr="00564C54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359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541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</w:tr>
      <w:tr w:rsidR="00C81B29" w:rsidRPr="00564C54" w:rsidTr="00724A65">
        <w:tc>
          <w:tcPr>
            <w:tcW w:w="1710" w:type="dxa"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58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58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59</w:t>
            </w:r>
          </w:p>
        </w:tc>
        <w:tc>
          <w:tcPr>
            <w:tcW w:w="1359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</w:t>
            </w:r>
          </w:p>
        </w:tc>
        <w:tc>
          <w:tcPr>
            <w:tcW w:w="1541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</w:t>
            </w:r>
          </w:p>
        </w:tc>
      </w:tr>
      <w:tr w:rsidR="00C81B29" w:rsidRPr="00564C54" w:rsidTr="00724A65">
        <w:tc>
          <w:tcPr>
            <w:tcW w:w="1710" w:type="dxa"/>
            <w:vAlign w:val="bottom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4C54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90.63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90.63</w:t>
            </w:r>
          </w:p>
        </w:tc>
        <w:tc>
          <w:tcPr>
            <w:tcW w:w="1358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92.19</w:t>
            </w:r>
          </w:p>
        </w:tc>
        <w:tc>
          <w:tcPr>
            <w:tcW w:w="1359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89.06</w:t>
            </w:r>
          </w:p>
        </w:tc>
        <w:tc>
          <w:tcPr>
            <w:tcW w:w="1541" w:type="dxa"/>
          </w:tcPr>
          <w:p w:rsidR="00C81B29" w:rsidRPr="00564C54" w:rsidRDefault="00C81B29" w:rsidP="00724A6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C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78.13</w:t>
            </w:r>
          </w:p>
        </w:tc>
      </w:tr>
    </w:tbl>
    <w:p w:rsidR="00C81B29" w:rsidRPr="00C16048" w:rsidRDefault="00C81B29" w:rsidP="00C81B29">
      <w:pPr>
        <w:tabs>
          <w:tab w:val="left" w:pos="1080"/>
          <w:tab w:val="left" w:pos="1440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2012F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42012F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42012F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ระดับการศึกษาขั้นพื้นฐาน </w:t>
      </w:r>
    </w:p>
    <w:p w:rsidR="00C81B29" w:rsidRPr="00C16048" w:rsidRDefault="00C81B29" w:rsidP="00C81B2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16048">
        <w:rPr>
          <w:rFonts w:ascii="TH SarabunPSK" w:hAnsi="TH SarabunPSK" w:cs="TH SarabunPSK"/>
          <w:sz w:val="32"/>
          <w:szCs w:val="32"/>
        </w:rPr>
        <w:t xml:space="preserve">1)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 xml:space="preserve">ร้อยละของนักเรียนที่มีเกรดเฉลี่ยผลสัมฤทธิ์ทางการเรียนแต่ละรายวิชาในระดับ 3 ขึ้นไประดับชั้นประถมศึกษาปีที่ 1 ถึง  ระดับชั้นมัธยมศึกษาปีที่ </w:t>
      </w:r>
      <w:r w:rsidRPr="00C16048">
        <w:rPr>
          <w:rFonts w:ascii="TH SarabunPSK" w:hAnsi="TH SarabunPSK" w:cs="TH SarabunPSK"/>
          <w:sz w:val="32"/>
          <w:szCs w:val="32"/>
        </w:rPr>
        <w:t>3</w:t>
      </w:r>
      <w:r w:rsidRPr="00C16048">
        <w:rPr>
          <w:rFonts w:ascii="TH SarabunPSK" w:hAnsi="TH SarabunPSK" w:cs="TH SarabunPSK" w:hint="cs"/>
          <w:sz w:val="32"/>
          <w:szCs w:val="32"/>
          <w:cs/>
        </w:rPr>
        <w:t xml:space="preserve">  ปีการศึกษา  256</w:t>
      </w:r>
      <w:r w:rsidRPr="00C16048">
        <w:rPr>
          <w:rFonts w:ascii="TH SarabunPSK" w:hAnsi="TH SarabunPSK" w:cs="TH SarabunPSK"/>
          <w:sz w:val="32"/>
          <w:szCs w:val="32"/>
        </w:rPr>
        <w:t>1</w:t>
      </w:r>
    </w:p>
    <w:tbl>
      <w:tblPr>
        <w:tblW w:w="8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"/>
        <w:gridCol w:w="850"/>
        <w:gridCol w:w="993"/>
        <w:gridCol w:w="850"/>
        <w:gridCol w:w="851"/>
        <w:gridCol w:w="992"/>
        <w:gridCol w:w="850"/>
        <w:gridCol w:w="921"/>
        <w:gridCol w:w="850"/>
        <w:gridCol w:w="851"/>
      </w:tblGrid>
      <w:tr w:rsidR="00C81B29" w:rsidRPr="00C16048" w:rsidTr="00724A65">
        <w:trPr>
          <w:trHeight w:val="566"/>
        </w:trPr>
        <w:tc>
          <w:tcPr>
            <w:tcW w:w="968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8008" w:type="dxa"/>
            <w:gridSpan w:val="9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รายวิชา(พื้นฐาน)</w:t>
            </w:r>
          </w:p>
        </w:tc>
      </w:tr>
      <w:tr w:rsidR="00C81B29" w:rsidRPr="00C16048" w:rsidTr="00724A65">
        <w:trPr>
          <w:cantSplit/>
          <w:trHeight w:val="1601"/>
        </w:trPr>
        <w:tc>
          <w:tcPr>
            <w:tcW w:w="968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C81B29" w:rsidRPr="00C16048" w:rsidRDefault="00C81B29" w:rsidP="00724A65">
            <w:pPr>
              <w:ind w:left="113" w:right="113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993" w:type="dxa"/>
            <w:textDirection w:val="btLr"/>
            <w:vAlign w:val="center"/>
          </w:tcPr>
          <w:p w:rsidR="00C81B29" w:rsidRPr="00C16048" w:rsidRDefault="00C81B29" w:rsidP="00724A65">
            <w:pPr>
              <w:ind w:left="113" w:right="113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50" w:type="dxa"/>
            <w:textDirection w:val="btLr"/>
            <w:vAlign w:val="center"/>
          </w:tcPr>
          <w:p w:rsidR="00C81B29" w:rsidRPr="00C16048" w:rsidRDefault="00C81B29" w:rsidP="00724A65">
            <w:pPr>
              <w:ind w:left="113" w:right="113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851" w:type="dxa"/>
            <w:textDirection w:val="btLr"/>
            <w:vAlign w:val="center"/>
          </w:tcPr>
          <w:p w:rsidR="00C81B29" w:rsidRPr="00C16048" w:rsidRDefault="00C81B29" w:rsidP="00724A65">
            <w:pPr>
              <w:ind w:left="113" w:right="113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992" w:type="dxa"/>
            <w:textDirection w:val="btLr"/>
            <w:vAlign w:val="center"/>
          </w:tcPr>
          <w:p w:rsidR="00C81B29" w:rsidRPr="00C16048" w:rsidRDefault="00C81B29" w:rsidP="00724A65">
            <w:pPr>
              <w:ind w:left="113" w:right="113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ประวัติศาสตร์</w:t>
            </w:r>
          </w:p>
        </w:tc>
        <w:tc>
          <w:tcPr>
            <w:tcW w:w="850" w:type="dxa"/>
            <w:textDirection w:val="btLr"/>
            <w:vAlign w:val="center"/>
          </w:tcPr>
          <w:p w:rsidR="00C81B29" w:rsidRPr="00C16048" w:rsidRDefault="00C81B29" w:rsidP="00724A65">
            <w:pPr>
              <w:ind w:left="113" w:right="113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21" w:type="dxa"/>
            <w:textDirection w:val="btLr"/>
            <w:vAlign w:val="center"/>
          </w:tcPr>
          <w:p w:rsidR="00C81B29" w:rsidRPr="00C16048" w:rsidRDefault="00C81B29" w:rsidP="00724A65">
            <w:pPr>
              <w:ind w:left="113" w:right="113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สุขศึกษาฯ</w:t>
            </w:r>
          </w:p>
        </w:tc>
        <w:tc>
          <w:tcPr>
            <w:tcW w:w="850" w:type="dxa"/>
            <w:textDirection w:val="btLr"/>
            <w:vAlign w:val="center"/>
          </w:tcPr>
          <w:p w:rsidR="00C81B29" w:rsidRPr="00C16048" w:rsidRDefault="00C81B29" w:rsidP="00724A65">
            <w:pPr>
              <w:ind w:left="113" w:right="113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</w:t>
            </w:r>
          </w:p>
        </w:tc>
        <w:tc>
          <w:tcPr>
            <w:tcW w:w="851" w:type="dxa"/>
            <w:textDirection w:val="btLr"/>
            <w:vAlign w:val="center"/>
          </w:tcPr>
          <w:p w:rsidR="00C81B29" w:rsidRPr="00C16048" w:rsidRDefault="00C81B29" w:rsidP="00724A65">
            <w:pPr>
              <w:ind w:left="113" w:right="113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การงานอาชีพฯ</w:t>
            </w:r>
          </w:p>
        </w:tc>
      </w:tr>
      <w:tr w:rsidR="00C81B29" w:rsidRPr="00C16048" w:rsidTr="00724A65">
        <w:trPr>
          <w:trHeight w:val="377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78.33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75.93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73.53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81.07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78.33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72.00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82.27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77.67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77.00</w:t>
            </w:r>
          </w:p>
        </w:tc>
      </w:tr>
      <w:tr w:rsidR="00C81B29" w:rsidRPr="00C16048" w:rsidTr="00724A65">
        <w:trPr>
          <w:trHeight w:val="404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78.40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76.47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73.07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77.00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70.20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71.27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78.47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76.47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75.53</w:t>
            </w:r>
          </w:p>
        </w:tc>
      </w:tr>
      <w:tr w:rsidR="00C81B29" w:rsidRPr="00C16048" w:rsidTr="00724A65">
        <w:trPr>
          <w:trHeight w:val="422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73.14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76.36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72.50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73.57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71.64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70.73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85.14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75.86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75.86</w:t>
            </w:r>
          </w:p>
        </w:tc>
      </w:tr>
      <w:tr w:rsidR="00C81B29" w:rsidRPr="00C16048" w:rsidTr="00724A65">
        <w:trPr>
          <w:trHeight w:val="440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59.90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71.50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72.70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68.40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68.38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57.00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72.40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71.20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66.20</w:t>
            </w:r>
          </w:p>
        </w:tc>
      </w:tr>
      <w:tr w:rsidR="00C81B29" w:rsidRPr="00C16048" w:rsidTr="00724A65">
        <w:trPr>
          <w:trHeight w:val="440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61.64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63.86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63.73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64.57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64.71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65.57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76.26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77.21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73.00</w:t>
            </w:r>
          </w:p>
        </w:tc>
      </w:tr>
      <w:tr w:rsidR="00C81B29" w:rsidRPr="00C16048" w:rsidTr="00724A65">
        <w:trPr>
          <w:trHeight w:val="440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62.83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58.78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69.00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76.11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73.11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64.44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73.00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75.06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75.11</w:t>
            </w:r>
          </w:p>
        </w:tc>
      </w:tr>
      <w:tr w:rsidR="00C81B29" w:rsidRPr="00C16048" w:rsidTr="00724A65">
        <w:trPr>
          <w:trHeight w:val="440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61.18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47.00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60.73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57.55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61.00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54.36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66.40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63.55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72.70</w:t>
            </w:r>
          </w:p>
        </w:tc>
      </w:tr>
      <w:tr w:rsidR="00C81B29" w:rsidRPr="00C16048" w:rsidTr="00724A65">
        <w:trPr>
          <w:trHeight w:val="440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53.00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51.43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57.14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51.86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67.57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60.14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67.86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60.86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66.43</w:t>
            </w:r>
          </w:p>
        </w:tc>
      </w:tr>
      <w:tr w:rsidR="00C81B29" w:rsidRPr="00C16048" w:rsidTr="00724A65">
        <w:trPr>
          <w:trHeight w:val="449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69.18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53.09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73.63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70.00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70.45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75.00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75.09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79.09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79.45</w:t>
            </w:r>
          </w:p>
        </w:tc>
      </w:tr>
      <w:tr w:rsidR="00C81B29" w:rsidRPr="00C16048" w:rsidTr="00724A65">
        <w:trPr>
          <w:trHeight w:val="431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597.60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574.42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616.03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620.13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625.39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590.51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676.89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656.97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661.28</w:t>
            </w:r>
          </w:p>
        </w:tc>
      </w:tr>
      <w:tr w:rsidR="00C81B29" w:rsidRPr="00C16048" w:rsidTr="00724A65">
        <w:trPr>
          <w:trHeight w:val="440"/>
        </w:trPr>
        <w:tc>
          <w:tcPr>
            <w:tcW w:w="968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66.40</w:t>
            </w:r>
          </w:p>
        </w:tc>
        <w:tc>
          <w:tcPr>
            <w:tcW w:w="993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63.82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68.45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68.90</w:t>
            </w:r>
          </w:p>
        </w:tc>
        <w:tc>
          <w:tcPr>
            <w:tcW w:w="992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69.49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65.61</w:t>
            </w:r>
          </w:p>
        </w:tc>
        <w:tc>
          <w:tcPr>
            <w:tcW w:w="92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75.21</w:t>
            </w:r>
          </w:p>
        </w:tc>
        <w:tc>
          <w:tcPr>
            <w:tcW w:w="85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73.00</w:t>
            </w:r>
          </w:p>
        </w:tc>
        <w:tc>
          <w:tcPr>
            <w:tcW w:w="851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73.48</w:t>
            </w:r>
          </w:p>
        </w:tc>
      </w:tr>
    </w:tbl>
    <w:p w:rsidR="00C81B29" w:rsidRPr="00C16048" w:rsidRDefault="00C81B29" w:rsidP="00C81B29">
      <w:pPr>
        <w:rPr>
          <w:rFonts w:ascii="TH SarabunPSK" w:hAnsi="TH SarabunPSK" w:cs="TH SarabunPSK"/>
          <w:sz w:val="32"/>
          <w:szCs w:val="32"/>
          <w:cs/>
        </w:rPr>
      </w:pPr>
      <w:r w:rsidRPr="00C16048">
        <w:rPr>
          <w:rFonts w:ascii="TH SarabunPSK" w:hAnsi="TH SarabunPSK" w:cs="TH SarabunPSK"/>
          <w:sz w:val="32"/>
          <w:szCs w:val="32"/>
          <w:cs/>
        </w:rPr>
        <w:lastRenderedPageBreak/>
        <w:t xml:space="preserve">     </w:t>
      </w:r>
    </w:p>
    <w:p w:rsidR="00C81B29" w:rsidRPr="00C16048" w:rsidRDefault="00C81B29" w:rsidP="00C81B29">
      <w:pPr>
        <w:rPr>
          <w:rFonts w:ascii="TH SarabunPSK" w:hAnsi="TH SarabunPSK" w:cs="TH SarabunPSK"/>
          <w:sz w:val="32"/>
          <w:szCs w:val="32"/>
        </w:rPr>
      </w:pPr>
      <w:r w:rsidRPr="00C1604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16048">
        <w:rPr>
          <w:rFonts w:ascii="TH SarabunPSK" w:hAnsi="TH SarabunPSK" w:cs="TH SarabunPSK"/>
          <w:sz w:val="32"/>
          <w:szCs w:val="32"/>
        </w:rPr>
        <w:t>2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ร้อยละของนักเรียนที่มีผลการประเมินการอ่าน คิดวิเคราะห์ และเขียน ในระดับดีขึ้นไประดับชั้นประถมศึกษาปีที่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1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ถึง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ระดับชั้นมัธยมศึกษาปีที่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3 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 2561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973"/>
        <w:gridCol w:w="930"/>
        <w:gridCol w:w="931"/>
        <w:gridCol w:w="907"/>
        <w:gridCol w:w="945"/>
        <w:gridCol w:w="1155"/>
        <w:gridCol w:w="1162"/>
      </w:tblGrid>
      <w:tr w:rsidR="00C81B29" w:rsidRPr="00C16048" w:rsidTr="00724A65">
        <w:trPr>
          <w:trHeight w:val="584"/>
        </w:trPr>
        <w:tc>
          <w:tcPr>
            <w:tcW w:w="99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99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</w:t>
            </w:r>
          </w:p>
        </w:tc>
        <w:tc>
          <w:tcPr>
            <w:tcW w:w="4050" w:type="dxa"/>
            <w:gridSpan w:val="4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6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</w:t>
            </w:r>
          </w:p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  <w:tc>
          <w:tcPr>
            <w:tcW w:w="126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</w:tr>
      <w:tr w:rsidR="00C81B29" w:rsidRPr="00C16048" w:rsidTr="00724A65">
        <w:trPr>
          <w:trHeight w:val="548"/>
        </w:trPr>
        <w:tc>
          <w:tcPr>
            <w:tcW w:w="99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2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013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1012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013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ดีเยี่ยม</w:t>
            </w:r>
          </w:p>
        </w:tc>
        <w:tc>
          <w:tcPr>
            <w:tcW w:w="126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86.67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80.00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85.71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55.56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45.45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57.14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rPr>
          <w:trHeight w:val="611"/>
        </w:trPr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118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</w:p>
        </w:tc>
      </w:tr>
    </w:tbl>
    <w:p w:rsidR="00C81B29" w:rsidRPr="00C16048" w:rsidRDefault="00C81B29" w:rsidP="00C81B29">
      <w:pPr>
        <w:rPr>
          <w:rFonts w:ascii="TH SarabunPSK" w:hAnsi="TH SarabunPSK" w:cs="TH SarabunPSK"/>
          <w:sz w:val="32"/>
          <w:szCs w:val="32"/>
        </w:rPr>
      </w:pPr>
    </w:p>
    <w:p w:rsidR="00C81B29" w:rsidRPr="00C16048" w:rsidRDefault="00C81B29" w:rsidP="00C81B29">
      <w:pPr>
        <w:rPr>
          <w:rFonts w:ascii="TH SarabunPSK" w:hAnsi="TH SarabunPSK" w:cs="TH SarabunPSK"/>
          <w:sz w:val="32"/>
          <w:szCs w:val="32"/>
        </w:rPr>
      </w:pPr>
      <w:r w:rsidRPr="00C16048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ab/>
      </w:r>
      <w:r w:rsidRPr="00C16048">
        <w:rPr>
          <w:rFonts w:ascii="TH SarabunPSK" w:hAnsi="TH SarabunPSK" w:cs="TH SarabunPSK"/>
          <w:sz w:val="32"/>
          <w:szCs w:val="32"/>
        </w:rPr>
        <w:t>3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ร้อยละของนักเรียนที่มีผลการประเมินคุณลักษณะอันพึงประสงค์  ในระดับดีขึ้นไประดับชั้นประถมศึกษาปีที่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1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ถึง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ระดับชั้นมัธยมศึกษาปีที่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3 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 2561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973"/>
        <w:gridCol w:w="930"/>
        <w:gridCol w:w="931"/>
        <w:gridCol w:w="907"/>
        <w:gridCol w:w="945"/>
        <w:gridCol w:w="1155"/>
        <w:gridCol w:w="1162"/>
      </w:tblGrid>
      <w:tr w:rsidR="00C81B29" w:rsidRPr="00C16048" w:rsidTr="00724A65">
        <w:trPr>
          <w:trHeight w:val="584"/>
        </w:trPr>
        <w:tc>
          <w:tcPr>
            <w:tcW w:w="99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99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</w:t>
            </w:r>
          </w:p>
        </w:tc>
        <w:tc>
          <w:tcPr>
            <w:tcW w:w="4050" w:type="dxa"/>
            <w:gridSpan w:val="4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6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</w:t>
            </w:r>
          </w:p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  <w:tc>
          <w:tcPr>
            <w:tcW w:w="126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</w:tr>
      <w:tr w:rsidR="00C81B29" w:rsidRPr="00C16048" w:rsidTr="00724A65">
        <w:trPr>
          <w:trHeight w:val="548"/>
        </w:trPr>
        <w:tc>
          <w:tcPr>
            <w:tcW w:w="99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2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013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1012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013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ดีเยี่ยม</w:t>
            </w:r>
          </w:p>
        </w:tc>
        <w:tc>
          <w:tcPr>
            <w:tcW w:w="126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90.91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71.43</w:t>
            </w:r>
          </w:p>
        </w:tc>
      </w:tr>
      <w:tr w:rsidR="00C81B29" w:rsidRPr="00C16048" w:rsidTr="00724A65"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C16048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rPr>
          <w:trHeight w:val="611"/>
        </w:trPr>
        <w:tc>
          <w:tcPr>
            <w:tcW w:w="9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9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118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12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013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</w:tc>
      </w:tr>
    </w:tbl>
    <w:p w:rsidR="00C81B29" w:rsidRPr="00C16048" w:rsidRDefault="00C81B29" w:rsidP="00C81B29">
      <w:pPr>
        <w:rPr>
          <w:rFonts w:ascii="TH SarabunPSK" w:hAnsi="TH SarabunPSK" w:cs="TH SarabunPSK"/>
          <w:sz w:val="32"/>
          <w:szCs w:val="32"/>
        </w:rPr>
      </w:pPr>
    </w:p>
    <w:p w:rsidR="00C81B29" w:rsidRPr="00C16048" w:rsidRDefault="00C81B29" w:rsidP="00C81B29">
      <w:pPr>
        <w:rPr>
          <w:rFonts w:ascii="TH SarabunPSK" w:hAnsi="TH SarabunPSK" w:cs="TH SarabunPSK"/>
          <w:sz w:val="32"/>
          <w:szCs w:val="32"/>
        </w:rPr>
      </w:pPr>
      <w:r w:rsidRPr="00C16048">
        <w:rPr>
          <w:rFonts w:ascii="TH SarabunPSK" w:hAnsi="TH SarabunPSK" w:cs="TH SarabunPSK"/>
          <w:sz w:val="32"/>
          <w:szCs w:val="32"/>
          <w:cs/>
        </w:rPr>
        <w:lastRenderedPageBreak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16048">
        <w:rPr>
          <w:rFonts w:ascii="TH SarabunPSK" w:hAnsi="TH SarabunPSK" w:cs="TH SarabunPSK"/>
          <w:sz w:val="32"/>
          <w:szCs w:val="32"/>
        </w:rPr>
        <w:t>4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ร้อยละของนักเรียนที่มีผลการประเมินสมรรถนะสำคัญตามหลักสูตรแกนกลางการศึกษาขั้นพื้นฐาน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พุทธศักราช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2551</w:t>
      </w:r>
      <w:r w:rsidRPr="00C160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Pr="00C16048">
        <w:rPr>
          <w:rFonts w:ascii="TH SarabunPSK" w:hAnsi="TH SarabunPSK" w:cs="TH SarabunPSK"/>
          <w:sz w:val="32"/>
          <w:szCs w:val="32"/>
        </w:rPr>
        <w:t>1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 xml:space="preserve"> ของผู้เรียนชั้นประถมศึกษาปีที่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 xml:space="preserve"> ในระดับผ่านขึ้นไป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983"/>
        <w:gridCol w:w="984"/>
        <w:gridCol w:w="964"/>
        <w:gridCol w:w="995"/>
        <w:gridCol w:w="1098"/>
        <w:gridCol w:w="1154"/>
      </w:tblGrid>
      <w:tr w:rsidR="00C81B29" w:rsidRPr="00C16048" w:rsidTr="00724A65">
        <w:trPr>
          <w:trHeight w:val="584"/>
        </w:trPr>
        <w:tc>
          <w:tcPr>
            <w:tcW w:w="189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</w:t>
            </w:r>
          </w:p>
        </w:tc>
        <w:tc>
          <w:tcPr>
            <w:tcW w:w="4230" w:type="dxa"/>
            <w:gridSpan w:val="4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17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ระดับผ่าน</w:t>
            </w:r>
          </w:p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  <w:tc>
          <w:tcPr>
            <w:tcW w:w="126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</w:tr>
      <w:tr w:rsidR="00C81B29" w:rsidRPr="00C16048" w:rsidTr="00724A65">
        <w:trPr>
          <w:trHeight w:val="548"/>
        </w:trPr>
        <w:tc>
          <w:tcPr>
            <w:tcW w:w="189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7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058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1057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058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ดีเยี่ยม</w:t>
            </w:r>
          </w:p>
        </w:tc>
        <w:tc>
          <w:tcPr>
            <w:tcW w:w="117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1B29" w:rsidRPr="00C16048" w:rsidTr="00724A65">
        <w:tc>
          <w:tcPr>
            <w:tcW w:w="1890" w:type="dxa"/>
            <w:vAlign w:val="center"/>
          </w:tcPr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1890" w:type="dxa"/>
            <w:vAlign w:val="center"/>
          </w:tcPr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1890" w:type="dxa"/>
            <w:vAlign w:val="center"/>
          </w:tcPr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ในการแก้ปัญหา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1890" w:type="dxa"/>
            <w:vAlign w:val="center"/>
          </w:tcPr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ความสามารถในการใช้ทักษะชีวิต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1890" w:type="dxa"/>
            <w:vAlign w:val="center"/>
          </w:tcPr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 </w:t>
            </w: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ความสามารถในการใช้เทคโนโลยี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rPr>
          <w:trHeight w:val="611"/>
        </w:trPr>
        <w:tc>
          <w:tcPr>
            <w:tcW w:w="18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81B29" w:rsidRPr="00C16048" w:rsidRDefault="00C81B29" w:rsidP="00C81B29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16048">
        <w:rPr>
          <w:rFonts w:ascii="TH SarabunPSK" w:hAnsi="TH SarabunPSK" w:cs="TH SarabunPSK"/>
          <w:sz w:val="32"/>
          <w:szCs w:val="32"/>
        </w:rPr>
        <w:t>5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ร้อยละของนักเรียนที่มีผลการประเมินสมรรถนะสำคัญตามหลักสูตรแกนกลางการศึกษาขั้นพื้นฐาน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พุทธศักราช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2551</w:t>
      </w:r>
      <w:r w:rsidRPr="00C160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Pr="00C16048">
        <w:rPr>
          <w:rFonts w:ascii="TH SarabunPSK" w:hAnsi="TH SarabunPSK" w:cs="TH SarabunPSK"/>
          <w:sz w:val="32"/>
          <w:szCs w:val="32"/>
        </w:rPr>
        <w:t>1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 xml:space="preserve"> ของผู้เรียนชั้นมัธยมศึกษาปีที่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16048">
        <w:rPr>
          <w:rFonts w:ascii="TH SarabunPSK" w:hAnsi="TH SarabunPSK" w:cs="TH SarabunPSK"/>
          <w:sz w:val="32"/>
          <w:szCs w:val="32"/>
        </w:rPr>
        <w:t>3</w:t>
      </w:r>
      <w:r w:rsidRPr="00C160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16048">
        <w:rPr>
          <w:rFonts w:ascii="TH SarabunPSK" w:hAnsi="TH SarabunPSK" w:cs="TH SarabunPSK" w:hint="cs"/>
          <w:sz w:val="32"/>
          <w:szCs w:val="32"/>
          <w:cs/>
        </w:rPr>
        <w:t xml:space="preserve"> ในระดับผ่านขึ้นไป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983"/>
        <w:gridCol w:w="984"/>
        <w:gridCol w:w="964"/>
        <w:gridCol w:w="995"/>
        <w:gridCol w:w="1098"/>
        <w:gridCol w:w="1154"/>
      </w:tblGrid>
      <w:tr w:rsidR="00C81B29" w:rsidRPr="00C16048" w:rsidTr="00724A65">
        <w:trPr>
          <w:trHeight w:val="584"/>
        </w:trPr>
        <w:tc>
          <w:tcPr>
            <w:tcW w:w="189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</w:t>
            </w:r>
          </w:p>
        </w:tc>
        <w:tc>
          <w:tcPr>
            <w:tcW w:w="4230" w:type="dxa"/>
            <w:gridSpan w:val="4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17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ระดับผ่าน</w:t>
            </w:r>
          </w:p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  <w:tc>
          <w:tcPr>
            <w:tcW w:w="1260" w:type="dxa"/>
            <w:vMerge w:val="restart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</w:tr>
      <w:tr w:rsidR="00C81B29" w:rsidRPr="00C16048" w:rsidTr="00724A65">
        <w:trPr>
          <w:trHeight w:val="548"/>
        </w:trPr>
        <w:tc>
          <w:tcPr>
            <w:tcW w:w="189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7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058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1057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058" w:type="dxa"/>
            <w:vAlign w:val="bottom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ดีเยี่ยม</w:t>
            </w:r>
          </w:p>
        </w:tc>
        <w:tc>
          <w:tcPr>
            <w:tcW w:w="117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vMerge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1B29" w:rsidRPr="00C16048" w:rsidTr="00724A65">
        <w:tc>
          <w:tcPr>
            <w:tcW w:w="1890" w:type="dxa"/>
            <w:vAlign w:val="center"/>
          </w:tcPr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1890" w:type="dxa"/>
            <w:vAlign w:val="center"/>
          </w:tcPr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1890" w:type="dxa"/>
            <w:vAlign w:val="center"/>
          </w:tcPr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ในการแก้ปัญหา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1890" w:type="dxa"/>
            <w:vAlign w:val="center"/>
          </w:tcPr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ความสามารถในการใช้ทักษะชีวิต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c>
          <w:tcPr>
            <w:tcW w:w="1890" w:type="dxa"/>
            <w:vAlign w:val="center"/>
          </w:tcPr>
          <w:p w:rsidR="00C81B29" w:rsidRPr="00C16048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 </w:t>
            </w: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ความสามารถในการใช้เทคโนโลยี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C16048" w:rsidTr="00724A65">
        <w:trPr>
          <w:trHeight w:val="611"/>
        </w:trPr>
        <w:tc>
          <w:tcPr>
            <w:tcW w:w="1890" w:type="dxa"/>
            <w:vAlign w:val="center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048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57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058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6048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17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C81B29" w:rsidRPr="00C16048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81B29" w:rsidRPr="00AE455B" w:rsidRDefault="00C81B29" w:rsidP="00C81B29">
      <w:pPr>
        <w:tabs>
          <w:tab w:val="left" w:pos="720"/>
          <w:tab w:val="left" w:pos="1080"/>
          <w:tab w:val="left" w:pos="144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AE455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AE455B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ผลการประเมินคุณภาพการศึกษา ระดับชาติ</w:t>
      </w:r>
    </w:p>
    <w:p w:rsidR="00C81B29" w:rsidRPr="00AE4F0B" w:rsidRDefault="00C81B29" w:rsidP="00C81B29">
      <w:pPr>
        <w:tabs>
          <w:tab w:val="left" w:pos="720"/>
          <w:tab w:val="left" w:pos="1080"/>
          <w:tab w:val="left" w:pos="1440"/>
        </w:tabs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E4F0B">
        <w:rPr>
          <w:rFonts w:ascii="TH SarabunPSK" w:hAnsi="TH SarabunPSK" w:cs="TH SarabunPSK"/>
          <w:b/>
          <w:bCs/>
          <w:sz w:val="32"/>
          <w:szCs w:val="32"/>
          <w:cs/>
        </w:rPr>
        <w:t xml:space="preserve">3.1  ผลการประเมินคุณภาพการศึกษา </w:t>
      </w:r>
      <w:r w:rsidRPr="00AE4F0B">
        <w:rPr>
          <w:rFonts w:ascii="TH SarabunPSK" w:hAnsi="TH SarabunPSK" w:cs="TH SarabunPSK"/>
          <w:b/>
          <w:bCs/>
          <w:sz w:val="32"/>
          <w:szCs w:val="32"/>
        </w:rPr>
        <w:t xml:space="preserve">National Test (NT) </w:t>
      </w:r>
      <w:r w:rsidRPr="00AE4F0B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 25</w:t>
      </w:r>
      <w:r w:rsidRPr="00AE4F0B">
        <w:rPr>
          <w:rFonts w:ascii="TH SarabunPSK" w:hAnsi="TH SarabunPSK" w:cs="TH SarabunPSK"/>
          <w:b/>
          <w:bCs/>
          <w:sz w:val="32"/>
          <w:szCs w:val="32"/>
        </w:rPr>
        <w:t>61</w:t>
      </w:r>
    </w:p>
    <w:p w:rsidR="00C81B29" w:rsidRPr="00AE4F0B" w:rsidRDefault="00C81B29" w:rsidP="00C81B29">
      <w:pPr>
        <w:tabs>
          <w:tab w:val="left" w:pos="720"/>
          <w:tab w:val="left" w:pos="108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E4F0B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ชั้นประถมศึกษาปีที่ 3</w:t>
      </w:r>
    </w:p>
    <w:p w:rsidR="00C81B29" w:rsidRPr="00AE455B" w:rsidRDefault="00C81B29" w:rsidP="00C81B29">
      <w:pPr>
        <w:tabs>
          <w:tab w:val="left" w:pos="720"/>
          <w:tab w:val="left" w:pos="108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8100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900"/>
        <w:gridCol w:w="1103"/>
        <w:gridCol w:w="1042"/>
        <w:gridCol w:w="993"/>
        <w:gridCol w:w="850"/>
        <w:gridCol w:w="851"/>
        <w:gridCol w:w="1011"/>
      </w:tblGrid>
      <w:tr w:rsidR="00C81B29" w:rsidRPr="00AE455B" w:rsidTr="00C81B29">
        <w:trPr>
          <w:cantSplit/>
          <w:trHeight w:val="420"/>
        </w:trPr>
        <w:tc>
          <w:tcPr>
            <w:tcW w:w="1350" w:type="dxa"/>
            <w:vMerge w:val="restart"/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สาระวิชา</w:t>
            </w: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จำนวนคนเข้าสอบ</w:t>
            </w:r>
          </w:p>
        </w:tc>
        <w:tc>
          <w:tcPr>
            <w:tcW w:w="11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ส่วนเบี่ยงเบนมาตรฐาน</w:t>
            </w:r>
          </w:p>
        </w:tc>
        <w:tc>
          <w:tcPr>
            <w:tcW w:w="10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เฉลี่ยร้อยละ</w:t>
            </w:r>
          </w:p>
        </w:tc>
        <w:tc>
          <w:tcPr>
            <w:tcW w:w="370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จำนวนร้อยละของนักเรียนที่ได้</w:t>
            </w:r>
          </w:p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C81B29" w:rsidRPr="00AE455B" w:rsidTr="00C81B29">
        <w:trPr>
          <w:cantSplit/>
          <w:trHeight w:val="450"/>
        </w:trPr>
        <w:tc>
          <w:tcPr>
            <w:tcW w:w="1350" w:type="dxa"/>
            <w:vMerge/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ดีมาก</w:t>
            </w:r>
          </w:p>
        </w:tc>
      </w:tr>
      <w:tr w:rsidR="00C81B29" w:rsidRPr="00AE455B" w:rsidTr="00C81B29">
        <w:trPr>
          <w:trHeight w:val="300"/>
        </w:trPr>
        <w:tc>
          <w:tcPr>
            <w:tcW w:w="1350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ด้านภาษา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3.90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61.42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30.00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60.00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</w:tr>
      <w:tr w:rsidR="00C81B29" w:rsidRPr="00AE455B" w:rsidTr="00C81B29">
        <w:trPr>
          <w:trHeight w:val="210"/>
        </w:trPr>
        <w:tc>
          <w:tcPr>
            <w:tcW w:w="1350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ด้านคำนวณ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5.20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59.42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30.00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30.00</w:t>
            </w:r>
          </w:p>
        </w:tc>
      </w:tr>
      <w:tr w:rsidR="00C81B29" w:rsidRPr="00AE455B" w:rsidTr="00C81B29">
        <w:trPr>
          <w:trHeight w:val="225"/>
        </w:trPr>
        <w:tc>
          <w:tcPr>
            <w:tcW w:w="1350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ด้านเหตุผล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4.42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60.85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70.00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10.00</w:t>
            </w:r>
          </w:p>
        </w:tc>
      </w:tr>
    </w:tbl>
    <w:p w:rsidR="00C81B29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</w:p>
    <w:p w:rsidR="00C81B29" w:rsidRPr="00DD6110" w:rsidRDefault="00C81B29" w:rsidP="00C81B2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3.2</w:t>
      </w:r>
      <w:r w:rsidRPr="00DD61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ผลการประเมินทดสอบความสามารถพื้นฐานของผู้เรียนระดับชาติ (</w:t>
      </w:r>
      <w:r w:rsidRPr="00DD6110">
        <w:rPr>
          <w:rFonts w:ascii="TH SarabunPSK" w:hAnsi="TH SarabunPSK" w:cs="TH SarabunPSK"/>
          <w:b/>
          <w:bCs/>
          <w:sz w:val="32"/>
          <w:szCs w:val="32"/>
        </w:rPr>
        <w:t>NT</w:t>
      </w:r>
      <w:r w:rsidRPr="00DD61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Pr="00DD611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D6110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ระดับชั้นประถมศึกษาปีที่ 3</w:t>
      </w:r>
    </w:p>
    <w:p w:rsidR="00C81B29" w:rsidRPr="00DD6110" w:rsidRDefault="00C81B29" w:rsidP="00C81B29">
      <w:pPr>
        <w:rPr>
          <w:rFonts w:ascii="TH SarabunPSK" w:hAnsi="TH SarabunPSK" w:cs="TH SarabunPSK"/>
          <w:sz w:val="32"/>
          <w:szCs w:val="32"/>
        </w:rPr>
      </w:pP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D6110">
        <w:rPr>
          <w:rFonts w:ascii="TH SarabunPSK" w:hAnsi="TH SarabunPSK" w:cs="TH SarabunPSK"/>
          <w:sz w:val="32"/>
          <w:szCs w:val="32"/>
        </w:rPr>
        <w:t xml:space="preserve">1)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ผลการประเมินทดสอบความสามารถพื้นฐานของผู้เรียนระดับชาติ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DD6110">
        <w:rPr>
          <w:rFonts w:ascii="TH SarabunPSK" w:hAnsi="TH SarabunPSK" w:cs="TH SarabunPSK"/>
          <w:sz w:val="32"/>
          <w:szCs w:val="32"/>
        </w:rPr>
        <w:t xml:space="preserve">NT) 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/>
          <w:sz w:val="32"/>
          <w:szCs w:val="32"/>
        </w:rPr>
        <w:t>2561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1847"/>
        <w:gridCol w:w="1820"/>
        <w:gridCol w:w="1922"/>
      </w:tblGrid>
      <w:tr w:rsidR="00C81B29" w:rsidRPr="00DD6110" w:rsidTr="00724A65">
        <w:trPr>
          <w:trHeight w:val="278"/>
        </w:trPr>
        <w:tc>
          <w:tcPr>
            <w:tcW w:w="270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</w:tc>
        <w:tc>
          <w:tcPr>
            <w:tcW w:w="6074" w:type="dxa"/>
            <w:gridSpan w:val="3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คะแนนเฉลี่ยร้อยละ</w:t>
            </w:r>
          </w:p>
        </w:tc>
      </w:tr>
      <w:tr w:rsidR="00C81B29" w:rsidRPr="00DD6110" w:rsidTr="00724A65">
        <w:tc>
          <w:tcPr>
            <w:tcW w:w="2700" w:type="dxa"/>
            <w:vMerge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ระดับโรงเรียน</w:t>
            </w:r>
          </w:p>
        </w:tc>
        <w:tc>
          <w:tcPr>
            <w:tcW w:w="2025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2025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ระดับประเทศ</w:t>
            </w:r>
          </w:p>
        </w:tc>
      </w:tr>
      <w:tr w:rsidR="00C81B29" w:rsidRPr="00DD6110" w:rsidTr="00724A65">
        <w:trPr>
          <w:trHeight w:val="404"/>
        </w:trPr>
        <w:tc>
          <w:tcPr>
            <w:tcW w:w="270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ด้านภาษา</w:t>
            </w:r>
          </w:p>
        </w:tc>
        <w:tc>
          <w:tcPr>
            <w:tcW w:w="2024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61.42</w:t>
            </w:r>
          </w:p>
        </w:tc>
        <w:tc>
          <w:tcPr>
            <w:tcW w:w="2025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52.73</w:t>
            </w:r>
          </w:p>
        </w:tc>
        <w:tc>
          <w:tcPr>
            <w:tcW w:w="2025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53.18</w:t>
            </w:r>
          </w:p>
        </w:tc>
      </w:tr>
      <w:tr w:rsidR="00C81B29" w:rsidRPr="00DD6110" w:rsidTr="00724A65">
        <w:tc>
          <w:tcPr>
            <w:tcW w:w="270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ด้านคำนวณ</w:t>
            </w:r>
          </w:p>
        </w:tc>
        <w:tc>
          <w:tcPr>
            <w:tcW w:w="2024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59.42</w:t>
            </w:r>
          </w:p>
        </w:tc>
        <w:tc>
          <w:tcPr>
            <w:tcW w:w="2025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47.89</w:t>
            </w:r>
          </w:p>
        </w:tc>
        <w:tc>
          <w:tcPr>
            <w:tcW w:w="2025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47.19</w:t>
            </w:r>
          </w:p>
        </w:tc>
      </w:tr>
      <w:tr w:rsidR="00C81B29" w:rsidRPr="00DD6110" w:rsidTr="00724A65">
        <w:tc>
          <w:tcPr>
            <w:tcW w:w="270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ด้านเหตุผล</w:t>
            </w:r>
          </w:p>
        </w:tc>
        <w:tc>
          <w:tcPr>
            <w:tcW w:w="2024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60.85</w:t>
            </w:r>
          </w:p>
        </w:tc>
        <w:tc>
          <w:tcPr>
            <w:tcW w:w="2025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47.57</w:t>
            </w:r>
          </w:p>
        </w:tc>
        <w:tc>
          <w:tcPr>
            <w:tcW w:w="2025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48.07</w:t>
            </w:r>
          </w:p>
        </w:tc>
      </w:tr>
      <w:tr w:rsidR="00C81B29" w:rsidRPr="00DD6110" w:rsidTr="00724A65">
        <w:trPr>
          <w:trHeight w:val="602"/>
        </w:trPr>
        <w:tc>
          <w:tcPr>
            <w:tcW w:w="270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รวมความสามารถทั้ง 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</w:p>
        </w:tc>
        <w:tc>
          <w:tcPr>
            <w:tcW w:w="2024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60.57</w:t>
            </w:r>
          </w:p>
        </w:tc>
        <w:tc>
          <w:tcPr>
            <w:tcW w:w="2025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49.39</w:t>
            </w:r>
          </w:p>
        </w:tc>
        <w:tc>
          <w:tcPr>
            <w:tcW w:w="2025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49.48</w:t>
            </w:r>
          </w:p>
        </w:tc>
      </w:tr>
    </w:tbl>
    <w:p w:rsidR="00C81B29" w:rsidRPr="00DD6110" w:rsidRDefault="00C81B29" w:rsidP="00C81B2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81B29" w:rsidRPr="00DD6110" w:rsidRDefault="00C81B29" w:rsidP="00C81B29">
      <w:pPr>
        <w:rPr>
          <w:rFonts w:ascii="TH SarabunPSK" w:hAnsi="TH SarabunPSK" w:cs="TH SarabunPSK"/>
          <w:sz w:val="32"/>
          <w:szCs w:val="32"/>
        </w:rPr>
      </w:pP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D6110">
        <w:rPr>
          <w:rFonts w:ascii="TH SarabunPSK" w:hAnsi="TH SarabunPSK" w:cs="TH SarabunPSK"/>
          <w:sz w:val="32"/>
          <w:szCs w:val="32"/>
        </w:rPr>
        <w:t xml:space="preserve">2)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การเปรียบเทียบผลการประเมินทดสอบความสามารถพื้นฐานของผู้เรียนระดับชาติ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DD6110">
        <w:rPr>
          <w:rFonts w:ascii="TH SarabunPSK" w:hAnsi="TH SarabunPSK" w:cs="TH SarabunPSK"/>
          <w:sz w:val="32"/>
          <w:szCs w:val="32"/>
        </w:rPr>
        <w:t>NT)</w:t>
      </w: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81B29" w:rsidRPr="00DD6110" w:rsidRDefault="00C81B29" w:rsidP="00C81B29">
      <w:pPr>
        <w:rPr>
          <w:rFonts w:ascii="TH SarabunPSK" w:hAnsi="TH SarabunPSK" w:cs="TH SarabunPSK"/>
          <w:sz w:val="32"/>
          <w:szCs w:val="32"/>
        </w:rPr>
      </w:pP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    ปีการศึกษา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Pr="00DD6110">
        <w:rPr>
          <w:rFonts w:ascii="TH SarabunPSK" w:hAnsi="TH SarabunPSK" w:cs="TH SarabunPSK"/>
          <w:sz w:val="32"/>
          <w:szCs w:val="32"/>
        </w:rPr>
        <w:t>0</w:t>
      </w: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/>
          <w:sz w:val="32"/>
          <w:szCs w:val="32"/>
        </w:rPr>
        <w:t>- 2561</w:t>
      </w:r>
    </w:p>
    <w:tbl>
      <w:tblPr>
        <w:tblW w:w="819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1683"/>
        <w:gridCol w:w="1683"/>
        <w:gridCol w:w="2216"/>
      </w:tblGrid>
      <w:tr w:rsidR="00C81B29" w:rsidRPr="00DD6110" w:rsidTr="00C81B29">
        <w:tc>
          <w:tcPr>
            <w:tcW w:w="2610" w:type="dxa"/>
          </w:tcPr>
          <w:p w:rsidR="00C81B29" w:rsidRPr="00DD6110" w:rsidRDefault="00C81B29" w:rsidP="00724A65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</w:tc>
        <w:tc>
          <w:tcPr>
            <w:tcW w:w="168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ปีการศึกษา</w:t>
            </w:r>
          </w:p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68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ปีการศึกษา</w:t>
            </w:r>
          </w:p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16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ร้อยละของผลต่าง</w:t>
            </w:r>
          </w:p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ระหว่างปีการศึกษา</w:t>
            </w:r>
          </w:p>
        </w:tc>
      </w:tr>
      <w:tr w:rsidR="00C81B29" w:rsidRPr="00DD6110" w:rsidTr="00C81B29">
        <w:tc>
          <w:tcPr>
            <w:tcW w:w="261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ด้านภาษา</w:t>
            </w:r>
          </w:p>
        </w:tc>
        <w:tc>
          <w:tcPr>
            <w:tcW w:w="168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64.28</w:t>
            </w:r>
          </w:p>
        </w:tc>
        <w:tc>
          <w:tcPr>
            <w:tcW w:w="168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61.42</w:t>
            </w:r>
          </w:p>
        </w:tc>
        <w:tc>
          <w:tcPr>
            <w:tcW w:w="2216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-2.86</w:t>
            </w:r>
          </w:p>
        </w:tc>
      </w:tr>
      <w:tr w:rsidR="00C81B29" w:rsidRPr="00DD6110" w:rsidTr="00C81B29">
        <w:tc>
          <w:tcPr>
            <w:tcW w:w="261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ด้านคำนวณ</w:t>
            </w:r>
          </w:p>
        </w:tc>
        <w:tc>
          <w:tcPr>
            <w:tcW w:w="168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37.75</w:t>
            </w:r>
          </w:p>
        </w:tc>
        <w:tc>
          <w:tcPr>
            <w:tcW w:w="168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59.42</w:t>
            </w:r>
          </w:p>
        </w:tc>
        <w:tc>
          <w:tcPr>
            <w:tcW w:w="2216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+21.67</w:t>
            </w:r>
          </w:p>
        </w:tc>
      </w:tr>
      <w:tr w:rsidR="00C81B29" w:rsidRPr="00DD6110" w:rsidTr="00C81B29">
        <w:tc>
          <w:tcPr>
            <w:tcW w:w="261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ด้านเหตุผล</w:t>
            </w:r>
          </w:p>
        </w:tc>
        <w:tc>
          <w:tcPr>
            <w:tcW w:w="168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51.78</w:t>
            </w:r>
          </w:p>
        </w:tc>
        <w:tc>
          <w:tcPr>
            <w:tcW w:w="168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60.85</w:t>
            </w:r>
          </w:p>
        </w:tc>
        <w:tc>
          <w:tcPr>
            <w:tcW w:w="2216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+9.07</w:t>
            </w:r>
          </w:p>
        </w:tc>
      </w:tr>
      <w:tr w:rsidR="00C81B29" w:rsidRPr="00DD6110" w:rsidTr="00C81B29">
        <w:trPr>
          <w:trHeight w:val="422"/>
        </w:trPr>
        <w:tc>
          <w:tcPr>
            <w:tcW w:w="261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รวมความสามารถทั้ง 3 ด้าน</w:t>
            </w:r>
          </w:p>
        </w:tc>
        <w:tc>
          <w:tcPr>
            <w:tcW w:w="1683" w:type="dxa"/>
            <w:vAlign w:val="center"/>
          </w:tcPr>
          <w:p w:rsidR="00C81B29" w:rsidRPr="00DD6110" w:rsidRDefault="00C81B29" w:rsidP="00C81B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51.30</w:t>
            </w:r>
          </w:p>
        </w:tc>
        <w:tc>
          <w:tcPr>
            <w:tcW w:w="1683" w:type="dxa"/>
            <w:vAlign w:val="center"/>
          </w:tcPr>
          <w:p w:rsidR="00C81B29" w:rsidRPr="00DD6110" w:rsidRDefault="00C81B29" w:rsidP="00C81B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60.57</w:t>
            </w:r>
          </w:p>
        </w:tc>
        <w:tc>
          <w:tcPr>
            <w:tcW w:w="2216" w:type="dxa"/>
            <w:vAlign w:val="center"/>
          </w:tcPr>
          <w:p w:rsidR="00C81B29" w:rsidRPr="00DD6110" w:rsidRDefault="00C81B29" w:rsidP="00C81B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+9.27</w:t>
            </w:r>
          </w:p>
        </w:tc>
      </w:tr>
    </w:tbl>
    <w:p w:rsidR="00C81B29" w:rsidRPr="00AE455B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AE455B">
        <w:rPr>
          <w:rFonts w:ascii="TH SarabunPSK" w:hAnsi="TH SarabunPSK" w:cs="TH SarabunPSK"/>
          <w:sz w:val="32"/>
          <w:szCs w:val="32"/>
          <w:cs/>
        </w:rPr>
        <w:tab/>
      </w:r>
      <w:r w:rsidRPr="00AE455B">
        <w:rPr>
          <w:rFonts w:ascii="TH SarabunPSK" w:hAnsi="TH SarabunPSK" w:cs="TH SarabunPSK"/>
          <w:sz w:val="32"/>
          <w:szCs w:val="32"/>
          <w:cs/>
        </w:rPr>
        <w:tab/>
      </w:r>
    </w:p>
    <w:p w:rsidR="00C81B29" w:rsidRPr="00AE455B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AE455B">
        <w:rPr>
          <w:rFonts w:ascii="TH SarabunPSK" w:hAnsi="TH SarabunPSK" w:cs="TH SarabunPSK"/>
          <w:sz w:val="32"/>
          <w:szCs w:val="32"/>
          <w:cs/>
        </w:rPr>
        <w:tab/>
      </w:r>
    </w:p>
    <w:p w:rsidR="00C81B29" w:rsidRDefault="00C81B29" w:rsidP="00C81B29">
      <w:pPr>
        <w:rPr>
          <w:rFonts w:hint="cs"/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Pr="00AE455B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3.</w:t>
      </w:r>
      <w:r>
        <w:rPr>
          <w:rFonts w:ascii="TH SarabunPSK" w:hAnsi="TH SarabunPSK" w:cs="TH SarabunPSK"/>
          <w:sz w:val="32"/>
          <w:szCs w:val="32"/>
        </w:rPr>
        <w:t>3</w:t>
      </w:r>
      <w:r w:rsidRPr="00AE455B">
        <w:rPr>
          <w:rFonts w:ascii="TH SarabunPSK" w:hAnsi="TH SarabunPSK" w:cs="TH SarabunPSK"/>
          <w:sz w:val="32"/>
          <w:szCs w:val="32"/>
          <w:cs/>
        </w:rPr>
        <w:t xml:space="preserve">  ผลการประเมินคุณภาพการศึกษา</w:t>
      </w:r>
      <w:r w:rsidRPr="00AE455B">
        <w:rPr>
          <w:rFonts w:ascii="TH SarabunPSK" w:hAnsi="TH SarabunPSK" w:cs="TH SarabunPSK"/>
          <w:b/>
          <w:bCs/>
          <w:sz w:val="32"/>
          <w:szCs w:val="32"/>
        </w:rPr>
        <w:t xml:space="preserve">  O–NET </w:t>
      </w:r>
      <w:r w:rsidRPr="00AE455B">
        <w:rPr>
          <w:rFonts w:ascii="TH SarabunPSK" w:hAnsi="TH SarabunPSK" w:cs="TH SarabunPSK"/>
          <w:sz w:val="32"/>
          <w:szCs w:val="32"/>
          <w:cs/>
        </w:rPr>
        <w:t>โรงเรียนเมืองยาววิทยา</w:t>
      </w:r>
      <w:r w:rsidRPr="00AE45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ปีการศึกษา 25</w:t>
      </w:r>
      <w:r>
        <w:rPr>
          <w:rFonts w:ascii="TH SarabunPSK" w:hAnsi="TH SarabunPSK" w:cs="TH SarabunPSK"/>
          <w:sz w:val="32"/>
          <w:szCs w:val="32"/>
        </w:rPr>
        <w:t>61</w:t>
      </w:r>
    </w:p>
    <w:p w:rsidR="00C81B29" w:rsidRPr="00AE455B" w:rsidRDefault="00C81B29" w:rsidP="00C81B29">
      <w:pPr>
        <w:tabs>
          <w:tab w:val="left" w:pos="720"/>
          <w:tab w:val="left" w:pos="108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E455B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ชั้นประถมศึกษาปีที่ 6</w:t>
      </w:r>
    </w:p>
    <w:tbl>
      <w:tblPr>
        <w:tblW w:w="8789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992"/>
        <w:gridCol w:w="1276"/>
        <w:gridCol w:w="1134"/>
        <w:gridCol w:w="1134"/>
        <w:gridCol w:w="1134"/>
      </w:tblGrid>
      <w:tr w:rsidR="00C81B29" w:rsidRPr="00AE455B" w:rsidTr="00724A65">
        <w:trPr>
          <w:cantSplit/>
          <w:trHeight w:val="6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สาระการเรียนรู้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ส่วนเบี่ยงเบนมาตรฐาน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         ร้อยละ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นักเรียนที่มีคะแนนสูงกว่าขีดจำกัดล่าง</w:t>
            </w:r>
          </w:p>
        </w:tc>
      </w:tr>
      <w:tr w:rsidR="00C81B29" w:rsidRPr="00AE455B" w:rsidTr="00724A65">
        <w:trPr>
          <w:trHeight w:val="300"/>
        </w:trPr>
        <w:tc>
          <w:tcPr>
            <w:tcW w:w="2127" w:type="dxa"/>
            <w:vMerge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C81B29" w:rsidRPr="00AE455B" w:rsidTr="00724A65">
        <w:trPr>
          <w:trHeight w:val="300"/>
        </w:trPr>
        <w:tc>
          <w:tcPr>
            <w:tcW w:w="2127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30.33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15.65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30.30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60.00</w:t>
            </w:r>
          </w:p>
        </w:tc>
      </w:tr>
      <w:tr w:rsidR="00C81B29" w:rsidRPr="00AE455B" w:rsidTr="00724A65">
        <w:trPr>
          <w:trHeight w:val="210"/>
        </w:trPr>
        <w:tc>
          <w:tcPr>
            <w:tcW w:w="2127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46.93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14.28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46.93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66.67</w:t>
            </w:r>
          </w:p>
        </w:tc>
      </w:tr>
      <w:tr w:rsidR="00C81B29" w:rsidRPr="00AE455B" w:rsidTr="00724A65">
        <w:trPr>
          <w:trHeight w:val="225"/>
        </w:trPr>
        <w:tc>
          <w:tcPr>
            <w:tcW w:w="2127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35.73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14.79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35.73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60.00</w:t>
            </w:r>
          </w:p>
        </w:tc>
      </w:tr>
      <w:tr w:rsidR="00C81B29" w:rsidRPr="00AE455B" w:rsidTr="00724A65">
        <w:trPr>
          <w:trHeight w:val="225"/>
        </w:trPr>
        <w:tc>
          <w:tcPr>
            <w:tcW w:w="2127" w:type="dxa"/>
          </w:tcPr>
          <w:p w:rsidR="00C81B29" w:rsidRPr="00AE455B" w:rsidRDefault="00C81B29" w:rsidP="00724A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29.33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8.06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29.33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73.33</w:t>
            </w:r>
          </w:p>
        </w:tc>
      </w:tr>
    </w:tbl>
    <w:p w:rsidR="00C81B29" w:rsidRDefault="00C81B29" w:rsidP="00C81B29">
      <w:pPr>
        <w:tabs>
          <w:tab w:val="left" w:pos="720"/>
          <w:tab w:val="left" w:pos="1080"/>
        </w:tabs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AE4F0B">
        <w:rPr>
          <w:rFonts w:ascii="TH SarabunPSK" w:hAnsi="TH SarabunPSK" w:cs="TH SarabunPSK" w:hint="cs"/>
          <w:sz w:val="32"/>
          <w:szCs w:val="32"/>
          <w:cs/>
        </w:rPr>
        <w:t>3.</w:t>
      </w:r>
      <w:r w:rsidRPr="00AE4F0B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E455B">
        <w:rPr>
          <w:rFonts w:ascii="TH SarabunPSK" w:hAnsi="TH SarabunPSK" w:cs="TH SarabunPSK"/>
          <w:sz w:val="32"/>
          <w:szCs w:val="32"/>
          <w:cs/>
        </w:rPr>
        <w:t>ผลการประเมินคุณภาพการศึกษา</w:t>
      </w:r>
      <w:r w:rsidRPr="00AE455B">
        <w:rPr>
          <w:rFonts w:ascii="TH SarabunPSK" w:hAnsi="TH SarabunPSK" w:cs="TH SarabunPSK"/>
          <w:b/>
          <w:bCs/>
          <w:sz w:val="32"/>
          <w:szCs w:val="32"/>
        </w:rPr>
        <w:t xml:space="preserve">  O–NET </w:t>
      </w:r>
      <w:r w:rsidRPr="00AE455B">
        <w:rPr>
          <w:rFonts w:ascii="TH SarabunPSK" w:hAnsi="TH SarabunPSK" w:cs="TH SarabunPSK"/>
          <w:sz w:val="32"/>
          <w:szCs w:val="32"/>
          <w:cs/>
        </w:rPr>
        <w:t>โรงเรียนเมืองยาววิทยา</w:t>
      </w:r>
      <w:r w:rsidRPr="00AE45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ปีการศึกษา 25</w:t>
      </w:r>
      <w:r>
        <w:rPr>
          <w:rFonts w:ascii="TH SarabunPSK" w:hAnsi="TH SarabunPSK" w:cs="TH SarabunPSK"/>
          <w:sz w:val="32"/>
          <w:szCs w:val="32"/>
        </w:rPr>
        <w:t>61</w:t>
      </w:r>
    </w:p>
    <w:p w:rsidR="00C81B29" w:rsidRDefault="00C81B29" w:rsidP="00C81B29">
      <w:pPr>
        <w:tabs>
          <w:tab w:val="left" w:pos="720"/>
          <w:tab w:val="left" w:pos="1080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ชั้นมัธยมศึกษาปีที่  3</w:t>
      </w:r>
    </w:p>
    <w:tbl>
      <w:tblPr>
        <w:tblW w:w="907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276"/>
        <w:gridCol w:w="992"/>
        <w:gridCol w:w="1276"/>
        <w:gridCol w:w="1134"/>
        <w:gridCol w:w="1134"/>
        <w:gridCol w:w="1134"/>
      </w:tblGrid>
      <w:tr w:rsidR="00C81B29" w:rsidRPr="00AE455B" w:rsidTr="00724A65">
        <w:trPr>
          <w:cantSplit/>
          <w:trHeight w:val="6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สาระการเรียนรู้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ส่วนเบี่ยงเบนมาตรฐาน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         ร้อยละ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นักเรียนที่มีคะแนนสูงกว่าขีดจำกัดล่าง</w:t>
            </w:r>
          </w:p>
        </w:tc>
      </w:tr>
      <w:tr w:rsidR="00C81B29" w:rsidRPr="00AE455B" w:rsidTr="00724A65">
        <w:trPr>
          <w:trHeight w:val="300"/>
        </w:trPr>
        <w:tc>
          <w:tcPr>
            <w:tcW w:w="2127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C81B29" w:rsidRPr="00AE455B" w:rsidTr="00724A65">
        <w:trPr>
          <w:trHeight w:val="300"/>
        </w:trPr>
        <w:tc>
          <w:tcPr>
            <w:tcW w:w="2127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27.27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13.52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27.27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63.64</w:t>
            </w:r>
          </w:p>
        </w:tc>
      </w:tr>
      <w:tr w:rsidR="00C81B29" w:rsidRPr="00AE455B" w:rsidTr="00724A65">
        <w:trPr>
          <w:trHeight w:val="210"/>
        </w:trPr>
        <w:tc>
          <w:tcPr>
            <w:tcW w:w="2127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59.64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13.21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59.64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90.90</w:t>
            </w:r>
          </w:p>
        </w:tc>
      </w:tr>
      <w:tr w:rsidR="00C81B29" w:rsidRPr="00AE455B" w:rsidTr="00724A65">
        <w:trPr>
          <w:trHeight w:val="225"/>
        </w:trPr>
        <w:tc>
          <w:tcPr>
            <w:tcW w:w="2127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36.55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8.70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36.55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90.90</w:t>
            </w:r>
          </w:p>
        </w:tc>
      </w:tr>
      <w:tr w:rsidR="00C81B29" w:rsidRPr="00AE455B" w:rsidTr="00724A65">
        <w:trPr>
          <w:trHeight w:val="225"/>
        </w:trPr>
        <w:tc>
          <w:tcPr>
            <w:tcW w:w="2127" w:type="dxa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55B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26.00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5.12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26.00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C81B29" w:rsidRPr="00AE455B" w:rsidRDefault="00C81B29" w:rsidP="00724A65">
            <w:pPr>
              <w:tabs>
                <w:tab w:val="left" w:pos="720"/>
                <w:tab w:val="left" w:pos="108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90.90</w:t>
            </w:r>
          </w:p>
        </w:tc>
      </w:tr>
    </w:tbl>
    <w:p w:rsidR="00C81B29" w:rsidRPr="00AE455B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81B29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81B29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81B29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81B29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81B29" w:rsidRDefault="00C81B29" w:rsidP="00C81B29">
      <w:pPr>
        <w:tabs>
          <w:tab w:val="left" w:pos="720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Pr="00DD6110" w:rsidRDefault="00C81B29" w:rsidP="00C81B2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4.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ร้อยละของนักเรียนที่มีผลการประเมินคุณลักษณะอันพึงประสงค์  ในระดับดีขึ้นไป</w:t>
      </w:r>
    </w:p>
    <w:p w:rsidR="00C81B29" w:rsidRPr="00DD6110" w:rsidRDefault="00C81B29" w:rsidP="00C81B29">
      <w:pPr>
        <w:rPr>
          <w:rFonts w:ascii="TH SarabunPSK" w:hAnsi="TH SarabunPSK" w:cs="TH SarabunPSK"/>
          <w:sz w:val="32"/>
          <w:szCs w:val="32"/>
        </w:rPr>
      </w:pPr>
      <w:r w:rsidRPr="00DD611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ระดับชั้นประถมศึกษาปีที่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1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ถึง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ระดับชั้นมัธยมศึกษาปีที่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3 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 2561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973"/>
        <w:gridCol w:w="930"/>
        <w:gridCol w:w="931"/>
        <w:gridCol w:w="907"/>
        <w:gridCol w:w="945"/>
        <w:gridCol w:w="1155"/>
        <w:gridCol w:w="1162"/>
      </w:tblGrid>
      <w:tr w:rsidR="00C81B29" w:rsidRPr="00DD6110" w:rsidTr="00724A65">
        <w:trPr>
          <w:trHeight w:val="584"/>
        </w:trPr>
        <w:tc>
          <w:tcPr>
            <w:tcW w:w="99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99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</w:t>
            </w:r>
          </w:p>
        </w:tc>
        <w:tc>
          <w:tcPr>
            <w:tcW w:w="4050" w:type="dxa"/>
            <w:gridSpan w:val="4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6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</w:t>
            </w:r>
          </w:p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  <w:tc>
          <w:tcPr>
            <w:tcW w:w="126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</w:tr>
      <w:tr w:rsidR="00C81B29" w:rsidRPr="00DD6110" w:rsidTr="00724A65">
        <w:trPr>
          <w:trHeight w:val="548"/>
        </w:trPr>
        <w:tc>
          <w:tcPr>
            <w:tcW w:w="990" w:type="dxa"/>
            <w:vMerge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vMerge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2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013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1012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013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ดีเยี่ยม</w:t>
            </w:r>
          </w:p>
        </w:tc>
        <w:tc>
          <w:tcPr>
            <w:tcW w:w="1260" w:type="dxa"/>
            <w:vMerge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vMerge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1B29" w:rsidRPr="00DD6110" w:rsidTr="00724A65">
        <w:tc>
          <w:tcPr>
            <w:tcW w:w="9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</w:p>
        </w:tc>
        <w:tc>
          <w:tcPr>
            <w:tcW w:w="99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9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9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9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9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9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9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9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9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9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99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9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99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Calibri" w:hAnsi="Calibri" w:cs="Times New Roman"/>
                <w:szCs w:val="24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90.91</w:t>
            </w:r>
          </w:p>
        </w:tc>
      </w:tr>
      <w:tr w:rsidR="00C81B29" w:rsidRPr="00DD6110" w:rsidTr="00724A65">
        <w:tc>
          <w:tcPr>
            <w:tcW w:w="9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99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71.43</w:t>
            </w:r>
          </w:p>
        </w:tc>
      </w:tr>
      <w:tr w:rsidR="00C81B29" w:rsidRPr="00DD6110" w:rsidTr="00724A65">
        <w:tc>
          <w:tcPr>
            <w:tcW w:w="9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DD6110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99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rPr>
          <w:trHeight w:val="611"/>
        </w:trPr>
        <w:tc>
          <w:tcPr>
            <w:tcW w:w="9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9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118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12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013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</w:tc>
      </w:tr>
    </w:tbl>
    <w:p w:rsidR="00C81B29" w:rsidRPr="00DD6110" w:rsidRDefault="00C81B29" w:rsidP="00C81B29">
      <w:pPr>
        <w:rPr>
          <w:rFonts w:ascii="TH SarabunPSK" w:hAnsi="TH SarabunPSK" w:cs="TH SarabunPSK"/>
          <w:sz w:val="32"/>
          <w:szCs w:val="32"/>
        </w:rPr>
      </w:pPr>
    </w:p>
    <w:p w:rsidR="00C81B29" w:rsidRPr="00DD6110" w:rsidRDefault="00C81B29" w:rsidP="00C81B29">
      <w:pPr>
        <w:rPr>
          <w:rFonts w:ascii="TH SarabunPSK" w:hAnsi="TH SarabunPSK" w:cs="TH SarabunPSK"/>
          <w:sz w:val="32"/>
          <w:szCs w:val="32"/>
        </w:rPr>
      </w:pPr>
      <w:r w:rsidRPr="00DD6110"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5.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ร้อยละของนักเรียนที่มีผลการประเมินสมรรถนะสำคัญตามหลักสูตรแกนกลางการศึกษาขั้นพื้นฐาน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พุทธศักราช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2551</w:t>
      </w: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Pr="00DD6110">
        <w:rPr>
          <w:rFonts w:ascii="TH SarabunPSK" w:hAnsi="TH SarabunPSK" w:cs="TH SarabunPSK"/>
          <w:sz w:val="32"/>
          <w:szCs w:val="32"/>
        </w:rPr>
        <w:t>1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ของผู้เรียนชั้นประถมศึกษาปีที่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ในระดับผ่านขึ้นไป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983"/>
        <w:gridCol w:w="984"/>
        <w:gridCol w:w="964"/>
        <w:gridCol w:w="995"/>
        <w:gridCol w:w="1098"/>
        <w:gridCol w:w="1154"/>
      </w:tblGrid>
      <w:tr w:rsidR="00C81B29" w:rsidRPr="00DD6110" w:rsidTr="00724A65">
        <w:trPr>
          <w:trHeight w:val="584"/>
        </w:trPr>
        <w:tc>
          <w:tcPr>
            <w:tcW w:w="189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</w:t>
            </w:r>
          </w:p>
        </w:tc>
        <w:tc>
          <w:tcPr>
            <w:tcW w:w="4230" w:type="dxa"/>
            <w:gridSpan w:val="4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17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ระดับผ่าน</w:t>
            </w:r>
          </w:p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  <w:tc>
          <w:tcPr>
            <w:tcW w:w="126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</w:tr>
      <w:tr w:rsidR="00C81B29" w:rsidRPr="00DD6110" w:rsidTr="00724A65">
        <w:trPr>
          <w:trHeight w:val="548"/>
        </w:trPr>
        <w:tc>
          <w:tcPr>
            <w:tcW w:w="1890" w:type="dxa"/>
            <w:vMerge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7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058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1057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058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ดีเยี่ยม</w:t>
            </w:r>
          </w:p>
        </w:tc>
        <w:tc>
          <w:tcPr>
            <w:tcW w:w="1170" w:type="dxa"/>
            <w:vMerge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vMerge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1B29" w:rsidRPr="00DD6110" w:rsidTr="00724A65">
        <w:tc>
          <w:tcPr>
            <w:tcW w:w="189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189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189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ในการแก้ปัญหา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189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ความสามารถในการใช้ทักษะชีวิต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189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ความสามารถในการใช้เทคโนโลยี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rPr>
          <w:trHeight w:val="611"/>
        </w:trPr>
        <w:tc>
          <w:tcPr>
            <w:tcW w:w="18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81B29" w:rsidRPr="00DD6110" w:rsidRDefault="00C81B29" w:rsidP="00C81B29">
      <w:pPr>
        <w:spacing w:before="120"/>
        <w:rPr>
          <w:rFonts w:ascii="TH SarabunPSK" w:hAnsi="TH SarabunPSK" w:cs="TH SarabunPSK"/>
          <w:sz w:val="32"/>
          <w:szCs w:val="32"/>
        </w:rPr>
      </w:pPr>
      <w:r w:rsidRPr="00DD6110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C81B29" w:rsidRPr="00DD6110" w:rsidRDefault="00C81B29" w:rsidP="00C81B29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6.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ร้อยละของนักเรียนที่มีผลการประเมินสมรรถนะสำคัญตามหลักสูตรแกนกลางการศึกษาขั้นพื้นฐาน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C81B29" w:rsidRPr="00DD6110" w:rsidRDefault="00C81B29" w:rsidP="00C81B29">
      <w:pPr>
        <w:rPr>
          <w:rFonts w:ascii="TH SarabunPSK" w:hAnsi="TH SarabunPSK" w:cs="TH SarabunPSK"/>
          <w:sz w:val="32"/>
          <w:szCs w:val="32"/>
        </w:rPr>
      </w:pP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     พุทธศักราช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2551</w:t>
      </w: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>ปีการศึกษา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Pr="00DD6110">
        <w:rPr>
          <w:rFonts w:ascii="TH SarabunPSK" w:hAnsi="TH SarabunPSK" w:cs="TH SarabunPSK"/>
          <w:sz w:val="32"/>
          <w:szCs w:val="32"/>
        </w:rPr>
        <w:t>1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ของผู้เรียนชั้นมัธยมศึกษาปีที่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/>
          <w:sz w:val="32"/>
          <w:szCs w:val="32"/>
        </w:rPr>
        <w:t>3</w:t>
      </w:r>
      <w:r w:rsidRPr="00DD61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6110">
        <w:rPr>
          <w:rFonts w:ascii="TH SarabunPSK" w:hAnsi="TH SarabunPSK" w:cs="TH SarabunPSK" w:hint="cs"/>
          <w:sz w:val="32"/>
          <w:szCs w:val="32"/>
          <w:cs/>
        </w:rPr>
        <w:t xml:space="preserve"> ในระดับผ่านขึ้นไป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983"/>
        <w:gridCol w:w="984"/>
        <w:gridCol w:w="964"/>
        <w:gridCol w:w="995"/>
        <w:gridCol w:w="1098"/>
        <w:gridCol w:w="1154"/>
      </w:tblGrid>
      <w:tr w:rsidR="00C81B29" w:rsidRPr="00DD6110" w:rsidTr="00724A65">
        <w:trPr>
          <w:trHeight w:val="584"/>
        </w:trPr>
        <w:tc>
          <w:tcPr>
            <w:tcW w:w="189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สมรรถนะสำคัญ</w:t>
            </w:r>
          </w:p>
        </w:tc>
        <w:tc>
          <w:tcPr>
            <w:tcW w:w="4230" w:type="dxa"/>
            <w:gridSpan w:val="4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17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ระดับผ่าน</w:t>
            </w:r>
          </w:p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  <w:tc>
          <w:tcPr>
            <w:tcW w:w="1260" w:type="dxa"/>
            <w:vMerge w:val="restart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</w:tr>
      <w:tr w:rsidR="00C81B29" w:rsidRPr="00DD6110" w:rsidTr="00724A65">
        <w:trPr>
          <w:trHeight w:val="548"/>
        </w:trPr>
        <w:tc>
          <w:tcPr>
            <w:tcW w:w="1890" w:type="dxa"/>
            <w:vMerge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7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1058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</w:p>
        </w:tc>
        <w:tc>
          <w:tcPr>
            <w:tcW w:w="1057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1058" w:type="dxa"/>
            <w:vAlign w:val="bottom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ดีเยี่ยม</w:t>
            </w:r>
          </w:p>
        </w:tc>
        <w:tc>
          <w:tcPr>
            <w:tcW w:w="1170" w:type="dxa"/>
            <w:vMerge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vMerge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1B29" w:rsidRPr="00DD6110" w:rsidTr="00724A65">
        <w:tc>
          <w:tcPr>
            <w:tcW w:w="189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189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189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ในการแก้ปัญหา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189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ความสามารถในการใช้ทักษะชีวิต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c>
          <w:tcPr>
            <w:tcW w:w="1890" w:type="dxa"/>
            <w:vAlign w:val="center"/>
          </w:tcPr>
          <w:p w:rsidR="00C81B29" w:rsidRPr="00DD6110" w:rsidRDefault="00C81B29" w:rsidP="00724A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 </w:t>
            </w: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ความสามารถในการใช้เทคโนโลยี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C81B29" w:rsidRPr="00DD6110" w:rsidTr="00724A65">
        <w:trPr>
          <w:trHeight w:val="611"/>
        </w:trPr>
        <w:tc>
          <w:tcPr>
            <w:tcW w:w="1890" w:type="dxa"/>
            <w:vAlign w:val="center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6110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57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058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6110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17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:rsidR="00C81B29" w:rsidRPr="00DD6110" w:rsidRDefault="00C81B29" w:rsidP="00724A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C81B29" w:rsidRDefault="00C81B29" w:rsidP="00C81B29">
      <w:pPr>
        <w:rPr>
          <w:szCs w:val="32"/>
        </w:rPr>
      </w:pPr>
    </w:p>
    <w:p w:rsidR="002A3FC5" w:rsidRPr="00FE3D8F" w:rsidRDefault="002A3FC5" w:rsidP="002A3FC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E3D8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การวิเคราะห์สภาพแวดล้อมของโรงเรียน</w:t>
      </w:r>
    </w:p>
    <w:p w:rsidR="002A3FC5" w:rsidRPr="007F29DF" w:rsidRDefault="002A3FC5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91"/>
        <w:gridCol w:w="4253"/>
      </w:tblGrid>
      <w:tr w:rsidR="002A3FC5" w:rsidRPr="007F29DF" w:rsidTr="000A665B">
        <w:tc>
          <w:tcPr>
            <w:tcW w:w="4291" w:type="dxa"/>
          </w:tcPr>
          <w:p w:rsidR="002A3FC5" w:rsidRPr="007F29DF" w:rsidRDefault="002A3FC5" w:rsidP="00AA2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253" w:type="dxa"/>
          </w:tcPr>
          <w:p w:rsidR="002A3FC5" w:rsidRPr="007F29DF" w:rsidRDefault="002A3FC5" w:rsidP="00AA2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</w:p>
        </w:tc>
      </w:tr>
      <w:tr w:rsidR="002A3FC5" w:rsidRPr="007F29DF" w:rsidTr="000A665B">
        <w:tc>
          <w:tcPr>
            <w:tcW w:w="4291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ด้านโครงสร้างและนโยบาย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โรงเรียนกำหนดนโยบาย และมีเป้าหมายของการจัดการศึกษาไว้อย่างชัดเจน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BB610C"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โรงเรียนมีโครงสร้างการบริหารและระบบการบริการอย่างชัดเจน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BB61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BB610C"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ศิษย์เก่าผู้ปกครอง และครู ให้การสนับสนุนการจัดการศึกษาของโรงเรียน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53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ด้านโครงสร้างและนโยบาย</w:t>
            </w:r>
          </w:p>
          <w:p w:rsidR="002A3FC5" w:rsidRPr="007F29DF" w:rsidRDefault="002A3FC5" w:rsidP="00BB61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BB610C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โรงเรียนมีภาระงานหลายด้าน ทำให้ขาดความชัดเจนในการปฏิบัติงาน</w:t>
            </w:r>
          </w:p>
        </w:tc>
      </w:tr>
      <w:tr w:rsidR="002A3FC5" w:rsidRPr="007F29DF" w:rsidTr="000A665B">
        <w:tc>
          <w:tcPr>
            <w:tcW w:w="4291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ด้านการบริการและคุณภาพของผู้เรียน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โรงเรียนมีการจัดการหลักสูตร</w:t>
            </w:r>
            <w:r w:rsidR="00BB610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แผนการเรียนรู้ที่หลากหลายตามความสามารถ ความสนใจของนักเรียน</w:t>
            </w:r>
          </w:p>
          <w:p w:rsidR="002A3FC5" w:rsidRPr="007F29DF" w:rsidRDefault="00BB610C" w:rsidP="00BB610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A3FC5"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. โรงเรียนจัดสภาพแวดล้อมที่เหมาะสมและ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เอื้อต่อ</w:t>
            </w:r>
            <w:r w:rsidR="002A3FC5"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การเรียนรู้และฝึกปฏิบัติ</w:t>
            </w:r>
          </w:p>
          <w:p w:rsidR="002A3FC5" w:rsidRDefault="00BB610C" w:rsidP="00BB610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A3FC5"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. โรงเรียนจัดระบบดูแล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ช่วยเหลือ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นักเรียนอย่าง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มีประสิทธิภาพและต่อเนื่อง </w:t>
            </w:r>
          </w:p>
          <w:p w:rsidR="00BB610C" w:rsidRPr="007F29DF" w:rsidRDefault="00BB610C" w:rsidP="00BB610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ด้านการบริการและคุณภาพของผู้เรียน</w:t>
            </w:r>
          </w:p>
          <w:p w:rsidR="002A3FC5" w:rsidRDefault="002A3FC5" w:rsidP="00BB61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B61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BB610C" w:rsidRPr="00BB610C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นักเรียนขาดการเอาใจใส่ในการเรียน</w:t>
            </w:r>
          </w:p>
          <w:p w:rsidR="00BB610C" w:rsidRPr="00BB610C" w:rsidRDefault="00BB610C" w:rsidP="00BB610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นักเรียนขาดระเบียบวินัย</w:t>
            </w:r>
          </w:p>
        </w:tc>
      </w:tr>
      <w:tr w:rsidR="002A3FC5" w:rsidRPr="007F29DF" w:rsidTr="000A665B">
        <w:tc>
          <w:tcPr>
            <w:tcW w:w="4291" w:type="dxa"/>
          </w:tcPr>
          <w:p w:rsidR="002A3FC5" w:rsidRPr="007F29DF" w:rsidRDefault="002A3FC5" w:rsidP="00AA2BA7">
            <w:pPr>
              <w:tabs>
                <w:tab w:val="left" w:pos="95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ด้านครูและบุคลากรทางการศึกษา</w:t>
            </w:r>
          </w:p>
          <w:p w:rsidR="002A3FC5" w:rsidRPr="007F29DF" w:rsidRDefault="002A3FC5" w:rsidP="00AA2BA7">
            <w:pPr>
              <w:tabs>
                <w:tab w:val="left" w:pos="95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ครูและบุคลากรในโรงเรียนมีการพัฒนาความรู้ความสามารถ</w:t>
            </w:r>
            <w:r w:rsidR="00806AC7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อย่างต่อเนื่อง</w:t>
            </w:r>
          </w:p>
          <w:p w:rsidR="00806AC7" w:rsidRPr="007F29DF" w:rsidRDefault="002A3FC5" w:rsidP="00AA2BA7">
            <w:pPr>
              <w:tabs>
                <w:tab w:val="left" w:pos="95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ครูมีความรับผิดชอบต่อหน้าที่มีความอดทนมีคุณธรรมจริยธรรมและมีจรรยาบรรณในวิชาชีพครู</w:t>
            </w:r>
          </w:p>
        </w:tc>
        <w:tc>
          <w:tcPr>
            <w:tcW w:w="4253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ด้านครูและบุคลากรทางการศึกษา</w:t>
            </w:r>
          </w:p>
          <w:p w:rsidR="002A3FC5" w:rsidRPr="007F29DF" w:rsidRDefault="00806AC7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</w:t>
            </w:r>
            <w:r w:rsidR="002A3FC5"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ได้รับมอบหมายหน้าที่ความรับผิดชอบในงานที่นอกเหนือจากการสอน มาก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ครูส่วนมากมีความสามารถในการใช้ภาษาต่างประเทศน้อย</w:t>
            </w:r>
          </w:p>
          <w:p w:rsidR="002A3FC5" w:rsidRPr="007F29DF" w:rsidRDefault="002A3FC5" w:rsidP="00806AC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3FC5" w:rsidRPr="007F29DF" w:rsidTr="000A665B">
        <w:tc>
          <w:tcPr>
            <w:tcW w:w="4291" w:type="dxa"/>
          </w:tcPr>
          <w:p w:rsidR="002A3FC5" w:rsidRPr="007F29DF" w:rsidRDefault="002A3FC5" w:rsidP="00AA2BA7">
            <w:pPr>
              <w:tabs>
                <w:tab w:val="left" w:pos="95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ด้านประสิทธิภาพการบริหารการเงิน</w:t>
            </w:r>
          </w:p>
          <w:p w:rsidR="002A3FC5" w:rsidRPr="007F29DF" w:rsidRDefault="002A3FC5" w:rsidP="00AA2BA7">
            <w:pPr>
              <w:tabs>
                <w:tab w:val="left" w:pos="95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โรงเรียนกำหนดแผนการใช้เงินเพื่อจัดการศึกษาไว้อย่างชัดเจน</w:t>
            </w:r>
          </w:p>
          <w:p w:rsidR="002A3FC5" w:rsidRPr="007F29DF" w:rsidRDefault="002A3FC5" w:rsidP="00AA2BA7">
            <w:pPr>
              <w:tabs>
                <w:tab w:val="left" w:pos="95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โรงเรียนมีการบริหารงบประมาณที่โปร่งใสและสามารถตรวจสอบได้</w:t>
            </w:r>
          </w:p>
          <w:p w:rsidR="002A3FC5" w:rsidRPr="007F29DF" w:rsidRDefault="002A3FC5" w:rsidP="00AA2BA7">
            <w:pPr>
              <w:tabs>
                <w:tab w:val="left" w:pos="95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3. การบริหารการเงินของโรงเรียนเป็นไปตามวัตถุประสงค์และคำนึงถึงประโยชน์สูงสุดแก่นักเรียน</w:t>
            </w:r>
          </w:p>
        </w:tc>
        <w:tc>
          <w:tcPr>
            <w:tcW w:w="4253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ด้านประสิทธิภาพการบริการการเงิน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ระบบการจ่ายเงินของโรงเรียนล่าช้า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ครูมีความรู้ความเข้าใจในระเบียบการเงินไม่ชัดเจน ทำให้เกิดปัญหาในการเบิกจ่าย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3. งบประมาณในการบริหารจัดการไม่เพียงพอ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0A665B" w:rsidRDefault="000A665B"/>
    <w:p w:rsidR="000A665B" w:rsidRDefault="000A665B"/>
    <w:p w:rsidR="000A665B" w:rsidRDefault="000A665B"/>
    <w:p w:rsidR="000A665B" w:rsidRDefault="000A665B"/>
    <w:p w:rsidR="000A665B" w:rsidRDefault="000A665B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91"/>
        <w:gridCol w:w="4253"/>
      </w:tblGrid>
      <w:tr w:rsidR="000A665B" w:rsidRPr="007F29DF" w:rsidTr="000A665B">
        <w:tc>
          <w:tcPr>
            <w:tcW w:w="4291" w:type="dxa"/>
          </w:tcPr>
          <w:p w:rsidR="000A665B" w:rsidRPr="007F29DF" w:rsidRDefault="000A665B" w:rsidP="00382B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253" w:type="dxa"/>
          </w:tcPr>
          <w:p w:rsidR="000A665B" w:rsidRPr="007F29DF" w:rsidRDefault="000A665B" w:rsidP="00382B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</w:p>
        </w:tc>
      </w:tr>
      <w:tr w:rsidR="000A665B" w:rsidRPr="007F29DF" w:rsidTr="000A665B">
        <w:tc>
          <w:tcPr>
            <w:tcW w:w="4291" w:type="dxa"/>
          </w:tcPr>
          <w:p w:rsidR="000A665B" w:rsidRPr="007F29DF" w:rsidRDefault="000A665B" w:rsidP="00AA2BA7">
            <w:pPr>
              <w:tabs>
                <w:tab w:val="left" w:pos="95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ด้านวัสดุอุปกรณ์และทรัพยากร</w:t>
            </w:r>
          </w:p>
          <w:p w:rsidR="000A665B" w:rsidRPr="007F29DF" w:rsidRDefault="000A665B" w:rsidP="00AA2BA7">
            <w:pPr>
              <w:tabs>
                <w:tab w:val="left" w:pos="95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โรงเรียนจัดสิ่งแวดล้อมและสวนหย่อมในโรงเรียนเพื่อต่อบรรยากาศในการเรียนรู้</w:t>
            </w:r>
          </w:p>
          <w:p w:rsidR="000A665B" w:rsidRPr="007F29DF" w:rsidRDefault="000A665B" w:rsidP="00AA2BA7">
            <w:pPr>
              <w:tabs>
                <w:tab w:val="left" w:pos="95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โรงเรียนมีระบบค้นคว้าข้อมูลโดยใช้อินเตอร์เน็ต</w:t>
            </w:r>
          </w:p>
          <w:p w:rsidR="000A665B" w:rsidRPr="007F29DF" w:rsidRDefault="000A665B" w:rsidP="00AA2BA7">
            <w:pPr>
              <w:tabs>
                <w:tab w:val="left" w:pos="95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3. โรงเรียนมีแหล่งเรียนรู้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ที่หลากหลายเช่นห้องสมุดห้องวิทยาศาสตร์ </w:t>
            </w: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ห้องอาเซียนศึกษา ฯลฯ</w:t>
            </w:r>
          </w:p>
        </w:tc>
        <w:tc>
          <w:tcPr>
            <w:tcW w:w="4253" w:type="dxa"/>
          </w:tcPr>
          <w:p w:rsidR="000A665B" w:rsidRPr="007F29DF" w:rsidRDefault="000A665B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ด้านวัสดุอุปกรณ์และทรัพยากร</w:t>
            </w:r>
          </w:p>
          <w:p w:rsidR="000A665B" w:rsidRPr="007F29DF" w:rsidRDefault="000A665B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สื่ออุปกรณ์นวัตกรรมที่เอื้อต่อการเรียนการสอน ยังไม่เพียงพอกับความต้องการ</w:t>
            </w:r>
          </w:p>
          <w:p w:rsidR="000A665B" w:rsidRPr="007F29DF" w:rsidRDefault="000A665B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อุปกรณ์และเครื่องมือเทคโนโลยีที่ทันสมัย ในการจัดการเรียนรู้ไม่เพียงพอ และไม่ทั่วถึง</w:t>
            </w:r>
          </w:p>
          <w:p w:rsidR="000A665B" w:rsidRPr="007F29DF" w:rsidRDefault="000A665B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A665B" w:rsidRPr="007F29DF" w:rsidTr="000A665B">
        <w:tc>
          <w:tcPr>
            <w:tcW w:w="4291" w:type="dxa"/>
          </w:tcPr>
          <w:p w:rsidR="000A665B" w:rsidRPr="007F29DF" w:rsidRDefault="000A665B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ด้านการบริหารจัดการ</w:t>
            </w:r>
          </w:p>
          <w:p w:rsidR="000A665B" w:rsidRPr="007F29DF" w:rsidRDefault="000A665B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โรงเรียนมีคำสั่งแต่งตั้งและมอบหมายหน้าที่ความรับผิดชอบแก่ครูและบุคลากรทางการศึกษา</w:t>
            </w:r>
          </w:p>
          <w:p w:rsidR="000A665B" w:rsidRPr="007F29DF" w:rsidRDefault="000A665B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โรงเรียนมีการนำเทคโนโลยีมาใช้ในการบริหารงานให้มีประสิทธิภาพ</w:t>
            </w:r>
          </w:p>
          <w:p w:rsidR="000A665B" w:rsidRPr="007F29DF" w:rsidRDefault="000A665B" w:rsidP="00806AC7">
            <w:pPr>
              <w:tabs>
                <w:tab w:val="left" w:pos="95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3. ผู้บริหารมีความรู้ความสามารถ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มีวิสัยทัศน์   </w:t>
            </w: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ในการจัดการศึกษา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และมี</w:t>
            </w:r>
            <w:proofErr w:type="spellStart"/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มนุษย</w:t>
            </w:r>
            <w:proofErr w:type="spellEnd"/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สัมพันธ์ที่ดี</w:t>
            </w:r>
          </w:p>
        </w:tc>
        <w:tc>
          <w:tcPr>
            <w:tcW w:w="4253" w:type="dxa"/>
          </w:tcPr>
          <w:p w:rsidR="000A665B" w:rsidRPr="007F29DF" w:rsidRDefault="000A665B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ด้านการบริหารจัดการ</w:t>
            </w:r>
          </w:p>
          <w:p w:rsidR="000A665B" w:rsidRPr="007F29DF" w:rsidRDefault="000A665B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ข้อมูลสารสนเทศของโรงเรียนไม่เป็นปัจจุบัน</w:t>
            </w:r>
          </w:p>
          <w:p w:rsidR="000A665B" w:rsidRPr="007F29DF" w:rsidRDefault="000A665B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การนิเทศติดตามการปฏิบัติงานไม่สม่ำเสมอและไม่ต่อเนื่อง</w:t>
            </w:r>
          </w:p>
          <w:p w:rsidR="000A665B" w:rsidRPr="007F29DF" w:rsidRDefault="000A665B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A665B" w:rsidRPr="007F29DF" w:rsidRDefault="000A665B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2A3FC5" w:rsidRDefault="002A3FC5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A665B" w:rsidRPr="007F29DF" w:rsidRDefault="000A665B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A3FC5" w:rsidRDefault="002A3FC5" w:rsidP="002A3FC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สรุปโอกาส – อุปสรรคของโรงเรียนเมืองยาววิทยา</w:t>
      </w:r>
    </w:p>
    <w:p w:rsidR="002A3FC5" w:rsidRPr="007F29DF" w:rsidRDefault="002A3FC5" w:rsidP="002A3FC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78"/>
        <w:gridCol w:w="4266"/>
      </w:tblGrid>
      <w:tr w:rsidR="002A3FC5" w:rsidRPr="007F29DF" w:rsidTr="00AA2BA7">
        <w:tc>
          <w:tcPr>
            <w:tcW w:w="4278" w:type="dxa"/>
          </w:tcPr>
          <w:p w:rsidR="002A3FC5" w:rsidRPr="007F29DF" w:rsidRDefault="002A3FC5" w:rsidP="00AA2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</w:tc>
        <w:tc>
          <w:tcPr>
            <w:tcW w:w="4266" w:type="dxa"/>
          </w:tcPr>
          <w:p w:rsidR="002A3FC5" w:rsidRPr="007F29DF" w:rsidRDefault="002A3FC5" w:rsidP="00AA2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อุปสรรค</w:t>
            </w:r>
          </w:p>
        </w:tc>
      </w:tr>
      <w:tr w:rsidR="002A3FC5" w:rsidRPr="007F29DF" w:rsidTr="00AA2BA7">
        <w:tc>
          <w:tcPr>
            <w:tcW w:w="4278" w:type="dxa"/>
          </w:tcPr>
          <w:p w:rsidR="002A3FC5" w:rsidRPr="007F29DF" w:rsidRDefault="002A3FC5" w:rsidP="00AA2BA7">
            <w:pPr>
              <w:tabs>
                <w:tab w:val="left" w:pos="95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ด้านผู้บริหาร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ผู้บริหารมีความรู้ความสามารถมีวิสัยทัศน์ในการบริหารจัดการศึกษาและมี</w:t>
            </w:r>
            <w:proofErr w:type="spellStart"/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มนุษย</w:t>
            </w:r>
            <w:proofErr w:type="spellEnd"/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สัมพันธ์ที่ดี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ผู้บริหารให้การส่งเสริมสนับสนุนการปฏิบัติงาน และการดำเนินงานต่างๆเป็นอย่างดี</w:t>
            </w:r>
          </w:p>
        </w:tc>
        <w:tc>
          <w:tcPr>
            <w:tcW w:w="4266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ด้านผู้บริหาร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ผู้บริหารมีภาระงานมากส่งผลให้งานบางอย่างล่าช้า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3FC5" w:rsidRPr="007F29DF" w:rsidTr="00AA2BA7">
        <w:tc>
          <w:tcPr>
            <w:tcW w:w="4278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ด้านการเมืองและกฎหมาย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โรงเรียนดำเนินงานตามนโยบายสนับสนุนค่าใช้จ่ายในการจัดการศึกษาตั้งแต่ระดับปฐมวัยจนจบการศึกษาขั้นพื้นฐาน เรียนฟรี 15 ปี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โรงเรียนจัดการเรียนการสอนโดยยึด </w:t>
            </w:r>
            <w:proofErr w:type="spellStart"/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พรบ</w:t>
            </w:r>
            <w:proofErr w:type="spellEnd"/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. การศึกษาแห่งชาติ พ.ศ. 2542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3. การจัดซื้อจัดจ้างในการใช้เงินของโรงเรียนดำเนินการโดยยึดระเบียบพัสดุการเงินปี พ.ศ.2535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4. เทศบาลเข้ามามีส่วนร่วมในการจัดการศึกษา โดยการสนับสนุนงบประมาณอย่างต่อเนื่องทุกปี</w:t>
            </w:r>
          </w:p>
        </w:tc>
        <w:tc>
          <w:tcPr>
            <w:tcW w:w="4266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ด้านการเมืองและกฎหมาย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การเปลี่ยนแปลงรัฐบาลตามยุคสมัยส่งผลให้การพัฒนาการศึกษาไม่ต่อเนื่อง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นโยบายทางการศึกษาและกฎหมายโครงสร้างของหน่วยงานการศึกษาปรับเปลี่ยนบ่อย ระบบงานถึงไม่ต่อเนื่องและพัฒนาอย่างจริงจัง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3FC5" w:rsidRPr="007F29DF" w:rsidTr="00AA2BA7">
        <w:tc>
          <w:tcPr>
            <w:tcW w:w="4278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ด้านเศรษฐกิจ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โรงเรียนตั้งอยู่ในชุมชนที่เอื้อต่อการจัดการศึกษา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สภาพเศรษฐกิจมีความเจริญก้าวหน้ามีอาชีพที่หลากหลาย</w:t>
            </w:r>
          </w:p>
        </w:tc>
        <w:tc>
          <w:tcPr>
            <w:tcW w:w="4266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ด้านเศรษฐกิจ</w:t>
            </w:r>
          </w:p>
          <w:p w:rsidR="002A3FC5" w:rsidRPr="007F29DF" w:rsidRDefault="000A665B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รายได้ของชุมชน ผู้ปกครองไม่แน่นอน  ส่วนใหญ่มีอาชีพรับจ้าง และเกษตรกรรม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3FC5" w:rsidRPr="007F29DF" w:rsidTr="00AA2BA7">
        <w:tc>
          <w:tcPr>
            <w:tcW w:w="4278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ด้านสังคมและวัฒนธรรม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ชุมชนร่วมอนุรักษ์วัฒนธรรมประเพณีท้องถิ่นส่งผลแก่นักเรียนเป็นแบบอย่างที่ดี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ชุมชนมีแหล่งเรียนรู้ที่หลากหลายและเลือดออกการแสวงหาความรู้ของนักเรียน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3. ชุมชนสนับสนุนการจัดการศึกษา</w:t>
            </w:r>
          </w:p>
          <w:p w:rsidR="002A3FC5" w:rsidRPr="007F29DF" w:rsidRDefault="002A3FC5" w:rsidP="00AA2BA7">
            <w:pPr>
              <w:tabs>
                <w:tab w:val="left" w:pos="95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6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ด้านสังคมและวัฒนธรรม</w:t>
            </w:r>
          </w:p>
          <w:p w:rsidR="002A3FC5" w:rsidRPr="007F29DF" w:rsidRDefault="000A665B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ครอบครัวมีปัญหาการหย่าร้างมาก</w:t>
            </w:r>
          </w:p>
          <w:p w:rsidR="002A3FC5" w:rsidRPr="007F29DF" w:rsidRDefault="000A665B" w:rsidP="000A66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ผู้ปกครองนักเรียนไม่มีเวลาดูแลบุตรหลานเท่าที่ควร  เนื่องจากต้องทำงาน</w:t>
            </w:r>
          </w:p>
        </w:tc>
      </w:tr>
    </w:tbl>
    <w:p w:rsidR="002A3FC5" w:rsidRDefault="002A3FC5" w:rsidP="002A3FC5"/>
    <w:p w:rsidR="002A3FC5" w:rsidRDefault="002A3FC5" w:rsidP="002A3FC5"/>
    <w:p w:rsidR="002A3FC5" w:rsidRDefault="002A3FC5" w:rsidP="002A3FC5"/>
    <w:p w:rsidR="002A3FC5" w:rsidRDefault="002A3FC5" w:rsidP="002A3FC5"/>
    <w:p w:rsidR="002A3FC5" w:rsidRDefault="002A3FC5" w:rsidP="002A3FC5"/>
    <w:p w:rsidR="00703B7E" w:rsidRDefault="00703B7E" w:rsidP="002A3FC5"/>
    <w:p w:rsidR="002A3FC5" w:rsidRDefault="002A3FC5" w:rsidP="002A3FC5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78"/>
        <w:gridCol w:w="4266"/>
      </w:tblGrid>
      <w:tr w:rsidR="002A3FC5" w:rsidRPr="007F29DF" w:rsidTr="00AA2BA7">
        <w:tc>
          <w:tcPr>
            <w:tcW w:w="4278" w:type="dxa"/>
          </w:tcPr>
          <w:p w:rsidR="002A3FC5" w:rsidRPr="007F29DF" w:rsidRDefault="002A3FC5" w:rsidP="00AA2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</w:tc>
        <w:tc>
          <w:tcPr>
            <w:tcW w:w="4266" w:type="dxa"/>
          </w:tcPr>
          <w:p w:rsidR="002A3FC5" w:rsidRPr="007F29DF" w:rsidRDefault="002A3FC5" w:rsidP="00AA2B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อุปสรรค</w:t>
            </w:r>
          </w:p>
        </w:tc>
      </w:tr>
      <w:tr w:rsidR="002A3FC5" w:rsidRPr="007F29DF" w:rsidTr="00AA2BA7">
        <w:tc>
          <w:tcPr>
            <w:tcW w:w="4278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ด้านเทคโนโลยี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1. ความก้าวหน้าของเทคโนโลยี สามารถทำให้นักเรียนสืบค้นข้อมูล และแหล่งเรียนรู้ได้ง่ายและรวดเร็วขึ้น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sz w:val="32"/>
                <w:szCs w:val="32"/>
                <w:cs/>
              </w:rPr>
              <w:t>2. เทคโนโลยีที่ได้รับการพัฒนาแล้วส่งผลให้การจัดการเรียนการสอนมีพัฒนาการในทางที่ดีขึ้น</w:t>
            </w:r>
          </w:p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6" w:type="dxa"/>
          </w:tcPr>
          <w:p w:rsidR="002A3FC5" w:rsidRPr="007F29DF" w:rsidRDefault="002A3FC5" w:rsidP="00AA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29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ด้านเทคโนโลยี</w:t>
            </w:r>
          </w:p>
          <w:p w:rsidR="002A3FC5" w:rsidRPr="007F29DF" w:rsidRDefault="000A665B" w:rsidP="00AA2B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สื่อ และอุปกรณ์การเรียนการสอนเทคโนโลยีไม่เพียงพอต่อจำนวนนักเรียน</w:t>
            </w:r>
          </w:p>
        </w:tc>
        <w:bookmarkStart w:id="0" w:name="_GoBack"/>
        <w:bookmarkEnd w:id="0"/>
      </w:tr>
    </w:tbl>
    <w:p w:rsidR="002A3FC5" w:rsidRPr="007F29DF" w:rsidRDefault="002A3FC5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A3FC5" w:rsidRPr="007F29DF" w:rsidRDefault="002A3FC5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A3FC5" w:rsidRPr="007F29DF" w:rsidRDefault="002A3FC5" w:rsidP="002A3FC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A3FC5" w:rsidRPr="007F29DF" w:rsidRDefault="002A3FC5" w:rsidP="002A3FC5">
      <w:pPr>
        <w:rPr>
          <w:rFonts w:ascii="TH SarabunPSK" w:hAnsi="TH SarabunPSK" w:cs="TH SarabunPSK"/>
          <w:sz w:val="32"/>
          <w:szCs w:val="32"/>
        </w:rPr>
      </w:pPr>
    </w:p>
    <w:p w:rsidR="002A3FC5" w:rsidRPr="007F29DF" w:rsidRDefault="002A3FC5" w:rsidP="002A3FC5">
      <w:pPr>
        <w:rPr>
          <w:rFonts w:ascii="TH SarabunPSK" w:hAnsi="TH SarabunPSK" w:cs="TH SarabunPSK"/>
          <w:sz w:val="32"/>
          <w:szCs w:val="32"/>
        </w:rPr>
      </w:pPr>
    </w:p>
    <w:p w:rsidR="002A3FC5" w:rsidRDefault="002A3FC5" w:rsidP="002A3FC5">
      <w:pPr>
        <w:rPr>
          <w:rFonts w:ascii="TH SarabunPSK" w:hAnsi="TH SarabunPSK" w:cs="TH SarabunPSK"/>
          <w:sz w:val="32"/>
          <w:szCs w:val="24"/>
        </w:rPr>
      </w:pPr>
    </w:p>
    <w:p w:rsidR="002A3FC5" w:rsidRPr="008E50E8" w:rsidRDefault="002A3FC5" w:rsidP="002A3FC5">
      <w:pPr>
        <w:rPr>
          <w:rFonts w:ascii="TH SarabunPSK" w:hAnsi="TH SarabunPSK" w:cs="TH SarabunPSK"/>
          <w:sz w:val="32"/>
          <w:szCs w:val="24"/>
          <w:cs/>
        </w:rPr>
      </w:pPr>
    </w:p>
    <w:p w:rsidR="002A3FC5" w:rsidRP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Default="002A3FC5" w:rsidP="00530501">
      <w:pPr>
        <w:rPr>
          <w:szCs w:val="32"/>
        </w:rPr>
      </w:pPr>
    </w:p>
    <w:p w:rsidR="002A3FC5" w:rsidRPr="00530501" w:rsidRDefault="002A3FC5" w:rsidP="00530501">
      <w:pPr>
        <w:rPr>
          <w:szCs w:val="32"/>
        </w:rPr>
      </w:pPr>
    </w:p>
    <w:sectPr w:rsidR="002A3FC5" w:rsidRPr="00530501" w:rsidSect="00AA2BA7">
      <w:headerReference w:type="default" r:id="rId10"/>
      <w:footerReference w:type="default" r:id="rId11"/>
      <w:pgSz w:w="11906" w:h="16838"/>
      <w:pgMar w:top="2160" w:right="1418" w:bottom="1440" w:left="2160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F79" w:rsidRDefault="00212F79" w:rsidP="007F596C">
      <w:r>
        <w:separator/>
      </w:r>
    </w:p>
  </w:endnote>
  <w:endnote w:type="continuationSeparator" w:id="0">
    <w:p w:rsidR="00212F79" w:rsidRDefault="00212F79" w:rsidP="007F5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Chakra Petch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BFE" w:rsidRDefault="00382BFE">
    <w:pPr>
      <w:pStyle w:val="aa"/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-2171065</wp:posOffset>
              </wp:positionH>
              <wp:positionV relativeFrom="paragraph">
                <wp:posOffset>-242570</wp:posOffset>
              </wp:positionV>
              <wp:extent cx="7561580" cy="321945"/>
              <wp:effectExtent l="0" t="0" r="1270" b="1905"/>
              <wp:wrapNone/>
              <wp:docPr id="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1580" cy="321945"/>
                        <a:chOff x="1962" y="15468"/>
                        <a:chExt cx="8538" cy="507"/>
                      </a:xfrm>
                    </wpg:grpSpPr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4815" y="15525"/>
                          <a:ext cx="5685" cy="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BFE" w:rsidRPr="000C396C" w:rsidRDefault="00382BFE" w:rsidP="004F7DE8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  <w:t>โรงเรียน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เมืองยาววิทยา</w:t>
                            </w:r>
                            <w:r w:rsidRPr="000C396C"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  <w:t xml:space="preserve">  สำนักงานเขตพื้นที่การศึกษาประถมศึกษาลำปาง  เขต 1 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wps:wsp>
                      <wps:cNvPr id="3" name="Rectangle 6"/>
                      <wps:cNvSpPr>
                        <a:spLocks noChangeArrowheads="1"/>
                      </wps:cNvSpPr>
                      <wps:spPr bwMode="auto">
                        <a:xfrm>
                          <a:off x="1962" y="15468"/>
                          <a:ext cx="8504" cy="57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30" style="position:absolute;margin-left:-170.95pt;margin-top:-19.1pt;width:595.4pt;height:25.35pt;z-index:251658752" coordorigin="1962,15468" coordsize="8538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4815;top:15525;width:5685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BXcUA&#10;AADaAAAADwAAAGRycy9kb3ducmV2LnhtbESPQWvCQBSE7wX/w/IEL9JstLaU1FWKYIlHbSPm9si+&#10;Jmmzb0N2NfHfu0Khx2FmvmGW68E04kKdqy0rmEUxCOLC6ppLBV+f28dXEM4ja2wsk4IrOVivRg9L&#10;TLTteU+Xgy9FgLBLUEHlfZtI6YqKDLrItsTB+7adQR9kV0rdYR/gppHzOH6RBmsOCxW2tKmo+D2c&#10;jYLm+JTLLNvEvNvOPvLnfXr6mS6UmoyH9zcQngb/H/5rp1rBHO5Xwg2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4UFdxQAAANoAAAAPAAAAAAAAAAAAAAAAAJgCAABkcnMv&#10;ZG93bnJldi54bWxQSwUGAAAAAAQABAD1AAAAigMAAAAA&#10;" filled="f" stroked="f">
                <v:textbox inset=",0,,0">
                  <w:txbxContent>
                    <w:p w:rsidR="00382BFE" w:rsidRPr="000C396C" w:rsidRDefault="00382BFE" w:rsidP="004F7DE8">
                      <w:pPr>
                        <w:jc w:val="right"/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  <w:t>โรงเรียน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เมืองยาววิทยา</w:t>
                      </w:r>
                      <w:r w:rsidRPr="000C396C"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  <w:t xml:space="preserve">  สำนักงานเขตพื้นที่การศึกษาประถมศึกษาลำปาง  เขต 1 </w:t>
                      </w:r>
                    </w:p>
                  </w:txbxContent>
                </v:textbox>
              </v:shape>
              <v:rect id="Rectangle 6" o:spid="_x0000_s1032" style="position:absolute;left:1962;top:15468;width:850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FWr8MA&#10;AADaAAAADwAAAGRycy9kb3ducmV2LnhtbESPQWvCQBSE74X+h+UVvOmmCjWNbkJRBKlQMdb7I/ua&#10;hGbfht3VpP++KxR6HGbmG2ZdjKYTN3K+tazgeZaAIK6sbrlW8HneTVMQPiBr7CyTgh/yUOSPD2vM&#10;tB34RLcy1CJC2GeooAmhz6T0VUMG/cz2xNH7ss5giNLVUjscItx0cp4kL9Jgy3GhwZ42DVXf5dUo&#10;+NjqzftSmutxMbjDtk3TyytVSk2exrcViEBj+A//tfdawQLuV+IN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FWr8MAAADaAAAADwAAAAAAAAAAAAAAAACYAgAAZHJzL2Rv&#10;d25yZXYueG1sUEsFBgAAAAAEAAQA9QAAAIgDAAAAAA==&#10;" fillcolor="#548dd4" stroked="f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F79" w:rsidRDefault="00212F79" w:rsidP="007F596C">
      <w:r>
        <w:separator/>
      </w:r>
    </w:p>
  </w:footnote>
  <w:footnote w:type="continuationSeparator" w:id="0">
    <w:p w:rsidR="00212F79" w:rsidRDefault="00212F79" w:rsidP="007F5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BFE" w:rsidRDefault="00382BFE" w:rsidP="00F65AF3">
    <w:pPr>
      <w:pStyle w:val="a8"/>
      <w:tabs>
        <w:tab w:val="clear" w:pos="4513"/>
        <w:tab w:val="clear" w:pos="9026"/>
        <w:tab w:val="center" w:pos="-6521"/>
      </w:tabs>
    </w:pPr>
  </w:p>
  <w:p w:rsidR="00382BFE" w:rsidRDefault="00382BFE" w:rsidP="00F65AF3">
    <w:pPr>
      <w:pStyle w:val="a8"/>
      <w:tabs>
        <w:tab w:val="clear" w:pos="4513"/>
        <w:tab w:val="clear" w:pos="9026"/>
        <w:tab w:val="center" w:pos="-6521"/>
      </w:tabs>
    </w:pPr>
  </w:p>
  <w:p w:rsidR="00382BFE" w:rsidRDefault="00382BFE" w:rsidP="00F65AF3">
    <w:pPr>
      <w:pStyle w:val="a8"/>
      <w:tabs>
        <w:tab w:val="clear" w:pos="4513"/>
        <w:tab w:val="clear" w:pos="9026"/>
        <w:tab w:val="center" w:pos="-652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6667500</wp:posOffset>
              </wp:positionH>
              <wp:positionV relativeFrom="page">
                <wp:posOffset>979170</wp:posOffset>
              </wp:positionV>
              <wp:extent cx="895985" cy="229870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22987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BFE" w:rsidRPr="009218D9" w:rsidRDefault="00382BFE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</w:pP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begin"/>
                          </w: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instrText xml:space="preserve"> PAGE   \* MERGEFORMAT </w:instrText>
                          </w: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785B07" w:rsidRPr="00785B07">
                            <w:rPr>
                              <w:rFonts w:ascii="TH SarabunPSK" w:hAnsi="TH SarabunPSK" w:cs="TH SarabunPSK"/>
                              <w:b/>
                              <w:bCs/>
                              <w:noProof/>
                              <w:color w:val="FFFFFF"/>
                              <w:sz w:val="32"/>
                              <w:szCs w:val="32"/>
                              <w:lang w:val="th-TH"/>
                            </w:rPr>
                            <w:t>11</w:t>
                          </w: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pt;margin-top:77.1pt;width:70.55pt;height:18.1pt;z-index:25165670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" o:allowincell="f" fillcolor="#4f81bd" stroked="f">
              <v:textbox style="mso-fit-shape-to-text:t" inset=",0,,0">
                <w:txbxContent>
                  <w:p w:rsidR="00382BFE" w:rsidRPr="009218D9" w:rsidRDefault="00382BFE">
                    <w:pPr>
                      <w:rPr>
                        <w:rFonts w:ascii="TH SarabunPSK" w:hAnsi="TH SarabunPSK" w:cs="TH SarabunPSK"/>
                        <w:b/>
                        <w:bCs/>
                        <w:color w:val="FFFFFF"/>
                        <w:sz w:val="32"/>
                        <w:szCs w:val="32"/>
                      </w:rPr>
                    </w:pP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begin"/>
                    </w: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instrText xml:space="preserve"> PAGE   \* MERGEFORMAT </w:instrText>
                    </w: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separate"/>
                    </w:r>
                    <w:r w:rsidR="00785B07" w:rsidRPr="00785B07">
                      <w:rPr>
                        <w:rFonts w:ascii="TH SarabunPSK" w:hAnsi="TH SarabunPSK" w:cs="TH SarabunPSK"/>
                        <w:b/>
                        <w:bCs/>
                        <w:noProof/>
                        <w:color w:val="FFFFFF"/>
                        <w:sz w:val="32"/>
                        <w:szCs w:val="32"/>
                        <w:lang w:val="th-TH"/>
                      </w:rPr>
                      <w:t>11</w:t>
                    </w: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-826135</wp:posOffset>
              </wp:positionH>
              <wp:positionV relativeFrom="paragraph">
                <wp:posOffset>73660</wp:posOffset>
              </wp:positionV>
              <wp:extent cx="6216650" cy="334645"/>
              <wp:effectExtent l="0" t="0" r="0" b="8255"/>
              <wp:wrapNone/>
              <wp:docPr id="4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16650" cy="334645"/>
                        <a:chOff x="2055" y="825"/>
                        <a:chExt cx="8594" cy="527"/>
                      </a:xfrm>
                    </wpg:grpSpPr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055" y="825"/>
                          <a:ext cx="8411" cy="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BFE" w:rsidRPr="002A31E4" w:rsidRDefault="00382BFE" w:rsidP="001950E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 xml:space="preserve">              แผนพัฒนาคุณภาพการศึกษาโรงเรียนเมืองยาววิทยา พ.ศ.256</w:t>
                            </w:r>
                            <w:r w:rsidR="00F40F6B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 xml:space="preserve"> - 256</w:t>
                            </w:r>
                            <w:r w:rsidR="00F40F6B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                         </w:t>
                            </w:r>
                            <w:r w:rsidRPr="000C396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Pr="002A31E4">
                              <w:rPr>
                                <w:rFonts w:ascii="TH SarabunPSK" w:hAnsi="TH SarabunPSK" w:cs="TH SarabunPSK"/>
                                <w:cs/>
                              </w:rPr>
                              <w:t>หน้า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2145" y="1295"/>
                          <a:ext cx="8504" cy="57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" o:spid="_x0000_s1027" style="position:absolute;margin-left:-65.05pt;margin-top:5.8pt;width:489.5pt;height:26.35pt;z-index:251657728" coordorigin="2055,825" coordsize="8594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">
              <v:shape id="Text Box 2" o:spid="_x0000_s1028" type="#_x0000_t202" style="position:absolute;left:2055;top:825;width:8411;height:5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ZKcUA&#10;AADaAAAADwAAAGRycy9kb3ducmV2LnhtbESPQWvCQBSE74L/YXmCF2k2Wi0ldZUipNijthFze2Rf&#10;k7TZtyG7Nem/dwuCx2FmvmHW28E04kKdqy0rmEcxCOLC6ppLBZ8f6cMzCOeRNTaWScEfOdhuxqM1&#10;Jtr2fKDL0ZciQNglqKDyvk2kdEVFBl1kW+LgfdnOoA+yK6XusA9w08hFHD9JgzWHhQpb2lVU/Bx/&#10;jYLm9JjLLNvF/J7O3/LVYX/+ni2Vmk6G1xcQngZ/D9/ae61gBf9Xwg2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NkpxQAAANoAAAAPAAAAAAAAAAAAAAAAAJgCAABkcnMv&#10;ZG93bnJldi54bWxQSwUGAAAAAAQABAD1AAAAigMAAAAA&#10;" filled="f" stroked="f">
                <v:textbox inset=",0,,0">
                  <w:txbxContent>
                    <w:p w:rsidR="00382BFE" w:rsidRPr="002A31E4" w:rsidRDefault="00382BFE" w:rsidP="001950E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 xml:space="preserve">              แผนพัฒนาคุณภาพการศึกษาโรงเรียนเมืองยาววิทยา พ.ศ.256</w:t>
                      </w:r>
                      <w:r w:rsidR="00F40F6B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 xml:space="preserve"> - 256</w:t>
                      </w:r>
                      <w:r w:rsidR="00F40F6B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                            </w:t>
                      </w:r>
                      <w:r w:rsidRPr="000C396C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Pr="002A31E4">
                        <w:rPr>
                          <w:rFonts w:ascii="TH SarabunPSK" w:hAnsi="TH SarabunPSK" w:cs="TH SarabunPSK"/>
                          <w:cs/>
                        </w:rPr>
                        <w:t>หน้า</w:t>
                      </w:r>
                    </w:p>
                  </w:txbxContent>
                </v:textbox>
              </v:shape>
              <v:rect id="Rectangle 5" o:spid="_x0000_s1029" style="position:absolute;left:2145;top:1295;width:850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1N8IA&#10;AADaAAAADwAAAGRycy9kb3ducmV2LnhtbESPQWvCQBSE70L/w/IK3nTTChqjm1CUgrRQqdX7I/tM&#10;gtm3YXc18d93CwWPw8x8w6yLwbTiRs43lhW8TBMQxKXVDVcKjj/vkxSED8gaW8uk4E4eivxptMZM&#10;256/6XYIlYgQ9hkqqEPoMil9WZNBP7UdcfTO1hkMUbpKaod9hJtWvibJXBpsOC7U2NGmpvJyuBoF&#10;X1u9+VhIc93Peve5bdL0tKRSqfHz8LYCEWgIj/B/e6cVzOHvSrw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9vU3wgAAANoAAAAPAAAAAAAAAAAAAAAAAJgCAABkcnMvZG93&#10;bnJldi54bWxQSwUGAAAAAAQABAD1AAAAhwMAAAAA&#10;" fillcolor="#548dd4" strok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33CC"/>
    <w:multiLevelType w:val="hybridMultilevel"/>
    <w:tmpl w:val="F814995A"/>
    <w:lvl w:ilvl="0" w:tplc="C2385D9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367420F"/>
    <w:multiLevelType w:val="hybridMultilevel"/>
    <w:tmpl w:val="F6E2D2FC"/>
    <w:lvl w:ilvl="0" w:tplc="F26A8FA4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C23341"/>
    <w:multiLevelType w:val="hybridMultilevel"/>
    <w:tmpl w:val="99EA5606"/>
    <w:lvl w:ilvl="0" w:tplc="53DA5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CE2C74"/>
    <w:multiLevelType w:val="hybridMultilevel"/>
    <w:tmpl w:val="1F5099A0"/>
    <w:lvl w:ilvl="0" w:tplc="E4FC59B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08F12D10"/>
    <w:multiLevelType w:val="multilevel"/>
    <w:tmpl w:val="18A84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B462CF9"/>
    <w:multiLevelType w:val="hybridMultilevel"/>
    <w:tmpl w:val="E7925138"/>
    <w:lvl w:ilvl="0" w:tplc="2D580A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042F03"/>
    <w:multiLevelType w:val="hybridMultilevel"/>
    <w:tmpl w:val="D91A5D30"/>
    <w:lvl w:ilvl="0" w:tplc="69787E4C">
      <w:start w:val="1"/>
      <w:numFmt w:val="decimal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341BD"/>
    <w:multiLevelType w:val="multilevel"/>
    <w:tmpl w:val="4050CA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thaiLetters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thaiLetters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>
    <w:nsid w:val="1DD7672F"/>
    <w:multiLevelType w:val="hybridMultilevel"/>
    <w:tmpl w:val="FE92D0F4"/>
    <w:lvl w:ilvl="0" w:tplc="D1BA5966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8C3196"/>
    <w:multiLevelType w:val="hybridMultilevel"/>
    <w:tmpl w:val="B4DA9054"/>
    <w:lvl w:ilvl="0" w:tplc="DF64981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6D742B"/>
    <w:multiLevelType w:val="multilevel"/>
    <w:tmpl w:val="510E0A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>
    <w:nsid w:val="4666056D"/>
    <w:multiLevelType w:val="multilevel"/>
    <w:tmpl w:val="18A844B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469349DB"/>
    <w:multiLevelType w:val="multilevel"/>
    <w:tmpl w:val="1D582C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4CAB0902"/>
    <w:multiLevelType w:val="hybridMultilevel"/>
    <w:tmpl w:val="936E4AEE"/>
    <w:lvl w:ilvl="0" w:tplc="91B8ABF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CA775B"/>
    <w:multiLevelType w:val="hybridMultilevel"/>
    <w:tmpl w:val="9FD68104"/>
    <w:lvl w:ilvl="0" w:tplc="01047414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680292"/>
    <w:multiLevelType w:val="hybridMultilevel"/>
    <w:tmpl w:val="B1942374"/>
    <w:lvl w:ilvl="0" w:tplc="32CAEF44">
      <w:start w:val="1"/>
      <w:numFmt w:val="bullet"/>
      <w:lvlText w:val="-"/>
      <w:lvlJc w:val="left"/>
      <w:pPr>
        <w:ind w:left="1800" w:hanging="360"/>
      </w:pPr>
      <w:rPr>
        <w:rFonts w:ascii="TH Chakra Petch" w:eastAsia="Times New Roman" w:hAnsi="TH Chakra Petch" w:cs="TH Chakra Petch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B6F73C6"/>
    <w:multiLevelType w:val="hybridMultilevel"/>
    <w:tmpl w:val="1D48A5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557973"/>
    <w:multiLevelType w:val="hybridMultilevel"/>
    <w:tmpl w:val="1C5A0EDE"/>
    <w:lvl w:ilvl="0" w:tplc="FA7C32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987214"/>
    <w:multiLevelType w:val="multilevel"/>
    <w:tmpl w:val="920434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">
    <w:nsid w:val="64A84B80"/>
    <w:multiLevelType w:val="multilevel"/>
    <w:tmpl w:val="6A9C5B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0">
    <w:nsid w:val="679D4937"/>
    <w:multiLevelType w:val="hybridMultilevel"/>
    <w:tmpl w:val="23CEDB26"/>
    <w:lvl w:ilvl="0" w:tplc="CA860E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7C0225"/>
    <w:multiLevelType w:val="hybridMultilevel"/>
    <w:tmpl w:val="B0BEE6AE"/>
    <w:lvl w:ilvl="0" w:tplc="0DC0D9D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43718F"/>
    <w:multiLevelType w:val="hybridMultilevel"/>
    <w:tmpl w:val="7886360A"/>
    <w:lvl w:ilvl="0" w:tplc="473C3A2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AE69CE"/>
    <w:multiLevelType w:val="hybridMultilevel"/>
    <w:tmpl w:val="76FAF70E"/>
    <w:lvl w:ilvl="0" w:tplc="B8205ABC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7E025464"/>
    <w:multiLevelType w:val="hybridMultilevel"/>
    <w:tmpl w:val="70B657B4"/>
    <w:lvl w:ilvl="0" w:tplc="AB5A2BC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4"/>
  </w:num>
  <w:num w:numId="3">
    <w:abstractNumId w:val="16"/>
  </w:num>
  <w:num w:numId="4">
    <w:abstractNumId w:val="6"/>
  </w:num>
  <w:num w:numId="5">
    <w:abstractNumId w:val="23"/>
  </w:num>
  <w:num w:numId="6">
    <w:abstractNumId w:val="15"/>
  </w:num>
  <w:num w:numId="7">
    <w:abstractNumId w:val="22"/>
  </w:num>
  <w:num w:numId="8">
    <w:abstractNumId w:val="5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  <w:num w:numId="13">
    <w:abstractNumId w:val="13"/>
  </w:num>
  <w:num w:numId="14">
    <w:abstractNumId w:val="4"/>
  </w:num>
  <w:num w:numId="15">
    <w:abstractNumId w:val="10"/>
  </w:num>
  <w:num w:numId="16">
    <w:abstractNumId w:val="11"/>
  </w:num>
  <w:num w:numId="17">
    <w:abstractNumId w:val="17"/>
  </w:num>
  <w:num w:numId="18">
    <w:abstractNumId w:val="7"/>
  </w:num>
  <w:num w:numId="19">
    <w:abstractNumId w:val="8"/>
  </w:num>
  <w:num w:numId="20">
    <w:abstractNumId w:val="14"/>
  </w:num>
  <w:num w:numId="21">
    <w:abstractNumId w:val="1"/>
  </w:num>
  <w:num w:numId="22">
    <w:abstractNumId w:val="19"/>
  </w:num>
  <w:num w:numId="23">
    <w:abstractNumId w:val="18"/>
  </w:num>
  <w:num w:numId="24">
    <w:abstractNumId w:val="12"/>
  </w:num>
  <w:num w:numId="25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83"/>
    <w:rsid w:val="00010243"/>
    <w:rsid w:val="000107A1"/>
    <w:rsid w:val="00010FE7"/>
    <w:rsid w:val="000138A4"/>
    <w:rsid w:val="00017513"/>
    <w:rsid w:val="00027F1A"/>
    <w:rsid w:val="00035BBB"/>
    <w:rsid w:val="000365F2"/>
    <w:rsid w:val="00044E34"/>
    <w:rsid w:val="00045158"/>
    <w:rsid w:val="00074F5D"/>
    <w:rsid w:val="0007545E"/>
    <w:rsid w:val="00080AC7"/>
    <w:rsid w:val="00094772"/>
    <w:rsid w:val="000A2E94"/>
    <w:rsid w:val="000A665B"/>
    <w:rsid w:val="000C396C"/>
    <w:rsid w:val="000C7077"/>
    <w:rsid w:val="000D0BDB"/>
    <w:rsid w:val="000D4ACF"/>
    <w:rsid w:val="000E1E35"/>
    <w:rsid w:val="000E5DB3"/>
    <w:rsid w:val="00120CC1"/>
    <w:rsid w:val="001462F6"/>
    <w:rsid w:val="00153FD3"/>
    <w:rsid w:val="0015502D"/>
    <w:rsid w:val="00155946"/>
    <w:rsid w:val="00156F0E"/>
    <w:rsid w:val="00162DD7"/>
    <w:rsid w:val="00163149"/>
    <w:rsid w:val="00176145"/>
    <w:rsid w:val="001909B3"/>
    <w:rsid w:val="001950EE"/>
    <w:rsid w:val="001A21EE"/>
    <w:rsid w:val="001B163D"/>
    <w:rsid w:val="001B3473"/>
    <w:rsid w:val="001B4A8C"/>
    <w:rsid w:val="001C50A0"/>
    <w:rsid w:val="001D0DCD"/>
    <w:rsid w:val="001D2737"/>
    <w:rsid w:val="001E1279"/>
    <w:rsid w:val="001F39D8"/>
    <w:rsid w:val="001F3B37"/>
    <w:rsid w:val="001F6B97"/>
    <w:rsid w:val="001F6B9A"/>
    <w:rsid w:val="00204E9F"/>
    <w:rsid w:val="00206E38"/>
    <w:rsid w:val="00212F79"/>
    <w:rsid w:val="00217994"/>
    <w:rsid w:val="00220526"/>
    <w:rsid w:val="00240138"/>
    <w:rsid w:val="002440C0"/>
    <w:rsid w:val="00255EB4"/>
    <w:rsid w:val="002656A0"/>
    <w:rsid w:val="00273488"/>
    <w:rsid w:val="00275FE2"/>
    <w:rsid w:val="002904DF"/>
    <w:rsid w:val="00295728"/>
    <w:rsid w:val="002977B2"/>
    <w:rsid w:val="002A1AF1"/>
    <w:rsid w:val="002A31E4"/>
    <w:rsid w:val="002A3FC5"/>
    <w:rsid w:val="002A6B4C"/>
    <w:rsid w:val="002B063D"/>
    <w:rsid w:val="002B1E1F"/>
    <w:rsid w:val="002B2F4B"/>
    <w:rsid w:val="002B3110"/>
    <w:rsid w:val="002B754C"/>
    <w:rsid w:val="002C0AAC"/>
    <w:rsid w:val="002D2D4F"/>
    <w:rsid w:val="002E00EC"/>
    <w:rsid w:val="002F0094"/>
    <w:rsid w:val="002F1C41"/>
    <w:rsid w:val="002F2258"/>
    <w:rsid w:val="002F3CDB"/>
    <w:rsid w:val="00300B51"/>
    <w:rsid w:val="00320258"/>
    <w:rsid w:val="003253C7"/>
    <w:rsid w:val="00344D66"/>
    <w:rsid w:val="00351DC8"/>
    <w:rsid w:val="003569A3"/>
    <w:rsid w:val="00364869"/>
    <w:rsid w:val="00374A66"/>
    <w:rsid w:val="00375816"/>
    <w:rsid w:val="00382BFE"/>
    <w:rsid w:val="003923B8"/>
    <w:rsid w:val="00396D3D"/>
    <w:rsid w:val="003A619F"/>
    <w:rsid w:val="003B3E3D"/>
    <w:rsid w:val="003B4C63"/>
    <w:rsid w:val="003C2EDD"/>
    <w:rsid w:val="003D2928"/>
    <w:rsid w:val="003D4E92"/>
    <w:rsid w:val="003E03F3"/>
    <w:rsid w:val="003E6926"/>
    <w:rsid w:val="003F6CDD"/>
    <w:rsid w:val="00403407"/>
    <w:rsid w:val="00406078"/>
    <w:rsid w:val="00414AD3"/>
    <w:rsid w:val="0042012F"/>
    <w:rsid w:val="00420D44"/>
    <w:rsid w:val="004224D3"/>
    <w:rsid w:val="004267EB"/>
    <w:rsid w:val="00432D42"/>
    <w:rsid w:val="00440123"/>
    <w:rsid w:val="004456AF"/>
    <w:rsid w:val="00464BDB"/>
    <w:rsid w:val="00467342"/>
    <w:rsid w:val="0047194E"/>
    <w:rsid w:val="004727AB"/>
    <w:rsid w:val="00483C7C"/>
    <w:rsid w:val="00487D21"/>
    <w:rsid w:val="00487D89"/>
    <w:rsid w:val="00496C2A"/>
    <w:rsid w:val="004A00E9"/>
    <w:rsid w:val="004A6AB6"/>
    <w:rsid w:val="004A7ED5"/>
    <w:rsid w:val="004B60E6"/>
    <w:rsid w:val="004C4745"/>
    <w:rsid w:val="004C4BC1"/>
    <w:rsid w:val="004C6DEA"/>
    <w:rsid w:val="004C7FFE"/>
    <w:rsid w:val="004D584F"/>
    <w:rsid w:val="004E1951"/>
    <w:rsid w:val="004E2A78"/>
    <w:rsid w:val="004F4F8E"/>
    <w:rsid w:val="004F7DE8"/>
    <w:rsid w:val="005052AB"/>
    <w:rsid w:val="00520682"/>
    <w:rsid w:val="00530501"/>
    <w:rsid w:val="00531C9D"/>
    <w:rsid w:val="00532CCA"/>
    <w:rsid w:val="00535CBE"/>
    <w:rsid w:val="005479B3"/>
    <w:rsid w:val="0055366B"/>
    <w:rsid w:val="00565BCE"/>
    <w:rsid w:val="005A2151"/>
    <w:rsid w:val="005A28CE"/>
    <w:rsid w:val="005A49C6"/>
    <w:rsid w:val="005A70CC"/>
    <w:rsid w:val="005B55AC"/>
    <w:rsid w:val="005E0E3C"/>
    <w:rsid w:val="005E2412"/>
    <w:rsid w:val="005E7634"/>
    <w:rsid w:val="005F1893"/>
    <w:rsid w:val="005F6F98"/>
    <w:rsid w:val="0060125B"/>
    <w:rsid w:val="00616A6D"/>
    <w:rsid w:val="0062458A"/>
    <w:rsid w:val="006252E9"/>
    <w:rsid w:val="00634539"/>
    <w:rsid w:val="0063507D"/>
    <w:rsid w:val="00646246"/>
    <w:rsid w:val="00657CEB"/>
    <w:rsid w:val="00661911"/>
    <w:rsid w:val="00664730"/>
    <w:rsid w:val="006656FE"/>
    <w:rsid w:val="0067484D"/>
    <w:rsid w:val="00684552"/>
    <w:rsid w:val="006957BE"/>
    <w:rsid w:val="006B0BB5"/>
    <w:rsid w:val="006B2803"/>
    <w:rsid w:val="006C7CC8"/>
    <w:rsid w:val="006D1D00"/>
    <w:rsid w:val="006E682F"/>
    <w:rsid w:val="006F4ED4"/>
    <w:rsid w:val="00703B7E"/>
    <w:rsid w:val="00713604"/>
    <w:rsid w:val="0071397B"/>
    <w:rsid w:val="00717538"/>
    <w:rsid w:val="00723BFF"/>
    <w:rsid w:val="0072560B"/>
    <w:rsid w:val="00731F44"/>
    <w:rsid w:val="007375B8"/>
    <w:rsid w:val="00740C9C"/>
    <w:rsid w:val="00751AE0"/>
    <w:rsid w:val="00752BEA"/>
    <w:rsid w:val="007551E7"/>
    <w:rsid w:val="007668A5"/>
    <w:rsid w:val="00771BF1"/>
    <w:rsid w:val="00775239"/>
    <w:rsid w:val="00781FA9"/>
    <w:rsid w:val="00784412"/>
    <w:rsid w:val="00785B07"/>
    <w:rsid w:val="00791444"/>
    <w:rsid w:val="0079464F"/>
    <w:rsid w:val="007A4A6A"/>
    <w:rsid w:val="007A53CE"/>
    <w:rsid w:val="007B21D3"/>
    <w:rsid w:val="007B3B96"/>
    <w:rsid w:val="007B4F42"/>
    <w:rsid w:val="007C3C7C"/>
    <w:rsid w:val="007C5B68"/>
    <w:rsid w:val="007D425C"/>
    <w:rsid w:val="007E656A"/>
    <w:rsid w:val="007F03F8"/>
    <w:rsid w:val="007F29DF"/>
    <w:rsid w:val="007F4762"/>
    <w:rsid w:val="007F596C"/>
    <w:rsid w:val="00801717"/>
    <w:rsid w:val="00806AC7"/>
    <w:rsid w:val="00810773"/>
    <w:rsid w:val="008211E6"/>
    <w:rsid w:val="008214BF"/>
    <w:rsid w:val="00822E9A"/>
    <w:rsid w:val="00832084"/>
    <w:rsid w:val="008324AB"/>
    <w:rsid w:val="00855D9B"/>
    <w:rsid w:val="008567DC"/>
    <w:rsid w:val="00861E1E"/>
    <w:rsid w:val="00863CCE"/>
    <w:rsid w:val="00875C02"/>
    <w:rsid w:val="008763AF"/>
    <w:rsid w:val="00882B45"/>
    <w:rsid w:val="00885B34"/>
    <w:rsid w:val="00886A97"/>
    <w:rsid w:val="00890944"/>
    <w:rsid w:val="008A79CC"/>
    <w:rsid w:val="008C1DD9"/>
    <w:rsid w:val="008C3415"/>
    <w:rsid w:val="008D5E4D"/>
    <w:rsid w:val="008D79F4"/>
    <w:rsid w:val="008E50E8"/>
    <w:rsid w:val="008E567F"/>
    <w:rsid w:val="008F14D6"/>
    <w:rsid w:val="008F1F5A"/>
    <w:rsid w:val="008F38C7"/>
    <w:rsid w:val="00905EBF"/>
    <w:rsid w:val="009218D9"/>
    <w:rsid w:val="00925741"/>
    <w:rsid w:val="009315E5"/>
    <w:rsid w:val="0093166C"/>
    <w:rsid w:val="00931695"/>
    <w:rsid w:val="00936094"/>
    <w:rsid w:val="009517AF"/>
    <w:rsid w:val="00951865"/>
    <w:rsid w:val="00970DED"/>
    <w:rsid w:val="00974AA2"/>
    <w:rsid w:val="0098137B"/>
    <w:rsid w:val="00996D05"/>
    <w:rsid w:val="009B6E81"/>
    <w:rsid w:val="009D1F89"/>
    <w:rsid w:val="009D5EE4"/>
    <w:rsid w:val="009E2F33"/>
    <w:rsid w:val="009E41C9"/>
    <w:rsid w:val="00A01C6F"/>
    <w:rsid w:val="00A050CB"/>
    <w:rsid w:val="00A15522"/>
    <w:rsid w:val="00A41114"/>
    <w:rsid w:val="00A42D4B"/>
    <w:rsid w:val="00A532FF"/>
    <w:rsid w:val="00A63CF7"/>
    <w:rsid w:val="00A741A8"/>
    <w:rsid w:val="00A75228"/>
    <w:rsid w:val="00A75BE3"/>
    <w:rsid w:val="00A75CBC"/>
    <w:rsid w:val="00A777F4"/>
    <w:rsid w:val="00A77B6E"/>
    <w:rsid w:val="00A9398D"/>
    <w:rsid w:val="00A95B5E"/>
    <w:rsid w:val="00AA2BA7"/>
    <w:rsid w:val="00AA7851"/>
    <w:rsid w:val="00AB0A33"/>
    <w:rsid w:val="00AB7D9F"/>
    <w:rsid w:val="00AC7F5C"/>
    <w:rsid w:val="00AD45C7"/>
    <w:rsid w:val="00AE0452"/>
    <w:rsid w:val="00AE16C4"/>
    <w:rsid w:val="00AE72C9"/>
    <w:rsid w:val="00B16D0F"/>
    <w:rsid w:val="00B24734"/>
    <w:rsid w:val="00B529F2"/>
    <w:rsid w:val="00B52F5B"/>
    <w:rsid w:val="00B63939"/>
    <w:rsid w:val="00B7709D"/>
    <w:rsid w:val="00B90BDA"/>
    <w:rsid w:val="00B96801"/>
    <w:rsid w:val="00B97CA3"/>
    <w:rsid w:val="00BA256D"/>
    <w:rsid w:val="00BA568B"/>
    <w:rsid w:val="00BA6811"/>
    <w:rsid w:val="00BB610C"/>
    <w:rsid w:val="00BD5738"/>
    <w:rsid w:val="00BE0588"/>
    <w:rsid w:val="00BE1795"/>
    <w:rsid w:val="00BF54D4"/>
    <w:rsid w:val="00C05EF7"/>
    <w:rsid w:val="00C11C0A"/>
    <w:rsid w:val="00C23766"/>
    <w:rsid w:val="00C260B5"/>
    <w:rsid w:val="00C3759E"/>
    <w:rsid w:val="00C42464"/>
    <w:rsid w:val="00C44D03"/>
    <w:rsid w:val="00C4562A"/>
    <w:rsid w:val="00C64807"/>
    <w:rsid w:val="00C70D09"/>
    <w:rsid w:val="00C734A1"/>
    <w:rsid w:val="00C80B01"/>
    <w:rsid w:val="00C81B29"/>
    <w:rsid w:val="00C81DAD"/>
    <w:rsid w:val="00C83842"/>
    <w:rsid w:val="00C85F1E"/>
    <w:rsid w:val="00C932C0"/>
    <w:rsid w:val="00C9434F"/>
    <w:rsid w:val="00C97783"/>
    <w:rsid w:val="00CB1F90"/>
    <w:rsid w:val="00CB2E38"/>
    <w:rsid w:val="00CC0B53"/>
    <w:rsid w:val="00CC19B5"/>
    <w:rsid w:val="00CC5272"/>
    <w:rsid w:val="00CD352D"/>
    <w:rsid w:val="00CD51B1"/>
    <w:rsid w:val="00CE352C"/>
    <w:rsid w:val="00CF64FC"/>
    <w:rsid w:val="00CF70F7"/>
    <w:rsid w:val="00D03DC4"/>
    <w:rsid w:val="00D04FA2"/>
    <w:rsid w:val="00D27369"/>
    <w:rsid w:val="00D3191F"/>
    <w:rsid w:val="00D379C3"/>
    <w:rsid w:val="00D4079A"/>
    <w:rsid w:val="00D517CE"/>
    <w:rsid w:val="00D52ACF"/>
    <w:rsid w:val="00D54329"/>
    <w:rsid w:val="00D54D81"/>
    <w:rsid w:val="00D551C1"/>
    <w:rsid w:val="00D610D9"/>
    <w:rsid w:val="00D7303A"/>
    <w:rsid w:val="00D759D3"/>
    <w:rsid w:val="00D77674"/>
    <w:rsid w:val="00D85A78"/>
    <w:rsid w:val="00D92D14"/>
    <w:rsid w:val="00D9366F"/>
    <w:rsid w:val="00D9379E"/>
    <w:rsid w:val="00D95D94"/>
    <w:rsid w:val="00D96120"/>
    <w:rsid w:val="00DA3A23"/>
    <w:rsid w:val="00DC32C1"/>
    <w:rsid w:val="00DC34D4"/>
    <w:rsid w:val="00DC744A"/>
    <w:rsid w:val="00DD2D59"/>
    <w:rsid w:val="00DD4737"/>
    <w:rsid w:val="00E0079B"/>
    <w:rsid w:val="00E01C74"/>
    <w:rsid w:val="00E07496"/>
    <w:rsid w:val="00E16DDA"/>
    <w:rsid w:val="00E16EAF"/>
    <w:rsid w:val="00E227E7"/>
    <w:rsid w:val="00E454AD"/>
    <w:rsid w:val="00E50FDB"/>
    <w:rsid w:val="00E53073"/>
    <w:rsid w:val="00E71078"/>
    <w:rsid w:val="00E75D39"/>
    <w:rsid w:val="00E76E55"/>
    <w:rsid w:val="00E8597E"/>
    <w:rsid w:val="00EA12EC"/>
    <w:rsid w:val="00EA2EE7"/>
    <w:rsid w:val="00ED615B"/>
    <w:rsid w:val="00EE5C5D"/>
    <w:rsid w:val="00EE6DA4"/>
    <w:rsid w:val="00EF3527"/>
    <w:rsid w:val="00F01404"/>
    <w:rsid w:val="00F05C6A"/>
    <w:rsid w:val="00F16D0F"/>
    <w:rsid w:val="00F16D9A"/>
    <w:rsid w:val="00F22195"/>
    <w:rsid w:val="00F409BD"/>
    <w:rsid w:val="00F40F6B"/>
    <w:rsid w:val="00F467B9"/>
    <w:rsid w:val="00F56D36"/>
    <w:rsid w:val="00F60091"/>
    <w:rsid w:val="00F65AF3"/>
    <w:rsid w:val="00F711A1"/>
    <w:rsid w:val="00F72FC5"/>
    <w:rsid w:val="00F826D5"/>
    <w:rsid w:val="00F8498A"/>
    <w:rsid w:val="00F92F84"/>
    <w:rsid w:val="00F932D7"/>
    <w:rsid w:val="00F97785"/>
    <w:rsid w:val="00FA2159"/>
    <w:rsid w:val="00FB328C"/>
    <w:rsid w:val="00FB77F1"/>
    <w:rsid w:val="00FD2DD3"/>
    <w:rsid w:val="00FD4235"/>
    <w:rsid w:val="00FE3D8F"/>
    <w:rsid w:val="00FF4CF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83"/>
    <w:rPr>
      <w:rFonts w:ascii="Times New Roman" w:eastAsia="Times New Roman" w:hAnsi="Times New Roman" w:cs="Angsana New"/>
      <w:sz w:val="24"/>
      <w:szCs w:val="28"/>
    </w:rPr>
  </w:style>
  <w:style w:type="paragraph" w:styleId="1">
    <w:name w:val="heading 1"/>
    <w:basedOn w:val="a"/>
    <w:next w:val="a"/>
    <w:link w:val="10"/>
    <w:qFormat/>
    <w:rsid w:val="00C97783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778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97783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C97783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3">
    <w:name w:val="Body Text"/>
    <w:basedOn w:val="a"/>
    <w:link w:val="a4"/>
    <w:rsid w:val="00C97783"/>
    <w:rPr>
      <w:rFonts w:ascii="Angsana New" w:hAns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97783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qFormat/>
    <w:rsid w:val="00C977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7783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97783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nhideWhenUsed/>
    <w:rsid w:val="007F596C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rsid w:val="007F596C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iPriority w:val="99"/>
    <w:unhideWhenUsed/>
    <w:rsid w:val="007F596C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7F596C"/>
    <w:rPr>
      <w:rFonts w:ascii="Times New Roman" w:eastAsia="Times New Roman" w:hAnsi="Times New Roman" w:cs="Angsana New"/>
      <w:sz w:val="24"/>
    </w:rPr>
  </w:style>
  <w:style w:type="table" w:styleId="ac">
    <w:name w:val="Table Grid"/>
    <w:basedOn w:val="a1"/>
    <w:uiPriority w:val="59"/>
    <w:rsid w:val="00665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rsid w:val="00723B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83"/>
    <w:rPr>
      <w:rFonts w:ascii="Times New Roman" w:eastAsia="Times New Roman" w:hAnsi="Times New Roman" w:cs="Angsana New"/>
      <w:sz w:val="24"/>
      <w:szCs w:val="28"/>
    </w:rPr>
  </w:style>
  <w:style w:type="paragraph" w:styleId="1">
    <w:name w:val="heading 1"/>
    <w:basedOn w:val="a"/>
    <w:next w:val="a"/>
    <w:link w:val="10"/>
    <w:qFormat/>
    <w:rsid w:val="00C97783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778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97783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C97783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3">
    <w:name w:val="Body Text"/>
    <w:basedOn w:val="a"/>
    <w:link w:val="a4"/>
    <w:rsid w:val="00C97783"/>
    <w:rPr>
      <w:rFonts w:ascii="Angsana New" w:hAns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97783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qFormat/>
    <w:rsid w:val="00C977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7783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97783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nhideWhenUsed/>
    <w:rsid w:val="007F596C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rsid w:val="007F596C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iPriority w:val="99"/>
    <w:unhideWhenUsed/>
    <w:rsid w:val="007F596C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7F596C"/>
    <w:rPr>
      <w:rFonts w:ascii="Times New Roman" w:eastAsia="Times New Roman" w:hAnsi="Times New Roman" w:cs="Angsana New"/>
      <w:sz w:val="24"/>
    </w:rPr>
  </w:style>
  <w:style w:type="table" w:styleId="ac">
    <w:name w:val="Table Grid"/>
    <w:basedOn w:val="a1"/>
    <w:uiPriority w:val="59"/>
    <w:rsid w:val="00665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rsid w:val="00723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uchit_tm@hotmail.com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D707B-7909-4C80-A013-CFF44784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15475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TrueFasterUser</dc:creator>
  <cp:lastModifiedBy>com</cp:lastModifiedBy>
  <cp:revision>2</cp:revision>
  <cp:lastPrinted>2019-08-21T10:32:00Z</cp:lastPrinted>
  <dcterms:created xsi:type="dcterms:W3CDTF">2019-08-21T10:32:00Z</dcterms:created>
  <dcterms:modified xsi:type="dcterms:W3CDTF">2019-08-21T10:32:00Z</dcterms:modified>
</cp:coreProperties>
</file>