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99E1C" w14:textId="77777777" w:rsidR="006A6A01" w:rsidRPr="00B63FAF" w:rsidRDefault="006A6A01" w:rsidP="006A6A01">
      <w:pPr>
        <w:tabs>
          <w:tab w:val="left" w:pos="567"/>
          <w:tab w:val="left" w:pos="720"/>
          <w:tab w:val="left" w:pos="1080"/>
        </w:tabs>
        <w:spacing w:before="24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 พันธกิจ เป้า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ประสงค์</w:t>
      </w: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อัต</w:t>
      </w:r>
      <w:proofErr w:type="spellEnd"/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ลักษณ์ และเอกลักษณ์ของสถานศึกษา</w:t>
      </w:r>
    </w:p>
    <w:p w14:paraId="560388B7" w14:textId="77777777" w:rsidR="006A6A01" w:rsidRPr="000F22EA" w:rsidRDefault="006A6A01" w:rsidP="006A6A01">
      <w:pPr>
        <w:spacing w:after="0" w:line="240" w:lineRule="auto"/>
        <w:rPr>
          <w:rFonts w:ascii="Calibri" w:eastAsia="Calibri" w:hAnsi="Calibri" w:cs="Cordia New"/>
          <w:sz w:val="24"/>
          <w:szCs w:val="30"/>
        </w:rPr>
      </w:pPr>
      <w:r w:rsidRPr="000F22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วิสัยทัศน์ (</w:t>
      </w:r>
      <w:r w:rsidRPr="000F22EA">
        <w:rPr>
          <w:rFonts w:ascii="TH SarabunPSK" w:eastAsia="Calibri" w:hAnsi="TH SarabunPSK" w:cs="TH SarabunPSK" w:hint="cs"/>
          <w:b/>
          <w:bCs/>
          <w:sz w:val="32"/>
          <w:szCs w:val="32"/>
        </w:rPr>
        <w:t>VISION</w:t>
      </w:r>
      <w:r w:rsidRPr="000F22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p w14:paraId="60A0A793" w14:textId="77777777" w:rsidR="006A6A01" w:rsidRPr="000F22EA" w:rsidRDefault="006A6A01" w:rsidP="006A6A01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>โรงเรียนเมืองยาววิทยา มุ่งพัฒนาผู้เรียนตามมาตรฐานโรงเรียนคุณภาพ เป็นบุคคลแห่งการเรียนรู้ครูเป็นมืออาชีพ บริหารจัดการแบบธรรมา</w:t>
      </w:r>
      <w:proofErr w:type="spellStart"/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>ภิ</w:t>
      </w:r>
      <w:proofErr w:type="spellEnd"/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>บาล ชุมชนมีส่วนร่วม และน้อมนำปรัชญาของเศรษฐกิจพอเพียงสู่การปฏิบัติที่ยั่งยืน</w:t>
      </w:r>
    </w:p>
    <w:p w14:paraId="0E499D1B" w14:textId="77777777" w:rsidR="006A6A01" w:rsidRPr="000F22EA" w:rsidRDefault="006A6A01" w:rsidP="006A6A01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 w:rsidRPr="000F22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พันธกิจ</w:t>
      </w:r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22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Pr="000F22EA">
        <w:rPr>
          <w:rFonts w:ascii="TH SarabunPSK" w:eastAsia="Calibri" w:hAnsi="TH SarabunPSK" w:cs="TH SarabunPSK" w:hint="cs"/>
          <w:b/>
          <w:bCs/>
          <w:sz w:val="32"/>
          <w:szCs w:val="32"/>
        </w:rPr>
        <w:t>MISSION</w:t>
      </w:r>
      <w:r w:rsidRPr="000F22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p w14:paraId="391CBB19" w14:textId="77777777" w:rsidR="006A6A01" w:rsidRPr="000F22EA" w:rsidRDefault="006A6A01" w:rsidP="006A6A01">
      <w:pPr>
        <w:numPr>
          <w:ilvl w:val="0"/>
          <w:numId w:val="3"/>
        </w:numPr>
        <w:spacing w:after="0" w:line="240" w:lineRule="auto"/>
        <w:contextualSpacing/>
        <w:rPr>
          <w:rFonts w:ascii="TH SarabunPSK" w:eastAsia="Calibri" w:hAnsi="TH SarabunPSK" w:cs="TH SarabunPSK" w:hint="cs"/>
          <w:sz w:val="32"/>
          <w:szCs w:val="32"/>
          <w:cs/>
        </w:rPr>
      </w:pPr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>จัดการเรียนรู้เชิงรุกและสอดคล้องกับมาตรฐานการศึกษา</w:t>
      </w:r>
    </w:p>
    <w:p w14:paraId="1E4280F5" w14:textId="77777777" w:rsidR="006A6A01" w:rsidRPr="000F22EA" w:rsidRDefault="006A6A01" w:rsidP="006A6A01">
      <w:pPr>
        <w:numPr>
          <w:ilvl w:val="0"/>
          <w:numId w:val="3"/>
        </w:numPr>
        <w:spacing w:after="0" w:line="240" w:lineRule="auto"/>
        <w:contextualSpacing/>
        <w:rPr>
          <w:rFonts w:ascii="TH SarabunPSK" w:eastAsia="Calibri" w:hAnsi="TH SarabunPSK" w:cs="TH SarabunPSK" w:hint="cs"/>
          <w:sz w:val="32"/>
          <w:szCs w:val="32"/>
        </w:rPr>
      </w:pPr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>พัฒนาครูให้มีความรู้ความสามารถในการพัฒนาการเรียนรู้ของนักเรียน</w:t>
      </w:r>
    </w:p>
    <w:p w14:paraId="7859E66E" w14:textId="77777777" w:rsidR="006A6A01" w:rsidRPr="000F22EA" w:rsidRDefault="006A6A01" w:rsidP="006A6A01">
      <w:pPr>
        <w:numPr>
          <w:ilvl w:val="0"/>
          <w:numId w:val="3"/>
        </w:numPr>
        <w:spacing w:after="0" w:line="240" w:lineRule="auto"/>
        <w:contextualSpacing/>
        <w:rPr>
          <w:rFonts w:ascii="TH SarabunPSK" w:eastAsia="Calibri" w:hAnsi="TH SarabunPSK" w:cs="TH SarabunPSK" w:hint="cs"/>
          <w:sz w:val="32"/>
          <w:szCs w:val="32"/>
        </w:rPr>
      </w:pPr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>สร้างองค์ความรู้ผู้มีส่วนได้ส่วนเสีย</w:t>
      </w:r>
    </w:p>
    <w:p w14:paraId="2BEA0957" w14:textId="77777777" w:rsidR="006A6A01" w:rsidRPr="000F22EA" w:rsidRDefault="006A6A01" w:rsidP="006A6A01">
      <w:pPr>
        <w:numPr>
          <w:ilvl w:val="0"/>
          <w:numId w:val="3"/>
        </w:numPr>
        <w:spacing w:after="0" w:line="240" w:lineRule="auto"/>
        <w:contextualSpacing/>
        <w:rPr>
          <w:rFonts w:ascii="TH SarabunPSK" w:eastAsia="Calibri" w:hAnsi="TH SarabunPSK" w:cs="TH SarabunPSK" w:hint="cs"/>
          <w:sz w:val="32"/>
          <w:szCs w:val="32"/>
        </w:rPr>
      </w:pPr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>บริหารจัดการหลักธรรม</w:t>
      </w:r>
      <w:proofErr w:type="spellStart"/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>ภิ</w:t>
      </w:r>
      <w:proofErr w:type="spellEnd"/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>บาล</w:t>
      </w:r>
    </w:p>
    <w:p w14:paraId="4C75205A" w14:textId="77777777" w:rsidR="006A6A01" w:rsidRPr="000F22EA" w:rsidRDefault="006A6A01" w:rsidP="006A6A01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 w:rsidRPr="000F22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เป้าประสงค์</w:t>
      </w:r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22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Pr="000F22EA">
        <w:rPr>
          <w:rFonts w:ascii="TH SarabunPSK" w:eastAsia="Calibri" w:hAnsi="TH SarabunPSK" w:cs="TH SarabunPSK" w:hint="cs"/>
          <w:b/>
          <w:bCs/>
          <w:sz w:val="32"/>
          <w:szCs w:val="32"/>
        </w:rPr>
        <w:t>GOALS</w:t>
      </w:r>
      <w:r w:rsidRPr="000F22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p w14:paraId="4466FD0E" w14:textId="77777777" w:rsidR="006A6A01" w:rsidRPr="000F22EA" w:rsidRDefault="006A6A01" w:rsidP="006A6A01">
      <w:pPr>
        <w:numPr>
          <w:ilvl w:val="0"/>
          <w:numId w:val="4"/>
        </w:numPr>
        <w:spacing w:after="0" w:line="240" w:lineRule="auto"/>
        <w:contextualSpacing/>
        <w:rPr>
          <w:rFonts w:ascii="TH SarabunPSK" w:eastAsia="Calibri" w:hAnsi="TH SarabunPSK" w:cs="TH SarabunPSK" w:hint="cs"/>
          <w:sz w:val="32"/>
          <w:szCs w:val="32"/>
          <w:cs/>
        </w:rPr>
      </w:pPr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>นักเรียนมีความรู้ตามมาตรฐานการศึกษาและมีคุณลักษณะที่พึงประสงค์ตามหลักสูตร</w:t>
      </w:r>
    </w:p>
    <w:p w14:paraId="3E06CC31" w14:textId="77777777" w:rsidR="006A6A01" w:rsidRPr="000F22EA" w:rsidRDefault="006A6A01" w:rsidP="006A6A01">
      <w:pPr>
        <w:numPr>
          <w:ilvl w:val="0"/>
          <w:numId w:val="4"/>
        </w:numPr>
        <w:spacing w:after="0" w:line="240" w:lineRule="auto"/>
        <w:contextualSpacing/>
        <w:rPr>
          <w:rFonts w:ascii="TH SarabunPSK" w:eastAsia="Calibri" w:hAnsi="TH SarabunPSK" w:cs="TH SarabunPSK" w:hint="cs"/>
          <w:sz w:val="32"/>
          <w:szCs w:val="32"/>
        </w:rPr>
      </w:pPr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>ครูได้รับการพัฒนาสู่การเป็นครูมืออาชีพ</w:t>
      </w:r>
    </w:p>
    <w:p w14:paraId="25D43FEE" w14:textId="77777777" w:rsidR="006A6A01" w:rsidRPr="000F22EA" w:rsidRDefault="006A6A01" w:rsidP="006A6A01">
      <w:pPr>
        <w:numPr>
          <w:ilvl w:val="0"/>
          <w:numId w:val="4"/>
        </w:numPr>
        <w:spacing w:after="0" w:line="240" w:lineRule="auto"/>
        <w:contextualSpacing/>
        <w:rPr>
          <w:rFonts w:ascii="TH SarabunPSK" w:eastAsia="Calibri" w:hAnsi="TH SarabunPSK" w:cs="TH SarabunPSK" w:hint="cs"/>
          <w:sz w:val="32"/>
          <w:szCs w:val="32"/>
        </w:rPr>
      </w:pPr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>มีการบริหารจัดการแบบมีส่วนร่วมจากภาคีเครือข่าย</w:t>
      </w:r>
    </w:p>
    <w:p w14:paraId="5AA555EA" w14:textId="77777777" w:rsidR="006A6A01" w:rsidRPr="000F22EA" w:rsidRDefault="006A6A01" w:rsidP="006A6A01">
      <w:pPr>
        <w:numPr>
          <w:ilvl w:val="0"/>
          <w:numId w:val="4"/>
        </w:numPr>
        <w:spacing w:after="0" w:line="240" w:lineRule="auto"/>
        <w:contextualSpacing/>
        <w:rPr>
          <w:rFonts w:ascii="TH SarabunPSK" w:eastAsia="Calibri" w:hAnsi="TH SarabunPSK" w:cs="TH SarabunPSK" w:hint="cs"/>
          <w:sz w:val="32"/>
          <w:szCs w:val="32"/>
        </w:rPr>
      </w:pPr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>หลักสูตรสถานศึกษาได้รับการพัฒนาให้เอื้อต่อการเรียนรู้และสอดคล้องกับความต้องการของผู้เรียนและชุมชน</w:t>
      </w:r>
    </w:p>
    <w:p w14:paraId="13DDE4A7" w14:textId="77777777" w:rsidR="006A6A01" w:rsidRPr="000F22EA" w:rsidRDefault="006A6A01" w:rsidP="006A6A0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proofErr w:type="spellStart"/>
      <w:r w:rsidRPr="000F22EA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อัต</w:t>
      </w:r>
      <w:proofErr w:type="spellEnd"/>
      <w:r w:rsidRPr="000F22E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ลักษณ์ </w:t>
      </w:r>
    </w:p>
    <w:p w14:paraId="42998AB2" w14:textId="77777777" w:rsidR="006A6A01" w:rsidRDefault="006A6A01" w:rsidP="006A6A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F22EA">
        <w:rPr>
          <w:rFonts w:ascii="TH SarabunPSK" w:eastAsia="Calibri" w:hAnsi="TH SarabunPSK" w:cs="TH SarabunPSK"/>
          <w:sz w:val="32"/>
          <w:szCs w:val="32"/>
          <w:cs/>
        </w:rPr>
        <w:t>รักการทำดี มีสุนทรียภาพ</w:t>
      </w:r>
    </w:p>
    <w:p w14:paraId="176AB911" w14:textId="77777777" w:rsidR="006A6A01" w:rsidRPr="000F22EA" w:rsidRDefault="006A6A01" w:rsidP="006A6A01">
      <w:pPr>
        <w:spacing w:after="0" w:line="240" w:lineRule="auto"/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</w:rPr>
      </w:pPr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0F22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อกลักษณ์ </w:t>
      </w:r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744A71F4" w14:textId="77777777" w:rsidR="006A6A01" w:rsidRPr="000F22EA" w:rsidRDefault="006A6A01" w:rsidP="006A6A01">
      <w:pPr>
        <w:spacing w:after="0" w:line="240" w:lineRule="auto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0F22EA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“</w:t>
      </w:r>
      <w:r w:rsidRPr="000F22E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อนุรักษ์วัฒนธรรมท้องถิ่น</w:t>
      </w:r>
      <w:r w:rsidRPr="000F22EA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”</w:t>
      </w:r>
    </w:p>
    <w:p w14:paraId="670280FE" w14:textId="77777777" w:rsidR="006A6A01" w:rsidRDefault="006A6A01" w:rsidP="006A6A01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</w:p>
    <w:p w14:paraId="1BB011B5" w14:textId="272B8AE4" w:rsidR="00D40BC1" w:rsidRPr="00827F45" w:rsidRDefault="00D40BC1" w:rsidP="00D40BC1">
      <w:pPr>
        <w:pStyle w:val="ac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827F45">
        <w:rPr>
          <w:rFonts w:ascii="TH SarabunPSK" w:hAnsi="TH SarabunPSK" w:cs="TH SarabunPSK"/>
          <w:b/>
          <w:bCs/>
          <w:sz w:val="32"/>
          <w:szCs w:val="32"/>
          <w:cs/>
        </w:rPr>
        <w:t>สมรรถนะสำคัญ</w:t>
      </w:r>
      <w:r w:rsidRPr="00827F4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ของผู้เรียน</w:t>
      </w:r>
    </w:p>
    <w:p w14:paraId="4CA3FAFC" w14:textId="5E301631" w:rsidR="00D40BC1" w:rsidRPr="00827F45" w:rsidRDefault="00D40BC1" w:rsidP="00D40BC1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827F45">
        <w:rPr>
          <w:rFonts w:ascii="TH SarabunPSK" w:hAnsi="TH SarabunPSK" w:cs="TH SarabunPSK"/>
          <w:sz w:val="32"/>
          <w:szCs w:val="32"/>
          <w:cs/>
        </w:rPr>
        <w:tab/>
        <w:t>หลักสูตรสถานศึกษาโรงเรียน</w:t>
      </w:r>
      <w:r w:rsidR="006A6A01">
        <w:rPr>
          <w:rFonts w:ascii="TH SarabunPSK" w:hAnsi="TH SarabunPSK" w:cs="TH SarabunPSK" w:hint="cs"/>
          <w:sz w:val="32"/>
          <w:szCs w:val="32"/>
          <w:cs/>
        </w:rPr>
        <w:t>เมืองยาววิทยา</w:t>
      </w:r>
      <w:r w:rsidRPr="00827F45">
        <w:rPr>
          <w:rFonts w:ascii="TH SarabunPSK" w:hAnsi="TH SarabunPSK" w:cs="TH SarabunPSK"/>
          <w:sz w:val="32"/>
          <w:szCs w:val="32"/>
          <w:cs/>
        </w:rPr>
        <w:t xml:space="preserve"> (ฉบับปรับปรุง พุทธศักราช </w:t>
      </w:r>
      <w:r w:rsidR="00827F45">
        <w:rPr>
          <w:rFonts w:ascii="TH SarabunPSK" w:hAnsi="TH SarabunPSK" w:cs="TH SarabunPSK"/>
          <w:sz w:val="32"/>
          <w:szCs w:val="32"/>
        </w:rPr>
        <w:t>256</w:t>
      </w:r>
      <w:r w:rsidR="006A6A01">
        <w:rPr>
          <w:rFonts w:ascii="TH SarabunPSK" w:hAnsi="TH SarabunPSK" w:cs="TH SarabunPSK" w:hint="cs"/>
          <w:sz w:val="32"/>
          <w:szCs w:val="32"/>
          <w:cs/>
        </w:rPr>
        <w:t>5</w:t>
      </w:r>
      <w:r w:rsidRPr="00827F45">
        <w:rPr>
          <w:rFonts w:ascii="TH SarabunPSK" w:hAnsi="TH SarabunPSK" w:cs="TH SarabunPSK"/>
          <w:sz w:val="32"/>
          <w:szCs w:val="32"/>
          <w:cs/>
        </w:rPr>
        <w:t xml:space="preserve">)  ตามหลักสูตรแกนกลางการศึกษาขั้นพื้นฐาน  พุทธศักราช  </w:t>
      </w:r>
      <w:r w:rsidR="00827F45">
        <w:rPr>
          <w:rFonts w:ascii="TH SarabunPSK" w:hAnsi="TH SarabunPSK" w:cs="TH SarabunPSK"/>
          <w:sz w:val="32"/>
          <w:szCs w:val="32"/>
        </w:rPr>
        <w:t>2551</w:t>
      </w:r>
      <w:r w:rsidRPr="00827F45">
        <w:rPr>
          <w:rFonts w:ascii="TH SarabunPSK" w:hAnsi="TH SarabunPSK" w:cs="TH SarabunPSK"/>
          <w:sz w:val="32"/>
          <w:szCs w:val="32"/>
          <w:cs/>
        </w:rPr>
        <w:t xml:space="preserve"> มุ่งให้ผู้เรียนเกิดสมรรถนะสำคัญ </w:t>
      </w:r>
      <w:r w:rsidR="00827F45">
        <w:rPr>
          <w:rFonts w:ascii="TH SarabunPSK" w:hAnsi="TH SarabunPSK" w:cs="TH SarabunPSK"/>
          <w:sz w:val="32"/>
          <w:szCs w:val="32"/>
        </w:rPr>
        <w:t>5</w:t>
      </w:r>
      <w:r w:rsidRPr="00827F45">
        <w:rPr>
          <w:rFonts w:ascii="TH SarabunPSK" w:hAnsi="TH SarabunPSK" w:cs="TH SarabunPSK"/>
          <w:sz w:val="32"/>
          <w:szCs w:val="32"/>
          <w:cs/>
        </w:rPr>
        <w:t xml:space="preserve"> ประการ ดังนี้</w:t>
      </w:r>
    </w:p>
    <w:p w14:paraId="49E07228" w14:textId="2B3B898C" w:rsidR="00D40BC1" w:rsidRPr="00827F45" w:rsidRDefault="00D40BC1" w:rsidP="00D40BC1">
      <w:pPr>
        <w:pStyle w:val="ac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27F45">
        <w:rPr>
          <w:rFonts w:ascii="TH SarabunPSK" w:hAnsi="TH SarabunPSK" w:cs="TH SarabunPSK"/>
          <w:sz w:val="32"/>
          <w:szCs w:val="32"/>
          <w:cs/>
        </w:rPr>
        <w:tab/>
      </w:r>
      <w:r w:rsidR="00827F45">
        <w:rPr>
          <w:rFonts w:ascii="TH SarabunPSK" w:hAnsi="TH SarabunPSK" w:cs="TH SarabunPSK"/>
          <w:sz w:val="32"/>
          <w:szCs w:val="32"/>
        </w:rPr>
        <w:t>1</w:t>
      </w:r>
      <w:r w:rsidRPr="00827F45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827F45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  เป็นความสามารถในการรับและส่งสาร</w:t>
      </w:r>
      <w:proofErr w:type="gramEnd"/>
      <w:r w:rsidRPr="00827F45">
        <w:rPr>
          <w:rFonts w:ascii="TH SarabunPSK" w:hAnsi="TH SarabunPSK" w:cs="TH SarabunPSK"/>
          <w:sz w:val="32"/>
          <w:szCs w:val="32"/>
          <w:cs/>
        </w:rPr>
        <w:t xml:space="preserve">  มีวัฒนธรรมในการใช้ภาษาถ่ายทอดความคิด ความรู้ความเข้าใจ ความรู้สึก และทัศนะของตนเองเพื่อแลกเปลี่ยนข้อมูลข่าวสารและประสบการณ์อันจะเป็นประโยชน์ต่อการพัฒนาตนเองและสังคม รวมทั้งการเจรจาต่อรองเพื่อขจัดและลดปัญหาความขัดแย้งต่าง ๆ การเลือกรับหรือไม่รับข้อมูลข่าวสารด้วยหลักเหตุผลและความถูกต้อง ตลอดจนการเลือกใช้วิธีการสื่อสาร ที่มีประสิทธิภาพโดยคำนึงถึงผลกระทบที่มีต่อตนเองและสังคม</w:t>
      </w:r>
    </w:p>
    <w:p w14:paraId="428855DA" w14:textId="17A24727" w:rsidR="00D40BC1" w:rsidRPr="00827F45" w:rsidRDefault="00D40BC1" w:rsidP="00D40BC1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827F4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827F45">
        <w:rPr>
          <w:rFonts w:ascii="TH SarabunPSK" w:hAnsi="TH SarabunPSK" w:cs="TH SarabunPSK"/>
          <w:sz w:val="32"/>
          <w:szCs w:val="32"/>
        </w:rPr>
        <w:t>2</w:t>
      </w:r>
      <w:r w:rsidRPr="00827F45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827F45">
        <w:rPr>
          <w:rFonts w:ascii="TH SarabunPSK" w:hAnsi="TH SarabunPSK" w:cs="TH SarabunPSK"/>
          <w:sz w:val="32"/>
          <w:szCs w:val="32"/>
          <w:cs/>
        </w:rPr>
        <w:t>ความสามารถในการคิด  เป็นความสามารถในการคิดวิเคราะห์</w:t>
      </w:r>
      <w:proofErr w:type="gramEnd"/>
      <w:r w:rsidRPr="00827F45">
        <w:rPr>
          <w:rFonts w:ascii="TH SarabunPSK" w:hAnsi="TH SarabunPSK" w:cs="TH SarabunPSK"/>
          <w:sz w:val="32"/>
          <w:szCs w:val="32"/>
          <w:cs/>
        </w:rPr>
        <w:t xml:space="preserve"> การคิดสังเคราะห์ การคิดอย่างสร้างสรรค์  การคิดอย่างมีวิจารณญาณ และการคิดเป็นระบบ เพื่อนำไปสู่การสร้างองค์ความรู้หรือสารสนเทศเพื่อการตัดสินใจเกี่ยวกับตนเองและสังคมได้อย่างเหมาะสม</w:t>
      </w:r>
    </w:p>
    <w:p w14:paraId="03526690" w14:textId="08447F03" w:rsidR="00D40BC1" w:rsidRPr="00827F45" w:rsidRDefault="00D40BC1" w:rsidP="00D40BC1">
      <w:pPr>
        <w:pStyle w:val="ac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27F45">
        <w:rPr>
          <w:rFonts w:ascii="TH SarabunPSK" w:hAnsi="TH SarabunPSK" w:cs="TH SarabunPSK"/>
          <w:sz w:val="32"/>
          <w:szCs w:val="32"/>
          <w:cs/>
        </w:rPr>
        <w:tab/>
      </w:r>
      <w:r w:rsidR="00827F45">
        <w:rPr>
          <w:rFonts w:ascii="TH SarabunPSK" w:hAnsi="TH SarabunPSK" w:cs="TH SarabunPSK"/>
          <w:sz w:val="32"/>
          <w:szCs w:val="32"/>
        </w:rPr>
        <w:t>3</w:t>
      </w:r>
      <w:r w:rsidRPr="00827F45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827F45">
        <w:rPr>
          <w:rFonts w:ascii="TH SarabunPSK" w:hAnsi="TH SarabunPSK" w:cs="TH SarabunPSK"/>
          <w:sz w:val="32"/>
          <w:szCs w:val="32"/>
          <w:cs/>
        </w:rPr>
        <w:t>ความสามารถในการแก้ปัญหา  เป็นความสามารถในการแก้ปัญหาและอุปสรรคต่าง</w:t>
      </w:r>
      <w:proofErr w:type="gramEnd"/>
      <w:r w:rsidRPr="00827F45">
        <w:rPr>
          <w:rFonts w:ascii="TH SarabunPSK" w:hAnsi="TH SarabunPSK" w:cs="TH SarabunPSK"/>
          <w:sz w:val="32"/>
          <w:szCs w:val="32"/>
          <w:cs/>
        </w:rPr>
        <w:t xml:space="preserve"> ๆ  ที่เผชิญได้อย่างถูกต้องเหมาะสมบนพื้นฐานของหลักเหตุผล คุณธรรมและข้อมูลสารสนเทศ เข้าใจความสัมพันธ์และการเปลี่ยนแปลงของเหตุการณ์ต่าง ๆ ในสังคม แสวงหาความรู้ ประยุกต์ความรู้มาใช้ในการป้องกันและแก้ไขปัญหา และมีการตัดสินใจที่มีประสิทธิภาพโดยคำนึงถึงผลกระทบที่เกิดขึ้นต่อตนเอง สังคมและสิ่งแวดล้อม</w:t>
      </w:r>
    </w:p>
    <w:p w14:paraId="0B35580A" w14:textId="34208573" w:rsidR="00D40BC1" w:rsidRPr="00827F45" w:rsidRDefault="00D40BC1" w:rsidP="00D40BC1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827F45">
        <w:rPr>
          <w:rFonts w:ascii="TH SarabunPSK" w:hAnsi="TH SarabunPSK" w:cs="TH SarabunPSK"/>
          <w:sz w:val="32"/>
          <w:szCs w:val="32"/>
          <w:cs/>
        </w:rPr>
        <w:tab/>
      </w:r>
      <w:r w:rsidR="00827F45">
        <w:rPr>
          <w:rFonts w:ascii="TH SarabunPSK" w:hAnsi="TH SarabunPSK" w:cs="TH SarabunPSK"/>
          <w:sz w:val="32"/>
          <w:szCs w:val="32"/>
        </w:rPr>
        <w:t>4</w:t>
      </w:r>
      <w:r w:rsidRPr="00827F45">
        <w:rPr>
          <w:rFonts w:ascii="TH SarabunPSK" w:hAnsi="TH SarabunPSK" w:cs="TH SarabunPSK"/>
          <w:sz w:val="32"/>
          <w:szCs w:val="32"/>
          <w:cs/>
        </w:rPr>
        <w:t xml:space="preserve">. ความสามารถในการใช้ทักษะชีวิต เป็นความสามารถในการนำกระบวนการต่าง ๆ ไปใช้ในการดำเนินชีวิตประจำวัน การเรียนรู้ด้วยตนเอง </w:t>
      </w:r>
      <w:proofErr w:type="gramStart"/>
      <w:r w:rsidRPr="00827F45">
        <w:rPr>
          <w:rFonts w:ascii="TH SarabunPSK" w:hAnsi="TH SarabunPSK" w:cs="TH SarabunPSK"/>
          <w:sz w:val="32"/>
          <w:szCs w:val="32"/>
          <w:cs/>
        </w:rPr>
        <w:t>การเรียนรู้อย่างต่อเนื่อง  การทำงาน</w:t>
      </w:r>
      <w:proofErr w:type="gramEnd"/>
      <w:r w:rsidRPr="00827F45">
        <w:rPr>
          <w:rFonts w:ascii="TH SarabunPSK" w:hAnsi="TH SarabunPSK" w:cs="TH SarabunPSK"/>
          <w:sz w:val="32"/>
          <w:szCs w:val="32"/>
          <w:cs/>
        </w:rPr>
        <w:t xml:space="preserve"> และการอยู่ร่วมกันในสังคมด้วยการสร้างเสริมความสัมพันธ์อันดีระหว่างบุคคล การจัดการปัญหาและความขัดแย้งต่าง ๆ อย่างเหมาะสม  การปรับตัวให้ทันกับการเปลี่ยนแปลงของสังคมและสภาพแวดล้อม และการรู้จักหลีกเลี่ยงพฤติกรรมไม่พึงประสงค์ที่ส่งผลกระทบต่อตนเองและผู้อื่น</w:t>
      </w:r>
    </w:p>
    <w:p w14:paraId="187F342E" w14:textId="1784C617" w:rsidR="00D40BC1" w:rsidRPr="00827F45" w:rsidRDefault="00D40BC1" w:rsidP="00D40BC1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827F45">
        <w:rPr>
          <w:rFonts w:ascii="TH SarabunPSK" w:hAnsi="TH SarabunPSK" w:cs="TH SarabunPSK"/>
          <w:sz w:val="32"/>
          <w:szCs w:val="32"/>
          <w:cs/>
        </w:rPr>
        <w:tab/>
      </w:r>
      <w:r w:rsidR="00827F45">
        <w:rPr>
          <w:rFonts w:ascii="TH SarabunPSK" w:hAnsi="TH SarabunPSK" w:cs="TH SarabunPSK"/>
          <w:sz w:val="32"/>
          <w:szCs w:val="32"/>
        </w:rPr>
        <w:t>5</w:t>
      </w:r>
      <w:r w:rsidRPr="00827F45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827F45">
        <w:rPr>
          <w:rFonts w:ascii="TH SarabunPSK" w:hAnsi="TH SarabunPSK" w:cs="TH SarabunPSK"/>
          <w:sz w:val="32"/>
          <w:szCs w:val="32"/>
          <w:cs/>
        </w:rPr>
        <w:t>ความสามารถในการใช้เทคโนโลยี  เป็นความสามารถในการเลือก</w:t>
      </w:r>
      <w:proofErr w:type="gramEnd"/>
      <w:r w:rsidRPr="00827F45">
        <w:rPr>
          <w:rFonts w:ascii="TH SarabunPSK" w:hAnsi="TH SarabunPSK" w:cs="TH SarabunPSK"/>
          <w:sz w:val="32"/>
          <w:szCs w:val="32"/>
          <w:cs/>
        </w:rPr>
        <w:t xml:space="preserve"> และใช้ เทคโนโลยีด้านต่างๆ และมีทักษะกระบวนการทางเทคโนโลยี เพื่อการพัฒนาตนเองและสังคม ในด้านการเรียนรู้ การสื่อสาร การทำงาน  การแก้ปัญหาอย่างสร้างสรรค์ ถูกต้อง เหมาะสม และมีคุณธรรม</w:t>
      </w:r>
    </w:p>
    <w:p w14:paraId="63018A30" w14:textId="77777777" w:rsidR="00D40BC1" w:rsidRPr="00827F45" w:rsidRDefault="00D40BC1" w:rsidP="00D40BC1">
      <w:pPr>
        <w:pStyle w:val="ac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D1F3AF3" w14:textId="77777777" w:rsidR="00D40BC1" w:rsidRPr="00827F45" w:rsidRDefault="00D40BC1" w:rsidP="00D40BC1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827F45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</w:t>
      </w:r>
    </w:p>
    <w:p w14:paraId="422566D3" w14:textId="555B1DF2" w:rsidR="00D40BC1" w:rsidRPr="00827F45" w:rsidRDefault="00D40BC1" w:rsidP="00D40BC1">
      <w:pPr>
        <w:pStyle w:val="ac"/>
        <w:rPr>
          <w:rFonts w:ascii="TH SarabunPSK" w:hAnsi="TH SarabunPSK" w:cs="TH SarabunPSK"/>
          <w:sz w:val="32"/>
          <w:szCs w:val="32"/>
        </w:rPr>
      </w:pPr>
      <w:r w:rsidRPr="00827F45">
        <w:rPr>
          <w:rFonts w:ascii="TH SarabunPSK" w:hAnsi="TH SarabunPSK" w:cs="TH SarabunPSK"/>
          <w:sz w:val="32"/>
          <w:szCs w:val="32"/>
          <w:cs/>
        </w:rPr>
        <w:tab/>
        <w:t>หลักสูตรสถานศึกษาโรงเรียน</w:t>
      </w:r>
      <w:r w:rsidR="006A6A01">
        <w:rPr>
          <w:rFonts w:ascii="TH SarabunPSK" w:hAnsi="TH SarabunPSK" w:cs="TH SarabunPSK" w:hint="cs"/>
          <w:sz w:val="32"/>
          <w:szCs w:val="32"/>
          <w:cs/>
        </w:rPr>
        <w:t>เมืองยาววิทยา</w:t>
      </w:r>
      <w:r w:rsidRPr="00827F45">
        <w:rPr>
          <w:rFonts w:ascii="TH SarabunPSK" w:hAnsi="TH SarabunPSK" w:cs="TH SarabunPSK"/>
          <w:sz w:val="32"/>
          <w:szCs w:val="32"/>
          <w:cs/>
        </w:rPr>
        <w:t xml:space="preserve"> (ฉบับปรับปรุง พุทธศักราช </w:t>
      </w:r>
      <w:r w:rsidR="00827F45">
        <w:rPr>
          <w:rFonts w:ascii="TH SarabunPSK" w:hAnsi="TH SarabunPSK" w:cs="TH SarabunPSK"/>
          <w:sz w:val="32"/>
          <w:szCs w:val="32"/>
        </w:rPr>
        <w:t>256</w:t>
      </w:r>
      <w:r w:rsidR="006A6A01">
        <w:rPr>
          <w:rFonts w:ascii="TH SarabunPSK" w:hAnsi="TH SarabunPSK" w:cs="TH SarabunPSK" w:hint="cs"/>
          <w:sz w:val="32"/>
          <w:szCs w:val="32"/>
          <w:cs/>
        </w:rPr>
        <w:t>5</w:t>
      </w:r>
      <w:r w:rsidRPr="00827F45">
        <w:rPr>
          <w:rFonts w:ascii="TH SarabunPSK" w:hAnsi="TH SarabunPSK" w:cs="TH SarabunPSK"/>
          <w:sz w:val="32"/>
          <w:szCs w:val="32"/>
          <w:cs/>
        </w:rPr>
        <w:t xml:space="preserve">)  ตามหลักสูตรแกนกลางการศึกษาขั้นพื้นฐาน  พุทธศักราช  </w:t>
      </w:r>
      <w:r w:rsidR="00827F45">
        <w:rPr>
          <w:rFonts w:ascii="TH SarabunPSK" w:hAnsi="TH SarabunPSK" w:cs="TH SarabunPSK"/>
          <w:sz w:val="32"/>
          <w:szCs w:val="32"/>
        </w:rPr>
        <w:t>2551</w:t>
      </w:r>
      <w:r w:rsidRPr="00827F45">
        <w:rPr>
          <w:rFonts w:ascii="TH SarabunPSK" w:hAnsi="TH SarabunPSK" w:cs="TH SarabunPSK"/>
          <w:sz w:val="32"/>
          <w:szCs w:val="32"/>
          <w:cs/>
        </w:rPr>
        <w:t xml:space="preserve">  มุ่งพัฒนาผู้เรียนให้มีคุณลักษณะอันพึงประสงค์ เพื่อให้สามารถอยู่ร่วมกับผู้อื่นในสังคมได้อย่างมีความสุข ในฐานะเป็นพลเมืองไทยและพลโลก   ดังนี้</w:t>
      </w:r>
    </w:p>
    <w:p w14:paraId="2FE691BB" w14:textId="4A58E393" w:rsidR="00D40BC1" w:rsidRPr="00827F45" w:rsidRDefault="00D40BC1" w:rsidP="00D40BC1">
      <w:pPr>
        <w:pStyle w:val="ac"/>
        <w:rPr>
          <w:rFonts w:ascii="TH SarabunPSK" w:hAnsi="TH SarabunPSK" w:cs="TH SarabunPSK"/>
          <w:sz w:val="32"/>
          <w:szCs w:val="32"/>
        </w:rPr>
      </w:pPr>
      <w:r w:rsidRPr="00827F45">
        <w:rPr>
          <w:rFonts w:ascii="TH SarabunPSK" w:hAnsi="TH SarabunPSK" w:cs="TH SarabunPSK"/>
          <w:sz w:val="32"/>
          <w:szCs w:val="32"/>
          <w:cs/>
        </w:rPr>
        <w:tab/>
      </w:r>
      <w:r w:rsidR="00827F45">
        <w:rPr>
          <w:rFonts w:ascii="TH SarabunPSK" w:hAnsi="TH SarabunPSK" w:cs="TH SarabunPSK"/>
          <w:sz w:val="32"/>
          <w:szCs w:val="32"/>
        </w:rPr>
        <w:t>1</w:t>
      </w:r>
      <w:r w:rsidRPr="00827F45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Pr="00827F45">
        <w:rPr>
          <w:rFonts w:ascii="TH SarabunPSK" w:hAnsi="TH SarabunPSK" w:cs="TH SarabunPSK"/>
          <w:sz w:val="32"/>
          <w:szCs w:val="32"/>
          <w:cs/>
        </w:rPr>
        <w:t>รักชาติ  ศาสน์</w:t>
      </w:r>
      <w:proofErr w:type="gramEnd"/>
      <w:r w:rsidRPr="00827F45">
        <w:rPr>
          <w:rFonts w:ascii="TH SarabunPSK" w:hAnsi="TH SarabunPSK" w:cs="TH SarabunPSK"/>
          <w:sz w:val="32"/>
          <w:szCs w:val="32"/>
          <w:cs/>
        </w:rPr>
        <w:t xml:space="preserve">  กษัตริย์</w:t>
      </w:r>
    </w:p>
    <w:p w14:paraId="3B718E0C" w14:textId="030177BF" w:rsidR="00D40BC1" w:rsidRPr="00827F45" w:rsidRDefault="00D40BC1" w:rsidP="00D40BC1">
      <w:pPr>
        <w:pStyle w:val="ac"/>
        <w:rPr>
          <w:rFonts w:ascii="TH SarabunPSK" w:hAnsi="TH SarabunPSK" w:cs="TH SarabunPSK"/>
          <w:sz w:val="32"/>
          <w:szCs w:val="32"/>
        </w:rPr>
      </w:pPr>
      <w:r w:rsidRPr="00827F45">
        <w:rPr>
          <w:rFonts w:ascii="TH SarabunPSK" w:hAnsi="TH SarabunPSK" w:cs="TH SarabunPSK"/>
          <w:sz w:val="32"/>
          <w:szCs w:val="32"/>
          <w:cs/>
        </w:rPr>
        <w:tab/>
      </w:r>
      <w:r w:rsidR="00827F45">
        <w:rPr>
          <w:rFonts w:ascii="TH SarabunPSK" w:hAnsi="TH SarabunPSK" w:cs="TH SarabunPSK"/>
          <w:sz w:val="32"/>
          <w:szCs w:val="32"/>
        </w:rPr>
        <w:t>2</w:t>
      </w:r>
      <w:r w:rsidRPr="00827F45">
        <w:rPr>
          <w:rFonts w:ascii="TH SarabunPSK" w:hAnsi="TH SarabunPSK" w:cs="TH SarabunPSK"/>
          <w:sz w:val="32"/>
          <w:szCs w:val="32"/>
          <w:cs/>
        </w:rPr>
        <w:t>.  ซื่อสัตย์สุจริต</w:t>
      </w:r>
    </w:p>
    <w:p w14:paraId="0E633768" w14:textId="5769516C" w:rsidR="00D40BC1" w:rsidRPr="00827F45" w:rsidRDefault="00D40BC1" w:rsidP="00D40BC1">
      <w:pPr>
        <w:pStyle w:val="ac"/>
        <w:rPr>
          <w:rFonts w:ascii="TH SarabunPSK" w:hAnsi="TH SarabunPSK" w:cs="TH SarabunPSK"/>
          <w:sz w:val="32"/>
          <w:szCs w:val="32"/>
          <w:cs/>
        </w:rPr>
      </w:pPr>
      <w:r w:rsidRPr="00827F45">
        <w:rPr>
          <w:rFonts w:ascii="TH SarabunPSK" w:hAnsi="TH SarabunPSK" w:cs="TH SarabunPSK"/>
          <w:sz w:val="32"/>
          <w:szCs w:val="32"/>
          <w:cs/>
        </w:rPr>
        <w:tab/>
      </w:r>
      <w:r w:rsidR="00827F45">
        <w:rPr>
          <w:rFonts w:ascii="TH SarabunPSK" w:hAnsi="TH SarabunPSK" w:cs="TH SarabunPSK"/>
          <w:sz w:val="32"/>
          <w:szCs w:val="32"/>
        </w:rPr>
        <w:t>3</w:t>
      </w:r>
      <w:r w:rsidRPr="00827F45">
        <w:rPr>
          <w:rFonts w:ascii="TH SarabunPSK" w:hAnsi="TH SarabunPSK" w:cs="TH SarabunPSK"/>
          <w:sz w:val="32"/>
          <w:szCs w:val="32"/>
          <w:cs/>
        </w:rPr>
        <w:t>.  มีวินัย</w:t>
      </w:r>
    </w:p>
    <w:p w14:paraId="0F514A7B" w14:textId="15A6261F" w:rsidR="00D40BC1" w:rsidRPr="00827F45" w:rsidRDefault="00D40BC1" w:rsidP="00D40BC1">
      <w:pPr>
        <w:pStyle w:val="ac"/>
        <w:rPr>
          <w:rFonts w:ascii="TH SarabunPSK" w:hAnsi="TH SarabunPSK" w:cs="TH SarabunPSK"/>
          <w:sz w:val="32"/>
          <w:szCs w:val="32"/>
        </w:rPr>
      </w:pPr>
      <w:r w:rsidRPr="00827F45">
        <w:rPr>
          <w:rFonts w:ascii="TH SarabunPSK" w:hAnsi="TH SarabunPSK" w:cs="TH SarabunPSK"/>
          <w:sz w:val="32"/>
          <w:szCs w:val="32"/>
          <w:cs/>
        </w:rPr>
        <w:tab/>
      </w:r>
      <w:r w:rsidR="00827F45">
        <w:rPr>
          <w:rFonts w:ascii="TH SarabunPSK" w:hAnsi="TH SarabunPSK" w:cs="TH SarabunPSK"/>
          <w:sz w:val="32"/>
          <w:szCs w:val="32"/>
        </w:rPr>
        <w:t>4</w:t>
      </w:r>
      <w:r w:rsidRPr="00827F45">
        <w:rPr>
          <w:rFonts w:ascii="TH SarabunPSK" w:hAnsi="TH SarabunPSK" w:cs="TH SarabunPSK"/>
          <w:sz w:val="32"/>
          <w:szCs w:val="32"/>
          <w:cs/>
        </w:rPr>
        <w:t>.  ใฝ่เรียนรู้</w:t>
      </w:r>
    </w:p>
    <w:p w14:paraId="3CA2FEEA" w14:textId="06BD35B3" w:rsidR="00D40BC1" w:rsidRPr="00827F45" w:rsidRDefault="00D40BC1" w:rsidP="00D40BC1">
      <w:pPr>
        <w:pStyle w:val="ac"/>
        <w:rPr>
          <w:rFonts w:ascii="TH SarabunPSK" w:hAnsi="TH SarabunPSK" w:cs="TH SarabunPSK"/>
          <w:sz w:val="32"/>
          <w:szCs w:val="32"/>
        </w:rPr>
      </w:pPr>
      <w:r w:rsidRPr="00827F45">
        <w:rPr>
          <w:rFonts w:ascii="TH SarabunPSK" w:hAnsi="TH SarabunPSK" w:cs="TH SarabunPSK"/>
          <w:sz w:val="32"/>
          <w:szCs w:val="32"/>
          <w:cs/>
        </w:rPr>
        <w:tab/>
      </w:r>
      <w:r w:rsidR="00827F45">
        <w:rPr>
          <w:rFonts w:ascii="TH SarabunPSK" w:hAnsi="TH SarabunPSK" w:cs="TH SarabunPSK"/>
          <w:sz w:val="32"/>
          <w:szCs w:val="32"/>
        </w:rPr>
        <w:t>5</w:t>
      </w:r>
      <w:r w:rsidRPr="00827F45">
        <w:rPr>
          <w:rFonts w:ascii="TH SarabunPSK" w:hAnsi="TH SarabunPSK" w:cs="TH SarabunPSK"/>
          <w:sz w:val="32"/>
          <w:szCs w:val="32"/>
          <w:cs/>
        </w:rPr>
        <w:t>.  อยู่อย่างพอเพียง</w:t>
      </w:r>
    </w:p>
    <w:p w14:paraId="541A339E" w14:textId="5ACD8005" w:rsidR="00D40BC1" w:rsidRPr="00827F45" w:rsidRDefault="00D40BC1" w:rsidP="00D40BC1">
      <w:pPr>
        <w:pStyle w:val="ac"/>
        <w:rPr>
          <w:rFonts w:ascii="TH SarabunPSK" w:hAnsi="TH SarabunPSK" w:cs="TH SarabunPSK"/>
          <w:sz w:val="32"/>
          <w:szCs w:val="32"/>
        </w:rPr>
      </w:pPr>
      <w:r w:rsidRPr="00827F45">
        <w:rPr>
          <w:rFonts w:ascii="TH SarabunPSK" w:hAnsi="TH SarabunPSK" w:cs="TH SarabunPSK"/>
          <w:sz w:val="32"/>
          <w:szCs w:val="32"/>
          <w:cs/>
        </w:rPr>
        <w:tab/>
      </w:r>
      <w:r w:rsidR="00827F45">
        <w:rPr>
          <w:rFonts w:ascii="TH SarabunPSK" w:hAnsi="TH SarabunPSK" w:cs="TH SarabunPSK"/>
          <w:sz w:val="32"/>
          <w:szCs w:val="32"/>
        </w:rPr>
        <w:t>6</w:t>
      </w:r>
      <w:r w:rsidRPr="00827F45">
        <w:rPr>
          <w:rFonts w:ascii="TH SarabunPSK" w:hAnsi="TH SarabunPSK" w:cs="TH SarabunPSK"/>
          <w:sz w:val="32"/>
          <w:szCs w:val="32"/>
          <w:cs/>
        </w:rPr>
        <w:t>.  มุ่งมั่นในการทำงาน</w:t>
      </w:r>
    </w:p>
    <w:p w14:paraId="0C3B21B9" w14:textId="76C2D268" w:rsidR="00D40BC1" w:rsidRPr="00827F45" w:rsidRDefault="00D40BC1" w:rsidP="00D40BC1">
      <w:pPr>
        <w:pStyle w:val="ac"/>
        <w:rPr>
          <w:rFonts w:ascii="TH SarabunPSK" w:hAnsi="TH SarabunPSK" w:cs="TH SarabunPSK"/>
          <w:sz w:val="32"/>
          <w:szCs w:val="32"/>
        </w:rPr>
      </w:pPr>
      <w:r w:rsidRPr="00827F45">
        <w:rPr>
          <w:rFonts w:ascii="TH SarabunPSK" w:hAnsi="TH SarabunPSK" w:cs="TH SarabunPSK"/>
          <w:sz w:val="32"/>
          <w:szCs w:val="32"/>
          <w:cs/>
        </w:rPr>
        <w:tab/>
      </w:r>
      <w:r w:rsidR="00827F45">
        <w:rPr>
          <w:rFonts w:ascii="TH SarabunPSK" w:hAnsi="TH SarabunPSK" w:cs="TH SarabunPSK"/>
          <w:sz w:val="32"/>
          <w:szCs w:val="32"/>
        </w:rPr>
        <w:t>7</w:t>
      </w:r>
      <w:r w:rsidRPr="00827F45">
        <w:rPr>
          <w:rFonts w:ascii="TH SarabunPSK" w:hAnsi="TH SarabunPSK" w:cs="TH SarabunPSK"/>
          <w:sz w:val="32"/>
          <w:szCs w:val="32"/>
          <w:cs/>
        </w:rPr>
        <w:t>.  รักความเป็นไทย</w:t>
      </w:r>
    </w:p>
    <w:p w14:paraId="53896A35" w14:textId="74351DFB" w:rsidR="00D40BC1" w:rsidRPr="00827F45" w:rsidRDefault="00D40BC1" w:rsidP="00D40BC1">
      <w:pPr>
        <w:pStyle w:val="ac"/>
        <w:rPr>
          <w:rFonts w:ascii="TH SarabunPSK" w:hAnsi="TH SarabunPSK" w:cs="TH SarabunPSK"/>
          <w:sz w:val="32"/>
          <w:szCs w:val="32"/>
        </w:rPr>
      </w:pPr>
      <w:r w:rsidRPr="00827F45">
        <w:rPr>
          <w:rFonts w:ascii="TH SarabunPSK" w:hAnsi="TH SarabunPSK" w:cs="TH SarabunPSK"/>
          <w:sz w:val="32"/>
          <w:szCs w:val="32"/>
          <w:cs/>
        </w:rPr>
        <w:tab/>
      </w:r>
      <w:r w:rsidR="00827F45">
        <w:rPr>
          <w:rFonts w:ascii="TH SarabunPSK" w:hAnsi="TH SarabunPSK" w:cs="TH SarabunPSK"/>
          <w:sz w:val="32"/>
          <w:szCs w:val="32"/>
        </w:rPr>
        <w:t>8</w:t>
      </w:r>
      <w:r w:rsidRPr="00827F45">
        <w:rPr>
          <w:rFonts w:ascii="TH SarabunPSK" w:hAnsi="TH SarabunPSK" w:cs="TH SarabunPSK"/>
          <w:sz w:val="32"/>
          <w:szCs w:val="32"/>
          <w:cs/>
        </w:rPr>
        <w:t>.  มีจิตสาธารณะ</w:t>
      </w:r>
    </w:p>
    <w:p w14:paraId="59BC4F57" w14:textId="77777777" w:rsidR="00D40BC1" w:rsidRPr="00827F45" w:rsidRDefault="00D40BC1" w:rsidP="00D40BC1">
      <w:pPr>
        <w:pStyle w:val="ac"/>
        <w:rPr>
          <w:rFonts w:ascii="TH SarabunPSK" w:hAnsi="TH SarabunPSK" w:cs="TH SarabunPSK"/>
          <w:sz w:val="32"/>
          <w:szCs w:val="32"/>
          <w:cs/>
        </w:rPr>
      </w:pPr>
    </w:p>
    <w:p w14:paraId="283C9F83" w14:textId="26F29410" w:rsidR="00D40BC1" w:rsidRPr="00827F45" w:rsidRDefault="00D40BC1" w:rsidP="00D40BC1">
      <w:pPr>
        <w:pStyle w:val="ac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827F4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ค่านิยมหลักของคนไทย  </w:t>
      </w:r>
      <w:r w:rsidR="00827F45">
        <w:rPr>
          <w:rFonts w:ascii="TH SarabunPSK" w:hAnsi="TH SarabunPSK" w:cs="TH SarabunPSK"/>
          <w:b/>
          <w:bCs/>
          <w:sz w:val="32"/>
          <w:szCs w:val="32"/>
          <w:lang w:val="en-GB"/>
        </w:rPr>
        <w:t>12</w:t>
      </w:r>
      <w:r w:rsidRPr="00827F4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 ประการ  ตามนโยบายของ  คสช.</w:t>
      </w:r>
    </w:p>
    <w:p w14:paraId="38C03570" w14:textId="48DE2532" w:rsidR="00D40BC1" w:rsidRPr="00827F45" w:rsidRDefault="00D40BC1" w:rsidP="00D40BC1">
      <w:pPr>
        <w:pStyle w:val="ac"/>
        <w:rPr>
          <w:rFonts w:ascii="TH SarabunPSK" w:hAnsi="TH SarabunPSK" w:cs="TH SarabunPSK"/>
          <w:sz w:val="32"/>
          <w:szCs w:val="32"/>
        </w:rPr>
      </w:pPr>
      <w:r w:rsidRPr="00827F45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827F45">
        <w:rPr>
          <w:rFonts w:ascii="TH SarabunPSK" w:hAnsi="TH SarabunPSK" w:cs="TH SarabunPSK"/>
          <w:sz w:val="32"/>
          <w:szCs w:val="32"/>
        </w:rPr>
        <w:t>1</w:t>
      </w:r>
      <w:r w:rsidRPr="00827F45">
        <w:rPr>
          <w:rFonts w:ascii="TH SarabunPSK" w:hAnsi="TH SarabunPSK" w:cs="TH SarabunPSK"/>
          <w:sz w:val="32"/>
          <w:szCs w:val="32"/>
          <w:cs/>
        </w:rPr>
        <w:t>. มีความรักชาติ ศาสนา พระมหากษัตริย์</w:t>
      </w:r>
    </w:p>
    <w:p w14:paraId="40CEE327" w14:textId="4628CF6C" w:rsidR="00D40BC1" w:rsidRPr="00827F45" w:rsidRDefault="00D40BC1" w:rsidP="00D40BC1">
      <w:pPr>
        <w:pStyle w:val="ac"/>
        <w:rPr>
          <w:rFonts w:ascii="TH SarabunPSK" w:hAnsi="TH SarabunPSK" w:cs="TH SarabunPSK"/>
          <w:sz w:val="32"/>
          <w:szCs w:val="32"/>
        </w:rPr>
      </w:pPr>
      <w:r w:rsidRPr="00827F45">
        <w:rPr>
          <w:rFonts w:ascii="TH SarabunPSK" w:hAnsi="TH SarabunPSK" w:cs="TH SarabunPSK"/>
          <w:sz w:val="32"/>
          <w:szCs w:val="32"/>
        </w:rPr>
        <w:tab/>
      </w:r>
      <w:r w:rsidR="00827F45">
        <w:rPr>
          <w:rFonts w:ascii="TH SarabunPSK" w:hAnsi="TH SarabunPSK" w:cs="TH SarabunPSK"/>
          <w:sz w:val="32"/>
          <w:szCs w:val="32"/>
        </w:rPr>
        <w:t>2</w:t>
      </w:r>
      <w:r w:rsidRPr="00827F45">
        <w:rPr>
          <w:rFonts w:ascii="TH SarabunPSK" w:hAnsi="TH SarabunPSK" w:cs="TH SarabunPSK"/>
          <w:sz w:val="32"/>
          <w:szCs w:val="32"/>
          <w:cs/>
        </w:rPr>
        <w:t>. ซื่อสัตย์ เสียสละ อดทน มีอุดมการณ์ในสิ่งที่ดีงามเพื่อส่วนรวม</w:t>
      </w:r>
    </w:p>
    <w:p w14:paraId="5BED245C" w14:textId="6B6ADB19" w:rsidR="00D40BC1" w:rsidRPr="00827F45" w:rsidRDefault="00D40BC1" w:rsidP="00D40BC1">
      <w:pPr>
        <w:pStyle w:val="ac"/>
        <w:rPr>
          <w:rFonts w:ascii="TH SarabunPSK" w:hAnsi="TH SarabunPSK" w:cs="TH SarabunPSK"/>
          <w:sz w:val="32"/>
          <w:szCs w:val="32"/>
        </w:rPr>
      </w:pPr>
      <w:r w:rsidRPr="00827F45">
        <w:rPr>
          <w:rFonts w:ascii="TH SarabunPSK" w:hAnsi="TH SarabunPSK" w:cs="TH SarabunPSK"/>
          <w:sz w:val="32"/>
          <w:szCs w:val="32"/>
        </w:rPr>
        <w:lastRenderedPageBreak/>
        <w:tab/>
      </w:r>
      <w:r w:rsidR="00827F45">
        <w:rPr>
          <w:rFonts w:ascii="TH SarabunPSK" w:hAnsi="TH SarabunPSK" w:cs="TH SarabunPSK"/>
          <w:sz w:val="32"/>
          <w:szCs w:val="32"/>
        </w:rPr>
        <w:t>3</w:t>
      </w:r>
      <w:r w:rsidRPr="00827F45">
        <w:rPr>
          <w:rFonts w:ascii="TH SarabunPSK" w:hAnsi="TH SarabunPSK" w:cs="TH SarabunPSK"/>
          <w:sz w:val="32"/>
          <w:szCs w:val="32"/>
          <w:cs/>
        </w:rPr>
        <w:t>. กตัญญูต่อพ่อแม่ ผู้ปกครอง ครูบาอาจารย์</w:t>
      </w:r>
    </w:p>
    <w:p w14:paraId="3398CB6B" w14:textId="0AA94907" w:rsidR="00D40BC1" w:rsidRPr="00827F45" w:rsidRDefault="00D40BC1" w:rsidP="00D40BC1">
      <w:pPr>
        <w:pStyle w:val="ac"/>
        <w:rPr>
          <w:rFonts w:ascii="TH SarabunPSK" w:hAnsi="TH SarabunPSK" w:cs="TH SarabunPSK"/>
          <w:sz w:val="32"/>
          <w:szCs w:val="32"/>
        </w:rPr>
      </w:pPr>
      <w:r w:rsidRPr="00827F45">
        <w:rPr>
          <w:rFonts w:ascii="TH SarabunPSK" w:hAnsi="TH SarabunPSK" w:cs="TH SarabunPSK"/>
          <w:sz w:val="32"/>
          <w:szCs w:val="32"/>
        </w:rPr>
        <w:tab/>
      </w:r>
      <w:r w:rsidR="00827F45">
        <w:rPr>
          <w:rFonts w:ascii="TH SarabunPSK" w:hAnsi="TH SarabunPSK" w:cs="TH SarabunPSK"/>
          <w:sz w:val="32"/>
          <w:szCs w:val="32"/>
        </w:rPr>
        <w:t>4</w:t>
      </w:r>
      <w:r w:rsidRPr="00827F45">
        <w:rPr>
          <w:rFonts w:ascii="TH SarabunPSK" w:hAnsi="TH SarabunPSK" w:cs="TH SarabunPSK"/>
          <w:sz w:val="32"/>
          <w:szCs w:val="32"/>
          <w:cs/>
        </w:rPr>
        <w:t>. ใฝ่หาความรู้ หมั่นศึกษาเล่าเรียนทั้งทางตรง และทางอ้อม</w:t>
      </w:r>
    </w:p>
    <w:p w14:paraId="07C0943A" w14:textId="4B921485" w:rsidR="00D40BC1" w:rsidRPr="00827F45" w:rsidRDefault="00D40BC1" w:rsidP="00D40BC1">
      <w:pPr>
        <w:pStyle w:val="ac"/>
        <w:rPr>
          <w:rFonts w:ascii="TH SarabunPSK" w:hAnsi="TH SarabunPSK" w:cs="TH SarabunPSK"/>
          <w:sz w:val="32"/>
          <w:szCs w:val="32"/>
        </w:rPr>
      </w:pPr>
      <w:r w:rsidRPr="00827F45">
        <w:rPr>
          <w:rFonts w:ascii="TH SarabunPSK" w:hAnsi="TH SarabunPSK" w:cs="TH SarabunPSK"/>
          <w:sz w:val="32"/>
          <w:szCs w:val="32"/>
        </w:rPr>
        <w:tab/>
      </w:r>
      <w:r w:rsidR="00827F45">
        <w:rPr>
          <w:rFonts w:ascii="TH SarabunPSK" w:hAnsi="TH SarabunPSK" w:cs="TH SarabunPSK"/>
          <w:sz w:val="32"/>
          <w:szCs w:val="32"/>
        </w:rPr>
        <w:t>5</w:t>
      </w:r>
      <w:r w:rsidRPr="00827F45">
        <w:rPr>
          <w:rFonts w:ascii="TH SarabunPSK" w:hAnsi="TH SarabunPSK" w:cs="TH SarabunPSK"/>
          <w:sz w:val="32"/>
          <w:szCs w:val="32"/>
          <w:cs/>
        </w:rPr>
        <w:t>. รักษาวัฒนธรรมประเพณีไทยอันงดงาม</w:t>
      </w:r>
    </w:p>
    <w:p w14:paraId="02032C12" w14:textId="705A5298" w:rsidR="00D40BC1" w:rsidRPr="00827F45" w:rsidRDefault="00D40BC1" w:rsidP="00D40BC1">
      <w:pPr>
        <w:pStyle w:val="ac"/>
        <w:rPr>
          <w:rFonts w:ascii="TH SarabunPSK" w:hAnsi="TH SarabunPSK" w:cs="TH SarabunPSK"/>
          <w:sz w:val="32"/>
          <w:szCs w:val="32"/>
        </w:rPr>
      </w:pPr>
      <w:r w:rsidRPr="00827F45">
        <w:rPr>
          <w:rFonts w:ascii="TH SarabunPSK" w:hAnsi="TH SarabunPSK" w:cs="TH SarabunPSK"/>
          <w:sz w:val="32"/>
          <w:szCs w:val="32"/>
        </w:rPr>
        <w:tab/>
      </w:r>
      <w:r w:rsidR="00827F45">
        <w:rPr>
          <w:rFonts w:ascii="TH SarabunPSK" w:hAnsi="TH SarabunPSK" w:cs="TH SarabunPSK"/>
          <w:sz w:val="32"/>
          <w:szCs w:val="32"/>
        </w:rPr>
        <w:t>6</w:t>
      </w:r>
      <w:r w:rsidRPr="00827F45">
        <w:rPr>
          <w:rFonts w:ascii="TH SarabunPSK" w:hAnsi="TH SarabunPSK" w:cs="TH SarabunPSK"/>
          <w:sz w:val="32"/>
          <w:szCs w:val="32"/>
          <w:cs/>
        </w:rPr>
        <w:t>. มีศีลธรรม รักษาความสัตย์ หวังดีต่อผู้อื่น เผื่อแผ่และแบ่งปัน</w:t>
      </w:r>
    </w:p>
    <w:p w14:paraId="4EBE6E74" w14:textId="587CC09A" w:rsidR="00D40BC1" w:rsidRPr="00827F45" w:rsidRDefault="00D40BC1" w:rsidP="00D40BC1">
      <w:pPr>
        <w:pStyle w:val="ac"/>
        <w:rPr>
          <w:rFonts w:ascii="TH SarabunPSK" w:hAnsi="TH SarabunPSK" w:cs="TH SarabunPSK"/>
          <w:sz w:val="32"/>
          <w:szCs w:val="32"/>
        </w:rPr>
      </w:pPr>
      <w:r w:rsidRPr="00827F45">
        <w:rPr>
          <w:rFonts w:ascii="TH SarabunPSK" w:hAnsi="TH SarabunPSK" w:cs="TH SarabunPSK"/>
          <w:sz w:val="32"/>
          <w:szCs w:val="32"/>
        </w:rPr>
        <w:tab/>
      </w:r>
      <w:r w:rsidR="00827F45">
        <w:rPr>
          <w:rFonts w:ascii="TH SarabunPSK" w:hAnsi="TH SarabunPSK" w:cs="TH SarabunPSK"/>
          <w:sz w:val="32"/>
          <w:szCs w:val="32"/>
        </w:rPr>
        <w:t>7</w:t>
      </w:r>
      <w:r w:rsidRPr="00827F45">
        <w:rPr>
          <w:rFonts w:ascii="TH SarabunPSK" w:hAnsi="TH SarabunPSK" w:cs="TH SarabunPSK"/>
          <w:sz w:val="32"/>
          <w:szCs w:val="32"/>
          <w:cs/>
        </w:rPr>
        <w:t>. เข้าใจเรียนรู้การเป็นประชาธิปไตย อันมีพระมหากษัตริย์ทรงเป็นประมุขที่ถูกต้อง</w:t>
      </w:r>
    </w:p>
    <w:p w14:paraId="7AA02FA8" w14:textId="23C4BF67" w:rsidR="00D40BC1" w:rsidRPr="00827F45" w:rsidRDefault="00D40BC1" w:rsidP="00D40BC1">
      <w:pPr>
        <w:pStyle w:val="ac"/>
        <w:rPr>
          <w:rFonts w:ascii="TH SarabunPSK" w:hAnsi="TH SarabunPSK" w:cs="TH SarabunPSK"/>
          <w:sz w:val="32"/>
          <w:szCs w:val="32"/>
        </w:rPr>
      </w:pPr>
      <w:r w:rsidRPr="00827F45">
        <w:rPr>
          <w:rFonts w:ascii="TH SarabunPSK" w:hAnsi="TH SarabunPSK" w:cs="TH SarabunPSK"/>
          <w:sz w:val="32"/>
          <w:szCs w:val="32"/>
        </w:rPr>
        <w:tab/>
      </w:r>
      <w:r w:rsidR="00827F45">
        <w:rPr>
          <w:rFonts w:ascii="TH SarabunPSK" w:hAnsi="TH SarabunPSK" w:cs="TH SarabunPSK"/>
          <w:sz w:val="32"/>
          <w:szCs w:val="32"/>
        </w:rPr>
        <w:t>8</w:t>
      </w:r>
      <w:r w:rsidRPr="00827F45">
        <w:rPr>
          <w:rFonts w:ascii="TH SarabunPSK" w:hAnsi="TH SarabunPSK" w:cs="TH SarabunPSK"/>
          <w:sz w:val="32"/>
          <w:szCs w:val="32"/>
          <w:cs/>
        </w:rPr>
        <w:t>. มีระเบียบวินัย เคารพกฎหมาย ผู้น้อยรู้จักการเคารพผู้ใหญ่</w:t>
      </w:r>
    </w:p>
    <w:p w14:paraId="6E5136DD" w14:textId="7DE41AD4" w:rsidR="00D40BC1" w:rsidRPr="00827F45" w:rsidRDefault="00D40BC1" w:rsidP="00D40BC1">
      <w:pPr>
        <w:pStyle w:val="ac"/>
        <w:rPr>
          <w:rFonts w:ascii="TH SarabunPSK" w:hAnsi="TH SarabunPSK" w:cs="TH SarabunPSK"/>
          <w:sz w:val="32"/>
          <w:szCs w:val="32"/>
        </w:rPr>
      </w:pPr>
      <w:r w:rsidRPr="00827F45">
        <w:rPr>
          <w:rFonts w:ascii="TH SarabunPSK" w:hAnsi="TH SarabunPSK" w:cs="TH SarabunPSK"/>
          <w:sz w:val="32"/>
          <w:szCs w:val="32"/>
        </w:rPr>
        <w:tab/>
      </w:r>
      <w:r w:rsidR="00827F45">
        <w:rPr>
          <w:rFonts w:ascii="TH SarabunPSK" w:hAnsi="TH SarabunPSK" w:cs="TH SarabunPSK"/>
          <w:sz w:val="32"/>
          <w:szCs w:val="32"/>
        </w:rPr>
        <w:t>9</w:t>
      </w:r>
      <w:r w:rsidRPr="00827F45">
        <w:rPr>
          <w:rFonts w:ascii="TH SarabunPSK" w:hAnsi="TH SarabunPSK" w:cs="TH SarabunPSK"/>
          <w:sz w:val="32"/>
          <w:szCs w:val="32"/>
          <w:cs/>
        </w:rPr>
        <w:t>. มีสติรู้ตัว รู้คิด รู้ทำ รู้ปฏิบัติตามพระราชดำรัสของพระบาทสมเด็จพระเจ้าอยู่หัว</w:t>
      </w:r>
    </w:p>
    <w:p w14:paraId="3CB2BFC9" w14:textId="25CB2B88" w:rsidR="00D40BC1" w:rsidRPr="00827F45" w:rsidRDefault="00D40BC1" w:rsidP="00D40BC1">
      <w:pPr>
        <w:pStyle w:val="ac"/>
        <w:rPr>
          <w:rFonts w:ascii="TH SarabunPSK" w:hAnsi="TH SarabunPSK" w:cs="TH SarabunPSK"/>
          <w:sz w:val="32"/>
          <w:szCs w:val="32"/>
        </w:rPr>
      </w:pPr>
      <w:r w:rsidRPr="00827F45">
        <w:rPr>
          <w:rFonts w:ascii="TH SarabunPSK" w:hAnsi="TH SarabunPSK" w:cs="TH SarabunPSK"/>
          <w:sz w:val="32"/>
          <w:szCs w:val="32"/>
        </w:rPr>
        <w:tab/>
      </w:r>
      <w:r w:rsidR="00827F45">
        <w:rPr>
          <w:rFonts w:ascii="TH SarabunPSK" w:hAnsi="TH SarabunPSK" w:cs="TH SarabunPSK"/>
          <w:sz w:val="32"/>
          <w:szCs w:val="32"/>
        </w:rPr>
        <w:t>10</w:t>
      </w:r>
      <w:r w:rsidRPr="00827F45">
        <w:rPr>
          <w:rFonts w:ascii="TH SarabunPSK" w:hAnsi="TH SarabunPSK" w:cs="TH SarabunPSK"/>
          <w:sz w:val="32"/>
          <w:szCs w:val="32"/>
          <w:cs/>
        </w:rPr>
        <w:t>. รู้จักดำรงตนอยู่โดยใช้หลักปรัชญาเศรษฐกิจพอเพียงตามพระราชดำรัสของพระบาท สมเด็จพระเจ้าอยู่หัวรู้จักอดออมไว้ใช้เมื่อยามจำเป็น มีไว้พอกินพอใช้ ถ้าเหลือก็แจกจ่ายจำหน่าย และพร้อมที่จะขยายกิจการเมื่อมีความพร้อม เมื่อมีภูมิคุ้มกันที่ดี</w:t>
      </w:r>
    </w:p>
    <w:p w14:paraId="30745378" w14:textId="58F94B54" w:rsidR="00D40BC1" w:rsidRPr="00827F45" w:rsidRDefault="00D40BC1" w:rsidP="00D40BC1">
      <w:pPr>
        <w:pStyle w:val="ac"/>
        <w:rPr>
          <w:rFonts w:ascii="TH SarabunPSK" w:hAnsi="TH SarabunPSK" w:cs="TH SarabunPSK"/>
          <w:sz w:val="32"/>
          <w:szCs w:val="32"/>
        </w:rPr>
      </w:pPr>
      <w:r w:rsidRPr="00827F45">
        <w:rPr>
          <w:rFonts w:ascii="TH SarabunPSK" w:hAnsi="TH SarabunPSK" w:cs="TH SarabunPSK"/>
          <w:sz w:val="32"/>
          <w:szCs w:val="32"/>
        </w:rPr>
        <w:tab/>
      </w:r>
      <w:r w:rsidR="00827F45">
        <w:rPr>
          <w:rFonts w:ascii="TH SarabunPSK" w:hAnsi="TH SarabunPSK" w:cs="TH SarabunPSK"/>
          <w:sz w:val="32"/>
          <w:szCs w:val="32"/>
        </w:rPr>
        <w:t>11</w:t>
      </w:r>
      <w:r w:rsidRPr="00827F45">
        <w:rPr>
          <w:rFonts w:ascii="TH SarabunPSK" w:hAnsi="TH SarabunPSK" w:cs="TH SarabunPSK"/>
          <w:sz w:val="32"/>
          <w:szCs w:val="32"/>
          <w:cs/>
        </w:rPr>
        <w:t>. มีความเข้มแข็งทั้งร่างกาย และจิตใจ ไม่ยอมแพ้ต่ออำนาจฝ่ายต่ำ หรือกิเลสมีความละอายเกรงกลัวต่อบาปตามหลักของศาสนา</w:t>
      </w:r>
    </w:p>
    <w:p w14:paraId="22C7884F" w14:textId="2A140951" w:rsidR="00D40BC1" w:rsidRPr="00827F45" w:rsidRDefault="00D40BC1" w:rsidP="00D40BC1">
      <w:pPr>
        <w:pStyle w:val="ac"/>
        <w:rPr>
          <w:rFonts w:ascii="TH SarabunPSK" w:hAnsi="TH SarabunPSK" w:cs="TH SarabunPSK"/>
          <w:sz w:val="32"/>
          <w:szCs w:val="32"/>
        </w:rPr>
      </w:pPr>
      <w:r w:rsidRPr="00827F45">
        <w:rPr>
          <w:rFonts w:ascii="TH SarabunPSK" w:hAnsi="TH SarabunPSK" w:cs="TH SarabunPSK"/>
          <w:sz w:val="32"/>
          <w:szCs w:val="32"/>
        </w:rPr>
        <w:tab/>
      </w:r>
      <w:r w:rsidR="00827F45">
        <w:rPr>
          <w:rFonts w:ascii="TH SarabunPSK" w:hAnsi="TH SarabunPSK" w:cs="TH SarabunPSK"/>
          <w:sz w:val="32"/>
          <w:szCs w:val="32"/>
        </w:rPr>
        <w:t>12</w:t>
      </w:r>
      <w:r w:rsidRPr="00827F45">
        <w:rPr>
          <w:rFonts w:ascii="TH SarabunPSK" w:hAnsi="TH SarabunPSK" w:cs="TH SarabunPSK"/>
          <w:sz w:val="32"/>
          <w:szCs w:val="32"/>
          <w:cs/>
        </w:rPr>
        <w:t>. คำนึงถึงผลประโยชน์ของส่วนรวม และของชาติมากกว่าผลประโยชน์ของตนเอง</w:t>
      </w:r>
    </w:p>
    <w:p w14:paraId="287352E7" w14:textId="77777777" w:rsidR="006A6A01" w:rsidRDefault="006A6A01" w:rsidP="00D40BC1">
      <w:pPr>
        <w:shd w:val="clear" w:color="auto" w:fill="FFFFFF"/>
        <w:spacing w:before="180" w:after="18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5BC50069" w14:textId="4D1E8F7B" w:rsidR="00C149E4" w:rsidRPr="00827F45" w:rsidRDefault="00B307CB" w:rsidP="00D40BC1">
      <w:pPr>
        <w:shd w:val="clear" w:color="auto" w:fill="FFFFFF"/>
        <w:spacing w:before="180" w:after="18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27F45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งานด้านการบริหารทั่วไป</w:t>
      </w:r>
      <w:r w:rsidRPr="00827F45">
        <w:rPr>
          <w:rFonts w:ascii="TH SarabunPSK" w:eastAsia="Times New Roman" w:hAnsi="TH SarabunPSK" w:cs="TH SarabunPSK"/>
          <w:b/>
          <w:bCs/>
          <w:sz w:val="40"/>
          <w:szCs w:val="40"/>
        </w:rPr>
        <w:cr/>
      </w:r>
    </w:p>
    <w:p w14:paraId="2FADA173" w14:textId="77777777" w:rsidR="003E2607" w:rsidRPr="00827F45" w:rsidRDefault="00260BC3" w:rsidP="00D40BC1">
      <w:pPr>
        <w:shd w:val="clear" w:color="auto" w:fill="FFFFFF"/>
        <w:spacing w:before="180" w:after="18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27F4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307CB" w:rsidRPr="00827F45">
        <w:rPr>
          <w:rFonts w:ascii="TH SarabunPSK" w:eastAsia="Times New Roman" w:hAnsi="TH SarabunPSK" w:cs="TH SarabunPSK"/>
          <w:sz w:val="32"/>
          <w:szCs w:val="32"/>
          <w:cs/>
        </w:rPr>
        <w:t>เป็นภารกิจหนึ่งของโรงเรียนในการสนับสนุน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B307CB" w:rsidRPr="00827F45">
        <w:rPr>
          <w:rFonts w:ascii="TH SarabunPSK" w:eastAsia="Times New Roman" w:hAnsi="TH SarabunPSK" w:cs="TH SarabunPSK"/>
          <w:sz w:val="32"/>
          <w:szCs w:val="32"/>
          <w:cs/>
        </w:rPr>
        <w:t>ส่งเสริมการปฏิบัติงาน ของโรงเรียนให้บรรลุตามนโยบาย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B307CB" w:rsidRPr="00827F45">
        <w:rPr>
          <w:rFonts w:ascii="TH SarabunPSK" w:eastAsia="Times New Roman" w:hAnsi="TH SarabunPSK" w:cs="TH SarabunPSK"/>
          <w:sz w:val="32"/>
          <w:szCs w:val="32"/>
          <w:cs/>
        </w:rPr>
        <w:t>และมาตรฐานการศึกษาที่โรงเรียนกำหนดให้มีประสิทธิภาพ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307CB" w:rsidRPr="00827F45">
        <w:rPr>
          <w:rFonts w:ascii="TH SarabunPSK" w:eastAsia="Times New Roman" w:hAnsi="TH SarabunPSK" w:cs="TH SarabunPSK"/>
          <w:sz w:val="32"/>
          <w:szCs w:val="32"/>
          <w:cs/>
        </w:rPr>
        <w:t>และประสิทธิผล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B307CB" w:rsidRPr="00827F45">
        <w:rPr>
          <w:rFonts w:ascii="TH SarabunPSK" w:eastAsia="Times New Roman" w:hAnsi="TH SarabunPSK" w:cs="TH SarabunPSK"/>
          <w:sz w:val="32"/>
          <w:szCs w:val="32"/>
          <w:cs/>
        </w:rPr>
        <w:t>เช่น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B307CB" w:rsidRPr="00827F45">
        <w:rPr>
          <w:rFonts w:ascii="TH SarabunPSK" w:eastAsia="Times New Roman" w:hAnsi="TH SarabunPSK" w:cs="TH SarabunPSK"/>
          <w:sz w:val="32"/>
          <w:szCs w:val="32"/>
          <w:cs/>
        </w:rPr>
        <w:t>การดำเนินงานธุรการ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B307CB" w:rsidRPr="00827F45">
        <w:rPr>
          <w:rFonts w:ascii="TH SarabunPSK" w:eastAsia="Times New Roman" w:hAnsi="TH SarabunPSK" w:cs="TH SarabunPSK"/>
          <w:sz w:val="32"/>
          <w:szCs w:val="32"/>
          <w:cs/>
        </w:rPr>
        <w:t>งานเลขานุการคณะกรรมการสถานศึกษาขั้นพื้นฐาน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B307CB" w:rsidRPr="00827F45">
        <w:rPr>
          <w:rFonts w:ascii="TH SarabunPSK" w:eastAsia="Times New Roman" w:hAnsi="TH SarabunPSK" w:cs="TH SarabunPSK"/>
          <w:sz w:val="32"/>
          <w:szCs w:val="32"/>
          <w:cs/>
        </w:rPr>
        <w:t>งานพัฒนาระบบและเครือข่าย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B307CB" w:rsidRPr="00827F45">
        <w:rPr>
          <w:rFonts w:ascii="TH SarabunPSK" w:eastAsia="Times New Roman" w:hAnsi="TH SarabunPSK" w:cs="TH SarabunPSK"/>
          <w:sz w:val="32"/>
          <w:szCs w:val="32"/>
          <w:cs/>
        </w:rPr>
        <w:t>ข้อมูลสารสนเทศ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B307CB" w:rsidRPr="00827F45">
        <w:rPr>
          <w:rFonts w:ascii="TH SarabunPSK" w:eastAsia="Times New Roman" w:hAnsi="TH SarabunPSK" w:cs="TH SarabunPSK"/>
          <w:sz w:val="32"/>
          <w:szCs w:val="32"/>
          <w:cs/>
        </w:rPr>
        <w:t>การประสานและพัฒนาเครือข่ายการศึกษา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B307CB" w:rsidRPr="00827F45">
        <w:rPr>
          <w:rFonts w:ascii="TH SarabunPSK" w:eastAsia="Times New Roman" w:hAnsi="TH SarabunPSK" w:cs="TH SarabunPSK"/>
          <w:sz w:val="32"/>
          <w:szCs w:val="32"/>
          <w:cs/>
        </w:rPr>
        <w:t>การจัด ระบบการบริหารและพัฒนาองค์กร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B307CB" w:rsidRPr="00827F45">
        <w:rPr>
          <w:rFonts w:ascii="TH SarabunPSK" w:eastAsia="Times New Roman" w:hAnsi="TH SarabunPSK" w:cs="TH SarabunPSK"/>
          <w:sz w:val="32"/>
          <w:szCs w:val="32"/>
          <w:cs/>
        </w:rPr>
        <w:t>งานเทคโนโลยีสารสนเทศ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307CB" w:rsidRPr="00827F45">
        <w:rPr>
          <w:rFonts w:ascii="TH SarabunPSK" w:eastAsia="Times New Roman" w:hAnsi="TH SarabunPSK" w:cs="TH SarabunPSK"/>
          <w:sz w:val="32"/>
          <w:szCs w:val="32"/>
          <w:cs/>
        </w:rPr>
        <w:t>การส่งเสริม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B307CB" w:rsidRPr="00827F45">
        <w:rPr>
          <w:rFonts w:ascii="TH SarabunPSK" w:eastAsia="Times New Roman" w:hAnsi="TH SarabunPSK" w:cs="TH SarabunPSK"/>
          <w:sz w:val="32"/>
          <w:szCs w:val="32"/>
          <w:cs/>
        </w:rPr>
        <w:t>สนับสนุนด้านวิชาการ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B307CB" w:rsidRPr="00827F45">
        <w:rPr>
          <w:rFonts w:ascii="TH SarabunPSK" w:eastAsia="Times New Roman" w:hAnsi="TH SarabunPSK" w:cs="TH SarabunPSK"/>
          <w:sz w:val="32"/>
          <w:szCs w:val="32"/>
          <w:cs/>
        </w:rPr>
        <w:t>งบประมาณ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B307CB" w:rsidRPr="00827F45">
        <w:rPr>
          <w:rFonts w:ascii="TH SarabunPSK" w:eastAsia="Times New Roman" w:hAnsi="TH SarabunPSK" w:cs="TH SarabunPSK"/>
          <w:sz w:val="32"/>
          <w:szCs w:val="32"/>
          <w:cs/>
        </w:rPr>
        <w:t>บุคลากรและบริหารทั่วไป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B307CB" w:rsidRPr="00827F45">
        <w:rPr>
          <w:rFonts w:ascii="TH SarabunPSK" w:eastAsia="Times New Roman" w:hAnsi="TH SarabunPSK" w:cs="TH SarabunPSK"/>
          <w:sz w:val="32"/>
          <w:szCs w:val="32"/>
          <w:cs/>
        </w:rPr>
        <w:t>การดูแลอาคารสถานที่และสภาพแวดล้อม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B307CB" w:rsidRPr="00827F45">
        <w:rPr>
          <w:rFonts w:ascii="TH SarabunPSK" w:eastAsia="Times New Roman" w:hAnsi="TH SarabunPSK" w:cs="TH SarabunPSK"/>
          <w:sz w:val="32"/>
          <w:szCs w:val="32"/>
          <w:cs/>
        </w:rPr>
        <w:t>การจัดทำสำมะโนผู้เรียน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B307CB" w:rsidRPr="00827F45">
        <w:rPr>
          <w:rFonts w:ascii="TH SarabunPSK" w:eastAsia="Times New Roman" w:hAnsi="TH SarabunPSK" w:cs="TH SarabunPSK"/>
          <w:sz w:val="32"/>
          <w:szCs w:val="32"/>
          <w:cs/>
        </w:rPr>
        <w:t>การรับนักเรียน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B307CB" w:rsidRPr="00827F45">
        <w:rPr>
          <w:rFonts w:ascii="TH SarabunPSK" w:eastAsia="Times New Roman" w:hAnsi="TH SarabunPSK" w:cs="TH SarabunPSK"/>
          <w:sz w:val="32"/>
          <w:szCs w:val="32"/>
          <w:cs/>
        </w:rPr>
        <w:t>การส่งเสริมและประสานงานการศึกษาในระบบ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307CB" w:rsidRPr="00827F45">
        <w:rPr>
          <w:rFonts w:ascii="TH SarabunPSK" w:eastAsia="Times New Roman" w:hAnsi="TH SarabunPSK" w:cs="TH SarabunPSK"/>
          <w:sz w:val="32"/>
          <w:szCs w:val="32"/>
          <w:cs/>
        </w:rPr>
        <w:t>นอกระบบ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B307CB" w:rsidRPr="00827F45">
        <w:rPr>
          <w:rFonts w:ascii="TH SarabunPSK" w:eastAsia="Times New Roman" w:hAnsi="TH SarabunPSK" w:cs="TH SarabunPSK"/>
          <w:sz w:val="32"/>
          <w:szCs w:val="32"/>
          <w:cs/>
        </w:rPr>
        <w:t>และ ตามอัธยาศัย</w:t>
      </w:r>
      <w:r w:rsidR="00DF0334" w:rsidRPr="00827F45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B307CB" w:rsidRPr="00827F45">
        <w:rPr>
          <w:rFonts w:ascii="TH SarabunPSK" w:eastAsia="Times New Roman" w:hAnsi="TH SarabunPSK" w:cs="TH SarabunPSK"/>
          <w:sz w:val="32"/>
          <w:szCs w:val="32"/>
          <w:cs/>
        </w:rPr>
        <w:t>การระดมทรัพยากรเพื่อการศึกษา</w:t>
      </w:r>
      <w:r w:rsidR="00DF0334" w:rsidRPr="00827F45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B307CB" w:rsidRPr="00827F45">
        <w:rPr>
          <w:rFonts w:ascii="TH SarabunPSK" w:eastAsia="Times New Roman" w:hAnsi="TH SarabunPSK" w:cs="TH SarabunPSK"/>
          <w:sz w:val="32"/>
          <w:szCs w:val="32"/>
          <w:cs/>
        </w:rPr>
        <w:t>งานส่งเสริมงานกิจการนักเรียน</w:t>
      </w:r>
      <w:r w:rsidR="00DF0334" w:rsidRPr="00827F45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B307CB" w:rsidRPr="00827F45">
        <w:rPr>
          <w:rFonts w:ascii="TH SarabunPSK" w:eastAsia="Times New Roman" w:hAnsi="TH SarabunPSK" w:cs="TH SarabunPSK"/>
          <w:sz w:val="32"/>
          <w:szCs w:val="32"/>
          <w:cs/>
        </w:rPr>
        <w:t>การประชาสัมพันธ์ งานการศึกษา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307CB" w:rsidRPr="00827F45">
        <w:rPr>
          <w:rFonts w:ascii="TH SarabunPSK" w:eastAsia="Times New Roman" w:hAnsi="TH SarabunPSK" w:cs="TH SarabunPSK"/>
          <w:sz w:val="32"/>
          <w:szCs w:val="32"/>
          <w:cs/>
        </w:rPr>
        <w:t>การส่งเสริมสนับสนุน</w:t>
      </w:r>
      <w:r w:rsidR="00DF0334" w:rsidRPr="00827F45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B307CB" w:rsidRPr="00827F45">
        <w:rPr>
          <w:rFonts w:ascii="TH SarabunPSK" w:eastAsia="Times New Roman" w:hAnsi="TH SarabunPSK" w:cs="TH SarabunPSK"/>
          <w:sz w:val="32"/>
          <w:szCs w:val="32"/>
          <w:cs/>
        </w:rPr>
        <w:t>และสถาบันสังคมอื่นที่จัดการศึกษา</w:t>
      </w:r>
      <w:r w:rsidR="00DF0334" w:rsidRPr="00827F45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B307CB" w:rsidRPr="00827F45">
        <w:rPr>
          <w:rFonts w:ascii="TH SarabunPSK" w:eastAsia="Times New Roman" w:hAnsi="TH SarabunPSK" w:cs="TH SarabunPSK"/>
          <w:sz w:val="32"/>
          <w:szCs w:val="32"/>
          <w:cs/>
        </w:rPr>
        <w:t>งานประสานราชการกับเขตพื้นที่การศึกษาและหน่วยงานอื่น</w:t>
      </w:r>
      <w:r w:rsidR="00DF0334" w:rsidRPr="00827F45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B307CB" w:rsidRPr="00827F45">
        <w:rPr>
          <w:rFonts w:ascii="TH SarabunPSK" w:eastAsia="Times New Roman" w:hAnsi="TH SarabunPSK" w:cs="TH SarabunPSK"/>
          <w:sz w:val="32"/>
          <w:szCs w:val="32"/>
          <w:cs/>
        </w:rPr>
        <w:t>การจัดระบบการควบคุมในหน่วยงาน</w:t>
      </w:r>
      <w:r w:rsidR="00DF0334" w:rsidRPr="00827F45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B307CB" w:rsidRPr="00827F45">
        <w:rPr>
          <w:rFonts w:ascii="TH SarabunPSK" w:eastAsia="Times New Roman" w:hAnsi="TH SarabunPSK" w:cs="TH SarabunPSK"/>
          <w:sz w:val="32"/>
          <w:szCs w:val="32"/>
          <w:cs/>
        </w:rPr>
        <w:t>งานบริการสาธารณะ</w:t>
      </w:r>
      <w:r w:rsidR="00DF0334" w:rsidRPr="00827F45">
        <w:rPr>
          <w:rFonts w:ascii="TH SarabunPSK" w:eastAsia="Times New Roman" w:hAnsi="TH SarabunPSK" w:cs="TH SarabunPSK"/>
          <w:sz w:val="32"/>
          <w:szCs w:val="32"/>
        </w:rPr>
        <w:cr/>
        <w:t xml:space="preserve"> </w:t>
      </w:r>
    </w:p>
    <w:p w14:paraId="3317826F" w14:textId="77777777" w:rsidR="003E2607" w:rsidRPr="00827F45" w:rsidRDefault="003E2607" w:rsidP="003E2607">
      <w:pPr>
        <w:shd w:val="clear" w:color="auto" w:fill="FFFFFF"/>
        <w:spacing w:before="180" w:after="18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27F3A502" w14:textId="77777777" w:rsidR="003E2607" w:rsidRPr="00827F45" w:rsidRDefault="003E2607" w:rsidP="003E2607">
      <w:pPr>
        <w:shd w:val="clear" w:color="auto" w:fill="FFFFFF"/>
        <w:spacing w:before="180" w:after="18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90DF88C" w14:textId="77777777" w:rsidR="003E2607" w:rsidRPr="00827F45" w:rsidRDefault="003E2607" w:rsidP="003E2607">
      <w:pPr>
        <w:shd w:val="clear" w:color="auto" w:fill="FFFFFF"/>
        <w:spacing w:before="180" w:after="18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B9A91E9" w14:textId="77777777" w:rsidR="003E2607" w:rsidRPr="00827F45" w:rsidRDefault="003E2607" w:rsidP="00084186">
      <w:pPr>
        <w:shd w:val="clear" w:color="auto" w:fill="FFFFFF"/>
        <w:spacing w:before="180" w:after="18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827F45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lastRenderedPageBreak/>
        <w:t>บทบาทและหน้าที่ของกลุ่มบริหารทั่วไป</w:t>
      </w:r>
    </w:p>
    <w:p w14:paraId="03DC8365" w14:textId="77777777" w:rsidR="00084186" w:rsidRPr="00827F45" w:rsidRDefault="00084186" w:rsidP="00084186">
      <w:pPr>
        <w:shd w:val="clear" w:color="auto" w:fill="FFFFFF"/>
        <w:spacing w:before="180" w:after="18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DA974CF" w14:textId="77777777" w:rsidR="00A95113" w:rsidRPr="00827F45" w:rsidRDefault="00DF0334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6"/>
          <w:szCs w:val="36"/>
        </w:rPr>
      </w:pPr>
      <w:r w:rsidRPr="00827F4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หัวหน้ากลุ่มบริหารทั่วไป</w:t>
      </w:r>
    </w:p>
    <w:p w14:paraId="28F30F1A" w14:textId="76E45778" w:rsidR="003E2607" w:rsidRPr="00827F45" w:rsidRDefault="00A95113" w:rsidP="00827F45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7F4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มีหน้าที่รับผิดชอบในขอบข่ายต่อไปนี้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ปฏิบัติหน้าที่ในฐานะรองผู้อำนวยการกลุ่มบริหารทั่วไปของโรงเรียน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เป็นที่ปรึกษาของผู้อำนวยการโรงเรียนเกี่ยวกับงานบริหารทั่วโรงเรียน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กำกับ ติดตาม การดำเนินงานของกลุ่มบริหารทั่วไปให้ดำเนินไปด้วยความเรียบร้อย และมีประสิทธิภาพ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กำหนดหน้าที่ของบุคลากรในกลุ่มบริหารทั่วไป และควบคุมการปฏิบัติงานของสำนักงานบริหารทั่วไป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>  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5.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บริหารจัดการในสายงานตามบทบาทและหน้าที่ความรับผิดชอบได้อย่างมีประสิทธิภาพ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6.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กำกับ ติดตาม ให้งานแผนงานและบริหารทั่วไป ประสานฝ่ายต่างๆ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เพื่อดำเนินกิจกรรม งาน โครงการ ให้เป็นไปตามแผนปฏิบัติการ และปฏิบัติการของโรงเรียน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7.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กำกับ ติดตาม ประสานงานให้มีการรวบรวมข้อมูล สถิติเกี่ยวกับงานบริหารทั่วไปให้เป็นปัจจุบัน เพื่อนำไปใช้เป็นแนวทางในการพัฒนา และแก้ไขปัญหา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8.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ควบคุม กำกับ ติดตาม การดำเนินงานและประเมินผลการปฏิบัติงานของบุคลากรในกลุ่มบริหารทั่วไป อย่างต่อเนื่อง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9.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ติดตามประสานประโยชน์ของครู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ผู้ปฏิบัติหน้าที่และปฏิบัติหน้าที่พิเศษ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เพื่อสร้างขวัญและกำลังใจ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10. 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วินิจฉัยสั่งการงานที่รับมอบหมายไปยังงานที่เกี่ยวข้อง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11.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ติดตามผลสัมฤทธิ์และประเมินผลการปฏิบัติงานเพื่อสรุปปัญหา และอุปสรรคในการดำเนินงาน เพื่อหาแนวทางในการพัฒนางานให้มีประสิทธิภาพยิ่งขึ้น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12. 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กำกับ ติดตาม ให้งานติดตามประเมินผล และประสานงาน ดำเนินการติดตามการปฏิบัติงานของทุกงานพร้อมรายงานผลการปฏิบัติอย่างต่อเนื่อง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13. 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ประสานงานคณะกรรมการสถานศึกษาขั้นพื้นฐานโรงเรียน</w:t>
      </w:r>
      <w:r w:rsidR="00DF0334" w:rsidRPr="00827F45">
        <w:rPr>
          <w:rFonts w:ascii="TH SarabunPSK" w:eastAsia="Times New Roman" w:hAnsi="TH SarabunPSK" w:cs="TH SarabunPSK"/>
          <w:sz w:val="32"/>
          <w:szCs w:val="32"/>
          <w:cs/>
        </w:rPr>
        <w:t>วัดนางแก้ว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14. 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ติดต่อประสานงานระหว่างโรงเรียนกับหน่วยงานภายนอกในส่วนที่เกี่ยวข้องกับงานบริหารทั่วไป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15. 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ปฏิบัติหน้าที่อื่นๆ ตามที่ได้รับมอบหมาย</w:t>
      </w:r>
    </w:p>
    <w:p w14:paraId="0F97337D" w14:textId="77777777" w:rsidR="003E2607" w:rsidRPr="00827F45" w:rsidRDefault="003E2607" w:rsidP="00D40BC1">
      <w:pPr>
        <w:shd w:val="clear" w:color="auto" w:fill="FFFFFF"/>
        <w:spacing w:before="180" w:after="18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27F45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369EEA20" w14:textId="77777777" w:rsidR="00A95113" w:rsidRPr="00827F45" w:rsidRDefault="00A95113" w:rsidP="00D40BC1">
      <w:pPr>
        <w:shd w:val="clear" w:color="auto" w:fill="FFFFFF"/>
        <w:spacing w:before="180" w:after="24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FAD3133" w14:textId="77777777" w:rsidR="00A95113" w:rsidRPr="00827F45" w:rsidRDefault="003E2607" w:rsidP="00084186">
      <w:pPr>
        <w:shd w:val="clear" w:color="auto" w:fill="FFFFFF"/>
        <w:spacing w:before="180" w:after="240" w:line="240" w:lineRule="auto"/>
        <w:rPr>
          <w:rFonts w:ascii="TH SarabunPSK" w:eastAsia="Times New Roman" w:hAnsi="TH SarabunPSK" w:cs="TH SarabunPSK"/>
          <w:sz w:val="36"/>
          <w:szCs w:val="36"/>
        </w:rPr>
      </w:pPr>
      <w:r w:rsidRPr="00827F4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งานสำนักงานกลุ่มบริหารทั่วไป</w:t>
      </w:r>
      <w:r w:rsidRPr="00827F45">
        <w:rPr>
          <w:rFonts w:ascii="TH SarabunPSK" w:eastAsia="Times New Roman" w:hAnsi="TH SarabunPSK" w:cs="TH SarabunPSK"/>
          <w:sz w:val="36"/>
          <w:szCs w:val="36"/>
        </w:rPr>
        <w:t> </w:t>
      </w:r>
    </w:p>
    <w:p w14:paraId="12454D18" w14:textId="30FC9A78" w:rsidR="00DF0334" w:rsidRPr="00827F45" w:rsidRDefault="00A95113" w:rsidP="00084186">
      <w:pPr>
        <w:shd w:val="clear" w:color="auto" w:fill="FFFFFF"/>
        <w:spacing w:before="180" w:after="24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7F4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827F4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="003E2607" w:rsidRPr="00827F4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งานสารบรรณกลุ่มบริหารบริหารทั่วไป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> 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มีหน้าที่รับผิดชอบในขอบข่ายต่อไปนี้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  <w:t xml:space="preserve">     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1.1 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จัดทำแผนพัฒนางาน/โครงการ แผนปฏิบัติราชการและปฏิทินงานเสนอรองกลุ่มบริหารทั่วไปเพื่อจัดสรรงบประมาณ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  <w:t>    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1.2 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จัดหา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จัดซื้อทรัพยากรที่จำเป็นในสำนักงานกลุ่มบริหารทั่วไป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  <w:t xml:space="preserve">     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1.3 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 xml:space="preserve">จัดทำทะเบียนรับ 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ส่ง หนังสือราชการ โดยแยกประเภทของเอกสารและหนังสือของสำนักงาน ให้เป็นหมวดหมู่มีระบบการเก็บเอกสารที่สามารถค้นหาเรื่องได้อย่างรวดเร็ว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  <w:t xml:space="preserve">     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1.4 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โต้ตอบหนังสือราชการ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ตรวจสอบความถูกต้องของเอกสาร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หลักฐานให้ถูกต้องตามระเบียบของงานสารบรรณอย่างรวดเร็วและทันเวลา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  <w:t xml:space="preserve">     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1.5 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จัดส่งหนังสือราชการ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เอกสารของกลุ่มบริหารทั่วไป ให้งานที่รับผิดชอบและติดตามเรื่องเก็บคืนจัดเข้าแฟ้มเรื่อง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  <w:t xml:space="preserve">    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1.6 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จัดพิมพ์เอกสารและจัดถ่ายเอกสารต่าง ๆ ของกลุ่มบริหารทั่วไป เช่น บันทึกข้อความ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แบบสำรวจแบบสอบถาม แบบประเมินผลงานระเบียบและคำสั่ง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  <w:t xml:space="preserve">     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1.7 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ประสานงานด้านข้อมูลและร่วมมือกับกลุ่มบริหารงานต่าง ๆ ในโรงเรียน เพื่อให้เกิดความเข้าใจและร่วมมืออันดีต่อกันในการดำเนินงานตามแผน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  <w:t>    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1.8 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ประเมินผลและสรุปรายงานผลปฏิบัติราชการประจำปี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  <w:t xml:space="preserve">     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1.9 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ปฏิบัติหน้าที่อื่น ๆ ตามที่ได้รับมอบหมาย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</w:p>
    <w:p w14:paraId="07AB43D9" w14:textId="77777777" w:rsidR="00A95113" w:rsidRPr="00827F45" w:rsidRDefault="003E2607" w:rsidP="00A95113">
      <w:pPr>
        <w:shd w:val="clear" w:color="auto" w:fill="FFFFFF"/>
        <w:spacing w:before="180" w:after="18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27F4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827F4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งานพัสดุกลุ่มบริหารทั่วไป</w:t>
      </w:r>
      <w:r w:rsidRPr="00827F45">
        <w:rPr>
          <w:rFonts w:ascii="TH SarabunPSK" w:eastAsia="Times New Roman" w:hAnsi="TH SarabunPSK" w:cs="TH SarabunPSK"/>
          <w:sz w:val="32"/>
          <w:szCs w:val="32"/>
        </w:rPr>
        <w:br/>
        <w:t xml:space="preserve">     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2.1 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ประสานงานในกลุ่มงานบริหารทั่วไป วางแผน จัดซื้อ จัดหาวัสดุ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ครุภัณฑ์ที่จำเป็นในการซ่อมแซมอาคารสถานที่ สาธารณูปโภคและอุปกรณ์อำนวยความสะดวกที่ชำรุด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โดยประสานงานกับพัสดุโรงเรียน</w:t>
      </w:r>
      <w:r w:rsidRPr="00827F45">
        <w:rPr>
          <w:rFonts w:ascii="TH SarabunPSK" w:eastAsia="Times New Roman" w:hAnsi="TH SarabunPSK" w:cs="TH SarabunPSK"/>
          <w:sz w:val="32"/>
          <w:szCs w:val="32"/>
        </w:rPr>
        <w:t>   </w:t>
      </w:r>
      <w:r w:rsidRPr="00827F45">
        <w:rPr>
          <w:rFonts w:ascii="TH SarabunPSK" w:eastAsia="Times New Roman" w:hAnsi="TH SarabunPSK" w:cs="TH SarabunPSK"/>
          <w:sz w:val="32"/>
          <w:szCs w:val="32"/>
        </w:rPr>
        <w:br/>
        <w:t xml:space="preserve">     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2.2 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จัดทำบัญชีควบคุมการเบิกจ่ายวัสดุ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ยืมวัสดุให้ถูกต้องมีระบบและเป็นปัจจุบัน</w:t>
      </w:r>
      <w:r w:rsidRPr="00827F45">
        <w:rPr>
          <w:rFonts w:ascii="TH SarabunPSK" w:eastAsia="Times New Roman" w:hAnsi="TH SarabunPSK" w:cs="TH SarabunPSK"/>
          <w:sz w:val="32"/>
          <w:szCs w:val="32"/>
        </w:rPr>
        <w:br/>
        <w:t>     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2.3 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จัดทำระเบียบ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แนวปฏิบัติ แบบรายงาน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แบบฟอร์มต่าง ๆ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ที่จำเป็นในการให้บริการปรับซ่อม</w:t>
      </w:r>
      <w:r w:rsidRPr="00827F45">
        <w:rPr>
          <w:rFonts w:ascii="TH SarabunPSK" w:eastAsia="Times New Roman" w:hAnsi="TH SarabunPSK" w:cs="TH SarabunPSK"/>
          <w:sz w:val="32"/>
          <w:szCs w:val="32"/>
        </w:rPr>
        <w:br/>
        <w:t xml:space="preserve">     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2.4 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ติดตามการปรับซ่อมและบำรุงรักษาสภาพวัสดุ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ครุภัณฑ์ให้มีอายุการใช้งานยาวนาน</w:t>
      </w:r>
      <w:r w:rsidRPr="00827F45">
        <w:rPr>
          <w:rFonts w:ascii="TH SarabunPSK" w:eastAsia="Times New Roman" w:hAnsi="TH SarabunPSK" w:cs="TH SarabunPSK"/>
          <w:sz w:val="32"/>
          <w:szCs w:val="32"/>
        </w:rPr>
        <w:br/>
        <w:t xml:space="preserve">     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2.5 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ประเมิน สรุปผลการดำเนินงานประจำปีการศึกษาและรายงานต่อผู้เกี่ยวข้อง</w:t>
      </w:r>
      <w:r w:rsidRPr="00827F45">
        <w:rPr>
          <w:rFonts w:ascii="TH SarabunPSK" w:eastAsia="Times New Roman" w:hAnsi="TH SarabunPSK" w:cs="TH SarabunPSK"/>
          <w:sz w:val="32"/>
          <w:szCs w:val="32"/>
        </w:rPr>
        <w:br/>
        <w:t xml:space="preserve">     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2.6 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ปฏิบัติหน้าที่อื่น ๆ ตามที่ได้รับมอบหมาย</w:t>
      </w:r>
      <w:r w:rsidRPr="00827F45">
        <w:rPr>
          <w:rFonts w:ascii="TH SarabunPSK" w:eastAsia="Times New Roman" w:hAnsi="TH SarabunPSK" w:cs="TH SarabunPSK"/>
          <w:sz w:val="32"/>
          <w:szCs w:val="32"/>
        </w:rPr>
        <w:br/>
      </w:r>
    </w:p>
    <w:p w14:paraId="5056A32A" w14:textId="77777777" w:rsidR="00DF0334" w:rsidRPr="00827F45" w:rsidRDefault="003E2607" w:rsidP="00A95113">
      <w:pPr>
        <w:shd w:val="clear" w:color="auto" w:fill="FFFFFF"/>
        <w:spacing w:before="180" w:after="18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27F45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 xml:space="preserve">3. </w:t>
      </w:r>
      <w:r w:rsidRPr="00827F4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งานสารสนเทศกลุ่มบริหารทั่วไป</w:t>
      </w:r>
      <w:r w:rsidRPr="00827F45">
        <w:rPr>
          <w:rFonts w:ascii="TH SarabunPSK" w:eastAsia="Times New Roman" w:hAnsi="TH SarabunPSK" w:cs="TH SarabunPSK"/>
          <w:sz w:val="32"/>
          <w:szCs w:val="32"/>
        </w:rPr>
        <w:br/>
        <w:t xml:space="preserve">      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3.1 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วางแผนงาน/โครงการ และจัดทรัพยากรที่ใช้ในงานสารสนเทศของกลุ่มบริหารทั่วไป</w:t>
      </w:r>
      <w:r w:rsidRPr="00827F45">
        <w:rPr>
          <w:rFonts w:ascii="TH SarabunPSK" w:eastAsia="Times New Roman" w:hAnsi="TH SarabunPSK" w:cs="TH SarabunPSK"/>
          <w:sz w:val="32"/>
          <w:szCs w:val="32"/>
        </w:rPr>
        <w:br/>
        <w:t xml:space="preserve">      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3.2 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ประสานงานด้านความร่วมมือเกี่ยวกับข้อมูลกับงานต่าง ๆ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เพื่อรวบรวมและจัดระบบข้อมูลสารสนเทศที่ถูกต้องเหมาะสมและทันสมัยที่จะบ่งบอกถึงสภาพปัญหาความต้องการ</w:t>
      </w:r>
      <w:r w:rsidRPr="00827F45">
        <w:rPr>
          <w:rFonts w:ascii="TH SarabunPSK" w:eastAsia="Times New Roman" w:hAnsi="TH SarabunPSK" w:cs="TH SarabunPSK"/>
          <w:sz w:val="32"/>
          <w:szCs w:val="32"/>
        </w:rPr>
        <w:br/>
        <w:t xml:space="preserve">      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3.3 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รวบรวมข้อมูลเกี่ยวกับนโยบายของโรงเรียน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เกณฑ์การประเมินมาตรฐานแนวทางการปฏิรูปการศึกษา</w:t>
      </w:r>
      <w:r w:rsidRPr="00827F45">
        <w:rPr>
          <w:rFonts w:ascii="TH SarabunPSK" w:eastAsia="Times New Roman" w:hAnsi="TH SarabunPSK" w:cs="TH SarabunPSK"/>
          <w:sz w:val="32"/>
          <w:szCs w:val="32"/>
        </w:rPr>
        <w:br/>
        <w:t xml:space="preserve">     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3.4 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จัดทำเอกสารเผยแพร่ข้อมูลให้กลุ่มงาน ได้ใช้ประโยชน์ในการวางแผนแก้ปัญหาหรือพัฒนางานในกลุ่มงานต่อไป</w:t>
      </w:r>
      <w:r w:rsidRPr="00827F45">
        <w:rPr>
          <w:rFonts w:ascii="TH SarabunPSK" w:eastAsia="Times New Roman" w:hAnsi="TH SarabunPSK" w:cs="TH SarabunPSK"/>
          <w:sz w:val="32"/>
          <w:szCs w:val="32"/>
        </w:rPr>
        <w:br/>
        <w:t xml:space="preserve">     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3.5 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ร่วมมือกับสารสนเทศของโรงเรียน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เผยแพร่งานของกลุ่มบริหารทั่วไป</w:t>
      </w:r>
      <w:r w:rsidRPr="00827F45">
        <w:rPr>
          <w:rFonts w:ascii="TH SarabunPSK" w:eastAsia="Times New Roman" w:hAnsi="TH SarabunPSK" w:cs="TH SarabunPSK"/>
          <w:sz w:val="32"/>
          <w:szCs w:val="32"/>
        </w:rPr>
        <w:br/>
        <w:t xml:space="preserve">     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3.6 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ประเมิน สรุป รายงานผลการดำเนินงานประจำปีการศึกษา</w:t>
      </w:r>
      <w:r w:rsidRPr="00827F45">
        <w:rPr>
          <w:rFonts w:ascii="TH SarabunPSK" w:eastAsia="Times New Roman" w:hAnsi="TH SarabunPSK" w:cs="TH SarabunPSK"/>
          <w:sz w:val="32"/>
          <w:szCs w:val="32"/>
        </w:rPr>
        <w:br/>
        <w:t xml:space="preserve">     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3.7 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ปฏิบัติหน้าที่อื่น ๆ ตามที่ได้รับมอบหมาย</w:t>
      </w:r>
      <w:r w:rsidRPr="00827F45">
        <w:rPr>
          <w:rFonts w:ascii="TH SarabunPSK" w:eastAsia="Times New Roman" w:hAnsi="TH SarabunPSK" w:cs="TH SarabunPSK"/>
          <w:sz w:val="32"/>
          <w:szCs w:val="32"/>
        </w:rPr>
        <w:br/>
      </w:r>
    </w:p>
    <w:p w14:paraId="26BE591A" w14:textId="77777777" w:rsidR="003E2607" w:rsidRPr="00827F45" w:rsidRDefault="003E2607" w:rsidP="00A95113">
      <w:pPr>
        <w:shd w:val="clear" w:color="auto" w:fill="FFFFFF"/>
        <w:spacing w:before="180" w:after="18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27F4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827F4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งานแผนงานกลุ่มบริหารทั่วไป</w:t>
      </w:r>
      <w:r w:rsidRPr="00827F45">
        <w:rPr>
          <w:rFonts w:ascii="TH SarabunPSK" w:eastAsia="Times New Roman" w:hAnsi="TH SarabunPSK" w:cs="TH SarabunPSK"/>
          <w:sz w:val="32"/>
          <w:szCs w:val="32"/>
        </w:rPr>
        <w:br/>
        <w:t xml:space="preserve">    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4.1 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ประสานงานจัดทำแผนพัฒนางาน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แผนปฏิบัติราชการ/โครงการ ปฏิทินปฏิบัติงานกลุ่มบริหารทั่วไป เสนอผู้บริหารเพื่อจัดสรรงบประมาณ</w:t>
      </w:r>
      <w:r w:rsidRPr="00827F45">
        <w:rPr>
          <w:rFonts w:ascii="TH SarabunPSK" w:eastAsia="Times New Roman" w:hAnsi="TH SarabunPSK" w:cs="TH SarabunPSK"/>
          <w:sz w:val="32"/>
          <w:szCs w:val="32"/>
        </w:rPr>
        <w:br/>
        <w:t xml:space="preserve">     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4.2 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พิจารณาจัดแผนงาน/โครงการของกลุ่มบริหารทั่วไป ให้สอดคล้องกับนโยบายของโรงเรียนและเกณฑ์ประเมินมาตรฐานและการปฏิรูปการศึกษา</w:t>
      </w:r>
      <w:r w:rsidRPr="00827F45">
        <w:rPr>
          <w:rFonts w:ascii="TH SarabunPSK" w:eastAsia="Times New Roman" w:hAnsi="TH SarabunPSK" w:cs="TH SarabunPSK"/>
          <w:sz w:val="32"/>
          <w:szCs w:val="32"/>
        </w:rPr>
        <w:br/>
        <w:t xml:space="preserve">    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4.3 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กำกับ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ตรวจสอบดูแลงาน/โครงการ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ให้เกิดการดำเนินงานให้เป็นไปตามแผน</w:t>
      </w:r>
      <w:r w:rsidRPr="00827F45">
        <w:rPr>
          <w:rFonts w:ascii="TH SarabunPSK" w:eastAsia="Times New Roman" w:hAnsi="TH SarabunPSK" w:cs="TH SarabunPSK"/>
          <w:sz w:val="32"/>
          <w:szCs w:val="32"/>
        </w:rPr>
        <w:br/>
        <w:t xml:space="preserve">    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4.4 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ประสานงานกับแผนงานของโรงเรียนและกลุ่มงานต่าง ๆ เพื่อนำเอาเทคโนโลยีมาใช้ให้มีประสิทธิภาพ</w:t>
      </w:r>
      <w:r w:rsidRPr="00827F45">
        <w:rPr>
          <w:rFonts w:ascii="TH SarabunPSK" w:eastAsia="Times New Roman" w:hAnsi="TH SarabunPSK" w:cs="TH SarabunPSK"/>
          <w:sz w:val="32"/>
          <w:szCs w:val="32"/>
        </w:rPr>
        <w:br/>
        <w:t xml:space="preserve">    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4.5 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ประเมิน สรุป รายงานผลการดำเนินงานตามแผนงาน/โครงการ</w:t>
      </w:r>
      <w:r w:rsidRPr="00827F45">
        <w:rPr>
          <w:rFonts w:ascii="TH SarabunPSK" w:eastAsia="Times New Roman" w:hAnsi="TH SarabunPSK" w:cs="TH SarabunPSK"/>
          <w:sz w:val="32"/>
          <w:szCs w:val="32"/>
        </w:rPr>
        <w:br/>
        <w:t xml:space="preserve">    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4.6 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ปฏิบัติงานอื่น ๆ ที่ได้รับมอบหมาย</w:t>
      </w:r>
    </w:p>
    <w:p w14:paraId="6F6D01ED" w14:textId="77777777" w:rsidR="00084186" w:rsidRPr="00827F45" w:rsidRDefault="003E2607" w:rsidP="00A95113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27F45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43EFC5E0" w14:textId="77777777" w:rsidR="00A95113" w:rsidRPr="00827F45" w:rsidRDefault="00A95113" w:rsidP="00A95113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087080D" w14:textId="77777777" w:rsidR="00A95113" w:rsidRPr="00827F45" w:rsidRDefault="00A95113" w:rsidP="00A95113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74CC738" w14:textId="77777777" w:rsidR="00A95113" w:rsidRPr="00827F45" w:rsidRDefault="00A95113" w:rsidP="00A95113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78389C9" w14:textId="77777777" w:rsidR="00A95113" w:rsidRPr="00827F45" w:rsidRDefault="00A95113" w:rsidP="00A95113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C49A0B7" w14:textId="77777777" w:rsidR="00A95113" w:rsidRPr="00827F45" w:rsidRDefault="00A95113" w:rsidP="00A95113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FA744E7" w14:textId="77777777" w:rsidR="00A95113" w:rsidRPr="00827F45" w:rsidRDefault="00A95113" w:rsidP="00A95113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BB73711" w14:textId="77777777" w:rsidR="00A95113" w:rsidRPr="00827F45" w:rsidRDefault="003E2607" w:rsidP="00C149E4">
      <w:pPr>
        <w:pStyle w:val="a5"/>
        <w:shd w:val="clear" w:color="auto" w:fill="FFFFFF"/>
        <w:spacing w:before="180" w:after="180" w:line="240" w:lineRule="auto"/>
        <w:ind w:left="90"/>
        <w:rPr>
          <w:rFonts w:ascii="TH SarabunPSK" w:eastAsia="Times New Roman" w:hAnsi="TH SarabunPSK" w:cs="TH SarabunPSK"/>
          <w:sz w:val="32"/>
          <w:szCs w:val="32"/>
        </w:rPr>
      </w:pPr>
      <w:r w:rsidRPr="00827F4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งานอาคารสถานที่และสภาพแวดล้อม</w:t>
      </w:r>
      <w:r w:rsidRPr="00827F45">
        <w:rPr>
          <w:rFonts w:ascii="TH SarabunPSK" w:eastAsia="Times New Roman" w:hAnsi="TH SarabunPSK" w:cs="TH SarabunPSK"/>
          <w:sz w:val="36"/>
          <w:szCs w:val="36"/>
        </w:rPr>
        <w:t>  </w:t>
      </w:r>
    </w:p>
    <w:p w14:paraId="6EC87ED5" w14:textId="77777777" w:rsidR="003E2607" w:rsidRPr="00827F45" w:rsidRDefault="003E2607" w:rsidP="00C149E4">
      <w:pPr>
        <w:pStyle w:val="a5"/>
        <w:shd w:val="clear" w:color="auto" w:fill="FFFFFF"/>
        <w:spacing w:before="180" w:after="180" w:line="240" w:lineRule="auto"/>
        <w:ind w:left="90"/>
        <w:rPr>
          <w:rFonts w:ascii="TH SarabunPSK" w:eastAsia="Times New Roman" w:hAnsi="TH SarabunPSK" w:cs="TH SarabunPSK"/>
          <w:sz w:val="32"/>
          <w:szCs w:val="32"/>
        </w:rPr>
      </w:pPr>
      <w:r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C149E4" w:rsidRPr="00827F45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C149E4" w:rsidRPr="00827F4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มีหน้าที่รับผิดชอบในขอบข่ายต่อไปนี้</w:t>
      </w:r>
      <w:r w:rsidRPr="00827F45">
        <w:rPr>
          <w:rFonts w:ascii="TH SarabunPSK" w:eastAsia="Times New Roman" w:hAnsi="TH SarabunPSK" w:cs="TH SarabunPSK"/>
          <w:sz w:val="32"/>
          <w:szCs w:val="32"/>
        </w:rPr>
        <w:t>        </w:t>
      </w:r>
      <w:r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C149E4" w:rsidRPr="00827F45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1. 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วางแผนกำหนดงาน /โครงการงบประมาณแผนปฏิบัติงานด้านอาคารสถานที่และสภาพแวดล้อมตลอดจนการติดตามการปฏิบัติงานของนักการ แม่บ้านทำความสะอาด</w:t>
      </w:r>
      <w:r w:rsidRPr="00827F45">
        <w:rPr>
          <w:rFonts w:ascii="TH SarabunPSK" w:eastAsia="Times New Roman" w:hAnsi="TH SarabunPSK" w:cs="TH SarabunPSK"/>
          <w:sz w:val="32"/>
          <w:szCs w:val="32"/>
        </w:rPr>
        <w:t>        </w:t>
      </w:r>
      <w:r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C149E4" w:rsidRPr="00827F45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2. 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วางแผนร่วมกับแผนงานโรงเรียน พัสดุโรงเรียน เพื่อเสนอของบประมาณจัดสร้างอาคารเรียน และอาคารประกอบ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เช่น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ห้องเรียน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ห้องบริการ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ห้องพิเศษให้เพียงพอ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กับการใช้บริการของโรงเรียน</w:t>
      </w:r>
      <w:r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C149E4" w:rsidRPr="00827F45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3. 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จัดซื้อ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จัดหาโต๊ะ เก้าอี้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อุปกรณ์การสอน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อุปกรณ์ทำความสะอาดห้องเรียน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ห้องบริการห้องพิเศษ ให้เพียงพอและอยู่ในสภาพที่ดีอยู่ตลอดเวลา</w:t>
      </w:r>
      <w:r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C149E4" w:rsidRPr="00827F45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4. 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จัดเครื่องมือรักษาความปลอดภัยในอาคาร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ติดตั้งในที่ที่ใช้งานได้สะดวกใช้งานได้ทันที</w:t>
      </w:r>
      <w:r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C149E4" w:rsidRPr="00827F45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5. 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จัดบรรยากาศภายในอาคารเรียน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ตกแต่งอย่างสวยงาม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เป็นระเบียบ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ประตูหน้าต่างอยู่ในสภาพดี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ดูแลสีอาคารต่าง ๆให้เรียบร้อย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มีป้ายบอกอาคารและห้องต่าง ๆ</w:t>
      </w:r>
      <w:r w:rsidRPr="00827F45">
        <w:rPr>
          <w:rFonts w:ascii="TH SarabunPSK" w:eastAsia="Times New Roman" w:hAnsi="TH SarabunPSK" w:cs="TH SarabunPSK"/>
          <w:sz w:val="32"/>
          <w:szCs w:val="32"/>
        </w:rPr>
        <w:t> </w:t>
      </w:r>
      <w:r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C149E4" w:rsidRPr="00827F45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6. 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ประสานงานกับพัสดุโรงเรียนในการซ่อมแซมอาคารสถานที่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ครุภัณฑ์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โต๊ะ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เก้าอี้ และอื่น ๆให้อยู่ในสภาพที่เรียบร้อย</w:t>
      </w:r>
      <w:r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C149E4" w:rsidRPr="00827F45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7. 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ดูแลความสะอาดทั่วไปของอาคารเรียน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ห้องน้ำ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ห้องส้วม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ให้สะอาด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ปราศจากกลิ่นรบกวน</w:t>
      </w:r>
      <w:r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C149E4" w:rsidRPr="00827F45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8. 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ติดตาม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ดูแลให้คำแนะนำในการใช้อาคารสถานที่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โดยการอบรมนักเรียนในด้านการดูแลรักษาทรัพย์สินสมบัติของโรงเรียน</w:t>
      </w:r>
      <w:r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C149E4" w:rsidRPr="00827F45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9. 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ประสานงานกับพัสดุโรงเรียนในการจำหน่ายพัสดุเสื่อมสภาพออกจากบัญชีพัสดุ</w:t>
      </w:r>
      <w:r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C149E4" w:rsidRPr="00827F45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10. 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ประสานงานกับหัวหน้าอาคาร โดยนำข้อเสนอแนะ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มาปรับปรุงงานให้ทันเหตุการณ์และความต้องการของบุคลากรในโรงเรียน</w:t>
      </w:r>
      <w:r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C149E4" w:rsidRPr="00827F45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11. 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อำนวยความสะดวกในการใช้อาคารสถานที่แก่บุคคลภายนอก</w:t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รวมทั้งวัสดุอื่น ๆ จัดทำสถิติการให้บริการและรวบรวมข้อมูล</w:t>
      </w:r>
      <w:r w:rsidRPr="00827F45">
        <w:rPr>
          <w:rFonts w:ascii="TH SarabunPSK" w:eastAsia="Times New Roman" w:hAnsi="TH SarabunPSK" w:cs="TH SarabunPSK"/>
          <w:sz w:val="32"/>
          <w:szCs w:val="32"/>
        </w:rPr>
        <w:t>       </w:t>
      </w:r>
      <w:r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C149E4" w:rsidRPr="00827F45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12. 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ประเมิน สรุปและรายงานผลการดำเนินงานตามแผนงาน/โครงการประจำปี</w:t>
      </w:r>
      <w:r w:rsidR="00C149E4" w:rsidRPr="00827F45">
        <w:rPr>
          <w:rFonts w:ascii="TH SarabunPSK" w:eastAsia="Times New Roman" w:hAnsi="TH SarabunPSK" w:cs="TH SarabunPSK"/>
          <w:sz w:val="32"/>
          <w:szCs w:val="32"/>
          <w:cs/>
        </w:rPr>
        <w:t>ก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ารศึกษา</w:t>
      </w:r>
      <w:r w:rsidRPr="00827F45">
        <w:rPr>
          <w:rFonts w:ascii="TH SarabunPSK" w:eastAsia="Times New Roman" w:hAnsi="TH SarabunPSK" w:cs="TH SarabunPSK"/>
          <w:sz w:val="32"/>
          <w:szCs w:val="32"/>
        </w:rPr>
        <w:t>       </w:t>
      </w:r>
      <w:r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C149E4" w:rsidRPr="00827F45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Pr="00827F45">
        <w:rPr>
          <w:rFonts w:ascii="TH SarabunPSK" w:eastAsia="Times New Roman" w:hAnsi="TH SarabunPSK" w:cs="TH SarabunPSK"/>
          <w:sz w:val="32"/>
          <w:szCs w:val="32"/>
        </w:rPr>
        <w:t xml:space="preserve">13. 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>ปฏิบัติงานอื่น ๆ ที่ได้รับมอบหมาย</w:t>
      </w:r>
    </w:p>
    <w:p w14:paraId="1CB6B4BB" w14:textId="77777777" w:rsidR="003E2607" w:rsidRPr="00827F45" w:rsidRDefault="003E2607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7F45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28402D72" w14:textId="77777777" w:rsidR="00C149E4" w:rsidRPr="00827F45" w:rsidRDefault="00C149E4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11C3B24" w14:textId="77777777" w:rsidR="00084186" w:rsidRPr="00827F45" w:rsidRDefault="00084186" w:rsidP="00C149E4">
      <w:pPr>
        <w:shd w:val="clear" w:color="auto" w:fill="FFFFFF"/>
        <w:spacing w:before="180" w:after="180" w:line="240" w:lineRule="auto"/>
        <w:ind w:left="9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315ADEA" w14:textId="77777777" w:rsidR="00A95113" w:rsidRPr="00827F45" w:rsidRDefault="00A95113" w:rsidP="00C149E4">
      <w:pPr>
        <w:shd w:val="clear" w:color="auto" w:fill="FFFFFF"/>
        <w:spacing w:before="180" w:after="180" w:line="240" w:lineRule="auto"/>
        <w:ind w:left="9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56DAC55" w14:textId="77777777" w:rsidR="00A95113" w:rsidRPr="00827F45" w:rsidRDefault="003E2607" w:rsidP="00C149E4">
      <w:pPr>
        <w:shd w:val="clear" w:color="auto" w:fill="FFFFFF"/>
        <w:spacing w:before="180" w:after="180" w:line="240" w:lineRule="auto"/>
        <w:ind w:left="90"/>
        <w:rPr>
          <w:rFonts w:ascii="TH SarabunPSK" w:eastAsia="Times New Roman" w:hAnsi="TH SarabunPSK" w:cs="TH SarabunPSK"/>
          <w:sz w:val="32"/>
          <w:szCs w:val="32"/>
        </w:rPr>
      </w:pPr>
      <w:r w:rsidRPr="00827F4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งานสาธารณูปโภค</w:t>
      </w:r>
      <w:r w:rsidRPr="00827F45">
        <w:rPr>
          <w:rFonts w:ascii="TH SarabunPSK" w:eastAsia="Times New Roman" w:hAnsi="TH SarabunPSK" w:cs="TH SarabunPSK"/>
          <w:b/>
          <w:bCs/>
          <w:sz w:val="36"/>
          <w:szCs w:val="36"/>
        </w:rPr>
        <w:t> </w:t>
      </w:r>
      <w:r w:rsidRPr="00827F45">
        <w:rPr>
          <w:rFonts w:ascii="TH SarabunPSK" w:eastAsia="Times New Roman" w:hAnsi="TH SarabunPSK" w:cs="TH SarabunPSK"/>
          <w:sz w:val="36"/>
          <w:szCs w:val="36"/>
        </w:rPr>
        <w:t>  </w:t>
      </w:r>
    </w:p>
    <w:p w14:paraId="3B792BF8" w14:textId="65BEBB71" w:rsidR="003E2607" w:rsidRPr="00827F45" w:rsidRDefault="00C149E4" w:rsidP="00C149E4">
      <w:pPr>
        <w:shd w:val="clear" w:color="auto" w:fill="FFFFFF"/>
        <w:spacing w:before="180" w:after="180" w:line="240" w:lineRule="auto"/>
        <w:ind w:left="90"/>
        <w:rPr>
          <w:rFonts w:ascii="TH SarabunPSK" w:eastAsia="Times New Roman" w:hAnsi="TH SarabunPSK" w:cs="TH SarabunPSK"/>
          <w:sz w:val="32"/>
          <w:szCs w:val="32"/>
        </w:rPr>
      </w:pPr>
      <w:r w:rsidRPr="00827F45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มีหน้าที่รับผิดชอบในขอบข่ายต่อไปนี้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จัดทำแผนงานพัฒนางาน/โครงการเพื่อเสนอต่อผู้บริหาร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เพื่อจัดสรรงบประมาณ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>        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2. 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จัดซื้อ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จัดหา สาธารณูปโภคในโรงเรียนให้เพียงพออยู่ตลอดเวลา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3. 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กำหนดข้อปฏิบัติและติดตามการใช้น้ำ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ใช้ไฟฟ้าให้เป็นไปอย่างประหยัด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4. 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จัดบริการและติดตามการใช้สาธารณูปโภคให้เป็นไปอย่างประหยัดและคุ้มค่า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5. 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มีมาตรการตรวจสอบคุณภาพของน้ำดื่ม น้ำใช้ เครื่องกรองน้ำ หม้อแปลงไฟฟ้า ตู้โทรศัพท์และสาธารณูปโภคอื่น ๆ ให้อยู่ในสภาพที่ได้มาตรฐาน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6. 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จัดทำป้ายคำขวัญ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คำเตือน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เกี่ยวกับการใช้น้ำ ใช้ไฟฟ้า และโทรศัพท์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7. 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ร่วมมือกับงานกิจกรรมนักเรียน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อบรมนักเรียนเกี่ยวกับการใช้ไฟฟ้า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ใช้โทรศัพท์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8. 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สำรวจ รวบรวม ข้อมูลเกี่ยวกับสาธารณูปโภคที่ชำรุด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9. 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ซ่อมแซมสาธารณูปโภคที่ชำรุดให้อยู่ในสภาพที่ดี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และปลอดภัยอยู่ตลอดเวลา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10. 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ประเมินผลและสรุปรายงานผลการปฏิบัติงานตามแผนงาน/โครงการ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11. 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ปฏิบัติงานอื่น ๆ ที่ได้รับมอบหมาย</w:t>
      </w:r>
    </w:p>
    <w:p w14:paraId="3298A2EF" w14:textId="77777777" w:rsidR="003E2607" w:rsidRPr="00827F45" w:rsidRDefault="003E2607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7F45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24AF7C80" w14:textId="77777777" w:rsidR="00A95113" w:rsidRPr="00827F45" w:rsidRDefault="00A95113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B47ED86" w14:textId="77777777" w:rsidR="00A95113" w:rsidRPr="00827F45" w:rsidRDefault="00A95113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1702245" w14:textId="77777777" w:rsidR="00A95113" w:rsidRPr="00827F45" w:rsidRDefault="00A95113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5DF7CD2" w14:textId="77777777" w:rsidR="00A95113" w:rsidRPr="00827F45" w:rsidRDefault="00A95113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9C45044" w14:textId="77777777" w:rsidR="00A95113" w:rsidRPr="00827F45" w:rsidRDefault="00A95113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B482196" w14:textId="77777777" w:rsidR="00A95113" w:rsidRPr="00827F45" w:rsidRDefault="00A95113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93D4C03" w14:textId="77777777" w:rsidR="00A95113" w:rsidRPr="00827F45" w:rsidRDefault="00A95113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F99E4BC" w14:textId="77777777" w:rsidR="00A95113" w:rsidRPr="00827F45" w:rsidRDefault="00A95113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DE8CB5F" w14:textId="77777777" w:rsidR="00A95113" w:rsidRPr="00827F45" w:rsidRDefault="00A95113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6CEFBDE" w14:textId="77777777" w:rsidR="00A95113" w:rsidRPr="00827F45" w:rsidRDefault="00A95113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DA12CF9" w14:textId="77777777" w:rsidR="00A95113" w:rsidRPr="00827F45" w:rsidRDefault="00A95113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B46FE36" w14:textId="77777777" w:rsidR="00A95113" w:rsidRPr="00827F45" w:rsidRDefault="00A95113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0A4BEC2" w14:textId="77777777" w:rsidR="00A95113" w:rsidRPr="00827F45" w:rsidRDefault="003E2607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7F4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งานธุรการ และสารบรรณ</w:t>
      </w:r>
    </w:p>
    <w:p w14:paraId="6B36D012" w14:textId="6129D3B0" w:rsidR="003E2607" w:rsidRPr="00827F45" w:rsidRDefault="00C149E4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7F45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มีหน้าที่รับผิดชอบในขอบข่ายต่อไปนี้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1.   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รับ-ส่งเอกสาร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 xml:space="preserve">ลงทะเบียนหนังสือเข้า 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ออก จัดส่งหนังสือ เข้าหรือเอกสารให้หน่วยงานหรือบุคคลที่เกี่ยวข้อง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2.   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จัดทำคำสั่งและจดหมายเวียนเรื่องต่าง ๆ เพื่อแจ้งให้กับครูและผู้เกี่ยวข้องได้รับทราบ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3.   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เก็บ หรือทำลายหนังสือ เอกสารต่าง ๆตามระเบียบงานสารบรรณ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4.   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รวบรวมเอกสาร หลักฐาน ระเบียบ ข้อบังคับ ประกาศ คำสั่ง และวิธีปฏิบัติที่เกี่ยวข้องให้เป็นปัจจุบันอยู่เสมอ และเวียนให้ผู้ที่เกี่ยวข้องทราบ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5.   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ร่างและพิมพ์หนังสือออก หนังสือโต้ตอบถึงส่วนราชการ และหน่วยงานอื่น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> 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6.   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ติดตามเอกสารของฝ่ายต่างๆ ที่เกี่ยวข้องกับทางโรงเรียนและเก็บรวบรวมเพื่อใช้เป็นข้อมูลในการอ้างอิง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> 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7.   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ประสานงานการจัดส่งจดหมาย ไปรษณีย์ พัสดุและเอกสารต่าง ๆ ของโรงเรียน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8.   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เป็นที่ปรึกษาของรองผู้อำนวยการฝ่ายบริหารทั่วไปในเรื่องงานสารบรรณ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9.  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 xml:space="preserve">ควบคุมการรับ 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ส่ง หนังสือของโรงเรียน (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>E – Office)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10.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บริการทางจดหมายและสิ่งตีพิมพ์ที่มีมาถึงโรงเรียน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11.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จัดหนังสือเข้าแฟ้มเพื่อลงนาม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>1</w:t>
      </w:r>
      <w:r w:rsidR="00A95113" w:rsidRPr="00827F45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ปฏิบัติหน้าที่อื่นๆ ตามที่ได้รับมอบหมาย</w:t>
      </w:r>
    </w:p>
    <w:p w14:paraId="30D93A33" w14:textId="77777777" w:rsidR="00A95113" w:rsidRPr="00827F45" w:rsidRDefault="00A95113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89A9384" w14:textId="77777777" w:rsidR="00A95113" w:rsidRPr="00827F45" w:rsidRDefault="00A95113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D19F263" w14:textId="77777777" w:rsidR="00A95113" w:rsidRPr="00827F45" w:rsidRDefault="00A95113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774AC16" w14:textId="77777777" w:rsidR="00A95113" w:rsidRPr="00827F45" w:rsidRDefault="00A95113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1FAA608" w14:textId="77777777" w:rsidR="00A95113" w:rsidRPr="00827F45" w:rsidRDefault="00A95113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7C032D0" w14:textId="77777777" w:rsidR="00A95113" w:rsidRPr="00827F45" w:rsidRDefault="00A95113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36A07FD" w14:textId="77777777" w:rsidR="00A95113" w:rsidRPr="00827F45" w:rsidRDefault="00A95113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5C16F1C" w14:textId="77777777" w:rsidR="00A95113" w:rsidRPr="00827F45" w:rsidRDefault="00A95113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8D0599E" w14:textId="77777777" w:rsidR="00A95113" w:rsidRPr="00827F45" w:rsidRDefault="00A95113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C0AD112" w14:textId="77777777" w:rsidR="00A95113" w:rsidRPr="00827F45" w:rsidRDefault="00A95113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603951A" w14:textId="77777777" w:rsidR="00A95113" w:rsidRPr="00827F45" w:rsidRDefault="00A95113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6514D98" w14:textId="77777777" w:rsidR="00A95113" w:rsidRPr="00827F45" w:rsidRDefault="003E2607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7F45">
        <w:rPr>
          <w:rFonts w:ascii="TH SarabunPSK" w:eastAsia="Times New Roman" w:hAnsi="TH SarabunPSK" w:cs="TH SarabunPSK"/>
          <w:sz w:val="36"/>
          <w:szCs w:val="36"/>
        </w:rPr>
        <w:lastRenderedPageBreak/>
        <w:t> </w:t>
      </w:r>
      <w:r w:rsidRPr="00827F4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งานยานพาหนะ</w:t>
      </w:r>
      <w:r w:rsidRPr="00827F45">
        <w:rPr>
          <w:rFonts w:ascii="TH SarabunPSK" w:eastAsia="Times New Roman" w:hAnsi="TH SarabunPSK" w:cs="TH SarabunPSK"/>
          <w:b/>
          <w:bCs/>
          <w:sz w:val="36"/>
          <w:szCs w:val="36"/>
        </w:rPr>
        <w:t>  </w:t>
      </w:r>
    </w:p>
    <w:p w14:paraId="181A944B" w14:textId="5C2C2E47" w:rsidR="003E2607" w:rsidRPr="00827F45" w:rsidRDefault="00230A81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7F4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มีหน้าที่รับผิดชอบในขอบข่ายต่อไปนี้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จัดทำแผนงาน / โครงการ เกี่ยวกับการจัดหา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บำรุงรักษา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การให้บริการยานพาหนะแก่คณะครูและบุคลากรของโรงเรียนตลอดจนกำหนดงบประมาณเสนอขออนุมัติ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>          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กำหนดหน้าที่ความรับผิดชอบ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ให้ความรู้ พนักงานขับรถ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ตลอดจนพิจารณา จัดและให้บริการพาหนะแก่บุคลากร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กำกับ ติดตาม จัดทำข้อมูล สถิติ การใช้ และให้บริการยานพาหนะของโรงเรียน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กำหนดแผนตรวจสอบ ซ่อมบำรุง เพื่อให้พาหนะใช้การได้ และปลอดภัยตลอดเวลา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ให้คำแนะนำ เสนอผู้มีอำนาจอนุมัติ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5.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ประเมินสรุปผลการดำเนินงานประจำปี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6.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ปฏิบัติหน้าที่อื่น ๆ ตามที่ผู้บังคับบัญชามอบหมาย</w:t>
      </w:r>
    </w:p>
    <w:p w14:paraId="4EB7AD14" w14:textId="77777777" w:rsidR="003E2607" w:rsidRPr="00827F45" w:rsidRDefault="003E2607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7F45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7777BC11" w14:textId="77777777" w:rsidR="00A95113" w:rsidRPr="00827F45" w:rsidRDefault="00A95113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776D648" w14:textId="77777777" w:rsidR="00A95113" w:rsidRPr="00827F45" w:rsidRDefault="00A95113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507569B" w14:textId="77777777" w:rsidR="00A95113" w:rsidRPr="00827F45" w:rsidRDefault="00A95113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59258F7" w14:textId="77777777" w:rsidR="00A95113" w:rsidRPr="00827F45" w:rsidRDefault="00A95113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A6BE1B6" w14:textId="77777777" w:rsidR="00A95113" w:rsidRPr="00827F45" w:rsidRDefault="00A95113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7BEBED5" w14:textId="77777777" w:rsidR="00A95113" w:rsidRPr="00827F45" w:rsidRDefault="00A95113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BABE8AB" w14:textId="77777777" w:rsidR="00A95113" w:rsidRPr="00827F45" w:rsidRDefault="00A95113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D09A231" w14:textId="77777777" w:rsidR="00A95113" w:rsidRPr="00827F45" w:rsidRDefault="00A95113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5A002DF" w14:textId="77777777" w:rsidR="00A95113" w:rsidRPr="00827F45" w:rsidRDefault="00A95113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69B1362" w14:textId="77777777" w:rsidR="00A95113" w:rsidRPr="00827F45" w:rsidRDefault="00A95113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6435F6F" w14:textId="77777777" w:rsidR="00A95113" w:rsidRPr="00827F45" w:rsidRDefault="00A95113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1B0EE15" w14:textId="77777777" w:rsidR="00A95113" w:rsidRPr="00827F45" w:rsidRDefault="00A95113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BAA5D6B" w14:textId="77777777" w:rsidR="00A95113" w:rsidRPr="00827F45" w:rsidRDefault="00A95113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7137039" w14:textId="77777777" w:rsidR="00A95113" w:rsidRPr="00827F45" w:rsidRDefault="003E2607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7F45">
        <w:rPr>
          <w:rFonts w:ascii="TH SarabunPSK" w:eastAsia="Times New Roman" w:hAnsi="TH SarabunPSK" w:cs="TH SarabunPSK"/>
          <w:sz w:val="36"/>
          <w:szCs w:val="36"/>
        </w:rPr>
        <w:t> </w:t>
      </w:r>
      <w:r w:rsidRPr="00827F4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งานประชาสัมพันธ์</w:t>
      </w:r>
    </w:p>
    <w:p w14:paraId="2FC4F022" w14:textId="6380B853" w:rsidR="003E2607" w:rsidRPr="00827F45" w:rsidRDefault="00230A81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7F45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มีหน้าที่รับผิดชอบในขอบข่ายต่อไปนี้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กำหนดนโยบาย วางแผน งานโครงการ การดำเนินการประชาสัมพันธ์ให้สอดคล้องกับนโยบายและจุดประสงค์ของโรงเรียน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ประสานงาน ร่วมมือกับกลุ่มสาระฯ และงานต่าง ๆ ของโรงเรียนในการดำเนินงานด้านประชาสัมพันธ์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ต้อนรับและบริการผู้มาเยี่ยมชมหรือดูงานโรงเรียน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ต้อนรับและบริการผู้ปกครองหรือแขกผู้มาติดต่อกับนักเรียนและทางโรงเรียน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5.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ประกาศข่าวสารของกลุ่มสาระฯ หรือข่าวทางราชการให้บุคลากรในโรงเรียนทราบ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6.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ประสานงานด้านประชาสัมพันธ์ทั้งในและนอกโรงเรียน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7.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เป็นหน่วยงานหลักในการจัดพิธีการหรือพิธีกรในงานพิธีการต่าง ๆ ของโรงเรียน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8.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เผยแพร่กิจกรรมต่าง ๆ และชื่อเสียงของโรงเรียนทางสื่อมวลชน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9.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 xml:space="preserve">จัดทำเอกสาร 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จุลสารประชาสัมพันธ์เพื่อเผยแพร่ข่าวสาร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รายงานผลการปฏิบัติงานและความเคลื่อนไหวของโรงเรียนให้นักเรียนและบุคลากรทั่วไปทราบ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10.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รวบรวม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สรุปผลและสถิติต่าง ๆ เกี่ยวกับงานประชาสัมพันธ์และจัดทำรายงานประจำปีของงานประชาสัมพันธ์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11.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งานเลขานุการการประชุมครูโรงเรียนบรมราชินีนาถราชวิทยาลัย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5113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12.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ปฏิบัติหน้าที่อื่น ๆ ตามที่ได้รับมอบหมาย</w:t>
      </w:r>
    </w:p>
    <w:p w14:paraId="313D0F63" w14:textId="77777777" w:rsidR="003E2607" w:rsidRPr="00827F45" w:rsidRDefault="003E2607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7F45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0E8403F0" w14:textId="77777777" w:rsidR="00A95113" w:rsidRPr="00827F45" w:rsidRDefault="00A95113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997BFC9" w14:textId="77777777" w:rsidR="00A95113" w:rsidRPr="00827F45" w:rsidRDefault="00A95113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DA58BAA" w14:textId="77777777" w:rsidR="00A95113" w:rsidRPr="00827F45" w:rsidRDefault="00A95113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2EBC628" w14:textId="77777777" w:rsidR="00A95113" w:rsidRPr="00827F45" w:rsidRDefault="00A95113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A1DDEBA" w14:textId="77777777" w:rsidR="00A95113" w:rsidRPr="00827F45" w:rsidRDefault="00A95113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6F63227" w14:textId="77777777" w:rsidR="00A95113" w:rsidRPr="00827F45" w:rsidRDefault="00A95113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DEEDEEE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131995F" w14:textId="77777777" w:rsidR="006A6A01" w:rsidRDefault="006A6A01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FD33994" w14:textId="77777777" w:rsidR="006A6A01" w:rsidRPr="00827F45" w:rsidRDefault="006A6A01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p w14:paraId="6FEB255A" w14:textId="77777777" w:rsidR="00A95113" w:rsidRPr="00827F45" w:rsidRDefault="00A95113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FFF4C5C" w14:textId="77777777" w:rsidR="00A95113" w:rsidRPr="00827F45" w:rsidRDefault="003E2607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7F4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งานพยาบาลและอนามัย</w:t>
      </w:r>
      <w:r w:rsidRPr="00827F45">
        <w:rPr>
          <w:rFonts w:ascii="TH SarabunPSK" w:eastAsia="Times New Roman" w:hAnsi="TH SarabunPSK" w:cs="TH SarabunPSK"/>
          <w:b/>
          <w:bCs/>
          <w:sz w:val="36"/>
          <w:szCs w:val="36"/>
        </w:rPr>
        <w:t>  </w:t>
      </w:r>
    </w:p>
    <w:p w14:paraId="50212A35" w14:textId="1CAAE786" w:rsidR="003E2607" w:rsidRPr="00827F45" w:rsidRDefault="00230A81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7F45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มีหน้าที่รับผิดชอบในขอบข่ายต่อไปนี้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กำหนดนโยบาย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วางแผนงานโครงการ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การดำเนินงานของงานอนามัยโรงเรียนให้สอดคล้องกับนโยบายและวัตถุประสงค์ของโรงเรียน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ประสานงานกับกลุ่มสาระการเรียนรู้และงานต่าง ๆ ของโรงเรียน ในการดำเนินงานด้านอนามัยโรงเรียน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ควบคุม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ดูแล ห้องพยาบาลให้สะอาด ถูกสุขลักษณะ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จัดเครื่องมือ เครื่องใช้ และอุปกรณ์ในการปฐมพยาบาล รักษาพยาบาลให้พร้อมและใช้การได้ทันที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5.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จัดหายาและเวชภัณฑ์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เพื่อใช้ในการรักษาพยาบาลเบื้องต้น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6.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 xml:space="preserve">จัดปฐมพยาบาลนักเรียน ครู 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อาจารย์ และคนงานภารโรงในกรณีเจ็บป่วย และนำส่งโรงพยาบาลตามความจำเป็น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7.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 xml:space="preserve">จัดบริการตรวจสุขภาพนักเรียน ครู 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อาจารย์ นักการภารโรงและชุมชนใกล้เคียง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8.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จัดทำบัตรสุขภาพนักเรียน ทำสถิติ บันทึกสุขภาพ สถิติน้ำหนักและส่วนสูงนักเรียน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9.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ติดต่อแพทย์หรือเจ้าหน้าที่อนามัยให้ภูมิคุ้มกันแก่บุคลากรของโรงเรียนหรือชุมชนใกล้เคียง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10.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ติดต่อประสานงานกับผู้ปกครองนักเรียนในกรณีนักเรียนเจ็บป่วย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11.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แนะนำผู้ป่วย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ญาติ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ประชาชนถึงการปฏิบัติตนให้ปลอดภัยจากโรค ให้ภูมิคุ้มกันโรค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12.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ให้คำแนะนำปรึกษาด้านสุขภาพนักเรียน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13.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ประสานงานกับครูแนะแนว ครูที่ปรึกษาหรือครูผู้สอนเกี่ยวกับนักเรียนที่มีปัญหาด้านสุขภาพ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14.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ให้ความร่วมมือด้านการปฐมพยาบาลแก่หน่วยงานอื่นหรือกิจกรรมของโรงเรียนตามควรแก่โอกาส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15.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จัดกิจกรรมส่งเสริมสุขภาพอนามัย เช่น จัดนิทรรศการเกี่ยวกับสุขภาพอนามัย จัดตั้งชมรม ชุมชน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อาสาสมัครสาธารณสุข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16.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จัดทำสถิติ ข้อมูลทางด้านสุขภาพอนามัยและจัดทำรายงานประจำภาคเรียน ประจำปีของงานอนามัย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17.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ปฏิบัติหน้าที่อื่น ๆ ตามที่ได้รับมอบหมาย</w:t>
      </w:r>
    </w:p>
    <w:p w14:paraId="235D035B" w14:textId="77777777" w:rsidR="003E2607" w:rsidRPr="00827F45" w:rsidRDefault="003E2607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7F45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42567434" w14:textId="77777777" w:rsidR="003D4E41" w:rsidRPr="00827F45" w:rsidRDefault="003D4E41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9B4C6EF" w14:textId="77777777" w:rsidR="003D4E41" w:rsidRPr="00827F45" w:rsidRDefault="003D4E41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74082B5" w14:textId="77777777" w:rsidR="00485A41" w:rsidRPr="00827F45" w:rsidRDefault="00485A41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A80BA76" w14:textId="77777777" w:rsidR="00485A41" w:rsidRPr="00827F45" w:rsidRDefault="003E2607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7F4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งานคณะกรรมการสถานศึกษาขั้นพื้นฐาน</w:t>
      </w:r>
    </w:p>
    <w:p w14:paraId="277E1B62" w14:textId="5E56D368" w:rsidR="003E2607" w:rsidRPr="00827F45" w:rsidRDefault="003D4E41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7F4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มีหน้าที่รับผิดชอบในขอบข่ายต่อไปนี้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รวบรวมประมวลวิเคราะห์และสังเคราะห์ข้อมูลที่ใช้ในการประชุมคณะกรรมการสถานศึกษาขั้นพื้นฐาน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สนับสนุนข้อมูล รับทราบหรือดำเนินการตามมติที่ประชุมของคณะกรรมการสถานศึกษาขั้นพื้นฐาน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ดำเนินงานด้านธุรการในการจัดประชุมคณะกรรมการสถานศึกษาขั้นพื้นฐาน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จัดทำรายงานการประชุมและแจ้งมติที่ประชุมให้ผู้ที่เกี่ยวข้องเพื่อทราบดำเนินการหรือถือปฏิบัติแล้วแต่กรณี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5.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ประสานการดำเนินงานตามมติการประชุมในเรื่องการอนุมัติ อนุญาต สั่งการ เร่งรัด การดำเนินการและรายงานผลการดำเนินการให้คณะกรรมการสถานศึกษาขั้นพื้นฐาน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6.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ปฏิบัติหน้าที่อื่นๆ ตามที่ได้รับมอบหมาย</w:t>
      </w:r>
    </w:p>
    <w:p w14:paraId="2BED4DC4" w14:textId="77777777" w:rsidR="003E2607" w:rsidRPr="00827F45" w:rsidRDefault="003E2607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7F45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49CD1B27" w14:textId="77777777" w:rsidR="00485A41" w:rsidRPr="00827F45" w:rsidRDefault="00485A41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C97792D" w14:textId="77777777" w:rsidR="00485A41" w:rsidRPr="00827F45" w:rsidRDefault="00485A41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A1098F3" w14:textId="77777777" w:rsidR="00485A41" w:rsidRPr="00827F45" w:rsidRDefault="00485A41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9C887CF" w14:textId="77777777" w:rsidR="00485A41" w:rsidRPr="00827F45" w:rsidRDefault="00485A41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D0EC866" w14:textId="77777777" w:rsidR="00485A41" w:rsidRPr="00827F45" w:rsidRDefault="00485A41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B2AAD60" w14:textId="77777777" w:rsidR="00485A41" w:rsidRPr="00827F45" w:rsidRDefault="00485A41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F49F7D0" w14:textId="77777777" w:rsidR="00485A41" w:rsidRPr="00827F45" w:rsidRDefault="00485A41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3B4F2C1" w14:textId="77777777" w:rsidR="00485A41" w:rsidRPr="00827F45" w:rsidRDefault="00485A41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FD1AA42" w14:textId="77777777" w:rsidR="00485A41" w:rsidRPr="00827F45" w:rsidRDefault="00485A41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97D7F25" w14:textId="77777777" w:rsidR="00485A41" w:rsidRPr="00827F45" w:rsidRDefault="00485A41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E8367C3" w14:textId="77777777" w:rsidR="00485A41" w:rsidRPr="00827F45" w:rsidRDefault="00485A41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2307BF6" w14:textId="77777777" w:rsidR="00485A41" w:rsidRPr="00827F45" w:rsidRDefault="00485A41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91030DC" w14:textId="77777777" w:rsidR="00485A41" w:rsidRPr="00827F45" w:rsidRDefault="00485A41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43B0A90" w14:textId="77777777" w:rsidR="00485A41" w:rsidRPr="00827F45" w:rsidRDefault="003E2607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7F4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งานชุมชนสัมพันธ์และบริการสาธารณะ</w:t>
      </w:r>
      <w:r w:rsidRPr="00827F45">
        <w:rPr>
          <w:rFonts w:ascii="TH SarabunPSK" w:eastAsia="Times New Roman" w:hAnsi="TH SarabunPSK" w:cs="TH SarabunPSK"/>
          <w:b/>
          <w:bCs/>
          <w:sz w:val="36"/>
          <w:szCs w:val="36"/>
        </w:rPr>
        <w:t>  </w:t>
      </w:r>
    </w:p>
    <w:p w14:paraId="581110AD" w14:textId="43F91259" w:rsidR="00084186" w:rsidRPr="00827F45" w:rsidRDefault="003D4E41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7F4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มีหน้าที่รับผิดชอบในขอบข่ายต่อไปนี้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>1.</w:t>
      </w:r>
      <w:r w:rsidR="00485A41" w:rsidRPr="00827F45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วางแผนกำหนดงาน โครงการงบประมาณแผนปฏิบัติงานด้านชุมชนสัมพันธ์และบริการสาธารณะตลอดจนการติดตามการปฏิบัติงาน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2. 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รวบรวมวิเคราะห์ข้อมูลของชุมชน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เพื่อนำไปใช้ในงานสร้างความสัมพันธ์ระหว่างชุมชนกับโรงเรียนและบริการสาธารณะ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3. 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ให้บริการชุมชนในด้านข่าวสาร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สุขภาพอนามัย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อาคารสถานที่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วัสดุ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ครุภัณฑ์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และวิชาการ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4.  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จัดกิจกรรมเพื่อพัฒนาชุมชน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เช่น การบริจาควัสดุ สิ่งของ อุปโภคบริโภค ให้ความรู้และจัดนิทรรศการ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> 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5. 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การมีส่วนร่วมในการอนุรักษ์ศิลปวัฒนธรรมไทย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ประเพณีไทย ศาสนาและงานที่เกี่ยวกับชุมชน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6. 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สนับสนุนส่งเสริมให้มีการจัดตั้งองค์กรต่าง ๆ เพื่อช่วยเหลือโรงเรียน เช่น สมาคมฯ มูลนิธิ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>           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7. 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ประสานและให้บริการแก่คณะครู ผู้ปกครอง ชุมชน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หน่วยงานต่างๆทั้งภาครัฐและเอกชนในด้าน อาคารสถานที่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วัสดุ ครุภัณฑ์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บุคลากร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งบประมาณ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8. 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รวบรวมข้อมูล จัดทำสถิติ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>          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9. 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ประเมินสรุป รายงาน ผลการการดำเนินงานตามแผนงาน/โครงการประจำปีการศึกษา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10. 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ปฏิบัติงานอื่น ๆ ที่ได้รับมอบหมาย</w:t>
      </w:r>
    </w:p>
    <w:p w14:paraId="21B998F0" w14:textId="77777777" w:rsidR="00485A41" w:rsidRPr="00827F45" w:rsidRDefault="00485A41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82CEBBA" w14:textId="77777777" w:rsidR="00485A41" w:rsidRPr="00827F45" w:rsidRDefault="00485A41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E5C35C9" w14:textId="77777777" w:rsidR="00485A41" w:rsidRPr="00827F45" w:rsidRDefault="00485A41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288131F" w14:textId="77777777" w:rsidR="00485A41" w:rsidRPr="00827F45" w:rsidRDefault="00485A41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9526174" w14:textId="77777777" w:rsidR="00485A41" w:rsidRPr="00827F45" w:rsidRDefault="00485A41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8718D22" w14:textId="77777777" w:rsidR="00485A41" w:rsidRPr="00827F45" w:rsidRDefault="00485A41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7404411" w14:textId="77777777" w:rsidR="00485A41" w:rsidRPr="00827F45" w:rsidRDefault="00485A41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7801D9D" w14:textId="77777777" w:rsidR="00485A41" w:rsidRPr="00827F45" w:rsidRDefault="00485A41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8FCD6EB" w14:textId="77777777" w:rsidR="00485A41" w:rsidRPr="00827F45" w:rsidRDefault="00485A41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B0989AD" w14:textId="77777777" w:rsidR="00485A41" w:rsidRPr="00827F45" w:rsidRDefault="003E2607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7F4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งานป้องกันอุบัติเหตุและอัคคีภัย</w:t>
      </w:r>
    </w:p>
    <w:p w14:paraId="17F38638" w14:textId="4541CACE" w:rsidR="003E2607" w:rsidRPr="00827F45" w:rsidRDefault="003D4E41" w:rsidP="003E2607">
      <w:pPr>
        <w:shd w:val="clear" w:color="auto" w:fill="FFFFFF"/>
        <w:spacing w:before="180" w:after="1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7F4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7F4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มีหน้าที่รับผิดชอบในขอบข่ายต่อไปนี้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จัดทำแผนงาน / โครงการ เกี่ยวกับการให้ความรู้เกี่ยวกับการป้องกันอุบัติเหตุและอัคคีภัย ของโรงเรียน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กำหนดแนวทางปฏิบัติในการป้องกันอุบัติเหตุและอัคคีภัย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ให้ความรู้นักเรียน ครู และบุคลากร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กำกับ ติดตาม จัดทำข้อมูล สถิติ ต่างๆ เกี่ยวกับการป้องกันอุบัติเหตุและอัคคีภัย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>   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กำหนดแผนตรวจสอบ ซ่อมบำรุง เพื่อให้อุปกรณ์ป้องกันอัคคีภัยใช้การได้ และปลอดภัยตลอดเวลา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ให้คำแนะนำ เสนอผู้มีอำนาจอนุมัติ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5.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ประเมินสรุปผลการดำเนินงานประจำปี</w:t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br/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85A41" w:rsidRPr="00827F45">
        <w:rPr>
          <w:rFonts w:ascii="TH SarabunPSK" w:eastAsia="Times New Roman" w:hAnsi="TH SarabunPSK" w:cs="TH SarabunPSK"/>
          <w:sz w:val="32"/>
          <w:szCs w:val="32"/>
        </w:rPr>
        <w:tab/>
      </w:r>
      <w:r w:rsidR="003E2607" w:rsidRPr="00827F45">
        <w:rPr>
          <w:rFonts w:ascii="TH SarabunPSK" w:eastAsia="Times New Roman" w:hAnsi="TH SarabunPSK" w:cs="TH SarabunPSK"/>
          <w:sz w:val="32"/>
          <w:szCs w:val="32"/>
        </w:rPr>
        <w:t xml:space="preserve">6. </w:t>
      </w:r>
      <w:r w:rsidR="003E2607" w:rsidRPr="00827F45">
        <w:rPr>
          <w:rFonts w:ascii="TH SarabunPSK" w:eastAsia="Times New Roman" w:hAnsi="TH SarabunPSK" w:cs="TH SarabunPSK"/>
          <w:sz w:val="32"/>
          <w:szCs w:val="32"/>
          <w:cs/>
        </w:rPr>
        <w:t>ปฏิบัติหน้าที่อื่น ๆ ตามที่ผู้บังคับบัญชามอบหมาย</w:t>
      </w:r>
    </w:p>
    <w:p w14:paraId="7470DA0C" w14:textId="77777777" w:rsidR="00611B34" w:rsidRPr="00827F45" w:rsidRDefault="00611B34">
      <w:pPr>
        <w:rPr>
          <w:rFonts w:ascii="TH SarabunPSK" w:hAnsi="TH SarabunPSK" w:cs="TH SarabunPSK"/>
          <w:sz w:val="32"/>
          <w:szCs w:val="32"/>
        </w:rPr>
      </w:pPr>
    </w:p>
    <w:p w14:paraId="2869F80B" w14:textId="77777777" w:rsidR="003D4E41" w:rsidRPr="00827F45" w:rsidRDefault="003D4E41" w:rsidP="00DF033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45D973D" w14:textId="77777777" w:rsidR="003D4E41" w:rsidRPr="00827F45" w:rsidRDefault="003D4E41" w:rsidP="00DF033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57FBF74" w14:textId="77777777" w:rsidR="003D4E41" w:rsidRPr="00827F45" w:rsidRDefault="003D4E41" w:rsidP="00DF033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0E072C5" w14:textId="77777777" w:rsidR="003D4E41" w:rsidRPr="00827F45" w:rsidRDefault="003D4E41" w:rsidP="00DF033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D9FE129" w14:textId="77777777" w:rsidR="003D4E41" w:rsidRPr="00827F45" w:rsidRDefault="003D4E41" w:rsidP="00DF033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98DA376" w14:textId="77777777" w:rsidR="003D4E41" w:rsidRPr="00827F45" w:rsidRDefault="003D4E41" w:rsidP="00DF033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9C496DE" w14:textId="77777777" w:rsidR="003D4E41" w:rsidRPr="00827F45" w:rsidRDefault="003D4E41" w:rsidP="00DF033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5DCBAE9" w14:textId="77777777" w:rsidR="003D4E41" w:rsidRPr="00827F45" w:rsidRDefault="003D4E41" w:rsidP="00DF033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FFB4493" w14:textId="77777777" w:rsidR="003D4E41" w:rsidRPr="00827F45" w:rsidRDefault="003D4E41" w:rsidP="00DF033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582A3A1" w14:textId="77777777" w:rsidR="003D4E41" w:rsidRPr="00827F45" w:rsidRDefault="003D4E41" w:rsidP="00DF033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FCC2470" w14:textId="77777777" w:rsidR="003D4E41" w:rsidRPr="00827F45" w:rsidRDefault="003D4E41" w:rsidP="00DF033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59ECB6E" w14:textId="77777777" w:rsidR="003D4E41" w:rsidRPr="00827F45" w:rsidRDefault="003D4E41" w:rsidP="00DF033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7EF26A3" w14:textId="77777777" w:rsidR="003D4E41" w:rsidRPr="00827F45" w:rsidRDefault="003D4E41" w:rsidP="00DF033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CA9EF5D" w14:textId="77777777" w:rsidR="003D4E41" w:rsidRPr="00827F45" w:rsidRDefault="003D4E41" w:rsidP="00DF033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E50ACCF" w14:textId="77777777" w:rsidR="003D4E41" w:rsidRPr="00827F45" w:rsidRDefault="003D4E41" w:rsidP="00DF033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8025BDC" w14:textId="77777777" w:rsidR="00DF0334" w:rsidRPr="00827F45" w:rsidRDefault="00DF0334">
      <w:pPr>
        <w:rPr>
          <w:rFonts w:ascii="TH SarabunPSK" w:hAnsi="TH SarabunPSK" w:cs="TH SarabunPSK"/>
          <w:sz w:val="32"/>
          <w:szCs w:val="32"/>
        </w:rPr>
      </w:pPr>
    </w:p>
    <w:sectPr w:rsidR="00DF0334" w:rsidRPr="00827F45" w:rsidSect="00586819">
      <w:headerReference w:type="default" r:id="rId8"/>
      <w:pgSz w:w="11906" w:h="16838"/>
      <w:pgMar w:top="1440" w:right="1440" w:bottom="1440" w:left="1890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263CB" w14:textId="77777777" w:rsidR="00A76AE8" w:rsidRDefault="00A76AE8" w:rsidP="003D4E41">
      <w:pPr>
        <w:spacing w:after="0" w:line="240" w:lineRule="auto"/>
      </w:pPr>
      <w:r>
        <w:separator/>
      </w:r>
    </w:p>
  </w:endnote>
  <w:endnote w:type="continuationSeparator" w:id="0">
    <w:p w14:paraId="05D82AD9" w14:textId="77777777" w:rsidR="00A76AE8" w:rsidRDefault="00A76AE8" w:rsidP="003D4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D0215" w14:textId="77777777" w:rsidR="00A76AE8" w:rsidRDefault="00A76AE8" w:rsidP="003D4E41">
      <w:pPr>
        <w:spacing w:after="0" w:line="240" w:lineRule="auto"/>
      </w:pPr>
      <w:r>
        <w:separator/>
      </w:r>
    </w:p>
  </w:footnote>
  <w:footnote w:type="continuationSeparator" w:id="0">
    <w:p w14:paraId="023B2572" w14:textId="77777777" w:rsidR="00A76AE8" w:rsidRDefault="00A76AE8" w:rsidP="003D4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49390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9DD682" w14:textId="77777777" w:rsidR="00716A26" w:rsidRDefault="00716A2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00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3B33A9" w14:textId="77777777" w:rsidR="00FA0A18" w:rsidRDefault="00FA0A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401CC"/>
    <w:multiLevelType w:val="hybridMultilevel"/>
    <w:tmpl w:val="40AEB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26425"/>
    <w:multiLevelType w:val="hybridMultilevel"/>
    <w:tmpl w:val="28CEDB5A"/>
    <w:lvl w:ilvl="0" w:tplc="6C4C0B2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AE6A01"/>
    <w:multiLevelType w:val="hybridMultilevel"/>
    <w:tmpl w:val="A74A2C10"/>
    <w:lvl w:ilvl="0" w:tplc="CA5CC0E4">
      <w:start w:val="1"/>
      <w:numFmt w:val="decimal"/>
      <w:lvlText w:val="%1."/>
      <w:lvlJc w:val="left"/>
      <w:pPr>
        <w:ind w:left="1146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A092E0E"/>
    <w:multiLevelType w:val="hybridMultilevel"/>
    <w:tmpl w:val="63D69334"/>
    <w:lvl w:ilvl="0" w:tplc="3E06DEF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86930733">
    <w:abstractNumId w:val="2"/>
  </w:num>
  <w:num w:numId="2" w16cid:durableId="42095145">
    <w:abstractNumId w:val="0"/>
  </w:num>
  <w:num w:numId="3" w16cid:durableId="8835626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24334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07"/>
    <w:rsid w:val="00084186"/>
    <w:rsid w:val="00097D73"/>
    <w:rsid w:val="00157CF3"/>
    <w:rsid w:val="001E72FF"/>
    <w:rsid w:val="00230A81"/>
    <w:rsid w:val="00260BC3"/>
    <w:rsid w:val="003D4E41"/>
    <w:rsid w:val="003E2607"/>
    <w:rsid w:val="00407E4E"/>
    <w:rsid w:val="00485A41"/>
    <w:rsid w:val="00586819"/>
    <w:rsid w:val="00611B34"/>
    <w:rsid w:val="006467A4"/>
    <w:rsid w:val="00666526"/>
    <w:rsid w:val="006A6A01"/>
    <w:rsid w:val="00716A26"/>
    <w:rsid w:val="007A0039"/>
    <w:rsid w:val="00800A09"/>
    <w:rsid w:val="0081611E"/>
    <w:rsid w:val="00827F45"/>
    <w:rsid w:val="00882707"/>
    <w:rsid w:val="00A76AE8"/>
    <w:rsid w:val="00A95113"/>
    <w:rsid w:val="00AB2274"/>
    <w:rsid w:val="00AC518A"/>
    <w:rsid w:val="00B307CB"/>
    <w:rsid w:val="00C149E4"/>
    <w:rsid w:val="00D40BC1"/>
    <w:rsid w:val="00DF0334"/>
    <w:rsid w:val="00E622B6"/>
    <w:rsid w:val="00EE67D1"/>
    <w:rsid w:val="00F377F9"/>
    <w:rsid w:val="00FA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8AC17"/>
  <w15:docId w15:val="{3705FD96-A845-43A6-8D36-43A34DB6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60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3E2607"/>
    <w:rPr>
      <w:b/>
      <w:bCs/>
    </w:rPr>
  </w:style>
  <w:style w:type="paragraph" w:styleId="a5">
    <w:name w:val="List Paragraph"/>
    <w:basedOn w:val="a"/>
    <w:uiPriority w:val="34"/>
    <w:qFormat/>
    <w:rsid w:val="00C149E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D4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D4E41"/>
  </w:style>
  <w:style w:type="paragraph" w:styleId="a8">
    <w:name w:val="footer"/>
    <w:basedOn w:val="a"/>
    <w:link w:val="a9"/>
    <w:uiPriority w:val="99"/>
    <w:unhideWhenUsed/>
    <w:rsid w:val="003D4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D4E41"/>
  </w:style>
  <w:style w:type="paragraph" w:styleId="aa">
    <w:name w:val="Balloon Text"/>
    <w:basedOn w:val="a"/>
    <w:link w:val="ab"/>
    <w:uiPriority w:val="99"/>
    <w:semiHidden/>
    <w:unhideWhenUsed/>
    <w:rsid w:val="00F377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377F9"/>
    <w:rPr>
      <w:rFonts w:ascii="Tahoma" w:hAnsi="Tahoma" w:cs="Angsana New"/>
      <w:sz w:val="16"/>
      <w:szCs w:val="20"/>
    </w:rPr>
  </w:style>
  <w:style w:type="paragraph" w:styleId="ac">
    <w:name w:val="No Spacing"/>
    <w:uiPriority w:val="1"/>
    <w:qFormat/>
    <w:rsid w:val="00D40B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DA66E-6760-9B41-A089-9936CEBE4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2721</Words>
  <Characters>15512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SORNSAWAN KANALERT</cp:lastModifiedBy>
  <cp:revision>2</cp:revision>
  <cp:lastPrinted>2017-09-07T06:18:00Z</cp:lastPrinted>
  <dcterms:created xsi:type="dcterms:W3CDTF">2023-08-17T07:00:00Z</dcterms:created>
  <dcterms:modified xsi:type="dcterms:W3CDTF">2023-08-17T07:00:00Z</dcterms:modified>
</cp:coreProperties>
</file>