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1E93" w14:textId="1927DD10" w:rsidR="00185EF9" w:rsidRPr="00B63FAF" w:rsidRDefault="00185EF9" w:rsidP="00185EF9">
      <w:pPr>
        <w:tabs>
          <w:tab w:val="left" w:pos="567"/>
          <w:tab w:val="left" w:pos="720"/>
          <w:tab w:val="left" w:pos="1080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</w:t>
      </w:r>
      <w:r w:rsidR="000F22E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ลักษณ์ และเอกลักษณ์ของสถานศึกษา</w:t>
      </w:r>
    </w:p>
    <w:p w14:paraId="731EDABE" w14:textId="77777777" w:rsidR="000F22EA" w:rsidRPr="000F22EA" w:rsidRDefault="000F22EA" w:rsidP="000F22EA">
      <w:pPr>
        <w:spacing w:after="0" w:line="240" w:lineRule="auto"/>
        <w:rPr>
          <w:rFonts w:ascii="Calibri" w:eastAsia="Calibri" w:hAnsi="Calibri" w:cs="Cordia New"/>
          <w:sz w:val="24"/>
          <w:szCs w:val="30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VISION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01BA8F6E" w14:textId="77777777" w:rsidR="000F22EA" w:rsidRPr="000F22EA" w:rsidRDefault="000F22EA" w:rsidP="000F22EA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โรงเรียนเมืองยาววิทยา มุ่งพัฒนาผู้เรียนตามมาตรฐานโรงเรียนคุณภาพ เป็นบุคคลแห่งการเรียนรู้ครูเป็นมืออาชีพ บริหารจัดการแบบธรรมา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 ชุมชนมีส่วนร่วม และน้อมนำปรัชญาของเศรษฐกิจพอเพียงสู่การปฏิบัติที่ยั่งยืน</w:t>
      </w:r>
    </w:p>
    <w:p w14:paraId="6D1D31B8" w14:textId="77777777" w:rsidR="000F22EA" w:rsidRPr="000F22EA" w:rsidRDefault="000F22EA" w:rsidP="000F22E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พันธกิจ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MISSION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140959FB" w14:textId="77777777" w:rsidR="000F22EA" w:rsidRPr="000F22EA" w:rsidRDefault="000F22EA" w:rsidP="000F22EA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จัดการเรียนรู้เชิงรุกและสอดคล้องกับมาตรฐานการศึกษา</w:t>
      </w:r>
    </w:p>
    <w:p w14:paraId="45CDBF96" w14:textId="77777777" w:rsidR="000F22EA" w:rsidRPr="000F22EA" w:rsidRDefault="000F22EA" w:rsidP="000F22EA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พัฒนาครูให้มีความรู้ความสามารถในการพัฒนาการเรียนรู้ของนักเรียน</w:t>
      </w:r>
    </w:p>
    <w:p w14:paraId="013BA953" w14:textId="77777777" w:rsidR="000F22EA" w:rsidRPr="000F22EA" w:rsidRDefault="000F22EA" w:rsidP="000F22EA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สร้างองค์ความรู้ผู้มีส่วนได้ส่วนเสีย</w:t>
      </w:r>
    </w:p>
    <w:p w14:paraId="68DB81BC" w14:textId="77777777" w:rsidR="000F22EA" w:rsidRPr="000F22EA" w:rsidRDefault="000F22EA" w:rsidP="000F22EA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บริหารจัดการหลักธรรม</w:t>
      </w:r>
      <w:proofErr w:type="spellStart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ภิ</w:t>
      </w:r>
      <w:proofErr w:type="spellEnd"/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บาล</w:t>
      </w:r>
    </w:p>
    <w:p w14:paraId="480CE60F" w14:textId="77777777" w:rsidR="000F22EA" w:rsidRPr="000F22EA" w:rsidRDefault="000F22EA" w:rsidP="000F22EA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</w:rPr>
        <w:t>GOALS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1E2ADCF" w14:textId="77777777" w:rsidR="000F22EA" w:rsidRPr="000F22EA" w:rsidRDefault="000F22EA" w:rsidP="000F22EA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นักเรียนมีความรู้ตามมาตรฐานการศึกษาและมีคุณลักษณะที่พึงประสงค์ตามหลักสูตร</w:t>
      </w:r>
    </w:p>
    <w:p w14:paraId="6032A84D" w14:textId="77777777" w:rsidR="000F22EA" w:rsidRPr="000F22EA" w:rsidRDefault="000F22EA" w:rsidP="000F22EA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ครูได้รับการพัฒนาสู่การเป็นครูมืออาชีพ</w:t>
      </w:r>
    </w:p>
    <w:p w14:paraId="126F8477" w14:textId="77777777" w:rsidR="000F22EA" w:rsidRPr="000F22EA" w:rsidRDefault="000F22EA" w:rsidP="000F22EA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มีการบริหารจัดการแบบมีส่วนร่วมจากภาคีเครือข่าย</w:t>
      </w:r>
    </w:p>
    <w:p w14:paraId="5B3991AF" w14:textId="77777777" w:rsidR="000F22EA" w:rsidRPr="000F22EA" w:rsidRDefault="000F22EA" w:rsidP="000F22EA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หลักสูตรสถานศึกษาได้รับการพัฒนาให้เอื้อต่อการเรียนรู้และสอดคล้องกับความต้องการของผู้เรียนและชุมชน</w:t>
      </w:r>
    </w:p>
    <w:p w14:paraId="51EEFB77" w14:textId="77777777" w:rsidR="000F22EA" w:rsidRPr="000F22EA" w:rsidRDefault="000F22EA" w:rsidP="000F22E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0F22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ลักษณ์ </w:t>
      </w:r>
    </w:p>
    <w:p w14:paraId="094F6124" w14:textId="5831F06D" w:rsidR="000F22EA" w:rsidRDefault="000F22EA" w:rsidP="000F22E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F22EA">
        <w:rPr>
          <w:rFonts w:ascii="TH SarabunPSK" w:eastAsia="Calibri" w:hAnsi="TH SarabunPSK" w:cs="TH SarabunPSK"/>
          <w:sz w:val="32"/>
          <w:szCs w:val="32"/>
          <w:cs/>
        </w:rPr>
        <w:t>รักการทำดี มีสุนทรียภาพ</w:t>
      </w:r>
    </w:p>
    <w:p w14:paraId="7108825F" w14:textId="454E5A46" w:rsidR="000F22EA" w:rsidRPr="000F22EA" w:rsidRDefault="000F22EA" w:rsidP="000F22EA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F22E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อกลักษณ์ </w:t>
      </w:r>
      <w:r w:rsidRPr="000F22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E7E712B" w14:textId="77777777" w:rsidR="000F22EA" w:rsidRPr="000F22EA" w:rsidRDefault="000F22EA" w:rsidP="000F22EA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0F22E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อนุรักษ์วัฒนธรรมท้องถิ่น</w:t>
      </w:r>
      <w:r w:rsidRPr="000F22E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”</w:t>
      </w:r>
    </w:p>
    <w:p w14:paraId="486CBFAD" w14:textId="77777777" w:rsidR="00DB070A" w:rsidRPr="00B63FAF" w:rsidRDefault="00DB070A" w:rsidP="00185EF9">
      <w:pPr>
        <w:tabs>
          <w:tab w:val="left" w:pos="426"/>
          <w:tab w:val="left" w:pos="720"/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CF755B" w14:textId="77777777" w:rsidR="00E564C0" w:rsidRPr="00B63FAF" w:rsidRDefault="00E564C0" w:rsidP="00E564C0">
      <w:pPr>
        <w:pStyle w:val="aa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ของผู้เรียน</w:t>
      </w:r>
    </w:p>
    <w:p w14:paraId="20D602B2" w14:textId="33723F50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หลักสูตรสถานศึกษาโรงเรียน</w:t>
      </w:r>
      <w:r w:rsidR="000F22EA">
        <w:rPr>
          <w:rFonts w:ascii="TH SarabunPSK" w:hAnsi="TH SarabunPSK" w:cs="TH SarabunPSK" w:hint="cs"/>
          <w:sz w:val="32"/>
          <w:szCs w:val="32"/>
          <w:cs/>
        </w:rPr>
        <w:t>เมืองยาววิทยา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(ฉบับปรับปรุง พุทธศักราช </w:t>
      </w:r>
      <w:r w:rsidR="003F48E9">
        <w:rPr>
          <w:rFonts w:ascii="TH SarabunPSK" w:hAnsi="TH SarabunPSK" w:cs="TH SarabunPSK"/>
          <w:sz w:val="32"/>
          <w:szCs w:val="32"/>
        </w:rPr>
        <w:t>256</w:t>
      </w:r>
      <w:r w:rsidR="000F22EA">
        <w:rPr>
          <w:rFonts w:ascii="TH SarabunPSK" w:hAnsi="TH SarabunPSK" w:cs="TH SarabunPSK" w:hint="cs"/>
          <w:sz w:val="32"/>
          <w:szCs w:val="32"/>
          <w:cs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3F48E9">
        <w:rPr>
          <w:rFonts w:ascii="TH SarabunPSK" w:hAnsi="TH SarabunPSK" w:cs="TH SarabunPSK"/>
          <w:sz w:val="32"/>
          <w:szCs w:val="32"/>
        </w:rPr>
        <w:t>2551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มุ่งให้ผู้เรียนเกิดสมรรถนะสำคัญ </w:t>
      </w:r>
      <w:r w:rsidR="003F48E9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14:paraId="4D3229F3" w14:textId="1D77E16F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3F48E9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 ความสามารถในการสื่อสาร 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18802D77" w14:textId="5B8BE20D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3F48E9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 ความสามารถในการคิด</w:t>
      </w:r>
      <w:r w:rsidR="000F2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085CEE13" w14:textId="5E9D2511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F48E9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ความสามารถในการแก้ปัญหา เป็นความสามารถในการแก้ปัญหาและอุปสรรคต่างๆ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14:paraId="7025F916" w14:textId="4DA3D7FD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3F48E9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ความสามารถในการใช้ทักษะชีวิต 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อย่างเหมาะสม  การปรับตัวให้ทันกับการเปลี่ยนแปลงของสังคมและสภาพแวดล้อม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และการรู้จักหลีกเลี่ยงพฤติกรรมไม่พึงประสงค์ที่ส่งผลกระทบต่อตนเองและผู้อื่น</w:t>
      </w:r>
    </w:p>
    <w:p w14:paraId="7BD1A4F1" w14:textId="21A1E472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3F48E9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ความสามารถในการใช้เทคโนโลยี เป็นความสามารถในการเลือก และใช้ เทคโนโลยีด้านต่างๆ และมีทักษะกระบวนการทางเทคโนโลยี เพื่อการพัฒนาตนเองและสังคม ในด้านการเรียนรู้ การสื่อสาร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การทำงาน  การแก้ปัญหาอย่างสร้างสรรค์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ถูกต้อง เหมาะสม และมีคุณธรรม</w:t>
      </w:r>
    </w:p>
    <w:p w14:paraId="34B1BDBE" w14:textId="77777777" w:rsidR="00E564C0" w:rsidRPr="00B63FAF" w:rsidRDefault="00E564C0" w:rsidP="00E564C0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14:paraId="21C8F62C" w14:textId="77777777" w:rsidR="00E564C0" w:rsidRPr="00B63FAF" w:rsidRDefault="00E564C0" w:rsidP="00E564C0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3598A8C9" w14:textId="61E8018C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หลักสูตรสถานศึกษาโรงเรีย</w:t>
      </w:r>
      <w:r w:rsidR="000F22EA">
        <w:rPr>
          <w:rFonts w:ascii="TH SarabunPSK" w:hAnsi="TH SarabunPSK" w:cs="TH SarabunPSK" w:hint="cs"/>
          <w:sz w:val="32"/>
          <w:szCs w:val="32"/>
          <w:cs/>
        </w:rPr>
        <w:t xml:space="preserve">นเมืองยาววิทยา </w:t>
      </w:r>
      <w:r w:rsidR="005B08F3" w:rsidRPr="00B63FAF">
        <w:rPr>
          <w:rFonts w:ascii="TH SarabunPSK" w:hAnsi="TH SarabunPSK" w:cs="TH SarabunPSK"/>
          <w:sz w:val="32"/>
          <w:szCs w:val="32"/>
        </w:rPr>
        <w:t>(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ฉบับปรับปรุง พุทธศักราช </w:t>
      </w:r>
      <w:r w:rsidR="00B63FAF" w:rsidRPr="00B63FAF">
        <w:rPr>
          <w:rFonts w:ascii="TH SarabunPSK" w:hAnsi="TH SarabunPSK" w:cs="TH SarabunPSK"/>
          <w:sz w:val="32"/>
          <w:szCs w:val="32"/>
        </w:rPr>
        <w:t>256</w:t>
      </w:r>
      <w:r w:rsidR="000F22EA">
        <w:rPr>
          <w:rFonts w:ascii="TH SarabunPSK" w:hAnsi="TH SarabunPSK" w:cs="TH SarabunPSK" w:hint="cs"/>
          <w:sz w:val="32"/>
          <w:szCs w:val="32"/>
          <w:cs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)  ตามหลักสูตรแกนกลางการศึกษาขั้นพื้นฐาน  พุทธศักราช  </w:t>
      </w:r>
      <w:r w:rsidR="00B63FAF" w:rsidRPr="00B63FAF">
        <w:rPr>
          <w:rFonts w:ascii="TH SarabunPSK" w:hAnsi="TH SarabunPSK" w:cs="TH SarabunPSK"/>
          <w:sz w:val="32"/>
          <w:szCs w:val="32"/>
        </w:rPr>
        <w:t>2551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ในฐานะเป็นพลเมืองไทยและพลโลก   ดังนี้</w:t>
      </w:r>
    </w:p>
    <w:p w14:paraId="3C9006B4" w14:textId="5604C9F1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รักชาติ  ศาสน์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 กษัตริย์</w:t>
      </w:r>
    </w:p>
    <w:p w14:paraId="7C5DFF81" w14:textId="4899C6CE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  ซื่อสัตย์สุจริต</w:t>
      </w:r>
    </w:p>
    <w:p w14:paraId="3D1FE915" w14:textId="3718457B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 มีวินัย</w:t>
      </w:r>
    </w:p>
    <w:p w14:paraId="0C3D8FCB" w14:textId="40922DD8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  ใฝ่เรียนรู้</w:t>
      </w:r>
    </w:p>
    <w:p w14:paraId="30C204F6" w14:textId="63D6DE38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.  อยู่อย่างพอเพียง</w:t>
      </w:r>
    </w:p>
    <w:p w14:paraId="1E451D46" w14:textId="44F7DE70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.  มุ่งมั่นในการทำงาน</w:t>
      </w:r>
    </w:p>
    <w:p w14:paraId="5C80B9FB" w14:textId="239C4765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  <w:cs/>
        </w:rPr>
        <w:t>.  รักความเป็นไทย</w:t>
      </w:r>
    </w:p>
    <w:p w14:paraId="516BAAD3" w14:textId="6A6542FD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8</w:t>
      </w:r>
      <w:r w:rsidRPr="00B63FAF">
        <w:rPr>
          <w:rFonts w:ascii="TH SarabunPSK" w:hAnsi="TH SarabunPSK" w:cs="TH SarabunPSK"/>
          <w:sz w:val="32"/>
          <w:szCs w:val="32"/>
          <w:cs/>
        </w:rPr>
        <w:t>.  มีจิตสาธารณะ</w:t>
      </w:r>
    </w:p>
    <w:p w14:paraId="2A8535EC" w14:textId="77777777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</w:p>
    <w:p w14:paraId="53726D55" w14:textId="47ED9F77" w:rsidR="00E564C0" w:rsidRPr="00B63FAF" w:rsidRDefault="00E564C0" w:rsidP="00E564C0">
      <w:pPr>
        <w:pStyle w:val="aa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ค่านิยมหลักของคนไทย  </w:t>
      </w:r>
      <w:r w:rsidR="00B63FAF" w:rsidRPr="00B63FAF">
        <w:rPr>
          <w:rFonts w:ascii="TH SarabunPSK" w:hAnsi="TH SarabunPSK" w:cs="TH SarabunPSK"/>
          <w:b/>
          <w:bCs/>
          <w:sz w:val="32"/>
          <w:szCs w:val="32"/>
          <w:lang w:val="en-GB"/>
        </w:rPr>
        <w:t>12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ประการ  ตามนโยบายของ  คสช.</w:t>
      </w:r>
    </w:p>
    <w:p w14:paraId="67D94479" w14:textId="0E06D87D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 มีความรักชาติ ศาสนา พระมหากษัตริย์</w:t>
      </w:r>
    </w:p>
    <w:p w14:paraId="1524B3B2" w14:textId="586F3F05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 ซื่อสัตย์ เสียสละ อดทน มีอุดมการณ์ในสิ่งที่ดีงามเพื่อส่วนรวม</w:t>
      </w:r>
    </w:p>
    <w:p w14:paraId="3C0E700F" w14:textId="0582AC63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กตัญญูต่อพ่อแม่ ผู้ปกครอง ครูบาอาจารย์</w:t>
      </w:r>
    </w:p>
    <w:p w14:paraId="10EDB25D" w14:textId="2D3FD83F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 ใฝ่หาความรู้ หมั่นศึกษาเล่าเรียนทั้งทางตรง และทางอ้อม</w:t>
      </w:r>
    </w:p>
    <w:p w14:paraId="09E05522" w14:textId="11D66242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. รักษาวัฒนธรรมประเพณีไทยอันงดงาม</w:t>
      </w:r>
    </w:p>
    <w:p w14:paraId="7E2EA76E" w14:textId="3203F568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. มีศีลธรรม รักษาความสัตย์ หวังดีต่อผู้อื่น เผื่อแผ่และแบ่งปัน</w:t>
      </w:r>
    </w:p>
    <w:p w14:paraId="5EDA1BFF" w14:textId="24ED239B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lastRenderedPageBreak/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  <w:cs/>
        </w:rPr>
        <w:t>. เข้าใจเรียนรู้การเป็นประชาธิปไตย อันมีพระมหากษัตริย์ทรงเป็นประมุขที่ถูกต้อง</w:t>
      </w:r>
    </w:p>
    <w:p w14:paraId="7070FB59" w14:textId="7C5ECE51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8</w:t>
      </w:r>
      <w:r w:rsidRPr="00B63FAF">
        <w:rPr>
          <w:rFonts w:ascii="TH SarabunPSK" w:hAnsi="TH SarabunPSK" w:cs="TH SarabunPSK"/>
          <w:sz w:val="32"/>
          <w:szCs w:val="32"/>
          <w:cs/>
        </w:rPr>
        <w:t>. มีระเบียบวินัย เคารพกฎหมาย ผู้น้อยรู้จักการเคารพผู้ใหญ่</w:t>
      </w:r>
    </w:p>
    <w:p w14:paraId="39676CE2" w14:textId="0191AEC2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9</w:t>
      </w:r>
      <w:r w:rsidRPr="00B63FAF">
        <w:rPr>
          <w:rFonts w:ascii="TH SarabunPSK" w:hAnsi="TH SarabunPSK" w:cs="TH SarabunPSK"/>
          <w:sz w:val="32"/>
          <w:szCs w:val="32"/>
          <w:cs/>
        </w:rPr>
        <w:t>. 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4FC8F524" w14:textId="02000F8C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10</w:t>
      </w:r>
      <w:r w:rsidRPr="00B63FAF">
        <w:rPr>
          <w:rFonts w:ascii="TH SarabunPSK" w:hAnsi="TH SarabunPSK" w:cs="TH SarabunPSK"/>
          <w:sz w:val="32"/>
          <w:szCs w:val="32"/>
          <w:cs/>
        </w:rPr>
        <w:t>. รู้จักดำรงตนอยู่โดยใช้หลักปรัชญาเศรษฐกิจพอเพียงตามพระราชดำรัสของพระบาท สมเด็จพระเจ้าอยู่หัวรู้จักอดออมไว้ใช้เมื่อยามจำเป็น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</w:p>
    <w:p w14:paraId="6B713427" w14:textId="010F73DF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11</w:t>
      </w:r>
      <w:r w:rsidRPr="00B63FAF">
        <w:rPr>
          <w:rFonts w:ascii="TH SarabunPSK" w:hAnsi="TH SarabunPSK" w:cs="TH SarabunPSK"/>
          <w:sz w:val="32"/>
          <w:szCs w:val="32"/>
          <w:cs/>
        </w:rPr>
        <w:t>. มีความเข้มแข็งทั้งร่างกาย และจิตใจ ไม่ยอมแพ้ต่ออำนาจฝ่ายต่ำ หรือกิเลสมีความละอายเกรงกลัวต่อบาปตามหลักของศาสนา</w:t>
      </w:r>
    </w:p>
    <w:p w14:paraId="49E0E93B" w14:textId="4EC22CF5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 w:rsidRPr="00B63FAF">
        <w:rPr>
          <w:rFonts w:ascii="TH SarabunPSK" w:hAnsi="TH SarabunPSK" w:cs="TH SarabunPSK"/>
          <w:sz w:val="32"/>
          <w:szCs w:val="32"/>
        </w:rPr>
        <w:t>12</w:t>
      </w:r>
      <w:r w:rsidRPr="00B63FAF">
        <w:rPr>
          <w:rFonts w:ascii="TH SarabunPSK" w:hAnsi="TH SarabunPSK" w:cs="TH SarabunPSK"/>
          <w:sz w:val="32"/>
          <w:szCs w:val="32"/>
          <w:cs/>
        </w:rPr>
        <w:t>. คำนึงถึงผลประโยชน์ของส่วนรวม และของชาติมากกว่าผลประโยชน์ของตนเอง</w:t>
      </w:r>
    </w:p>
    <w:p w14:paraId="54606B2D" w14:textId="77777777" w:rsidR="00E564C0" w:rsidRPr="00B63FAF" w:rsidRDefault="00E564C0" w:rsidP="00E564C0">
      <w:pPr>
        <w:pStyle w:val="aa"/>
        <w:rPr>
          <w:rFonts w:ascii="TH SarabunPSK" w:hAnsi="TH SarabunPSK" w:cs="TH SarabunPSK"/>
          <w:sz w:val="32"/>
          <w:szCs w:val="32"/>
        </w:rPr>
      </w:pPr>
    </w:p>
    <w:p w14:paraId="11FC8906" w14:textId="77777777" w:rsidR="00DB070A" w:rsidRPr="00B63FAF" w:rsidRDefault="00DB070A" w:rsidP="00DB07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การบริหารงานบุคคล</w:t>
      </w:r>
    </w:p>
    <w:p w14:paraId="20215F55" w14:textId="77777777" w:rsidR="00DB070A" w:rsidRPr="00B63FAF" w:rsidRDefault="00DB070A" w:rsidP="00E564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การหาทางใช้คนที่อยู่ร่วมกันในองค์กรนั้น ๆให้ทำงานได้ผล ดีที่สุด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สิ้นเปลืองค่าใช้จ่ายน้อยที่สุด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ในขณะเดียวกันก็สามารถทำให้ผู้ร่วมงานมีความสุขมีความพอใจ ที่จะให้ความร่วมมือและทำงานร่วมกับผู้บริหาร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เพื่อให้งานขององค์กรนั้นๆ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สำเร็จลุล่วงไปด้วยดี</w:t>
      </w:r>
      <w:r w:rsidRPr="00B63FAF">
        <w:rPr>
          <w:rFonts w:ascii="TH SarabunPSK" w:hAnsi="TH SarabunPSK" w:cs="TH SarabunPSK"/>
          <w:sz w:val="32"/>
          <w:szCs w:val="32"/>
        </w:rPr>
        <w:cr/>
      </w:r>
    </w:p>
    <w:p w14:paraId="3B53038A" w14:textId="32A38B39" w:rsidR="00185EF9" w:rsidRPr="00B63FAF" w:rsidRDefault="00DB070A" w:rsidP="00E564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ปัจจัยทางการบริหารทั้งหลายคนถือเป็นปัจจัยทางการบริหารที่สำคัญที่สุด</w:t>
      </w:r>
      <w:r w:rsidRPr="00B63FAF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การบริหารงานบุคคลจะมีประสิทธิภาพและประสิทธิผลผู้บริหารจะต้องมีความรู้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ความเข้าใจและมีความสามารถสูงในการบริหารงานบุคคล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การจัดบุคลากรให้ปฏิบัติงานได้เหมาะสมกับความรู้ความสามารถจะมีส่วนทำให้บุคลากร มีขวัญกำลังใจ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มีความสุขในการปฏิบัติงาน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ส่งผลให้งานประสบผลสำเร็จอย่างมีประสิทธิภาพ</w:t>
      </w:r>
      <w:r w:rsidRPr="00B63FAF">
        <w:rPr>
          <w:rFonts w:ascii="TH SarabunPSK" w:hAnsi="TH SarabunPSK" w:cs="TH SarabunPSK"/>
          <w:sz w:val="32"/>
          <w:szCs w:val="32"/>
        </w:rPr>
        <w:cr/>
        <w:t xml:space="preserve"> 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การพัฒนาบุคลากรให้มีความรู้ความสามารถอย่างสม่ำเสมอและต่อเนื่องจะทำให้บุคลากร เปลี่ยนแปลงพฤติกรรมและกระตือรือร้นพัฒนางานให้ดียิ่งขึ้น</w:t>
      </w:r>
      <w:r w:rsidRPr="00B63FAF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การบริหารงานบุคคลเน้นการมีส่วนร่วมของบุคลากรและผู้มีส่วนได้เสียเป็นสำคัญ</w:t>
      </w:r>
    </w:p>
    <w:p w14:paraId="7ABB9FCB" w14:textId="77777777" w:rsidR="00185EF9" w:rsidRPr="00B63FAF" w:rsidRDefault="00185EF9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EE26B6" w14:textId="77777777" w:rsidR="00995291" w:rsidRPr="00B63FAF" w:rsidRDefault="00DB070A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  <w:r w:rsidR="00995291" w:rsidRPr="00B63FAF">
        <w:rPr>
          <w:rFonts w:ascii="TH SarabunPSK" w:hAnsi="TH SarabunPSK" w:cs="TH SarabunPSK"/>
          <w:b/>
          <w:bCs/>
          <w:sz w:val="32"/>
          <w:szCs w:val="32"/>
          <w:cs/>
        </w:rPr>
        <w:t>งานบุคลากร</w:t>
      </w:r>
    </w:p>
    <w:p w14:paraId="6D4FC03F" w14:textId="516D7E8F" w:rsidR="00995291" w:rsidRPr="00B63FAF" w:rsidRDefault="00B63FAF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995291"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="00995291" w:rsidRPr="00B63FAF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ส่งเสริมและพัฒนาระบบการบริหารจัดการให้มีประสิทธิภาพ</w:t>
      </w:r>
    </w:p>
    <w:p w14:paraId="278F3091" w14:textId="56AD92F5" w:rsidR="00995291" w:rsidRPr="00B63FAF" w:rsidRDefault="00B63FAF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995291" w:rsidRPr="00B63FA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95291" w:rsidRPr="00B63FAF">
        <w:rPr>
          <w:rFonts w:ascii="TH SarabunPSK" w:hAnsi="TH SarabunPSK" w:cs="TH SarabunPSK"/>
          <w:sz w:val="32"/>
          <w:szCs w:val="32"/>
          <w:cs/>
        </w:rPr>
        <w:t>ส่งเสริมให้บุคลากร</w:t>
      </w:r>
      <w:r w:rsidR="00B3609A" w:rsidRPr="00B63FAF">
        <w:rPr>
          <w:rFonts w:ascii="TH SarabunPSK" w:hAnsi="TH SarabunPSK" w:cs="TH SarabunPSK"/>
          <w:sz w:val="32"/>
          <w:szCs w:val="32"/>
          <w:cs/>
        </w:rPr>
        <w:t>ในโรงเรียนปฏิบัติตามในหน้าที่ตามมาตรฐานวิชาชีพ  และจรรยาบรรณวิชาชีพครู</w:t>
      </w:r>
      <w:proofErr w:type="gramEnd"/>
    </w:p>
    <w:p w14:paraId="3B46F1EF" w14:textId="7797AE09" w:rsidR="00995291" w:rsidRPr="00B63FAF" w:rsidRDefault="00995291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Pr="00B63FAF">
        <w:rPr>
          <w:rFonts w:ascii="TH SarabunPSK" w:hAnsi="TH SarabunPSK" w:cs="TH SarabunPSK"/>
          <w:sz w:val="32"/>
          <w:szCs w:val="32"/>
          <w:cs/>
        </w:rPr>
        <w:t>ส่งเสริมการประชาสัมพันธ์ข้อมูลข่าวสารของ</w:t>
      </w:r>
      <w:r w:rsidR="00B3609A" w:rsidRPr="00B63FAF">
        <w:rPr>
          <w:rFonts w:ascii="TH SarabunPSK" w:hAnsi="TH SarabunPSK" w:cs="TH SarabunPSK"/>
          <w:sz w:val="32"/>
          <w:szCs w:val="32"/>
          <w:cs/>
        </w:rPr>
        <w:t>บุคลากรภายในโรงเรียน</w:t>
      </w:r>
      <w:r w:rsidRPr="00B63FAF">
        <w:rPr>
          <w:rFonts w:ascii="TH SarabunPSK" w:hAnsi="TH SarabunPSK" w:cs="TH SarabunPSK"/>
          <w:sz w:val="32"/>
          <w:szCs w:val="32"/>
          <w:cs/>
        </w:rPr>
        <w:t>แก่ผู้เกี่ยวข้องอย่างทั่วถึง และมีประสิทธิภาพ</w:t>
      </w:r>
    </w:p>
    <w:p w14:paraId="2BBC2DB3" w14:textId="435B2F3D" w:rsidR="00995291" w:rsidRPr="00B63FAF" w:rsidRDefault="00995291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3609A" w:rsidRPr="00B63FAF">
        <w:rPr>
          <w:rFonts w:ascii="TH SarabunPSK" w:hAnsi="TH SarabunPSK" w:cs="TH SarabunPSK"/>
          <w:sz w:val="32"/>
          <w:szCs w:val="32"/>
          <w:cs/>
        </w:rPr>
        <w:t>ส่งเสริม  และสนับสนุนให้ครูและบุคลากรได้รับการพัฒนาตามสมรรถนะวิชาชีพครู</w:t>
      </w:r>
      <w:proofErr w:type="gramEnd"/>
    </w:p>
    <w:p w14:paraId="6D31F7A1" w14:textId="7C874D78" w:rsidR="00995291" w:rsidRPr="00B63FAF" w:rsidRDefault="00995291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="00B3609A" w:rsidRPr="00B63FAF">
        <w:rPr>
          <w:rFonts w:ascii="TH SarabunPSK" w:hAnsi="TH SarabunPSK" w:cs="TH SarabunPSK"/>
          <w:sz w:val="32"/>
          <w:szCs w:val="32"/>
          <w:cs/>
        </w:rPr>
        <w:t>ประสานความร่วมมือระหว่างโรงเรียน ผู้ปกครอง และชุมชน ในการพัฒนา โรงเรียน</w:t>
      </w:r>
    </w:p>
    <w:p w14:paraId="30F5BFE5" w14:textId="0ED3681F" w:rsidR="006D06C9" w:rsidRPr="00B63FAF" w:rsidRDefault="00B63FAF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6D06C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ส่งเสริมให้คณะครูปฏิบัติหน้าที่ด้วยความซื่อสัตย์สุจริต</w:t>
      </w:r>
    </w:p>
    <w:p w14:paraId="5ECF76F3" w14:textId="566FA01F" w:rsidR="00B3609A" w:rsidRPr="00B63FAF" w:rsidRDefault="00B63FAF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. ส่งเสริ</w:t>
      </w:r>
      <w:r w:rsidR="00F2659C" w:rsidRPr="00B63FAF">
        <w:rPr>
          <w:rFonts w:ascii="TH SarabunPSK" w:hAnsi="TH SarabunPSK" w:cs="TH SarabunPSK"/>
          <w:sz w:val="32"/>
          <w:szCs w:val="32"/>
          <w:cs/>
        </w:rPr>
        <w:t>มให้คณะครูปฏิบัติตนในการดำเนินชี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ว</w:t>
      </w:r>
      <w:r w:rsidR="00F2659C" w:rsidRPr="00B63FAF">
        <w:rPr>
          <w:rFonts w:ascii="TH SarabunPSK" w:hAnsi="TH SarabunPSK" w:cs="TH SarabunPSK"/>
          <w:sz w:val="32"/>
          <w:szCs w:val="32"/>
          <w:cs/>
        </w:rPr>
        <w:t>ิ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ตโดยยึดหลักเศรษฐกิจพอเพียง</w:t>
      </w:r>
    </w:p>
    <w:p w14:paraId="58134269" w14:textId="01B5D2FC" w:rsidR="00995291" w:rsidRPr="00B63FAF" w:rsidRDefault="00995291" w:rsidP="00E564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เป้าหมาย (</w:t>
      </w:r>
      <w:r w:rsidRPr="00B63FAF">
        <w:rPr>
          <w:rFonts w:ascii="TH SarabunPSK" w:hAnsi="TH SarabunPSK" w:cs="TH SarabunPSK"/>
          <w:b/>
          <w:bCs/>
          <w:sz w:val="32"/>
          <w:szCs w:val="32"/>
        </w:rPr>
        <w:t xml:space="preserve">Goals) 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B63FAF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B3609A" w:rsidRPr="00B63FAF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B63FAF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B63F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E792D4" w14:textId="3A3DC759" w:rsidR="006D06C9" w:rsidRPr="00B63FAF" w:rsidRDefault="00DB070A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="006D06C9"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ส่งเสริมและพัฒนาระบบการบริหารจัดการให้มีประสิทธิภาพ</w:t>
      </w:r>
    </w:p>
    <w:p w14:paraId="4FF8C34E" w14:textId="25D85C05" w:rsidR="006D06C9" w:rsidRPr="00B63FAF" w:rsidRDefault="00B63FAF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6D06C9" w:rsidRPr="00B63FA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6D06C9" w:rsidRPr="00B63FAF">
        <w:rPr>
          <w:rFonts w:ascii="TH SarabunPSK" w:hAnsi="TH SarabunPSK" w:cs="TH SarabunPSK"/>
          <w:sz w:val="32"/>
          <w:szCs w:val="32"/>
          <w:cs/>
        </w:rPr>
        <w:t>ส่งเสริมให้บุคลากรในโรงเรียนปฏิบัติตามในหน้าที่ตามมาตรฐานวิชาชีพ  และจรรยาบรรณวิชาชีพครู</w:t>
      </w:r>
      <w:proofErr w:type="gramEnd"/>
    </w:p>
    <w:p w14:paraId="15695D95" w14:textId="0956DE31" w:rsidR="006D06C9" w:rsidRPr="00B63FAF" w:rsidRDefault="006D06C9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Pr="00B63FAF">
        <w:rPr>
          <w:rFonts w:ascii="TH SarabunPSK" w:hAnsi="TH SarabunPSK" w:cs="TH SarabunPSK"/>
          <w:sz w:val="32"/>
          <w:szCs w:val="32"/>
          <w:cs/>
        </w:rPr>
        <w:t>ส่งเสริมการประชาสัมพันธ์ข้อมูลข่าวสารของบุคลากรภายในโรงเรียนแก่ผู้เกี่ยวข้องอย่างทั่วถึง และมีประสิทธิภาพ</w:t>
      </w:r>
    </w:p>
    <w:p w14:paraId="0637D33B" w14:textId="043E40EB" w:rsidR="006D06C9" w:rsidRPr="00B63FAF" w:rsidRDefault="006D06C9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ส่งเสริม  และสนับสนุนให้ครูและบุคลากรได้รับการพัฒนาตามสมรรถนะวิชาชีพครู</w:t>
      </w:r>
      <w:proofErr w:type="gramEnd"/>
    </w:p>
    <w:p w14:paraId="26AF3775" w14:textId="20B6EC6C" w:rsidR="006D06C9" w:rsidRPr="00B63FAF" w:rsidRDefault="006D06C9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Pr="00B63FAF">
        <w:rPr>
          <w:rFonts w:ascii="TH SarabunPSK" w:hAnsi="TH SarabunPSK" w:cs="TH SarabunPSK"/>
          <w:sz w:val="32"/>
          <w:szCs w:val="32"/>
          <w:cs/>
        </w:rPr>
        <w:t>ประสานความร่วมมือระหว่างโรงเรียน ผู้ปกครอง และชุมชน ในการพัฒนา โรงเรียน</w:t>
      </w:r>
    </w:p>
    <w:p w14:paraId="2AEF3FBF" w14:textId="111B5A9E" w:rsidR="006D06C9" w:rsidRPr="00B63FAF" w:rsidRDefault="00B63FAF" w:rsidP="00DB070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6D06C9"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ส่งเสริมให้คณะครูปฏิบัติหน้าที่ด้วยความซื่อสัตย์สุจริต</w:t>
      </w:r>
    </w:p>
    <w:p w14:paraId="79B16C27" w14:textId="02489209" w:rsidR="007D33CA" w:rsidRPr="00B63FAF" w:rsidRDefault="00B63FAF" w:rsidP="00B63F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. ส่งเสริ</w:t>
      </w:r>
      <w:r w:rsidR="00165D19" w:rsidRPr="00B63FAF">
        <w:rPr>
          <w:rFonts w:ascii="TH SarabunPSK" w:hAnsi="TH SarabunPSK" w:cs="TH SarabunPSK"/>
          <w:sz w:val="32"/>
          <w:szCs w:val="32"/>
          <w:cs/>
        </w:rPr>
        <w:t>มให้คณะครูปฏิบัติตนในการดำเนินชี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ว</w:t>
      </w:r>
      <w:r w:rsidR="00165D19" w:rsidRPr="00B63FAF">
        <w:rPr>
          <w:rFonts w:ascii="TH SarabunPSK" w:hAnsi="TH SarabunPSK" w:cs="TH SarabunPSK"/>
          <w:sz w:val="32"/>
          <w:szCs w:val="32"/>
          <w:cs/>
        </w:rPr>
        <w:t>ิ</w:t>
      </w:r>
      <w:r w:rsidR="006D06C9" w:rsidRPr="00B63FAF">
        <w:rPr>
          <w:rFonts w:ascii="TH SarabunPSK" w:hAnsi="TH SarabunPSK" w:cs="TH SarabunPSK"/>
          <w:sz w:val="32"/>
          <w:szCs w:val="32"/>
          <w:cs/>
        </w:rPr>
        <w:t>ตโดยยึดหลักเศรษฐกิจพอเพียง</w:t>
      </w:r>
    </w:p>
    <w:p w14:paraId="268F0E3A" w14:textId="77777777" w:rsidR="00E933B3" w:rsidRPr="00B63FAF" w:rsidRDefault="00E933B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วางแผนอัตรากำลัง/การกำหนดตำแหน่ง</w:t>
      </w:r>
    </w:p>
    <w:p w14:paraId="59219CDD" w14:textId="77777777" w:rsidR="00CF189A" w:rsidRPr="00B63FAF" w:rsidRDefault="00E933B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14:paraId="798BA34C" w14:textId="558FA20C" w:rsidR="00647CDA" w:rsidRPr="00B63FAF" w:rsidRDefault="00647CDA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r w:rsidRPr="00B63FAF">
        <w:rPr>
          <w:rFonts w:ascii="TH SarabunPSK" w:hAnsi="TH SarabunPSK" w:cs="TH SarabunPSK"/>
          <w:sz w:val="32"/>
          <w:szCs w:val="32"/>
          <w:cs/>
        </w:rPr>
        <w:t>จัดทำแผนงาน/โครงการ แผนปฏิบัติงานประจำปีและปฏิทินปฏิบัติงาน</w:t>
      </w:r>
    </w:p>
    <w:p w14:paraId="7D0492B7" w14:textId="77777777" w:rsidR="00CF189A" w:rsidRPr="00B63FAF" w:rsidRDefault="00CF189A" w:rsidP="00185EF9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จัดทำแผนงานอัตรากำลังครู  / การกำหนดตำแหน่งและความต้องการครูในสาขาที่โรงเรียนมีความต้องการ  </w:t>
      </w:r>
    </w:p>
    <w:p w14:paraId="337D7D47" w14:textId="77777777" w:rsidR="00DB070A" w:rsidRPr="00B63FAF" w:rsidRDefault="00647CDA" w:rsidP="003E6E80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จัดทำรายงานอัตรากำลังครูต่อหน่วยงานต้นสังกัด</w:t>
      </w:r>
    </w:p>
    <w:p w14:paraId="703BDDF0" w14:textId="77777777" w:rsidR="00E564C0" w:rsidRPr="00B63FAF" w:rsidRDefault="00E564C0" w:rsidP="00E564C0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43BE3586" w14:textId="77777777" w:rsidR="00E933B3" w:rsidRPr="00B63FAF" w:rsidRDefault="00C02B0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การสรรหาและบรรจุแต่งตั้ง</w:t>
      </w:r>
    </w:p>
    <w:p w14:paraId="731840E6" w14:textId="77777777" w:rsidR="00E933B3" w:rsidRPr="00B63FAF" w:rsidRDefault="00E933B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047EB4FD" w14:textId="77777777" w:rsidR="00647CDA" w:rsidRPr="00B63FAF" w:rsidRDefault="00647CDA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วางแผนดำเนินการสรรหาและเลือกสรรและกำหนดรายละเอียดแผนปฏิบัติงาน</w:t>
      </w:r>
    </w:p>
    <w:p w14:paraId="0BF20416" w14:textId="77777777" w:rsidR="00647CDA" w:rsidRPr="00B63FAF" w:rsidRDefault="00647CDA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กำหนดรายละเอียดเกี่ยวกับการสรรหาการเลือกสรรคุณสมบัติของบุคคลที่รับสมัคร</w:t>
      </w:r>
    </w:p>
    <w:p w14:paraId="5E937FFB" w14:textId="77777777" w:rsidR="00647CDA" w:rsidRPr="00B63FAF" w:rsidRDefault="00647CDA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จัดทำประกาศรับสมัคร</w:t>
      </w:r>
    </w:p>
    <w:p w14:paraId="5BA19EAB" w14:textId="77777777" w:rsidR="00647CDA" w:rsidRPr="00B63FAF" w:rsidRDefault="00647CDA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รับสมัคร</w:t>
      </w:r>
    </w:p>
    <w:p w14:paraId="6250E1D5" w14:textId="77777777" w:rsidR="00647CDA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การตรวจสอบคุณสมบัติผู้สมัคร</w:t>
      </w:r>
    </w:p>
    <w:p w14:paraId="53F48ECE" w14:textId="77777777" w:rsidR="00647CDA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ประกาศรายชื่อผู้มีสิทธิรับการประเมิน</w:t>
      </w:r>
    </w:p>
    <w:p w14:paraId="68175A49" w14:textId="77777777" w:rsidR="00655891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แต่งตั้งคณะกรรมการดำเนินการสรรหาและเลือกสรร</w:t>
      </w:r>
    </w:p>
    <w:p w14:paraId="62EFA079" w14:textId="77777777" w:rsidR="00655891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สอบคัดเลือก </w:t>
      </w:r>
    </w:p>
    <w:p w14:paraId="1DEC28C3" w14:textId="77777777" w:rsidR="00655891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ประกาศรายชื่อผู้ผ่านการเลือกสรร</w:t>
      </w:r>
    </w:p>
    <w:p w14:paraId="07E47C69" w14:textId="77777777" w:rsidR="00655891" w:rsidRPr="00B63FAF" w:rsidRDefault="00655891" w:rsidP="00185EF9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การเรียกผู้ที่ผ่านการคัดเลือกมารายงานตัว</w:t>
      </w:r>
    </w:p>
    <w:p w14:paraId="63858B21" w14:textId="77777777" w:rsidR="00995291" w:rsidRPr="00B63FAF" w:rsidRDefault="00FE30A9" w:rsidP="003E6E80">
      <w:pPr>
        <w:pStyle w:val="a3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จัดทำรายต่อหน่วยงานต้นสังกัด</w:t>
      </w:r>
    </w:p>
    <w:p w14:paraId="153759AB" w14:textId="77777777" w:rsidR="007D33CA" w:rsidRPr="00B63FAF" w:rsidRDefault="007D33CA" w:rsidP="00185E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7779F16" w14:textId="77777777" w:rsidR="00C02B03" w:rsidRPr="00B63FAF" w:rsidRDefault="00C02B0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การพัฒนาบุคลากร</w:t>
      </w:r>
    </w:p>
    <w:p w14:paraId="131EB7AE" w14:textId="77777777" w:rsidR="00C02B03" w:rsidRPr="00B63FAF" w:rsidRDefault="00C02B0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1C7959E4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จัดทำแผนงาน/โครงการ/แผนปฏิบัติการประจำปี </w:t>
      </w:r>
    </w:p>
    <w:p w14:paraId="767A44D6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สำรวจความต้องการในการพัฒนาครูและบุคลากรในโรงเรียน</w:t>
      </w:r>
    </w:p>
    <w:p w14:paraId="4BAFAABF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จัดทำแผนพัฒนาตนเองของครูและบุคลากรในโรงเรียน</w:t>
      </w:r>
    </w:p>
    <w:p w14:paraId="2D363588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ส่งเสริมและสนับสนุนให้ครูและบุคลากรได้รับการพัฒนา</w:t>
      </w:r>
    </w:p>
    <w:p w14:paraId="13B07B93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จัดทำแฟ้มบุคลากรในโรงเรียน</w:t>
      </w:r>
    </w:p>
    <w:p w14:paraId="74816FB8" w14:textId="77777777" w:rsidR="004D3CCD" w:rsidRPr="00B63FAF" w:rsidRDefault="004D3CCD" w:rsidP="00185EF9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ติดตาม ประเมินผล สรุปรายงานผลการปฏิบัติงานเสนอผู้อำนวยการ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091F84D0" w14:textId="5A990BCB" w:rsidR="00C02B03" w:rsidRPr="00B63FAF" w:rsidRDefault="004D3CCD" w:rsidP="00194BAC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งานอื่นๆ ที่ได้รับมอบหมาย</w:t>
      </w:r>
    </w:p>
    <w:p w14:paraId="1936E52C" w14:textId="77777777" w:rsidR="00C02B03" w:rsidRPr="00B63FAF" w:rsidRDefault="00C02B0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การเลื่อนขั้นเงินเดือน</w:t>
      </w:r>
    </w:p>
    <w:p w14:paraId="6A029901" w14:textId="77777777" w:rsidR="00C02B03" w:rsidRPr="00B63FAF" w:rsidRDefault="00C02B0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00B4BB45" w14:textId="77777777" w:rsidR="004D3CCD" w:rsidRPr="00B63FAF" w:rsidRDefault="004D3CCD" w:rsidP="00185EF9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จัดทำแผนงาน/โครงการ/แผนปฏิบัติการประจำปี </w:t>
      </w:r>
    </w:p>
    <w:p w14:paraId="3080FBDE" w14:textId="77777777" w:rsidR="004D3CCD" w:rsidRPr="00B63FAF" w:rsidRDefault="004D3CCD" w:rsidP="00185EF9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นิเทศ  ติดตามผลการปฏิบัติงานของครูและบุคลากรในโรงเรียน</w:t>
      </w:r>
    </w:p>
    <w:p w14:paraId="5F4B3729" w14:textId="77777777" w:rsidR="004D3CCD" w:rsidRPr="00B63FAF" w:rsidRDefault="004D3CCD" w:rsidP="00185EF9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ประชุมคณะกรรมการในการพิจารณาเลื่อนขั้นเงินเดือนประจำปี</w:t>
      </w:r>
    </w:p>
    <w:p w14:paraId="638FF81F" w14:textId="77777777" w:rsidR="004D3CCD" w:rsidRPr="00B63FAF" w:rsidRDefault="004D3CCD" w:rsidP="00185EF9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จัดทำบัญชีผู้ที่ได้รับการพิจารณาเลื่อนขั้นประจำปีโดยยึดหลักความโป่รงใส คุณธรรมจริยธรรมและการปฏิบัติงานที่รับผิดชอบ</w:t>
      </w:r>
    </w:p>
    <w:p w14:paraId="252EA5B7" w14:textId="77777777" w:rsidR="007D33CA" w:rsidRPr="00B63FAF" w:rsidRDefault="003A36D4" w:rsidP="00185EF9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แต่งตั้งผู้ที่ได้รับการเลื่อนขั้นเงินเดือนรายงานต่อต้นสังกัด</w:t>
      </w:r>
    </w:p>
    <w:p w14:paraId="099818E7" w14:textId="77777777" w:rsidR="007D33CA" w:rsidRPr="00B63FAF" w:rsidRDefault="007D33CA" w:rsidP="00185EF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000AF8" w14:textId="77777777" w:rsidR="00C02B03" w:rsidRPr="00B63FAF" w:rsidRDefault="00C02B0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เครื่องราชอิสริยาภรณ์</w:t>
      </w:r>
    </w:p>
    <w:p w14:paraId="3BB196A6" w14:textId="77777777" w:rsidR="00C02B03" w:rsidRPr="00B63FAF" w:rsidRDefault="00C02B0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26ED2DE1" w14:textId="77777777" w:rsidR="00524A5C" w:rsidRPr="00B63FAF" w:rsidRDefault="00524A5C" w:rsidP="00185EF9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จัดรวบรวมเอกสารในการเสนอขอพระราชทานเครื่องราชอิสริยาภรณ์</w:t>
      </w:r>
    </w:p>
    <w:p w14:paraId="7405E6D4" w14:textId="77777777" w:rsidR="00524A5C" w:rsidRPr="00B63FAF" w:rsidRDefault="00524A5C" w:rsidP="00185EF9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สำรวจความต้องการขอพระราชทานเครื่องราชอิสริยาภรณ์ของคณะครูและบุคลากร</w:t>
      </w:r>
    </w:p>
    <w:p w14:paraId="217547E8" w14:textId="77777777" w:rsidR="00524A5C" w:rsidRPr="00B63FAF" w:rsidRDefault="00524A5C" w:rsidP="00185EF9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ส่งเสริมและสนับสนุนขอพระราชทานเครื่องราชอิสริยาภรณ์ของคณะครูและบุคลากรในโรงเรียน</w:t>
      </w:r>
    </w:p>
    <w:p w14:paraId="2B54508C" w14:textId="77777777" w:rsidR="003E6E80" w:rsidRPr="00B63FAF" w:rsidRDefault="00524A5C" w:rsidP="003E6E80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จัดทำแฟ้มข้อมูลการได้รับพระราชทานเครื่องราชอิสริยาภรณ์ของคณะครูและบุคลากรในโรงเรียน</w:t>
      </w:r>
    </w:p>
    <w:p w14:paraId="5CA2C65A" w14:textId="77777777" w:rsidR="00713213" w:rsidRPr="00B63FAF" w:rsidRDefault="0071321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วินัยและการรักษาวินัย</w:t>
      </w:r>
    </w:p>
    <w:p w14:paraId="6BA04D13" w14:textId="77777777" w:rsidR="00713213" w:rsidRPr="00B63FAF" w:rsidRDefault="0071321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7FB9BEB2" w14:textId="77777777" w:rsidR="00CC4B02" w:rsidRPr="00B63FAF" w:rsidRDefault="00CC4B02" w:rsidP="00185EF9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จัดรวบรวมเอกสารเกี่ยววินัยและการรักษาวินัยของข้าราชการครู</w:t>
      </w:r>
      <w:r w:rsidR="00B2408C" w:rsidRPr="00B63FAF">
        <w:rPr>
          <w:rFonts w:ascii="TH SarabunPSK" w:hAnsi="TH SarabunPSK" w:cs="TH SarabunPSK"/>
          <w:sz w:val="32"/>
          <w:szCs w:val="32"/>
          <w:cs/>
        </w:rPr>
        <w:t>และบุคลากรในโรงเรียน</w:t>
      </w:r>
    </w:p>
    <w:p w14:paraId="13D5A8FB" w14:textId="77777777" w:rsidR="00CC4B02" w:rsidRPr="00B63FAF" w:rsidRDefault="00B2408C" w:rsidP="00185EF9">
      <w:pPr>
        <w:pStyle w:val="a3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จัดทำแฟ้มข้อมูลเกี่ยวกับการทำผิดเกี่ยวกับวินัยของข้าราชการครูและบุคลากรในโรงเรียน</w:t>
      </w:r>
    </w:p>
    <w:p w14:paraId="06C05178" w14:textId="77777777" w:rsidR="00713213" w:rsidRPr="00B63FAF" w:rsidRDefault="00713213" w:rsidP="00365A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02297C" w14:textId="77777777" w:rsidR="00713213" w:rsidRPr="00B63FAF" w:rsidRDefault="00713213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สวัสดิการครู</w:t>
      </w:r>
    </w:p>
    <w:p w14:paraId="3CFE3910" w14:textId="77777777" w:rsidR="00713213" w:rsidRPr="00B63FAF" w:rsidRDefault="0071321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7FDFEB6F" w14:textId="6FC5396F" w:rsidR="00B2408C" w:rsidRPr="00B63FAF" w:rsidRDefault="00B2408C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</w:rPr>
        <w:t>.</w:t>
      </w:r>
      <w:r w:rsidRPr="00B63FAF">
        <w:rPr>
          <w:rFonts w:ascii="TH SarabunPSK" w:hAnsi="TH SarabunPSK" w:cs="TH SarabunPSK"/>
          <w:sz w:val="32"/>
          <w:szCs w:val="32"/>
          <w:cs/>
        </w:rPr>
        <w:t>วางแผนดำเนินงานเกี่ยวกับสวัสดิการของครูและบุคลากรในโรงเรียน</w:t>
      </w:r>
    </w:p>
    <w:p w14:paraId="4C57EC3F" w14:textId="3ADA9617" w:rsidR="00B2408C" w:rsidRPr="00B63FAF" w:rsidRDefault="00B2408C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มอบของขวัญเป็นกำลังใจในวันสำคัญต่างๆ  วันเกิด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 แสดงความยินดีที่ผ่านการประเมินครูชำนาญการพิเศษ  ของครูและบุคลากรในโรงเรียน</w:t>
      </w:r>
    </w:p>
    <w:p w14:paraId="640F0E84" w14:textId="59838A68" w:rsidR="00B2408C" w:rsidRPr="00B63FAF" w:rsidRDefault="00B2408C" w:rsidP="00185EF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 ซื้อของเยี่ยมไข้เมื่อเจ็บป่วยหรือนอนพักรักษาตัวในโรงพยาบาล</w:t>
      </w:r>
    </w:p>
    <w:p w14:paraId="3E2CF578" w14:textId="77777777" w:rsidR="00365A9D" w:rsidRPr="00B63FAF" w:rsidRDefault="00365A9D" w:rsidP="00185E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D1E079" w14:textId="77777777" w:rsidR="00365A9D" w:rsidRPr="00B63FAF" w:rsidRDefault="00365A9D" w:rsidP="00185EF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79D60AA" w14:textId="77777777" w:rsidR="00713213" w:rsidRPr="00B63FAF" w:rsidRDefault="00B2408C" w:rsidP="00185EF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สำมะโนนักเรียน/รับนักเรียน</w:t>
      </w:r>
    </w:p>
    <w:p w14:paraId="4B924A60" w14:textId="77777777" w:rsidR="00713213" w:rsidRPr="00B63FAF" w:rsidRDefault="00713213" w:rsidP="00185EF9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463C1EF0" w14:textId="77777777" w:rsidR="00B2408C" w:rsidRPr="00B63FAF" w:rsidRDefault="00B2408C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วางแผนในการจัดทำสำมะโนนักเรียน</w:t>
      </w:r>
    </w:p>
    <w:p w14:paraId="0B7BC3C5" w14:textId="088F9155" w:rsidR="00B2408C" w:rsidRDefault="00B2408C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สำมะโนนักเรียนในเขตบริการของโรงเรียน</w:t>
      </w:r>
    </w:p>
    <w:p w14:paraId="2DA6969A" w14:textId="1622F830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>หมู่ที่ 1  บ้านเวียงเหนือ  ตำบลเมืองยาว  อำเภอห้างฉัตร  จังหวัดลำปาง</w:t>
      </w:r>
    </w:p>
    <w:p w14:paraId="6AEC4E8F" w14:textId="148B6242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>หมู่ที่ 2  บ้านเวียงใต้   ตำบลเมืองยาว  อำเภอห้างฉัตร  จังหวัดลำปาง</w:t>
      </w:r>
    </w:p>
    <w:p w14:paraId="068EC222" w14:textId="164A665F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>หมู่ที่ 2  บ้านลุ่ม  ตำบลแม่สัน   อำเภอห้างฉัตร  จังหวัดลำปาง</w:t>
      </w:r>
    </w:p>
    <w:p w14:paraId="2DBA4155" w14:textId="4AB4FE0F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 xml:space="preserve">หมู่ที่ 3  บ้านนาบัว   ตำบลเมืองยาว   อำเภอห้างฉัตร   จังหวัดลำปาง </w:t>
      </w:r>
    </w:p>
    <w:p w14:paraId="5D692F72" w14:textId="186B093F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>หมู่ที่ 4  บ้านนาน้ำมัน  ตำบลเมืองยาว  อำเภอห้างฉัตร   จังหวัดลำปาง</w:t>
      </w:r>
    </w:p>
    <w:p w14:paraId="274E12E4" w14:textId="52A68517" w:rsidR="000F22EA" w:rsidRPr="000F22EA" w:rsidRDefault="000F22EA" w:rsidP="000F22EA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 xml:space="preserve">หมู่ที่ 11 บ้านใหม่สามัคคี  </w:t>
      </w:r>
      <w:r w:rsidRPr="000F22EA">
        <w:rPr>
          <w:rFonts w:ascii="TH SarabunPSK" w:hAnsi="TH SarabunPSK" w:cs="TH SarabunPSK"/>
          <w:sz w:val="32"/>
          <w:szCs w:val="32"/>
          <w:cs/>
        </w:rPr>
        <w:tab/>
        <w:t>ตำบลเมืองยาว</w:t>
      </w:r>
      <w:r w:rsidRPr="000F22EA">
        <w:rPr>
          <w:rFonts w:ascii="TH SarabunPSK" w:hAnsi="TH SarabunPSK" w:cs="TH SarabunPSK"/>
          <w:sz w:val="32"/>
          <w:szCs w:val="32"/>
          <w:cs/>
        </w:rPr>
        <w:tab/>
        <w:t>อำเภอห้างฉัตร   จังหวัดลำปาง</w:t>
      </w:r>
    </w:p>
    <w:p w14:paraId="5002EF1D" w14:textId="6ADB06E2" w:rsidR="000F22EA" w:rsidRPr="00B63FAF" w:rsidRDefault="000F22EA" w:rsidP="000F22EA">
      <w:pPr>
        <w:pStyle w:val="a3"/>
        <w:spacing w:after="0"/>
        <w:ind w:left="1080"/>
        <w:rPr>
          <w:rFonts w:ascii="TH SarabunPSK" w:hAnsi="TH SarabunPSK" w:cs="TH SarabunPSK" w:hint="cs"/>
          <w:sz w:val="32"/>
          <w:szCs w:val="32"/>
        </w:rPr>
      </w:pPr>
      <w:r w:rsidRPr="000F22EA">
        <w:rPr>
          <w:rFonts w:ascii="TH SarabunPSK" w:hAnsi="TH SarabunPSK" w:cs="TH SarabunPSK"/>
          <w:sz w:val="32"/>
          <w:szCs w:val="32"/>
          <w:cs/>
        </w:rPr>
        <w:t xml:space="preserve">หมู่ที่ 15 บ้านเวียงทอง   ตำบลเมืองยาว  </w:t>
      </w:r>
      <w:r w:rsidRPr="000F22EA">
        <w:rPr>
          <w:rFonts w:ascii="TH SarabunPSK" w:hAnsi="TH SarabunPSK" w:cs="TH SarabunPSK"/>
          <w:sz w:val="32"/>
          <w:szCs w:val="32"/>
          <w:cs/>
        </w:rPr>
        <w:tab/>
        <w:t xml:space="preserve">อำเภอห้างฉัตร  จังหวัดลำปาง                    </w:t>
      </w:r>
    </w:p>
    <w:p w14:paraId="2612033B" w14:textId="06D4F211" w:rsidR="00B2408C" w:rsidRPr="00B63FAF" w:rsidRDefault="00B2408C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จัดทำเอกสารการรับสมัครนักเรียน  เด็กเล็ก  ชั้นอนุบาล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ประถมศึกษาปีที่ 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12BDC9" w14:textId="5C146791" w:rsidR="00B2408C" w:rsidRPr="00B63FAF" w:rsidRDefault="00B2408C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เปิดรับสมัครนักเรียน  เด็กเล็ก  ชั้นอนุบาล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ประถมศึกษาปีที่ 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6078936" w14:textId="380E607F" w:rsidR="00B2408C" w:rsidRPr="00B63FAF" w:rsidRDefault="00B2408C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จัดทำแฟ้มนักเรียน  เด็กเล็ก  ชั้นอนุบาล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 ประถมศึกษาปีที่  </w:t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279125" w14:textId="77777777" w:rsidR="003436A1" w:rsidRPr="00B63FAF" w:rsidRDefault="003436A1" w:rsidP="00185EF9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สรุปการจัดทำสำมะโนนักเรียนรายงานหน่วยงานต้นสังกัด</w:t>
      </w:r>
    </w:p>
    <w:p w14:paraId="1AF7F895" w14:textId="77777777" w:rsidR="003E6E80" w:rsidRDefault="003E6E80" w:rsidP="00185EF9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66366A83" w14:textId="77777777" w:rsidR="000F22EA" w:rsidRPr="00B63FAF" w:rsidRDefault="000F22EA" w:rsidP="00185EF9">
      <w:pPr>
        <w:pStyle w:val="a3"/>
        <w:spacing w:after="0"/>
        <w:ind w:left="1080"/>
        <w:rPr>
          <w:rFonts w:ascii="TH SarabunPSK" w:hAnsi="TH SarabunPSK" w:cs="TH SarabunPSK" w:hint="cs"/>
          <w:sz w:val="32"/>
          <w:szCs w:val="32"/>
        </w:rPr>
      </w:pPr>
    </w:p>
    <w:p w14:paraId="36083230" w14:textId="77777777" w:rsidR="00BD639D" w:rsidRPr="00B63FAF" w:rsidRDefault="00BD639D" w:rsidP="00BD63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การปฏิบัติราชการของข้าราชการครู</w:t>
      </w:r>
      <w:r w:rsidRPr="00B63FAF">
        <w:rPr>
          <w:rFonts w:ascii="TH SarabunPSK" w:hAnsi="TH SarabunPSK" w:cs="TH SarabunPSK"/>
          <w:b/>
          <w:bCs/>
          <w:sz w:val="32"/>
          <w:szCs w:val="32"/>
        </w:rPr>
        <w:cr/>
      </w:r>
    </w:p>
    <w:p w14:paraId="737A2EE8" w14:textId="1C45E9B3" w:rsidR="00BD639D" w:rsidRPr="00B63FAF" w:rsidRDefault="00B63FAF" w:rsidP="00BD63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E6E80"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การลา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การลาแบ่งออกเป็น </w:t>
      </w:r>
      <w:r>
        <w:rPr>
          <w:rFonts w:ascii="TH SarabunPSK" w:hAnsi="TH SarabunPSK" w:cs="TH SarabunPSK"/>
          <w:sz w:val="32"/>
          <w:szCs w:val="32"/>
        </w:rPr>
        <w:t>9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ประเภท  คือ</w:t>
      </w:r>
      <w:proofErr w:type="gramEnd"/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.การลาป่วย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.การลาคลอดบุตร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.การลากิจส่วนตัว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.การลาพักผ่อน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.การลาอุปสมบทหรือการลาไปประกอบพิธี</w:t>
      </w:r>
      <w:proofErr w:type="spellStart"/>
      <w:r w:rsidR="00BD639D"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.การลาเข้ารับการตรวจเลือกหรือเข้ารับการเตรียมพล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.การลาไปศึกษา</w:t>
      </w:r>
      <w:r w:rsidR="00BD639D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BD639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ดูงาน</w:t>
      </w:r>
      <w:proofErr w:type="gramEnd"/>
      <w:r w:rsidR="00BD639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หรือปฏิบัติการวิจัย</w:t>
      </w:r>
    </w:p>
    <w:p w14:paraId="31666175" w14:textId="5F77620A" w:rsidR="00BD639D" w:rsidRPr="00B63FAF" w:rsidRDefault="00BD639D" w:rsidP="00BD639D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8</w:t>
      </w:r>
      <w:r w:rsidRPr="00B63FAF">
        <w:rPr>
          <w:rFonts w:ascii="TH SarabunPSK" w:hAnsi="TH SarabunPSK" w:cs="TH SarabunPSK"/>
          <w:sz w:val="32"/>
          <w:szCs w:val="32"/>
          <w:cs/>
        </w:rPr>
        <w:t>.การลาไปปฏิบัติงานในองค์การระหว่างประเทศ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9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การลาติดตามคู่สมรส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</w:p>
    <w:p w14:paraId="3FB5A3FD" w14:textId="6870D106" w:rsidR="00274189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การลาป่วย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ป่วยเพื่อรักษาตัวให้เสนอหรือจัดส่งใบลาต่อผู้บังคับบัญชาตามลำดับจนถึงผู้มีอำนาจอนุญาตก่อนหรือในวันที่ลาเว้นแต่ในกรณีจำเป็นจะเสนอหรือจัดส่งใบลา ในวันแรกที่มาปฏิบัติราชการก็ได้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ในกรณีที่ข้าราชการผู้ขอลามีอาการป่วยจนไม่สามารถจะลงชื่อในใบลาได้จะให้ผู้อื่นลาแทนก็ได้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แต่เมื่อสามารถลงชื่อได้แล้วให้เสนอหรือจัดส่งใบลาโดยเร็ว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การลาป่วยตั้งแต่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30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วันขึ้นไป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ต้องมีใบรับรองของแพทย์ซึ่งเป็นผู้ที่ได้ขึ้นทะเบียนและ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รับใบอนุญาตเป็นผู้ประกอบวิชาชีพเวชกรรมแนบไปกับใบลาด้วย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กรณีจำเป็นหรือเห็นสมควรผู้มีอำนาจอนุญาตจะสั่งให้ใช้ใบรับรองของแพทย์ซึ่งผู้มีอำนาจอนุญาตเห็นชอบแทนก็ได้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การลาป่วยไม่ถึง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30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ไม่ว่าจะเป็นการลาครั้งเดียวหรือหลายครั้งติดต่อกัน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ถ้าผู้มีอำนาจ อนุญาตเห็นสมควร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จะสั่งให้มีใบรับรองแพทย์ตามวรรคสามประกอบใบลา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หรือสั่งให้ผู้ลาไปรับการ ตรวจจากแพทย์ของทางราชการเพื่อประกอบการพิจารณาอนุญาตก็ได้</w:t>
      </w:r>
      <w:r w:rsidRPr="00B63FAF">
        <w:rPr>
          <w:rFonts w:ascii="TH SarabunPSK" w:hAnsi="TH SarabunPSK" w:cs="TH SarabunPSK"/>
          <w:sz w:val="32"/>
          <w:szCs w:val="32"/>
        </w:rPr>
        <w:cr/>
      </w:r>
    </w:p>
    <w:p w14:paraId="3660FCA0" w14:textId="7AA9F45F" w:rsidR="003E6E80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การลาคลอดบุตร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ข้าราชการซึ่งประสงค์จะลาคลอดบุตร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 จนถึงผู้มีอำนาจอนุญาตก่อนหรือในวันที่ลา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เว้นแต่ไม่สามารถจะลงชื่อในใบลาได้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จะให้ผู้อื่นลาแทน ก็ได้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แต่เมื่อสามารถลงชื่อได้แล้วให้เสนอหรือจัดส่งใบลาโดยเร็ว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และมีสิทธิลาคลอดบุตรโดยได้รับ เงินเดือนครั้งหนึ่งได้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การลาคลอดบุตรจะลาในวันที่คลอดก่อนหรือหลังวันที่คลอดบุตรก็ได้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แต่เมื่อรวมวันลาแล้ว ต้องไม่เกิน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90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การลากิจส่วนตัว</w:t>
      </w:r>
      <w:r w:rsidR="00206C34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ข้าราชการซึ่งประสงค์จะลากิจส่วนตัว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 จนถึงผู้มีอำนาจอนุญาต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และเมื่อได้รับอนุญาตแล้วจึงจะหยุดราชการได้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เว้นแต่มีเหตุจำเป็น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ไม่สามารถรอรับอนุญาตได้ทันจะเสนอหรือจัดส่งใบลาพร้อมด้วยระบุเหตุจำเป็นไว้แล้ว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หยุดราชการ ไปก่อนก็ได้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แต่จะต้องชี้แจงเหตุผลให้ผู้มีอำนาจอนุญาตทราบโดยเร็ว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ในกรณีมีเหตุพิเศษที่ไม่อาจเสนอหรือจัดส่งใบลาก่อนตามวรรคหนึ่งได้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 ใบลาพร้อมทั้งเหตุผลความจำเป็นต่อผู้บังคับบัญชาตามลำดับจนถึงผู้มีอำนาจอนุญาตทันทีในวันแรก ที่มาปฏิบัติราชการ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ข้าราชการมีสิทธิลากิจส่วนตัว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โดยได้รับเงินเดือนปีละไม่เกิน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63FAF">
        <w:rPr>
          <w:rFonts w:ascii="TH SarabunPSK" w:hAnsi="TH SarabunPSK" w:cs="TH SarabunPSK"/>
          <w:sz w:val="32"/>
          <w:szCs w:val="32"/>
        </w:rPr>
        <w:t>45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ข้าราชการที่ลาคลอดบุตรตามข้อ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63FAF">
        <w:rPr>
          <w:rFonts w:ascii="TH SarabunPSK" w:hAnsi="TH SarabunPSK" w:cs="TH SarabunPSK"/>
          <w:sz w:val="32"/>
          <w:szCs w:val="32"/>
        </w:rPr>
        <w:t>18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แล้ว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หากประสงค์จะลากิจส่วนตัวเพื่อเลี้ยงดูบุตรให้มี สิทธิลาต่อเนื่องจากการลาคลอดบุตรได้ไม่เกิน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150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โดยไม่มีสิทธิได้รับเงินเดือนระหว่างลา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การลาพักผ่อน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ข้าราชการมีสิทธิลาพักผ่อนประจำปีในปีหนึ่งได้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เว้นแต่ข้าราชการดังต่อไปนี้ ไม่มีสิทธิลาพักผ่อนประจำปีในปีที่ได้รับบรรจุเข้ารับราชการยังไม่ถึง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๖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เดือน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206C34"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ผู้ซึ่งได้รับบรรจุเข้ารับราชการเป็นข้าราชการครั้งแรก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ผู้ซึ่งลาออกจากราชการเพราะเหตุส่วนตัว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แล้วต่อมาได้รับบรรจุเข้ารับราชการอีก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206C34"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ผู้ซึ่งลาออกจากราชการเพื่อดำรงตำแหน่งทางการเมือง</w:t>
      </w:r>
      <w:r w:rsidR="00206C34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หรือเพื่อสมัครรับเลือกตั้ง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แล้ว ต่อมาได้รับบรรจุเข้ารับราชการอีกหลัง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๖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เดือน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นับแต่วันออกจากราชการ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55035E"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ผู้ซึ่งถูกสั่งให้ออกจากราชการในกรณีอื่น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นอกจากกรณีไปรับราชการทหารตามกฎหมาย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ว่าด้วยการรับราชการทหารและกรณีไปปฏิบัติงานใด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ๆ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ตามความประสงค์ของทางราชการ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แล้วต่อมา ได้รับบรรจุเข้ารับราชการอีกถ้าในปีใดข้าราชการผู้ใดมิได้ลาพักผ่อนประจำปีหรือลาพักผ่อนประจำปี แล้วแต่ไม่ครบ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ให้สะสมวันที่ยังมิได้ลาในปีนั้นรวมเข้ากับปีต่อ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ๆไปได้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แต่วันลาพักผ่อน สะสมรวมกับวันลาพักผ่อนในปีปัจจุบันจะต้องไม่เกิน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20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สำหรับผู้ที่ได้รับราชการติดต่อกันมาแล้วไม่น้อยกว่า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ปี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ให้มีสิทธินำวันลาพักผ่อนสะสม รวมกับวันลาพักผ่อนในปีปัจจุบันได้ไม่เกิน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30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41C84630" w14:textId="28EC0DB5" w:rsidR="003E6E80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การลาอุปสมบทหรือการลาไปประกอบพิธี</w:t>
      </w:r>
      <w:proofErr w:type="spellStart"/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ฮัจย์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ข้าราชการซึ่งประสงค์จะลาอุปสมบทในพระพุทธศาสนา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หรือข้าราชการที่นับถือศาสนา อิสลามซึ่งประสงค์จะลาไปประกอบพิธี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ณ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เมืองเมกกะประเทศซาอุดีอาระ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เบีย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ให้เสนอหรือจัดส่งใบลาต่อผู้บังคับบัญชาตามลำดับจนถึงผู้มีอำนาจพิจารณาหรือ</w:t>
      </w: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อนุญาตก่อนวันอุปสมบท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Pr="00B63FAF">
        <w:rPr>
          <w:rFonts w:ascii="TH SarabunPSK" w:hAnsi="TH SarabunPSK" w:cs="TH SarabunPSK"/>
          <w:sz w:val="32"/>
          <w:szCs w:val="32"/>
          <w:cs/>
        </w:rPr>
        <w:t>รือก่อนวันเดินทางไปประกอบพิธี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60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ในกรณีมีเหตุพิเศษไม่อาจเสนอหรือจัดส่งใบลาก่อนตามวรรคหนึ่งให้ชี้แจงเหตุผลความ จำเป็นประกอบการลา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Pr="00B63FAF">
        <w:rPr>
          <w:rFonts w:ascii="TH SarabunPSK" w:hAnsi="TH SarabunPSK" w:cs="TH SarabunPSK"/>
          <w:sz w:val="32"/>
          <w:szCs w:val="32"/>
          <w:cs/>
        </w:rPr>
        <w:t>ละให้อยู่ในดุลพินิจของผู้มีอำนาจที่จะพิจารณาให้ลาหรือไม่ก็ได้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>ข้</w:t>
      </w:r>
      <w:r w:rsidRPr="00B63FAF">
        <w:rPr>
          <w:rFonts w:ascii="TH SarabunPSK" w:hAnsi="TH SarabunPSK" w:cs="TH SarabunPSK"/>
          <w:sz w:val="32"/>
          <w:szCs w:val="32"/>
          <w:cs/>
        </w:rPr>
        <w:t>าราชการที่ได้รับพระราชทานพระบรมราชานุ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ญาต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>ให้ลาอุปสมบทหรือได้รับอนุญาตให้ลาไป 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>แล้วจะต้องอุปสมบทหรือออกเดินทางไปประกอบพิธี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Pr="00B63FAF">
        <w:rPr>
          <w:rFonts w:ascii="TH SarabunPSK" w:hAnsi="TH SarabunPSK" w:cs="TH SarabunPSK"/>
          <w:sz w:val="32"/>
          <w:szCs w:val="32"/>
          <w:cs/>
        </w:rPr>
        <w:t>ภายใน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นับแต่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วันเริ่มลา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และจะต้องกลับมารายงานตัวเข้าปฏิบัติราชการภายใน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นับแต่วันที่ลาสิกขา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วันที่เดินทางกลับถึงประเทศไทยหลังจากการเดินทางไปประกอบพิธี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</w:p>
    <w:p w14:paraId="3B3984E4" w14:textId="676BF588" w:rsidR="00274189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การลาเข้ารับการตรวจเลือกหรือเข้ารับการเตรียมพล</w:t>
      </w:r>
      <w:r w:rsidR="0055035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ข้าราชการที่ได้รับหมายเรียกเข้ารับการตรวจเลือก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ให้รายงานลาต่อผู้บังคับบัญชาก่อนวัน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เข้ารับการตรวจเลือกไม่น้อยกว่า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48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ส่วนข้าราชการที่ได้รับหมายเรียกเข้ารับการเตรียมพล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ให้รายงานลาต่อผู้บังคับบัญชาภายใน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48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นับแต่เวลารับหมายเรียกเป็นต้นไป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และให้ไปเข้า รับการตรวจเลือกหรือเข้ารับการเตรียมพลตามวันเวลาในหมายเรียกนั้นโดยไม่ต้องรอรับคำสั่ง อนุญาต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และให้ผู้บังคับบัญชาเสนอรายงานลาไปตามลำดับจนถึงหัวหน้าส่วนราชการ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หรือหัวหน้า ส่วนราชการขึ้นตรง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การลาไปศึกษา</w:t>
      </w:r>
      <w:r w:rsidR="0055035E"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ฝึกอบรมดูงาน</w:t>
      </w:r>
      <w:r w:rsidR="0055035E"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หรือปฏิบัติการวิจัย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ข้าราชการซึ่งประสงค์จะลาไปศึกษาฝึกอบรม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ดูงาน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หรือปฏิบัติการวิจัย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ณ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ต่อผู้บังคับบัญชาตามลำดับจนถึงปลัดกระทรวงหรือหัวหน้าส่วนราชการขึ้นตรงเพื่อพิจารณาอนุญาตสำหรับการลาไปศึกษาฝึกอบรมดูงาน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หรือปฏิบัติการวิจัยในประเทศให้เสนอหรือจัดส่ง ใบลาตามลำดับจนถึงหัวหน้าส่วนราชการ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หรือหัวหน้าส่วนราชการขึ้นตรงเพื่อพิจารณาอนุญาต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เว้นแต่ข้าราชการกรุงเทพมหานครให้เสนอหรือจัดส่งใบลาต่อปลัดกรุงเทพมหานคร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สำหรับหัวหน้า ส่วนราชการให้เสนอหรือจัดส่งใบลาต่อปลัดกระทรวง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หัวหน้าส่วนราชการขึ้นตรงและข้าราชการ</w:t>
      </w:r>
      <w:r w:rsidR="0055035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ในราชบัณฑิตยสถานให้เสนอหรือจัดส่งใบลาต่อรัฐมนตรีเจ้าสังกัด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ส่วนปลัดกรุงเทพมหานครให้เสนอ หรือจัดส่งใบลาต่อผู้ว่าราชการกรุงเทพมหานคร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เพื่อพิจารณาอนุญาต</w:t>
      </w:r>
    </w:p>
    <w:p w14:paraId="28ABF66C" w14:textId="77777777" w:rsidR="00E81F69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การลาไปปฏิบัติงานในองค์การระหว่างประเทศ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ข้าราชการซึ่งประสงค์จะลาไปปฏิบัติงานในองค์การระหว่างประเทศ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ให้เสนอหรือจัดส่งใบลา ต่อผู้บังคับบัญชาตามลำดับจนถึงรัฐมนตรีเจ้าสังกัดเพื่อพิจารณา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โดยถือปฏิบัติตามหลักเกณฑ์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ที่กำหนด</w:t>
      </w:r>
    </w:p>
    <w:p w14:paraId="349351E9" w14:textId="2E9772A7" w:rsidR="00C1724E" w:rsidRPr="00B63FAF" w:rsidRDefault="00C1724E" w:rsidP="00B63F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การลาติดตามคู่สมรส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ข้าราชการซึ่งประสงค์ติดตามคู่สมรสให้เสนอหรือจัดส่งใบลาต่อผู้บังคับบัญชาตามลำดับ จนถึงปลัดกระทรวงหรือหัวหน้าส่วนราชการขึ้นตรงแล้วแต่กรณี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เพื่อพิจารณาอนุญาตให้ลาได้ไม่เกิน สองปีและในกรณีจำเป็นอาจอนุญาตให้ลาได้อีกสองปี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แต่เมื่อรวมแล้วต้องไม่เกินสี่ปี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ถ้าเกินสี่ปี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ให้ลาออกจากราชการสำหรับปลัดกระทรวง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หัวหน้าส่วนราชการขึ้นตรง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และข้าราชการ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ในราชบัณฑิตยสถานให้เสนอหรือจัดส่งใบลาต่อรัฐมนตรีเจ้าสังกัด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ส่วนปลัดกรุงเทพมหานครให้เสนอ หรือจัดส่งใบลาต่อผู้ว่าราชการกรุงเทพมหานครเพื่อพิจารณาอนุญาต</w:t>
      </w:r>
    </w:p>
    <w:p w14:paraId="12BA2BCB" w14:textId="77777777" w:rsidR="00620961" w:rsidRPr="00B63FAF" w:rsidRDefault="00620961" w:rsidP="003E6E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B2EBD8D" w14:textId="77777777" w:rsidR="00E81F69" w:rsidRPr="00B63FAF" w:rsidRDefault="00BD639D" w:rsidP="00E81F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วินัยและการดำเนินการทางวินัย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</w:p>
    <w:p w14:paraId="1B2A838C" w14:textId="33C922D4" w:rsidR="00E81F69" w:rsidRPr="00B63FAF" w:rsidRDefault="00BD639D" w:rsidP="00E81F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: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การควบคุมความประพฤติของคนในองค์กรให้เป็นไปตามแบบแผนที่พึงประสงค์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วินัยข้าราชการครูและบุคลากรทางการศึกษา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:</w:t>
      </w:r>
      <w:r w:rsidR="00D72AEE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ข้อบัญญัติที่กำหนดเป็นข้อห้ามและ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ข้อปฏิบัติตามหมวด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6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พ.ศ.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๒๕๔๗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และที่แก้ไขเพิ่มเติมฉบับที่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พ.ศ.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2551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โทษทางวินัย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สถาน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="00E81F69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วินัยไม่ร้ายแรง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มีดังนี้</w:t>
      </w:r>
      <w:r w:rsidR="00E81F69" w:rsidRPr="00B63FAF">
        <w:rPr>
          <w:rFonts w:ascii="TH SarabunPSK" w:hAnsi="TH SarabunPSK" w:cs="TH SarabunPSK"/>
          <w:sz w:val="32"/>
          <w:szCs w:val="32"/>
        </w:rPr>
        <w:cr/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ภาคทัณฑ์</w:t>
      </w:r>
    </w:p>
    <w:p w14:paraId="4905439D" w14:textId="636583C2" w:rsidR="00E81F69" w:rsidRPr="00B63FAF" w:rsidRDefault="00B63FAF" w:rsidP="00E81F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ตัดเงินเดือน</w:t>
      </w:r>
      <w:r w:rsidR="00E81F69" w:rsidRPr="00B63FAF">
        <w:rPr>
          <w:rFonts w:ascii="TH SarabunPSK" w:hAnsi="TH SarabunPSK" w:cs="TH SarabunPSK"/>
          <w:sz w:val="32"/>
          <w:szCs w:val="32"/>
        </w:rPr>
        <w:cr/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ลดขั้นเงินเดือน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วินัยร้ายแรง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มีดังนี้</w:t>
      </w:r>
      <w:r w:rsidR="00E81F69" w:rsidRPr="00B63FAF">
        <w:rPr>
          <w:rFonts w:ascii="TH SarabunPSK" w:hAnsi="TH SarabunPSK" w:cs="TH SarabunPSK"/>
          <w:sz w:val="32"/>
          <w:szCs w:val="32"/>
        </w:rPr>
        <w:cr/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F69" w:rsidRPr="00B63FA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ปลดออก</w:t>
      </w:r>
    </w:p>
    <w:p w14:paraId="69FFA8E3" w14:textId="5BE8896D" w:rsidR="00274189" w:rsidRPr="00B63FAF" w:rsidRDefault="00B63FAF" w:rsidP="00E81F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E81F6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ไล่ออก</w:t>
      </w:r>
      <w:r w:rsidR="009C5EA9" w:rsidRPr="00B63FAF">
        <w:rPr>
          <w:rFonts w:ascii="TH SarabunPSK" w:hAnsi="TH SarabunPSK" w:cs="TH SarabunPSK"/>
          <w:sz w:val="32"/>
          <w:szCs w:val="32"/>
        </w:rPr>
        <w:cr/>
      </w:r>
      <w:r w:rsidR="009C5EA9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C5EA9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การว่ากล่าวตักเตือนหรือการทำทัณฑ์บนไม่ถือว่าเป็นโทษทางวินัยใช้ในกรณีที่เป็นความผิด เล็กน้อยและมีเหตุอันควรงดโทษ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การว่ากล่าวตักเตือนไม่ต้องทำเป็นหนังสือ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แต่การทำทัณฑ์บนต้องทำเป็นหนังสือ(มาตรา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100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วรรคสอง)</w:t>
      </w:r>
    </w:p>
    <w:p w14:paraId="0FFEF7EA" w14:textId="77777777" w:rsidR="009C5EA9" w:rsidRPr="00B63FAF" w:rsidRDefault="00BD639D" w:rsidP="00E81F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โทษภาคทัณฑ์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 </w:t>
      </w:r>
    </w:p>
    <w:p w14:paraId="4379919E" w14:textId="7F9F6B08" w:rsidR="00274189" w:rsidRPr="00B63FAF" w:rsidRDefault="00BD639D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ใช้ลงโทษในกรณีที่เป็นความผิดเล็กน้อยหรือมีเหตุอันควรลดหย่อน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โทษภาคทัณฑ์ไม่ต้องห้ามการเลื่อนขั้นเงินเดือน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9C5EA9" w:rsidRPr="00B63FAF">
        <w:rPr>
          <w:rFonts w:ascii="TH SarabunPSK" w:hAnsi="TH SarabunPSK" w:cs="TH SarabunPSK"/>
          <w:sz w:val="32"/>
          <w:szCs w:val="32"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โทษตัดเงินเดือนและลดขั้นเงินเดือน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ใช้ลงโทษในความผิดที่ไม่ถึงกับเป็นความผิดร้ายแรง และไม่ใช่กรณีที่เป็นความผิดเล็กน้อย</w:t>
      </w:r>
      <w:r w:rsidR="00274189" w:rsidRPr="00B63FAF">
        <w:rPr>
          <w:rFonts w:ascii="TH SarabunPSK" w:hAnsi="TH SarabunPSK" w:cs="TH SarabunPSK"/>
          <w:sz w:val="32"/>
          <w:szCs w:val="32"/>
        </w:rPr>
        <w:cr/>
      </w:r>
      <w:r w:rsidR="00274189"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4189"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โทษปลดออกและไล่ออก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ใช้ลงโทษในกรณีที่เป็นความผิดวินัยร้ายแรงเท่านั้น</w:t>
      </w:r>
      <w:r w:rsidR="009C5EA9" w:rsidRPr="00B63FAF">
        <w:rPr>
          <w:rFonts w:ascii="TH SarabunPSK" w:hAnsi="TH SarabunPSK" w:cs="TH SarabunPSK"/>
          <w:sz w:val="32"/>
          <w:szCs w:val="32"/>
        </w:rPr>
        <w:cr/>
      </w:r>
      <w:r w:rsidR="009C5EA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5EA9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การลดโทษความผิดวินัยร้ายแรง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ห้ามลดโทษต่ำกว่าปลดออก</w:t>
      </w:r>
      <w:r w:rsidR="009C5EA9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ผู้ถูกลงโทษปลดออกมีสิทธิได้รับบำเหน็จบำนาญเสมือนลาออก</w:t>
      </w:r>
      <w:r w:rsidR="002E4245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การสั่งให้ออกจากราชการไม่ใช่โทษทางวินัย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วินัยไม่ร้ายแรง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ไม่สนับสนุนการปกครองในระบอบประชาธิปไตยอันมีพระมหากษัตริย์เป็นประมุข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>ตาม</w:t>
      </w: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รัฐธรรมนูญแห่งราชอาณาจักรไทยด้วยความบริสุทธิ์ใจ</w:t>
      </w:r>
      <w:r w:rsidR="002E4245" w:rsidRPr="00B63FAF">
        <w:rPr>
          <w:rFonts w:ascii="TH SarabunPSK" w:hAnsi="TH SarabunPSK" w:cs="TH SarabunPSK"/>
          <w:sz w:val="32"/>
          <w:szCs w:val="32"/>
        </w:rPr>
        <w:cr/>
        <w:t xml:space="preserve"> </w:t>
      </w:r>
      <w:r w:rsidR="002E4245"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ไม่ปฏิบัติหน้าที่ราชการด้วยความซื่อสัตย์สุจริต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เสมอภาค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และเที่ยงธรรม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ต้องมีความวิริยะ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อุตสาหะขยันหมั่นเพียร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ดูแลเอาใจใส่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รักษาประโยชน์ของทางราชการ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และต้องปฏิบัติตน ตามมาตรฐานและจรรยาบรรณวิชาชีพ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อาศัยหรือยอมให้ผู้อื่นอาศัยอำนาจและหน้าที่ราชการของตนไม่ว่าจะโดยทางตรง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 ทางอ้อมหาประโยชน์ให้แก่ตนเองและผู้อื่น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2E4245"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ไม่ปฏิบัติหน้าที่ราชการให้เป็นไปตามกฎหมายระเบียบแบบแผนของทางราชการและ หน่วยงานการศึกษามติครม.</w:t>
      </w:r>
      <w:r w:rsidR="002E4245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หรือนโยบายของรัฐบาลโดยถือประโยชน์สูงสุดของผู้เรียน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และไม่ให้ เกิดความเสียหายแก่ราชการ</w:t>
      </w:r>
      <w:r w:rsidR="002E4245" w:rsidRPr="00B63FAF">
        <w:rPr>
          <w:rFonts w:ascii="TH SarabunPSK" w:hAnsi="TH SarabunPSK" w:cs="TH SarabunPSK"/>
          <w:sz w:val="32"/>
          <w:szCs w:val="32"/>
        </w:rPr>
        <w:cr/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245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ไม่ปฏิบัติตามคำสั่งของผู้บังคับบัญชาซึ่งสั่งในหน้าที่ราชการโดยชอบด้วยกฎหมายและ ระเบียบของทางราชการแต่ถ้าเห็นว่าการปฏิบัติตามคำสั่งนั้นจะทำให้เสียหายแก่ราชการ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หรือจะ เป็นการไม่รักษาประโยชน์ของทางราชการจะเสนอความเห็นเป็นหนังสือภายใน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๗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เพื่อให้ผู้บังคับ บัญชาทบทวนคำสั่งก็ได้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และเมื่อเสนอความเห็นแล้ว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ถ้าผู้บังคับบัญชายืนยันเป็นหนังสือให้ปฏิบัติ ตามคำสั่งเดิม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ผู้อยู่ใต้บังคับบัญชาต้องปฏิบัติตาม</w:t>
      </w:r>
      <w:r w:rsidR="00D72AEE" w:rsidRPr="00B63FAF">
        <w:rPr>
          <w:rFonts w:ascii="TH SarabunPSK" w:hAnsi="TH SarabunPSK" w:cs="TH SarabunPSK"/>
          <w:sz w:val="32"/>
          <w:szCs w:val="32"/>
        </w:rPr>
        <w:cr/>
      </w:r>
      <w:r w:rsidR="00D72AE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AEE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ไม่ตรงต่อเวลา</w:t>
      </w:r>
      <w:r w:rsidR="00D72AEE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ไม่อุทิศเวลาของตนให้แก่ทางราชการและผู้เรียน</w:t>
      </w:r>
      <w:proofErr w:type="gramEnd"/>
      <w:r w:rsidR="00D72AE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ละทิ้งหรือ</w:t>
      </w:r>
      <w:r w:rsidR="00274189" w:rsidRPr="00B63FAF">
        <w:rPr>
          <w:rFonts w:ascii="TH SarabunPSK" w:hAnsi="TH SarabunPSK" w:cs="TH SarabunPSK"/>
          <w:sz w:val="32"/>
          <w:szCs w:val="32"/>
          <w:cs/>
        </w:rPr>
        <w:t>ท</w:t>
      </w:r>
      <w:r w:rsidRPr="00B63FAF">
        <w:rPr>
          <w:rFonts w:ascii="TH SarabunPSK" w:hAnsi="TH SarabunPSK" w:cs="TH SarabunPSK"/>
          <w:sz w:val="32"/>
          <w:szCs w:val="32"/>
          <w:cs/>
        </w:rPr>
        <w:t>อดทิ้งหน้า</w:t>
      </w:r>
      <w:r w:rsidR="003E6E80" w:rsidRPr="00B63FAF">
        <w:rPr>
          <w:rFonts w:ascii="TH SarabunPSK" w:hAnsi="TH SarabunPSK" w:cs="TH SarabunPSK"/>
          <w:sz w:val="32"/>
          <w:szCs w:val="32"/>
          <w:cs/>
        </w:rPr>
        <w:t>ที่ ราชการโดยไม่มีเหตุผลอันสมควร</w:t>
      </w:r>
    </w:p>
    <w:p w14:paraId="29D42A6C" w14:textId="4C3CA2F0" w:rsidR="00651878" w:rsidRPr="00B63FAF" w:rsidRDefault="00D72AEE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7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ไม่ประพฤติตนเป็นแบบอย่างที่ดีแก่ผู้เรียนชุมชน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สังคม</w:t>
      </w:r>
      <w:proofErr w:type="gramEnd"/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ไม่สุภาพเรียบร้อยและรักษา ความสามัคคี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ไม่ช่วยเหลือเกื้อกูลต่อผู้เรียนและข้าราชการด้วยกัน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หรือผู้ร่วมงานไม่ต้อนรับหรือ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ให้ความสะดวก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ให้ความเป็นธรรมต่อผู้เรียนและประชาชนผู้มาติดต่อราชการ</w:t>
      </w:r>
      <w:r w:rsidR="00274189" w:rsidRPr="00B63FAF">
        <w:rPr>
          <w:rFonts w:ascii="TH SarabunPSK" w:hAnsi="TH SarabunPSK" w:cs="TH SarabunPSK"/>
          <w:sz w:val="32"/>
          <w:szCs w:val="32"/>
        </w:rPr>
        <w:cr/>
      </w:r>
      <w:r w:rsidR="0027418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189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8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กลั่นแกล้ง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กล่าวหา</w:t>
      </w:r>
      <w:proofErr w:type="gramEnd"/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หรือร้องเรียนผู้อื่นโดยปราศจากความเป็นจริง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9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กระทำการหรือยอมให้ผู้อื่นกระทำการหาประโยชน์อันอาจทำให้เสื่อมเสียความเที่ยงธรรม หรือเสื่อมเสียเกียรติศักดิ์ในตำแหน่งหน้าที่ราชการของตน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เป็นกรรมการผู้จัดการ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หรือผู้จัดการ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หรือดำรงตำแหน่งอื่นใดที่มีลักษณะงานคล้ายคลึงกันนั้น ในห้างหุ้นส่วนหรือบริษัท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ไม่วางตนเป็นกลางทางการเมืองในการปฏิบัติหน้าที่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และในการปฏิบัติการอื่นที่เกี่ยวข้อง กับประชาชนอาศัยอำนาจและหน้าที่ราชการของตนแสดงการฝักใฝ่ส่งเสริม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เกื้อกูล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สนับสนุนบุคคล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กลุ่มบุคคลหรือพรรคการเมืองใด</w:t>
      </w:r>
      <w:proofErr w:type="gramEnd"/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กระทำการอันใดอันได้ชื่อว่าเป็นผู้ประพฤติชั่ว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เสริมสร้างและพัฒนาให้ผู้อยู่ใต้บังคับบัญชามีวินัย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ไม่ป้องกันมิให้ผู้อยู่ใต้บังคับบัญชา กระทำ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lastRenderedPageBreak/>
        <w:t>ผิดวินัย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หรือละเลย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หรือมีพฤติกรรมปกป้อง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ช่วยเหลือมิให้ผู้อยู่ใต้บังคับบัญชาถูกลงโทษทางวินัย หรือปฏิบัติหน้าที่ดังกล่าวโดยไม่สุจริต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วินัยร้ายแรง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ทุจริตต่อหน้าที่ราชการ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จงใจไม่ปฏิบัติตามกฎหมายระเบียบแบบแผนของทางราชการและหน่วยงานการศึกษามติครม.หรือนโยบายของรัฐบาลประมาทเลินเล่อหรือขาดการเอาใจใส่ระมัดระวังรักษาประโยชน์</w:t>
      </w:r>
      <w:proofErr w:type="gramEnd"/>
      <w:r w:rsidR="00BD639D" w:rsidRPr="00B63FAF">
        <w:rPr>
          <w:rFonts w:ascii="TH SarabunPSK" w:hAnsi="TH SarabunPSK" w:cs="TH SarabunPSK"/>
          <w:sz w:val="32"/>
          <w:szCs w:val="32"/>
          <w:cs/>
        </w:rPr>
        <w:t xml:space="preserve"> ของทางราชการอันเป็นเหตุให้เกิดความเสียหายแก่ราชการอย่างร้ายแรง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ขัดคำสั่งหรือหลีกเลี่ยงไม่ปฏิบัติตามคำสั่งของผู้บังคับบัญชาซึ่งสั่งในหน้าที่ราชการ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โดยชอบด้วยกฎหมายและระเบียบของทางราชการอันเป็นเหตุให้เสียหายแก่ราชการอย่างร้ายแรง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4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ละทิ้งหน้าที่หรือทอดทิ้งหน้าที่ราชการ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โดยไม่มีเหตุผลอันสมควรเป็นเหตุให้เสียหายแก่ราชการอย่างร้ายแรง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ละทิ้งหน้าที่ราชการติดต่อในคราวเดียวกันเป็นเวลาเกินกว่า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๑๕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โดยไม่มีเหตุผลอันสมควร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6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กลั่นแกล้ง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ดูหมิ่น</w:t>
      </w:r>
      <w:proofErr w:type="gramEnd"/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เหยียดหยาม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กดขี่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หรือข่มเหงผู้เรียนหรือประชาชนผู้มาติดต่อราชการ อย่างร้ายแรง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7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กลั่นแกล้ง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กล่าวหา</w:t>
      </w:r>
      <w:proofErr w:type="gramEnd"/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หรือร้องเรียนผู้อื่นโดยปราศจากความเป็นจริง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เป็นเหตุให้ผู้อื่นได้รับ ความเสียหายอย่างร้ายแรง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8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กระทำการหรือยอมให้ผู้อื่นกระทำการหาประโยชน์อันอาจทำให้เสื่อมเสียความเที่ยงธรรม หรือเสื่อมเสียเกียรติศักดิ์ในตำแหน่งหน้าที่ราชการโดยมุ่งหมายจะให้เป็นการซื้อขายหรือให้ได้รับ แต่งตั้งให้ดำรงตำแหน่งหรือวิทยฐานะใดโดยไม่ชอบด้วยกฎหมาย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หรือเป็นการกระทำอันมีลักษณะ เป็นการให้หรือได้มาซึ่งทรัพย์สินหรือสิทธิประโยชน์อื่นเพื่อให้ตนเองหรือผู้อื่นได้รับการบรรจุและ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แต่งตั้งโดยมิชอบ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9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คัดลอกหรือลอกเลียนผลงานทางวิชาการของผู้อื่นโดยมิชอบหรือนำเอาผลงานทางวิชาการของผู้อื่น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หรือจ้างวาน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ใช้ผู้อื่นทำผลงานทางวิชาการเพื่อไปใช้ในการเสนอขอปรับปรุงการกำหนดตำแหน่ง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การเลื่อนตำแหน่ง</w:t>
      </w:r>
      <w:proofErr w:type="gramEnd"/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การเลื่อนวิทยฐานะ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หรือการให้ได้รับเงินเดือนในระดับที่สูงขึ้น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10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ร่วมดำเนินการคัดลอกหรือลอกเลียนผลงานของผู้อื่นโดยมิชอบ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หรือรับจัดทำผลงานทางวิชาการ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ว่าจะมีค่าตอบแทนหรือไม่เพื่อให้ผู้อื่นนำผลงานนั้นไปใช้ประโยชน์เพื่อปรับปรุงการกำหนดตำแหน่งเลื่อนตำแหน่ง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เลื่อนวิทยฐานะ</w:t>
      </w:r>
      <w:proofErr w:type="gramEnd"/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หรือให้ได้รับเงินเดือนในอันดับที่สูงขึ้น</w:t>
      </w:r>
      <w:r w:rsidR="00CA6C2D" w:rsidRPr="00B63FAF">
        <w:rPr>
          <w:rFonts w:ascii="TH SarabunPSK" w:hAnsi="TH SarabunPSK" w:cs="TH SarabunPSK"/>
          <w:sz w:val="32"/>
          <w:szCs w:val="32"/>
        </w:rPr>
        <w:cr/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C2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เข้าไปเกี่ยวข้องกับการดำเนินการใด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ๆ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อันมีลักษณะเป็นการทุจริตโดยการซื้อสิทธิหรือขายเสียงในการเลือกตั้งสมาชิกรัฐสภา</w:t>
      </w:r>
      <w:proofErr w:type="gramEnd"/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CA6C2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ผู้บริหารท้องถิ่นหรือการเลือกตั้งอื่นที่มีลักษณะเป็นการส่งเสริมการปกครองในระบอบประชาธิปไตยรวมทั้งการส่งเสริม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 ชักจูงให้ผู้อื่นกระทำการ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lastRenderedPageBreak/>
        <w:t>ในลักษณะเดียวกัน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กระทำความผิดอาญาจนได้รับโทษจำคุก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หรือโทษที่หนักกว่าจำคุกโดยคำพิพากษาถึงที่สุด ให้จำคุกหรือให้รับโทษที่หนักกว่าจำคุก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D639D" w:rsidRPr="00B63FAF">
        <w:rPr>
          <w:rFonts w:ascii="TH SarabunPSK" w:hAnsi="TH SarabunPSK" w:cs="TH SarabunPSK"/>
          <w:sz w:val="32"/>
          <w:szCs w:val="32"/>
          <w:cs/>
        </w:rPr>
        <w:t>เว้นแต่เป็นโทษสำหรับความผิดที่ได้กระทำโดยประมาท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หรือลหุโทษ</w:t>
      </w:r>
      <w:proofErr w:type="gramEnd"/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หรือกระทำการอื่นใดอันได้ชื่อว่าเป็นผู้ประพฤติชั่วอย่างร้ายแรง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เสพยาเสพติด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หรือสนับสนุนให้ผู้อื่นเสพยาเสพติด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14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เล่นการพนันเป็นอาจิณ</w:t>
      </w:r>
    </w:p>
    <w:p w14:paraId="4B6C4AC6" w14:textId="7F766241" w:rsidR="00651878" w:rsidRPr="00B63FAF" w:rsidRDefault="00651878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B63FAF">
        <w:rPr>
          <w:rFonts w:ascii="TH SarabunPSK" w:hAnsi="TH SarabunPSK" w:cs="TH SarabunPSK"/>
          <w:sz w:val="32"/>
          <w:szCs w:val="32"/>
        </w:rPr>
        <w:t>15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กระทำการล่วงละเมิดทางเพศต่อผู้เรียนหรือนักศึกษาไม่ว่าจะอยู่ในความดูแลรับผิดชอบ ของตนหรือไม่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</w:p>
    <w:p w14:paraId="147D6A18" w14:textId="0CC7CDD1" w:rsidR="00651878" w:rsidRPr="00B63FAF" w:rsidRDefault="00BD639D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การดำเนินการทางวินัย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การดำเนินการทางวินัย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กระบวนการและขั้นตอนการดำเนินการในการออกคำสั่งลงโทษ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ซึ่งเป็นขั้นตอนที่มีลำดับก่อนหลังต่อเนื่องกัน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อันได้แก่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การตั้งเรื่องกล่าวหาการสืบสวนสอบสวน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การพิจารณาความผิดและกำหนดโทษและการสั่งลงโทษรวมทั้งการดำเนินการต่าง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ๆ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ในระหว่างการสอบสวนพิจารณา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เช่น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การสั่งพัก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การสั่งให้ออกไว้ก่อน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เพื่อรอฟังผลการสอบสวนพิจารณา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หลักการดำเนินการทางวินัย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รณีที่ผู้บังคับบัญชาพบว่าผู้ใต้บังคับบัญชาผู้ใดกระทำผิดวินัยโดยมีพยานหลักฐานในเบื้องต้นอยู่แล้วผู้บังคับบัญชาก็สามารถดำเนินการทางวินัยได้ทันที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กรณีที่มีการร้องเรียนด้วยวาจาให้จดปากคำ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ให้ผู้ร้องเรียนลงลายมือชื่อและวัน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เดือน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ปี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พร้อมรวบรวมพยานหลักฐานอื่นๆ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ประกอบการพิจารณาแล้วดำเนินการให้มีการสืบสวนข้อเท็จจริง โดยตั้งกรรมการสืบสวนหรือสั่งให้บุคคลใดไปสืบสวนหากเห็นว่ามีมูลก็ตั้งคณะกรรมการสอบสวน ต่อไป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="00B63FAF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กรณีมีการร้องเรียนเป็นหนังสือผู้บังคับบัญชาต้องสืบสวนในเบื้องต้นก่อนหากเห็นว่า </w:t>
      </w:r>
      <w:proofErr w:type="gramStart"/>
      <w:r w:rsidRPr="00B63FAF">
        <w:rPr>
          <w:rFonts w:ascii="TH SarabunPSK" w:hAnsi="TH SarabunPSK" w:cs="TH SarabunPSK"/>
          <w:sz w:val="32"/>
          <w:szCs w:val="32"/>
          <w:cs/>
        </w:rPr>
        <w:t>ไม่มีมูลก็สั่งยุติเรื่องถ้าเห็นว่ามีมูลก็ตั้งคณะกรรมการสอบสวนต่อไป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กรณีหนังสือร้องเรียนไม่ลง</w:t>
      </w:r>
      <w:proofErr w:type="gramEnd"/>
      <w:r w:rsidRPr="00B63FAF">
        <w:rPr>
          <w:rFonts w:ascii="TH SarabunPSK" w:hAnsi="TH SarabunPSK" w:cs="TH SarabunPSK"/>
          <w:sz w:val="32"/>
          <w:szCs w:val="32"/>
          <w:cs/>
        </w:rPr>
        <w:t xml:space="preserve"> ลายมือชื่อและที่อยู่ของผู้ร้องเรียนหรือไม่ปรากฏพยานหลักฐานที่แน่นอนจะเข้าลักษณะของบัตร สนเท่ห์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มติครม.ห้ามมิให้รับฟังเพราะจะทำให้ข้าราชการเสียขวัญในการปฏิบัติหน้าที่</w:t>
      </w:r>
      <w:r w:rsidR="00651878" w:rsidRPr="00B63FAF">
        <w:rPr>
          <w:rFonts w:ascii="TH SarabunPSK" w:hAnsi="TH SarabunPSK" w:cs="TH SarabunPSK"/>
          <w:sz w:val="32"/>
          <w:szCs w:val="32"/>
        </w:rPr>
        <w:cr/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878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ขั้นตอนการดำเนินการทางวินัย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</w:p>
    <w:p w14:paraId="2A5BDE3B" w14:textId="77777777" w:rsidR="00651878" w:rsidRPr="00B63FAF" w:rsidRDefault="00651878" w:rsidP="00651878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การตั้งเรื่องกล่าวหา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เป็นการตั้งเรื่องดำเนินการทางวินัยแก่ข้าราชการเมื่อปรากฏ</w:t>
      </w:r>
    </w:p>
    <w:p w14:paraId="21694A2A" w14:textId="4881F141" w:rsidR="00C1724E" w:rsidRPr="00B63FAF" w:rsidRDefault="00BD639D" w:rsidP="00BD639D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กรณีมีมูลที่ควรกล่าวหาว่า กระทำผิดวินัยมาตรา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98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กำหนดให้ผู้บังคับบัญชาแต่งตั้งคณะกรรมการสอบสวนเพื่อดำเนินการ สอบสวนให้ได้ความจริงและความยุติธรรมโดยไม่ชักช้าผู้ตั้งเรื่องกล่าวหาคือผู้บังคับบัญชาของผู้ถูก กล่าวหาความผิดวินัยไม่ร้ายแรง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ผู้บังคับบัญชาชั้นต้นคือ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ผู้อำนวยการสถานศึกษาสามารถแต่งตั้ง </w:t>
      </w: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กรรมการสอบสวนข้าราชการในโรงเรียนทุกคนความผิดวินัยร้ายแรง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ผู้บังคับบัญชาผู้มีอำนาจบรรจุ และแต่งตั้งตามมาตรา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63FAF">
        <w:rPr>
          <w:rFonts w:ascii="TH SarabunPSK" w:hAnsi="TH SarabunPSK" w:cs="TH SarabunPSK"/>
          <w:sz w:val="32"/>
          <w:szCs w:val="32"/>
        </w:rPr>
        <w:t>53</w:t>
      </w:r>
      <w:r w:rsidR="00651878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เป็นผู้มีอำนาจบรรจุและแต่งตั้งคณะกรรมการสอบสวน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การแจ้งข้อกล่าวหา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มาตรา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98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กำหนดไว้ว่า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ในการสอบสวนจะต้องแจ้งข้อกล่าวหาและสรุปพยานหลักฐาน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ที่สนับสนุนข้อกล่าวหาเท่าที่มีให้ผู้ถูกกล่าวหาทราบ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โดยระบุหรือไม่ระบุชื่อพยานก็ได้เพื่อให้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ผู้ถูกกล่าวหามีโอกาสชี้แจงและนำสืบแก้ข้อกล่าวหา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  การสอบสวน </w:t>
      </w:r>
      <w:r w:rsidRPr="00B63FAF">
        <w:rPr>
          <w:rFonts w:ascii="TH SarabunPSK" w:hAnsi="TH SarabunPSK" w:cs="TH SarabunPSK"/>
          <w:sz w:val="32"/>
          <w:szCs w:val="32"/>
          <w:cs/>
        </w:rPr>
        <w:t>คือ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การรวบรวมพยานหลักฐานและการดำเนินการทั้งหลายอื่นเพื่อจะทราบข้อเท็จจริง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และพฤติการณ์ต่าง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ๆ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หรือพิสูจน์เกี่ยวกับเรื่องที่กล่าวหาเพื่อให้ได้ความจริงและยุติธรรม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และ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เพื่อพิจารณาว่าผู้ถูกกล่าวหาได้กระทำผิดวินัยจริงหรือไม่ถ้าผิดจริงก็จะได้ลงโทษ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ข้อยกเว้น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กรณีที่เป็นความผิดที่ปรากฏชัดแจ้งตามที่กำหนดในกฎ</w:t>
      </w:r>
      <w:r w:rsidR="00CE3839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ก.ค.ศ.จะดำเนินการ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ทางวินัยโดยไม่สอบสวนก็ได้</w:t>
      </w:r>
      <w:r w:rsidR="00CE3839" w:rsidRPr="00B63FAF">
        <w:rPr>
          <w:rFonts w:ascii="TH SarabunPSK" w:hAnsi="TH SarabunPSK" w:cs="TH SarabunPSK"/>
          <w:sz w:val="32"/>
          <w:szCs w:val="32"/>
        </w:rPr>
        <w:cr/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63FAF">
        <w:rPr>
          <w:rFonts w:ascii="TH SarabunPSK" w:hAnsi="TH SarabunPSK" w:cs="TH SarabunPSK"/>
          <w:sz w:val="32"/>
          <w:szCs w:val="32"/>
          <w:cs/>
        </w:rPr>
        <w:t>ความผิดที่ปรากฏชัดแจ้งตามที่กำหนดในกฎ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ก.ค.ศ.</w:t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ว่</w:t>
      </w:r>
      <w:r w:rsidR="00CE3839" w:rsidRPr="00B63FAF">
        <w:rPr>
          <w:rFonts w:ascii="TH SarabunPSK" w:hAnsi="TH SarabunPSK" w:cs="TH SarabunPSK"/>
          <w:sz w:val="32"/>
          <w:szCs w:val="32"/>
          <w:cs/>
        </w:rPr>
        <w:t xml:space="preserve">าด้วยกรณีความผิดที่ปรากฏชัดแจ้ง </w:t>
      </w:r>
      <w:r w:rsidRPr="00B63FAF">
        <w:rPr>
          <w:rFonts w:ascii="TH SarabunPSK" w:hAnsi="TH SarabunPSK" w:cs="TH SarabunPSK"/>
          <w:sz w:val="32"/>
          <w:szCs w:val="32"/>
          <w:cs/>
        </w:rPr>
        <w:t>พ.ศ.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</w:p>
    <w:p w14:paraId="5F4EE0BB" w14:textId="73E567E8" w:rsidR="009959AD" w:rsidRPr="00B63FAF" w:rsidRDefault="00F27436" w:rsidP="00BD63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2549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ก.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การกระทำผิดวินัยอย่างไม่ร้ายแรงที่เป็นกรณีความผิดที่ปรากฏอย่างชัดแจ้ง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ได้แก่</w:t>
      </w:r>
      <w:r w:rsidR="00010DCD" w:rsidRPr="00B63FAF">
        <w:rPr>
          <w:rFonts w:ascii="TH SarabunPSK" w:hAnsi="TH SarabunPSK" w:cs="TH SarabunPSK"/>
          <w:sz w:val="32"/>
          <w:szCs w:val="32"/>
        </w:rPr>
        <w:cr/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กระทำความผิดอาญาจนต้องคำพิพากษาถึงที่สุดว่าผู้นั้นกระทำผิดและผู้บังคับ บัญชาเห็นว่าข้อเท็จจริงตามคำพิพากษาประจักษ์ชัด</w:t>
      </w:r>
      <w:r w:rsidR="00010DCD" w:rsidRPr="00B63FAF">
        <w:rPr>
          <w:rFonts w:ascii="TH SarabunPSK" w:hAnsi="TH SarabunPSK" w:cs="TH SarabunPSK"/>
          <w:sz w:val="32"/>
          <w:szCs w:val="32"/>
        </w:rPr>
        <w:cr/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ผิดวินัยไม่ร้ายแรงและได้รับสารภาพเป็นหนังสือต่อผู้บังคับบัญชาหรือให้ถ้อยคำรับสารภาพต่อผู้มีหน้าที่สืบสวนหรือคณะกรรมการสอบสวนโดยมีการบันทึกถ้อยคำเป็นหนังสือ</w:t>
      </w:r>
      <w:r w:rsidR="00010DC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ข.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การกระทำผิดวินัยอย่างร้ายแรงที่เป็นกรณีความผิดที่ปรากฏชัดแจ้ง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ได้แก่</w:t>
      </w:r>
      <w:r w:rsidR="00010DCD" w:rsidRPr="00B63FAF">
        <w:rPr>
          <w:rFonts w:ascii="TH SarabunPSK" w:hAnsi="TH SarabunPSK" w:cs="TH SarabunPSK"/>
          <w:sz w:val="32"/>
          <w:szCs w:val="32"/>
        </w:rPr>
        <w:cr/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0DC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010DCD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ความผิดอาญาจนได้รับโทษจำคุกหรือโทษที่หนักกว่าจำคุกโดยคำพิพากษาถึงที่สุดให้จำคุกหรือลงโทษที่หนักกว่าจำคุก</w:t>
      </w:r>
      <w:r w:rsidR="00965E56" w:rsidRPr="00B63FAF">
        <w:rPr>
          <w:rFonts w:ascii="TH SarabunPSK" w:hAnsi="TH SarabunPSK" w:cs="TH SarabunPSK"/>
          <w:sz w:val="32"/>
          <w:szCs w:val="32"/>
        </w:rPr>
        <w:cr/>
      </w:r>
      <w:r w:rsidR="00965E56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E56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ละทิ้งหน้าที่ราชการติดต่อในคราวเดียวกันเป็นเวลาเกินกว่า</w:t>
      </w:r>
      <w:r w:rsidR="00965E56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15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วันผู้บังคับบัญชา สืบสวนแล้วเห็นว่าไม่มีเหตุผลสมควร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หรือมีพฤติการณ์อันแสดงถึงความจงใจไม่ปฏิบัติตามระเบียบ ของทางราชการ</w:t>
      </w:r>
      <w:r w:rsidR="00965E56" w:rsidRPr="00B63FAF">
        <w:rPr>
          <w:rFonts w:ascii="TH SarabunPSK" w:hAnsi="TH SarabunPSK" w:cs="TH SarabunPSK"/>
          <w:sz w:val="32"/>
          <w:szCs w:val="32"/>
        </w:rPr>
        <w:cr/>
      </w:r>
      <w:r w:rsidR="00965E56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E56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กระทำผิดวินัยอย่างร้ายแรงและได้รับสารภาพเป็นหนังสือต่อผู้บังคับบัญชาหรือให้ ถ้อยคำรับสารภาพต่อผู้มีหน้าที่สืบสวนหรือคณะกรรมการสอบสวนโดยมีการบันทึกถ้อยคำเป็นหนังสือ</w:t>
      </w:r>
    </w:p>
    <w:p w14:paraId="70105DF7" w14:textId="77777777" w:rsidR="003E6E80" w:rsidRPr="00B63FAF" w:rsidRDefault="003E6E80" w:rsidP="00BD639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F1CC7C" w14:textId="77777777" w:rsidR="009959AD" w:rsidRPr="00B63FAF" w:rsidRDefault="00BD639D" w:rsidP="00BD63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D3E7F58" w14:textId="7B6957A7" w:rsidR="009959AD" w:rsidRPr="00B63FAF" w:rsidRDefault="009959AD" w:rsidP="00BD63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</w:rPr>
        <w:tab/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มาตรา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121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122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แห่งพระราชบัญญัติระเบียบข้าราชการครูและบุคลากร ทางการศึกษา</w:t>
      </w:r>
      <w:r w:rsidR="00965E56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พ.ศ.</w:t>
      </w:r>
      <w:r w:rsidR="00F27436">
        <w:rPr>
          <w:rFonts w:ascii="TH SarabunPSK" w:hAnsi="TH SarabunPSK" w:cs="TH SarabunPSK"/>
          <w:sz w:val="32"/>
          <w:szCs w:val="32"/>
        </w:rPr>
        <w:t xml:space="preserve"> 2547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บัญญัติให้ผู้ถูกลงโทษทางวินัยมีสิทธิอุทธรณ์คำสั่งลงโทษต่ออ.ก.ค.ศ.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อ.ก.ค.ศ.ที่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ก.ค.ศ.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ตั้งแล้วแต่กรณี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ภายใน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30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เงื่อนไขในการอุทธรณ์</w:t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1A84C0E" w14:textId="182819C9" w:rsidR="00367833" w:rsidRPr="00B63FAF" w:rsidRDefault="009959AD" w:rsidP="00BD639D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ผู้อุทธรณ์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ต้องเป็นผู้ที่ถูกลงโทษทางวินัยและไม่พอใจผลของคำสั่งลงโทษผู้อุทธรณ์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ต้องอุทธรณ์เพื่อตนเองเท่านั้น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ไม่อาจอุทธรณ์แทนผู้อื่นได้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ระยะเวลาอุทธรณ์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ภายใน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30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นับแต่วันที่ได้รับแจ้งคำสั่งลงโทษต้องทำเป็นหนังสือ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การอุทธรณ์โทษวินัยไม่ร้ายแรง</w:t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การอุทธรณ์คำสั่งโทษภาคทัณฑ์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ตัดเงินเดือน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หรือลดขั้นเงิ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>นเดือนที่ผู้บังคับบัญชาสั่งด้วย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อำนาจของตนเอง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ต้องอุทธรณ์ต่อ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อ.ก.ค.ศ.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เขตพื้นที่การศึกษาหรือ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อ.ก.ค.ศ.ส่วนราชการ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เว้นแต่ การสั่งลงโทษตามมติให้อุทธรณ์ต่อ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ก.ค.ศ.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การอุทธรณ์โทษวินัยร้ายแรง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อุทธรณ์คำสั่งลงโทษปลดออกหรือไล่ออกจากราชการต้องอุทธรณ์ต่อก.ค.ศ.ทั้งนี้การร้องทุกข์คำสั่งให้ออกจากราชการหรือคำสั่งพักราชการหรือให้ออกจากราชการไว้ก่อนก็ต้องร้องทุกข์ต่อก.ค.ศ.เช่นเดียวกัน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การร้องทุกข์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หมายถึงผู้ถูกกระทบสิทธิหรือไม่ได้รับความเป็นธรรมจากคำสั่งของฝ่ายปกครอง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คับข้องใจจากการกระทำของผู้บังคับบัญชาใช้สิทธิร้องทุกข์ขอความเป็นธรรมขอให้เพิกถอนคำสั่งหรือทบทวนการกระทำของฝ่ายปกครองหรือของผู้บังคับบัญชา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มาตรา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122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123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แห่งพระราชบัญญัติระเบียบข้าราชการครูและบุคลากร ทางการศึกษาพ.ศ.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๒๕๔๗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บัญญัติให้ผู้ถูกสั่งให้ออกจากราชการมีสิทธิร้องทุกข์ต่อก.ค.ศ.และผู้ซึ่งตน เห็นว่าตนไม่ได้รับความเป็นธรรมหรือมีความคับข้องใจเนื่องจากการกระทำของผู้บังคับบัญชาหรือ กรณีถูกตั้งกรรมการสอบสวนมีสิทธิร้องทุกข์ต่ออ.ก.ค.ศ.เขตพื้นที่การศึกษาอ.ก.ค.ศ.ที่ก.ค.ศ.ตั้งหรือก.ค.ศ.แล้วแต่กรณีภายใน</w:t>
      </w:r>
      <w:r w:rsidR="00F27436">
        <w:rPr>
          <w:rFonts w:ascii="TH SarabunPSK" w:hAnsi="TH SarabunPSK" w:cs="TH SarabunPSK"/>
          <w:sz w:val="32"/>
          <w:szCs w:val="32"/>
        </w:rPr>
        <w:t xml:space="preserve"> 30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07A7CF1" w14:textId="0FE44CA1" w:rsidR="00367833" w:rsidRPr="00B63FAF" w:rsidRDefault="00BD639D" w:rsidP="00BD639D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ผู้มีสิทธิร้องทุกข์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ได้แก่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ข้าราชการครู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เหตุที่จะร้องทุกข์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ถูกสั่งให้ออกจากราชการ</w:t>
      </w:r>
    </w:p>
    <w:p w14:paraId="26180ACF" w14:textId="1276028A" w:rsidR="00367833" w:rsidRPr="00B63FAF" w:rsidRDefault="00BD639D" w:rsidP="0036783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ถูกสั่งพักราชการ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ถูกสั่งให้ออกจากราชการไว้ก่อน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ไม่ได้รับความเป็นธรรม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หรือคับข้องใจจากการกระทำของผู้บังคับบัญชา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ถูกตั้งกรรมการสอบสวน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</w:p>
    <w:p w14:paraId="0363785A" w14:textId="7C7F440B" w:rsidR="00367833" w:rsidRPr="00B63FAF" w:rsidRDefault="00BD639D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การเลื่อนขั้นเงินเดือน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จะได้รับการพิจารณาเลื่อนขั้นเงินเดือนในแต่ละครั้งต้องอยู่ในเกณฑ์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ดังนี้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ในครึ่งปีที่แล้วมามีผลการปฏิบัติงาน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ความประพฤติในการรักษาวินัย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จริยธรรม และ</w:t>
      </w: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>จรรยาบรรณวิชาชีพอยู่ในเกณฑ์ที่สมควรได้เลื่อนขั้นเงินเดือน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ในครึ่งปีที่แล้วมาจนถึงวันออกคำสั่งเลื่อนขั้นเงินเดือนไม่ถูกลงโทษทางวินัยที่หนักกว่าโทษ ภาคทัณฑ์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หรือถูกลงโทษในคดีอาญาให้ลงโทษในความผิดที่เกี่ยวกับการปฏิบัติหน้าที่ราชการ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 ความผิดที่ทำให้เสื่อมเสียเกียรติศักดิ์ของตำแหน่งหน้าที่ราชการของตน</w:t>
      </w:r>
      <w:r w:rsidR="00C1724E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ซึ่งไม่ไช่ความผิดที่ได้กระทำ โดยประมาทหรือความผิดลหุโทษ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ในครึ่งปีที่แล้วมาต้องไม่ถูกสั่งพักราชการเกินกว่าสองเดือน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ในครึ่งปีที่แล้วมาต้องไม่ขาดราชการโดยไม่มีเหตุผลอันสมควร</w:t>
      </w:r>
    </w:p>
    <w:p w14:paraId="1A0CBD4F" w14:textId="77777777" w:rsidR="00367833" w:rsidRPr="00B63FAF" w:rsidRDefault="00BD639D" w:rsidP="00E564C0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ในครึ่งปีที่แล้วมาได้รับการบรรจุเข้ารับราชการม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>าแล้วเป็นเวลาไม่น้อยกว่าสี่เดือ</w:t>
      </w:r>
      <w:r w:rsidR="00C1724E" w:rsidRPr="00B63FAF">
        <w:rPr>
          <w:rFonts w:ascii="TH SarabunPSK" w:hAnsi="TH SarabunPSK" w:cs="TH SarabunPSK"/>
          <w:sz w:val="32"/>
          <w:szCs w:val="32"/>
          <w:cs/>
        </w:rPr>
        <w:t>น</w:t>
      </w:r>
    </w:p>
    <w:p w14:paraId="75C74468" w14:textId="77777777" w:rsidR="00367833" w:rsidRPr="00B63FAF" w:rsidRDefault="00BD639D" w:rsidP="00E564C0">
      <w:pPr>
        <w:pStyle w:val="a3"/>
        <w:numPr>
          <w:ilvl w:val="0"/>
          <w:numId w:val="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ในครึ่งปีที่แล้วมาถ้าเป็นผู้ได้รับอนุญาตไปศึกษาในประเทศฝึกอบรมและดูงาน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ณ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</w:p>
    <w:p w14:paraId="78983945" w14:textId="3E7206F3" w:rsidR="00367833" w:rsidRPr="00B63FAF" w:rsidRDefault="00BD639D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>ต่างประเทศต้องได้ปฏิบัติหน้าที่ราชการในครึ่งปีที่แล้วมาเป็นเวลาไม่น้อยกว่าสี่เดือน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๗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20961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ในครึ่งปีที่แล้วมาต้องไม่ลาหรือมาทำงานสายเกินจำนวนครั้งที่หัวหน้าส่วนราชการกำหนด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๘</w:t>
      </w:r>
      <w:r w:rsidRPr="00B63FAF">
        <w:rPr>
          <w:rFonts w:ascii="TH SarabunPSK" w:hAnsi="TH SarabunPSK" w:cs="TH SarabunPSK"/>
          <w:sz w:val="32"/>
          <w:szCs w:val="32"/>
          <w:cs/>
        </w:rPr>
        <w:t>.</w:t>
      </w:r>
      <w:r w:rsidR="00620961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ในครึ่งปีที่แล้วมาต้องมีเวลาปฏิบัติราชการหกเดือนโดยมีวันลาไม่เกินยี่สิบสามวัน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แต่ไม่รวมวันลา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ลาอุปสมบทหรือลาไปประกอบพิธี</w:t>
      </w:r>
      <w:proofErr w:type="spellStart"/>
      <w:r w:rsidRPr="00B63FAF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="003E6E80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ลาคลอดบุตรไม่เกินเก้าสิบวัน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ไม่เกินหกสิบวันทำการ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4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ลาป่วยเพราะประสบอันตรายในขณะปฏิบัติราชการตามหน้าที่หรือในขณะเดินทางไป หรือกลับจากการปฏิบัติราชการตามหน้าที่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5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ลาพักผ่อน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ลาเข้ารับการตรวจเลือกหรือเข้ารับการเตรียมพล</w:t>
      </w:r>
      <w:r w:rsidR="00367833" w:rsidRPr="00B63FAF">
        <w:rPr>
          <w:rFonts w:ascii="TH SarabunPSK" w:hAnsi="TH SarabunPSK" w:cs="TH SarabunPSK"/>
          <w:sz w:val="32"/>
          <w:szCs w:val="32"/>
        </w:rPr>
        <w:cr/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833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367833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ลาไปปฏิบัติงานในองค์การระหว่างประเทศ</w:t>
      </w:r>
    </w:p>
    <w:p w14:paraId="02DA1710" w14:textId="77777777" w:rsidR="009E1E50" w:rsidRPr="00B63FAF" w:rsidRDefault="00BD639D" w:rsidP="003678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การฝึกอบรมและลาศึกษาต่อ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B37232" w14:textId="378166E1" w:rsidR="00620961" w:rsidRPr="00B63FAF" w:rsidRDefault="009E1E50" w:rsidP="00BD639D">
      <w:pPr>
        <w:spacing w:after="0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  <w:t>หมายความว่า</w:t>
      </w:r>
      <w:r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การเพิ่มพูนความรู้ความชำนาญ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หรือประสบการณ์ด้วยการเรียน หรือการวิจัยตามหลักสูตรของการฝึกอบรม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หรือการสัมมนาอบรมเชิงปฏิบัติการ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การดำเนินงานตาม โครงการแลกเปลี่ยนกับต่างประเทศ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การไปเสนอผลงานทางวิชาการ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และการประชุมเชิงปฏิบัติการ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ทั้งนี้โดยมิได้มีวัตถุประสงค์เพื่อให้ได้มาซึ่งปริญญาหรือประกาศนียบัตรวิชาชีพที่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ก.พ.รับรอง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หมายความรวมถึงการฝึกฝนภาษาและการรับคำแนะนำก่อนฝึกอบรมหรือการดูงานที่เป็นส่วนหนึ่งของการฝึกอบรมหรือต่อ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lastRenderedPageBreak/>
        <w:t>จากการฝึกอบรมนั้นด้วย</w:t>
      </w:r>
      <w:r w:rsidRPr="00B63FAF">
        <w:rPr>
          <w:rFonts w:ascii="TH SarabunPSK" w:hAnsi="TH SarabunPSK" w:cs="TH SarabunPSK"/>
          <w:sz w:val="32"/>
          <w:szCs w:val="32"/>
        </w:rPr>
        <w:cr/>
      </w:r>
    </w:p>
    <w:p w14:paraId="1630902E" w14:textId="77777777" w:rsidR="009E1E50" w:rsidRPr="00B63FAF" w:rsidRDefault="00BD639D" w:rsidP="00E564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การดูงาน</w:t>
      </w:r>
      <w:r w:rsidRPr="00B63FAF">
        <w:rPr>
          <w:rFonts w:ascii="TH SarabunPSK" w:hAnsi="TH SarabunPSK" w:cs="TH SarabunPSK"/>
          <w:sz w:val="32"/>
          <w:szCs w:val="32"/>
          <w:cs/>
        </w:rPr>
        <w:tab/>
        <w:t>หมายความว่า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การเพิ่มพูนความรู้และประสบการณ์ด้วยการสังเกตการณ์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และการแลกเปลี่ยนความคิดเห็น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(การดูงานมีระยะเวลาไม่เกิน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๑๕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ตามหลักสูตรหรือโครงการ หรือแผนการดูงานในต่างประเทศ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หากมีระยะเวลาเกินกำหนดให้ดำเนินการเป็นการฝึกอบรม)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การลาศึกษาต่อ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3FAF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การเพิ่มพูนความรู้ด้วยการเรียนหรือการวิจัยตามหลักสูตรของสถาบัน การศึกษา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หรือสถาบันวิชาชีพ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>เพื่อให้ได้มาซึ่งปริญญาหรือ</w:t>
      </w:r>
      <w:r w:rsidRPr="00B63FAF">
        <w:rPr>
          <w:rFonts w:ascii="TH SarabunPSK" w:hAnsi="TH SarabunPSK" w:cs="TH SarabunPSK"/>
          <w:sz w:val="32"/>
          <w:szCs w:val="32"/>
          <w:cs/>
        </w:rPr>
        <w:t>ประกาศนียบัตรวิชาชีพที่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ก.พ.รับรองและหมายความรวมถึงการฝึกฝนภาษาและการได้รับคำแนะนำก่อนเข้าศึกษาและการฝึกอบรม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หรือการดูงานที่เป็นส่วนหนึ่งของการศึกษา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หรือต่อจากการศึกษานั้นด้วย</w:t>
      </w:r>
    </w:p>
    <w:p w14:paraId="6017FF07" w14:textId="0D8466C7" w:rsidR="009E1E50" w:rsidRPr="00B63FAF" w:rsidRDefault="00E1492B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การออกจากราชการของข้าราชการครูและบุคลากรทางการศึกษา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ข้าราชการครูและบุคลากรทางการศึกษาออกจากราชการเมื่อ(มาตรา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๑๐๗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พ.ร.บ.ระเบียบข้าราชการครูฯ)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1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ตาย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พ้นจากราชการตามกฎหมายว่าด้วยบำเหน็จบำนาญข้าราชการ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ลาออกจากราชการและได้รับอนุญาตให้ลาออก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4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ถูกสั่งให้ออก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ถูกสั่งลงโทษปลดออกหรือไล่ออก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6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ถูกเพิกถอนใบอนุญาตประกอบวิชาชีพ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เว้นแต่ได้รับแต่งตั้งให้ดำรงตำแหน่งอื่นที่ไม่ต้องมี ใบอนุญาตประกอบวิชาชีพ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b/>
          <w:bCs/>
          <w:sz w:val="32"/>
          <w:szCs w:val="32"/>
          <w:cs/>
        </w:rPr>
        <w:t>การลาออกจากราชการ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ข้าราชการครูและบุคลากรทางการศึกษาผู้ใดประสงค์จะลาออกจากราชการ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ให้ยื่นหนังสือลาออกต่อผู้บังคับบัญชาเพื่อให้ผู้มีอำนาจตาม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มาตรา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77481A" w:rsidRPr="00B63FAF">
        <w:rPr>
          <w:rFonts w:ascii="TH SarabunPSK" w:hAnsi="TH SarabunPSK" w:cs="TH SarabunPSK"/>
          <w:sz w:val="32"/>
          <w:szCs w:val="32"/>
          <w:cs/>
        </w:rPr>
        <w:t>๕๓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เป็นผู้พิจารณาอนุญาต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กรณีผู้มีอำนาจตาม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มาตรา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53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พิจารณาเห็นว่าจำเป็นเพื่อประโยชน์แก่ราชการจะยับยั้งการอนุญาตให้ลาออกไว้เป็นเวลาไม่เกิน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90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นับแต่วันขอลาออกก็ได้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แต่ต้องแจ้งการยับยั้ง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พร้อมเหตุผลให้ผู้ขอลาออกทราบ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เมื่อครบกำหนดเวลาที่ยับยั้งแล้วให้การลาออกมีผลตั้งแต่วันถัดจากวันครบกำหนดเวลาที่ยับยั้ง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ถ้าผู้มีอำนาจตามมาตรา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53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ไม่ได้อนุญาตและไม่ได้ยับยั้งการอนุญาตให้ลาออก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ให้การลาออก มีผลตั้งแต่วันขอลาออก</w:t>
      </w:r>
      <w:r w:rsidR="009E1E50" w:rsidRPr="00B63FAF">
        <w:rPr>
          <w:rFonts w:ascii="TH SarabunPSK" w:hAnsi="TH SarabunPSK" w:cs="TH SarabunPSK"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ข้าราชการครูและบุคลากรทางการศึกษาผู้ใดประสงค์จะลาออกจากราชการเพื่อดำรงตำแหน่ง ทาง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lastRenderedPageBreak/>
        <w:t>การเมืองหรือเพื่อสมัครรับเลือกตั้งให้ยื่นหนังสือลาออกต่อผู้บังคับบัญชา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และให้การลาออกมีผลนับตั้งแต่วันที่ผู้นั้นขอลาออก</w:t>
      </w:r>
    </w:p>
    <w:p w14:paraId="139FA7B2" w14:textId="7AEB8A30" w:rsidR="00365A9D" w:rsidRPr="00B63FAF" w:rsidRDefault="00BD639D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9E1E50"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ก.ค.ศ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ab/>
        <w:t>ว่าด้วยการลาออกของข้า</w:t>
      </w:r>
      <w:r w:rsidR="009E1E50" w:rsidRPr="00B63F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ราชการครูและบุคลากรทางการศึกษา </w:t>
      </w:r>
      <w:r w:rsidRPr="00B63FA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F27436">
        <w:rPr>
          <w:rFonts w:ascii="TH SarabunPSK" w:hAnsi="TH SarabunPSK" w:cs="TH SarabunPSK"/>
          <w:b/>
          <w:bCs/>
          <w:sz w:val="32"/>
          <w:szCs w:val="32"/>
        </w:rPr>
        <w:t>2548</w:t>
      </w:r>
      <w:r w:rsidRPr="00B63FAF">
        <w:rPr>
          <w:rFonts w:ascii="TH SarabunPSK" w:hAnsi="TH SarabunPSK" w:cs="TH SarabunPSK"/>
          <w:b/>
          <w:bCs/>
          <w:sz w:val="32"/>
          <w:szCs w:val="32"/>
        </w:rPr>
        <w:cr/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E50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ข้อ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การยื่นหนังสือขอลาออกจากราชการให้ยื่นล่วงหน้าก่อนวันขอลาออกไม่น้อยกว่า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30</w:t>
      </w:r>
      <w:r w:rsidR="009E1E50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8D2251" w:rsidRPr="00B63FAF">
        <w:rPr>
          <w:rFonts w:ascii="TH SarabunPSK" w:hAnsi="TH SarabunPSK" w:cs="TH SarabunPSK"/>
          <w:sz w:val="32"/>
          <w:szCs w:val="32"/>
        </w:rPr>
        <w:cr/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กรณีผู้มีอำนาจอนุญาตการลาออกเห็นว่ามีเหตุผลและความจำเป็นพิเศษ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จะอนุญาตเป็นลายลักษณ์อักษรก่อนวันขอลาออกให้ผู้ประสงค์จะลาออกยื่นหนังสือขอลาออกล่วงหน้าน้อยกว่า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30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ก็ได้</w:t>
      </w:r>
      <w:r w:rsidR="008D2251" w:rsidRPr="00B63FAF">
        <w:rPr>
          <w:rFonts w:ascii="TH SarabunPSK" w:hAnsi="TH SarabunPSK" w:cs="TH SarabunPSK"/>
          <w:sz w:val="32"/>
          <w:szCs w:val="32"/>
        </w:rPr>
        <w:cr/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หนังสือขอลาออกที่ยื่นล่วงหน้าก่อนวันขอลาออกน้อยกว่า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30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โดยไม่ได้รับอนุญาตเป็น ลายลักษณ์อักษรจากผู้มีอำนาจอนุญาต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หรือที่มิได้ระบุวันขอลาออก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ให้ถือวันถัดจากวันครบกำหนด</w:t>
      </w:r>
      <w:r w:rsidR="00F27436">
        <w:rPr>
          <w:rFonts w:ascii="TH SarabunPSK" w:hAnsi="TH SarabunPSK" w:cs="TH SarabunPSK"/>
          <w:sz w:val="32"/>
          <w:szCs w:val="32"/>
        </w:rPr>
        <w:t xml:space="preserve"> 30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นับแต่วันยื่นเป็นวันขอลาออก</w:t>
      </w:r>
      <w:r w:rsidR="008D2251" w:rsidRPr="00B63FAF">
        <w:rPr>
          <w:rFonts w:ascii="TH SarabunPSK" w:hAnsi="TH SarabunPSK" w:cs="TH SarabunPSK"/>
          <w:sz w:val="32"/>
          <w:szCs w:val="32"/>
        </w:rPr>
        <w:cr/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ข้อ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5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ผู้มีอำนาจอนุญาตการลาออกพิจารณาว่าจะสั่งอนุญาตให้ผู้นั้นลาออกจากราชการหรือจะสั่งยับยั้งการอนุญาตให้ลาออกให้ดำเนินการ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ดังนี้</w:t>
      </w:r>
      <w:r w:rsidR="008D2251" w:rsidRPr="00B63FAF">
        <w:rPr>
          <w:rFonts w:ascii="TH SarabunPSK" w:hAnsi="TH SarabunPSK" w:cs="TH SarabunPSK"/>
          <w:sz w:val="32"/>
          <w:szCs w:val="32"/>
        </w:rPr>
        <w:cr/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1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หากพิจารณาเห็นว่าควรอนุญาตให้ลาออกจากราชการได้ให้มีคำสั่งอนุญาตให้ลาออก เป็นลายลักษณ์อักษรให้เสร็จสิ้นก่อนวันขอลาออกแล้วแจ้งคำสั่งดังกล่าวให้ผู้ขอลาออกทราบก่อนวัน ขอลาออกด้วย</w:t>
      </w:r>
      <w:r w:rsidR="008D2251" w:rsidRPr="00B63FAF">
        <w:rPr>
          <w:rFonts w:ascii="TH SarabunPSK" w:hAnsi="TH SarabunPSK" w:cs="TH SarabunPSK"/>
          <w:sz w:val="32"/>
          <w:szCs w:val="32"/>
        </w:rPr>
        <w:cr/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251" w:rsidRPr="00B63FAF">
        <w:rPr>
          <w:rFonts w:ascii="TH SarabunPSK" w:hAnsi="TH SarabunPSK" w:cs="TH SarabunPSK"/>
          <w:sz w:val="32"/>
          <w:szCs w:val="32"/>
          <w:cs/>
        </w:rPr>
        <w:tab/>
      </w:r>
      <w:r w:rsidRPr="00B63FAF">
        <w:rPr>
          <w:rFonts w:ascii="TH SarabunPSK" w:hAnsi="TH SarabunPSK" w:cs="TH SarabunPSK"/>
          <w:sz w:val="32"/>
          <w:szCs w:val="32"/>
          <w:cs/>
        </w:rPr>
        <w:t>(</w:t>
      </w:r>
      <w:r w:rsidR="00F27436">
        <w:rPr>
          <w:rFonts w:ascii="TH SarabunPSK" w:hAnsi="TH SarabunPSK" w:cs="TH SarabunPSK"/>
          <w:sz w:val="32"/>
          <w:szCs w:val="32"/>
        </w:rPr>
        <w:t>2</w:t>
      </w:r>
      <w:r w:rsidRPr="00B63FAF">
        <w:rPr>
          <w:rFonts w:ascii="TH SarabunPSK" w:hAnsi="TH SarabunPSK" w:cs="TH SarabunPSK"/>
          <w:sz w:val="32"/>
          <w:szCs w:val="32"/>
          <w:cs/>
        </w:rPr>
        <w:t>)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หากพิจารณาเห็นว่าควรยับยั้งการอนุญาตให้ลาออกเนื่องจากจำเป็นเพื่อประโยชน์แก่ ราชการ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ให้มีคำสั่งยับยั้งการอนุญาตให้ลาออกเป็นลายลักษณ์อักษรให้เสร็จสิ้นก่อนวันขอลาออกแล้วแจ้งคำสั่งดังกล่าวพร้อมเหตุผลให้ผู้ขอลาออกทราบก่อนวันขอลาออกด้วย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ทั้งนี้การยับยั้งการอนุญาต ให้ลาออกให้สั่งยับยั้งไว้ได้เป็นเวลาไม่เกิน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90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>และสั่งยับยั้งได้เพียงครั้งเดียวจะขยายอีกไม่ได้</w:t>
      </w:r>
      <w:r w:rsidR="008D2251"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>เมื่อครบกำหนดเวลาที่ยับยั้งแล้วให้การลาออกมีผลตั้งแต่วันถัดจากวันครบกำหนดเวลาที่ยับยั้ง</w:t>
      </w:r>
    </w:p>
    <w:p w14:paraId="6EF101EC" w14:textId="79108B92" w:rsidR="008D2251" w:rsidRPr="00B63FAF" w:rsidRDefault="008D2251" w:rsidP="00E564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ข้อ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6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กรณีที่ผู้ขอลาออกได้ออกจากราชการไปโดยผลของกฎหมาย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เนื่องจากผู้มีอำนาจ อนุญาตมิได้มีคำสั่งอนุญาตให้ลาออกและมิได้มีคำสั่งยับยั้งการอนุญาตให้ลาออกก่อนวันขอลาออก หรือเนื่องจากครบกำหนดเวลายับยั้งการอนุญาตให้ลาออกให้ผู้มีอำนาจอนุญาตมีหนังสือแจ้ง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วันออกจากราชการให้ผู้ขอลาออกทราบภายใน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วัน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นับแต่วันที่ผู้นั้นออกจากราชการและแจ้งให้ส่วนราชการที่เกี่ยวข้องทราบด้วย</w:t>
      </w:r>
    </w:p>
    <w:p w14:paraId="2EE3A5A9" w14:textId="3D08A47F" w:rsidR="0070222A" w:rsidRPr="00B63FAF" w:rsidRDefault="008D2251" w:rsidP="00E564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ข้อ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F27436">
        <w:rPr>
          <w:rFonts w:ascii="TH SarabunPSK" w:hAnsi="TH SarabunPSK" w:cs="TH SarabunPSK"/>
          <w:sz w:val="32"/>
          <w:szCs w:val="32"/>
        </w:rPr>
        <w:t>7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ารยื่นหนังสือขอลาออกจากราชการเพื่อดำรงตำแหน่งทางการเมืองหรือเพื่อสมัครรับเลือกตั้งให้ยื่นต่อผู้บังคับบัญชาอย่างช้าภายในวันที่ขอลาออกและให้ผู้บังคับบัญชาดังกล่าวเสนอ หนังสือขอลาออกนั้นต่อผู้บังคับบัญชาชั้นเหนือขึ้นไปตามลำดับจนถึงผู้มีอำนาจอนุญาตการลาออกโดยเร็วเมื่อผู้มีอำนาจอนุญาตได้รับหนังสือขอลาออกแล้วให้มีคำสั่งอนุญาตออกจากราชการได้ตั้งแต่ วันที่ขอลาออก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F27436">
        <w:rPr>
          <w:rFonts w:ascii="TH SarabunPSK" w:hAnsi="TH SarabunPSK" w:cs="TH SarabunPSK"/>
          <w:sz w:val="32"/>
          <w:szCs w:val="32"/>
        </w:rPr>
        <w:t>5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.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ครูอัตราจ้าง</w:t>
      </w:r>
      <w:r w:rsidRPr="00B63FAF">
        <w:rPr>
          <w:rFonts w:ascii="TH SarabunPSK" w:hAnsi="TH SarabunPSK" w:cs="TH SarabunPSK"/>
          <w:sz w:val="32"/>
          <w:szCs w:val="32"/>
        </w:rPr>
        <w:cr/>
      </w:r>
      <w:r w:rsidRPr="00B63F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63FAF">
        <w:rPr>
          <w:rFonts w:ascii="TH SarabunPSK" w:hAnsi="TH SarabunPSK" w:cs="TH SarabunPSK"/>
          <w:sz w:val="32"/>
          <w:szCs w:val="32"/>
          <w:cs/>
        </w:rPr>
        <w:tab/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กรณีครูอัตราจ้างที่จ้างด้วยเงินงบประมาณให้ปฏิบัติหน้าที่ครู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เช่น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ปฏิบัติหน้าที่ครูผู้ช่วย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ครูพี่เลี้ยง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หรือปฏิบัติหน้าที่ครูที่เรียกชื่อย่างอื่นให้ปฏิบัติตามระเบียบกระทรวงการคลังว่าด้วยลูกจ้าง ประจำของส่วนราชการพ.ศ.</w:t>
      </w:r>
      <w:r w:rsidR="00F27436">
        <w:rPr>
          <w:rFonts w:ascii="TH SarabunPSK" w:hAnsi="TH SarabunPSK" w:cs="TH SarabunPSK"/>
          <w:sz w:val="32"/>
          <w:szCs w:val="32"/>
        </w:rPr>
        <w:t>2537</w:t>
      </w:r>
      <w:r w:rsidRPr="00B63FAF">
        <w:rPr>
          <w:rFonts w:ascii="TH SarabunPSK" w:hAnsi="TH SarabunPSK" w:cs="TH SarabunPSK"/>
          <w:sz w:val="32"/>
          <w:szCs w:val="32"/>
        </w:rPr>
        <w:t xml:space="preserve"> </w:t>
      </w:r>
      <w:r w:rsidR="00BD639D" w:rsidRPr="00B63FAF">
        <w:rPr>
          <w:rFonts w:ascii="TH SarabunPSK" w:hAnsi="TH SarabunPSK" w:cs="TH SarabunPSK"/>
          <w:sz w:val="32"/>
          <w:szCs w:val="32"/>
          <w:cs/>
        </w:rPr>
        <w:t>และแนวปฏิบัติที่ใช้เพื่อการนั้น</w:t>
      </w:r>
      <w:r w:rsidR="00BD639D" w:rsidRPr="00B63FAF">
        <w:rPr>
          <w:rFonts w:ascii="TH SarabunPSK" w:hAnsi="TH SarabunPSK" w:cs="TH SarabunPSK"/>
          <w:sz w:val="32"/>
          <w:szCs w:val="32"/>
        </w:rPr>
        <w:cr/>
      </w:r>
    </w:p>
    <w:p w14:paraId="6E56FFA9" w14:textId="77777777" w:rsidR="0070222A" w:rsidRPr="00B63FAF" w:rsidRDefault="0070222A" w:rsidP="00E564C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1A9AEA3C" w14:textId="77777777" w:rsidR="0070222A" w:rsidRPr="00B63FAF" w:rsidRDefault="0070222A" w:rsidP="00E564C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4418D2BE" w14:textId="77777777" w:rsidR="0070222A" w:rsidRPr="00B63FAF" w:rsidRDefault="006C0CC3" w:rsidP="00E564C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63FAF">
        <w:rPr>
          <w:rFonts w:ascii="TH SarabunPSK" w:hAnsi="TH SarabunPSK" w:cs="TH SarabunPSK"/>
          <w:sz w:val="36"/>
          <w:szCs w:val="36"/>
        </w:rPr>
        <w:t xml:space="preserve">           </w:t>
      </w:r>
    </w:p>
    <w:p w14:paraId="07599FCA" w14:textId="77777777" w:rsidR="0070222A" w:rsidRPr="00B63FAF" w:rsidRDefault="0070222A" w:rsidP="00E564C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1453B6EB" w14:textId="77777777" w:rsidR="00995291" w:rsidRPr="00B63FAF" w:rsidRDefault="00995291" w:rsidP="00E564C0">
      <w:pPr>
        <w:spacing w:after="0"/>
        <w:rPr>
          <w:rFonts w:ascii="TH SarabunPSK" w:hAnsi="TH SarabunPSK" w:cs="TH SarabunPSK"/>
          <w:sz w:val="36"/>
          <w:szCs w:val="36"/>
        </w:rPr>
      </w:pPr>
    </w:p>
    <w:sectPr w:rsidR="00995291" w:rsidRPr="00B63FAF" w:rsidSect="00365A9D">
      <w:headerReference w:type="default" r:id="rId7"/>
      <w:pgSz w:w="11906" w:h="16838"/>
      <w:pgMar w:top="1440" w:right="1133" w:bottom="1276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D365" w14:textId="77777777" w:rsidR="00914043" w:rsidRDefault="00914043" w:rsidP="00E1492B">
      <w:pPr>
        <w:spacing w:after="0" w:line="240" w:lineRule="auto"/>
      </w:pPr>
      <w:r>
        <w:separator/>
      </w:r>
    </w:p>
  </w:endnote>
  <w:endnote w:type="continuationSeparator" w:id="0">
    <w:p w14:paraId="7C091B38" w14:textId="77777777" w:rsidR="00914043" w:rsidRDefault="00914043" w:rsidP="00E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7640" w14:textId="77777777" w:rsidR="00914043" w:rsidRDefault="00914043" w:rsidP="00E1492B">
      <w:pPr>
        <w:spacing w:after="0" w:line="240" w:lineRule="auto"/>
      </w:pPr>
      <w:r>
        <w:separator/>
      </w:r>
    </w:p>
  </w:footnote>
  <w:footnote w:type="continuationSeparator" w:id="0">
    <w:p w14:paraId="0D8F9BF2" w14:textId="77777777" w:rsidR="00914043" w:rsidRDefault="00914043" w:rsidP="00E1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622295"/>
      <w:docPartObj>
        <w:docPartGallery w:val="Page Numbers (Top of Page)"/>
        <w:docPartUnique/>
      </w:docPartObj>
    </w:sdtPr>
    <w:sdtContent>
      <w:p w14:paraId="3BB5D75D" w14:textId="77777777" w:rsidR="00720D82" w:rsidRDefault="00720D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3DAF5" w14:textId="77777777" w:rsidR="006C0CC3" w:rsidRDefault="006C0C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23FE"/>
    <w:multiLevelType w:val="hybridMultilevel"/>
    <w:tmpl w:val="AB8A6D04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704F4"/>
    <w:multiLevelType w:val="hybridMultilevel"/>
    <w:tmpl w:val="36C8EC10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D2A58"/>
    <w:multiLevelType w:val="hybridMultilevel"/>
    <w:tmpl w:val="A8F0A084"/>
    <w:lvl w:ilvl="0" w:tplc="BC76A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A5624"/>
    <w:multiLevelType w:val="hybridMultilevel"/>
    <w:tmpl w:val="762E5822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26425"/>
    <w:multiLevelType w:val="hybridMultilevel"/>
    <w:tmpl w:val="28CEDB5A"/>
    <w:lvl w:ilvl="0" w:tplc="6C4C0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7364B"/>
    <w:multiLevelType w:val="hybridMultilevel"/>
    <w:tmpl w:val="85BCFC38"/>
    <w:lvl w:ilvl="0" w:tplc="E23C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9820FC"/>
    <w:multiLevelType w:val="hybridMultilevel"/>
    <w:tmpl w:val="762E5822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A6D23"/>
    <w:multiLevelType w:val="hybridMultilevel"/>
    <w:tmpl w:val="5C4C54B6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46D69"/>
    <w:multiLevelType w:val="hybridMultilevel"/>
    <w:tmpl w:val="00A0748E"/>
    <w:lvl w:ilvl="0" w:tplc="082015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790024"/>
    <w:multiLevelType w:val="hybridMultilevel"/>
    <w:tmpl w:val="3F72677A"/>
    <w:lvl w:ilvl="0" w:tplc="A13C0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D7238B"/>
    <w:multiLevelType w:val="hybridMultilevel"/>
    <w:tmpl w:val="14321E18"/>
    <w:lvl w:ilvl="0" w:tplc="130AE6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92E0E"/>
    <w:multiLevelType w:val="hybridMultilevel"/>
    <w:tmpl w:val="63D69334"/>
    <w:lvl w:ilvl="0" w:tplc="3E06DE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A503F"/>
    <w:multiLevelType w:val="hybridMultilevel"/>
    <w:tmpl w:val="5DA60EC8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A1C4A"/>
    <w:multiLevelType w:val="hybridMultilevel"/>
    <w:tmpl w:val="9F90D2B2"/>
    <w:lvl w:ilvl="0" w:tplc="38D4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237422">
    <w:abstractNumId w:val="11"/>
  </w:num>
  <w:num w:numId="2" w16cid:durableId="690113003">
    <w:abstractNumId w:val="9"/>
  </w:num>
  <w:num w:numId="3" w16cid:durableId="1166557923">
    <w:abstractNumId w:val="5"/>
  </w:num>
  <w:num w:numId="4" w16cid:durableId="646205553">
    <w:abstractNumId w:val="10"/>
  </w:num>
  <w:num w:numId="5" w16cid:durableId="1902053491">
    <w:abstractNumId w:val="14"/>
  </w:num>
  <w:num w:numId="6" w16cid:durableId="1121341524">
    <w:abstractNumId w:val="7"/>
  </w:num>
  <w:num w:numId="7" w16cid:durableId="339550241">
    <w:abstractNumId w:val="3"/>
  </w:num>
  <w:num w:numId="8" w16cid:durableId="1065878012">
    <w:abstractNumId w:val="13"/>
  </w:num>
  <w:num w:numId="9" w16cid:durableId="884608239">
    <w:abstractNumId w:val="1"/>
  </w:num>
  <w:num w:numId="10" w16cid:durableId="1048645976">
    <w:abstractNumId w:val="8"/>
  </w:num>
  <w:num w:numId="11" w16cid:durableId="120080118">
    <w:abstractNumId w:val="0"/>
  </w:num>
  <w:num w:numId="12" w16cid:durableId="1159149479">
    <w:abstractNumId w:val="6"/>
  </w:num>
  <w:num w:numId="13" w16cid:durableId="329262124">
    <w:abstractNumId w:val="2"/>
  </w:num>
  <w:num w:numId="14" w16cid:durableId="883562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433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91"/>
    <w:rsid w:val="00010DCD"/>
    <w:rsid w:val="00044D9D"/>
    <w:rsid w:val="00047D34"/>
    <w:rsid w:val="000E4D3F"/>
    <w:rsid w:val="000F22EA"/>
    <w:rsid w:val="00110DFB"/>
    <w:rsid w:val="00165D19"/>
    <w:rsid w:val="00185EF9"/>
    <w:rsid w:val="001866BA"/>
    <w:rsid w:val="00206C34"/>
    <w:rsid w:val="002106A1"/>
    <w:rsid w:val="00274189"/>
    <w:rsid w:val="002C59C8"/>
    <w:rsid w:val="002E4245"/>
    <w:rsid w:val="00342363"/>
    <w:rsid w:val="003436A1"/>
    <w:rsid w:val="00365A9D"/>
    <w:rsid w:val="00367833"/>
    <w:rsid w:val="003A36D4"/>
    <w:rsid w:val="003A4CF6"/>
    <w:rsid w:val="003E6E80"/>
    <w:rsid w:val="003F48E9"/>
    <w:rsid w:val="0046233F"/>
    <w:rsid w:val="004A3641"/>
    <w:rsid w:val="004D3CCD"/>
    <w:rsid w:val="00524A5C"/>
    <w:rsid w:val="0055035E"/>
    <w:rsid w:val="00561E03"/>
    <w:rsid w:val="005B08F3"/>
    <w:rsid w:val="00620961"/>
    <w:rsid w:val="00647CDA"/>
    <w:rsid w:val="00651878"/>
    <w:rsid w:val="00655891"/>
    <w:rsid w:val="00696172"/>
    <w:rsid w:val="006A3A0B"/>
    <w:rsid w:val="006C0CC3"/>
    <w:rsid w:val="006D06C9"/>
    <w:rsid w:val="006D5CFD"/>
    <w:rsid w:val="0070222A"/>
    <w:rsid w:val="00713213"/>
    <w:rsid w:val="007162E5"/>
    <w:rsid w:val="00720D82"/>
    <w:rsid w:val="0077481A"/>
    <w:rsid w:val="00782AD6"/>
    <w:rsid w:val="00794497"/>
    <w:rsid w:val="007D33CA"/>
    <w:rsid w:val="008D2251"/>
    <w:rsid w:val="00914043"/>
    <w:rsid w:val="00933ECD"/>
    <w:rsid w:val="00965E56"/>
    <w:rsid w:val="009923A4"/>
    <w:rsid w:val="00995291"/>
    <w:rsid w:val="009959AD"/>
    <w:rsid w:val="009A3854"/>
    <w:rsid w:val="009A393F"/>
    <w:rsid w:val="009A3E3E"/>
    <w:rsid w:val="009C5EA9"/>
    <w:rsid w:val="009E1E50"/>
    <w:rsid w:val="009E70F4"/>
    <w:rsid w:val="00A724B7"/>
    <w:rsid w:val="00A77F28"/>
    <w:rsid w:val="00A90403"/>
    <w:rsid w:val="00B17EEF"/>
    <w:rsid w:val="00B2408C"/>
    <w:rsid w:val="00B3609A"/>
    <w:rsid w:val="00B63FAF"/>
    <w:rsid w:val="00B65EDB"/>
    <w:rsid w:val="00BD639D"/>
    <w:rsid w:val="00BF3F3F"/>
    <w:rsid w:val="00C02B03"/>
    <w:rsid w:val="00C030B2"/>
    <w:rsid w:val="00C1724E"/>
    <w:rsid w:val="00CA6C2D"/>
    <w:rsid w:val="00CC4B02"/>
    <w:rsid w:val="00CE3839"/>
    <w:rsid w:val="00CF189A"/>
    <w:rsid w:val="00D30846"/>
    <w:rsid w:val="00D5427D"/>
    <w:rsid w:val="00D72AEE"/>
    <w:rsid w:val="00DB070A"/>
    <w:rsid w:val="00E1492B"/>
    <w:rsid w:val="00E26DFE"/>
    <w:rsid w:val="00E564C0"/>
    <w:rsid w:val="00E81F69"/>
    <w:rsid w:val="00E933B3"/>
    <w:rsid w:val="00E937F1"/>
    <w:rsid w:val="00F2659C"/>
    <w:rsid w:val="00F27436"/>
    <w:rsid w:val="00FE30A9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CEB9"/>
  <w15:docId w15:val="{0C8AE02B-F538-4874-A465-036A3BF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529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C0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9">
    <w:name w:val="heading 9"/>
    <w:basedOn w:val="a"/>
    <w:next w:val="a"/>
    <w:link w:val="90"/>
    <w:qFormat/>
    <w:rsid w:val="00E564C0"/>
    <w:pPr>
      <w:keepNext/>
      <w:spacing w:after="0" w:line="240" w:lineRule="auto"/>
      <w:jc w:val="center"/>
      <w:outlineLvl w:val="8"/>
    </w:pPr>
    <w:rPr>
      <w:rFonts w:ascii="AngsanaUPC" w:eastAsia="Cordia New" w:hAnsi="AngsanaUPC" w:cs="AngsanaUPC"/>
      <w:b/>
      <w:bCs/>
      <w:sz w:val="140"/>
      <w:szCs w:val="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492B"/>
  </w:style>
  <w:style w:type="paragraph" w:styleId="a6">
    <w:name w:val="footer"/>
    <w:basedOn w:val="a"/>
    <w:link w:val="a7"/>
    <w:uiPriority w:val="99"/>
    <w:unhideWhenUsed/>
    <w:rsid w:val="00E1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492B"/>
  </w:style>
  <w:style w:type="paragraph" w:styleId="a8">
    <w:name w:val="Balloon Text"/>
    <w:basedOn w:val="a"/>
    <w:link w:val="a9"/>
    <w:uiPriority w:val="99"/>
    <w:semiHidden/>
    <w:unhideWhenUsed/>
    <w:rsid w:val="00D30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30846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564C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90">
    <w:name w:val="หัวเรื่อง 9 อักขระ"/>
    <w:basedOn w:val="a0"/>
    <w:link w:val="9"/>
    <w:rsid w:val="00E564C0"/>
    <w:rPr>
      <w:rFonts w:ascii="AngsanaUPC" w:eastAsia="Cordia New" w:hAnsi="AngsanaUPC" w:cs="AngsanaUPC"/>
      <w:b/>
      <w:bCs/>
      <w:sz w:val="140"/>
      <w:szCs w:val="140"/>
    </w:rPr>
  </w:style>
  <w:style w:type="paragraph" w:styleId="aa">
    <w:name w:val="No Spacing"/>
    <w:uiPriority w:val="1"/>
    <w:qFormat/>
    <w:rsid w:val="00E5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4830</Words>
  <Characters>27532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SORNSAWAN KANALERT</cp:lastModifiedBy>
  <cp:revision>2</cp:revision>
  <cp:lastPrinted>2018-08-03T05:11:00Z</cp:lastPrinted>
  <dcterms:created xsi:type="dcterms:W3CDTF">2023-08-17T06:47:00Z</dcterms:created>
  <dcterms:modified xsi:type="dcterms:W3CDTF">2023-08-17T06:47:00Z</dcterms:modified>
</cp:coreProperties>
</file>