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82E8" w14:textId="1751E33E" w:rsidR="00473962" w:rsidRPr="00EE139E" w:rsidRDefault="00681A50" w:rsidP="00473962">
      <w:pPr>
        <w:rPr>
          <w:rFonts w:ascii="Tahoma" w:eastAsia="Times New Roman" w:hAnsi="Tahoma" w:cs="Tahoma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C5328" wp14:editId="404AD456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68565" cy="11003280"/>
            <wp:effectExtent l="0" t="0" r="0" b="7620"/>
            <wp:wrapSquare wrapText="bothSides"/>
            <wp:docPr id="16434042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10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962" w:rsidRPr="00EE139E">
        <w:rPr>
          <w:rFonts w:ascii="Tahoma" w:eastAsia="Times New Roman" w:hAnsi="Tahoma" w:cs="Tahoma"/>
          <w:b/>
          <w:bCs/>
          <w:sz w:val="48"/>
          <w:szCs w:val="48"/>
        </w:rPr>
        <w:fldChar w:fldCharType="begin"/>
      </w:r>
      <w:r>
        <w:rPr>
          <w:rFonts w:ascii="Tahoma" w:eastAsia="Times New Roman" w:hAnsi="Tahoma" w:cs="Tahoma"/>
          <w:b/>
          <w:bCs/>
          <w:sz w:val="48"/>
          <w:szCs w:val="48"/>
        </w:rPr>
        <w:instrText xml:space="preserve"> INCLUDEPICTURE "E:\\var\\folders\\8l\\bfwlb5jn4qn0xd7fwm1g6ywm0000gn\\T\\com.microsoft.Word\\WebArchiveCopyPasteTempFiles\\dZGFPYFWuqss-qaUCMBKoqvPX8_AjB4E6yiMBJY1muccalOHMWRkOz5gdTuOzfi7WP8StR2LqowbJ2jlkOOShR1FVEmXbIa0r5RABcz5_WDIIjf8=w1280" \* MERGEFORMAT </w:instrText>
      </w:r>
      <w:r w:rsidR="00000000" w:rsidRPr="00EE139E">
        <w:rPr>
          <w:rFonts w:ascii="Tahoma" w:eastAsia="Times New Roman" w:hAnsi="Tahoma" w:cs="Tahoma"/>
          <w:b/>
          <w:bCs/>
          <w:sz w:val="48"/>
          <w:szCs w:val="48"/>
        </w:rPr>
        <w:fldChar w:fldCharType="separate"/>
      </w:r>
      <w:r w:rsidR="00473962" w:rsidRPr="00EE139E">
        <w:rPr>
          <w:rFonts w:ascii="Tahoma" w:eastAsia="Times New Roman" w:hAnsi="Tahoma" w:cs="Tahoma"/>
          <w:b/>
          <w:bCs/>
          <w:sz w:val="48"/>
          <w:szCs w:val="48"/>
        </w:rPr>
        <w:fldChar w:fldCharType="end"/>
      </w:r>
    </w:p>
    <w:p w14:paraId="04EF461D" w14:textId="2E988A77" w:rsidR="00660753" w:rsidRPr="00660753" w:rsidRDefault="00660753" w:rsidP="00681A50">
      <w:pPr>
        <w:rPr>
          <w:rFonts w:ascii="TH Sarabun New" w:hAnsi="TH Sarabun New" w:cs="TH Sarabun New"/>
          <w:b/>
          <w:bCs/>
          <w:sz w:val="32"/>
          <w:szCs w:val="36"/>
        </w:rPr>
      </w:pPr>
      <w:r w:rsidRPr="00660753">
        <w:rPr>
          <w:rFonts w:ascii="TH Sarabun New" w:hAnsi="TH Sarabun New" w:cs="TH Sarabun New" w:hint="cs"/>
          <w:b/>
          <w:bCs/>
          <w:sz w:val="32"/>
          <w:szCs w:val="36"/>
          <w:cs/>
        </w:rPr>
        <w:lastRenderedPageBreak/>
        <w:t>งานทะเบียนโรงเรียน</w:t>
      </w:r>
      <w:r w:rsidR="00EE139E">
        <w:rPr>
          <w:rFonts w:ascii="TH Sarabun New" w:hAnsi="TH Sarabun New" w:cs="TH Sarabun New" w:hint="cs"/>
          <w:b/>
          <w:bCs/>
          <w:sz w:val="32"/>
          <w:szCs w:val="36"/>
          <w:cs/>
        </w:rPr>
        <w:t>เมืองยาววิทยา</w:t>
      </w:r>
      <w:r w:rsidRPr="00660753">
        <w:rPr>
          <w:rFonts w:ascii="TH Sarabun New" w:hAnsi="TH Sarabun New" w:cs="TH Sarabun New" w:hint="cs"/>
          <w:b/>
          <w:bCs/>
          <w:sz w:val="32"/>
          <w:szCs w:val="36"/>
        </w:rPr>
        <w:t xml:space="preserve"> </w:t>
      </w:r>
    </w:p>
    <w:p w14:paraId="6A6168C6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  <w:u w:val="single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การบริการของงานทะเบียน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  <w:u w:val="single"/>
        </w:rPr>
        <w:t xml:space="preserve"> </w:t>
      </w:r>
    </w:p>
    <w:p w14:paraId="35FD7482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ใบรับรองผลการศึกษา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7) </w:t>
      </w:r>
    </w:p>
    <w:p w14:paraId="576B6D60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ระเบียนแสดงผลการเรียน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</w:p>
    <w:p w14:paraId="4F4FE706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หลักฐานแสดงวุฒิกรศึกษา (ประกาศนียบัตร)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 ใบแทนใบประกาศนียบัตร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75EA147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เปลี่ยนซื่อ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-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นามสกุลและเอกสารอื่นๆแนวปฏิบัติการรับเอกสารและหลักฐานที่งานทะเบียน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148D791" w14:textId="77777777" w:rsidR="00125C5F" w:rsidRDefault="00125C5F" w:rsidP="00660753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45E014E" w14:textId="43555A60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นักเรียนปัจจุบันแต่งเครื่องแบบนักเรียนหรื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ชุดพละของโรงเรียนให้ถูกต้องเรียบร้อยทุกค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รั้ง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ที่มาติดต่อกับงานทะเบียน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ศิษย์เก่าแต่งกายสุภาพเรียบร้อย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60F47C69" w14:textId="1282C77F" w:rsidR="00660753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ถ้ามารับหลักฐานด้วยตนเองไม่ได้ควรให้บิดา มารดา หรือผู้ปกครองมารับแทน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564BF03" w14:textId="2B744AD3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3. 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มารับเอกสารแทนต้องน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เนาบัตรประจ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ตัวประชาชนมาแสดงทั้งสองฝ้าย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500C057" w14:textId="508597BF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ถ้าเอกสาร รบ.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พ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2 ,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6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หรือเอกสารที่เกี่ยวข้องกับงานทะเบียนฉบับจริง สูญหายต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้อ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งไปแจ้งความเอกสารหายท่ีสถานีต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รวจ แล้วน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ใบแจ้งความมาติดต่องานทะเบียน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8DF92F5" w14:textId="67D1E81C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5.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เอกสารท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ได้รับเป็นฉบับจริงควรน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ไปถ่ายเอกสารหลายๆชุด เพ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ใช้ในค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ว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ม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เป็นและเก็บฉบับจริงไว้อย่า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สูญหาย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415BA8A" w14:textId="2C40BC1C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6.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นักเรียนจะได้รับเอกสารที่ยื่นค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ร้องขอไว้หลังจากวันที่ยื่นค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ร้องไม่เกิน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3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วันท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การการติดต่อฝ่ายทะเบียน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F69DBA3" w14:textId="77777777" w:rsidR="00125C5F" w:rsidRDefault="00125C5F" w:rsidP="00660753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60757FF0" w14:textId="77777777" w:rsidR="00660753" w:rsidRDefault="00660753" w:rsidP="00660753">
      <w:pPr>
        <w:rPr>
          <w:rFonts w:ascii="TH Sarabun New" w:hAnsi="TH Sarabun New" w:cs="TH Sarabun New"/>
          <w:b/>
          <w:bCs/>
          <w:sz w:val="32"/>
          <w:szCs w:val="36"/>
          <w:cs/>
        </w:rPr>
      </w:pPr>
      <w:r>
        <w:rPr>
          <w:rFonts w:ascii="TH Sarabun New" w:hAnsi="TH Sarabun New" w:cs="TH Sarabun New"/>
          <w:b/>
          <w:bCs/>
          <w:sz w:val="32"/>
          <w:szCs w:val="36"/>
          <w:cs/>
        </w:rPr>
        <w:br w:type="page"/>
      </w:r>
    </w:p>
    <w:p w14:paraId="23A34FF6" w14:textId="677F36C8" w:rsidR="00660753" w:rsidRDefault="00660753" w:rsidP="00660753">
      <w:pPr>
        <w:rPr>
          <w:rFonts w:ascii="TH Sarabun New" w:hAnsi="TH Sarabun New" w:cs="TH Sarabun New"/>
          <w:b/>
          <w:bCs/>
          <w:sz w:val="32"/>
          <w:szCs w:val="36"/>
        </w:rPr>
      </w:pPr>
      <w:r w:rsidRPr="00660753">
        <w:rPr>
          <w:rFonts w:ascii="TH Sarabun New" w:hAnsi="TH Sarabun New" w:cs="TH Sarabun New" w:hint="cs"/>
          <w:b/>
          <w:bCs/>
          <w:sz w:val="32"/>
          <w:szCs w:val="36"/>
          <w:cs/>
        </w:rPr>
        <w:lastRenderedPageBreak/>
        <w:t>การติดต่อฝ่ายทะเบียน</w:t>
      </w:r>
      <w:r w:rsidRPr="00660753">
        <w:rPr>
          <w:rFonts w:ascii="TH Sarabun New" w:hAnsi="TH Sarabun New" w:cs="TH Sarabun New" w:hint="cs"/>
          <w:b/>
          <w:bCs/>
          <w:sz w:val="32"/>
          <w:szCs w:val="36"/>
        </w:rPr>
        <w:t xml:space="preserve"> </w:t>
      </w:r>
    </w:p>
    <w:p w14:paraId="166572AC" w14:textId="3742A26B" w:rsidR="00125C5F" w:rsidRPr="00125C5F" w:rsidRDefault="00125C5F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1.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เวลาติดต่องานทะเบียน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419E4B31" w14:textId="77777777" w:rsidR="00125C5F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ช่วงเปิดภาคเรียนจันทร์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ศุกร์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5D6D2DE" w14:textId="77777777" w:rsidR="00125C5F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ช่วงปิดภาคเรียนจันทร์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ศุกร์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B3F5B5F" w14:textId="70B75F7B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>(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เว้นวันหยุดราชการและวันหยุดของโรงเรียน)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8A11E88" w14:textId="6EF340F2" w:rsidR="00660753" w:rsidRPr="00660753" w:rsidRDefault="00660753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2.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การเปล</w:t>
      </w:r>
      <w:r w:rsidR="00EE139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ี่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ยนแปลงหลักฐานการขอแก้วันเดือนปีเกิดในกรณีที่ปรากฏว่าวันเดือนเกิดของนักเรียนมีความ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ผิดพลาดไม่ตรงกับความจริงไม่ว่าจะกรณีใดก็ตามนักเรียน หรือผ</w:t>
      </w:r>
      <w:r w:rsidR="00EE139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ู้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ปกครองจะต้องติดต่อกับงานทะเบียน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พร้อมหลักฐานต่อไปนี้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381D2B23" w14:textId="0BBD1598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เนาสูติบัตรหรือส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เนาทะเบียนแจ้งคนเกิด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20CAE7D" w14:textId="7975EE0E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เนาทะเบียนบ้านปัจจุบันท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ถูกต้อง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EFE7499" w14:textId="65E8402C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การเปล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ยนช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อหรือชื่อสกุลนักเรียนท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ขอเปล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ี่ยน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ชื่อสกุลของตัวเองหรือของบิดา มารดา เมื่อได้รับอนุมัติจากราชการแล้วบิด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มารดา หรื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 จะต้องมาติดต่อกับงานทะเบียนเพ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อขอเปลี่ยนช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 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อสกุลในทะเบียนของโรงเรียนหลักฐานขอเปลี่ยนช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 หรือซื่อสกุลมีดังน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2CBD8D7" w14:textId="77D90109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เนาหนังสือส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คัญการเปลี่ยนชื่อหรือชื่อสกุล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C2B826C" w14:textId="2FAAEC4F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เนาทะเบียนบ้านการขอแก้วันเดือนปีเกิดและช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 หรือช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อสกุล นักเรียนจะต้องขอแก้ไขให้เสร็จส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ิ้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นก่อนการสอบปลายภาค อย่างน้อย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เดือนการเปล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ยนท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อยู่ของนักเรียนถ้านักเรียนเปลี่ยนแปลงที่อยู่อาศัย จะต้องมาติดต่อกับงานท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ะ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เบียนเพ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อขอเปลี่ยนแปลงท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อยู่อาศัยโดยน้าสาเนาทะเบียนบ้าน มาขอแก้ไขกับงานทะเบียน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ในกรณีบิดามารดา มียศทางทหารหรือต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รวจเม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อได้รับการเล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อนยศให้แจ้งงานทะเบียนทราบเพ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อท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จะแก้ไขในทะเบียนของโรงเรียนให้ถูกต้องด้วย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16EF61B" w14:textId="002AC361" w:rsidR="001F671D" w:rsidRDefault="001F671D" w:rsidP="00660753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เวลา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08.30- 15.30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C37525D" w14:textId="31A87C42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เวลา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09.00- 15.00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15F6731" w14:textId="4E1C11A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3.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การออกใบรับรองผลการศึกษา(ปพ.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>7)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และใบระเบียนแสดงผลการเรียน(ปพ.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1)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ในการออกเอกสารทุก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อย่างนักเรียนหรื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ผู้ปกครองเท่านั้น ที่เป็นผู้ขอและจะต้องแจ้งความจ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นงที่งานทะเบียนพร้อมทั้งส่งรูปถ่ายชุด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นักเรียนขนาด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1.5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นิ้วตามจ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นวนที่ขอและรูปถ่ายต้องไม่เป็นรูปถ่ายโพลารอยด์รูปถ่ายสติ๊กเกอร์หรือภาพ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สแกน เขียนชื่อ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-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นามสกุลหลังรูปถ่ายและรูปถ่ายไม่เกิน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60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 โดยกรอกแบบฟอร์มตามที่โรงเรียนก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และยื่นขอเอกสารทุกอย่างต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้อ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งขอล่วงหน้าอย่างน้อย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3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4069F7E" w14:textId="2D04D198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การขอพักการเรียนเมื่อนักเรียนไม่สามารถเรียนตามปกติได้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เช่น ป่วยหรืออุบัติเหตุเรื้อรัง หรือไป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ต่างประเทศให้ผู้ปกครองยื่นค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ร้องขอหยุดพักการเรียน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โดยน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หลักฐาน เช่นใบรับรองแพทย์ ฯลฯ มาติดต่อ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D214C57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  <w:cs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17A557C" w14:textId="77777777" w:rsidR="00660753" w:rsidRPr="00660753" w:rsidRDefault="00660753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5.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การลาออกหรือย้ายโรงเรียน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5D2E5282" w14:textId="4BF11B1A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ผู้ปกครองที่แท้จริงและนักเรียนต้องมายื่นค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ร้องขอลาออกหรือย้ายโรงเรียนเป็นลายลักษณ์อักษรพร้อมรูป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ถ่ายชุดนักเรียนขนาด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1.5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 จ</w:t>
      </w:r>
      <w:r w:rsidR="00EE139E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นวน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2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ู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</w:t>
      </w:r>
    </w:p>
    <w:p w14:paraId="5520249C" w14:textId="537FCB56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กแบบฟอร์มค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ร้องขอลาออกหรือขอย้ายโร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เรียน และยื่นเอกสารที่เกี่ยวข้อง ให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งานทะเบียนเพื่อให้งานทะเบียนได้จัดเตรียมเอกสาร โดยเอกสารที่เกี่ยวข้อง ได้แก่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D295747" w14:textId="6579354E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ชื่อ ที่อยู่ รหัสไปรษณีย์ ของโรงเรียนที่นักเรียนก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ลังจะย้ายไป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ที่อยู่ที่นักเรียนพักอาศัยระหว่างที่ก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ลังศึกษา เมื่อย้ายออกไปแล้ว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6061A21" w14:textId="7083F9A7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เมื่อเอกสารเสร็จเรียบร้อยแล้ว ทางโรงเรียนจะติดต่อให้ผู้ปกครองมารับเอกสาร โดยเอกสารที่ท่านจะได้รับ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ประกอบด้วย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3254DEF" w14:textId="3D7101F7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ระเบียนแสดงผลการเรียน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หนังสือส่งตัว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คะแนนเก็บและเวลาเรียน (กรณีย้ายโรงเรียนระหว่างภาคเรียน)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92BC3E1" w14:textId="7170CC65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6.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การขอ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Transcripts (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ใบรับรองคะแนนภาษาอังกฤษ)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นักเรียนต้องน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 รบ.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หรือส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 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มา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ให้กับงานทะเบียนพร้อมทั้งน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รูปถ่ายขนาด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1.5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นวน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2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รูปและถ่ายไม่เกิน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60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ั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 มาติดต่องาน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ทะเบียน และกรอกค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Transcript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เป็นภาษาอังกฤษด้วยตัวอักษรพิมพ์ใหญ่โดยกรอกประวัติให้ตรงกับ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ข้อมูลใน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Passport (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หนังสือเดินทาง) ดังนี้ ชื่อ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 วันเดือนปีเกิด ที่อยู่ ชื่อบิดาและมารดา และยื่นขอ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เอกสารล่วงหน้าอย่างน้อย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7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2FC12EC6" w14:textId="3544BB82" w:rsidR="002F77F4" w:rsidRPr="00660753" w:rsidRDefault="002F77F4" w:rsidP="00660753">
      <w:pPr>
        <w:jc w:val="center"/>
        <w:outlineLvl w:val="1"/>
        <w:rPr>
          <w:rFonts w:ascii="TH Sarabun New" w:eastAsia="Times New Roman" w:hAnsi="TH Sarabun New" w:cs="TH Sarabun New"/>
          <w:b/>
          <w:bCs/>
          <w:color w:val="000000"/>
          <w:sz w:val="48"/>
          <w:szCs w:val="48"/>
        </w:rPr>
      </w:pPr>
    </w:p>
    <w:sectPr w:rsidR="002F77F4" w:rsidRPr="0066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E"/>
    <w:rsid w:val="000B4CF5"/>
    <w:rsid w:val="00125C5F"/>
    <w:rsid w:val="0016598E"/>
    <w:rsid w:val="001F671D"/>
    <w:rsid w:val="002F77F4"/>
    <w:rsid w:val="003C6DC6"/>
    <w:rsid w:val="00473962"/>
    <w:rsid w:val="004E6131"/>
    <w:rsid w:val="00594629"/>
    <w:rsid w:val="005C7EAB"/>
    <w:rsid w:val="00660753"/>
    <w:rsid w:val="00681A50"/>
    <w:rsid w:val="009D0604"/>
    <w:rsid w:val="00E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2B4A"/>
  <w15:chartTrackingRefBased/>
  <w15:docId w15:val="{A23719DA-A904-4C45-8DB9-2CFC24F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4629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94629"/>
    <w:rPr>
      <w:rFonts w:ascii="Tahoma" w:eastAsia="Times New Roman" w:hAnsi="Tahoma" w:cs="Tahoma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4629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Thitinan Chantharakuman</dc:creator>
  <cp:keywords/>
  <dc:description/>
  <cp:lastModifiedBy>SORNSAWAN KANALERT</cp:lastModifiedBy>
  <cp:revision>2</cp:revision>
  <dcterms:created xsi:type="dcterms:W3CDTF">2023-08-17T06:34:00Z</dcterms:created>
  <dcterms:modified xsi:type="dcterms:W3CDTF">2023-08-17T06:34:00Z</dcterms:modified>
</cp:coreProperties>
</file>