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34" w:rsidRPr="00264D62" w:rsidRDefault="00533434" w:rsidP="0053343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D62">
        <w:rPr>
          <w:rFonts w:ascii="TH SarabunPSK" w:hAnsi="TH SarabunPSK" w:cs="TH SarabunPSK"/>
          <w:b/>
          <w:bCs/>
          <w:sz w:val="36"/>
          <w:szCs w:val="36"/>
          <w:cs/>
        </w:rPr>
        <w:t>จุดเน้นการพัฒนาคุณภาพการศึกษา</w:t>
      </w:r>
    </w:p>
    <w:p w:rsidR="00533434" w:rsidRPr="00264D62" w:rsidRDefault="00533434" w:rsidP="0053343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D62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ของสำนักงานเขตพื้นที่การศึกษามัธยมศึกษา เขต ๓๕ </w:t>
      </w:r>
    </w:p>
    <w:p w:rsidR="00533434" w:rsidRPr="00264D62" w:rsidRDefault="00533434" w:rsidP="0053343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264D62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๒๕๕๘</w:t>
      </w:r>
    </w:p>
    <w:bookmarkEnd w:id="0"/>
    <w:p w:rsidR="00533434" w:rsidRPr="00264D62" w:rsidRDefault="00533434" w:rsidP="00B5699D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สำนักงานเขตพื้นที่การศึกษามัธยมศึกษา เขต ๓๕ ได้วิเคราะห์ภารกิจ บทบาท อำนาจ หน้าที่ วิเคราะห์สภาพในบริบทและความต้องการในการพัฒนา และวิเคราะห์นโยบายของรัฐบาล กระทรวงศึกษาธิการและสำนักงานคณะกรรมการการศึกษาพื้นฐาน พร้อมกับการรับฟังข้อคิดเห็นที่สะท้อนความต้องการและข้อเสนอแนะจากผู้มีส่วนได้เสีย นำมากำหนดเป็น ๑๐ จุดเน้นการพัฒนาคุณภาพการศึกษา พร้อมกับกำหนดรายละเอียด แนวทางการประเมินการดำเนินงานตามจุดเน้น เพื่อเป็นแนวทางในการนำไปสู่การปฏิบัติของสถานศึกษาในการขับเคลื่อนการพัฒนาคุณภาพการศึกษาให้เกิดประสิทธิภาพและประสิทธิผล ส่งผลให้เกิดคุณภาพของผู้เรียนตามที่ทุกฝ่ายมุ่งหวังอย่างเป็นรูปธรรม รวมทั้งใช้เป็นแนวทางในการนิเทศ กำก</w:t>
      </w:r>
      <w:r w:rsidR="00264D62">
        <w:rPr>
          <w:rFonts w:ascii="TH SarabunPSK" w:hAnsi="TH SarabunPSK" w:cs="TH SarabunPSK" w:hint="cs"/>
          <w:sz w:val="32"/>
          <w:szCs w:val="32"/>
          <w:cs/>
        </w:rPr>
        <w:t>ั</w:t>
      </w:r>
      <w:r w:rsidRPr="00264D62">
        <w:rPr>
          <w:rFonts w:ascii="TH SarabunPSK" w:hAnsi="TH SarabunPSK" w:cs="TH SarabunPSK"/>
          <w:sz w:val="32"/>
          <w:szCs w:val="32"/>
          <w:cs/>
        </w:rPr>
        <w:t>บ ติดตาม ตรวจสอบและประเมินผลการจัดการศึกษา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4D62">
        <w:rPr>
          <w:rFonts w:ascii="TH SarabunPSK" w:hAnsi="TH SarabunPSK" w:cs="TH SarabunPSK"/>
          <w:b/>
          <w:bCs/>
          <w:sz w:val="32"/>
          <w:szCs w:val="32"/>
          <w:cs/>
        </w:rPr>
        <w:t>จุดเน้นการพัฒนาคุณภาพการศึกษา</w:t>
      </w:r>
    </w:p>
    <w:p w:rsidR="00533434" w:rsidRPr="00264D62" w:rsidRDefault="00533434" w:rsidP="00264D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จุดเน้นการพัฒนาคุณภาพการศึกษาของสำนักงานเขตพื้นที่การศึกษามัธยมศึกษา เขต ๓๕ จำนวน ๑๐ จุดเน้น ประกอบด้วย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๑. คุณภาพการศึกษาสูงขึ้น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    ๑.๑  ผลสัมฤทธิ์ทางการเรียนของการทดสอบทางการศึกษาแห่งชาติ (</w:t>
      </w:r>
      <w:r w:rsidRPr="00264D62">
        <w:rPr>
          <w:rFonts w:ascii="TH SarabunPSK" w:hAnsi="TH SarabunPSK" w:cs="TH SarabunPSK"/>
          <w:sz w:val="32"/>
          <w:szCs w:val="32"/>
        </w:rPr>
        <w:t xml:space="preserve">O-NET) </w:t>
      </w:r>
      <w:r w:rsidRPr="00264D62">
        <w:rPr>
          <w:rFonts w:ascii="TH SarabunPSK" w:hAnsi="TH SarabunPSK" w:cs="TH SarabunPSK"/>
          <w:sz w:val="32"/>
          <w:szCs w:val="32"/>
          <w:cs/>
        </w:rPr>
        <w:t xml:space="preserve">เพิ่มขึ้นร้อยละ ๓ หรือมีค่าเฉลี่ยร้อยละของ </w:t>
      </w:r>
      <w:r w:rsidRPr="00264D62">
        <w:rPr>
          <w:rFonts w:ascii="TH SarabunPSK" w:hAnsi="TH SarabunPSK" w:cs="TH SarabunPSK"/>
          <w:sz w:val="32"/>
          <w:szCs w:val="32"/>
        </w:rPr>
        <w:t xml:space="preserve">O-NET </w:t>
      </w:r>
      <w:r w:rsidRPr="00264D62">
        <w:rPr>
          <w:rFonts w:ascii="TH SarabunPSK" w:hAnsi="TH SarabunPSK" w:cs="TH SarabunPSK"/>
          <w:sz w:val="32"/>
          <w:szCs w:val="32"/>
          <w:cs/>
        </w:rPr>
        <w:t xml:space="preserve"> มีระดับคุณภาพตามที่กำหนด และมีอัตราที่เพิ่มขึ้นเมื่อเปรียบเทียบกับระดับเขตพื้นที่การศึกษาและระดับสำนักงานคณะกรรมการการศึกษาขั้นพื้นฐาน  ในทุกกลุ่มสาระการเรียนรู้ของชั้นมัธยมศึกษาปีที่ ๓ และชั้นมัธยมศึกษาปีที่ ๖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   ๑.๒  อัตราที่ลดลงของ</w:t>
      </w:r>
      <w:r w:rsidRPr="00264D6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64D62">
        <w:rPr>
          <w:rFonts w:ascii="TH SarabunPSK" w:hAnsi="TH SarabunPSK" w:cs="TH SarabunPSK"/>
          <w:sz w:val="32"/>
          <w:szCs w:val="32"/>
          <w:cs/>
        </w:rPr>
        <w:t xml:space="preserve">๐  ร </w:t>
      </w:r>
      <w:r w:rsidRPr="00264D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64D62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264D62">
        <w:rPr>
          <w:rFonts w:ascii="TH SarabunPSK" w:hAnsi="TH SarabunPSK" w:cs="TH SarabunPSK"/>
          <w:sz w:val="32"/>
          <w:szCs w:val="32"/>
          <w:cs/>
        </w:rPr>
        <w:t xml:space="preserve"> ในทุกกลุ่มสาระการเรียนรู้และทุกระดับชั้น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๒. นักเรียนมีสมรรถนะ มีความสามารถและมีทักษะอย่างหลากหลาย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    ๒.๑ การแสดงออกของนักเรียนอย่างเด่นชัดไม่น้อยกว่า ๕ ด้าน ครอบคลุมในด้านความรู้ ความสามารถ ทักษะ และคุณลักษณะที่พึงประสงค์ ตามหลักสูตรแกนกลางการศึกษาขั้นพื้นฐาน พุทธศักราช ๒๕๕๓  และกิจกรรมในด้านการพัฒนาส่งเสริมคุณธรรม จริยธรรม ศิลปะ ดนตรี กีฬา ลูกเสือ </w:t>
      </w:r>
      <w:proofErr w:type="spellStart"/>
      <w:r w:rsidRPr="00264D62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64D62">
        <w:rPr>
          <w:rFonts w:ascii="TH SarabunPSK" w:hAnsi="TH SarabunPSK" w:cs="TH SarabunPSK"/>
          <w:sz w:val="32"/>
          <w:szCs w:val="32"/>
          <w:cs/>
        </w:rPr>
        <w:t xml:space="preserve">กาชาด การอนุรักษ์ศิลปวัฒนธรรม  การอนุรักษ์สิ่งแวดล้อม เทคโนโลยี จิตอาสา  จิตสาธารณะ การพัฒนาชุมชน </w:t>
      </w:r>
    </w:p>
    <w:p w:rsidR="00533434" w:rsidRPr="00264D62" w:rsidRDefault="00533434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ab/>
        <w:t xml:space="preserve">        ๒.๒ นักเรียนมีทักษะในการคิด 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๓. นักเรียนมีสุขภาพกาย สุขภาพจิตที่ดี ยิ้มไหว้ทักทาย มีวินัย ห่างไกลยาเสพติด 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    มีจิตสาธารณะ มีวิถีชีวิตประชาธิปไตย รักการทำงาน รักการอ่าน ใฝ่เรียนรู้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๔. ค่านิยมหลักคนไทย ๑๒ ประการ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๕. การเตรียมความพร้อมสู่ประชาคมอาเซียน </w:t>
      </w:r>
    </w:p>
    <w:p w:rsidR="00533434" w:rsidRPr="00264D62" w:rsidRDefault="00533434" w:rsidP="00264D62">
      <w:pPr>
        <w:spacing w:after="0"/>
        <w:ind w:left="737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    ๕.๑ การเตรียมความพร้อมสู่ประชาคมอาเซียน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    ๕.๒ การพัฒนาการเรียนการสอนภาษาอังกฤษ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๖. ห้องเรียนคุณภาพ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๗.</w:t>
      </w:r>
      <w:r w:rsidRPr="00264D62">
        <w:rPr>
          <w:rFonts w:ascii="TH SarabunPSK" w:hAnsi="TH SarabunPSK" w:cs="TH SarabunPSK"/>
          <w:sz w:val="32"/>
          <w:szCs w:val="32"/>
        </w:rPr>
        <w:t xml:space="preserve"> </w:t>
      </w:r>
      <w:r w:rsidRPr="00264D62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๘. ระบบประกันคุณภาพภายใน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 ๙. เอกลักษณ์ของโรงเรียน </w:t>
      </w:r>
      <w:r w:rsidRPr="00264D62">
        <w:rPr>
          <w:rFonts w:ascii="TH SarabunPSK" w:hAnsi="TH SarabunPSK" w:cs="TH SarabunPSK"/>
          <w:sz w:val="32"/>
          <w:szCs w:val="32"/>
        </w:rPr>
        <w:t xml:space="preserve">: </w:t>
      </w:r>
      <w:r w:rsidRPr="00264D62">
        <w:rPr>
          <w:rFonts w:ascii="TH SarabunPSK" w:hAnsi="TH SarabunPSK" w:cs="TH SarabunPSK"/>
          <w:sz w:val="32"/>
          <w:szCs w:val="32"/>
          <w:cs/>
        </w:rPr>
        <w:t>๑</w:t>
      </w:r>
      <w:r w:rsidRPr="00264D62">
        <w:rPr>
          <w:rFonts w:ascii="TH SarabunPSK" w:hAnsi="TH SarabunPSK" w:cs="TH SarabunPSK"/>
          <w:sz w:val="32"/>
          <w:szCs w:val="32"/>
        </w:rPr>
        <w:t xml:space="preserve"> </w:t>
      </w:r>
      <w:r w:rsidRPr="00264D62">
        <w:rPr>
          <w:rFonts w:ascii="TH SarabunPSK" w:hAnsi="TH SarabunPSK" w:cs="TH SarabunPSK"/>
          <w:sz w:val="32"/>
          <w:szCs w:val="32"/>
          <w:cs/>
        </w:rPr>
        <w:t>โรงเรียน ๑ เอกลักษณ์</w:t>
      </w:r>
    </w:p>
    <w:p w:rsidR="00533434" w:rsidRPr="00264D62" w:rsidRDefault="00533434" w:rsidP="00264D6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4D62">
        <w:rPr>
          <w:rFonts w:ascii="TH SarabunPSK" w:hAnsi="TH SarabunPSK" w:cs="TH SarabunPSK"/>
          <w:sz w:val="32"/>
          <w:szCs w:val="32"/>
          <w:cs/>
        </w:rPr>
        <w:t xml:space="preserve">    ๑๐. เครือข่ายความร่วมมือการจัดการศึกษา</w:t>
      </w:r>
    </w:p>
    <w:p w:rsidR="006F7578" w:rsidRDefault="006F75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0F22" w:rsidRDefault="00930F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</w:t>
      </w:r>
    </w:p>
    <w:p w:rsidR="00D20802" w:rsidRDefault="00533434" w:rsidP="00533434">
      <w:pPr>
        <w:spacing w:after="0"/>
        <w:rPr>
          <w:rFonts w:ascii="TH SarabunPSK" w:hAnsi="TH SarabunPSK" w:cs="TH SarabunPSK"/>
          <w:sz w:val="32"/>
          <w:szCs w:val="32"/>
        </w:rPr>
      </w:pPr>
      <w:r w:rsidRPr="00533434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ให้การปฏิบัติงานสามารถสนองตอบต่อนโยบายจุดเน้นได้อย่างครบถ้วน จึงเห็นสมควรให้มีการ</w:t>
      </w:r>
    </w:p>
    <w:p w:rsidR="00533434" w:rsidRDefault="00533434" w:rsidP="00533434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</w:t>
      </w:r>
      <w:r w:rsidR="00D20802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การการปฏิบัติงานให้มีความเชื่อมโยงกันอย่างเป็นระบบ ดังนี้</w:t>
      </w:r>
    </w:p>
    <w:p w:rsidR="00930F22" w:rsidRPr="00533434" w:rsidRDefault="00930F22" w:rsidP="0053343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334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43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ระดับ </w:t>
      </w:r>
      <w:proofErr w:type="spellStart"/>
      <w:r w:rsidRPr="00533434">
        <w:rPr>
          <w:rFonts w:ascii="TH SarabunPSK" w:hAnsi="TH SarabunPSK" w:cs="TH SarabunPSK" w:hint="cs"/>
          <w:sz w:val="32"/>
          <w:szCs w:val="32"/>
          <w:u w:val="single"/>
          <w:cs/>
        </w:rPr>
        <w:t>สพท</w:t>
      </w:r>
      <w:proofErr w:type="spellEnd"/>
      <w:r w:rsidRPr="00533434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</w:p>
    <w:p w:rsidR="00533434" w:rsidRDefault="00533434" w:rsidP="00533434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ระดับนโยบาย ผู้อำนวยการสำนักงานเขตพื้นที่การศึกษามัธยมศึกษา ได้กำหนดให้ ๑๐ จุดเน้น</w:t>
      </w:r>
    </w:p>
    <w:p w:rsidR="00930F22" w:rsidRDefault="00533434" w:rsidP="00533434">
      <w:pPr>
        <w:spacing w:after="0"/>
        <w:rPr>
          <w:rFonts w:ascii="TH SarabunPSK" w:hAnsi="TH SarabunPSK" w:cs="TH SarabunPSK"/>
          <w:sz w:val="32"/>
          <w:szCs w:val="32"/>
        </w:rPr>
      </w:pPr>
      <w:r w:rsidRPr="00533434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เป็นวาระร่วมกันของทุกส่วนราชการในสังกัดสำนักงานเขตพื้นที่การศึกษามัธยมศึกษา เขต ๓๕  โดยให้มีรองผู้อำนวยการสำนักงานเขตพื้นที่การศึกษาดูแลรับผิดชอบ  มีบุคลากรที่รับผิดชอบจุดเน้นที่ชัดเจน เพื่อให้การดำเนินการเป็นไปอย่างทั่</w:t>
      </w:r>
      <w:r w:rsidR="005D685D">
        <w:rPr>
          <w:rFonts w:ascii="TH SarabunPSK" w:hAnsi="TH SarabunPSK" w:cs="TH SarabunPSK" w:hint="cs"/>
          <w:sz w:val="32"/>
          <w:szCs w:val="32"/>
          <w:cs/>
        </w:rPr>
        <w:t>วถึง โดยหลักการมีส่วนร่วมและมี</w:t>
      </w:r>
      <w:r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D6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D20802" w:rsidRDefault="00533434" w:rsidP="005D685D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20802">
        <w:rPr>
          <w:rFonts w:ascii="TH SarabunPSK" w:hAnsi="TH SarabunPSK" w:cs="TH SarabunPSK" w:hint="cs"/>
          <w:sz w:val="32"/>
          <w:szCs w:val="32"/>
          <w:cs/>
        </w:rPr>
        <w:t>แต่งตั้งรองผู้อำนวยการสำนักงานเขตพื้นที่การศึกษา</w:t>
      </w:r>
      <w:r w:rsidR="005D685D" w:rsidRPr="00D20802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7165AB" w:rsidRPr="00D20802">
        <w:rPr>
          <w:rFonts w:ascii="TH SarabunPSK" w:hAnsi="TH SarabunPSK" w:cs="TH SarabunPSK" w:hint="cs"/>
          <w:sz w:val="32"/>
          <w:szCs w:val="32"/>
          <w:cs/>
        </w:rPr>
        <w:t>ผู้รับผิดชอบหลัก แต่งตั้งคณะทำงาน</w:t>
      </w:r>
    </w:p>
    <w:p w:rsidR="00533434" w:rsidRPr="00D20802" w:rsidRDefault="007165AB" w:rsidP="00D20802">
      <w:pPr>
        <w:spacing w:after="0"/>
        <w:rPr>
          <w:rFonts w:ascii="TH SarabunPSK" w:hAnsi="TH SarabunPSK" w:cs="TH SarabunPSK"/>
          <w:sz w:val="32"/>
          <w:szCs w:val="32"/>
        </w:rPr>
      </w:pPr>
      <w:r w:rsidRPr="00D20802">
        <w:rPr>
          <w:rFonts w:ascii="TH SarabunPSK" w:hAnsi="TH SarabunPSK" w:cs="TH SarabunPSK" w:hint="cs"/>
          <w:sz w:val="32"/>
          <w:szCs w:val="32"/>
          <w:cs/>
        </w:rPr>
        <w:t>ผู้รับผิดชอบจุดเน้น  แต่งตั้งคณะกรรมการประเมินผลการปฏิบัติงานของสถานศึกษาในสังกัด</w:t>
      </w:r>
    </w:p>
    <w:p w:rsidR="007165AB" w:rsidRDefault="007165AB" w:rsidP="007165AB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ประชุมชี้แจงการดำเนินงานตาม ๑๐ จุดเน้นการพัฒนาคุณภาพการศึกษา ให้แก่ผู้บริหาร</w:t>
      </w:r>
    </w:p>
    <w:p w:rsidR="007165AB" w:rsidRDefault="007165AB" w:rsidP="007165AB">
      <w:pPr>
        <w:spacing w:after="0"/>
        <w:rPr>
          <w:rFonts w:ascii="TH SarabunPSK" w:hAnsi="TH SarabunPSK" w:cs="TH SarabunPSK"/>
          <w:sz w:val="32"/>
          <w:szCs w:val="32"/>
        </w:rPr>
      </w:pPr>
      <w:r w:rsidRPr="007165AB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ให้มีความรู้ ความเข้าใจ สามารถดำเนินการได้ถูกต้องตรงกันทุกระดับ และนำไปสู่การปฏิบัติได้อย่างมีประสิทธิภาพ</w:t>
      </w:r>
    </w:p>
    <w:p w:rsidR="007165AB" w:rsidRDefault="007165AB" w:rsidP="007165AB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๑๐ จุดเน้นการพัฒนาคุณภาพการศึกษากับแผนปฏิบัติราชการประจำปี เพื่อให้มี</w:t>
      </w:r>
    </w:p>
    <w:p w:rsidR="007165AB" w:rsidRPr="007165AB" w:rsidRDefault="007165AB" w:rsidP="007165AB">
      <w:pPr>
        <w:spacing w:after="0"/>
        <w:rPr>
          <w:rFonts w:ascii="TH SarabunPSK" w:hAnsi="TH SarabunPSK" w:cs="TH SarabunPSK"/>
          <w:sz w:val="32"/>
          <w:szCs w:val="32"/>
        </w:rPr>
      </w:pPr>
      <w:r w:rsidRPr="007165AB">
        <w:rPr>
          <w:rFonts w:ascii="TH SarabunPSK" w:hAnsi="TH SarabunPSK" w:cs="TH SarabunPSK" w:hint="cs"/>
          <w:sz w:val="32"/>
          <w:szCs w:val="32"/>
          <w:cs/>
        </w:rPr>
        <w:t xml:space="preserve">เอกภาพในการนำสู่การปฏิบัติในทุกระดับ </w:t>
      </w:r>
    </w:p>
    <w:p w:rsidR="007165AB" w:rsidRDefault="007165AB" w:rsidP="007165AB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จัดทำบันทึกข้อตกลงระหว่างผู้อำนวยการสำนักงานเขตพื้นที่การศึกษา กับผู้อำนวยการ</w:t>
      </w:r>
    </w:p>
    <w:p w:rsidR="007165AB" w:rsidRPr="007165AB" w:rsidRDefault="007165AB" w:rsidP="007165AB">
      <w:pPr>
        <w:spacing w:after="0"/>
        <w:rPr>
          <w:rFonts w:ascii="TH SarabunPSK" w:hAnsi="TH SarabunPSK" w:cs="TH SarabunPSK"/>
          <w:sz w:val="32"/>
          <w:szCs w:val="32"/>
        </w:rPr>
      </w:pPr>
      <w:r w:rsidRPr="007165AB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</w:p>
    <w:p w:rsidR="007165AB" w:rsidRDefault="007165AB" w:rsidP="007165AB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พัฒนาระบบควบคุม กำกับ ติดตาม และรายงานผลการดำเนินงานที่หลากหลายช่องทาง เช่น </w:t>
      </w:r>
    </w:p>
    <w:p w:rsidR="007165AB" w:rsidRPr="007165AB" w:rsidRDefault="007165AB" w:rsidP="007165AB">
      <w:pPr>
        <w:spacing w:after="0"/>
        <w:rPr>
          <w:rFonts w:ascii="TH SarabunPSK" w:hAnsi="TH SarabunPSK" w:cs="TH SarabunPSK"/>
          <w:sz w:val="32"/>
          <w:szCs w:val="32"/>
        </w:rPr>
      </w:pPr>
      <w:r w:rsidRPr="007165AB">
        <w:rPr>
          <w:rFonts w:ascii="TH SarabunPSK" w:hAnsi="TH SarabunPSK" w:cs="TH SarabunPSK" w:hint="cs"/>
          <w:sz w:val="32"/>
          <w:szCs w:val="32"/>
          <w:cs/>
        </w:rPr>
        <w:t xml:space="preserve">การรายงานเอกสาร การรายงานผ่านสื่อ </w:t>
      </w:r>
      <w:r w:rsidRPr="007165AB">
        <w:rPr>
          <w:rFonts w:ascii="TH SarabunPSK" w:hAnsi="TH SarabunPSK" w:cs="TH SarabunPSK"/>
          <w:sz w:val="32"/>
          <w:szCs w:val="32"/>
        </w:rPr>
        <w:t xml:space="preserve">IT </w:t>
      </w:r>
      <w:r w:rsidRPr="007165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49AF" w:rsidRDefault="00AE49AF" w:rsidP="007165AB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กำหนดให้มีการตรวจเยี่ยม ติดตามผลการดำเนินงาน เพื่อรับทราบปัญหา อุปสรรค และนำมา</w:t>
      </w:r>
    </w:p>
    <w:p w:rsidR="007165AB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กำหนดแนวทางแก้ไข</w:t>
      </w:r>
    </w:p>
    <w:p w:rsidR="00AE49AF" w:rsidRDefault="00AE49AF" w:rsidP="00AE49AF">
      <w:pPr>
        <w:pStyle w:val="a4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จัดสรรสิ่งจูงใจให้แก่บุคลากรที่เกี่ยวข้อง โดยใช้ผลการปฏิบัติงานตาม ๑๐ จุดเน้นการพัฒนา</w:t>
      </w:r>
    </w:p>
    <w:p w:rsidR="00AE49AF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คุณภาพการศึกษา</w:t>
      </w:r>
    </w:p>
    <w:p w:rsidR="00B5699D" w:rsidRDefault="00B5699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930F22" w:rsidRPr="00AE49AF" w:rsidRDefault="00930F22" w:rsidP="00AE49AF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AE49AF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ระดับสถานศึกษา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สร้างความรู้ ความเข้าใจกับบุคลากรในสถานศึกษา และคณะกรรมการสถานศึกษา ซึ่งอาจรวมถึง</w:t>
      </w:r>
    </w:p>
    <w:p w:rsidR="00930F22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ชุมชนด้วย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กำหนดให้มีผู้กำกับดูแลจุดเน้น และผู้จัดเก็บข้อมูลในแต่ละจุดเน้น พร้อมจัดทำแผนงาน/</w:t>
      </w:r>
    </w:p>
    <w:p w:rsidR="00AE49AF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โครงการ/กิจกรรม สนับสนุนจุดเน้นฯ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มอบหมายให้มีผู้ประสานงานหลัก หรือเจ้าภาพในการกำกับ ติดตาม และจัดทำรายงานผลการ</w:t>
      </w:r>
    </w:p>
    <w:p w:rsidR="00AE49AF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ดำเนินงาน และรายงานผลต่อสำนักงานเขตพื้นที่การศึกษา และสาธารณชน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จัดเตรียมเอกสาร ร่องรอยการดำเนินงาน รองรับการติดตามจากสำนักงานเขตพื้นที่การศึกษา 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จัดให้มีการประเมินตนเองตามจุดเน้นที่ต้องปฏิบัติ โดยอาจเชิญกรรมการสถานศึกษา มาร่วมเป็น</w:t>
      </w:r>
    </w:p>
    <w:p w:rsidR="00AE49AF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 และรายงานผลตามที่สำนักงานเขตพื้นที่การศึกษากำหนด</w:t>
      </w:r>
    </w:p>
    <w:p w:rsidR="00AE49AF" w:rsidRDefault="00AE49AF" w:rsidP="00AE49AF">
      <w:pPr>
        <w:pStyle w:val="a4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สร้างความเข้าใจเกี่ยวกับผลตอบแทนการปฏิบัติงานตาม ๑๐ จุดเน้นฯ ทั้งที่เป็นผลตอบแทนอื่นที่</w:t>
      </w:r>
    </w:p>
    <w:p w:rsidR="00AE49AF" w:rsidRPr="00AE49AF" w:rsidRDefault="00AE49AF" w:rsidP="00AE49AF">
      <w:pPr>
        <w:spacing w:after="0"/>
        <w:rPr>
          <w:rFonts w:ascii="TH SarabunPSK" w:hAnsi="TH SarabunPSK" w:cs="TH SarabunPSK"/>
          <w:sz w:val="32"/>
          <w:szCs w:val="32"/>
        </w:rPr>
      </w:pPr>
      <w:r w:rsidRPr="00AE49AF">
        <w:rPr>
          <w:rFonts w:ascii="TH SarabunPSK" w:hAnsi="TH SarabunPSK" w:cs="TH SarabunPSK" w:hint="cs"/>
          <w:sz w:val="32"/>
          <w:szCs w:val="32"/>
          <w:cs/>
        </w:rPr>
        <w:t>ทางราชการจัดให้ใช้เพื่อเป็นเครื่องมือในการพัฒนาคุณภาพการปฏิบัติงาน</w:t>
      </w:r>
    </w:p>
    <w:p w:rsidR="007D2285" w:rsidRDefault="007D22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3CFE" w:rsidRDefault="00563C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6ECB" w:rsidRDefault="00526E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63CFE" w:rsidRDefault="00563CFE" w:rsidP="00A073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กรอบการประเมิน</w:t>
      </w:r>
      <w:r w:rsidR="00526EC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  ๑๐ จุดเน้นการพัฒนาคุณภาพการศึกษา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479"/>
      </w:tblGrid>
      <w:tr w:rsidR="00526ECB" w:rsidTr="00942133">
        <w:tc>
          <w:tcPr>
            <w:tcW w:w="959" w:type="dxa"/>
          </w:tcPr>
          <w:p w:rsidR="00526ECB" w:rsidRDefault="00526ECB" w:rsidP="005E2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6804" w:type="dxa"/>
          </w:tcPr>
          <w:p w:rsidR="00526ECB" w:rsidRDefault="00526ECB" w:rsidP="005E2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79" w:type="dxa"/>
          </w:tcPr>
          <w:p w:rsidR="00526ECB" w:rsidRDefault="00526ECB" w:rsidP="005E2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</w:t>
            </w:r>
            <w:r w:rsidR="00942133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42133" w:rsidTr="00942133">
        <w:tc>
          <w:tcPr>
            <w:tcW w:w="959" w:type="dxa"/>
          </w:tcPr>
          <w:p w:rsidR="00942133" w:rsidRDefault="00942133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942133" w:rsidRDefault="00942133" w:rsidP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คุณภาพการศึกษาสูงขึ้น</w:t>
            </w:r>
          </w:p>
        </w:tc>
        <w:tc>
          <w:tcPr>
            <w:tcW w:w="1479" w:type="dxa"/>
          </w:tcPr>
          <w:p w:rsidR="00942133" w:rsidRPr="00942133" w:rsidRDefault="00942133" w:rsidP="009421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42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942133" w:rsidRDefault="00942133" w:rsidP="009421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6ECB" w:rsidTr="00942133">
        <w:tc>
          <w:tcPr>
            <w:tcW w:w="959" w:type="dxa"/>
          </w:tcPr>
          <w:p w:rsidR="00942133" w:rsidRDefault="00942133" w:rsidP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๑.๑ ผลสัมฤทธิ์ทางการเรียนของการทดสอบทางการศึกษาขั้นพื้นฐาน 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เพิ่มขึ้นร้อยละ ๓ หรือค่าเฉลี่ยร้อยละ 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มีระดับ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คุณภาพตามที่กำหนด เมื่อเปรียบเทียบกับระดับเขตพื้นที่การศึกษา </w:t>
            </w:r>
          </w:p>
          <w:p w:rsidR="00526ECB" w:rsidRPr="003939E0" w:rsidRDefault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และระดับ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ในทุกกลุ่มสาระการเรียนรู้ของชั้น ม.๓ และ ม.๖</w:t>
            </w:r>
            <w:r w:rsidR="003939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>(๑๘)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๑.๑.๑ ผลการทดสอบทางการศึกษาแห่งชาติขั้นพื้นฐาน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(O-NET) </w:t>
            </w:r>
          </w:p>
          <w:p w:rsidR="00942133" w:rsidRPr="00942133" w:rsidRDefault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ม.๓ ทุกกลุ่มสาระการเรียนรู้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(๙)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๑.๑.๑.๑ ค่าเฉลี่ยร้อยละของ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 (ค่าเฉลี่ยร้อยละ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ปีการศึกษาปัจจุบัน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ปีการศึกษาที่ผ่าน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มา) เมื่อเปรียบเทียบระดับโรงเรียน หรือค่าเฉลี่ย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มีระดับคุณภาพตามที่กำหนด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๑.๑.๑.๒ ค่าเฉลี่ยร้อยละของ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เมื่อเปรียบเทียบกับ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ค่าเฉลี่ยร้อยละระดับเขตพื้นที่การศึกษา</w:t>
            </w: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ม.เขต ๓๕)</w:t>
            </w:r>
          </w:p>
          <w:p w:rsidR="00D13F2A" w:rsidRDefault="00D13F2A" w:rsidP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๑.๑.๓ ค่าเฉลี่ยร้อยละของ </w:t>
            </w:r>
            <w:r w:rsidR="00942133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เมื่อเปรียบเทียบกับ</w:t>
            </w:r>
          </w:p>
          <w:p w:rsidR="00942133" w:rsidRPr="00942133" w:rsidRDefault="00D13F2A" w:rsidP="00D13F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ค่าเฉลี่ยร้อยละระดับ </w:t>
            </w:r>
            <w:proofErr w:type="spellStart"/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79" w:type="dxa"/>
          </w:tcPr>
          <w:p w:rsidR="00942133" w:rsidRDefault="00942133" w:rsidP="005749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3F2A" w:rsidRDefault="00D13F2A" w:rsidP="005749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3F2A" w:rsidRDefault="00D13F2A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942133" w:rsidTr="00942133">
        <w:tc>
          <w:tcPr>
            <w:tcW w:w="959" w:type="dxa"/>
          </w:tcPr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942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๑.๑.๒ ผลการทดสอบทางการศึกษาแห่งชาติขั้นพื้นฐาน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(O-NET) </w:t>
            </w:r>
          </w:p>
          <w:p w:rsidR="00D13F2A" w:rsidRPr="00942133" w:rsidRDefault="00D13F2A" w:rsidP="00D13F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ม.๖ ทุกกลุ่มสาระการเรียนรู้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(๙)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๑.๑.๒.๑ ค่าเฉลี่ยร้อยละของ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 (ค่าเฉลี่ยร้อยละ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ปีการศึกษาปัจจุบัน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ปีการศึกษาที่ผ่าน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มา) เมื่อเปรียบเทียบระดับโรงเรียน หรือค่าเฉลี่ย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มีระดับคุณภาพตามที่กำหนด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๑.๑.๒.๒ ค่าเฉลี่ยร้อยละของ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เมื่อเปรียบเทียบกับ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ค่าเฉลี่ยร้อยละระดับเขตพื้นที่การศึกษา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ม.เขต ๓๕)</w:t>
            </w:r>
          </w:p>
          <w:p w:rsidR="00D13F2A" w:rsidRDefault="00D13F2A" w:rsidP="00D13F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๑.๑.๒.๓ ค่าเฉลี่ยร้อยละของ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เมื่อเปรียบเทียบกับ</w:t>
            </w:r>
          </w:p>
          <w:p w:rsidR="00942133" w:rsidRDefault="00D13F2A" w:rsidP="00D13F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ค่าเฉลี่ยร้อยละระดับ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79" w:type="dxa"/>
          </w:tcPr>
          <w:p w:rsidR="00942133" w:rsidRDefault="00942133" w:rsidP="00942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942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42133" w:rsidRDefault="00942133" w:rsidP="009421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E0" w:rsidRDefault="003939E0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133" w:rsidRPr="00942133" w:rsidRDefault="00942133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942133" w:rsidTr="00942133">
        <w:tc>
          <w:tcPr>
            <w:tcW w:w="959" w:type="dxa"/>
          </w:tcPr>
          <w:p w:rsidR="00942133" w:rsidRDefault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D13F2A" w:rsidRDefault="00D13F2A" w:rsidP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อัตราที่ลดลงของนักเรียนที่มีผลการเรียน ๐  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ในทุกกลุ่มสาระ</w:t>
            </w:r>
          </w:p>
          <w:p w:rsidR="00942133" w:rsidRDefault="00D13F2A" w:rsidP="009421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การเรียนรู้และทุกระดับชั้น</w:t>
            </w:r>
            <w:r w:rsidR="003939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>(๑๒)</w:t>
            </w:r>
          </w:p>
          <w:p w:rsidR="00D13F2A" w:rsidRDefault="00D13F2A" w:rsidP="009421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๑.๒.๑ อัตราที่ลดลงของนักเรียนที่มีผลการเรียน ๐  ในทุกกลุ่มสาระ</w:t>
            </w:r>
          </w:p>
          <w:p w:rsidR="00D13F2A" w:rsidRPr="003939E0" w:rsidRDefault="00D13F2A" w:rsidP="003939E0">
            <w:pPr>
              <w:tabs>
                <w:tab w:val="left" w:pos="57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การเรียนรู้ เมื่อเทียบกับปีการศึกษาที่ผ่านมา</w:t>
            </w:r>
            <w:r w:rsidR="003939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>(๖)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๑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๒</w:t>
            </w:r>
          </w:p>
          <w:p w:rsidR="00D13F2A" w:rsidRPr="00574968" w:rsidRDefault="005E2BD1" w:rsidP="00574968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968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๓</w:t>
            </w:r>
          </w:p>
        </w:tc>
        <w:tc>
          <w:tcPr>
            <w:tcW w:w="1479" w:type="dxa"/>
          </w:tcPr>
          <w:p w:rsidR="00942133" w:rsidRDefault="00942133" w:rsidP="005749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3F2A" w:rsidRDefault="00D13F2A" w:rsidP="00942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3F2A" w:rsidRDefault="00D13F2A" w:rsidP="00942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942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E2BD1" w:rsidRPr="00942133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E2BD1" w:rsidTr="00A52E5E">
        <w:tc>
          <w:tcPr>
            <w:tcW w:w="959" w:type="dxa"/>
          </w:tcPr>
          <w:p w:rsidR="005E2BD1" w:rsidRDefault="005E2BD1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จุดเน้น</w:t>
            </w:r>
          </w:p>
        </w:tc>
        <w:tc>
          <w:tcPr>
            <w:tcW w:w="6804" w:type="dxa"/>
          </w:tcPr>
          <w:p w:rsidR="005E2BD1" w:rsidRDefault="005E2BD1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79" w:type="dxa"/>
          </w:tcPr>
          <w:p w:rsidR="005E2BD1" w:rsidRDefault="003939E0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</w:t>
            </w:r>
            <w:r w:rsid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>ก (</w:t>
            </w:r>
            <w:r w:rsidR="005E2BD1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E2BD1" w:rsidTr="00942133">
        <w:tc>
          <w:tcPr>
            <w:tcW w:w="959" w:type="dxa"/>
          </w:tcPr>
          <w:p w:rsidR="005E2BD1" w:rsidRDefault="005E2B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๔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๕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๖</w:t>
            </w:r>
          </w:p>
        </w:tc>
        <w:tc>
          <w:tcPr>
            <w:tcW w:w="1479" w:type="dxa"/>
          </w:tcPr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E2BD1" w:rsidTr="00942133">
        <w:tc>
          <w:tcPr>
            <w:tcW w:w="959" w:type="dxa"/>
          </w:tcPr>
          <w:p w:rsidR="005E2BD1" w:rsidRDefault="005E2B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5E2BD1" w:rsidRDefault="005E2BD1" w:rsidP="005E2B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๑.๒.๒ อัตราที่ลดลงของนักเรียนที่มีผลการเรียน  ร  ในทุกกลุ่มสาระ</w:t>
            </w:r>
          </w:p>
          <w:p w:rsidR="005E2BD1" w:rsidRPr="003939E0" w:rsidRDefault="005E2BD1" w:rsidP="005E2B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การเรียนรู้ เมื่อเทียบกับปีการศึกษาที่ผ่านมา</w:t>
            </w:r>
            <w:r w:rsidR="003939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>(๓)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๑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๒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๓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5E2BD1" w:rsidRPr="005E2BD1" w:rsidRDefault="005E2BD1" w:rsidP="005E2BD1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79" w:type="dxa"/>
          </w:tcPr>
          <w:p w:rsidR="005E2BD1" w:rsidRDefault="005E2BD1" w:rsidP="005E2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5E2B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</w:tc>
      </w:tr>
      <w:tr w:rsidR="005E2BD1" w:rsidTr="00942133">
        <w:tc>
          <w:tcPr>
            <w:tcW w:w="959" w:type="dxa"/>
          </w:tcPr>
          <w:p w:rsidR="005E2BD1" w:rsidRDefault="005E2B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5E2BD1" w:rsidRDefault="005E2BD1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๑.๒.๓ อัตราที่ลดลงของนักเรียนที่มีผลการเรียน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ในทุกกลุ่มสาระ</w:t>
            </w:r>
          </w:p>
          <w:p w:rsidR="005E2BD1" w:rsidRDefault="005E2BD1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การเรียนรู้ เมื่อเทียบกับปีการศึกษาที่ผ่านมา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(๓)</w:t>
            </w:r>
          </w:p>
          <w:p w:rsid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๑</w:t>
            </w:r>
          </w:p>
          <w:p w:rsid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๒</w:t>
            </w:r>
          </w:p>
          <w:p w:rsid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๓</w:t>
            </w:r>
          </w:p>
          <w:p w:rsid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5E2BD1" w:rsidRPr="005E2BD1" w:rsidRDefault="005E2BD1" w:rsidP="00A52E5E">
            <w:pPr>
              <w:pStyle w:val="a4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B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79" w:type="dxa"/>
          </w:tcPr>
          <w:p w:rsidR="005E2BD1" w:rsidRDefault="005E2BD1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A52E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5E2BD1" w:rsidRDefault="005E2BD1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</w:tc>
      </w:tr>
      <w:tr w:rsidR="00D84D6F" w:rsidTr="00942133">
        <w:tc>
          <w:tcPr>
            <w:tcW w:w="959" w:type="dxa"/>
          </w:tcPr>
          <w:p w:rsidR="00D84D6F" w:rsidRDefault="00D84D6F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804" w:type="dxa"/>
          </w:tcPr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นักเรียนมีสมรรถนะ มีความสามารถ และมีทักษะอย่างหลากหลาย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๒.๑ การแสดงออกของนักเรียนอย่างเด่นชัดไม่น้อยกว่า ๕ ด้าน ครอบคลุมใน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ด้านความรู้ ความสามารถ ทักษะและคุณลักษณะที่พึงประสงค์ ตาม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หลักสูตรแกนกลางการศึกษาขั้นพื้นฐาน พุทธศักราช ๒๕๕๑ และ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กิจกรรมในด้านการพัฒนาส่งเสริมคุณธรรม จริยธรรม ศิลปะ ดนตรี 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กีฬา ลูกเสือ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 การอนุรักษ์ศิลปวัฒนธรรม การอนุรักษ์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สิ่งแวดล้อม เทคโนโลยี จิตอาสา จิตสาธารณะ การพัฒนาชุมชน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 นักเรียนมีทักษะในการคิด</w:t>
            </w:r>
          </w:p>
        </w:tc>
        <w:tc>
          <w:tcPr>
            <w:tcW w:w="1479" w:type="dxa"/>
          </w:tcPr>
          <w:p w:rsidR="00D84D6F" w:rsidRPr="00D84D6F" w:rsidRDefault="00D84D6F" w:rsidP="003939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D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(๑๐</w:t>
            </w:r>
            <w:r w:rsidRPr="00D84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D84D6F" w:rsidTr="00942133">
        <w:tc>
          <w:tcPr>
            <w:tcW w:w="959" w:type="dxa"/>
          </w:tcPr>
          <w:p w:rsidR="00D84D6F" w:rsidRDefault="00D84D6F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04" w:type="dxa"/>
          </w:tcPr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นักเรียนมีสุขภาพกาย สุขภาพจิตที่ดี ยิ้มไหว้ ทักทาย มีวินัย ห่างไกล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ยาเสพติด มีจิตสาธารณะ มีวิถีชีวิตประชาธิปไตย รักการทำงาน รักการอ่าน 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ใฝ่เรียนรู้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๓.๑ นักเรียนมีสุขภาพกาย สุขภาพจิตที่ดี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๓.๒ ยิ้มไหว้ทักทาย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๓.๓ มีวินัย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๓.๔ ห่างไกลยาเสพติด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๓.๕ มีจิตสาธารณะ</w:t>
            </w:r>
          </w:p>
          <w:p w:rsidR="00D84D6F" w:rsidRDefault="00D84D6F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๓.๖ มีวิถีชีวิตประชาธิปไตย</w:t>
            </w:r>
          </w:p>
          <w:p w:rsidR="0006276E" w:rsidRDefault="00D84D6F" w:rsidP="00A52E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๓.๗ </w:t>
            </w:r>
            <w:r w:rsidR="0006276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รักการทำงาน</w:t>
            </w:r>
          </w:p>
        </w:tc>
        <w:tc>
          <w:tcPr>
            <w:tcW w:w="1479" w:type="dxa"/>
          </w:tcPr>
          <w:p w:rsidR="00D84D6F" w:rsidRDefault="00574968" w:rsidP="003939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D84D6F" w:rsidRDefault="00D84D6F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574968" w:rsidRPr="00D84D6F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74968" w:rsidTr="00A52E5E">
        <w:tc>
          <w:tcPr>
            <w:tcW w:w="95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จุดเน้น</w:t>
            </w:r>
          </w:p>
        </w:tc>
        <w:tc>
          <w:tcPr>
            <w:tcW w:w="6804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๓.๘ รักการอ่าน ใฝ่เรียนรู้</w:t>
            </w:r>
          </w:p>
        </w:tc>
        <w:tc>
          <w:tcPr>
            <w:tcW w:w="1479" w:type="dxa"/>
          </w:tcPr>
          <w:p w:rsidR="00574968" w:rsidRP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96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804" w:type="dxa"/>
          </w:tcPr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ค่านิยมหลักคนไทย ๑๒ ประการ</w:t>
            </w:r>
          </w:p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การดำเนินงานค่านิยมหลักคนไทย ๑๒ ประการ สู่การปฏิบัติ</w:t>
            </w:r>
          </w:p>
        </w:tc>
        <w:tc>
          <w:tcPr>
            <w:tcW w:w="1479" w:type="dxa"/>
          </w:tcPr>
          <w:p w:rsidR="00574968" w:rsidRDefault="00574968" w:rsidP="003939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804" w:type="dxa"/>
          </w:tcPr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การเตรียมความพร้อมสู่ประชาคมอาเซียน</w:t>
            </w:r>
          </w:p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๕.๑ การเตรียมความพร้อมสู่ประชาคมอาเซียน</w:t>
            </w:r>
          </w:p>
          <w:p w:rsidR="00574968" w:rsidRDefault="00574968" w:rsidP="00A52E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๕.๒ การพัฒนาการเรียนการสอนภาษาอังกฤษ</w:t>
            </w:r>
          </w:p>
        </w:tc>
        <w:tc>
          <w:tcPr>
            <w:tcW w:w="1479" w:type="dxa"/>
          </w:tcPr>
          <w:p w:rsidR="00574968" w:rsidRDefault="00574968" w:rsidP="003939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(๑๐)</w:t>
            </w:r>
          </w:p>
          <w:p w:rsidR="00574968" w:rsidRPr="00574968" w:rsidRDefault="00574968" w:rsidP="00393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49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574968" w:rsidRDefault="00574968" w:rsidP="003939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9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804" w:type="dxa"/>
          </w:tcPr>
          <w:p w:rsidR="00574968" w:rsidRPr="00574968" w:rsidRDefault="00574968" w:rsidP="005749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</w:t>
            </w:r>
            <w:r w:rsidRPr="005749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ห้องเรียนคุณภาพ</w:t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804" w:type="dxa"/>
          </w:tcPr>
          <w:p w:rsidR="00574968" w:rsidRDefault="00574968" w:rsidP="00574968">
            <w:pPr>
              <w:tabs>
                <w:tab w:val="center" w:pos="329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ระบบดูแลช่วยเหลือนักเรียน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(๑๐)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804" w:type="dxa"/>
          </w:tcPr>
          <w:p w:rsidR="00574968" w:rsidRDefault="00574968" w:rsidP="00574968">
            <w:pPr>
              <w:tabs>
                <w:tab w:val="center" w:pos="329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ระบบประกันคุณภาพภายใน</w:t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(๑๐)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804" w:type="dxa"/>
          </w:tcPr>
          <w:p w:rsidR="00574968" w:rsidRDefault="00574968" w:rsidP="00574968">
            <w:pPr>
              <w:tabs>
                <w:tab w:val="center" w:pos="329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๙. เอกลักษณ์ของโรงเรียน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โรงเรียน ๑ เอกลักษณ์</w:t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</w:tr>
      <w:tr w:rsidR="00574968" w:rsidTr="00942133">
        <w:tc>
          <w:tcPr>
            <w:tcW w:w="959" w:type="dxa"/>
          </w:tcPr>
          <w:p w:rsidR="00574968" w:rsidRDefault="00574968" w:rsidP="00D84D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804" w:type="dxa"/>
          </w:tcPr>
          <w:p w:rsidR="00574968" w:rsidRDefault="00574968" w:rsidP="00574968">
            <w:pPr>
              <w:tabs>
                <w:tab w:val="center" w:pos="329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การสร้างเครือข่ายความร่วมมือการจัดการศึกษา</w:t>
            </w:r>
          </w:p>
        </w:tc>
        <w:tc>
          <w:tcPr>
            <w:tcW w:w="1479" w:type="dxa"/>
          </w:tcPr>
          <w:p w:rsidR="00574968" w:rsidRDefault="00574968" w:rsidP="00A52E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(๗)</w:t>
            </w:r>
          </w:p>
        </w:tc>
      </w:tr>
    </w:tbl>
    <w:p w:rsidR="00526ECB" w:rsidRPr="00526ECB" w:rsidRDefault="005749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3CFE" w:rsidRDefault="00563C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07303" w:rsidRDefault="00A073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๑ คุณภาพการศึกษาสูงขึ้น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ระดับ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ab/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ab/>
        <w:t>๓๐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๑</w:t>
      </w:r>
      <w:r w:rsidRPr="00750DCC">
        <w:rPr>
          <w:rFonts w:ascii="TH SarabunPSK" w:hAnsi="TH SarabunPSK" w:cs="TH SarabunPSK"/>
          <w:sz w:val="32"/>
          <w:szCs w:val="32"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>๑ ผลการทดสอบทางการศึกษาแห่งชาติขั้นพื้นฐาน (</w:t>
      </w:r>
      <w:r w:rsidRPr="00750DCC">
        <w:rPr>
          <w:rFonts w:ascii="TH SarabunPSK" w:hAnsi="TH SarabunPSK" w:cs="TH SarabunPSK"/>
          <w:sz w:val="32"/>
          <w:szCs w:val="32"/>
        </w:rPr>
        <w:t>O-NET</w:t>
      </w:r>
      <w:r w:rsidRPr="00750DCC">
        <w:rPr>
          <w:rFonts w:ascii="TH SarabunPSK" w:hAnsi="TH SarabunPSK" w:cs="TH SarabunPSK"/>
          <w:sz w:val="32"/>
          <w:szCs w:val="32"/>
          <w:cs/>
        </w:rPr>
        <w:t>) ม.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๓</w:t>
      </w:r>
      <w:r w:rsidRPr="00750DCC">
        <w:rPr>
          <w:rFonts w:ascii="TH SarabunPSK" w:hAnsi="TH SarabunPSK" w:cs="TH SarabunPSK"/>
          <w:sz w:val="32"/>
          <w:szCs w:val="32"/>
        </w:rPr>
        <w:t xml:space="preserve"> , </w:t>
      </w:r>
      <w:r w:rsidRPr="00750DCC">
        <w:rPr>
          <w:rFonts w:ascii="TH SarabunPSK" w:hAnsi="TH SarabunPSK" w:cs="TH SarabunPSK"/>
          <w:sz w:val="32"/>
          <w:szCs w:val="32"/>
          <w:cs/>
        </w:rPr>
        <w:t>ม.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๖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 ทุกกลุ่มสาระการเรียนรู้</w:t>
      </w:r>
    </w:p>
    <w:p w:rsidR="00257FAF" w:rsidRPr="00750DCC" w:rsidRDefault="00257FAF" w:rsidP="00257F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</w:rPr>
        <w:t>O-</w:t>
      </w:r>
      <w:proofErr w:type="gramStart"/>
      <w:r w:rsidRPr="00750DCC">
        <w:rPr>
          <w:rFonts w:ascii="TH SarabunPSK" w:hAnsi="TH SarabunPSK" w:cs="TH SarabunPSK"/>
          <w:sz w:val="32"/>
          <w:szCs w:val="32"/>
        </w:rPr>
        <w:t>NET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 ย่อมาจาก</w:t>
      </w:r>
      <w:proofErr w:type="gramEnd"/>
      <w:r w:rsidRPr="00750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</w:rPr>
        <w:t xml:space="preserve">Ordinary National Education Test 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หมายถึง การทดสอบทางการศึกษาระดับชาติขั้นพื้นฐาน  โดยสถาบันทดสอบทางการศึกษาแห่งชาติ  (องค์การมหาชน) หรือชื่อย่อ  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สทศ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.  ซึ่ง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เป็นหน่วยงานทดสอบระดับชาติ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อยู่ในกำกับของกระทรวงศึกษาธิการ  มีหน้าที่สำคัญในการดำเนินการจัดสอบทางการศึกษาระดับชาติให้กับนักเรียน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 xml:space="preserve">ทุกคน </w:t>
      </w:r>
      <w:r w:rsidRPr="00750DCC">
        <w:rPr>
          <w:rFonts w:ascii="TH SarabunPSK" w:hAnsi="TH SarabunPSK" w:cs="TH SarabunPSK"/>
          <w:sz w:val="32"/>
          <w:szCs w:val="32"/>
          <w:cs/>
        </w:rPr>
        <w:t>ของทุกสังกัดในชั้นประถมศึกษาปีที่  ๖  ชั้นมัธยมศึกษาปีที่ ๓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และชั้นมัธยมศึกษาปีที่ ๖  จำนวน  ๘  กลุ่มสาระการเรียนรู้  เป็นการวัดผลทางการศึกษาขั้นพื้นฐานของโรงเรียนทุกสังกัดที่เป็นมาตรฐานเดียวกันทั่วประเทศ  </w:t>
      </w:r>
    </w:p>
    <w:p w:rsidR="00257FAF" w:rsidRPr="00D20802" w:rsidRDefault="00257FAF" w:rsidP="00257FAF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ประเด็นการพิจารณาในการตรวจสอบคุณภาพการศึกษา   ให้พิจารณาจาก  ค่าเฉลี่ยร้อยละของผลการทดสอบทางการศึกษาระดับชาติขั้นพื้นฐาน (</w:t>
      </w:r>
      <w:r w:rsidRPr="00D20802">
        <w:rPr>
          <w:rFonts w:ascii="TH SarabunPSK" w:hAnsi="TH SarabunPSK" w:cs="TH SarabunPSK"/>
          <w:spacing w:val="-2"/>
          <w:sz w:val="32"/>
          <w:szCs w:val="32"/>
        </w:rPr>
        <w:t>O-NET</w:t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 xml:space="preserve"> ) ในภาพรวม  ๘  กลุ่มสาระการเรียนรู้ (วิชา) ของสถานศึกษาที่เพิ่มขึ้น  </w:t>
      </w:r>
      <w:r w:rsidR="00D20802" w:rsidRPr="00D208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หรือค่าเฉลี่ยร้อยละของ </w:t>
      </w:r>
      <w:r w:rsidR="00D20802" w:rsidRPr="00D20802">
        <w:rPr>
          <w:rFonts w:ascii="TH SarabunPSK" w:hAnsi="TH SarabunPSK" w:cs="TH SarabunPSK"/>
          <w:spacing w:val="-2"/>
          <w:sz w:val="32"/>
          <w:szCs w:val="32"/>
        </w:rPr>
        <w:t>O-NET</w:t>
      </w:r>
      <w:r w:rsidR="00D20802" w:rsidRPr="00D208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มีระดับคุณภาพตามที่กำหนด  </w:t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และจำนวนกลุ่มสาระการเรียนรู้ (วิชา)</w:t>
      </w:r>
      <w:r w:rsidR="00D20802" w:rsidRPr="00D208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ที่มีค่าเฉลี่ยร้อยละสูงกว่าระดับเขตพื้นที่การศึกษา และระดับ </w:t>
      </w:r>
      <w:proofErr w:type="spellStart"/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สพฐ</w:t>
      </w:r>
      <w:proofErr w:type="spellEnd"/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D20802" w:rsidRPr="00D2080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โดยแยกเป็นชั้นมัธยมศึกษาปีที่ ๓</w:t>
      </w:r>
      <w:r w:rsidRPr="00D2080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20802">
        <w:rPr>
          <w:rFonts w:ascii="TH SarabunPSK" w:hAnsi="TH SarabunPSK" w:cs="TH SarabunPSK"/>
          <w:spacing w:val="-2"/>
          <w:sz w:val="32"/>
          <w:szCs w:val="32"/>
          <w:cs/>
        </w:rPr>
        <w:t>และชั้นมัธยมศึกษาปีที่ ๖  ตามเกณฑ์การประเมินและตามเป้าหมายที่กำหนด  ๓  ประเด็น คือ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๑</w:t>
      </w:r>
      <w:r w:rsidRPr="00750DCC">
        <w:rPr>
          <w:rFonts w:ascii="TH SarabunPSK" w:hAnsi="TH SarabunPSK" w:cs="TH SarabunPSK"/>
          <w:sz w:val="32"/>
          <w:szCs w:val="32"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เปรียบเทียบค่าเฉลี่ยร้อยละผลการทดสอบ </w:t>
      </w:r>
      <w:r w:rsidRPr="00750DCC">
        <w:rPr>
          <w:rFonts w:ascii="TH SarabunPSK" w:hAnsi="TH SarabunPSK" w:cs="TH SarabunPSK"/>
          <w:sz w:val="32"/>
          <w:szCs w:val="32"/>
        </w:rPr>
        <w:t xml:space="preserve">O-NET </w:t>
      </w:r>
      <w:r w:rsidRPr="00750DCC">
        <w:rPr>
          <w:rFonts w:ascii="TH SarabunPSK" w:hAnsi="TH SarabunPSK" w:cs="TH SarabunPSK"/>
          <w:sz w:val="32"/>
          <w:szCs w:val="32"/>
          <w:cs/>
        </w:rPr>
        <w:t>ที่เพิ่มขึ้น  ในปีการศึกษาปัจจุบัน กับปีการศึกษาที่ผ่านมา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750DCC">
        <w:rPr>
          <w:rFonts w:ascii="TH SarabunPSK" w:hAnsi="TH SarabunPSK" w:cs="TH SarabunPSK"/>
          <w:sz w:val="32"/>
          <w:szCs w:val="32"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จำนวนกลุ่มสาระการเรียนรู้ (วิชา) ที่มีค่าเฉลี่ยร้อยละผลการทดสอบ </w:t>
      </w:r>
      <w:r w:rsidRPr="00750DCC">
        <w:rPr>
          <w:rFonts w:ascii="TH SarabunPSK" w:hAnsi="TH SarabunPSK" w:cs="TH SarabunPSK"/>
          <w:sz w:val="32"/>
          <w:szCs w:val="32"/>
        </w:rPr>
        <w:t>O-NET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ที่สูงกว่าค่าเฉลี่ยระดับเขตพื้นที่การศึกษา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ตามเกณฑ์การประเมิน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750DCC">
        <w:rPr>
          <w:rFonts w:ascii="TH SarabunPSK" w:hAnsi="TH SarabunPSK" w:cs="TH SarabunPSK"/>
          <w:sz w:val="32"/>
          <w:szCs w:val="32"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จำนวนกลุ่มสาระการเรียนรู้ที่มีค่าเฉลี่ยร้อยละผลการทดสอบ </w:t>
      </w:r>
      <w:r w:rsidRPr="00750DCC">
        <w:rPr>
          <w:rFonts w:ascii="TH SarabunPSK" w:hAnsi="TH SarabunPSK" w:cs="TH SarabunPSK"/>
          <w:sz w:val="32"/>
          <w:szCs w:val="32"/>
        </w:rPr>
        <w:t>O-NET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ที่สูงกว่าค่าเฉลี่ยระดับ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.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ตามเกณฑ์การประเมิน</w:t>
      </w:r>
    </w:p>
    <w:p w:rsidR="00BB1EC1" w:rsidRDefault="00BB1EC1" w:rsidP="0094227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94227D">
        <w:rPr>
          <w:rFonts w:ascii="TH SarabunPSK" w:hAnsi="TH SarabunPSK" w:cs="TH SarabunPSK" w:hint="cs"/>
          <w:sz w:val="32"/>
          <w:szCs w:val="32"/>
          <w:cs/>
        </w:rPr>
        <w:t xml:space="preserve">อัตราที่ลดลงของนักเรียนที่มีผลการเรียน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๐  ร  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27D">
        <w:rPr>
          <w:rFonts w:ascii="TH SarabunPSK" w:hAnsi="TH SarabunPSK" w:cs="TH SarabunPSK" w:hint="cs"/>
          <w:sz w:val="32"/>
          <w:szCs w:val="32"/>
          <w:cs/>
        </w:rPr>
        <w:t xml:space="preserve">  ในทุกกลุ่มสาระการเรียนรู้และทุกระดับขั้น </w:t>
      </w:r>
    </w:p>
    <w:p w:rsidR="0094227D" w:rsidRPr="00750DCC" w:rsidRDefault="0094227D" w:rsidP="00257F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อัตราที่ลดลงของนักเรียนที่มีผลการเรียน ๐ 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อัตราที่ลดลงของนักเรียนที่มีผลการเรียน ๐   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ในทุกกลุ่มสาระการเรียนรู้ เมื่อเทียบกับปีการศึกษาที่ผ่านมา  (ปีการศึกษา ๒๕๕๗  เปรียบเทียบกับ ปีการศึกษา ๒๕๕๖)   ในทุกระดับชั้น 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257FAF" w:rsidRPr="00750DCC" w:rsidTr="00257FAF">
        <w:tc>
          <w:tcPr>
            <w:tcW w:w="4621" w:type="dxa"/>
            <w:vMerge w:val="restart"/>
            <w:vAlign w:val="center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257FAF" w:rsidRPr="00750DCC" w:rsidTr="00257FAF">
        <w:tc>
          <w:tcPr>
            <w:tcW w:w="4621" w:type="dxa"/>
            <w:vMerge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257FAF" w:rsidRPr="00750DCC" w:rsidTr="00257FAF">
        <w:tc>
          <w:tcPr>
            <w:tcW w:w="4621" w:type="dxa"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ผลการทำสอบทางการศึกษาแห่งชาติขั้นพื้นฐาน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>O-NET)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ม.๓ ม.๖ทุกกลุ่มสาระการเรียนรู้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อัตราที่ลดลงของนักเรียนที่มีผลการเรียน 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 </w:t>
            </w:r>
            <w:proofErr w:type="spellStart"/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มส</w:t>
            </w:r>
            <w:proofErr w:type="spellEnd"/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57FAF" w:rsidRPr="00750DCC" w:rsidRDefault="00257FAF" w:rsidP="00942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ในทุกกลุ่มสาระการเรียนรู้และทุกระดับชั้น</w:t>
            </w: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257FAF" w:rsidRPr="00750DCC" w:rsidTr="00257FAF">
        <w:tc>
          <w:tcPr>
            <w:tcW w:w="4361" w:type="dxa"/>
            <w:vMerge w:val="restart"/>
            <w:vAlign w:val="center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257FAF" w:rsidRPr="00750DCC" w:rsidTr="00257FAF">
        <w:tc>
          <w:tcPr>
            <w:tcW w:w="4361" w:type="dxa"/>
            <w:vMerge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257FAF" w:rsidRPr="00750DCC" w:rsidRDefault="00257FA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257FAF" w:rsidRPr="00750DCC" w:rsidTr="00257FAF">
        <w:tc>
          <w:tcPr>
            <w:tcW w:w="4361" w:type="dxa"/>
          </w:tcPr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ผลการทำสอบทางการศึกษาแห่งชาติขั้น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พื้นฐาน (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>O-NET)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ม.๓ ม.๖ทุกกลุ่มสาระการ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เรียนรู้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อัตราที่ลดลงของนักเรียนที่มีผลการเรียน 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 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มส</w:t>
            </w:r>
            <w:proofErr w:type="spellEnd"/>
            <w:r w:rsidRPr="00750D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ในทุกกลุ่มสาระการเรียนรู้และทุกระดับชั้น</w:t>
            </w:r>
          </w:p>
          <w:p w:rsidR="00257FAF" w:rsidRPr="00750DCC" w:rsidRDefault="00257FA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57FAF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  <w:p w:rsidR="0094227D" w:rsidRPr="00750DCC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257FAF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Pr="00750DCC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257FAF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Pr="00750DCC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257FAF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227D" w:rsidRPr="00750DCC" w:rsidRDefault="0094227D" w:rsidP="009422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ข้อมูลผลการประเมินระดับชาติ (</w:t>
      </w:r>
      <w:r w:rsidRPr="00750DCC">
        <w:rPr>
          <w:rFonts w:ascii="TH SarabunPSK" w:hAnsi="TH SarabunPSK" w:cs="TH SarabunPSK"/>
          <w:sz w:val="32"/>
          <w:szCs w:val="32"/>
        </w:rPr>
        <w:t>O-NET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939E0">
        <w:rPr>
          <w:rFonts w:ascii="TH SarabunPSK" w:hAnsi="TH SarabunPSK" w:cs="TH SarabunPSK" w:hint="cs"/>
          <w:sz w:val="32"/>
          <w:szCs w:val="32"/>
          <w:cs/>
        </w:rPr>
        <w:t>๘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เอกสารข้อมูลผลสัมฤทธิ์ทางการเรียน ปีการศึกษา ๒๕๕๖</w:t>
      </w:r>
      <w:r w:rsidRPr="00750DCC">
        <w:rPr>
          <w:rFonts w:ascii="TH SarabunPSK" w:hAnsi="TH SarabunPSK" w:cs="TH SarabunPSK"/>
          <w:sz w:val="32"/>
          <w:szCs w:val="32"/>
        </w:rPr>
        <w:t xml:space="preserve">, </w:t>
      </w:r>
      <w:r w:rsidRPr="00750DCC">
        <w:rPr>
          <w:rFonts w:ascii="TH SarabunPSK" w:hAnsi="TH SarabunPSK" w:cs="TH SarabunPSK"/>
          <w:sz w:val="32"/>
          <w:szCs w:val="32"/>
          <w:cs/>
        </w:rPr>
        <w:t>๒๕๕๗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ข้อมูลผลการวิเคราะห์ผลการประเมินระดับชาติ (</w:t>
      </w:r>
      <w:r w:rsidRPr="00750DCC">
        <w:rPr>
          <w:rFonts w:ascii="TH SarabunPSK" w:hAnsi="TH SarabunPSK" w:cs="TH SarabunPSK"/>
          <w:sz w:val="32"/>
          <w:szCs w:val="32"/>
        </w:rPr>
        <w:t>O-NET</w:t>
      </w:r>
      <w:r w:rsidRPr="00750DCC">
        <w:rPr>
          <w:rFonts w:ascii="TH SarabunPSK" w:hAnsi="TH SarabunPSK" w:cs="TH SarabunPSK"/>
          <w:sz w:val="32"/>
          <w:szCs w:val="32"/>
          <w:cs/>
        </w:rPr>
        <w:t>) ของสถานศึกษา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รายงานการประเมินตนเองของสถานศึกษา (</w:t>
      </w:r>
      <w:r w:rsidRPr="00750DCC">
        <w:rPr>
          <w:rFonts w:ascii="TH SarabunPSK" w:hAnsi="TH SarabunPSK" w:cs="TH SarabunPSK"/>
          <w:sz w:val="32"/>
          <w:szCs w:val="32"/>
        </w:rPr>
        <w:t>SAR</w:t>
      </w:r>
      <w:r w:rsidRPr="00750DCC">
        <w:rPr>
          <w:rFonts w:ascii="TH SarabunPSK" w:hAnsi="TH SarabunPSK" w:cs="TH SarabunPSK"/>
          <w:sz w:val="32"/>
          <w:szCs w:val="32"/>
          <w:cs/>
        </w:rPr>
        <w:t>)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เอกสาร/แผ่นพับ</w:t>
      </w:r>
    </w:p>
    <w:p w:rsidR="003939E0" w:rsidRDefault="003939E0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ข้อมูลนักเรียนที่มีผลการเรียน ๐  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ในทุกกลุ่มสาระการเรียนรู้ ทุกระดับชั้น ปีการศึกษา ๒๕๕๖ และ ปีการศึกษา ๒๕๕๗ </w:t>
      </w:r>
    </w:p>
    <w:p w:rsidR="00257FAF" w:rsidRPr="00750DCC" w:rsidRDefault="00257FAF" w:rsidP="00257FAF">
      <w:pPr>
        <w:pStyle w:val="a4"/>
        <w:numPr>
          <w:ilvl w:val="0"/>
          <w:numId w:val="27"/>
        </w:numPr>
        <w:tabs>
          <w:tab w:val="left" w:pos="851"/>
        </w:tabs>
        <w:spacing w:after="0"/>
        <w:ind w:left="0" w:firstLine="567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อื่น ๆ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257FAF" w:rsidRPr="00750DCC" w:rsidRDefault="00257FAF" w:rsidP="00257FA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๑. กำหนดเป้าหมายการยกระดับผลการทดสอบ (</w:t>
      </w:r>
      <w:r w:rsidRPr="00750DCC">
        <w:rPr>
          <w:rFonts w:ascii="TH SarabunPSK" w:eastAsia="Calibri" w:hAnsi="TH SarabunPSK" w:cs="TH SarabunPSK"/>
          <w:sz w:val="32"/>
          <w:szCs w:val="32"/>
        </w:rPr>
        <w:t>O-NET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 xml:space="preserve">) ในแต่ละกลุ่มสาระการเรียนรู้ /ในภาพรวมให้มีความชัดเจน </w:t>
      </w:r>
    </w:p>
    <w:p w:rsidR="00264D62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๒. สนับสนุน ส่งเสริม การยกระดับคุณภาพการศึกษาให้เป็นไปตามเป้าหมาย หรือเจตนารมณ์ ตามที่กำหนด</w:t>
      </w:r>
    </w:p>
    <w:p w:rsidR="00264D62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๓. ศึกษาวิเคราะห์ผลการทดสอบ (</w:t>
      </w:r>
      <w:r w:rsidRPr="00750DCC">
        <w:rPr>
          <w:rFonts w:ascii="TH SarabunPSK" w:eastAsia="Calibri" w:hAnsi="TH SarabunPSK" w:cs="TH SarabunPSK"/>
          <w:sz w:val="32"/>
          <w:szCs w:val="32"/>
        </w:rPr>
        <w:t>O-NET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) แต่ละกลุ่มสาระการเรียนรู้  แล้วนำมาร่วมกันวางแผนในการยกระดับคุณภาพการจัดการศึกษา</w:t>
      </w:r>
    </w:p>
    <w:p w:rsidR="00264D62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๔. ควรพัฒนาจัดทำคลังข้อทดสอบ (</w:t>
      </w:r>
      <w:r w:rsidRPr="00750DCC">
        <w:rPr>
          <w:rFonts w:ascii="TH SarabunPSK" w:eastAsia="Calibri" w:hAnsi="TH SarabunPSK" w:cs="TH SarabunPSK"/>
          <w:sz w:val="32"/>
          <w:szCs w:val="32"/>
        </w:rPr>
        <w:t>Items Bank)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ในแต่ละกลุ่มสาระการเรียนรู้ ในลักษณะข้อทดสอบที่หลากหลาย เพื่อให้บริการต่อโรงเรียนในการนำข้อทดสอบไปใช้ประโยชน์ในการพัฒนาการเรียนการสอน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๕. สร้างขวัญและกำลังใจกับโรงเรียนที่มีการพัฒนาการเรียนการสอน โดยใช้ผลสัมฤทธิ์ทางการเรียนและผลการทดสอบ (</w:t>
      </w:r>
      <w:r w:rsidRPr="00750DCC">
        <w:rPr>
          <w:rFonts w:ascii="TH SarabunPSK" w:eastAsia="Calibri" w:hAnsi="TH SarabunPSK" w:cs="TH SarabunPSK"/>
          <w:sz w:val="32"/>
          <w:szCs w:val="32"/>
        </w:rPr>
        <w:t>O-NET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) การในแต่ละปีการศึกษาประกอบในการพิจารณา</w:t>
      </w:r>
    </w:p>
    <w:p w:rsidR="00257FAF" w:rsidRPr="00750DCC" w:rsidRDefault="00257FAF" w:rsidP="00257FA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750DC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50DCC">
        <w:rPr>
          <w:rFonts w:ascii="TH SarabunPSK" w:hAnsi="TH SarabunPSK" w:cs="TH SarabunPSK"/>
          <w:sz w:val="32"/>
          <w:szCs w:val="32"/>
          <w:cs/>
        </w:rPr>
        <w:t>นิเทศการสอนของครูอย่างเป็นระบบ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๗.</w:t>
      </w:r>
      <w:r w:rsidRPr="00750D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จัดกิจกรรมพัฒนาครูทุกกลุ่มสาระ เพื่อนำเสนอผลงานเพื่อแลกเปลี่ยนเรียนรู้ ส่งเสริมให้ครูพัฒนาสื่อ และนวัตกรรมที่ทันสมัยจะช่วยให้การจัดการเรียนการสอนเกิดประสิทธิภาพ </w:t>
      </w:r>
    </w:p>
    <w:p w:rsidR="0094227D" w:rsidRDefault="0094227D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ระดับสถานศึกษา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๑. ศึกษาวิเคราะห์ผลการทดสอบ (</w:t>
      </w:r>
      <w:r w:rsidRPr="00750DCC">
        <w:rPr>
          <w:rFonts w:ascii="TH SarabunPSK" w:eastAsia="Calibri" w:hAnsi="TH SarabunPSK" w:cs="TH SarabunPSK"/>
          <w:sz w:val="32"/>
          <w:szCs w:val="32"/>
        </w:rPr>
        <w:t>O-NET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) ในแต่ละกลุ่มสาระการเรียนรู้ ในรายมาตรฐานการเรียนรู้ แล้วนำผลการศึกษามาวางแผนพัฒนาปรับปรุงการจัดการเรียนการสอนในกลุ่มสาระการเรียนรู้</w:t>
      </w:r>
    </w:p>
    <w:p w:rsidR="00264D62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๒. จัดระบบการนิเทศภายในโรงเรียนให้มีความเข้มแข็ง และเป็นระบบ เพื่อให้ความช่วยเหลือ เสนอแนะแนวทางในการพัฒนาการจัดการเรียนการสอนภายในโรงเรียน</w:t>
      </w:r>
    </w:p>
    <w:p w:rsidR="00257FAF" w:rsidRPr="00750DCC" w:rsidRDefault="003939E0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257FAF" w:rsidRPr="00750DC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257FAF" w:rsidRPr="00750DCC">
        <w:rPr>
          <w:rFonts w:ascii="TH SarabunPSK" w:eastAsia="Calibri" w:hAnsi="TH SarabunPSK" w:cs="TH SarabunPSK"/>
          <w:sz w:val="32"/>
          <w:szCs w:val="32"/>
          <w:cs/>
        </w:rPr>
        <w:t>จัดกิจกรรมสอนซ่อมเสริม</w:t>
      </w:r>
      <w:r w:rsidR="002E4F85" w:rsidRPr="00750D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57FAF" w:rsidRPr="00750DC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57FAF" w:rsidRPr="00750DCC">
        <w:rPr>
          <w:rFonts w:ascii="TH SarabunPSK" w:eastAsia="Calibri" w:hAnsi="TH SarabunPSK" w:cs="TH SarabunPSK"/>
          <w:sz w:val="32"/>
          <w:szCs w:val="32"/>
        </w:rPr>
        <w:t>Remedial Teaching)</w:t>
      </w:r>
      <w:r w:rsidR="00257FAF" w:rsidRPr="00750DCC">
        <w:rPr>
          <w:rFonts w:ascii="TH SarabunPSK" w:eastAsia="Calibri" w:hAnsi="TH SarabunPSK" w:cs="TH SarabunPSK"/>
          <w:sz w:val="32"/>
          <w:szCs w:val="32"/>
          <w:cs/>
        </w:rPr>
        <w:t xml:space="preserve"> ให้กับนักเรียนในแต่ละช่วงชั้น โดยจัดทำในระดับเครือข่ายโรงเรียน หรือรูปแบบอื่น ที่มีความเหมาะสม และสอดคล้องกับความต้องการของนักเรียนโรงเรียน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750DC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50DCC">
        <w:rPr>
          <w:rFonts w:ascii="TH SarabunPSK" w:eastAsia="Calibri" w:hAnsi="TH SarabunPSK" w:cs="TH SarabunPSK"/>
          <w:sz w:val="32"/>
          <w:szCs w:val="32"/>
          <w:cs/>
        </w:rPr>
        <w:t>กำหนดเป็นยุทธศาสตร์ นโยบาย เป้าหมายในการยกระดับผลสัมฤทธิ์ทางการเรียน ในแต่ละกลุ่มสาระการเรียนรู้ ให้มีความชัดเจน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>๕. จัดทำแผนงาน โครงการ กิจกรรมให้ละเอียด สอดคล้องกับระดับเขตพื้นที่การศึกษา และระดับสำนักงานคณะกรรมการการศึกษาขั้นพื้นฐาน เพื่อรองรับการยกระดับผลสัมฤทธิ์ทางการเรียน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eastAsia="Calibri" w:hAnsi="TH SarabunPSK" w:cs="TH SarabunPSK"/>
          <w:sz w:val="32"/>
          <w:szCs w:val="32"/>
          <w:cs/>
        </w:rPr>
        <w:t xml:space="preserve">๖. </w:t>
      </w:r>
      <w:r w:rsidRPr="00750DCC">
        <w:rPr>
          <w:rFonts w:ascii="TH SarabunPSK" w:hAnsi="TH SarabunPSK" w:cs="TH SarabunPSK"/>
          <w:sz w:val="32"/>
          <w:szCs w:val="32"/>
          <w:cs/>
        </w:rPr>
        <w:t>พัฒนา</w:t>
      </w:r>
      <w:r w:rsidR="006925A8">
        <w:rPr>
          <w:rFonts w:ascii="TH SarabunPSK" w:hAnsi="TH SarabunPSK" w:cs="TH SarabunPSK" w:hint="cs"/>
          <w:sz w:val="32"/>
          <w:szCs w:val="32"/>
          <w:cs/>
        </w:rPr>
        <w:t>ครูใน</w:t>
      </w:r>
      <w:r w:rsidRPr="00750DCC">
        <w:rPr>
          <w:rFonts w:ascii="TH SarabunPSK" w:hAnsi="TH SarabunPSK" w:cs="TH SarabunPSK"/>
          <w:sz w:val="32"/>
          <w:szCs w:val="32"/>
          <w:cs/>
        </w:rPr>
        <w:t>ด้านการสร้างเครื่องมือวัดและประเมินผลสอดคล้องกับมาตรฐาน ตามแนวข้อสอบระดับชาติ</w:t>
      </w:r>
    </w:p>
    <w:p w:rsidR="00257FAF" w:rsidRPr="00750DCC" w:rsidRDefault="00257FAF" w:rsidP="00264D6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๗. ปรับเปลี่ยนวิธีการเรียนการสอน</w:t>
      </w:r>
      <w:r w:rsidR="006925A8">
        <w:rPr>
          <w:rFonts w:ascii="TH SarabunPSK" w:hAnsi="TH SarabunPSK" w:cs="TH SarabunPSK" w:hint="cs"/>
          <w:sz w:val="32"/>
          <w:szCs w:val="32"/>
          <w:cs/>
        </w:rPr>
        <w:t>ของครู</w:t>
      </w:r>
      <w:r w:rsidRPr="00750DCC">
        <w:rPr>
          <w:rFonts w:ascii="TH SarabunPSK" w:hAnsi="TH SarabunPSK" w:cs="TH SarabunPSK"/>
          <w:sz w:val="32"/>
          <w:szCs w:val="32"/>
          <w:cs/>
        </w:rPr>
        <w:t>โดยเน้นกระบวนการคิด มีเทคนิคการใช้คำถามกระตุ้นการคิด เทคโนโลยีประกอบการเรียนการสอนให้มากขึ้น</w:t>
      </w:r>
    </w:p>
    <w:p w:rsidR="00257FAF" w:rsidRPr="00750DCC" w:rsidRDefault="006925A8" w:rsidP="00257FA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 จัดเก็บข้อมูลนักเรียนที่มีผลการเรียน ๐  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ในทุกกลุ่มสาระการเรียนรู้ และทุกระดับชั้น ในปีการศึกษา ๒๕๕๖  และปีการศึกษา ๒๕๕๗</w:t>
      </w:r>
    </w:p>
    <w:p w:rsidR="00257FAF" w:rsidRPr="00750DCC" w:rsidRDefault="00257FAF" w:rsidP="00257FA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257FAF" w:rsidRDefault="00257FAF" w:rsidP="00257FAF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นางอุไร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 xml:space="preserve">      ปัญญาอุทัย                  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 xml:space="preserve">  </w:t>
      </w:r>
      <w:r w:rsidRPr="00750DCC">
        <w:rPr>
          <w:rFonts w:ascii="TH SarabunPSK" w:hAnsi="TH SarabunPSK" w:cs="TH SarabunPSK"/>
          <w:sz w:val="32"/>
          <w:szCs w:val="32"/>
          <w:cs/>
        </w:rPr>
        <w:t>๐๘๘ ๒๖๐ ๒๖๗๐</w:t>
      </w:r>
    </w:p>
    <w:p w:rsidR="00CC24E7" w:rsidRPr="00750DCC" w:rsidRDefault="00CC24E7" w:rsidP="00257FAF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เชื้อน้อย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หมายเลขโทรศัพท์ 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๐๘</w:t>
      </w:r>
      <w:r w:rsidR="0021317B">
        <w:rPr>
          <w:rFonts w:ascii="TH SarabunPSK" w:hAnsi="TH SarabunPSK" w:cs="TH SarabunPSK" w:hint="cs"/>
          <w:sz w:val="32"/>
          <w:szCs w:val="32"/>
          <w:cs/>
        </w:rPr>
        <w:t>๔ ๓๖๓ ๖๓๐๖</w:t>
      </w:r>
    </w:p>
    <w:p w:rsidR="00257FAF" w:rsidRPr="00750DCC" w:rsidRDefault="00257FAF" w:rsidP="00257FAF">
      <w:pPr>
        <w:pStyle w:val="a4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257FAF" w:rsidRPr="00750DCC" w:rsidRDefault="00257F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22B84" w:rsidRPr="00750DCC" w:rsidRDefault="00F22B84" w:rsidP="00F22B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๒ นักเรียนมีสมรรถนะ มีความสามารถและมีทักษะอย่างหลากหลาย</w:t>
      </w:r>
    </w:p>
    <w:p w:rsidR="00F22B84" w:rsidRPr="00750DCC" w:rsidRDefault="00F22B84" w:rsidP="00F22B84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F22B84" w:rsidRPr="00750DCC" w:rsidRDefault="00F22B84" w:rsidP="00F22B84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๑๐</w:t>
      </w:r>
    </w:p>
    <w:p w:rsidR="00F22B84" w:rsidRPr="00750DCC" w:rsidRDefault="00BB1EC1" w:rsidP="00F22B8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BB1EC1" w:rsidRPr="00750DCC" w:rsidRDefault="00BB1EC1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 xml:space="preserve">สมรรถนะของนักเรียน เป็นคุณลักษณะสำคัญเชิงพฤติกรรมที่เป็นผลมาจากความรู้ความสามารถและทักษะด้านต่าง ๆ รวมทั้งการแสดงพฤติกรรมตามคุณลักษณะอันพึงประสงค์ตามหลักสูตรแกนกลางการศึกษาขั้นพื้นฐาน พุทธศักราช ๒๕๕๑ เพื่อให้สามารถอยู่ร่วมกับผู้อื่นในสังคมได้อย่างมีความสุข โดยการแสดงถึงบทบาทและผลงานที่มีความโดดเด่นเป็นที่ประจักษ์ จนได้รับการยอมรับหรือการยกย่องจากสังคมทั้งภายในและภายนอกโรงเรียน ผ่านกิจกรรมด้านต่าง ๆ เช่น ด้านการส่งเสริมคุณธรรม จริยธรรม ศิลปะ ดนตรี กีฬา ลูกเสือ เนตรนารี 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กาชาด การอนุรักษ์ศิลปวัฒนธรรม การอนุรักษ์สิ่งแวดล้อม เทคโนโลยี การพัฒนาชุมชนหรือกิจกรรมเพื่อสาธารณประโยชน์ เป็นต้น</w:t>
      </w:r>
    </w:p>
    <w:p w:rsidR="00BB1EC1" w:rsidRPr="00750DCC" w:rsidRDefault="00BB1EC1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ทักษะของผู้เรียน เป็นทักษะสำคัญที่นักเรียนแสดงออกถึงความรู้</w:t>
      </w:r>
      <w:r w:rsidR="00750DCC" w:rsidRPr="00750DCC">
        <w:rPr>
          <w:rFonts w:ascii="TH SarabunPSK" w:hAnsi="TH SarabunPSK" w:cs="TH SarabunPSK"/>
          <w:sz w:val="32"/>
          <w:szCs w:val="32"/>
          <w:cs/>
        </w:rPr>
        <w:t>ความสามารถของตนเองเพื่อให้สามารถดำรงชีวิตอยู่ในสังคมได้อย่างมีความสุข ซึ่งประกอบด้วยทักษะต่าง ๆ ที่สำคัญในศตวรรษที่ ๒๑ เช่น ทักษะด้านการคิดอย่างมีวิจารณญาณ ทักษะในการแก้ปัญหา ทักษะด้านการสร้างสรรค์ ทักษะชีวิต ทักษะด้านความเข้าใจความต่างวัฒนธรรม ทักษะการทำงานเป็นทีม ทักษะการใช้เทคโนโลยีการสื่อสารสารสนเทศ ทักษะอาชีพและทักษะการเรียนรู้ต่าง ๆ เป็นต้น</w:t>
      </w:r>
    </w:p>
    <w:p w:rsidR="00750DCC" w:rsidRPr="00750DCC" w:rsidRDefault="00750DCC" w:rsidP="00264D6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ทักษะการคิด เกิดจากกระบวนการทำงานของสมอง ที่เชื่อมโยงของประสบการณ์ สิ่งเร้า และสภาพแวดล้อม ดังนั้น การจัดกิจกรรมการเรียนรู้ที่เน้นกระบวนการคิดจึงจำเป็นจัดกิจกรรมที่ให้นักเรียนสามารถจัดการความรู้และนำความรู้ไปใช้ในการวิเคราะห์ การประเมินค่า การสรุป ลงความคิดเห็น การสังเคราะห์ การประยุกต์ใช้ความรู้ กระบวนการคิดอย่างมีวิจารณญาณ คิดอย่างสร้างสรรค์ และการคิดแก้ปัญหา</w:t>
      </w:r>
    </w:p>
    <w:p w:rsidR="00F22B84" w:rsidRPr="00750DCC" w:rsidRDefault="00F22B84" w:rsidP="00F22B8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F22B84" w:rsidRPr="00750DCC" w:rsidTr="009B3533">
        <w:tc>
          <w:tcPr>
            <w:tcW w:w="4621" w:type="dxa"/>
            <w:vMerge w:val="restart"/>
            <w:vAlign w:val="center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F22B84" w:rsidRPr="00750DCC" w:rsidTr="009B3533">
        <w:tc>
          <w:tcPr>
            <w:tcW w:w="4621" w:type="dxa"/>
            <w:vMerge/>
          </w:tcPr>
          <w:p w:rsidR="00F22B84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F22B84" w:rsidRPr="00750DCC" w:rsidTr="009B3533">
        <w:tc>
          <w:tcPr>
            <w:tcW w:w="4621" w:type="dxa"/>
          </w:tcPr>
          <w:p w:rsidR="00F22B84" w:rsidRPr="00750DCC" w:rsidRDefault="00F22B84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การแสดงออกของนักเรียนอย่างเด่นชัดไม่น้อยกว่า  </w:t>
            </w:r>
          </w:p>
          <w:p w:rsidR="002E4F85" w:rsidRPr="00750DCC" w:rsidRDefault="00F22B84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๕ ด้าน ครอบคลุมในด้านความรู้ ความสามารถ 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ทักษะและคุณลักษณะที่พึงประสงค์ตามหลักสูตร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แกนกลางการศึกษาขั้นพื้นฐาน พุทธศักราช 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๒๕๕๑ และกิจกรรมในด้านการพัฒนาส่งเสริม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ศิลปะ ดนตรี กีฬา ลูกเสือ 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กาชาด การอนุรักษ์ศิลปวัฒนธรรม การอนุรักษ์</w:t>
            </w:r>
          </w:p>
          <w:p w:rsidR="002E4F85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สิ่งแวดล้อม เทคโนโลยี จิตอาสา จิตสาธารณะ </w:t>
            </w:r>
          </w:p>
          <w:p w:rsidR="00F22B84" w:rsidRPr="00750DCC" w:rsidRDefault="002E4F85" w:rsidP="00F22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</w:t>
            </w:r>
          </w:p>
          <w:p w:rsidR="00F22B84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นักเรียนมีทักษะในการคิด</w:t>
            </w: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0DCC" w:rsidRPr="00750DCC" w:rsidRDefault="00750DCC" w:rsidP="00F22B8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F22B84" w:rsidRPr="00750DCC" w:rsidRDefault="00F22B84" w:rsidP="00F22B8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F22B84" w:rsidRPr="00750DCC" w:rsidTr="009B3533">
        <w:tc>
          <w:tcPr>
            <w:tcW w:w="4361" w:type="dxa"/>
            <w:vMerge w:val="restart"/>
            <w:vAlign w:val="center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F22B84" w:rsidRPr="00750DCC" w:rsidRDefault="00F22B84" w:rsidP="00B42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50DCC">
              <w:rPr>
                <w:rFonts w:ascii="TH SarabunPSK" w:hAnsi="TH SarabunPSK" w:cs="TH SarabunPSK"/>
                <w:sz w:val="28"/>
                <w:cs/>
              </w:rPr>
              <w:t>ผลการดำเนินงานในอดีต ปีงบประมาณ พ.ศ.</w:t>
            </w:r>
          </w:p>
        </w:tc>
      </w:tr>
      <w:tr w:rsidR="00F22B84" w:rsidRPr="00750DCC" w:rsidTr="009B3533">
        <w:tc>
          <w:tcPr>
            <w:tcW w:w="4361" w:type="dxa"/>
            <w:vMerge/>
          </w:tcPr>
          <w:p w:rsidR="00F22B84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F22B84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F22B84" w:rsidRPr="00750DCC" w:rsidRDefault="00F22B84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F22B84" w:rsidRPr="00750DCC" w:rsidTr="009B3533">
        <w:tc>
          <w:tcPr>
            <w:tcW w:w="4361" w:type="dxa"/>
          </w:tcPr>
          <w:p w:rsidR="002E4F85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การแสดงออกของนักเรียนอย่างเด่นชัดไม่น้อย</w:t>
            </w:r>
          </w:p>
          <w:p w:rsidR="002E4F85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กว่า  ๕ ด้าน ครอบคลุมในด้านความรู้ </w:t>
            </w:r>
          </w:p>
          <w:p w:rsidR="002E4F85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ทักษะและคุณลักษณะที่พึง</w:t>
            </w:r>
          </w:p>
          <w:p w:rsidR="002E4F85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ประสงค์ตามหลักสูตรแกนกลางการศึกษาขั้น</w:t>
            </w:r>
          </w:p>
          <w:p w:rsidR="002E4F85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 พุทธศักราช ๒๕๕๑ และกิจกรรมใน</w:t>
            </w:r>
          </w:p>
          <w:p w:rsidR="002E4F85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ด้านการพัฒนาส่งเสริมคุณธรรม จริยธรรม </w:t>
            </w:r>
          </w:p>
          <w:p w:rsidR="00F22B84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ศิลปะ ดนตรี กีฬา ลูกเสือ </w:t>
            </w:r>
            <w:proofErr w:type="spellStart"/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กาชาด การ</w:t>
            </w:r>
          </w:p>
          <w:p w:rsidR="00F22B84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อนุรักษ์ศิลปวัฒนธรรม การอนุรักษ์สิ่งแวดล้อม </w:t>
            </w:r>
          </w:p>
          <w:p w:rsidR="002E4F85" w:rsidRPr="00750DCC" w:rsidRDefault="00F22B84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เทคโนโลยี จิตอาสา จิตสาธารณะ การพัฒนา</w:t>
            </w:r>
          </w:p>
          <w:p w:rsidR="00F22B84" w:rsidRPr="00750DCC" w:rsidRDefault="002E4F85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22B84"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  <w:p w:rsidR="00F22B84" w:rsidRPr="00750DCC" w:rsidRDefault="00F22B84" w:rsidP="00B427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นักเรียนมีทักษะในการคิด</w:t>
            </w:r>
          </w:p>
        </w:tc>
        <w:tc>
          <w:tcPr>
            <w:tcW w:w="1276" w:type="dxa"/>
          </w:tcPr>
          <w:p w:rsidR="00F22B84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F22B84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F22B84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F22B84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DCC" w:rsidRPr="00750DCC" w:rsidRDefault="00750DCC" w:rsidP="00750D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BB1EC1" w:rsidRPr="00750DCC" w:rsidRDefault="00750DCC" w:rsidP="00750DCC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หลักสูตรสถานศึกษา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สรุปผลการประเมินคุณลักษณะที่พึงประสงค์ตามหลักสูตรแกนกลางการศึกษาขั้นพื้นฐาน พุทธศักราช ๒๕๕๑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สรุปผลตัวแทนการแข่งขันทักษะวิชาการของกิจกรรมด้านการพัฒนาส่งเสริมคุณธรรม จริยธรรม ศิลปะดนตรี กีฬา ลูกเสือ </w:t>
      </w:r>
      <w:proofErr w:type="spellStart"/>
      <w:r w:rsidR="00BB1EC1" w:rsidRPr="00750DCC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BB1EC1" w:rsidRPr="00750DCC">
        <w:rPr>
          <w:rFonts w:ascii="TH SarabunPSK" w:hAnsi="TH SarabunPSK" w:cs="TH SarabunPSK"/>
          <w:sz w:val="32"/>
          <w:szCs w:val="32"/>
          <w:cs/>
        </w:rPr>
        <w:t>กาชาด การอนุรักษ์  ศิลปวัฒนธรรม การอนุรักษ์สิ่งแวดล้อม เทคโนโลยี จิตอาสา จิตสาธารณะ การพัฒนาชุมชน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รางวัลยกย่องในการเข้าร่วมการแข่งขันในระดับต่าง ๆ จากสถาบัน หน่วยงาน องค์กรต่าง ๆ 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โครงงานต่าง ๆ ที่เกี่ยวข้องในการใช้กระบวนทักษะการคิด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๖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 w:rsidR="00BB1EC1" w:rsidRPr="00750DCC">
        <w:rPr>
          <w:rFonts w:ascii="TH SarabunPSK" w:hAnsi="TH SarabunPSK" w:cs="TH SarabunPSK"/>
          <w:sz w:val="32"/>
          <w:szCs w:val="32"/>
        </w:rPr>
        <w:t>,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 w:rsidR="00BB1EC1" w:rsidRPr="00750DCC">
        <w:rPr>
          <w:rFonts w:ascii="TH SarabunPSK" w:hAnsi="TH SarabunPSK" w:cs="TH SarabunPSK"/>
          <w:sz w:val="32"/>
          <w:szCs w:val="32"/>
        </w:rPr>
        <w:t>,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="00BB1EC1" w:rsidRPr="00750DCC">
        <w:rPr>
          <w:rFonts w:ascii="TH SarabunPSK" w:hAnsi="TH SarabunPSK" w:cs="TH SarabunPSK"/>
          <w:sz w:val="32"/>
          <w:szCs w:val="32"/>
        </w:rPr>
        <w:t>,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แผนงานโครงการการพัฒนาคุณภาพ</w:t>
      </w:r>
      <w:r w:rsidR="00BB1EC1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BB1EC1" w:rsidRPr="00750DCC" w:rsidRDefault="00BB1EC1" w:rsidP="00BB1EC1">
      <w:pPr>
        <w:pStyle w:val="ac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การศึกษาฯ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๗.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หลักสูตรของสถานศึกษา</w:t>
      </w:r>
      <w:r w:rsidR="00BB1EC1" w:rsidRPr="00750DCC">
        <w:rPr>
          <w:rFonts w:ascii="TH SarabunPSK" w:hAnsi="TH SarabunPSK" w:cs="TH SarabunPSK"/>
          <w:sz w:val="32"/>
          <w:szCs w:val="32"/>
        </w:rPr>
        <w:t>,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หลักสูตรท้องถิ่น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๘. </w:t>
      </w:r>
      <w:r w:rsidR="00BB1EC1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แผนการเรียนการสอน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๙.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สื่อ </w:t>
      </w:r>
      <w:r w:rsidR="00BB1EC1" w:rsidRPr="00750DCC">
        <w:rPr>
          <w:rFonts w:ascii="TH SarabunPSK" w:hAnsi="TH SarabunPSK" w:cs="TH SarabunPSK"/>
          <w:sz w:val="32"/>
          <w:szCs w:val="32"/>
        </w:rPr>
        <w:t xml:space="preserve">ICT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เพื่อการสอน</w:t>
      </w:r>
    </w:p>
    <w:p w:rsidR="00BB1EC1" w:rsidRPr="00750DCC" w:rsidRDefault="00750DCC" w:rsidP="00BB1EC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๑๐.</w:t>
      </w:r>
      <w:r w:rsidR="00BB1EC1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คลังข้อสอบ เพื่อนำมาใช้ในการวัดผลประ เมินผลอย่างมีประสิทธิภาพ เพื่อตอบสนอง จุดมุ่งเน้น</w:t>
      </w:r>
      <w:r w:rsidR="00BB1EC1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เป้าหมายการศึกษา คือ คิดเป็น ทำเป็น แก้ปัญหาเป็น โดยจัดกิจกรรมการเรียนรู้โดยยึดผู้เรียนเป็นสำคัญ</w:t>
      </w:r>
    </w:p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BB1EC1" w:rsidRPr="00750DCC" w:rsidRDefault="00BB1EC1" w:rsidP="00BB1EC1">
      <w:pPr>
        <w:pStyle w:val="ac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="00750DCC" w:rsidRPr="00750D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เป็นหน่วยงานดูแลโรงเรียนนอกเหนือจากการกำหนดนโยบาย มาตรการ แนวทางการดำเนินงานของหน่วยงานดังกล่าวข้างต้นสรุปเป็นแนวทางได้ดังนี้</w:t>
      </w:r>
    </w:p>
    <w:p w:rsidR="00BB1EC1" w:rsidRPr="00750DCC" w:rsidRDefault="00750DCC" w:rsidP="00BB1EC1">
      <w:pPr>
        <w:pStyle w:val="ac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BB1EC1" w:rsidRPr="00750DCC">
        <w:rPr>
          <w:rFonts w:ascii="TH SarabunPSK" w:eastAsia="Times New Roman" w:hAnsi="TH SarabunPSK" w:cs="TH SarabunPSK"/>
          <w:sz w:val="32"/>
          <w:szCs w:val="32"/>
          <w:cs/>
        </w:rPr>
        <w:t>. สร้างจิตสำนึกและค่านิยมในการพัฒนาครูให้มีความตระหนัก ความรู้ความสามารถและทักษะ</w:t>
      </w:r>
    </w:p>
    <w:p w:rsidR="00BB1EC1" w:rsidRPr="00750DCC" w:rsidRDefault="00750DCC" w:rsidP="00BB1EC1">
      <w:pPr>
        <w:pStyle w:val="ac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BB1EC1" w:rsidRPr="00750DCC">
        <w:rPr>
          <w:rFonts w:ascii="TH SarabunPSK" w:eastAsia="Times New Roman" w:hAnsi="TH SarabunPSK" w:cs="TH SarabunPSK"/>
          <w:sz w:val="32"/>
          <w:szCs w:val="32"/>
          <w:cs/>
        </w:rPr>
        <w:t>. ส่งเสริมให้นักเรียนได้เกิดทักษะด้วยวิธีการหลากหลายตามแนวทางของหลักสูตรแกนกลาง</w:t>
      </w:r>
    </w:p>
    <w:p w:rsidR="00BB1EC1" w:rsidRPr="00750DCC" w:rsidRDefault="00750DCC" w:rsidP="00BB1EC1">
      <w:pPr>
        <w:pStyle w:val="ac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BB1EC1" w:rsidRPr="00750DCC">
        <w:rPr>
          <w:rFonts w:ascii="TH SarabunPSK" w:eastAsia="Times New Roman" w:hAnsi="TH SarabunPSK" w:cs="TH SarabunPSK"/>
          <w:sz w:val="32"/>
          <w:szCs w:val="32"/>
          <w:cs/>
        </w:rPr>
        <w:t>. ส่งเสริมให้โรงเรียนจัดกิจกรรมต่าง ๆที่ครอบคลุมทุกด้าน ด้วยวิธีการที่หลากหลาย</w:t>
      </w:r>
    </w:p>
    <w:p w:rsidR="00BB1EC1" w:rsidRPr="00750DCC" w:rsidRDefault="00750DCC" w:rsidP="00BB1EC1">
      <w:pPr>
        <w:pStyle w:val="ac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BB1EC1" w:rsidRPr="00750DCC">
        <w:rPr>
          <w:rFonts w:ascii="TH SarabunPSK" w:eastAsia="Times New Roman" w:hAnsi="TH SarabunPSK" w:cs="TH SarabunPSK"/>
          <w:sz w:val="32"/>
          <w:szCs w:val="32"/>
          <w:cs/>
        </w:rPr>
        <w:t>. ส่งเสริมให้โรงเรียนพัฒนาครูให้มีความรู้ มีความสารมารถทางด้านกระบวนการทักษะการคิด</w:t>
      </w:r>
    </w:p>
    <w:p w:rsidR="00BB1EC1" w:rsidRPr="00750DCC" w:rsidRDefault="00750DCC" w:rsidP="00BB1EC1">
      <w:pPr>
        <w:pStyle w:val="ac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๕</w:t>
      </w:r>
      <w:r w:rsidR="00BB1EC1" w:rsidRPr="00750DCC">
        <w:rPr>
          <w:rFonts w:ascii="TH SarabunPSK" w:eastAsia="Times New Roman" w:hAnsi="TH SarabunPSK" w:cs="TH SarabunPSK"/>
          <w:sz w:val="32"/>
          <w:szCs w:val="32"/>
          <w:cs/>
        </w:rPr>
        <w:t>. สนับสนุนให้โรงเรียนได้เข้าร่วมโครงการและโครงงานทางด่านกระบวนการคิดและทักษะอื่น จนสามารถได้รับรางวัลจากหน่วยงาน สถาบัน องค์กรหรือภาคเอกชนระดับต่าง ๆ</w:t>
      </w:r>
    </w:p>
    <w:p w:rsidR="00BB1EC1" w:rsidRPr="00750DCC" w:rsidRDefault="00750DCC" w:rsidP="00BB1EC1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๖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. อื่น ๆ ที่เกี่ยวข้อง</w:t>
      </w:r>
    </w:p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ระดับสถานศึกษา</w:t>
      </w:r>
    </w:p>
    <w:p w:rsidR="00750DCC" w:rsidRPr="00750DCC" w:rsidRDefault="00BB1EC1" w:rsidP="00750DCC">
      <w:pPr>
        <w:pStyle w:val="a4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โรงเรียนจัดกิจกรรมพัฒนาครูให้มีความตระหนัก มีความรู้ มีความสามารถในด้านทักษะ</w:t>
      </w:r>
    </w:p>
    <w:p w:rsidR="00BB1EC1" w:rsidRPr="00750DCC" w:rsidRDefault="00BB1EC1" w:rsidP="00750DC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กระบวนการคิดให้กับนักเรียนด้วยวิธีการที่หลากหลาย</w:t>
      </w:r>
    </w:p>
    <w:p w:rsidR="00BB1EC1" w:rsidRPr="00750DCC" w:rsidRDefault="00750DCC" w:rsidP="00750D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โรงเรียนจัดกิจกรรมให้นักเรียนในด้านทักษะกระบวนการคิดให้นักเรียนอย่างต่อเนื่อง</w:t>
      </w:r>
    </w:p>
    <w:p w:rsidR="00750DCC" w:rsidRPr="00750DCC" w:rsidRDefault="00750DCC" w:rsidP="00750DC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>. โรงเรียนสนับสนุนให้นักเรียนได้เข้าร่วมการแข่งขันทางด้านทักษะการคิดในหน่วยงานต่าง ๆ จน</w:t>
      </w:r>
    </w:p>
    <w:p w:rsidR="00BB1EC1" w:rsidRPr="00750DCC" w:rsidRDefault="00BB1EC1" w:rsidP="00750DCC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สามารถได้รับรางวัลจนเป็นที่ยอมรับและได้รับการยกย่องในระดับต่าง ๆ </w:t>
      </w:r>
    </w:p>
    <w:p w:rsidR="00BB1EC1" w:rsidRPr="00750DCC" w:rsidRDefault="00750DCC" w:rsidP="00750D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๔.</w:t>
      </w:r>
      <w:r w:rsidR="00BB1EC1" w:rsidRPr="00750DCC">
        <w:rPr>
          <w:rFonts w:ascii="TH SarabunPSK" w:hAnsi="TH SarabunPSK" w:cs="TH SarabunPSK"/>
          <w:sz w:val="32"/>
          <w:szCs w:val="32"/>
          <w:cs/>
        </w:rPr>
        <w:t xml:space="preserve"> โรงเรียนจัดกิจกรรมให้นักเรียนด้วยวิธีการที่หลากหลายและอื่น ๆ</w:t>
      </w:r>
    </w:p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750DCC" w:rsidRPr="00750DCC">
        <w:rPr>
          <w:rFonts w:ascii="TH SarabunPSK" w:hAnsi="TH SarabunPSK" w:cs="TH SarabunPSK"/>
          <w:sz w:val="32"/>
          <w:szCs w:val="32"/>
          <w:cs/>
        </w:rPr>
        <w:t>๕</w:t>
      </w:r>
      <w:r w:rsidRPr="00750DCC">
        <w:rPr>
          <w:rFonts w:ascii="TH SarabunPSK" w:hAnsi="TH SarabunPSK" w:cs="TH SarabunPSK"/>
          <w:sz w:val="32"/>
          <w:szCs w:val="32"/>
          <w:cs/>
        </w:rPr>
        <w:t>. อื่น ๆ ที่เกี่ยวข้อง</w:t>
      </w:r>
    </w:p>
    <w:p w:rsidR="00BB1EC1" w:rsidRPr="00750DCC" w:rsidRDefault="00BB1EC1" w:rsidP="00BB1EC1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BB1EC1" w:rsidRPr="00750DCC" w:rsidRDefault="00BB1EC1" w:rsidP="00BB1EC1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F22B84" w:rsidRPr="00750DCC" w:rsidRDefault="00750DCC" w:rsidP="008E1DC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</w:t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>างสาวสุดา</w:t>
      </w:r>
      <w:proofErr w:type="spellStart"/>
      <w:r w:rsidR="008E1DCF" w:rsidRPr="00750DC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8E1DCF" w:rsidRPr="00750DCC">
        <w:rPr>
          <w:rFonts w:ascii="TH SarabunPSK" w:hAnsi="TH SarabunPSK" w:cs="TH SarabunPSK"/>
          <w:sz w:val="32"/>
          <w:szCs w:val="32"/>
          <w:cs/>
        </w:rPr>
        <w:tab/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ab/>
        <w:t>สืบ</w:t>
      </w:r>
      <w:proofErr w:type="spellStart"/>
      <w:r w:rsidR="008E1DCF" w:rsidRPr="00750DCC">
        <w:rPr>
          <w:rFonts w:ascii="TH SarabunPSK" w:hAnsi="TH SarabunPSK" w:cs="TH SarabunPSK"/>
          <w:sz w:val="32"/>
          <w:szCs w:val="32"/>
          <w:cs/>
        </w:rPr>
        <w:t>สุติน</w:t>
      </w:r>
      <w:proofErr w:type="spellEnd"/>
      <w:r w:rsidR="008E1DCF" w:rsidRPr="00750DCC">
        <w:rPr>
          <w:rFonts w:ascii="TH SarabunPSK" w:hAnsi="TH SarabunPSK" w:cs="TH SarabunPSK"/>
          <w:sz w:val="32"/>
          <w:szCs w:val="32"/>
          <w:cs/>
        </w:rPr>
        <w:tab/>
      </w:r>
      <w:r w:rsidR="00F22B84"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2755" w:rsidRPr="00750DCC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755" w:rsidRPr="00750DCC">
        <w:rPr>
          <w:rFonts w:ascii="TH SarabunPSK" w:hAnsi="TH SarabunPSK" w:cs="TH SarabunPSK"/>
          <w:sz w:val="32"/>
          <w:szCs w:val="32"/>
          <w:cs/>
        </w:rPr>
        <w:t>๗๘๔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755" w:rsidRPr="00750DCC">
        <w:rPr>
          <w:rFonts w:ascii="TH SarabunPSK" w:hAnsi="TH SarabunPSK" w:cs="TH SarabunPSK"/>
          <w:sz w:val="32"/>
          <w:szCs w:val="32"/>
          <w:cs/>
        </w:rPr>
        <w:t>๔๗๗๘</w:t>
      </w:r>
    </w:p>
    <w:p w:rsidR="00F22B84" w:rsidRPr="00750DCC" w:rsidRDefault="00F22B84" w:rsidP="008E1DCF">
      <w:pPr>
        <w:pStyle w:val="a4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9B3533" w:rsidRPr="00750DCC" w:rsidRDefault="009B3533">
      <w:pPr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E4F85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๓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 นักเรียนมีสุขภาพกายสุขภาพจิตที่ดี ยิ้มไหว้ ทักทาย มีวินัย ห่างไกลยาเสพติด มีจิตสาธารณะมี</w:t>
      </w:r>
    </w:p>
    <w:p w:rsidR="000B202F" w:rsidRPr="00750DCC" w:rsidRDefault="002E4F85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>วิถีชีวิตประชาธิปไตย รักการทำงาน รักการอ่านใฝ่เรียนรู้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="002E4F85" w:rsidRPr="00750DCC">
        <w:rPr>
          <w:rFonts w:ascii="TH SarabunPSK" w:hAnsi="TH SarabunPSK" w:cs="TH SarabunPSK"/>
          <w:sz w:val="32"/>
          <w:szCs w:val="32"/>
          <w:cs/>
        </w:rPr>
        <w:tab/>
      </w:r>
      <w:r w:rsidR="00EC7CE2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="00EC7CE2" w:rsidRPr="00750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7CE2" w:rsidRPr="00750DCC">
        <w:rPr>
          <w:rFonts w:ascii="TH SarabunPSK" w:hAnsi="TH SarabunPSK" w:cs="TH SarabunPSK"/>
          <w:sz w:val="32"/>
          <w:szCs w:val="32"/>
          <w:cs/>
        </w:rPr>
        <w:tab/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>๘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คำอธิบาย 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สุขภาพกาย</w:t>
      </w:r>
      <w:r w:rsidRPr="00750DCC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750DCC">
        <w:rPr>
          <w:rFonts w:ascii="TH SarabunPSK" w:hAnsi="TH SarabunPSK" w:cs="TH SarabunPSK"/>
          <w:sz w:val="32"/>
          <w:szCs w:val="32"/>
          <w:cs/>
        </w:rPr>
        <w:t>หมายถึง สภาวะของร่างกายที่มีความสมบูรณ์ แข็งแรง เจริญเติบโตอย่างปกติ ระบบต่างๆ ของร่างกายสามารถทำงานได้เป็นปกติและมีประสิทธิภาพ ร่างกายมีความต้านทานโรคได้ดี ปราศจากโรคภัยไข้เจ็บและความทุพพลภาพ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สุขภาพจิต</w:t>
      </w:r>
      <w:r w:rsidRPr="00750DCC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750DCC">
        <w:rPr>
          <w:rFonts w:ascii="TH SarabunPSK" w:hAnsi="TH SarabunPSK" w:cs="TH SarabunPSK"/>
          <w:sz w:val="32"/>
          <w:szCs w:val="32"/>
          <w:cs/>
        </w:rPr>
        <w:t>หมายถึง สภาวะของจิตใจที่มีความสดชื่น แจ่มใส สามารถควบคุมอารมณ์ให้มั่นคงเป็นปกติ สามารถปรับตัวให้เข้ากับการเปลี่ยนแปลงของสังคมและสิ่งแวดล้อมต่างๆ ได้ดี   สามารถเผชิญกับปัญหาต่างๆ  ได้เป็นอย่างดีและปราศจากความขัดแย้งหรือความสับสน ภายในจิตใจ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0B202F" w:rsidRPr="00750DCC" w:rsidTr="00257FAF">
        <w:tc>
          <w:tcPr>
            <w:tcW w:w="4621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0B202F" w:rsidRPr="00750DCC" w:rsidTr="00257FAF">
        <w:tc>
          <w:tcPr>
            <w:tcW w:w="4621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B202F" w:rsidRPr="00750DCC" w:rsidTr="00257FAF">
        <w:tc>
          <w:tcPr>
            <w:tcW w:w="4621" w:type="dxa"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นักเรียนมีสุขภาพกาย สุขภาพจิตที่ดี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ยิ้มไหว้ทักทาย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๓. มีวินัย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๔. ห่างไกลยาเสพติด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๕. มีจิตสาธารณะ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๖. มีวิถีชีวิตประชาธิปไตย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๗. รักการทำงาน</w:t>
            </w:r>
          </w:p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๘. รักการอ่าน ใฝ่เรียนรู้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0B202F" w:rsidRPr="00750DCC" w:rsidTr="00257FAF">
        <w:tc>
          <w:tcPr>
            <w:tcW w:w="4361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28"/>
              </w:rPr>
            </w:pPr>
            <w:r w:rsidRPr="00750DCC">
              <w:rPr>
                <w:rFonts w:ascii="TH SarabunPSK" w:hAnsi="TH SarabunPSK" w:cs="TH SarabunPSK"/>
                <w:sz w:val="28"/>
                <w:cs/>
              </w:rPr>
              <w:t>ผลการดำเนินงานในอดีต ปีงบประมาณ พ.ศ.</w:t>
            </w:r>
          </w:p>
        </w:tc>
      </w:tr>
      <w:tr w:rsidR="000B202F" w:rsidRPr="00750DCC" w:rsidTr="00257FAF">
        <w:tc>
          <w:tcPr>
            <w:tcW w:w="4361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984C84" w:rsidRPr="00750DCC" w:rsidTr="00257FAF">
        <w:tc>
          <w:tcPr>
            <w:tcW w:w="4361" w:type="dxa"/>
          </w:tcPr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นักเรียนมีสุขภาพกาย สุขภาพจิตที่ดี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ยิ้มไหว้ทักทาย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๓. มีวินัย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๔. ห่างไกลยาเสพติด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๕. มีจิตสาธารณะ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๖. มีวิถีชีวิตประชาธิปไตย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๗. รักการทำงาน</w:t>
            </w:r>
          </w:p>
          <w:p w:rsidR="00984C84" w:rsidRPr="00750DCC" w:rsidRDefault="00984C84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๘. รักการอ่าน ใฝ่เรียนรู้</w:t>
            </w:r>
          </w:p>
        </w:tc>
        <w:tc>
          <w:tcPr>
            <w:tcW w:w="1276" w:type="dxa"/>
          </w:tcPr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84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84C84" w:rsidRPr="00750DCC" w:rsidRDefault="00984C84" w:rsidP="00930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4227D" w:rsidRDefault="0094227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แหล่งข้อมูล/วิธีการจัดเก็บข้อมูล</w:t>
      </w:r>
    </w:p>
    <w:p w:rsidR="000B202F" w:rsidRPr="00750DCC" w:rsidRDefault="000B202F" w:rsidP="000B202F">
      <w:pPr>
        <w:pStyle w:val="a4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แผนกลยุทธ์ แผนปฏิบัติงานประจำปีรวมทั้งแผนพัฒนาคุณภาพการศึกษาของเขตพื้นที่และ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:rsidR="000B202F" w:rsidRPr="00750DCC" w:rsidRDefault="000B202F" w:rsidP="000B202F">
      <w:pPr>
        <w:pStyle w:val="a4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เอกสารหลักฐานการดำเนินงานเกี่ยวกับการดูแล เฝ้าระวังด้านสุขภาพของนักเรียนรวมทั้งการ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พัฒนา/การประเมินด้านคุณลักษณะของผู้เรียนในทุกระดับ</w:t>
      </w:r>
    </w:p>
    <w:p w:rsidR="000B202F" w:rsidRPr="00750DCC" w:rsidRDefault="000B202F" w:rsidP="000B202F">
      <w:pPr>
        <w:pStyle w:val="a4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หลักฐานการเข้าร่วมกิจกรรมด้านสุขภาพ/รับรางวัลที่นักเรียนหรือของสถานศึกษาเกี่ยวกับการ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ดูแลสุขภาพที่ได้รับ</w:t>
      </w:r>
    </w:p>
    <w:p w:rsidR="000B202F" w:rsidRPr="00750DCC" w:rsidRDefault="000B202F" w:rsidP="000B202F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</w:p>
    <w:p w:rsidR="000B202F" w:rsidRPr="00750DCC" w:rsidRDefault="000B202F" w:rsidP="000B202F">
      <w:pPr>
        <w:pStyle w:val="a4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สนับสนุนช่วยเหลือสถานศึกษาให้สามารถดำเนินกิจกรรมเกี่ยวกับการดูแลสุขภาพของ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นักเรียนในสถานศึกษา</w:t>
      </w:r>
    </w:p>
    <w:p w:rsidR="000B202F" w:rsidRPr="00750DCC" w:rsidRDefault="000B202F" w:rsidP="000B202F">
      <w:pPr>
        <w:pStyle w:val="a4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กำกับ  ดูแล ประเมินผลและนิเทศการดำเนินงานดำเนินการพัฒนาการดูแลสุขภาพของนักเรียน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ในสถานศึกษา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ระดับสถานศึกษา</w:t>
      </w:r>
    </w:p>
    <w:p w:rsidR="000B202F" w:rsidRPr="00750DCC" w:rsidRDefault="000B202F" w:rsidP="000B202F">
      <w:pPr>
        <w:pStyle w:val="a4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จัดทำแผนปฏิบัติงานประจำปีในการพัฒนาการดูแลสุขภาพของนักเรียนในสถานศึกษา</w:t>
      </w:r>
    </w:p>
    <w:p w:rsidR="000B202F" w:rsidRPr="00750DCC" w:rsidRDefault="000B202F" w:rsidP="000B202F">
      <w:pPr>
        <w:pStyle w:val="a4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จัดทำรายงานผลการดำเนินงานด้านการพัฒนาดูแลสุขภาพของนักเรียนในสถานศึกษาต่อ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ผู้กำกับดูแลตัวชี้วัด</w:t>
      </w:r>
    </w:p>
    <w:p w:rsidR="002556D0" w:rsidRPr="00750DCC" w:rsidRDefault="002556D0" w:rsidP="002556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๑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>. นายโกศล  สินธุบุญ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   </w:t>
      </w:r>
      <w:r w:rsidRPr="00750DCC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๗๔๖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๒๒๔๓</w:t>
      </w:r>
    </w:p>
    <w:p w:rsidR="000B202F" w:rsidRPr="00750DCC" w:rsidRDefault="002556D0" w:rsidP="002556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๒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 xml:space="preserve">. นางรุ่งทิวา  </w:t>
      </w:r>
      <w:proofErr w:type="spellStart"/>
      <w:r w:rsidR="000B202F" w:rsidRPr="00750DC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0B202F" w:rsidRPr="00750DCC">
        <w:rPr>
          <w:rFonts w:ascii="TH SarabunPSK" w:hAnsi="TH SarabunPSK" w:cs="TH SarabunPSK"/>
          <w:sz w:val="32"/>
          <w:szCs w:val="32"/>
          <w:cs/>
        </w:rPr>
        <w:t>ระตระกูล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   </w:t>
      </w:r>
      <w:r w:rsidRPr="00750DCC">
        <w:rPr>
          <w:rFonts w:ascii="TH SarabunPSK" w:hAnsi="TH SarabunPSK" w:cs="TH SarabunPSK"/>
          <w:sz w:val="32"/>
          <w:szCs w:val="32"/>
          <w:cs/>
        </w:rPr>
        <w:t>๐๘๕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๗๒๔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๐๘๗๘</w:t>
      </w:r>
    </w:p>
    <w:p w:rsidR="000B202F" w:rsidRPr="00750DCC" w:rsidRDefault="000B202F" w:rsidP="000B202F">
      <w:pPr>
        <w:rPr>
          <w:rFonts w:ascii="TH SarabunPSK" w:hAnsi="TH SarabunPSK" w:cs="TH SarabunPSK"/>
          <w:sz w:val="32"/>
          <w:szCs w:val="32"/>
        </w:rPr>
      </w:pPr>
    </w:p>
    <w:p w:rsidR="00F22B84" w:rsidRPr="00750DCC" w:rsidRDefault="00F22B84" w:rsidP="00F22B84">
      <w:pPr>
        <w:tabs>
          <w:tab w:val="left" w:pos="177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B3533" w:rsidRPr="00750DCC" w:rsidRDefault="009B3533">
      <w:pPr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๔ ค่านิยมหลักคนไทย ๑๒ ประการ</w:t>
      </w:r>
    </w:p>
    <w:p w:rsidR="004B2E2E" w:rsidRPr="00750DCC" w:rsidRDefault="009B3533" w:rsidP="009B3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๕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4B2E2E" w:rsidRPr="00750DCC" w:rsidRDefault="004B2E2E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 xml:space="preserve">ค่านิยมหลัก ๑๒ ประการ หมายถึง ค่านิยมหลักของคนไทย ๑๒ ประการ ตามนโยบายของ </w:t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. ที่มุ่งหวังให้คนไทยทุกคนปฏิบัติเพื่อสร้างสรรค์ให้ประเทศไทยเข้มแข็ง และเป็นพื้นฐาน ปลูกฝังคุณธรรม จริยธรรมให้เกิดขึ้นกับเยาวชนคนไทย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9B3533" w:rsidRPr="00750DCC">
        <w:rPr>
          <w:rFonts w:ascii="TH SarabunPSK" w:hAnsi="TH SarabunPSK" w:cs="TH SarabunPSK"/>
          <w:sz w:val="32"/>
          <w:szCs w:val="32"/>
          <w:cs/>
        </w:rPr>
        <w:tab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9B3533" w:rsidRPr="00750DCC" w:rsidTr="009B3533">
        <w:tc>
          <w:tcPr>
            <w:tcW w:w="462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B3533" w:rsidRPr="00750DCC" w:rsidTr="009B3533">
        <w:tc>
          <w:tcPr>
            <w:tcW w:w="462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9B3533" w:rsidRPr="00750DCC" w:rsidTr="009B3533">
        <w:tc>
          <w:tcPr>
            <w:tcW w:w="4621" w:type="dxa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การดำเนินงานนำค่านิยมหลักคนไทย ๑๒ ประการสู่การปฏิบัติ</w:t>
            </w:r>
          </w:p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9B3533" w:rsidRPr="00750DCC" w:rsidTr="009B3533">
        <w:tc>
          <w:tcPr>
            <w:tcW w:w="436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9B3533" w:rsidRPr="00750DCC" w:rsidRDefault="009B3533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9B3533" w:rsidRPr="00750DCC" w:rsidTr="009B3533">
        <w:tc>
          <w:tcPr>
            <w:tcW w:w="436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9B3533" w:rsidRPr="00750DCC" w:rsidTr="009B3533">
        <w:tc>
          <w:tcPr>
            <w:tcW w:w="4361" w:type="dxa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การดำเนินงานนำค่านิยมหลักคนไทย ๑๒ ประการสู่การปฏิบัติ</w:t>
            </w:r>
          </w:p>
        </w:tc>
        <w:tc>
          <w:tcPr>
            <w:tcW w:w="1276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C05123" w:rsidRPr="00750DCC" w:rsidRDefault="00C05123" w:rsidP="00C05123">
      <w:pPr>
        <w:pStyle w:val="a4"/>
        <w:numPr>
          <w:ilvl w:val="0"/>
          <w:numId w:val="3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 หลักฐานที่แสดงให้เห็นถึงการปฏิบัติตามหลักค่านิยมหลัก ๑๒ ประการ</w:t>
      </w:r>
    </w:p>
    <w:p w:rsidR="00C05123" w:rsidRPr="00750DCC" w:rsidRDefault="00C05123" w:rsidP="00C05123">
      <w:pPr>
        <w:pStyle w:val="a4"/>
        <w:numPr>
          <w:ilvl w:val="0"/>
          <w:numId w:val="3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แผนปฏิบัติการประจำปี แผนกลยุทธ์ แผนงาน/โครงการ กิจกรรมของสถานศึกษาที่แสดงถึงแนวทางปฏิบัติตามหลักค่านิยมหลัก ๑๒ ประการ</w:t>
      </w:r>
    </w:p>
    <w:p w:rsidR="00C05123" w:rsidRPr="00750DCC" w:rsidRDefault="00C05123" w:rsidP="00C05123">
      <w:pPr>
        <w:pStyle w:val="a4"/>
        <w:numPr>
          <w:ilvl w:val="0"/>
          <w:numId w:val="35"/>
        </w:num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ทักษะการปฏิบัติ วิถีการดำรงชีวิตที่เกิดกับตัวนักเรียน</w:t>
      </w:r>
    </w:p>
    <w:p w:rsidR="009B3533" w:rsidRPr="00750DCC" w:rsidRDefault="009B3533" w:rsidP="00C0512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C05123" w:rsidRPr="00750DCC" w:rsidRDefault="00C05123" w:rsidP="00C05123">
      <w:pPr>
        <w:pStyle w:val="a4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 ช่วยเหลือให้สถานศึกษาดำเนินการตามค่านิยมหลัก ๑๒ ประการ</w:t>
      </w:r>
    </w:p>
    <w:p w:rsidR="00C05123" w:rsidRPr="00750DCC" w:rsidRDefault="00C05123" w:rsidP="00C05123">
      <w:pPr>
        <w:pStyle w:val="a4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นิเทศ กำกับ ติดตาม และประเมินผลการดำเนินงานตามค่านิยมหลัก ๑๒ ประการ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4227D" w:rsidRDefault="0094227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ระดับสถานศึกษา</w:t>
      </w:r>
    </w:p>
    <w:p w:rsidR="00C05123" w:rsidRPr="00750DCC" w:rsidRDefault="00C05123" w:rsidP="00C05123">
      <w:pPr>
        <w:pStyle w:val="a4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จัดทำแผนพัฒนา/แผนงาน-โครงการ/แผนปฏิบัติการ ระบุแนวทางปฏิบัติตามหลักค่านิยม ๑๒ ประการของผู้บริหาร ครู และนักเรียน</w:t>
      </w:r>
    </w:p>
    <w:p w:rsidR="00C05123" w:rsidRPr="00750DCC" w:rsidRDefault="00C05123" w:rsidP="00C05123">
      <w:pPr>
        <w:pStyle w:val="a4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สถานศึกษาดำเนินการตามแผนที่วางไว้ จนบังเกิดผลต่อตัวนักเรียน จนเป็นวิถีชีวิต และสามารถวัด ประเมินผลได้ </w:t>
      </w:r>
    </w:p>
    <w:p w:rsidR="00C05123" w:rsidRPr="00750DCC" w:rsidRDefault="00C05123" w:rsidP="00C05123">
      <w:pPr>
        <w:pStyle w:val="a4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ทำรายงานผลการดำเนินงานของสถานศึกษาที่เกิดจากการปฏิบัติได้จริง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9B3533" w:rsidRPr="00750DCC" w:rsidRDefault="00C05123" w:rsidP="00C05123">
      <w:pPr>
        <w:pStyle w:val="a4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นายเสน่ห์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 xml:space="preserve">กรแก้ว 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๐๘๖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๑๘๑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๒๘๙๒</w:t>
      </w:r>
    </w:p>
    <w:p w:rsidR="009B6CD4" w:rsidRPr="00750DCC" w:rsidRDefault="009B6CD4" w:rsidP="00F22B84">
      <w:pPr>
        <w:tabs>
          <w:tab w:val="left" w:pos="177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B3533" w:rsidRPr="00750DCC" w:rsidRDefault="009B3533">
      <w:pPr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๕ การเตรียมความพร้อมเข้าสู่ประชาคมอาเซียน</w:t>
      </w:r>
    </w:p>
    <w:p w:rsidR="009B3533" w:rsidRPr="00750DCC" w:rsidRDefault="00107121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ระดับ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๑๐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9B3533" w:rsidRPr="00750DCC" w:rsidRDefault="009B3533" w:rsidP="00107121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107121" w:rsidRPr="00750DCC">
        <w:rPr>
          <w:rFonts w:ascii="TH SarabunPSK" w:hAnsi="TH SarabunPSK" w:cs="TH SarabunPSK"/>
          <w:sz w:val="32"/>
          <w:szCs w:val="32"/>
          <w:cs/>
        </w:rPr>
        <w:t>การเตรียมความพร้อมเข้าสู่ประชาคมอาเซียน หมายถึง โรงเรียนมีหลักสูตรการจัดการเรียนการสอนและกิจกรรมพัฒนานักเรียนให้มีความรู้ ความเข้าใจในประชาคมอาเซียนในทุกระดับชั้น  มีแหล่งเรียนรู้ เอกสาร สื่อสิ่งพิมพ์ สื่ออิเล็กทรอนิกส์ และสื่ออื่น ๆ ที่เกี่ยวกับประชาคมอาเซียนให้นักเรียนได้ศึกษาค้นคว้าในทุกระดับชั้น มีการจัดกิจกรรมและการเรียนรู้ที่เกี่ยวกับประชาคมอาเซียนในด้านการเมือง และความมั่นคงอาเซียน ด้านประชาคมเศรษฐกิจอาเซียน และด้านสังคมและวัฒนธรรมอาเซียนในทุกระดับชั้น  มีการจัดกิจกรรมการเรียนรู้ด้านภาษาอาเซียน</w:t>
      </w:r>
      <w:r w:rsidR="00682608" w:rsidRPr="00750DCC">
        <w:rPr>
          <w:rFonts w:ascii="TH SarabunPSK" w:hAnsi="TH SarabunPSK" w:cs="TH SarabunPSK"/>
          <w:sz w:val="32"/>
          <w:szCs w:val="32"/>
          <w:cs/>
        </w:rPr>
        <w:t>อย่างน้อย ๑ ภาษา มีการสร้างเครือข่ายการเรียนรู้กันสถาบัน สถานศึกษา หน่วยงาน หรือองค์กรอื่น ๆ ในกลุ่มประชาคมอาเซียน</w:t>
      </w:r>
    </w:p>
    <w:p w:rsidR="00682608" w:rsidRPr="00750DCC" w:rsidRDefault="00682608" w:rsidP="001071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การพัฒนาการเรียนการสอนภาษาอังกฤษ หมายถึง  โรงเรียนมีการวิเคราะห์ผลการประเมินและทดสอบการเรียนรู้ภาษาอังกฤษในทุกระดับชั้น และนำผลการวิเคราะห์มากำหนดเป้าหมายและวิธีการพัฒนาในระดับชั้นเรียน มีแหล่งเรียนรู้ สื่อ อุปกรณ์ เอกสาร สื่อสิ่งพิมพ์ สื่ออิเลคทรอนิกส์ และสื่ออื่น ๆ ในการเรียนรู้ภาษาอังกฤษของนักเรียนทุกระดับชั้นอย่างเพียงพอ  มีการจัดกิจกรรมและการเรียนการสอนภาษาอังกฤษที่เน้นการสื่อสารอย่างต่อเนื่อง และสม่ำเสมอทุกระดับชั้น และมีค่าพัฒนาการ ผลการประเมินและผลการทดสอบในกลุ่มสาระการเรียนรู้ภาษาต่างประเทศ (ภาษาอังกฤษ) ในทุกระดับชั้น มีการจัดหาครูชาวต่างชาติสอนภาษาอังกฤษให้กับนักเรียนทุกระดับชั้น และมีการสร้างเครือข่ายการสถาบัน สถานศึกษา หน่วยงานหรือองค์กรในระดับนานาชาติ เพื่อพัฒนาการเรียนรู้ภาษาอังกฤษให้กับนักเรียนทุกระดับชั้น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9B3533" w:rsidRPr="00750DCC" w:rsidTr="009B3533">
        <w:tc>
          <w:tcPr>
            <w:tcW w:w="462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B3533" w:rsidRPr="00750DCC" w:rsidTr="009B3533">
        <w:tc>
          <w:tcPr>
            <w:tcW w:w="462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9B3533" w:rsidRPr="00750DCC" w:rsidTr="009B3533">
        <w:tc>
          <w:tcPr>
            <w:tcW w:w="4621" w:type="dxa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การเตรียมความพร้อมสู่ประชาคมอาเซียน</w:t>
            </w:r>
          </w:p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การพัฒนาการเรียนการสอนภาษาอังกฤษ</w:t>
            </w:r>
          </w:p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9B3533" w:rsidRPr="00750DCC" w:rsidTr="009B3533">
        <w:tc>
          <w:tcPr>
            <w:tcW w:w="436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9B3533" w:rsidRPr="00750DCC" w:rsidTr="009B3533">
        <w:tc>
          <w:tcPr>
            <w:tcW w:w="436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9B3533" w:rsidRPr="00750DCC" w:rsidTr="009B3533">
        <w:tc>
          <w:tcPr>
            <w:tcW w:w="4361" w:type="dxa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๑. การเตรียมความพร้อมสู่ประชาคมอาเซียน</w:t>
            </w:r>
          </w:p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๒. การพัฒนาการเรียนการสอนภาษาอังกฤษ</w:t>
            </w:r>
          </w:p>
        </w:tc>
        <w:tc>
          <w:tcPr>
            <w:tcW w:w="1276" w:type="dxa"/>
          </w:tcPr>
          <w:p w:rsidR="009B3533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682608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9B3533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2608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2608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82608" w:rsidRPr="00750DCC" w:rsidRDefault="00682608" w:rsidP="00682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4227D" w:rsidRDefault="0094227D" w:rsidP="009B3533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94227D" w:rsidRDefault="0094227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แหล่งข้อมูล/วิธีการจัดเก็บข้อมูล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หลักสูตรสถานศึกษา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เครือข่ายการมีส่วนร่วมกับหน่วยงาน องค์กรอื่น ๆ 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แหล่งเรียนรู้ เอกสาร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กิจกรรมชุมนุม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ผลการทดสอบ</w:t>
      </w:r>
    </w:p>
    <w:p w:rsidR="00E963C4" w:rsidRPr="00750DCC" w:rsidRDefault="00E963C4" w:rsidP="00E963C4">
      <w:pPr>
        <w:pStyle w:val="a4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จำนวนครูชาวต่างชาติ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6925A8" w:rsidRDefault="00E963C4" w:rsidP="00E963C4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ส่งเสริมการพัฒนากระบวนการจัดการเรียนการสอนและทำความเข้าใจเกี่ยวกับประชาคม</w:t>
      </w:r>
    </w:p>
    <w:p w:rsidR="00E963C4" w:rsidRPr="006925A8" w:rsidRDefault="00E963C4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อาเซียน</w:t>
      </w:r>
    </w:p>
    <w:p w:rsidR="00E963C4" w:rsidRPr="00750DCC" w:rsidRDefault="00E963C4" w:rsidP="00E963C4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ส่งเสริมการสร้างเครือข่ายกับหน่วยงานและสถาบันอื่นที่เกี่ยวข้อง</w:t>
      </w:r>
    </w:p>
    <w:p w:rsidR="00E963C4" w:rsidRPr="00750DCC" w:rsidRDefault="00E963C4" w:rsidP="00E963C4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สนับสนุนแหล่งเรียนรู้และสื่อ</w:t>
      </w:r>
    </w:p>
    <w:p w:rsidR="00E963C4" w:rsidRPr="00750DCC" w:rsidRDefault="00E963C4" w:rsidP="00E963C4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ติดตามการดำเนินงานการเตรียมความพร้อมการเข้าสู่ประชาคมอาเซียน</w:t>
      </w:r>
    </w:p>
    <w:p w:rsidR="006925A8" w:rsidRDefault="00E963C4" w:rsidP="00E963C4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สนับสนุนให้มีการจัดกิจกรรมการเรียนการสอนภาษาอังกฤษและภาษาอาเซียนอย่างน้อย ๑ </w:t>
      </w:r>
    </w:p>
    <w:p w:rsidR="00E963C4" w:rsidRPr="006925A8" w:rsidRDefault="00E963C4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ภาษา</w:t>
      </w:r>
      <w:r w:rsidR="009B3533" w:rsidRPr="006925A8">
        <w:rPr>
          <w:rFonts w:ascii="TH SarabunPSK" w:hAnsi="TH SarabunPSK" w:cs="TH SarabunPSK"/>
          <w:sz w:val="32"/>
          <w:szCs w:val="32"/>
          <w:cs/>
        </w:rPr>
        <w:tab/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ระดับสถานศึกษา</w:t>
      </w:r>
    </w:p>
    <w:p w:rsidR="00E963C4" w:rsidRPr="00750DCC" w:rsidRDefault="00E963C4" w:rsidP="00E963C4">
      <w:pPr>
        <w:pStyle w:val="a4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โรงเรียนมีการจัดกิจกรรมการเรียนการสอนภาษาอังกฤษและภาษาอาเซียน</w:t>
      </w:r>
    </w:p>
    <w:p w:rsidR="00E963C4" w:rsidRPr="00750DCC" w:rsidRDefault="00E963C4" w:rsidP="00E963C4">
      <w:pPr>
        <w:pStyle w:val="a4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โรงเรียนมีหลักสูตรทางด้านอาเซียนและภาษาอังกฤษ</w:t>
      </w:r>
    </w:p>
    <w:p w:rsidR="00E963C4" w:rsidRPr="00750DCC" w:rsidRDefault="00E963C4" w:rsidP="00E963C4">
      <w:pPr>
        <w:pStyle w:val="a4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โรงเรียนจัดกิจกรรมชุมนุมทางด้านภาษาอังกฤษและอาเซียน</w:t>
      </w:r>
    </w:p>
    <w:p w:rsidR="00E963C4" w:rsidRPr="00750DCC" w:rsidRDefault="00E963C4" w:rsidP="00E963C4">
      <w:pPr>
        <w:pStyle w:val="a4"/>
        <w:numPr>
          <w:ilvl w:val="0"/>
          <w:numId w:val="3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โรงเรียนมีเครือข่ายการเรียนรู้กับสถาบัน สถานศึกษาและหน่วยงานอื่น กลุ่มประชาคมอาเซียน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E963C4" w:rsidRPr="00750DCC" w:rsidRDefault="00E963C4" w:rsidP="006826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นายชนินทร์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 xml:space="preserve">มณี 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  <w:t xml:space="preserve">โทร. 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๐๒๘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๖๑๔๓</w:t>
      </w:r>
    </w:p>
    <w:p w:rsidR="00682608" w:rsidRPr="00750DCC" w:rsidRDefault="00682608" w:rsidP="0068260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นางสาวรุ่งรัตน์    มองทะเล</w:t>
      </w:r>
      <w:r w:rsidRPr="00750DC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50DCC">
        <w:rPr>
          <w:rFonts w:ascii="TH SarabunPSK" w:hAnsi="TH SarabunPSK" w:cs="TH SarabunPSK"/>
          <w:sz w:val="32"/>
          <w:szCs w:val="32"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โทร.  ๐๗๕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๗๑๗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๐๘๓๓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๖ ห้องเรียนคุณภาพ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ระดับ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๕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7B28A3" w:rsidRPr="00750DCC" w:rsidRDefault="007B28A3" w:rsidP="007B28A3">
      <w:pPr>
        <w:spacing w:after="0"/>
        <w:ind w:firstLine="1134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ห้องเรียนคุณภาพ หมายถึง การพัฒนาเด็กนักเรียนให้มีคุณภาพตามมาตรฐานการศึกษาและ      การเสริมสร้าง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คุณลักษณะอันพึงประสงค์ให้เกิดขึ้นแก่ผู้เรียนได้ ตามแนว พ.ร.บ. การศึกษาแห่งชาติ พ.ศ. </w:t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๒๕๔๒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ตามหมวดที่ </w:t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๔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แนวทางการจัด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การศึกษาตามมาตรา </w:t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๒๒-๓๐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ได้นั้น ครูและบุคลากรทางการศึกษา </w:t>
      </w:r>
      <w:r w:rsidRPr="00750DCC">
        <w:rPr>
          <w:rFonts w:ascii="TH SarabunPSK" w:hAnsi="TH SarabunPSK" w:cs="TH SarabunPSK"/>
          <w:sz w:val="32"/>
          <w:szCs w:val="32"/>
        </w:rPr>
        <w:t>,</w:t>
      </w:r>
      <w:r w:rsidRPr="00750DCC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Pr="00750DCC">
        <w:rPr>
          <w:rFonts w:ascii="TH SarabunPSK" w:hAnsi="TH SarabunPSK" w:cs="TH SarabunPSK"/>
          <w:sz w:val="32"/>
          <w:szCs w:val="32"/>
        </w:rPr>
        <w:t>,</w:t>
      </w:r>
      <w:r w:rsidR="00E963C4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กรรมการสถานศึกษาขั้นพื้นฐาน</w:t>
      </w:r>
      <w:r w:rsidRPr="00750DCC">
        <w:rPr>
          <w:rFonts w:ascii="TH SarabunPSK" w:hAnsi="TH SarabunPSK" w:cs="TH SarabunPSK"/>
          <w:sz w:val="32"/>
          <w:szCs w:val="32"/>
        </w:rPr>
        <w:t xml:space="preserve">, </w:t>
      </w:r>
      <w:r w:rsidRPr="00750DCC">
        <w:rPr>
          <w:rFonts w:ascii="TH SarabunPSK" w:hAnsi="TH SarabunPSK" w:cs="TH SarabunPSK"/>
          <w:sz w:val="32"/>
          <w:szCs w:val="32"/>
          <w:cs/>
        </w:rPr>
        <w:t>ชุมชน</w:t>
      </w:r>
      <w:r w:rsidRPr="00750DCC">
        <w:rPr>
          <w:rFonts w:ascii="TH SarabunPSK" w:hAnsi="TH SarabunPSK" w:cs="TH SarabunPSK"/>
          <w:sz w:val="32"/>
          <w:szCs w:val="32"/>
        </w:rPr>
        <w:t>,</w:t>
      </w:r>
      <w:r w:rsidR="00E963C4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E963C4" w:rsidRPr="00750DCC">
        <w:rPr>
          <w:rFonts w:ascii="TH SarabunPSK" w:hAnsi="TH SarabunPSK" w:cs="TH SarabunPSK"/>
          <w:sz w:val="32"/>
          <w:szCs w:val="32"/>
          <w:cs/>
        </w:rPr>
        <w:t>และผู้มีส่วนได้ส่วนเสียต่อการจัด</w:t>
      </w:r>
      <w:r w:rsidRPr="00750DCC">
        <w:rPr>
          <w:rFonts w:ascii="TH SarabunPSK" w:hAnsi="TH SarabunPSK" w:cs="TH SarabunPSK"/>
          <w:sz w:val="32"/>
          <w:szCs w:val="32"/>
          <w:cs/>
        </w:rPr>
        <w:t>การศึกษา รวมถึงองค์กรอื่น ๆ  มีความสำคัญและจำเป็นในการที่จะต้องเข้ามา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มีส่วนรวมเป็นองค์รวมต่อการพัฒนาเด็กและเยาวชนเป็นสำคัญ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ครูและบุคลากรทางการศึกษาเป็นอีกองค์ประกอบหนึ่งที่จะต้องเป็นผู้รับผิดชอบ</w:t>
      </w:r>
      <w:r w:rsidRPr="00750DCC">
        <w:rPr>
          <w:rFonts w:ascii="TH SarabunPSK" w:hAnsi="TH SarabunPSK" w:cs="TH SarabunPSK"/>
          <w:sz w:val="32"/>
          <w:szCs w:val="32"/>
        </w:rPr>
        <w:t>,</w:t>
      </w:r>
      <w:r w:rsidR="00E963C4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ผู้สร้างและวางแนวทางการพัฒนา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ผ่านกระบวนการเรียนการสอนและกิจกรรมเสริม  เพื่อสร้างคุณลักษณะผู้เรียนให้เก่งและดี สามารถอยู่ในสังคมได้อย่างมี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คุณภาพและมีความสุข  การจัดกิจกรรม  การพัฒนาภายในห้องเรียน  และภายนอกห้องเรียนเป็นส่วนสำคัญที่จะต้องสร้างให้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ห้องเรียนมีคุณภาพต่อการพัฒนาได้ 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7B28A3" w:rsidRPr="00750DCC" w:rsidTr="00257FAF">
        <w:tc>
          <w:tcPr>
            <w:tcW w:w="4621" w:type="dxa"/>
            <w:vMerge w:val="restart"/>
            <w:vAlign w:val="center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7B28A3" w:rsidRPr="00750DCC" w:rsidTr="00257FAF">
        <w:tc>
          <w:tcPr>
            <w:tcW w:w="4621" w:type="dxa"/>
            <w:vMerge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7B28A3" w:rsidRPr="00750DCC" w:rsidTr="00257FAF">
        <w:tc>
          <w:tcPr>
            <w:tcW w:w="4621" w:type="dxa"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ห้องเรียนคุณภาพ</w:t>
            </w: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7B28A3" w:rsidRPr="00750DCC" w:rsidTr="00257FAF">
        <w:tc>
          <w:tcPr>
            <w:tcW w:w="4361" w:type="dxa"/>
            <w:vMerge w:val="restart"/>
            <w:vAlign w:val="center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7B28A3" w:rsidRPr="00750DCC" w:rsidTr="00257FAF">
        <w:tc>
          <w:tcPr>
            <w:tcW w:w="4361" w:type="dxa"/>
            <w:vMerge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7B28A3" w:rsidRPr="00750DCC" w:rsidRDefault="007B28A3" w:rsidP="00257F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7B28A3" w:rsidRPr="00750DCC" w:rsidTr="00257FAF">
        <w:tc>
          <w:tcPr>
            <w:tcW w:w="4361" w:type="dxa"/>
          </w:tcPr>
          <w:p w:rsidR="007B28A3" w:rsidRPr="00750DCC" w:rsidRDefault="007B28A3" w:rsidP="00257F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ห้องเรียนคุณภาพ</w:t>
            </w:r>
          </w:p>
        </w:tc>
        <w:tc>
          <w:tcPr>
            <w:tcW w:w="1276" w:type="dxa"/>
          </w:tcPr>
          <w:p w:rsidR="007B28A3" w:rsidRPr="00750DCC" w:rsidRDefault="00E963C4" w:rsidP="00E96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7B28A3" w:rsidRPr="00750DCC" w:rsidRDefault="00E963C4" w:rsidP="00E96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7B28A3" w:rsidRPr="00750DCC" w:rsidRDefault="00E963C4" w:rsidP="00E96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7B28A3" w:rsidRPr="00750DCC" w:rsidRDefault="00E963C4" w:rsidP="00E96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7B28A3" w:rsidRPr="00750DCC" w:rsidRDefault="007B28A3" w:rsidP="007B28A3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องค์ประกอบด้านครู</w:t>
      </w:r>
      <w:r w:rsidRPr="00750DCC">
        <w:rPr>
          <w:rFonts w:ascii="TH SarabunPSK" w:hAnsi="TH SarabunPSK" w:cs="TH SarabunPSK"/>
          <w:sz w:val="32"/>
          <w:szCs w:val="32"/>
          <w:cs/>
        </w:rPr>
        <w:t>/หลักสูตร/กระบวนการเรียนการสอนทั้งระบบ</w:t>
      </w:r>
      <w:r w:rsidRPr="00750DCC">
        <w:rPr>
          <w:rFonts w:ascii="TH SarabunPSK" w:hAnsi="TH SarabunPSK" w:cs="TH SarabunPSK"/>
          <w:sz w:val="32"/>
          <w:szCs w:val="32"/>
        </w:rPr>
        <w:t xml:space="preserve"> · </w:t>
      </w:r>
    </w:p>
    <w:p w:rsidR="007B28A3" w:rsidRPr="00750DCC" w:rsidRDefault="007B28A3" w:rsidP="007B28A3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องค์ประกอบด้านนักเรียน</w:t>
      </w:r>
      <w:r w:rsidRPr="00750DCC">
        <w:rPr>
          <w:rFonts w:ascii="TH SarabunPSK" w:hAnsi="TH SarabunPSK" w:cs="TH SarabunPSK"/>
          <w:sz w:val="32"/>
          <w:szCs w:val="32"/>
          <w:cs/>
        </w:rPr>
        <w:t>/รู้จักนักเรียนเป็นรายบุคคล/ระบบดูแลช่วยเหลือนักเรียน</w:t>
      </w:r>
      <w:r w:rsidRPr="00750DCC">
        <w:rPr>
          <w:rFonts w:ascii="TH SarabunPSK" w:hAnsi="TH SarabunPSK" w:cs="TH SarabunPSK"/>
          <w:sz w:val="32"/>
          <w:szCs w:val="32"/>
        </w:rPr>
        <w:t xml:space="preserve"> · </w:t>
      </w:r>
    </w:p>
    <w:p w:rsidR="007B28A3" w:rsidRPr="00750DCC" w:rsidRDefault="007B28A3" w:rsidP="007B28A3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องค์ประกอบด้านผู้บริหาร</w:t>
      </w:r>
      <w:r w:rsidRPr="00750DCC">
        <w:rPr>
          <w:rFonts w:ascii="TH SarabunPSK" w:hAnsi="TH SarabunPSK" w:cs="TH SarabunPSK"/>
          <w:sz w:val="32"/>
          <w:szCs w:val="32"/>
          <w:cs/>
        </w:rPr>
        <w:t>/การบริหารจัดการ/ภาวะผู้นำ</w:t>
      </w:r>
      <w:r w:rsidRPr="00750DCC">
        <w:rPr>
          <w:rFonts w:ascii="TH SarabunPSK" w:hAnsi="TH SarabunPSK" w:cs="TH SarabunPSK"/>
          <w:sz w:val="32"/>
          <w:szCs w:val="32"/>
        </w:rPr>
        <w:t xml:space="preserve"> · </w:t>
      </w:r>
    </w:p>
    <w:p w:rsidR="007B28A3" w:rsidRPr="00750DCC" w:rsidRDefault="007B28A3" w:rsidP="007B28A3">
      <w:pPr>
        <w:spacing w:after="0"/>
        <w:ind w:left="720" w:hanging="153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องค์ประกอบด้านสภาพของโรงเรียน</w:t>
      </w:r>
      <w:r w:rsidRPr="00750DCC">
        <w:rPr>
          <w:rFonts w:ascii="TH SarabunPSK" w:hAnsi="TH SarabunPSK" w:cs="TH SarabunPSK"/>
          <w:sz w:val="32"/>
          <w:szCs w:val="32"/>
          <w:cs/>
        </w:rPr>
        <w:t>/ห้องเรียน/แหล่งเรียนรู้/ปัจจัยส่งเสริมสนับสนุน</w:t>
      </w:r>
      <w:r w:rsidRPr="00750DCC">
        <w:rPr>
          <w:rFonts w:ascii="TH SarabunPSK" w:hAnsi="TH SarabunPSK" w:cs="TH SarabunPSK"/>
          <w:sz w:val="32"/>
          <w:szCs w:val="32"/>
        </w:rPr>
        <w:t xml:space="preserve"> · </w:t>
      </w:r>
    </w:p>
    <w:p w:rsidR="007B28A3" w:rsidRPr="00750DCC" w:rsidRDefault="007B28A3" w:rsidP="007B28A3">
      <w:pPr>
        <w:spacing w:after="0"/>
        <w:ind w:left="720" w:hanging="153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องค์ประกอบด้านผู้ปกครอง</w:t>
      </w:r>
      <w:r w:rsidRPr="00750DCC">
        <w:rPr>
          <w:rFonts w:ascii="TH SarabunPSK" w:hAnsi="TH SarabunPSK" w:cs="TH SarabunPSK"/>
          <w:sz w:val="32"/>
          <w:szCs w:val="32"/>
          <w:cs/>
        </w:rPr>
        <w:t>/การมีส่วนร่วม</w:t>
      </w:r>
      <w:r w:rsidRPr="00750DCC">
        <w:rPr>
          <w:rFonts w:ascii="TH SarabunPSK" w:hAnsi="TH SarabunPSK" w:cs="TH SarabunPSK"/>
          <w:sz w:val="32"/>
          <w:szCs w:val="32"/>
        </w:rPr>
        <w:t xml:space="preserve"> · </w:t>
      </w:r>
      <w:r w:rsidRPr="00750DCC">
        <w:rPr>
          <w:rFonts w:ascii="TH SarabunPSK" w:hAnsi="TH SarabunPSK" w:cs="TH SarabunPSK"/>
          <w:sz w:val="32"/>
          <w:szCs w:val="32"/>
          <w:cs/>
        </w:rPr>
        <w:t>องค์ประกอบด้านชุมชน/การส่งเสริมการเรียนรู้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แหล่งข้อมูลและร่องรอยที่ปรากฏ</w:t>
      </w:r>
    </w:p>
    <w:p w:rsidR="007B28A3" w:rsidRDefault="007B28A3" w:rsidP="006925A8">
      <w:pPr>
        <w:pStyle w:val="a4"/>
        <w:numPr>
          <w:ilvl w:val="0"/>
          <w:numId w:val="4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 w:rsidRPr="006925A8">
        <w:rPr>
          <w:rFonts w:ascii="TH SarabunPSK" w:hAnsi="TH SarabunPSK" w:cs="TH SarabunPSK"/>
          <w:sz w:val="32"/>
          <w:szCs w:val="32"/>
        </w:rPr>
        <w:t>,</w:t>
      </w:r>
      <w:r w:rsidRPr="006925A8"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 w:rsidRPr="006925A8">
        <w:rPr>
          <w:rFonts w:ascii="TH SarabunPSK" w:hAnsi="TH SarabunPSK" w:cs="TH SarabunPSK"/>
          <w:sz w:val="32"/>
          <w:szCs w:val="32"/>
        </w:rPr>
        <w:t>,</w:t>
      </w:r>
      <w:r w:rsidRPr="006925A8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Pr="006925A8">
        <w:rPr>
          <w:rFonts w:ascii="TH SarabunPSK" w:hAnsi="TH SarabunPSK" w:cs="TH SarabunPSK"/>
          <w:sz w:val="32"/>
          <w:szCs w:val="32"/>
        </w:rPr>
        <w:t>,</w:t>
      </w:r>
      <w:r w:rsidRPr="006925A8">
        <w:rPr>
          <w:rFonts w:ascii="TH SarabunPSK" w:hAnsi="TH SarabunPSK" w:cs="TH SarabunPSK"/>
          <w:sz w:val="32"/>
          <w:szCs w:val="32"/>
          <w:cs/>
        </w:rPr>
        <w:t>แผนงานโครงการการพัฒนาคุณภาพ</w:t>
      </w:r>
      <w:r w:rsidRPr="006925A8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7B28A3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การศึกษาฯ</w:t>
      </w:r>
    </w:p>
    <w:p w:rsidR="007B28A3" w:rsidRPr="00750DCC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หลักสูตรของสถานศึกษา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หลักสูตรท้องถิ่น</w:t>
      </w:r>
    </w:p>
    <w:p w:rsidR="006925A8" w:rsidRDefault="006925A8" w:rsidP="006925A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6925A8" w:rsidRDefault="006925A8" w:rsidP="006925A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แผนการเรียนการสอนมีการกำหนดการสอนมาออกแบบการจัดการเรีย</w:t>
      </w:r>
      <w:r>
        <w:rPr>
          <w:rFonts w:ascii="TH SarabunPSK" w:hAnsi="TH SarabunPSK" w:cs="TH SarabunPSK"/>
          <w:sz w:val="32"/>
          <w:szCs w:val="32"/>
          <w:cs/>
        </w:rPr>
        <w:t>นรู้แบบองมาตรฐานแล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B28A3" w:rsidRPr="00750DCC" w:rsidRDefault="007B28A3" w:rsidP="006925A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ออกแบบการจัดการเรียนรู้แบบอิงมาตรฐาน</w:t>
      </w:r>
    </w:p>
    <w:p w:rsidR="007B28A3" w:rsidRPr="00750DCC" w:rsidRDefault="006925A8" w:rsidP="007B28A3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แผนการสอน /ประเมินผลการสอน/ปรับปรุงพัฒนา/ ประเมินผลการใช้หลักสูตร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6925A8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สื่อ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ICT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เพื่อการสอนและสนับสนุนการสอนห้องสมุด แหล่งเรียนรู้ภายใน และภายนอก</w:t>
      </w:r>
    </w:p>
    <w:p w:rsidR="007B28A3" w:rsidRPr="00750DCC" w:rsidRDefault="007B28A3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ห้องปฏิบัติการทางภาษา</w:t>
      </w:r>
      <w:r w:rsidRPr="00750DCC">
        <w:rPr>
          <w:rFonts w:ascii="TH SarabunPSK" w:hAnsi="TH SarabunPSK" w:cs="TH SarabunPSK"/>
          <w:sz w:val="32"/>
          <w:szCs w:val="32"/>
        </w:rPr>
        <w:t>,</w:t>
      </w:r>
      <w:r w:rsidRPr="00750DCC">
        <w:rPr>
          <w:rFonts w:ascii="TH SarabunPSK" w:hAnsi="TH SarabunPSK" w:cs="TH SarabunPSK"/>
          <w:sz w:val="32"/>
          <w:szCs w:val="32"/>
          <w:cs/>
        </w:rPr>
        <w:t>ห้องวิทยาศาสตร์</w:t>
      </w:r>
    </w:p>
    <w:p w:rsidR="006925A8" w:rsidRPr="006925A8" w:rsidRDefault="007B28A3" w:rsidP="006925A8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คลังข้อสอบ เพื่อนำมาใช้ในการวัดผลประ เมินผลอย่างมีประสิทธิภาพ เพื่อตอบสนอง จุดมุ่งเน้น</w:t>
      </w:r>
      <w:r w:rsidRPr="006925A8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6925A8" w:rsidRDefault="007B28A3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เป้าหมายการศึกษา คือ คิดเป็น ทำเป็น แก้ปัญหาเป็น โดยจัดกิจกรรมการเรียนรู้โดยยึดผู้เรียนเป็นสำคัญ</w:t>
      </w:r>
    </w:p>
    <w:p w:rsidR="006925A8" w:rsidRPr="006925A8" w:rsidRDefault="007B28A3" w:rsidP="006925A8">
      <w:pPr>
        <w:pStyle w:val="a4"/>
        <w:numPr>
          <w:ilvl w:val="0"/>
          <w:numId w:val="3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บรรยากาศห้องเรียน</w:t>
      </w:r>
      <w:r w:rsidRPr="006925A8">
        <w:rPr>
          <w:rFonts w:ascii="TH SarabunPSK" w:hAnsi="TH SarabunPSK" w:cs="TH SarabunPSK"/>
          <w:sz w:val="32"/>
          <w:szCs w:val="32"/>
        </w:rPr>
        <w:t xml:space="preserve"> </w:t>
      </w:r>
      <w:r w:rsidRPr="006925A8">
        <w:rPr>
          <w:rFonts w:ascii="TH SarabunPSK" w:hAnsi="TH SarabunPSK" w:cs="TH SarabunPSK"/>
          <w:sz w:val="32"/>
          <w:szCs w:val="32"/>
          <w:cs/>
        </w:rPr>
        <w:t>/องค์ประกอบหรือส่วนประกอบของห้องเรียนและบรรยากาศห้องเรียนให้</w:t>
      </w:r>
    </w:p>
    <w:p w:rsidR="007B28A3" w:rsidRPr="006925A8" w:rsidRDefault="007B28A3" w:rsidP="006925A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สะอาดเรียบร้อย สวยงาม ตอบสนองต่อการเรียนรู้ ทั้งแหล่งเรียนรู้ภายในห้องเรียนที่</w:t>
      </w:r>
      <w:r w:rsidRPr="006925A8">
        <w:rPr>
          <w:rFonts w:ascii="TH SarabunPSK" w:hAnsi="TH SarabunPSK" w:cs="TH SarabunPSK"/>
          <w:sz w:val="32"/>
          <w:szCs w:val="32"/>
        </w:rPr>
        <w:t xml:space="preserve"> </w:t>
      </w:r>
      <w:r w:rsidRPr="006925A8">
        <w:rPr>
          <w:rFonts w:ascii="TH SarabunPSK" w:hAnsi="TH SarabunPSK" w:cs="TH SarabunPSK"/>
          <w:sz w:val="32"/>
          <w:szCs w:val="32"/>
          <w:cs/>
        </w:rPr>
        <w:t>เป็นประโยชน์ด้านต่าง ๆ</w:t>
      </w:r>
    </w:p>
    <w:p w:rsidR="007B28A3" w:rsidRPr="00750DCC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กระบวนการงานวิจัยเพื่อพัฒนาการเรียนรู้ วิจัยในชั้นเรียน </w:t>
      </w:r>
      <w:r w:rsidR="007B28A3" w:rsidRPr="00750DCC">
        <w:rPr>
          <w:rFonts w:ascii="TH SarabunPSK" w:hAnsi="TH SarabunPSK" w:cs="TH SarabunPSK"/>
          <w:sz w:val="32"/>
          <w:szCs w:val="32"/>
        </w:rPr>
        <w:t>car</w:t>
      </w:r>
    </w:p>
    <w:p w:rsidR="007B28A3" w:rsidRPr="00750DCC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ระบบดูแลช่วยเหลือนักเรียนให้เป็นระบบ เป็นรูปธรรมและเป็นมาตรฐาน</w:t>
      </w:r>
    </w:p>
    <w:p w:rsidR="007B28A3" w:rsidRPr="00750DCC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ระบบการนิเทศภายในอย่างเป็นระบบ</w:t>
      </w:r>
    </w:p>
    <w:p w:rsidR="007B28A3" w:rsidRPr="00750DCC" w:rsidRDefault="006925A8" w:rsidP="007B28A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ระบบการประกันคุณภาพภายในของสถานศึกษา</w:t>
      </w:r>
    </w:p>
    <w:p w:rsidR="006925A8" w:rsidRDefault="006925A8" w:rsidP="007B28A3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รายงานผลการปฏิบัติงานประจำปี ซึ่งแสดงให้เห็นถึงผลการดำเนินงานและผลสำเร็จในการสร้าง</w:t>
      </w:r>
    </w:p>
    <w:p w:rsidR="007B28A3" w:rsidRPr="006925A8" w:rsidRDefault="007B28A3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เครือข่ายความร่วมมือการจัดการศึกษา</w:t>
      </w:r>
    </w:p>
    <w:p w:rsidR="007B28A3" w:rsidRPr="00750DCC" w:rsidRDefault="007B28A3" w:rsidP="007B28A3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7B28A3" w:rsidRPr="00750DCC" w:rsidRDefault="007B28A3" w:rsidP="00E963C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7B28A3" w:rsidRPr="00750DCC" w:rsidRDefault="007B28A3" w:rsidP="007B28A3">
      <w:pPr>
        <w:pStyle w:val="ab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 xml:space="preserve"> เป็นหน่วยงานดูแลโรงเรียนนอกเหนือจากการกำหนดนโยบาย มาตรการ แนวทางการดำเนินงานของหน่วยงานดังกล่าวข้างต้นสรุปเป็นแนวทางได้ดังนี้</w:t>
      </w:r>
    </w:p>
    <w:p w:rsidR="007B28A3" w:rsidRPr="00750DCC" w:rsidRDefault="007B28A3" w:rsidP="00E963C4">
      <w:pPr>
        <w:pStyle w:val="a4"/>
        <w:numPr>
          <w:ilvl w:val="0"/>
          <w:numId w:val="20"/>
        </w:numPr>
        <w:shd w:val="clear" w:color="auto" w:fill="FFFFFF"/>
        <w:spacing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สร้างจิตสำนึกและค่านิยมในการพัฒนาคุณภาพการศึกษาให้เกิดขึ้นแก่บุคลากรทุกฝ่ายในหน่วยงาน</w:t>
      </w: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พัฒนามาตรฐานโรงเรียนในแต่ละระดับให้สอดคล้องเหมาะสมกับสภาพปัญหา ปัจจัยและบริหารของ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พื้นที่ให้มากที่สุด โดยใช้กระบวนการการมีส่วนร่วม</w:t>
      </w:r>
    </w:p>
    <w:p w:rsidR="006925A8" w:rsidRDefault="00E963C4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กำ</w:t>
      </w:r>
      <w:r w:rsidR="007B28A3" w:rsidRPr="00750DCC">
        <w:rPr>
          <w:rFonts w:ascii="TH SarabunPSK" w:eastAsia="Times New Roman" w:hAnsi="TH SarabunPSK" w:cs="TH SarabunPSK"/>
          <w:sz w:val="32"/>
          <w:szCs w:val="32"/>
          <w:cs/>
        </w:rPr>
        <w:t>หนดนโยบายและควบคุมมาตรฐาน ตรวจสอบการบริหาร และการจัดการเรียนรู้เพื่อให้การศึกษามี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คุณภาพ และมาตรฐานเป็นไปตามนโยบายของชาติ</w:t>
      </w: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พัฒนาความรู้ ทักษะ เจตคติและภาวะผู้นำ ให้กับผู้มีส่วนเกี่ยวข้องทุกฝ่ายเพื่อให้เป็นผู้นำ </w:t>
      </w:r>
      <w:r w:rsidR="00E963C4" w:rsidRPr="00750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เปลี่ยนแปลงที่ดี</w:t>
      </w: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พัฒนาระบบเครือข่าย ข้อมูลสารสนเทศ ให้เป็นปัจจุบัน และครอบครัวข้อมูลทั้งในเชิงกายภาพ แล</w:t>
      </w:r>
      <w:r w:rsidR="00E963C4" w:rsidRPr="00750DCC">
        <w:rPr>
          <w:rFonts w:ascii="TH SarabunPSK" w:eastAsia="Times New Roman" w:hAnsi="TH SarabunPSK" w:cs="TH SarabunPSK"/>
          <w:sz w:val="32"/>
          <w:szCs w:val="32"/>
          <w:cs/>
        </w:rPr>
        <w:t>ะ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คุณภาพที่สมารถนำไปใช้ได้สะดวก รวดเร็วสำหรับงานทุกระดับ</w:t>
      </w: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ประสานเชื่อมโยง อำนวยความสะดวก สนับสนุนและส่งเสริมให้โรงเรียนมีความเข้มแข็ง และสามารถ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บริหารจัดการด้วยตนเองได้ โดยเป็นศูนย์ประสานเครือข่ายการพัฒนาทั้งด้านการบริหาร ด้านวิชาการ นวัตกรรม ข้อมูลข่าวสารสนเทศระหว่างโรงเรียนกับโรงเรียน และโรงเรียนกับชุมชน และหน่วยงานอื่นๆ</w:t>
      </w:r>
    </w:p>
    <w:p w:rsidR="006925A8" w:rsidRDefault="006925A8" w:rsidP="006925A8">
      <w:pPr>
        <w:pStyle w:val="a4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925A8" w:rsidRDefault="006925A8" w:rsidP="006925A8">
      <w:pPr>
        <w:pStyle w:val="a4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จัดทำแผนการติดตาม กำกับ นิเทศโรงเรียน กำหนดแนวปฏิบัติการตรวจสอบประเมินจากหน่วยงาน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ต้นสังกัด โดยกำหนดรูปแบบ เครื่องมือประเมิน เกณฑ์การประเมิน วิธีเก็บรวบรวมข้อมูลในการประเมิน เพื่อรับรองโรงเรียนที่มีคุณภาพที่พึงประสงค์ และใช้ผลการเก็บรวบรวมเพื่อการพัฒนาเน้นโรงเรียนกลุ่มเป้าหมายและโรงเรียนที่ไม่ผ่านเกณฑ์การประเมิน</w:t>
      </w:r>
    </w:p>
    <w:p w:rsidR="006925A8" w:rsidRDefault="007B28A3" w:rsidP="006925A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ประกาศเกียรติคุณแก่รางวัลโรงเรียนที่ประสบผลสำเร็จ ในการบริหารจัดการโรงเรียนเพื่อการพัฒนา</w:t>
      </w:r>
    </w:p>
    <w:p w:rsidR="007B28A3" w:rsidRPr="006925A8" w:rsidRDefault="007B28A3" w:rsidP="006925A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25A8">
        <w:rPr>
          <w:rFonts w:ascii="TH SarabunPSK" w:eastAsia="Times New Roman" w:hAnsi="TH SarabunPSK" w:cs="TH SarabunPSK"/>
          <w:sz w:val="32"/>
          <w:szCs w:val="32"/>
          <w:cs/>
        </w:rPr>
        <w:t>โรงเรียนสู่มาตรฐานได้อย่างมีประสิทธิภาพ</w:t>
      </w:r>
    </w:p>
    <w:p w:rsidR="007B28A3" w:rsidRPr="00750DCC" w:rsidRDefault="007B28A3" w:rsidP="006925A8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eastAsia="Times New Roman" w:hAnsi="TH SarabunPSK" w:cs="TH SarabunPSK"/>
          <w:sz w:val="32"/>
          <w:szCs w:val="32"/>
        </w:rPr>
        <w:t>           </w:t>
      </w:r>
      <w:r w:rsidRPr="00750DCC">
        <w:rPr>
          <w:rFonts w:ascii="TH SarabunPSK" w:eastAsia="Times New Roman" w:hAnsi="TH SarabunPSK" w:cs="TH SarabunPSK"/>
          <w:sz w:val="32"/>
          <w:szCs w:val="32"/>
          <w:cs/>
        </w:rPr>
        <w:t>การนำมาตรฐานสู่โรงเรียนและห้องเรียนเป็นยุทธศาสตร์บริหารที่จะทำให้สถานศึกษาที่พึงประสงค์ของการจัดการการศึกษาเกิดขึ้น หรือปฏิบัติจริงในโรงเรียน เช่นผู้บริหารโรงเรียน ครู อาจารย์ กรรมการโรงเรียน ผู้ปกครองนักเรียน และชุมชน ฯลฯ ต้องร่วมกันคิดร่วมกันทำ ขับเคลื่อนให้เกิดการพัฒนาในทุกระบบของโรงเรียน โดยมีเป้าหมายไปสู่วิสัยทัศที่ทุกฝ่ายร่วมกันกำหนด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ระดับสถานศึกษา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โรงเรียนในสังกัด ได้ดำเนินการประกอบด้วยองค์ประกอบการพัฒนา ดังนี้</w:t>
      </w:r>
      <w:r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E963C4" w:rsidP="00E963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ผู้บริหารสร้างความตระหนัก ถึงความจำเป็นในการนำการเปลี่ยนแปลงสู่ห้องเรียน ตามหลักการของ พ.ร.บ.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Pr="00750DCC">
        <w:rPr>
          <w:rFonts w:ascii="TH SarabunPSK" w:hAnsi="TH SarabunPSK" w:cs="TH SarabunPSK"/>
          <w:sz w:val="32"/>
          <w:szCs w:val="32"/>
          <w:cs/>
        </w:rPr>
        <w:t>๒๕๔๒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โดยให้ความรู้ความเข้าใจจุดเน้นการพัฒนา เหตุผลความจำเป็นในการปฏิรูปการศึกษา จัดกิจกรรมการ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พัฒนาการเรียนรู้ที่ให้ความสำคัญแก่ผู้เรียน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E963C4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๒.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จัดส่งครูและบุคลากรทางการศึกษาเข้าสู่การอบรมพัฒนาเพื่อสร้างเสริมความรู้ ต่อการพัฒนางานวิชาการของ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โรงเรียน ผู้บริหารเป็นผู้นำและผู้ร่วมงานโครงการ  โดยผู้มีส่วนร่วมทางการศึกษาต้องเข้ามามีส่วนร่วมเป็นทีมงานมีการนิเทศ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ติดตามกำกับ ส่งเสริมสนับสนุนปัจจัยพื้นฐานการพัฒนาการศึกษาด้านตาย การสร้างขวัญกำลังใจให้แก่ผู้ปฏิบัติงาน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E963C4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.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นำสู่การปฏิบัติด้วยกระบวนการหลักทฤษฎีการบริหารการพัฒนาคุณภาพการศึกษาด้วยวงจร</w:t>
      </w:r>
      <w:proofErr w:type="spellStart"/>
      <w:r w:rsidR="007B28A3" w:rsidRPr="00750DCC">
        <w:rPr>
          <w:rFonts w:ascii="TH SarabunPSK" w:hAnsi="TH SarabunPSK" w:cs="TH SarabunPSK"/>
          <w:sz w:val="32"/>
          <w:szCs w:val="32"/>
          <w:cs/>
        </w:rPr>
        <w:t>เด็ม</w:t>
      </w:r>
      <w:proofErr w:type="spellEnd"/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มิ่ง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p-d-c-a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มี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การวางแผนพัฒนา การดำเนินงานตามแผนงานโครงการ/กิจกรรมเป็นลำดับดังนี้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E963C4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๓.๑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การจัดทำแผนพัฒนาคุณภาพการศึกษา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แผนงานโครงการ     การพัฒนาคุณภาพ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การศึกษาฯ โดยการจัดทำ </w:t>
      </w:r>
      <w:r w:rsidR="007B28A3" w:rsidRPr="00750DCC">
        <w:rPr>
          <w:rFonts w:ascii="TH SarabunPSK" w:hAnsi="TH SarabunPSK" w:cs="TH SarabunPSK"/>
          <w:sz w:val="32"/>
          <w:szCs w:val="32"/>
        </w:rPr>
        <w:t>S</w:t>
      </w:r>
      <w:r w:rsidR="004B2E2E" w:rsidRPr="00750DCC">
        <w:rPr>
          <w:rFonts w:ascii="TH SarabunPSK" w:hAnsi="TH SarabunPSK" w:cs="TH SarabunPSK"/>
          <w:sz w:val="32"/>
          <w:szCs w:val="32"/>
        </w:rPr>
        <w:t xml:space="preserve">WOT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โดยการท าการวิเคราะห์ด้านปัจจัยและองค์ประกอบ        โดยการทำการ </w:t>
      </w:r>
      <w:r w:rsidR="004B2E2E" w:rsidRPr="00750DCC">
        <w:rPr>
          <w:rFonts w:ascii="TH SarabunPSK" w:hAnsi="TH SarabunPSK" w:cs="TH SarabunPSK"/>
          <w:sz w:val="32"/>
          <w:szCs w:val="32"/>
        </w:rPr>
        <w:t xml:space="preserve">SWOT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วิเคราะห์ปัจจัย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ด้านต่าง ๆ ขององค์ประกอบการพัฒนาและสร้างห้องเรียนคุณภาพ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๓.๒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การจัดทำหลักสูตรของสถานศึกษา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หลักสูตรท้องถิ่น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๓.๓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น</w:t>
      </w:r>
      <w:r w:rsidRPr="00750DCC">
        <w:rPr>
          <w:rFonts w:ascii="TH SarabunPSK" w:hAnsi="TH SarabunPSK" w:cs="TH SarabunPSK"/>
          <w:sz w:val="32"/>
          <w:szCs w:val="32"/>
          <w:cs/>
        </w:rPr>
        <w:t>ำ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หลักสูตรมาวิเคราะห์แล้วจัดทำเป็นกำหนดการสอน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๓.๔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คณะครูนำกำหนดการสอนมาออกแบบการจัดการเรียนรู้แบบอิงมาตรฐาน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๓.๕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นำกำหนดการสอนมาใช้เป็นแผนการสอน /ประเมินผลการสอน/ปรับปรุงพัฒนา/ ประเมินผลการใช้หลักสูตร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๓.๖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ใช้สื่อ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ICT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เพื่อการสอนและสนับสนุนการสอนห้องสมุด แหล่งเรียนรู้ภายใน และภายนอกสถานศึกษา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ห้องปฏิบัติการทางภาษา</w:t>
      </w:r>
      <w:r w:rsidR="007B28A3" w:rsidRPr="00750DCC">
        <w:rPr>
          <w:rFonts w:ascii="TH SarabunPSK" w:hAnsi="TH SarabunPSK" w:cs="TH SarabunPSK"/>
          <w:sz w:val="32"/>
          <w:szCs w:val="32"/>
        </w:rPr>
        <w:t>,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ห้องวิทยาศาสตร์ โดยจัดกิจกรรมการเรียนรู้ที่มีประสิทธิภาพ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lastRenderedPageBreak/>
        <w:t>๓.๗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คณะครูจัดทำคลังข้อสอบ เพื่อนำมาใช้ในการวัดผลประ เมินผลอย่างมีประสิทธิภาพ เพื่อตอบสนอง จุดมุ่งเน้น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เป้าหมายการศึกษา คือ คิดเป็น ทำเป็น แก้ปัญหาเป็น โดยจัดกิจกรรมการเรียนรู้โดยยึดผู้เรียนเป็นสำคัญ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๓.๘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จัดให้คณะครูดำเนินการวิจัยเพื่อพัฒนาการเรียนรู้ วิจัยในชั้นเรียน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car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โดยวิจัยแก้จุดอ่อน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,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วิจัยเพื่อการส่งเสริม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สนับสนุนและพัฒนานักเรียนองค์ประกอบด้านพัฒนา ด้านที่ส่งผลต่อการเรียนรู้ของผู้เรียน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๓.๙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สร้างวินัยเชิงบวกให้แก่นักเรียน เป็นผู้ที่มีเหตุ 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–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มีผล รู้จักผิดชอบชั่วดี ด้วยปัญญา ร่วมคิดร่วมทำ ร่วมค้นหาจุด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ด้อย/จุดเด่น ของตนเองแล้วได้รับการแก้ไข และพัฒนาตนเองให้มีคุณลักษณะที่พึงประสงค์ที่ต้องการ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๔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.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จัดบรรยากาศห้องเรียนให้สะอาดเรียบร้อย สวยงาม ตอบสนองต่อการเรียนรู้ ทั้งแหล่งเรียนรู้ภายในห้องเรียนที่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เป็นประโยชน์ด้านต่าง ๆ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๕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.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จัดระบบดูแลช่วยเหลือนักเรียนให้เป็นระบบ เป็นรูปธรรมและเป็นมาตรฐาน เพื่อช่วยเหลือแก้ไขปัญหา ส่งเสริม/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สนับสนุน ผู้เรียนด้านต่าง ๆ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๖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.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ผู้บริหารสถานศึกษาจัดระบบการนิเทศภายในอย่างเป็นระบบ เพื่อการตรวจสอบ /ส่งเสริม สนับสนุน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งานวิชาการเรียนรู้การสอนของครู ให้มีคุณภาพและมาตรฐาน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๗</w:t>
      </w:r>
      <w:r w:rsidR="007B28A3" w:rsidRPr="00750DCC">
        <w:rPr>
          <w:rFonts w:ascii="TH SarabunPSK" w:hAnsi="TH SarabunPSK" w:cs="TH SarabunPSK"/>
          <w:sz w:val="32"/>
          <w:szCs w:val="32"/>
        </w:rPr>
        <w:t>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สถานศึกษาจัดระบบการประกันคุณภาพภายในของสถานศึกษา โดยมอบหมายให้คณะครู/บุคลากรทางการศึกษา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และผู้เกี่ยวข้องรับผิดชอบงานพัฒนาการศึกษาด้านต่าง ๆ ของผู้เรียน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,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ตนเอง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,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ชุมชน การบริหารสู่มาตรฐานการศึกษาที่มี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คุณภาพ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</w:p>
    <w:p w:rsidR="007B28A3" w:rsidRPr="00750DCC" w:rsidRDefault="004B2E2E" w:rsidP="007B28A3">
      <w:pPr>
        <w:spacing w:after="0"/>
        <w:ind w:firstLine="851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๘</w:t>
      </w:r>
      <w:r w:rsidR="007B28A3" w:rsidRPr="00750DCC">
        <w:rPr>
          <w:rFonts w:ascii="TH SarabunPSK" w:hAnsi="TH SarabunPSK" w:cs="TH SarabunPSK"/>
          <w:sz w:val="32"/>
          <w:szCs w:val="32"/>
        </w:rPr>
        <w:t>.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 xml:space="preserve"> ดึงความมีส่วนร่วมของชุมชน.องค์กรส่งเสริมสนับสนุน เข้ามามีส่วนร่วมคิด ร่วมทำ ร่วมพัฒนา แก้ไขปัญหาร่วมกัน</w:t>
      </w:r>
      <w:r w:rsidR="007B28A3" w:rsidRPr="00750DCC">
        <w:rPr>
          <w:rFonts w:ascii="TH SarabunPSK" w:hAnsi="TH SarabunPSK" w:cs="TH SarabunPSK"/>
          <w:sz w:val="32"/>
          <w:szCs w:val="32"/>
        </w:rPr>
        <w:t xml:space="preserve"> </w:t>
      </w:r>
      <w:r w:rsidR="007B28A3" w:rsidRPr="00750DCC">
        <w:rPr>
          <w:rFonts w:ascii="TH SarabunPSK" w:hAnsi="TH SarabunPSK" w:cs="TH SarabunPSK"/>
          <w:sz w:val="32"/>
          <w:szCs w:val="32"/>
          <w:cs/>
        </w:rPr>
        <w:t>รวมถึงการร่วมภูมิใจในความสำเร็จด้านต่าง ๆ</w:t>
      </w: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28A3" w:rsidRPr="00750DCC" w:rsidRDefault="007B28A3" w:rsidP="007B28A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7B28A3" w:rsidRPr="00750DCC" w:rsidRDefault="007B28A3" w:rsidP="007B28A3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นายชนินทร์  </w:t>
      </w:r>
      <w:r w:rsidR="0021317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มณี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 xml:space="preserve">  </w:t>
      </w:r>
      <w:r w:rsidR="0021317B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๑๘๐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๓๐๐๐</w:t>
      </w:r>
    </w:p>
    <w:p w:rsidR="007B28A3" w:rsidRPr="00750DCC" w:rsidRDefault="007B28A3" w:rsidP="007B28A3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นายโกศล  </w:t>
      </w:r>
      <w:r w:rsidR="0021317B">
        <w:rPr>
          <w:rFonts w:ascii="TH SarabunPSK" w:hAnsi="TH SarabunPSK" w:cs="TH SarabunPSK" w:hint="cs"/>
          <w:sz w:val="32"/>
          <w:szCs w:val="32"/>
          <w:cs/>
        </w:rPr>
        <w:tab/>
      </w:r>
      <w:r w:rsidR="0021317B">
        <w:rPr>
          <w:rFonts w:ascii="TH SarabunPSK" w:hAnsi="TH SarabunPSK" w:cs="TH SarabunPSK" w:hint="cs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สินธุบุญ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21317B">
        <w:rPr>
          <w:rFonts w:ascii="TH SarabunPSK" w:hAnsi="TH SarabunPSK" w:cs="TH SarabunPSK" w:hint="cs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 xml:space="preserve">  </w:t>
      </w:r>
      <w:r w:rsidR="0021317B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๖๕๑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๙๘๔๑</w:t>
      </w:r>
    </w:p>
    <w:p w:rsidR="007B28A3" w:rsidRPr="00750DCC" w:rsidRDefault="007B28A3" w:rsidP="007B28A3">
      <w:pPr>
        <w:rPr>
          <w:rFonts w:ascii="TH SarabunPSK" w:hAnsi="TH SarabunPSK" w:cs="TH SarabunPSK"/>
          <w:sz w:val="32"/>
          <w:szCs w:val="32"/>
          <w:cs/>
        </w:rPr>
      </w:pPr>
    </w:p>
    <w:p w:rsidR="00A140F5" w:rsidRPr="00750DCC" w:rsidRDefault="00A140F5">
      <w:pPr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จุดเน้นที่ </w:t>
      </w:r>
      <w:r w:rsidR="004B2E2E" w:rsidRPr="00750DCC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ระบบดูแลช่วยเหลือนักเรียน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ab/>
        <w:t>ระดับ</w:t>
      </w:r>
    </w:p>
    <w:p w:rsidR="000B202F" w:rsidRPr="00750DCC" w:rsidRDefault="004B2E2E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๑๐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คำอธิบาย </w:t>
      </w:r>
    </w:p>
    <w:p w:rsidR="000B202F" w:rsidRPr="00750DCC" w:rsidRDefault="000B202F" w:rsidP="000B202F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4F4F4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 xml:space="preserve">ระบบการดูแลช่วยเหลือนักเรียน หมายถึง กระบวนการการดำเนินงานดูแลช่วยเหลือนักเรียนที่มีขั้นตอนชัดเจน โดยมีวิธีการเครื่องมือที่มีคุณภาพตามมาตรฐานระบบการดูแลช่วยเหลือนักเรียน และมีระบบข้อมูลในการดำเนินงาน มีครูประจำชั้นหรือครูที่ปรึกษาเป็นบุคลากรหลักในการดำเนินงาน ประสานความร่วมมือกับเครือข่ายทุกฝ่ายที่เกี่ยวข้องทั้งในและนอกสถานศึกษา ด้วยการดำเนินงาน 5 ขั้นตอน </w:t>
      </w:r>
    </w:p>
    <w:p w:rsidR="000B202F" w:rsidRPr="00750DCC" w:rsidRDefault="004B2E2E" w:rsidP="000B202F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4F4F4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 xml:space="preserve">๑. 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การรูจักนักเรียนเป็นรายบุคคล</w:t>
      </w:r>
    </w:p>
    <w:p w:rsidR="000B202F" w:rsidRPr="00750DCC" w:rsidRDefault="004B2E2E" w:rsidP="000B202F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4F4F4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๒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. การคัดกรองนักเรียน</w:t>
      </w:r>
    </w:p>
    <w:p w:rsidR="000B202F" w:rsidRPr="00750DCC" w:rsidRDefault="004B2E2E" w:rsidP="000B202F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4F4F4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๓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. การส่งเสริมและพัฒนานักเรียน</w:t>
      </w:r>
    </w:p>
    <w:p w:rsidR="000B202F" w:rsidRPr="00750DCC" w:rsidRDefault="004B2E2E" w:rsidP="000B202F">
      <w:pPr>
        <w:spacing w:after="0"/>
        <w:ind w:firstLine="720"/>
        <w:rPr>
          <w:rFonts w:ascii="TH SarabunPSK" w:hAnsi="TH SarabunPSK" w:cs="TH SarabunPSK"/>
          <w:sz w:val="32"/>
          <w:szCs w:val="32"/>
          <w:shd w:val="clear" w:color="auto" w:fill="F4F4F4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๔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. การป้องกันและแก้ไขปัญหานักเรียน</w:t>
      </w:r>
    </w:p>
    <w:p w:rsidR="000B202F" w:rsidRPr="00750DCC" w:rsidRDefault="004B2E2E" w:rsidP="000B202F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๕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.</w:t>
      </w:r>
      <w:r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 xml:space="preserve"> </w:t>
      </w:r>
      <w:r w:rsidR="000B202F" w:rsidRPr="00750DCC">
        <w:rPr>
          <w:rFonts w:ascii="TH SarabunPSK" w:hAnsi="TH SarabunPSK" w:cs="TH SarabunPSK"/>
          <w:sz w:val="32"/>
          <w:szCs w:val="32"/>
          <w:shd w:val="clear" w:color="auto" w:fill="F4F4F4"/>
          <w:cs/>
        </w:rPr>
        <w:t>การส่งต่อ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0B202F" w:rsidRPr="00750DCC" w:rsidTr="00257FAF">
        <w:tc>
          <w:tcPr>
            <w:tcW w:w="4621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0B202F" w:rsidRPr="00750DCC" w:rsidTr="00257FAF">
        <w:tc>
          <w:tcPr>
            <w:tcW w:w="4621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B202F" w:rsidRPr="00750DCC" w:rsidTr="00257FAF">
        <w:tc>
          <w:tcPr>
            <w:tcW w:w="4621" w:type="dxa"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0B202F" w:rsidRPr="00750DCC" w:rsidTr="00257FAF">
        <w:tc>
          <w:tcPr>
            <w:tcW w:w="4361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0B202F" w:rsidRPr="00750DCC" w:rsidTr="00257FAF">
        <w:tc>
          <w:tcPr>
            <w:tcW w:w="4361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0B202F" w:rsidRPr="00750DCC" w:rsidTr="00257FAF">
        <w:tc>
          <w:tcPr>
            <w:tcW w:w="4361" w:type="dxa"/>
          </w:tcPr>
          <w:p w:rsidR="000B202F" w:rsidRPr="00750DCC" w:rsidRDefault="000B202F" w:rsidP="00257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  <w:tc>
          <w:tcPr>
            <w:tcW w:w="1276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0B202F" w:rsidRPr="00750DCC" w:rsidRDefault="000B202F" w:rsidP="00257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6925A8" w:rsidRDefault="000B202F" w:rsidP="000B202F">
      <w:pPr>
        <w:pStyle w:val="a4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แผนกลยุทธ์ แผนปฏิบัติงานประจำปีรวมทั้งแผนพัฒนาคุณภาพการศึกษาของเขตพื้นที่และของ</w:t>
      </w:r>
    </w:p>
    <w:p w:rsidR="000B202F" w:rsidRPr="006925A8" w:rsidRDefault="000B202F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0B202F" w:rsidRPr="00750DCC" w:rsidRDefault="000B202F" w:rsidP="000B202F">
      <w:pPr>
        <w:pStyle w:val="a4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เอกสารหลักฐานการดำเนินงานเกี่ยวกับระบบดูและช่วยเหลือนักเรียนของสถานศึกษา</w:t>
      </w:r>
    </w:p>
    <w:p w:rsidR="000B202F" w:rsidRPr="00750DCC" w:rsidRDefault="000B202F" w:rsidP="000B202F">
      <w:pPr>
        <w:pStyle w:val="a4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หลักฐานการได้รับรางวัลของสถานศึกษาเกี่ยวกับระบบดูแลช่วยเหลือนักเรียน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แนวทางการดำเนินงาน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</w:p>
    <w:p w:rsidR="006925A8" w:rsidRDefault="000B202F" w:rsidP="000B202F">
      <w:pPr>
        <w:pStyle w:val="a4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สนับสนุนช่วยเหลือสถานศึกษาให้สามารถดำเนินการพัฒนาระบบดูแลช่วยเหลือนักเรียนใน</w:t>
      </w:r>
    </w:p>
    <w:p w:rsidR="000B202F" w:rsidRPr="006925A8" w:rsidRDefault="000B202F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6925A8" w:rsidRDefault="000B202F" w:rsidP="000B202F">
      <w:pPr>
        <w:pStyle w:val="a4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กำกับ  ดูแล ประเมินผลและนิเทศการดำเนินงานดำเนินการพัฒนาระบบดูแลช่วยเหลือนักเรียนใน</w:t>
      </w:r>
    </w:p>
    <w:p w:rsidR="000B202F" w:rsidRPr="006925A8" w:rsidRDefault="000B202F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0B202F" w:rsidRPr="0094227D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94227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ระดับสถานศึกษา</w:t>
      </w:r>
    </w:p>
    <w:p w:rsidR="000B202F" w:rsidRPr="00750DCC" w:rsidRDefault="000B202F" w:rsidP="000B202F">
      <w:pPr>
        <w:pStyle w:val="a4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จัดทำแผนปฏิบัติงานประจำปีในการพัฒนาระบบดูแลช่วยเหลือนักเรียนในสถานศึกษา</w:t>
      </w:r>
    </w:p>
    <w:p w:rsidR="006925A8" w:rsidRDefault="000B202F" w:rsidP="000B202F">
      <w:pPr>
        <w:pStyle w:val="a4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จัดทำรายงานผลการดำเนินงานด้านระบบดูแลช่วยเหลือนักเรียนเสนอต่อคณะกรรมการสถานศึกษา</w:t>
      </w:r>
    </w:p>
    <w:p w:rsidR="000B202F" w:rsidRPr="006925A8" w:rsidRDefault="000B202F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และผู้เกี่ยวข้อง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94227D" w:rsidRDefault="000B202F" w:rsidP="000B202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94227D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4B2E2E" w:rsidRPr="00750DCC" w:rsidRDefault="004B2E2E" w:rsidP="004B2E2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๑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 xml:space="preserve">. นายโกศล  </w:t>
      </w:r>
      <w:r w:rsidR="0094227D">
        <w:rPr>
          <w:rFonts w:ascii="TH SarabunPSK" w:hAnsi="TH SarabunPSK" w:cs="TH SarabunPSK" w:hint="cs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>สินธุบุญ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   </w:t>
      </w:r>
      <w:r w:rsidRPr="00750DCC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๗๔๖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๒๒๔๓</w:t>
      </w:r>
    </w:p>
    <w:p w:rsidR="000B202F" w:rsidRPr="00750DCC" w:rsidRDefault="004B2E2E" w:rsidP="004B2E2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๒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 xml:space="preserve">. นางรุ่งทิวา  </w:t>
      </w:r>
      <w:r w:rsidR="0094227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0B202F" w:rsidRPr="00750DC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0B202F" w:rsidRPr="00750DCC">
        <w:rPr>
          <w:rFonts w:ascii="TH SarabunPSK" w:hAnsi="TH SarabunPSK" w:cs="TH SarabunPSK"/>
          <w:sz w:val="32"/>
          <w:szCs w:val="32"/>
          <w:cs/>
        </w:rPr>
        <w:t>ระตระกูล</w:t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</w:r>
      <w:r w:rsidR="000B202F" w:rsidRPr="00750DCC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   </w:t>
      </w:r>
      <w:r w:rsidRPr="00750DCC">
        <w:rPr>
          <w:rFonts w:ascii="TH SarabunPSK" w:hAnsi="TH SarabunPSK" w:cs="TH SarabunPSK"/>
          <w:sz w:val="32"/>
          <w:szCs w:val="32"/>
          <w:cs/>
        </w:rPr>
        <w:t>๐๘๕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๗๒๔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๐๘๗๘</w:t>
      </w:r>
    </w:p>
    <w:p w:rsidR="000B202F" w:rsidRPr="00750DCC" w:rsidRDefault="0094227D" w:rsidP="000B202F">
      <w:pPr>
        <w:pStyle w:val="a4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วิรัทญา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ริวัง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   ๐๘๓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๗๖๕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๓๙๙๑</w:t>
      </w: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02F" w:rsidRPr="00750DCC" w:rsidRDefault="000B202F" w:rsidP="000B2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2E2E" w:rsidRPr="00750DCC" w:rsidRDefault="004B2E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B3533" w:rsidRPr="00750DCC" w:rsidRDefault="009B3533" w:rsidP="00AE24D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จุดเน้นที่ </w:t>
      </w:r>
      <w:r w:rsidR="00AE24DA" w:rsidRPr="00750DCC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AE24DA" w:rsidRPr="00750DCC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ระบบประกันคุณภาพภายใน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๑๐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4B2E2E" w:rsidRPr="00750DCC" w:rsidRDefault="004B2E2E" w:rsidP="009B3533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  <w:t>ระบบประกันคุณภาพภายในหมายถึง ระบบประกันคุณภาพภายในของสถานศึกษา ตามกฎกระทรวง ว่าด้วยระบบหลักเกณฑ์และวิธีการประกันคุณภาพการศึกษา พ.ศ.๒๕๕๓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9B3533" w:rsidRPr="00750DCC" w:rsidTr="009B3533">
        <w:tc>
          <w:tcPr>
            <w:tcW w:w="462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B3533" w:rsidRPr="00750DCC" w:rsidTr="009B3533">
        <w:tc>
          <w:tcPr>
            <w:tcW w:w="462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9B3533" w:rsidRPr="00750DCC" w:rsidTr="009B3533">
        <w:tc>
          <w:tcPr>
            <w:tcW w:w="4621" w:type="dxa"/>
          </w:tcPr>
          <w:p w:rsidR="009B3533" w:rsidRPr="00750DCC" w:rsidRDefault="00AE24DA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ระบบประกันคุณภาพภายใน</w:t>
            </w: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3533" w:rsidRPr="00750DCC" w:rsidRDefault="009B3533" w:rsidP="0094227D">
      <w:pPr>
        <w:spacing w:before="240"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9B3533" w:rsidRPr="00750DCC" w:rsidTr="009B3533">
        <w:tc>
          <w:tcPr>
            <w:tcW w:w="4361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28"/>
                <w:cs/>
              </w:rPr>
            </w:pPr>
            <w:r w:rsidRPr="00750DCC">
              <w:rPr>
                <w:rFonts w:ascii="TH SarabunPSK" w:hAnsi="TH SarabunPSK" w:cs="TH SarabunPSK"/>
                <w:sz w:val="28"/>
                <w:cs/>
              </w:rPr>
              <w:t>ผลการดำเนินงานในอดีต ปีงบประมาณ พ.ศ.</w:t>
            </w:r>
          </w:p>
        </w:tc>
      </w:tr>
      <w:tr w:rsidR="009B3533" w:rsidRPr="00750DCC" w:rsidTr="009B3533">
        <w:tc>
          <w:tcPr>
            <w:tcW w:w="4361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9B3533" w:rsidRPr="00750DCC" w:rsidRDefault="009B3533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9B3533" w:rsidRPr="00750DCC" w:rsidRDefault="009B3533" w:rsidP="009B35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9B3533" w:rsidRPr="00750DCC" w:rsidTr="009B3533">
        <w:tc>
          <w:tcPr>
            <w:tcW w:w="4361" w:type="dxa"/>
          </w:tcPr>
          <w:p w:rsidR="009B3533" w:rsidRPr="00750DCC" w:rsidRDefault="00AE24DA" w:rsidP="009B35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ระบบประกันคุณภาพภายใน</w:t>
            </w:r>
          </w:p>
        </w:tc>
        <w:tc>
          <w:tcPr>
            <w:tcW w:w="1276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9B3533" w:rsidRPr="00750DCC" w:rsidRDefault="004B2E2E" w:rsidP="004B2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B3533" w:rsidRPr="00750DCC" w:rsidRDefault="009B3533" w:rsidP="0094227D">
      <w:pPr>
        <w:spacing w:before="240"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6925A8" w:rsidRDefault="004B2E2E" w:rsidP="004B2E2E">
      <w:pPr>
        <w:pStyle w:val="a4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 หลักฐานแสดงให้เห็นถึงผลการดำเนินงานตามหลักเกณฑ์และแนวปฏิบัติตามที่</w:t>
      </w:r>
    </w:p>
    <w:p w:rsidR="009B3533" w:rsidRPr="006925A8" w:rsidRDefault="004B2E2E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กฎกระทรวง ว่าด้วยระบบหลักเกณฑ์และวิธีการประกันคุณภาพ พ.ศ.๒๕๕๓</w:t>
      </w:r>
    </w:p>
    <w:p w:rsidR="004B2E2E" w:rsidRPr="00750DCC" w:rsidRDefault="004B2E2E" w:rsidP="004B2E2E">
      <w:pPr>
        <w:pStyle w:val="a4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แผนปฏิบัติการประจำปี แผนกลยุทธ์ แผนงาน โครงการ แผนนิเทศ แผนการจัดการเรียนรู้</w:t>
      </w:r>
    </w:p>
    <w:p w:rsidR="004B2E2E" w:rsidRPr="00750DCC" w:rsidRDefault="004B2E2E" w:rsidP="004B2E2E">
      <w:pPr>
        <w:pStyle w:val="a4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รายงานผลการดำเนินการยกระดับผลสัมฤทธิ์ รายงานประจำปี </w:t>
      </w:r>
      <w:r w:rsidRPr="00750DCC">
        <w:rPr>
          <w:rFonts w:ascii="TH SarabunPSK" w:hAnsi="TH SarabunPSK" w:cs="TH SarabunPSK"/>
          <w:sz w:val="32"/>
          <w:szCs w:val="32"/>
        </w:rPr>
        <w:t>SAR</w:t>
      </w:r>
    </w:p>
    <w:p w:rsidR="009B3533" w:rsidRPr="00750DCC" w:rsidRDefault="009B3533" w:rsidP="0094227D">
      <w:pPr>
        <w:spacing w:before="240"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9B3533" w:rsidRPr="00750DCC" w:rsidRDefault="004B2E2E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6925A8" w:rsidRDefault="004B2E2E" w:rsidP="004B2E2E">
      <w:pPr>
        <w:pStyle w:val="a4"/>
        <w:numPr>
          <w:ilvl w:val="0"/>
          <w:numId w:val="3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นิเทศ ติดตาม ให้คำปรึกษา ข้อเสนอแนะการดำเนินงานระบบประกันคุณภาพของสถานศึกษา</w:t>
      </w:r>
    </w:p>
    <w:p w:rsidR="004B2E2E" w:rsidRPr="006925A8" w:rsidRDefault="004B2E2E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6925A8" w:rsidRDefault="004B2E2E" w:rsidP="004B2E2E">
      <w:pPr>
        <w:pStyle w:val="a4"/>
        <w:numPr>
          <w:ilvl w:val="0"/>
          <w:numId w:val="3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แต่งตั้งคณะกรรมการผู้ทรงคุณวุฒิ เป็นคณะกรรมการตรวจสอบและประเมินคุณภาพของระบบ</w:t>
      </w:r>
    </w:p>
    <w:p w:rsidR="004B2E2E" w:rsidRPr="006925A8" w:rsidRDefault="004B2E2E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ประกันภายในของสถานศึกษาทุกปี</w:t>
      </w:r>
    </w:p>
    <w:p w:rsidR="009B3533" w:rsidRPr="00750DCC" w:rsidRDefault="009B3533" w:rsidP="009B353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ระดับสถานศึกษา</w:t>
      </w:r>
    </w:p>
    <w:p w:rsidR="006925A8" w:rsidRDefault="004B2E2E" w:rsidP="004B2E2E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จัดทำแผนพัฒนาคุณภาพการศึกษา/แผนปฏิบัติการประจำปี เพื่อยกระดับผลสัมฤทธิ์อย่าง</w:t>
      </w:r>
    </w:p>
    <w:p w:rsidR="004B2E2E" w:rsidRPr="006925A8" w:rsidRDefault="004B2E2E" w:rsidP="006925A8">
      <w:pPr>
        <w:spacing w:after="0"/>
        <w:rPr>
          <w:rFonts w:ascii="TH SarabunPSK" w:hAnsi="TH SarabunPSK" w:cs="TH SarabunPSK"/>
          <w:sz w:val="32"/>
          <w:szCs w:val="32"/>
        </w:rPr>
      </w:pPr>
      <w:r w:rsidRPr="006925A8">
        <w:rPr>
          <w:rFonts w:ascii="TH SarabunPSK" w:hAnsi="TH SarabunPSK" w:cs="TH SarabunPSK"/>
          <w:sz w:val="32"/>
          <w:szCs w:val="32"/>
          <w:cs/>
        </w:rPr>
        <w:t>ต่อเนื่อง ทุกปี</w:t>
      </w:r>
    </w:p>
    <w:p w:rsidR="004B2E2E" w:rsidRPr="00750DCC" w:rsidRDefault="004B2E2E" w:rsidP="004B2E2E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ติดตามพัฒนาการของผู้เรียนทุกภาคเรียน ทุกปี</w:t>
      </w:r>
    </w:p>
    <w:p w:rsidR="004B2E2E" w:rsidRPr="00750DCC" w:rsidRDefault="004B2E2E" w:rsidP="004B2E2E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จัดทำรายงานผลการยกระดับผลสัมฤทธิ์ประจำปีทุกปีการศึกษา</w:t>
      </w:r>
    </w:p>
    <w:p w:rsidR="004B2E2E" w:rsidRPr="00750DCC" w:rsidRDefault="004B2E2E" w:rsidP="004B2E2E">
      <w:pPr>
        <w:pStyle w:val="a4"/>
        <w:numPr>
          <w:ilvl w:val="0"/>
          <w:numId w:val="3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 xml:space="preserve">ประเมินตนเองและจัดทำรายงาน </w:t>
      </w:r>
      <w:r w:rsidRPr="00750DCC">
        <w:rPr>
          <w:rFonts w:ascii="TH SarabunPSK" w:hAnsi="TH SarabunPSK" w:cs="TH SarabunPSK"/>
          <w:sz w:val="32"/>
          <w:szCs w:val="32"/>
        </w:rPr>
        <w:t>SAR</w:t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 ทุกปี</w:t>
      </w:r>
    </w:p>
    <w:p w:rsidR="009B3533" w:rsidRPr="00750DCC" w:rsidRDefault="009B3533" w:rsidP="0094227D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  <w:r w:rsidR="0094227D" w:rsidRPr="0094227D">
        <w:rPr>
          <w:rFonts w:ascii="TH SarabunPSK" w:hAnsi="TH SarabunPSK" w:cs="TH SarabunPSK" w:hint="cs"/>
          <w:sz w:val="32"/>
          <w:szCs w:val="32"/>
          <w:cs/>
        </w:rPr>
        <w:tab/>
      </w:r>
      <w:r w:rsidR="0094227D" w:rsidRPr="0094227D">
        <w:rPr>
          <w:rFonts w:ascii="TH SarabunPSK" w:hAnsi="TH SarabunPSK" w:cs="TH SarabunPSK" w:hint="cs"/>
          <w:sz w:val="32"/>
          <w:szCs w:val="32"/>
          <w:cs/>
        </w:rPr>
        <w:tab/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ab/>
        <w:t>กรแก้ว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 xml:space="preserve">  ๐๘๖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๑๘๑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E2E" w:rsidRPr="00750DCC">
        <w:rPr>
          <w:rFonts w:ascii="TH SarabunPSK" w:hAnsi="TH SarabunPSK" w:cs="TH SarabunPSK"/>
          <w:sz w:val="32"/>
          <w:szCs w:val="32"/>
          <w:cs/>
        </w:rPr>
        <w:t>๒๘๙๒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๙ เอกลักษณ์ของโรงเรียน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31613C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>๕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94227D" w:rsidRDefault="00CD0754" w:rsidP="0031613C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31613C" w:rsidRPr="00750DCC">
        <w:rPr>
          <w:rFonts w:ascii="TH SarabunPSK" w:hAnsi="TH SarabunPSK" w:cs="TH SarabunPSK"/>
          <w:sz w:val="32"/>
          <w:szCs w:val="32"/>
          <w:cs/>
        </w:rPr>
        <w:t>เอกลักษณ์ของโรงเรียน หมายถึง ความสำเร็จตามจุดเน้นและจุดเด่นที่สะท้อนให้เห็นเป็นลักษณะ</w:t>
      </w:r>
    </w:p>
    <w:p w:rsidR="00CD0754" w:rsidRPr="00750DCC" w:rsidRDefault="0031613C" w:rsidP="003161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โดดเด่นเป็นหนึ่งของโรงเรียน</w:t>
      </w:r>
    </w:p>
    <w:p w:rsidR="00CD0754" w:rsidRPr="00750DCC" w:rsidRDefault="00CD0754" w:rsidP="0094227D">
      <w:pPr>
        <w:spacing w:before="240"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CD0754" w:rsidRPr="00750DCC" w:rsidTr="0031613C">
        <w:tc>
          <w:tcPr>
            <w:tcW w:w="4621" w:type="dxa"/>
            <w:vMerge w:val="restart"/>
            <w:vAlign w:val="center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CD0754" w:rsidRPr="00750DCC" w:rsidTr="0031613C">
        <w:tc>
          <w:tcPr>
            <w:tcW w:w="4621" w:type="dxa"/>
            <w:vMerge/>
          </w:tcPr>
          <w:p w:rsidR="00CD0754" w:rsidRPr="00750DCC" w:rsidRDefault="00CD0754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CD0754" w:rsidRPr="00750DCC" w:rsidTr="0031613C">
        <w:tc>
          <w:tcPr>
            <w:tcW w:w="4621" w:type="dxa"/>
          </w:tcPr>
          <w:p w:rsidR="00CD0754" w:rsidRPr="00750DCC" w:rsidRDefault="00CD0754" w:rsidP="00CD0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เอกลักษณ์ของโรงเรียน 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 โรงเรียน ๑ เอกลักษณ์</w:t>
            </w: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0754" w:rsidRPr="00750DCC" w:rsidRDefault="00CD0754" w:rsidP="0094227D">
      <w:pPr>
        <w:spacing w:before="240"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CD0754" w:rsidRPr="00750DCC" w:rsidTr="0031613C">
        <w:tc>
          <w:tcPr>
            <w:tcW w:w="4361" w:type="dxa"/>
            <w:vMerge w:val="restart"/>
            <w:vAlign w:val="center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CD0754" w:rsidRPr="00750DCC" w:rsidRDefault="00CD0754" w:rsidP="003161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CD0754" w:rsidRPr="00750DCC" w:rsidTr="0031613C">
        <w:tc>
          <w:tcPr>
            <w:tcW w:w="4361" w:type="dxa"/>
            <w:vMerge/>
          </w:tcPr>
          <w:p w:rsidR="00CD0754" w:rsidRPr="00750DCC" w:rsidRDefault="00CD0754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D0754" w:rsidRPr="00750DCC" w:rsidRDefault="00CD0754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CD0754" w:rsidRPr="00750DCC" w:rsidRDefault="00CD0754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CD0754" w:rsidRPr="00750DCC" w:rsidTr="0031613C">
        <w:tc>
          <w:tcPr>
            <w:tcW w:w="4361" w:type="dxa"/>
          </w:tcPr>
          <w:p w:rsidR="00CD0754" w:rsidRPr="00750DCC" w:rsidRDefault="00CD0754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เอกลักษณ์ของโรงเรียน </w:t>
            </w:r>
            <w:r w:rsidRPr="00750DC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 โรงเรียน ๑ เอกลักษณ์</w:t>
            </w:r>
          </w:p>
        </w:tc>
        <w:tc>
          <w:tcPr>
            <w:tcW w:w="1276" w:type="dxa"/>
          </w:tcPr>
          <w:p w:rsidR="00CD0754" w:rsidRPr="00750DCC" w:rsidRDefault="0031613C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CD0754" w:rsidRPr="00750DCC" w:rsidRDefault="0031613C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CD0754" w:rsidRPr="00750DCC" w:rsidRDefault="0031613C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CD0754" w:rsidRPr="00750DCC" w:rsidRDefault="0031613C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CD0754" w:rsidRPr="00750DCC" w:rsidRDefault="0031613C" w:rsidP="003161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เอกสารหลักฐานที่แสดงให้เห็นถึงการกำหนดเอกลักษณ์จุดเน้น หรือจุดเด่นของสถานศึกษา</w:t>
      </w:r>
    </w:p>
    <w:p w:rsidR="0021317B" w:rsidRDefault="0031613C" w:rsidP="003161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แผนกลยุทธ์ แผนการปฏิบัติงานประจำปีรวมทั้งแผนพัฒนาคุณภาพสถานศึกษาที่สอดคล้องกับ</w:t>
      </w:r>
    </w:p>
    <w:p w:rsidR="0031613C" w:rsidRPr="0021317B" w:rsidRDefault="0031613C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เอกลักษณ์จุดเน้น หรือจุดเด่นของสถานศึกษาที่ได้รับความเห็นชอบจากคณะกรรมการสถานศึกษา</w:t>
      </w:r>
    </w:p>
    <w:p w:rsidR="0021317B" w:rsidRDefault="0031613C" w:rsidP="003161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รายงานผลการปฏิบัติงานประจำปีที่ได้รับความเห็นชอบจากคณะกรรมการสถานศึกษา ซึ่งแสดง</w:t>
      </w:r>
    </w:p>
    <w:p w:rsidR="0031613C" w:rsidRPr="0021317B" w:rsidRDefault="0031613C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ให้เห็นถึงผลการดำเนินงานและผลสำเร็จ</w:t>
      </w:r>
      <w:r w:rsidR="00BA42D8" w:rsidRPr="0021317B">
        <w:rPr>
          <w:rFonts w:ascii="TH SarabunPSK" w:hAnsi="TH SarabunPSK" w:cs="TH SarabunPSK"/>
          <w:sz w:val="32"/>
          <w:szCs w:val="32"/>
          <w:cs/>
        </w:rPr>
        <w:t>ของการดำเนินงานที่เกิดขึ้นจนถือเป็นเอกลักษณ์จุดเน้นหรือจุดเด่นของสถานศึกษาที่ได้รับการยอมรับ</w:t>
      </w:r>
    </w:p>
    <w:p w:rsidR="0021317B" w:rsidRDefault="00BA42D8" w:rsidP="003161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เอกสารหลักฐานการได้รับการยอมรับ การได้รับรางวัล หรือการได้รับการยกย่องว่าเป็นแบบอย่าง</w:t>
      </w:r>
    </w:p>
    <w:p w:rsidR="00BA42D8" w:rsidRPr="0021317B" w:rsidRDefault="00BA42D8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ในการปฏิบัติที่ดี เช่น โล่รางวัล ใบประกาศเกียรติคุณ เกียรติบัตร หนังสือเชิดชูเกียรติ เป็นต้น</w:t>
      </w:r>
    </w:p>
    <w:p w:rsidR="00BA42D8" w:rsidRPr="00750DCC" w:rsidRDefault="00BA42D8" w:rsidP="003161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ผลการสัมภาษณ์ผู้ที่เกี่ยวข้อง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แนวทางการดำเนินงาน</w:t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21317B" w:rsidRDefault="00BA42D8" w:rsidP="00BA42D8">
      <w:pPr>
        <w:pStyle w:val="a4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 ช่วยเหลือสถานศึกษาให้สามารถดำเนินการพัฒนาตามจุดเน้นและจุดเด่น</w:t>
      </w:r>
    </w:p>
    <w:p w:rsidR="00BA42D8" w:rsidRPr="0021317B" w:rsidRDefault="00BA42D8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ที่ส่งผลสะท้อนเป็นเอกลักษณ์ของสถานศึกษา</w:t>
      </w:r>
    </w:p>
    <w:p w:rsidR="0021317B" w:rsidRDefault="00BA42D8" w:rsidP="00BA42D8">
      <w:pPr>
        <w:pStyle w:val="a4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กำกับ ดูแล ติดตาม ประเมินผล และนิเทศการดำเนินการพัฒนาตามจุดเน้นและจุดเด่นที่ส่ง</w:t>
      </w:r>
    </w:p>
    <w:p w:rsidR="00BA42D8" w:rsidRPr="0021317B" w:rsidRDefault="00BA42D8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ผลสะท้อนเป็นเอกลักษณ์ของสถานศึกษา</w:t>
      </w:r>
    </w:p>
    <w:p w:rsidR="0021317B" w:rsidRDefault="0021317B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CD0754" w:rsidRPr="00750DCC" w:rsidRDefault="00CD0754" w:rsidP="00CD075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ระดับสถานศึกษา</w:t>
      </w:r>
    </w:p>
    <w:p w:rsidR="0021317B" w:rsidRDefault="00BA42D8" w:rsidP="00BA42D8">
      <w:pPr>
        <w:pStyle w:val="a4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จัดทำแผนพัฒนาสถานศึกษาที่สอดคล้องกับเอกลักษณ์ จุดเน้นหรือจุดเด่นของสถานศึกษา</w:t>
      </w:r>
    </w:p>
    <w:p w:rsidR="00BA42D8" w:rsidRPr="0021317B" w:rsidRDefault="00BA42D8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ที่ได้รับความเห็นชอบจากคณะกรรมการสถานศึกษา</w:t>
      </w:r>
    </w:p>
    <w:p w:rsidR="0021317B" w:rsidRPr="0021317B" w:rsidRDefault="00BA42D8" w:rsidP="00BA42D8">
      <w:pPr>
        <w:pStyle w:val="a4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จัดทำรายงานผลการปฏิบัติงานประจำปีที่ได้รับความเห็นชอบจากคณะกรรมการสถานศึกษา ซึ่ง</w:t>
      </w:r>
    </w:p>
    <w:p w:rsidR="00BA42D8" w:rsidRPr="0021317B" w:rsidRDefault="00BA42D8" w:rsidP="0021317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แสดงให้เห็นถึงผลการดำเนินงานและผลสำเร็จของการดำเนินงานตามเอกลักษณ์ จุดเน้น หรือจุดเด่นของสถานศึกษาที่กำหนด หรือผลการดำเนินงานและผลสำเร็จของการดำเนินงานที่เกิดขึ้นจนถือเป็นเอกลักษณ์จุดเน้น หรือจุดเด่นของสถานศึกษาที่ได้รับการยอมรับ</w:t>
      </w:r>
    </w:p>
    <w:p w:rsidR="00CD0754" w:rsidRPr="00750DCC" w:rsidRDefault="00CD0754" w:rsidP="00BA42D8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CD0754" w:rsidRPr="00750DCC" w:rsidRDefault="00BA42D8" w:rsidP="00CD0754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นางอุดม</w:t>
      </w:r>
      <w:r w:rsidRPr="00750DCC">
        <w:rPr>
          <w:rFonts w:ascii="TH SarabunPSK" w:hAnsi="TH SarabunPSK" w:cs="TH SarabunPSK"/>
          <w:sz w:val="32"/>
          <w:szCs w:val="32"/>
          <w:cs/>
        </w:rPr>
        <w:tab/>
        <w:t xml:space="preserve">ถาวร  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CD0754" w:rsidRPr="00750DC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๐๘๔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๓๗๘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๓๐๓๘</w:t>
      </w:r>
    </w:p>
    <w:p w:rsidR="00CD0754" w:rsidRPr="00750DCC" w:rsidRDefault="00BA42D8" w:rsidP="00CD0754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นายชนินทร์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50DC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50DCC">
        <w:rPr>
          <w:rFonts w:ascii="TH SarabunPSK" w:hAnsi="TH SarabunPSK" w:cs="TH SarabunPSK"/>
          <w:sz w:val="32"/>
          <w:szCs w:val="32"/>
          <w:cs/>
        </w:rPr>
        <w:t>มณี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CD0754" w:rsidRPr="00750DCC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๐๘๑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๐๒๘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๖๑๔๓</w:t>
      </w:r>
    </w:p>
    <w:p w:rsidR="00CD0754" w:rsidRPr="00750DCC" w:rsidRDefault="00CD0754">
      <w:pPr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จุดเน้นที่ ๑๐ เครือข่ายความร่วมมือการจัดการศึกษา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หน่วยวัด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BA42D8" w:rsidRPr="00750DCC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b/>
          <w:bCs/>
          <w:sz w:val="32"/>
          <w:szCs w:val="32"/>
          <w:cs/>
        </w:rPr>
        <w:t>น้ำหนัก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8E1DCF" w:rsidRPr="00750DCC">
        <w:rPr>
          <w:rFonts w:ascii="TH SarabunPSK" w:hAnsi="TH SarabunPSK" w:cs="TH SarabunPSK"/>
          <w:sz w:val="32"/>
          <w:szCs w:val="32"/>
          <w:cs/>
        </w:rPr>
        <w:t>๗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คำอธิบาย</w:t>
      </w:r>
    </w:p>
    <w:p w:rsidR="00AE24DA" w:rsidRPr="00750DCC" w:rsidRDefault="00AE24DA" w:rsidP="00BA42D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BA42D8" w:rsidRPr="00750DCC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เครือข่ายความร่วมมือการจัดการศึกษา หมายถึง การจัดหรือเชื่อมโยงกลุ่มบุคคล หรือองค์กรที่สมัครใจที่จะแลกเปลี่ยนข่าวสารร่วมกัน เรียนรู้และทำกิจกรรมร่วมกันด้วยความเป็นอิสระ เท่าเทียมกันภายใต้พื้นฐานของการเคารพในสิทธิของแต่ละคน เชื่อถือ เอื้ออาทรซึ่งกันและกัน การจัดภาคีเครือข่ายในสถานศึกษามีทั้งในส่วนที่กำหนดไว้ในพระราชบัญญัติในระเบียบและข้อบังคับ และคณะกรรมการที่จัดตั้งให้สอดคล้องกับบริบทของสถานศึกษา เช่น คณะกรรมการสถานศึกษาขั้นพื้นฐาน คณะกรรมการมูลนิธิ คณะกรรมการเครือข่ายผู้ปกครอง คณะกรรมการบริหารงานวิชาการ สมาคมผู้ปกครองและครู สมาคมนักเรียนเก่า หรือสมาคมศิษย์เก่า หน้าที่สำคัญของหน่วยงานนี้คือ การสร้างความสัมพันธ์กับชุมชน จัดทำข้อมูลพื้นฐาน และสภาพแวดล้อมของชุมชน และภาคีเครือข่าย ให้บริการแก่ชุมชน จัดทำข้อมูลพื้นฐาน และสภาพแวดล้อมของชุมชน และภาคีเครือข่าย ให้บริการแก่ชุมชน มีส่วนร่วมในการพัฒนาชุมชน ประสานและขอรับการสนับสนุนด้านต่าง ๆ จากชุมชน รวมทั้งประเมินผลความต้องการ และความพึงพอใจของชุมชนเพื่อสร้างเครือข่ายที่ยั่งยืนต่อไป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เกณฑ์การให้คะแนน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924"/>
        <w:gridCol w:w="924"/>
        <w:gridCol w:w="924"/>
        <w:gridCol w:w="924"/>
        <w:gridCol w:w="925"/>
      </w:tblGrid>
      <w:tr w:rsidR="00AE24DA" w:rsidRPr="00750DCC" w:rsidTr="0031613C">
        <w:tc>
          <w:tcPr>
            <w:tcW w:w="4621" w:type="dxa"/>
            <w:vMerge w:val="restart"/>
            <w:vAlign w:val="center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21" w:type="dxa"/>
            <w:gridSpan w:val="5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AE24DA" w:rsidRPr="00750DCC" w:rsidTr="0031613C">
        <w:tc>
          <w:tcPr>
            <w:tcW w:w="4621" w:type="dxa"/>
            <w:vMerge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25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AE24DA" w:rsidRPr="00750DCC" w:rsidTr="0031613C">
        <w:tc>
          <w:tcPr>
            <w:tcW w:w="4621" w:type="dxa"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การสร้างเครือข่ายความร่วมมือการจัดการศึกษา</w:t>
            </w: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01"/>
        <w:gridCol w:w="1202"/>
        <w:gridCol w:w="1202"/>
      </w:tblGrid>
      <w:tr w:rsidR="00AE24DA" w:rsidRPr="00750DCC" w:rsidTr="0031613C">
        <w:tc>
          <w:tcPr>
            <w:tcW w:w="4361" w:type="dxa"/>
            <w:vMerge w:val="restart"/>
            <w:vAlign w:val="center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3605" w:type="dxa"/>
            <w:gridSpan w:val="3"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AE24DA" w:rsidRPr="00750DCC" w:rsidTr="0031613C">
        <w:tc>
          <w:tcPr>
            <w:tcW w:w="4361" w:type="dxa"/>
            <w:vMerge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1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202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202" w:type="dxa"/>
          </w:tcPr>
          <w:p w:rsidR="00AE24DA" w:rsidRPr="00750DCC" w:rsidRDefault="00AE24DA" w:rsidP="00316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AE24DA" w:rsidRPr="00750DCC" w:rsidTr="0031613C">
        <w:tc>
          <w:tcPr>
            <w:tcW w:w="4361" w:type="dxa"/>
          </w:tcPr>
          <w:p w:rsidR="00AE24DA" w:rsidRPr="00750DCC" w:rsidRDefault="00AE24DA" w:rsidP="00316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การสร้างเครือข่ายความร่วมมือการจัดการศึกษา</w:t>
            </w:r>
          </w:p>
        </w:tc>
        <w:tc>
          <w:tcPr>
            <w:tcW w:w="1276" w:type="dxa"/>
          </w:tcPr>
          <w:p w:rsidR="00AE24DA" w:rsidRPr="00750DCC" w:rsidRDefault="00F30E04" w:rsidP="00F30E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01" w:type="dxa"/>
          </w:tcPr>
          <w:p w:rsidR="00AE24DA" w:rsidRPr="00750DCC" w:rsidRDefault="00F30E04" w:rsidP="00F30E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AE24DA" w:rsidRPr="00750DCC" w:rsidRDefault="00F30E04" w:rsidP="00F30E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2" w:type="dxa"/>
          </w:tcPr>
          <w:p w:rsidR="00AE24DA" w:rsidRPr="00750DCC" w:rsidRDefault="00F30E04" w:rsidP="00F30E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D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แหล่งข้อมูล/วิธีการจัดเก็บข้อมูล</w:t>
      </w:r>
    </w:p>
    <w:p w:rsidR="0021317B" w:rsidRDefault="00F30E04" w:rsidP="00F30E04">
      <w:pPr>
        <w:pStyle w:val="a4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แผนกลยุทธ์ แผนการปฏิบัติงานประจำปี รวมทั้งแผนพัฒนาคุณภาพสถานศึกษาที่แสดงถึง</w:t>
      </w:r>
    </w:p>
    <w:p w:rsidR="00F30E04" w:rsidRPr="0021317B" w:rsidRDefault="00F30E04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การสร้างเครือข่ายความร่วมมือการจัดการศึกษากับสถาบัน สถานศึกษา หน่วยงาน หรือองค์กรภาครัฐและเอกชน บุคคล ชุมชน ในการมีส่วนร่วมในการพัฒนาการศึกษาของสถานศึกษา</w:t>
      </w:r>
    </w:p>
    <w:p w:rsidR="0021317B" w:rsidRDefault="00F30E04" w:rsidP="00F30E04">
      <w:pPr>
        <w:pStyle w:val="a4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เอกสาร หลักฐานที่แสดงให้เห็นถึงความร่วมมือกับเครือข่ายในการพัฒนาการศึกษาของ</w:t>
      </w:r>
    </w:p>
    <w:p w:rsidR="00F30E04" w:rsidRPr="0021317B" w:rsidRDefault="00F30E04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สถานศึกษาในด้านวิชาการ หรือด้านอาคารสถานที่ หรือด้านการพัฒนาบุคลากรหรือด้านเทคโนโลยีสารสนเทศ</w:t>
      </w:r>
    </w:p>
    <w:p w:rsidR="0021317B" w:rsidRDefault="00F30E04" w:rsidP="00F30E04">
      <w:pPr>
        <w:pStyle w:val="a4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รายงานผลการปฏิบัติงานประจำปี ซึ่งแสดงให้เห็นถึงผลการดำเนินงานและผลสำเร็จในการสร้าง</w:t>
      </w:r>
    </w:p>
    <w:p w:rsidR="00F30E04" w:rsidRPr="0021317B" w:rsidRDefault="00F30E04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เครือข่ายความร่วมมือการจัดการศึกษา</w:t>
      </w:r>
    </w:p>
    <w:p w:rsidR="00F30E04" w:rsidRPr="00750DCC" w:rsidRDefault="00F30E04" w:rsidP="00F30E04">
      <w:pPr>
        <w:pStyle w:val="a4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ผลการสัมภาษณ์ผู้ที่เกี่ยวข้อง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แนวทางการดำเนินงาน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 xml:space="preserve">ระดับ </w:t>
      </w:r>
      <w:proofErr w:type="spellStart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สพท</w:t>
      </w:r>
      <w:proofErr w:type="spellEnd"/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F30E04" w:rsidRPr="00750DCC" w:rsidRDefault="00F30E04" w:rsidP="00F30E04">
      <w:pPr>
        <w:pStyle w:val="a4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ส่งเสริม สนับสนุน ช่วยเหลือสถานศึกษาการสร้างเครือข่ายความร่วมมือการจัดการศึกษา</w:t>
      </w:r>
    </w:p>
    <w:p w:rsidR="00F30E04" w:rsidRPr="00750DCC" w:rsidRDefault="00F30E04" w:rsidP="00F30E04">
      <w:pPr>
        <w:pStyle w:val="a4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กำกับ ดูแล ติดตาม ประเมินผลและนิเทศการสร้างเครือข่ายความร่วมมือการจัดการศึกษา</w:t>
      </w:r>
    </w:p>
    <w:p w:rsidR="00AE24DA" w:rsidRPr="00750DCC" w:rsidRDefault="00AE24DA" w:rsidP="00F30E04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ระดับสถานศึกษา</w:t>
      </w:r>
    </w:p>
    <w:p w:rsidR="0021317B" w:rsidRDefault="00F30E04" w:rsidP="00F30E04">
      <w:pPr>
        <w:pStyle w:val="a4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จัดทำแผนกลยุทธ์ แผนการปฏิบัติงานประจำปี รวมทั้งแผนพัฒนาคุณภาพสถานศึกษาที่แสดงถึง</w:t>
      </w:r>
    </w:p>
    <w:p w:rsidR="00F30E04" w:rsidRPr="0021317B" w:rsidRDefault="00F30E04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การสร้างเครือข่ายความร่วมมือการจัดการศึกษากับสถาบัน สถานศึกษา หน่วยงาน หรือองค์กรภาครัฐและเอกชน บุคคล ชุมชน ในการมีส่วนร่วมในการพัฒนาการศึกษาของสถานศึกษา</w:t>
      </w:r>
    </w:p>
    <w:p w:rsidR="0021317B" w:rsidRDefault="00F30E04" w:rsidP="00F30E04">
      <w:pPr>
        <w:pStyle w:val="a4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จัดทำรายงานผลการดำเนินงานที่แสดงให้เห็นถึงผลสำเร็จของการดำเนินงานการสร้างเครือข่าย</w:t>
      </w:r>
    </w:p>
    <w:p w:rsidR="00F30E04" w:rsidRPr="0021317B" w:rsidRDefault="00F30E04" w:rsidP="0021317B">
      <w:pPr>
        <w:spacing w:after="0"/>
        <w:rPr>
          <w:rFonts w:ascii="TH SarabunPSK" w:hAnsi="TH SarabunPSK" w:cs="TH SarabunPSK"/>
          <w:sz w:val="32"/>
          <w:szCs w:val="32"/>
        </w:rPr>
      </w:pPr>
      <w:r w:rsidRPr="0021317B">
        <w:rPr>
          <w:rFonts w:ascii="TH SarabunPSK" w:hAnsi="TH SarabunPSK" w:cs="TH SarabunPSK"/>
          <w:sz w:val="32"/>
          <w:szCs w:val="32"/>
          <w:cs/>
        </w:rPr>
        <w:t>ความร่วมมือการจัดการศึกษากับสถาบัน สถานศึกษา หน่วยงาน หรือองค์กรภาครัฐและเอกชน บุคคล ชุมชน ในการมีส่วนร่วมในการพัฒนาการศึกษาของสถานศึกษา</w:t>
      </w: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E24DA" w:rsidRPr="00750DCC" w:rsidRDefault="00AE24DA" w:rsidP="00AE24D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750DCC">
        <w:rPr>
          <w:rFonts w:ascii="TH SarabunPSK" w:hAnsi="TH SarabunPSK" w:cs="TH SarabunPSK"/>
          <w:sz w:val="32"/>
          <w:szCs w:val="32"/>
          <w:u w:val="single"/>
          <w:cs/>
        </w:rPr>
        <w:t>ผู้กำกับดูแลตัวชี้วัด</w:t>
      </w:r>
    </w:p>
    <w:p w:rsidR="00F30E04" w:rsidRPr="00750DCC" w:rsidRDefault="00F30E04" w:rsidP="00F30E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DCC">
        <w:rPr>
          <w:rFonts w:ascii="TH SarabunPSK" w:hAnsi="TH SarabunPSK" w:cs="TH SarabunPSK"/>
          <w:sz w:val="32"/>
          <w:szCs w:val="32"/>
          <w:cs/>
        </w:rPr>
        <w:t>นางอุดม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="0094227D">
        <w:rPr>
          <w:rFonts w:ascii="TH SarabunPSK" w:hAnsi="TH SarabunPSK" w:cs="TH SarabunPSK" w:hint="cs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 xml:space="preserve">ถาวร  </w:t>
      </w:r>
      <w:r w:rsidRPr="00750DCC">
        <w:rPr>
          <w:rFonts w:ascii="TH SarabunPSK" w:hAnsi="TH SarabunPSK" w:cs="TH SarabunPSK"/>
          <w:sz w:val="32"/>
          <w:szCs w:val="32"/>
          <w:cs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Pr="00750DCC">
        <w:rPr>
          <w:rFonts w:ascii="TH SarabunPSK" w:hAnsi="TH SarabunPSK" w:cs="TH SarabunPSK"/>
          <w:sz w:val="32"/>
          <w:szCs w:val="32"/>
        </w:rPr>
        <w:tab/>
      </w:r>
      <w:r w:rsidRPr="00750DCC">
        <w:rPr>
          <w:rFonts w:ascii="TH SarabunPSK" w:hAnsi="TH SarabunPSK" w:cs="TH SarabunPSK"/>
          <w:sz w:val="32"/>
          <w:szCs w:val="32"/>
          <w:cs/>
        </w:rPr>
        <w:t>๐๘๔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๓๗๘</w:t>
      </w:r>
      <w:r w:rsidR="00213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CC">
        <w:rPr>
          <w:rFonts w:ascii="TH SarabunPSK" w:hAnsi="TH SarabunPSK" w:cs="TH SarabunPSK"/>
          <w:sz w:val="32"/>
          <w:szCs w:val="32"/>
          <w:cs/>
        </w:rPr>
        <w:t>๓๐๓๘</w:t>
      </w:r>
    </w:p>
    <w:p w:rsidR="009B3533" w:rsidRPr="00750DCC" w:rsidRDefault="009B3533" w:rsidP="00F22B84">
      <w:pPr>
        <w:tabs>
          <w:tab w:val="left" w:pos="1774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9B3533" w:rsidRPr="00750DCC" w:rsidSect="00D20802">
      <w:headerReference w:type="default" r:id="rId8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57" w:rsidRDefault="000B2557" w:rsidP="00AE24DA">
      <w:pPr>
        <w:spacing w:after="0" w:line="240" w:lineRule="auto"/>
      </w:pPr>
      <w:r>
        <w:separator/>
      </w:r>
    </w:p>
  </w:endnote>
  <w:endnote w:type="continuationSeparator" w:id="0">
    <w:p w:rsidR="000B2557" w:rsidRDefault="000B2557" w:rsidP="00AE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57" w:rsidRDefault="000B2557" w:rsidP="00AE24DA">
      <w:pPr>
        <w:spacing w:after="0" w:line="240" w:lineRule="auto"/>
      </w:pPr>
      <w:r>
        <w:separator/>
      </w:r>
    </w:p>
  </w:footnote>
  <w:footnote w:type="continuationSeparator" w:id="0">
    <w:p w:rsidR="000B2557" w:rsidRDefault="000B2557" w:rsidP="00AE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895612"/>
      <w:docPartObj>
        <w:docPartGallery w:val="Page Numbers (Top of Page)"/>
        <w:docPartUnique/>
      </w:docPartObj>
    </w:sdtPr>
    <w:sdtEndPr/>
    <w:sdtContent>
      <w:p w:rsidR="00B5699D" w:rsidRDefault="00B569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80" w:rsidRPr="00B32180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B5699D" w:rsidRDefault="00B56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553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68BD"/>
    <w:multiLevelType w:val="hybridMultilevel"/>
    <w:tmpl w:val="2C7CF888"/>
    <w:lvl w:ilvl="0" w:tplc="66F2BE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D3983"/>
    <w:multiLevelType w:val="hybridMultilevel"/>
    <w:tmpl w:val="078CDD5E"/>
    <w:lvl w:ilvl="0" w:tplc="619057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D2104"/>
    <w:multiLevelType w:val="hybridMultilevel"/>
    <w:tmpl w:val="B43CDA4C"/>
    <w:lvl w:ilvl="0" w:tplc="DC9E34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3CE7"/>
    <w:multiLevelType w:val="multilevel"/>
    <w:tmpl w:val="B964D50C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71064"/>
    <w:multiLevelType w:val="hybridMultilevel"/>
    <w:tmpl w:val="AE58E4B6"/>
    <w:lvl w:ilvl="0" w:tplc="70EC8C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277AD"/>
    <w:multiLevelType w:val="hybridMultilevel"/>
    <w:tmpl w:val="6FE6437C"/>
    <w:lvl w:ilvl="0" w:tplc="2E12F5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15498"/>
    <w:multiLevelType w:val="hybridMultilevel"/>
    <w:tmpl w:val="F4BED724"/>
    <w:lvl w:ilvl="0" w:tplc="0FB4BB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E3B14"/>
    <w:multiLevelType w:val="hybridMultilevel"/>
    <w:tmpl w:val="CA803960"/>
    <w:lvl w:ilvl="0" w:tplc="C01A38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E0664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406B76"/>
    <w:multiLevelType w:val="hybridMultilevel"/>
    <w:tmpl w:val="B55898D4"/>
    <w:lvl w:ilvl="0" w:tplc="AE3CDF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00378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E55EA4"/>
    <w:multiLevelType w:val="hybridMultilevel"/>
    <w:tmpl w:val="3DC6438A"/>
    <w:lvl w:ilvl="0" w:tplc="1CF0A61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14117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444A9"/>
    <w:multiLevelType w:val="hybridMultilevel"/>
    <w:tmpl w:val="F010305A"/>
    <w:lvl w:ilvl="0" w:tplc="0FCA11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05058F"/>
    <w:multiLevelType w:val="hybridMultilevel"/>
    <w:tmpl w:val="3E6AFBD6"/>
    <w:lvl w:ilvl="0" w:tplc="54E0A82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A0924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F70E7"/>
    <w:multiLevelType w:val="hybridMultilevel"/>
    <w:tmpl w:val="0804F6E4"/>
    <w:lvl w:ilvl="0" w:tplc="E99A73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4754AE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573B8"/>
    <w:multiLevelType w:val="hybridMultilevel"/>
    <w:tmpl w:val="5CE41F3A"/>
    <w:lvl w:ilvl="0" w:tplc="C39CD1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36CB6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47118"/>
    <w:multiLevelType w:val="hybridMultilevel"/>
    <w:tmpl w:val="A0F8B0EE"/>
    <w:lvl w:ilvl="0" w:tplc="08DEAB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405D3"/>
    <w:multiLevelType w:val="hybridMultilevel"/>
    <w:tmpl w:val="2AB27BAC"/>
    <w:lvl w:ilvl="0" w:tplc="E78C9B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E04EB"/>
    <w:multiLevelType w:val="hybridMultilevel"/>
    <w:tmpl w:val="56EC1334"/>
    <w:lvl w:ilvl="0" w:tplc="49E2F48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FB0732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2648A8"/>
    <w:multiLevelType w:val="hybridMultilevel"/>
    <w:tmpl w:val="B86803A4"/>
    <w:lvl w:ilvl="0" w:tplc="D14C04C0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D214FA"/>
    <w:multiLevelType w:val="hybridMultilevel"/>
    <w:tmpl w:val="DA90784C"/>
    <w:lvl w:ilvl="0" w:tplc="E21AAB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854A91"/>
    <w:multiLevelType w:val="hybridMultilevel"/>
    <w:tmpl w:val="D498554C"/>
    <w:lvl w:ilvl="0" w:tplc="95FE99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51AB1"/>
    <w:multiLevelType w:val="hybridMultilevel"/>
    <w:tmpl w:val="D882A5BE"/>
    <w:lvl w:ilvl="0" w:tplc="EF4CECE0">
      <w:start w:val="3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5A860B41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9E4C51"/>
    <w:multiLevelType w:val="hybridMultilevel"/>
    <w:tmpl w:val="11F0A8D6"/>
    <w:lvl w:ilvl="0" w:tplc="C49ABCF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E382F"/>
    <w:multiLevelType w:val="hybridMultilevel"/>
    <w:tmpl w:val="45BC97E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545439"/>
    <w:multiLevelType w:val="hybridMultilevel"/>
    <w:tmpl w:val="5E4AAB32"/>
    <w:lvl w:ilvl="0" w:tplc="FC6C6E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8645CC"/>
    <w:multiLevelType w:val="hybridMultilevel"/>
    <w:tmpl w:val="0CA80D0A"/>
    <w:lvl w:ilvl="0" w:tplc="17ACA9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DB02A0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0A2930"/>
    <w:multiLevelType w:val="hybridMultilevel"/>
    <w:tmpl w:val="2B244782"/>
    <w:lvl w:ilvl="0" w:tplc="63D442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DA24CB"/>
    <w:multiLevelType w:val="hybridMultilevel"/>
    <w:tmpl w:val="2AB27BAC"/>
    <w:lvl w:ilvl="0" w:tplc="E78C9B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F783D"/>
    <w:multiLevelType w:val="hybridMultilevel"/>
    <w:tmpl w:val="F19A6B88"/>
    <w:lvl w:ilvl="0" w:tplc="1FF691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D078AE"/>
    <w:multiLevelType w:val="hybridMultilevel"/>
    <w:tmpl w:val="6DBA1964"/>
    <w:lvl w:ilvl="0" w:tplc="4776EC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F050A"/>
    <w:multiLevelType w:val="hybridMultilevel"/>
    <w:tmpl w:val="2CDA2650"/>
    <w:lvl w:ilvl="0" w:tplc="21DC60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E915B9"/>
    <w:multiLevelType w:val="hybridMultilevel"/>
    <w:tmpl w:val="E16A241A"/>
    <w:lvl w:ilvl="0" w:tplc="848C69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7C51E9"/>
    <w:multiLevelType w:val="hybridMultilevel"/>
    <w:tmpl w:val="A7CA63A4"/>
    <w:lvl w:ilvl="0" w:tplc="09685D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0"/>
  </w:num>
  <w:num w:numId="4">
    <w:abstractNumId w:val="13"/>
  </w:num>
  <w:num w:numId="5">
    <w:abstractNumId w:val="35"/>
  </w:num>
  <w:num w:numId="6">
    <w:abstractNumId w:val="20"/>
  </w:num>
  <w:num w:numId="7">
    <w:abstractNumId w:val="19"/>
  </w:num>
  <w:num w:numId="8">
    <w:abstractNumId w:val="34"/>
  </w:num>
  <w:num w:numId="9">
    <w:abstractNumId w:val="16"/>
  </w:num>
  <w:num w:numId="10">
    <w:abstractNumId w:val="11"/>
  </w:num>
  <w:num w:numId="11">
    <w:abstractNumId w:val="18"/>
  </w:num>
  <w:num w:numId="12">
    <w:abstractNumId w:val="24"/>
  </w:num>
  <w:num w:numId="13">
    <w:abstractNumId w:val="26"/>
  </w:num>
  <w:num w:numId="14">
    <w:abstractNumId w:val="15"/>
  </w:num>
  <w:num w:numId="15">
    <w:abstractNumId w:val="25"/>
  </w:num>
  <w:num w:numId="16">
    <w:abstractNumId w:val="12"/>
  </w:num>
  <w:num w:numId="17">
    <w:abstractNumId w:val="23"/>
  </w:num>
  <w:num w:numId="18">
    <w:abstractNumId w:val="30"/>
  </w:num>
  <w:num w:numId="19">
    <w:abstractNumId w:val="29"/>
  </w:num>
  <w:num w:numId="20">
    <w:abstractNumId w:val="4"/>
  </w:num>
  <w:num w:numId="21">
    <w:abstractNumId w:val="1"/>
  </w:num>
  <w:num w:numId="22">
    <w:abstractNumId w:val="36"/>
  </w:num>
  <w:num w:numId="23">
    <w:abstractNumId w:val="22"/>
  </w:num>
  <w:num w:numId="24">
    <w:abstractNumId w:val="38"/>
  </w:num>
  <w:num w:numId="25">
    <w:abstractNumId w:val="2"/>
  </w:num>
  <w:num w:numId="26">
    <w:abstractNumId w:val="10"/>
  </w:num>
  <w:num w:numId="27">
    <w:abstractNumId w:val="31"/>
  </w:num>
  <w:num w:numId="28">
    <w:abstractNumId w:val="3"/>
  </w:num>
  <w:num w:numId="29">
    <w:abstractNumId w:val="37"/>
  </w:num>
  <w:num w:numId="30">
    <w:abstractNumId w:val="17"/>
  </w:num>
  <w:num w:numId="31">
    <w:abstractNumId w:val="39"/>
  </w:num>
  <w:num w:numId="32">
    <w:abstractNumId w:val="33"/>
  </w:num>
  <w:num w:numId="33">
    <w:abstractNumId w:val="5"/>
  </w:num>
  <w:num w:numId="34">
    <w:abstractNumId w:val="21"/>
  </w:num>
  <w:num w:numId="35">
    <w:abstractNumId w:val="14"/>
  </w:num>
  <w:num w:numId="36">
    <w:abstractNumId w:val="8"/>
  </w:num>
  <w:num w:numId="37">
    <w:abstractNumId w:val="40"/>
  </w:num>
  <w:num w:numId="38">
    <w:abstractNumId w:val="7"/>
  </w:num>
  <w:num w:numId="39">
    <w:abstractNumId w:val="27"/>
  </w:num>
  <w:num w:numId="40">
    <w:abstractNumId w:val="6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84"/>
    <w:rsid w:val="00000C02"/>
    <w:rsid w:val="000018D5"/>
    <w:rsid w:val="0000209B"/>
    <w:rsid w:val="0000252B"/>
    <w:rsid w:val="00003E0B"/>
    <w:rsid w:val="00003E91"/>
    <w:rsid w:val="00004288"/>
    <w:rsid w:val="000067F4"/>
    <w:rsid w:val="000106C6"/>
    <w:rsid w:val="00011B25"/>
    <w:rsid w:val="00011F9C"/>
    <w:rsid w:val="00012F70"/>
    <w:rsid w:val="0001352C"/>
    <w:rsid w:val="00014490"/>
    <w:rsid w:val="000149EA"/>
    <w:rsid w:val="00015313"/>
    <w:rsid w:val="0001627F"/>
    <w:rsid w:val="0001677B"/>
    <w:rsid w:val="0001700A"/>
    <w:rsid w:val="000173A2"/>
    <w:rsid w:val="00017ABB"/>
    <w:rsid w:val="00020300"/>
    <w:rsid w:val="0002320C"/>
    <w:rsid w:val="00023344"/>
    <w:rsid w:val="0002465C"/>
    <w:rsid w:val="00024BBE"/>
    <w:rsid w:val="00025555"/>
    <w:rsid w:val="0002588D"/>
    <w:rsid w:val="00025D6C"/>
    <w:rsid w:val="00026874"/>
    <w:rsid w:val="00027C3D"/>
    <w:rsid w:val="000306E9"/>
    <w:rsid w:val="00033C85"/>
    <w:rsid w:val="00034605"/>
    <w:rsid w:val="00035222"/>
    <w:rsid w:val="00035325"/>
    <w:rsid w:val="000355FB"/>
    <w:rsid w:val="00035C86"/>
    <w:rsid w:val="000403D6"/>
    <w:rsid w:val="00041E6A"/>
    <w:rsid w:val="000436AD"/>
    <w:rsid w:val="00043979"/>
    <w:rsid w:val="00044954"/>
    <w:rsid w:val="00047E18"/>
    <w:rsid w:val="00050309"/>
    <w:rsid w:val="0005052C"/>
    <w:rsid w:val="000511E2"/>
    <w:rsid w:val="000512E8"/>
    <w:rsid w:val="00051481"/>
    <w:rsid w:val="00051A9B"/>
    <w:rsid w:val="000537BB"/>
    <w:rsid w:val="000555EC"/>
    <w:rsid w:val="00055837"/>
    <w:rsid w:val="00056AEA"/>
    <w:rsid w:val="0006017A"/>
    <w:rsid w:val="00060C4C"/>
    <w:rsid w:val="00061F90"/>
    <w:rsid w:val="000624AB"/>
    <w:rsid w:val="000626F2"/>
    <w:rsid w:val="0006276E"/>
    <w:rsid w:val="00062AD7"/>
    <w:rsid w:val="0006437A"/>
    <w:rsid w:val="000664C3"/>
    <w:rsid w:val="000707DF"/>
    <w:rsid w:val="00074071"/>
    <w:rsid w:val="00074077"/>
    <w:rsid w:val="000747CA"/>
    <w:rsid w:val="00076094"/>
    <w:rsid w:val="000767B0"/>
    <w:rsid w:val="000775CD"/>
    <w:rsid w:val="000812F3"/>
    <w:rsid w:val="000842E3"/>
    <w:rsid w:val="00084369"/>
    <w:rsid w:val="00091FA8"/>
    <w:rsid w:val="000938FE"/>
    <w:rsid w:val="00094008"/>
    <w:rsid w:val="00095398"/>
    <w:rsid w:val="00096E82"/>
    <w:rsid w:val="00097B45"/>
    <w:rsid w:val="000A2F19"/>
    <w:rsid w:val="000A3330"/>
    <w:rsid w:val="000A45E5"/>
    <w:rsid w:val="000A782F"/>
    <w:rsid w:val="000A7ED7"/>
    <w:rsid w:val="000B202F"/>
    <w:rsid w:val="000B2557"/>
    <w:rsid w:val="000B532C"/>
    <w:rsid w:val="000B56FB"/>
    <w:rsid w:val="000B5E7F"/>
    <w:rsid w:val="000B65F3"/>
    <w:rsid w:val="000B6AC8"/>
    <w:rsid w:val="000B7138"/>
    <w:rsid w:val="000C001A"/>
    <w:rsid w:val="000C07FD"/>
    <w:rsid w:val="000C2AEA"/>
    <w:rsid w:val="000C2E2C"/>
    <w:rsid w:val="000C4346"/>
    <w:rsid w:val="000C4B14"/>
    <w:rsid w:val="000C655B"/>
    <w:rsid w:val="000D04A6"/>
    <w:rsid w:val="000D0E8E"/>
    <w:rsid w:val="000D1177"/>
    <w:rsid w:val="000D4FD6"/>
    <w:rsid w:val="000D6E75"/>
    <w:rsid w:val="000E375B"/>
    <w:rsid w:val="000E40E7"/>
    <w:rsid w:val="000E4415"/>
    <w:rsid w:val="000E7D27"/>
    <w:rsid w:val="000F0AB6"/>
    <w:rsid w:val="000F38E4"/>
    <w:rsid w:val="000F41EE"/>
    <w:rsid w:val="000F4AF5"/>
    <w:rsid w:val="000F58C9"/>
    <w:rsid w:val="000F6C54"/>
    <w:rsid w:val="000F7155"/>
    <w:rsid w:val="00100579"/>
    <w:rsid w:val="00101CD4"/>
    <w:rsid w:val="00104F74"/>
    <w:rsid w:val="0010690A"/>
    <w:rsid w:val="00106BDB"/>
    <w:rsid w:val="00107121"/>
    <w:rsid w:val="0010764E"/>
    <w:rsid w:val="0010776D"/>
    <w:rsid w:val="001077B6"/>
    <w:rsid w:val="00110792"/>
    <w:rsid w:val="0011115B"/>
    <w:rsid w:val="00111214"/>
    <w:rsid w:val="00111F5E"/>
    <w:rsid w:val="00112F08"/>
    <w:rsid w:val="001146C2"/>
    <w:rsid w:val="00116E11"/>
    <w:rsid w:val="001171D7"/>
    <w:rsid w:val="0011725D"/>
    <w:rsid w:val="0012070F"/>
    <w:rsid w:val="00121371"/>
    <w:rsid w:val="00121AB4"/>
    <w:rsid w:val="0012285D"/>
    <w:rsid w:val="00122A93"/>
    <w:rsid w:val="00122F39"/>
    <w:rsid w:val="00123245"/>
    <w:rsid w:val="00124DC8"/>
    <w:rsid w:val="00125B13"/>
    <w:rsid w:val="00126741"/>
    <w:rsid w:val="00126782"/>
    <w:rsid w:val="00127634"/>
    <w:rsid w:val="00127D1D"/>
    <w:rsid w:val="00127D78"/>
    <w:rsid w:val="001314FB"/>
    <w:rsid w:val="001317CC"/>
    <w:rsid w:val="00133031"/>
    <w:rsid w:val="00133217"/>
    <w:rsid w:val="001347A0"/>
    <w:rsid w:val="0013537F"/>
    <w:rsid w:val="00136205"/>
    <w:rsid w:val="001369D1"/>
    <w:rsid w:val="00140AB2"/>
    <w:rsid w:val="00141040"/>
    <w:rsid w:val="001423C9"/>
    <w:rsid w:val="001423FE"/>
    <w:rsid w:val="001455E2"/>
    <w:rsid w:val="001458CB"/>
    <w:rsid w:val="00146EDF"/>
    <w:rsid w:val="001475AC"/>
    <w:rsid w:val="00147857"/>
    <w:rsid w:val="00152EFA"/>
    <w:rsid w:val="0015448A"/>
    <w:rsid w:val="00154753"/>
    <w:rsid w:val="00156AD2"/>
    <w:rsid w:val="00157B3B"/>
    <w:rsid w:val="00163F0D"/>
    <w:rsid w:val="00164A44"/>
    <w:rsid w:val="00165501"/>
    <w:rsid w:val="00165780"/>
    <w:rsid w:val="0016795E"/>
    <w:rsid w:val="00167BC3"/>
    <w:rsid w:val="00167FB5"/>
    <w:rsid w:val="00170281"/>
    <w:rsid w:val="00170A9C"/>
    <w:rsid w:val="00171871"/>
    <w:rsid w:val="0017296F"/>
    <w:rsid w:val="00172D4A"/>
    <w:rsid w:val="00173FB7"/>
    <w:rsid w:val="00174831"/>
    <w:rsid w:val="0017487E"/>
    <w:rsid w:val="00175CFB"/>
    <w:rsid w:val="00176226"/>
    <w:rsid w:val="0017679F"/>
    <w:rsid w:val="001770DA"/>
    <w:rsid w:val="00180558"/>
    <w:rsid w:val="001809E0"/>
    <w:rsid w:val="00181F94"/>
    <w:rsid w:val="00182369"/>
    <w:rsid w:val="0018448A"/>
    <w:rsid w:val="0018480D"/>
    <w:rsid w:val="00187387"/>
    <w:rsid w:val="0019076E"/>
    <w:rsid w:val="00190DC2"/>
    <w:rsid w:val="001935E0"/>
    <w:rsid w:val="0019389F"/>
    <w:rsid w:val="001943E1"/>
    <w:rsid w:val="0019540A"/>
    <w:rsid w:val="001959AD"/>
    <w:rsid w:val="00196CC5"/>
    <w:rsid w:val="00196F90"/>
    <w:rsid w:val="001A002E"/>
    <w:rsid w:val="001A139E"/>
    <w:rsid w:val="001A1911"/>
    <w:rsid w:val="001A2DC3"/>
    <w:rsid w:val="001A36AD"/>
    <w:rsid w:val="001A3EAE"/>
    <w:rsid w:val="001A44CE"/>
    <w:rsid w:val="001A591C"/>
    <w:rsid w:val="001A5CF8"/>
    <w:rsid w:val="001A5D40"/>
    <w:rsid w:val="001A5F37"/>
    <w:rsid w:val="001A5FC3"/>
    <w:rsid w:val="001A67CB"/>
    <w:rsid w:val="001B29D7"/>
    <w:rsid w:val="001B2BBE"/>
    <w:rsid w:val="001B31AE"/>
    <w:rsid w:val="001B3443"/>
    <w:rsid w:val="001B46E1"/>
    <w:rsid w:val="001B4CCA"/>
    <w:rsid w:val="001B74A8"/>
    <w:rsid w:val="001B75AC"/>
    <w:rsid w:val="001B7810"/>
    <w:rsid w:val="001C2B2D"/>
    <w:rsid w:val="001C416D"/>
    <w:rsid w:val="001C4BB6"/>
    <w:rsid w:val="001C582C"/>
    <w:rsid w:val="001C6C8D"/>
    <w:rsid w:val="001C7C72"/>
    <w:rsid w:val="001D128B"/>
    <w:rsid w:val="001D1F9C"/>
    <w:rsid w:val="001D2FD8"/>
    <w:rsid w:val="001D3F4C"/>
    <w:rsid w:val="001D5D58"/>
    <w:rsid w:val="001E07FE"/>
    <w:rsid w:val="001E12D4"/>
    <w:rsid w:val="001E646B"/>
    <w:rsid w:val="001E6831"/>
    <w:rsid w:val="001E6F22"/>
    <w:rsid w:val="001F1B9F"/>
    <w:rsid w:val="001F2A8E"/>
    <w:rsid w:val="001F33A1"/>
    <w:rsid w:val="001F3FEB"/>
    <w:rsid w:val="001F4DA9"/>
    <w:rsid w:val="001F4E03"/>
    <w:rsid w:val="001F5900"/>
    <w:rsid w:val="001F7F2B"/>
    <w:rsid w:val="0020048A"/>
    <w:rsid w:val="0020277A"/>
    <w:rsid w:val="00202A4F"/>
    <w:rsid w:val="002033B7"/>
    <w:rsid w:val="002053B0"/>
    <w:rsid w:val="00205741"/>
    <w:rsid w:val="00207908"/>
    <w:rsid w:val="002115F4"/>
    <w:rsid w:val="0021317B"/>
    <w:rsid w:val="00214DA1"/>
    <w:rsid w:val="0021792C"/>
    <w:rsid w:val="00217BE5"/>
    <w:rsid w:val="002207C2"/>
    <w:rsid w:val="00221E2D"/>
    <w:rsid w:val="00225854"/>
    <w:rsid w:val="0022637C"/>
    <w:rsid w:val="00230322"/>
    <w:rsid w:val="002319DA"/>
    <w:rsid w:val="00232B0C"/>
    <w:rsid w:val="0023470C"/>
    <w:rsid w:val="002367F6"/>
    <w:rsid w:val="0023785A"/>
    <w:rsid w:val="002460E7"/>
    <w:rsid w:val="00252931"/>
    <w:rsid w:val="002548CD"/>
    <w:rsid w:val="00254B86"/>
    <w:rsid w:val="002556D0"/>
    <w:rsid w:val="0025656A"/>
    <w:rsid w:val="00256580"/>
    <w:rsid w:val="002573D3"/>
    <w:rsid w:val="00257FAF"/>
    <w:rsid w:val="0026076D"/>
    <w:rsid w:val="00262683"/>
    <w:rsid w:val="00262830"/>
    <w:rsid w:val="00264D62"/>
    <w:rsid w:val="00265023"/>
    <w:rsid w:val="002657C8"/>
    <w:rsid w:val="00270574"/>
    <w:rsid w:val="00271773"/>
    <w:rsid w:val="0027223D"/>
    <w:rsid w:val="002750D4"/>
    <w:rsid w:val="00276D2F"/>
    <w:rsid w:val="002772FE"/>
    <w:rsid w:val="002775F2"/>
    <w:rsid w:val="00277813"/>
    <w:rsid w:val="00280346"/>
    <w:rsid w:val="0028335F"/>
    <w:rsid w:val="00283596"/>
    <w:rsid w:val="002864A9"/>
    <w:rsid w:val="00287A3B"/>
    <w:rsid w:val="00291D85"/>
    <w:rsid w:val="002921F1"/>
    <w:rsid w:val="00292D66"/>
    <w:rsid w:val="002931F0"/>
    <w:rsid w:val="0029414E"/>
    <w:rsid w:val="00294ACF"/>
    <w:rsid w:val="0029640C"/>
    <w:rsid w:val="00296F27"/>
    <w:rsid w:val="00297FF6"/>
    <w:rsid w:val="002A0F30"/>
    <w:rsid w:val="002A26CF"/>
    <w:rsid w:val="002A2E7B"/>
    <w:rsid w:val="002A3C23"/>
    <w:rsid w:val="002A4BD5"/>
    <w:rsid w:val="002A6BED"/>
    <w:rsid w:val="002A7DCD"/>
    <w:rsid w:val="002B467D"/>
    <w:rsid w:val="002B51BA"/>
    <w:rsid w:val="002B5542"/>
    <w:rsid w:val="002B581A"/>
    <w:rsid w:val="002B6C65"/>
    <w:rsid w:val="002B73CD"/>
    <w:rsid w:val="002B75A1"/>
    <w:rsid w:val="002B7B89"/>
    <w:rsid w:val="002B7BE2"/>
    <w:rsid w:val="002C0F0D"/>
    <w:rsid w:val="002C1850"/>
    <w:rsid w:val="002C1B5E"/>
    <w:rsid w:val="002C1E02"/>
    <w:rsid w:val="002C2BDA"/>
    <w:rsid w:val="002C4190"/>
    <w:rsid w:val="002C487D"/>
    <w:rsid w:val="002C4CCC"/>
    <w:rsid w:val="002C4DE6"/>
    <w:rsid w:val="002C580A"/>
    <w:rsid w:val="002C64AE"/>
    <w:rsid w:val="002C6A91"/>
    <w:rsid w:val="002C6CC0"/>
    <w:rsid w:val="002C719F"/>
    <w:rsid w:val="002C72A0"/>
    <w:rsid w:val="002D0C01"/>
    <w:rsid w:val="002D10E1"/>
    <w:rsid w:val="002D13C6"/>
    <w:rsid w:val="002D19DD"/>
    <w:rsid w:val="002D1B3C"/>
    <w:rsid w:val="002D1E95"/>
    <w:rsid w:val="002D23E5"/>
    <w:rsid w:val="002D3924"/>
    <w:rsid w:val="002D5230"/>
    <w:rsid w:val="002D56D3"/>
    <w:rsid w:val="002D57D6"/>
    <w:rsid w:val="002D6907"/>
    <w:rsid w:val="002D6E5D"/>
    <w:rsid w:val="002D6EF5"/>
    <w:rsid w:val="002E04F3"/>
    <w:rsid w:val="002E1D08"/>
    <w:rsid w:val="002E2247"/>
    <w:rsid w:val="002E24D0"/>
    <w:rsid w:val="002E2915"/>
    <w:rsid w:val="002E3580"/>
    <w:rsid w:val="002E3F5F"/>
    <w:rsid w:val="002E40EC"/>
    <w:rsid w:val="002E4F85"/>
    <w:rsid w:val="002E5012"/>
    <w:rsid w:val="002E6E72"/>
    <w:rsid w:val="002F023F"/>
    <w:rsid w:val="002F227D"/>
    <w:rsid w:val="002F2A61"/>
    <w:rsid w:val="002F52DC"/>
    <w:rsid w:val="002F5E0B"/>
    <w:rsid w:val="002F6608"/>
    <w:rsid w:val="002F7A6F"/>
    <w:rsid w:val="003018A2"/>
    <w:rsid w:val="00303928"/>
    <w:rsid w:val="0030530C"/>
    <w:rsid w:val="00306184"/>
    <w:rsid w:val="00306E08"/>
    <w:rsid w:val="0030702C"/>
    <w:rsid w:val="00307DEE"/>
    <w:rsid w:val="00310A93"/>
    <w:rsid w:val="00311715"/>
    <w:rsid w:val="00311F60"/>
    <w:rsid w:val="003120C0"/>
    <w:rsid w:val="00313FAD"/>
    <w:rsid w:val="00313FC5"/>
    <w:rsid w:val="003142B2"/>
    <w:rsid w:val="0031613C"/>
    <w:rsid w:val="003212BA"/>
    <w:rsid w:val="003249DB"/>
    <w:rsid w:val="00324ADB"/>
    <w:rsid w:val="00324D84"/>
    <w:rsid w:val="00324E4C"/>
    <w:rsid w:val="003252F1"/>
    <w:rsid w:val="00327448"/>
    <w:rsid w:val="0033120E"/>
    <w:rsid w:val="00331FB1"/>
    <w:rsid w:val="00332EC2"/>
    <w:rsid w:val="003330FE"/>
    <w:rsid w:val="003337A6"/>
    <w:rsid w:val="00333A43"/>
    <w:rsid w:val="00334745"/>
    <w:rsid w:val="00336213"/>
    <w:rsid w:val="00337007"/>
    <w:rsid w:val="00345398"/>
    <w:rsid w:val="00345B8C"/>
    <w:rsid w:val="003464B4"/>
    <w:rsid w:val="003500CB"/>
    <w:rsid w:val="003514B2"/>
    <w:rsid w:val="00352FB4"/>
    <w:rsid w:val="00353833"/>
    <w:rsid w:val="00354A31"/>
    <w:rsid w:val="00356D3E"/>
    <w:rsid w:val="00356E86"/>
    <w:rsid w:val="003613EC"/>
    <w:rsid w:val="003625E3"/>
    <w:rsid w:val="00362718"/>
    <w:rsid w:val="00362A22"/>
    <w:rsid w:val="003632E9"/>
    <w:rsid w:val="0036364A"/>
    <w:rsid w:val="00363849"/>
    <w:rsid w:val="0036432D"/>
    <w:rsid w:val="0036490D"/>
    <w:rsid w:val="00365B3A"/>
    <w:rsid w:val="0037077C"/>
    <w:rsid w:val="00370857"/>
    <w:rsid w:val="00371AA9"/>
    <w:rsid w:val="00371D12"/>
    <w:rsid w:val="003722A4"/>
    <w:rsid w:val="00372B62"/>
    <w:rsid w:val="003733F3"/>
    <w:rsid w:val="003735A6"/>
    <w:rsid w:val="00373F10"/>
    <w:rsid w:val="003766FE"/>
    <w:rsid w:val="00376B8C"/>
    <w:rsid w:val="00377EB8"/>
    <w:rsid w:val="00377F4E"/>
    <w:rsid w:val="003806FC"/>
    <w:rsid w:val="00382B29"/>
    <w:rsid w:val="00383E2A"/>
    <w:rsid w:val="0038678A"/>
    <w:rsid w:val="00386BFC"/>
    <w:rsid w:val="003939E0"/>
    <w:rsid w:val="00393A7A"/>
    <w:rsid w:val="003A2809"/>
    <w:rsid w:val="003A2A65"/>
    <w:rsid w:val="003A3BCA"/>
    <w:rsid w:val="003A4425"/>
    <w:rsid w:val="003A47D5"/>
    <w:rsid w:val="003A5F1E"/>
    <w:rsid w:val="003A64DC"/>
    <w:rsid w:val="003A6D01"/>
    <w:rsid w:val="003A74B7"/>
    <w:rsid w:val="003B0422"/>
    <w:rsid w:val="003B0600"/>
    <w:rsid w:val="003B1A82"/>
    <w:rsid w:val="003B358A"/>
    <w:rsid w:val="003B3BE9"/>
    <w:rsid w:val="003B4C9B"/>
    <w:rsid w:val="003B59F7"/>
    <w:rsid w:val="003B6A09"/>
    <w:rsid w:val="003B7DA5"/>
    <w:rsid w:val="003C28F4"/>
    <w:rsid w:val="003C7795"/>
    <w:rsid w:val="003D2330"/>
    <w:rsid w:val="003D6627"/>
    <w:rsid w:val="003D6EB3"/>
    <w:rsid w:val="003E2232"/>
    <w:rsid w:val="003E2476"/>
    <w:rsid w:val="003E3991"/>
    <w:rsid w:val="003E3AF2"/>
    <w:rsid w:val="003E3E51"/>
    <w:rsid w:val="003E4364"/>
    <w:rsid w:val="003E458A"/>
    <w:rsid w:val="003E5768"/>
    <w:rsid w:val="003E7452"/>
    <w:rsid w:val="003F0252"/>
    <w:rsid w:val="003F1B42"/>
    <w:rsid w:val="003F3B13"/>
    <w:rsid w:val="003F44AD"/>
    <w:rsid w:val="003F7E4B"/>
    <w:rsid w:val="004012A7"/>
    <w:rsid w:val="0040227A"/>
    <w:rsid w:val="00403595"/>
    <w:rsid w:val="004041AE"/>
    <w:rsid w:val="004046D3"/>
    <w:rsid w:val="00405D2F"/>
    <w:rsid w:val="00406B0B"/>
    <w:rsid w:val="00407728"/>
    <w:rsid w:val="00407E20"/>
    <w:rsid w:val="004105B7"/>
    <w:rsid w:val="00411DAA"/>
    <w:rsid w:val="004124B9"/>
    <w:rsid w:val="00412EBC"/>
    <w:rsid w:val="0041482E"/>
    <w:rsid w:val="00416D60"/>
    <w:rsid w:val="00416F40"/>
    <w:rsid w:val="004170E6"/>
    <w:rsid w:val="004203FC"/>
    <w:rsid w:val="0042046D"/>
    <w:rsid w:val="00424009"/>
    <w:rsid w:val="004243CE"/>
    <w:rsid w:val="0042607C"/>
    <w:rsid w:val="004263CB"/>
    <w:rsid w:val="004300A1"/>
    <w:rsid w:val="00430FB8"/>
    <w:rsid w:val="00435714"/>
    <w:rsid w:val="0043762C"/>
    <w:rsid w:val="0044037E"/>
    <w:rsid w:val="00442612"/>
    <w:rsid w:val="00444D27"/>
    <w:rsid w:val="00446D29"/>
    <w:rsid w:val="004474FF"/>
    <w:rsid w:val="00454879"/>
    <w:rsid w:val="004553C8"/>
    <w:rsid w:val="00456136"/>
    <w:rsid w:val="004614AF"/>
    <w:rsid w:val="00462029"/>
    <w:rsid w:val="00463376"/>
    <w:rsid w:val="00464318"/>
    <w:rsid w:val="004645D3"/>
    <w:rsid w:val="004666F7"/>
    <w:rsid w:val="00466A31"/>
    <w:rsid w:val="004705DA"/>
    <w:rsid w:val="004706F2"/>
    <w:rsid w:val="0047141B"/>
    <w:rsid w:val="004720BE"/>
    <w:rsid w:val="00474341"/>
    <w:rsid w:val="004751F2"/>
    <w:rsid w:val="00476A7F"/>
    <w:rsid w:val="0048018F"/>
    <w:rsid w:val="00480D9F"/>
    <w:rsid w:val="00481462"/>
    <w:rsid w:val="004840EF"/>
    <w:rsid w:val="00484C44"/>
    <w:rsid w:val="00486ACB"/>
    <w:rsid w:val="00486C37"/>
    <w:rsid w:val="00490C7E"/>
    <w:rsid w:val="0049123F"/>
    <w:rsid w:val="00492A61"/>
    <w:rsid w:val="004954B8"/>
    <w:rsid w:val="00495713"/>
    <w:rsid w:val="00496A3A"/>
    <w:rsid w:val="004A01E5"/>
    <w:rsid w:val="004A1174"/>
    <w:rsid w:val="004A1428"/>
    <w:rsid w:val="004A2BEB"/>
    <w:rsid w:val="004A2E71"/>
    <w:rsid w:val="004A4E5C"/>
    <w:rsid w:val="004A6410"/>
    <w:rsid w:val="004B2E2E"/>
    <w:rsid w:val="004B3DDD"/>
    <w:rsid w:val="004B6B1A"/>
    <w:rsid w:val="004C1198"/>
    <w:rsid w:val="004C35C2"/>
    <w:rsid w:val="004C5EC5"/>
    <w:rsid w:val="004C70A6"/>
    <w:rsid w:val="004C7410"/>
    <w:rsid w:val="004D05C0"/>
    <w:rsid w:val="004D1287"/>
    <w:rsid w:val="004D1476"/>
    <w:rsid w:val="004D1819"/>
    <w:rsid w:val="004D2F8C"/>
    <w:rsid w:val="004D4416"/>
    <w:rsid w:val="004D63B8"/>
    <w:rsid w:val="004D6726"/>
    <w:rsid w:val="004E3BAF"/>
    <w:rsid w:val="004E55DB"/>
    <w:rsid w:val="004F0ABA"/>
    <w:rsid w:val="004F1BEF"/>
    <w:rsid w:val="004F30AE"/>
    <w:rsid w:val="004F3118"/>
    <w:rsid w:val="004F56A8"/>
    <w:rsid w:val="004F5C62"/>
    <w:rsid w:val="004F661E"/>
    <w:rsid w:val="0050124D"/>
    <w:rsid w:val="00501621"/>
    <w:rsid w:val="00501E63"/>
    <w:rsid w:val="005022AC"/>
    <w:rsid w:val="00504792"/>
    <w:rsid w:val="00506E1B"/>
    <w:rsid w:val="0051076B"/>
    <w:rsid w:val="00513C2F"/>
    <w:rsid w:val="005159F2"/>
    <w:rsid w:val="00515E44"/>
    <w:rsid w:val="0051712E"/>
    <w:rsid w:val="00521EFA"/>
    <w:rsid w:val="0052295A"/>
    <w:rsid w:val="00523803"/>
    <w:rsid w:val="005249E9"/>
    <w:rsid w:val="005251DA"/>
    <w:rsid w:val="00525A01"/>
    <w:rsid w:val="005269E4"/>
    <w:rsid w:val="00526ECB"/>
    <w:rsid w:val="005275FB"/>
    <w:rsid w:val="00527CC5"/>
    <w:rsid w:val="00527E5C"/>
    <w:rsid w:val="00527FCC"/>
    <w:rsid w:val="0053074B"/>
    <w:rsid w:val="00532B7A"/>
    <w:rsid w:val="00533434"/>
    <w:rsid w:val="0053465E"/>
    <w:rsid w:val="005349C4"/>
    <w:rsid w:val="00535CA0"/>
    <w:rsid w:val="00537B84"/>
    <w:rsid w:val="00540E13"/>
    <w:rsid w:val="0054204E"/>
    <w:rsid w:val="00542245"/>
    <w:rsid w:val="00542918"/>
    <w:rsid w:val="00544B86"/>
    <w:rsid w:val="00546B71"/>
    <w:rsid w:val="0054749F"/>
    <w:rsid w:val="005502D2"/>
    <w:rsid w:val="00551567"/>
    <w:rsid w:val="00551BF3"/>
    <w:rsid w:val="00551D65"/>
    <w:rsid w:val="005520EF"/>
    <w:rsid w:val="005521FF"/>
    <w:rsid w:val="00553F37"/>
    <w:rsid w:val="00554ACF"/>
    <w:rsid w:val="00554D23"/>
    <w:rsid w:val="00554DF0"/>
    <w:rsid w:val="00555E14"/>
    <w:rsid w:val="00555F3A"/>
    <w:rsid w:val="005560D9"/>
    <w:rsid w:val="00556A96"/>
    <w:rsid w:val="005573A3"/>
    <w:rsid w:val="00561691"/>
    <w:rsid w:val="00561B50"/>
    <w:rsid w:val="00561B8A"/>
    <w:rsid w:val="00561B9F"/>
    <w:rsid w:val="00562DB2"/>
    <w:rsid w:val="00563CFE"/>
    <w:rsid w:val="00566DC4"/>
    <w:rsid w:val="00571C36"/>
    <w:rsid w:val="00572106"/>
    <w:rsid w:val="00572EFC"/>
    <w:rsid w:val="00573A0A"/>
    <w:rsid w:val="00573EB2"/>
    <w:rsid w:val="00574247"/>
    <w:rsid w:val="005747BE"/>
    <w:rsid w:val="00574968"/>
    <w:rsid w:val="00575CBF"/>
    <w:rsid w:val="00583976"/>
    <w:rsid w:val="00586066"/>
    <w:rsid w:val="00586C67"/>
    <w:rsid w:val="00587A9E"/>
    <w:rsid w:val="00590D36"/>
    <w:rsid w:val="0059116F"/>
    <w:rsid w:val="005915C9"/>
    <w:rsid w:val="00591BEC"/>
    <w:rsid w:val="00592880"/>
    <w:rsid w:val="00592B45"/>
    <w:rsid w:val="00593D34"/>
    <w:rsid w:val="0059427D"/>
    <w:rsid w:val="00594BD1"/>
    <w:rsid w:val="00596B4E"/>
    <w:rsid w:val="00597A9E"/>
    <w:rsid w:val="00597B85"/>
    <w:rsid w:val="005A0CF2"/>
    <w:rsid w:val="005A1222"/>
    <w:rsid w:val="005A193B"/>
    <w:rsid w:val="005A1B43"/>
    <w:rsid w:val="005A1C01"/>
    <w:rsid w:val="005A2751"/>
    <w:rsid w:val="005A3DB0"/>
    <w:rsid w:val="005A42AE"/>
    <w:rsid w:val="005A4A0F"/>
    <w:rsid w:val="005A5396"/>
    <w:rsid w:val="005A797A"/>
    <w:rsid w:val="005A7F5E"/>
    <w:rsid w:val="005B32AB"/>
    <w:rsid w:val="005B3578"/>
    <w:rsid w:val="005B48DF"/>
    <w:rsid w:val="005B55A6"/>
    <w:rsid w:val="005B6FF0"/>
    <w:rsid w:val="005B7066"/>
    <w:rsid w:val="005C08FF"/>
    <w:rsid w:val="005C0E77"/>
    <w:rsid w:val="005C2672"/>
    <w:rsid w:val="005C38AE"/>
    <w:rsid w:val="005C3D45"/>
    <w:rsid w:val="005C4678"/>
    <w:rsid w:val="005C67C8"/>
    <w:rsid w:val="005C72FF"/>
    <w:rsid w:val="005C7600"/>
    <w:rsid w:val="005D0614"/>
    <w:rsid w:val="005D1557"/>
    <w:rsid w:val="005D184E"/>
    <w:rsid w:val="005D1C9D"/>
    <w:rsid w:val="005D1EF8"/>
    <w:rsid w:val="005D233D"/>
    <w:rsid w:val="005D256D"/>
    <w:rsid w:val="005D2AFC"/>
    <w:rsid w:val="005D685D"/>
    <w:rsid w:val="005D68B8"/>
    <w:rsid w:val="005E165E"/>
    <w:rsid w:val="005E2B18"/>
    <w:rsid w:val="005E2BD1"/>
    <w:rsid w:val="005E3935"/>
    <w:rsid w:val="005E4815"/>
    <w:rsid w:val="005E6D9A"/>
    <w:rsid w:val="005F0A21"/>
    <w:rsid w:val="005F3800"/>
    <w:rsid w:val="005F3B2E"/>
    <w:rsid w:val="005F5AFC"/>
    <w:rsid w:val="005F6BF6"/>
    <w:rsid w:val="005F787E"/>
    <w:rsid w:val="0060048A"/>
    <w:rsid w:val="00603F4D"/>
    <w:rsid w:val="006121BC"/>
    <w:rsid w:val="0061313D"/>
    <w:rsid w:val="0061566D"/>
    <w:rsid w:val="00616B4A"/>
    <w:rsid w:val="00616CFD"/>
    <w:rsid w:val="0061713C"/>
    <w:rsid w:val="00621FB2"/>
    <w:rsid w:val="0062277A"/>
    <w:rsid w:val="006236D3"/>
    <w:rsid w:val="00623DB5"/>
    <w:rsid w:val="00624B61"/>
    <w:rsid w:val="006251A5"/>
    <w:rsid w:val="00627A09"/>
    <w:rsid w:val="00634823"/>
    <w:rsid w:val="00636B11"/>
    <w:rsid w:val="006403DD"/>
    <w:rsid w:val="0064107B"/>
    <w:rsid w:val="006427DA"/>
    <w:rsid w:val="00643961"/>
    <w:rsid w:val="00644DBF"/>
    <w:rsid w:val="00645318"/>
    <w:rsid w:val="006453F8"/>
    <w:rsid w:val="00645426"/>
    <w:rsid w:val="006456C6"/>
    <w:rsid w:val="00646EB5"/>
    <w:rsid w:val="00647DE0"/>
    <w:rsid w:val="00651B27"/>
    <w:rsid w:val="00651D5C"/>
    <w:rsid w:val="00653FF3"/>
    <w:rsid w:val="00655063"/>
    <w:rsid w:val="0065632C"/>
    <w:rsid w:val="006579DB"/>
    <w:rsid w:val="006602D0"/>
    <w:rsid w:val="006624D7"/>
    <w:rsid w:val="00662BCA"/>
    <w:rsid w:val="006655CA"/>
    <w:rsid w:val="006669C5"/>
    <w:rsid w:val="00666B64"/>
    <w:rsid w:val="00666E19"/>
    <w:rsid w:val="0066707C"/>
    <w:rsid w:val="00671B1D"/>
    <w:rsid w:val="00671BFC"/>
    <w:rsid w:val="006728F2"/>
    <w:rsid w:val="006731A1"/>
    <w:rsid w:val="00675051"/>
    <w:rsid w:val="00676816"/>
    <w:rsid w:val="0067728A"/>
    <w:rsid w:val="00680E54"/>
    <w:rsid w:val="00681BAB"/>
    <w:rsid w:val="00682608"/>
    <w:rsid w:val="00682805"/>
    <w:rsid w:val="006831B9"/>
    <w:rsid w:val="006833DA"/>
    <w:rsid w:val="006834D8"/>
    <w:rsid w:val="00683E94"/>
    <w:rsid w:val="00686749"/>
    <w:rsid w:val="00687017"/>
    <w:rsid w:val="00687EF0"/>
    <w:rsid w:val="00690641"/>
    <w:rsid w:val="00691B2E"/>
    <w:rsid w:val="00691C3C"/>
    <w:rsid w:val="006924D6"/>
    <w:rsid w:val="006925A8"/>
    <w:rsid w:val="00692910"/>
    <w:rsid w:val="00695A2B"/>
    <w:rsid w:val="00696A6F"/>
    <w:rsid w:val="0069718C"/>
    <w:rsid w:val="0069741F"/>
    <w:rsid w:val="006A1A89"/>
    <w:rsid w:val="006A3BC7"/>
    <w:rsid w:val="006A6510"/>
    <w:rsid w:val="006A6E5A"/>
    <w:rsid w:val="006A6EAB"/>
    <w:rsid w:val="006A767E"/>
    <w:rsid w:val="006A76F7"/>
    <w:rsid w:val="006B0366"/>
    <w:rsid w:val="006B120A"/>
    <w:rsid w:val="006B14D3"/>
    <w:rsid w:val="006B1918"/>
    <w:rsid w:val="006B3C25"/>
    <w:rsid w:val="006B3C6A"/>
    <w:rsid w:val="006B5330"/>
    <w:rsid w:val="006B5A1C"/>
    <w:rsid w:val="006B60D9"/>
    <w:rsid w:val="006B6256"/>
    <w:rsid w:val="006B7012"/>
    <w:rsid w:val="006C0606"/>
    <w:rsid w:val="006C21C0"/>
    <w:rsid w:val="006C26FC"/>
    <w:rsid w:val="006C485B"/>
    <w:rsid w:val="006C4AB7"/>
    <w:rsid w:val="006C4CF1"/>
    <w:rsid w:val="006C51D0"/>
    <w:rsid w:val="006C5E7F"/>
    <w:rsid w:val="006C6349"/>
    <w:rsid w:val="006C6F2B"/>
    <w:rsid w:val="006C773B"/>
    <w:rsid w:val="006C7BE8"/>
    <w:rsid w:val="006D0DC0"/>
    <w:rsid w:val="006D1EBE"/>
    <w:rsid w:val="006D59D3"/>
    <w:rsid w:val="006D5ECB"/>
    <w:rsid w:val="006E16A3"/>
    <w:rsid w:val="006E1FF2"/>
    <w:rsid w:val="006E2256"/>
    <w:rsid w:val="006E22FA"/>
    <w:rsid w:val="006E3193"/>
    <w:rsid w:val="006E3C91"/>
    <w:rsid w:val="006E463B"/>
    <w:rsid w:val="006E4C15"/>
    <w:rsid w:val="006E5048"/>
    <w:rsid w:val="006E6CA2"/>
    <w:rsid w:val="006E71DD"/>
    <w:rsid w:val="006E7A07"/>
    <w:rsid w:val="006F0DE3"/>
    <w:rsid w:val="006F1CA8"/>
    <w:rsid w:val="006F3BC2"/>
    <w:rsid w:val="006F5533"/>
    <w:rsid w:val="006F6065"/>
    <w:rsid w:val="006F7578"/>
    <w:rsid w:val="007000D7"/>
    <w:rsid w:val="00700D46"/>
    <w:rsid w:val="00701CEC"/>
    <w:rsid w:val="00702791"/>
    <w:rsid w:val="0070321E"/>
    <w:rsid w:val="00703C94"/>
    <w:rsid w:val="00705273"/>
    <w:rsid w:val="00706BD9"/>
    <w:rsid w:val="00711A5D"/>
    <w:rsid w:val="0071215D"/>
    <w:rsid w:val="007127BD"/>
    <w:rsid w:val="0071388F"/>
    <w:rsid w:val="0071418D"/>
    <w:rsid w:val="007165AB"/>
    <w:rsid w:val="00716E08"/>
    <w:rsid w:val="00717530"/>
    <w:rsid w:val="00717C2E"/>
    <w:rsid w:val="00720453"/>
    <w:rsid w:val="00720C4C"/>
    <w:rsid w:val="0072116C"/>
    <w:rsid w:val="007219B1"/>
    <w:rsid w:val="00721C48"/>
    <w:rsid w:val="00722053"/>
    <w:rsid w:val="00722114"/>
    <w:rsid w:val="00722342"/>
    <w:rsid w:val="007229A1"/>
    <w:rsid w:val="0072350A"/>
    <w:rsid w:val="00723AA9"/>
    <w:rsid w:val="007275C6"/>
    <w:rsid w:val="00727696"/>
    <w:rsid w:val="007301C6"/>
    <w:rsid w:val="007361F4"/>
    <w:rsid w:val="007377DC"/>
    <w:rsid w:val="007403A5"/>
    <w:rsid w:val="00740980"/>
    <w:rsid w:val="00740C52"/>
    <w:rsid w:val="0074140A"/>
    <w:rsid w:val="007419E0"/>
    <w:rsid w:val="00741B2A"/>
    <w:rsid w:val="00742100"/>
    <w:rsid w:val="00743DD3"/>
    <w:rsid w:val="007441FA"/>
    <w:rsid w:val="00744FD3"/>
    <w:rsid w:val="00745059"/>
    <w:rsid w:val="00745E3C"/>
    <w:rsid w:val="00746042"/>
    <w:rsid w:val="00747332"/>
    <w:rsid w:val="007477BE"/>
    <w:rsid w:val="00750B07"/>
    <w:rsid w:val="00750DCC"/>
    <w:rsid w:val="007531E4"/>
    <w:rsid w:val="0075378E"/>
    <w:rsid w:val="00754209"/>
    <w:rsid w:val="007568FD"/>
    <w:rsid w:val="00756E2A"/>
    <w:rsid w:val="0076114D"/>
    <w:rsid w:val="00763489"/>
    <w:rsid w:val="00764184"/>
    <w:rsid w:val="0076491F"/>
    <w:rsid w:val="00765708"/>
    <w:rsid w:val="0076728D"/>
    <w:rsid w:val="0076753F"/>
    <w:rsid w:val="00770DE6"/>
    <w:rsid w:val="00771551"/>
    <w:rsid w:val="00775CF0"/>
    <w:rsid w:val="00781319"/>
    <w:rsid w:val="00784BC2"/>
    <w:rsid w:val="00784BEF"/>
    <w:rsid w:val="007853FE"/>
    <w:rsid w:val="00793805"/>
    <w:rsid w:val="00796A46"/>
    <w:rsid w:val="00796DD0"/>
    <w:rsid w:val="0079768B"/>
    <w:rsid w:val="007A1CFD"/>
    <w:rsid w:val="007A20DC"/>
    <w:rsid w:val="007A2E29"/>
    <w:rsid w:val="007A3C91"/>
    <w:rsid w:val="007A4D25"/>
    <w:rsid w:val="007A5C9E"/>
    <w:rsid w:val="007B188F"/>
    <w:rsid w:val="007B28A3"/>
    <w:rsid w:val="007B4090"/>
    <w:rsid w:val="007B4870"/>
    <w:rsid w:val="007B5EAD"/>
    <w:rsid w:val="007B60C0"/>
    <w:rsid w:val="007B61B6"/>
    <w:rsid w:val="007B654C"/>
    <w:rsid w:val="007B7B14"/>
    <w:rsid w:val="007C3516"/>
    <w:rsid w:val="007C4ACC"/>
    <w:rsid w:val="007C7076"/>
    <w:rsid w:val="007C75B7"/>
    <w:rsid w:val="007D042B"/>
    <w:rsid w:val="007D1B6C"/>
    <w:rsid w:val="007D2285"/>
    <w:rsid w:val="007D2626"/>
    <w:rsid w:val="007D2E24"/>
    <w:rsid w:val="007D3142"/>
    <w:rsid w:val="007D4EDA"/>
    <w:rsid w:val="007D51E4"/>
    <w:rsid w:val="007D5E37"/>
    <w:rsid w:val="007D6175"/>
    <w:rsid w:val="007D628D"/>
    <w:rsid w:val="007D636A"/>
    <w:rsid w:val="007D698F"/>
    <w:rsid w:val="007D726C"/>
    <w:rsid w:val="007E0CA8"/>
    <w:rsid w:val="007E2D91"/>
    <w:rsid w:val="007E34D2"/>
    <w:rsid w:val="007E4569"/>
    <w:rsid w:val="007E70D6"/>
    <w:rsid w:val="007E7197"/>
    <w:rsid w:val="007E780E"/>
    <w:rsid w:val="007E7FDB"/>
    <w:rsid w:val="007F07ED"/>
    <w:rsid w:val="007F0BD5"/>
    <w:rsid w:val="007F0D74"/>
    <w:rsid w:val="007F0E48"/>
    <w:rsid w:val="007F1F60"/>
    <w:rsid w:val="007F3017"/>
    <w:rsid w:val="007F3522"/>
    <w:rsid w:val="007F3B79"/>
    <w:rsid w:val="007F4590"/>
    <w:rsid w:val="007F4765"/>
    <w:rsid w:val="007F52DA"/>
    <w:rsid w:val="007F5878"/>
    <w:rsid w:val="007F5BD3"/>
    <w:rsid w:val="007F64F5"/>
    <w:rsid w:val="00800879"/>
    <w:rsid w:val="008017B4"/>
    <w:rsid w:val="00802894"/>
    <w:rsid w:val="00802E78"/>
    <w:rsid w:val="00805A60"/>
    <w:rsid w:val="00806AF3"/>
    <w:rsid w:val="00810237"/>
    <w:rsid w:val="008133EF"/>
    <w:rsid w:val="00814310"/>
    <w:rsid w:val="00815E63"/>
    <w:rsid w:val="00816C5C"/>
    <w:rsid w:val="00816EF9"/>
    <w:rsid w:val="00822642"/>
    <w:rsid w:val="008227B7"/>
    <w:rsid w:val="00823EE5"/>
    <w:rsid w:val="0082570A"/>
    <w:rsid w:val="008277A5"/>
    <w:rsid w:val="00827E12"/>
    <w:rsid w:val="00832655"/>
    <w:rsid w:val="00832FE6"/>
    <w:rsid w:val="00833A28"/>
    <w:rsid w:val="008342F3"/>
    <w:rsid w:val="008347B4"/>
    <w:rsid w:val="00835BE0"/>
    <w:rsid w:val="00836047"/>
    <w:rsid w:val="0083643A"/>
    <w:rsid w:val="00836D55"/>
    <w:rsid w:val="008410D2"/>
    <w:rsid w:val="008410F3"/>
    <w:rsid w:val="0084374F"/>
    <w:rsid w:val="008452DB"/>
    <w:rsid w:val="00845C4A"/>
    <w:rsid w:val="008467F0"/>
    <w:rsid w:val="00846B03"/>
    <w:rsid w:val="00850DBA"/>
    <w:rsid w:val="00851352"/>
    <w:rsid w:val="00854CE5"/>
    <w:rsid w:val="0085734D"/>
    <w:rsid w:val="00857496"/>
    <w:rsid w:val="00860C41"/>
    <w:rsid w:val="00862222"/>
    <w:rsid w:val="0086290C"/>
    <w:rsid w:val="00862A88"/>
    <w:rsid w:val="00862BCF"/>
    <w:rsid w:val="0086345D"/>
    <w:rsid w:val="008645D1"/>
    <w:rsid w:val="00865D67"/>
    <w:rsid w:val="008722E1"/>
    <w:rsid w:val="008725B5"/>
    <w:rsid w:val="00872785"/>
    <w:rsid w:val="00872E65"/>
    <w:rsid w:val="00874D42"/>
    <w:rsid w:val="0087536B"/>
    <w:rsid w:val="00875A51"/>
    <w:rsid w:val="00876747"/>
    <w:rsid w:val="008774E7"/>
    <w:rsid w:val="0088111D"/>
    <w:rsid w:val="00881E1C"/>
    <w:rsid w:val="00882D2B"/>
    <w:rsid w:val="00885783"/>
    <w:rsid w:val="00885A45"/>
    <w:rsid w:val="008860E8"/>
    <w:rsid w:val="00887038"/>
    <w:rsid w:val="0088742C"/>
    <w:rsid w:val="0088760B"/>
    <w:rsid w:val="00893517"/>
    <w:rsid w:val="008936AA"/>
    <w:rsid w:val="00894061"/>
    <w:rsid w:val="0089414F"/>
    <w:rsid w:val="0089468F"/>
    <w:rsid w:val="0089491B"/>
    <w:rsid w:val="008959D0"/>
    <w:rsid w:val="00896CC7"/>
    <w:rsid w:val="00896EB4"/>
    <w:rsid w:val="008A15D7"/>
    <w:rsid w:val="008A1D74"/>
    <w:rsid w:val="008A24BB"/>
    <w:rsid w:val="008A4828"/>
    <w:rsid w:val="008A4EE3"/>
    <w:rsid w:val="008A7D3B"/>
    <w:rsid w:val="008B180F"/>
    <w:rsid w:val="008B35A5"/>
    <w:rsid w:val="008B4C93"/>
    <w:rsid w:val="008B5FBE"/>
    <w:rsid w:val="008B603A"/>
    <w:rsid w:val="008C192D"/>
    <w:rsid w:val="008C255F"/>
    <w:rsid w:val="008C361B"/>
    <w:rsid w:val="008C3FD1"/>
    <w:rsid w:val="008C4AC2"/>
    <w:rsid w:val="008C71CE"/>
    <w:rsid w:val="008C7970"/>
    <w:rsid w:val="008D0346"/>
    <w:rsid w:val="008D0A24"/>
    <w:rsid w:val="008D25D3"/>
    <w:rsid w:val="008D5012"/>
    <w:rsid w:val="008D7395"/>
    <w:rsid w:val="008D7833"/>
    <w:rsid w:val="008E1DCF"/>
    <w:rsid w:val="008E3055"/>
    <w:rsid w:val="008E4F8A"/>
    <w:rsid w:val="008E71FA"/>
    <w:rsid w:val="008F0BEE"/>
    <w:rsid w:val="008F4D31"/>
    <w:rsid w:val="008F545E"/>
    <w:rsid w:val="00900DE5"/>
    <w:rsid w:val="009038A3"/>
    <w:rsid w:val="009050BF"/>
    <w:rsid w:val="009051B3"/>
    <w:rsid w:val="00905270"/>
    <w:rsid w:val="00905D05"/>
    <w:rsid w:val="00906E19"/>
    <w:rsid w:val="00911783"/>
    <w:rsid w:val="009134B7"/>
    <w:rsid w:val="009150E6"/>
    <w:rsid w:val="0091663D"/>
    <w:rsid w:val="00917139"/>
    <w:rsid w:val="009171DF"/>
    <w:rsid w:val="00917F4F"/>
    <w:rsid w:val="009200C2"/>
    <w:rsid w:val="00920CF5"/>
    <w:rsid w:val="00924805"/>
    <w:rsid w:val="0093044B"/>
    <w:rsid w:val="00930F22"/>
    <w:rsid w:val="009338E1"/>
    <w:rsid w:val="00933D91"/>
    <w:rsid w:val="00934617"/>
    <w:rsid w:val="00937B74"/>
    <w:rsid w:val="00937BD8"/>
    <w:rsid w:val="00940087"/>
    <w:rsid w:val="00940311"/>
    <w:rsid w:val="00942133"/>
    <w:rsid w:val="0094227D"/>
    <w:rsid w:val="009438CB"/>
    <w:rsid w:val="009441E7"/>
    <w:rsid w:val="00945A15"/>
    <w:rsid w:val="00946A3A"/>
    <w:rsid w:val="00946B28"/>
    <w:rsid w:val="00947CB1"/>
    <w:rsid w:val="00950B49"/>
    <w:rsid w:val="00951BFE"/>
    <w:rsid w:val="00951E11"/>
    <w:rsid w:val="00953032"/>
    <w:rsid w:val="00953404"/>
    <w:rsid w:val="009555E0"/>
    <w:rsid w:val="00955BDF"/>
    <w:rsid w:val="00955D2A"/>
    <w:rsid w:val="0095727C"/>
    <w:rsid w:val="00957621"/>
    <w:rsid w:val="00957B47"/>
    <w:rsid w:val="00957EC1"/>
    <w:rsid w:val="0096120D"/>
    <w:rsid w:val="00963D4B"/>
    <w:rsid w:val="00964951"/>
    <w:rsid w:val="0096742A"/>
    <w:rsid w:val="009678DA"/>
    <w:rsid w:val="00970447"/>
    <w:rsid w:val="00972460"/>
    <w:rsid w:val="00972624"/>
    <w:rsid w:val="009732D6"/>
    <w:rsid w:val="00973FC8"/>
    <w:rsid w:val="00974164"/>
    <w:rsid w:val="00974412"/>
    <w:rsid w:val="009772F4"/>
    <w:rsid w:val="00977D15"/>
    <w:rsid w:val="00982097"/>
    <w:rsid w:val="00983307"/>
    <w:rsid w:val="00984C84"/>
    <w:rsid w:val="00985361"/>
    <w:rsid w:val="00985530"/>
    <w:rsid w:val="0098635D"/>
    <w:rsid w:val="00986623"/>
    <w:rsid w:val="00986C18"/>
    <w:rsid w:val="0098717E"/>
    <w:rsid w:val="00987A3A"/>
    <w:rsid w:val="00987D98"/>
    <w:rsid w:val="009906B7"/>
    <w:rsid w:val="00991D11"/>
    <w:rsid w:val="009920BA"/>
    <w:rsid w:val="00992C58"/>
    <w:rsid w:val="00993D39"/>
    <w:rsid w:val="00994C73"/>
    <w:rsid w:val="009952B7"/>
    <w:rsid w:val="009A07E2"/>
    <w:rsid w:val="009A1CA3"/>
    <w:rsid w:val="009A263C"/>
    <w:rsid w:val="009A290A"/>
    <w:rsid w:val="009A36E3"/>
    <w:rsid w:val="009A41FC"/>
    <w:rsid w:val="009A4B93"/>
    <w:rsid w:val="009A58D7"/>
    <w:rsid w:val="009B0523"/>
    <w:rsid w:val="009B3533"/>
    <w:rsid w:val="009B561B"/>
    <w:rsid w:val="009B6CD4"/>
    <w:rsid w:val="009C2453"/>
    <w:rsid w:val="009C6136"/>
    <w:rsid w:val="009C64C6"/>
    <w:rsid w:val="009C790B"/>
    <w:rsid w:val="009D1EBE"/>
    <w:rsid w:val="009D4493"/>
    <w:rsid w:val="009D4AEA"/>
    <w:rsid w:val="009D719C"/>
    <w:rsid w:val="009D7C78"/>
    <w:rsid w:val="009E1013"/>
    <w:rsid w:val="009E3ADA"/>
    <w:rsid w:val="009E3D2C"/>
    <w:rsid w:val="009E4225"/>
    <w:rsid w:val="009F0463"/>
    <w:rsid w:val="009F0F3A"/>
    <w:rsid w:val="009F12D4"/>
    <w:rsid w:val="009F12DF"/>
    <w:rsid w:val="009F24A9"/>
    <w:rsid w:val="009F2AC6"/>
    <w:rsid w:val="009F417A"/>
    <w:rsid w:val="009F5487"/>
    <w:rsid w:val="009F559D"/>
    <w:rsid w:val="009F58CA"/>
    <w:rsid w:val="009F6554"/>
    <w:rsid w:val="009F6A55"/>
    <w:rsid w:val="009F7C2E"/>
    <w:rsid w:val="00A00759"/>
    <w:rsid w:val="00A0196A"/>
    <w:rsid w:val="00A01B11"/>
    <w:rsid w:val="00A02276"/>
    <w:rsid w:val="00A03143"/>
    <w:rsid w:val="00A042AE"/>
    <w:rsid w:val="00A0567D"/>
    <w:rsid w:val="00A0706E"/>
    <w:rsid w:val="00A0715B"/>
    <w:rsid w:val="00A07303"/>
    <w:rsid w:val="00A10D91"/>
    <w:rsid w:val="00A11D90"/>
    <w:rsid w:val="00A122FD"/>
    <w:rsid w:val="00A12891"/>
    <w:rsid w:val="00A1294E"/>
    <w:rsid w:val="00A140F5"/>
    <w:rsid w:val="00A14E9E"/>
    <w:rsid w:val="00A16E9F"/>
    <w:rsid w:val="00A21A8D"/>
    <w:rsid w:val="00A25BC8"/>
    <w:rsid w:val="00A25BE6"/>
    <w:rsid w:val="00A25D6B"/>
    <w:rsid w:val="00A26070"/>
    <w:rsid w:val="00A26078"/>
    <w:rsid w:val="00A27C35"/>
    <w:rsid w:val="00A31B69"/>
    <w:rsid w:val="00A31C47"/>
    <w:rsid w:val="00A3310E"/>
    <w:rsid w:val="00A34585"/>
    <w:rsid w:val="00A3511E"/>
    <w:rsid w:val="00A351D6"/>
    <w:rsid w:val="00A37D9A"/>
    <w:rsid w:val="00A42A2E"/>
    <w:rsid w:val="00A432C8"/>
    <w:rsid w:val="00A43D9A"/>
    <w:rsid w:val="00A449F1"/>
    <w:rsid w:val="00A45008"/>
    <w:rsid w:val="00A453B8"/>
    <w:rsid w:val="00A45641"/>
    <w:rsid w:val="00A45A54"/>
    <w:rsid w:val="00A472EB"/>
    <w:rsid w:val="00A50DE0"/>
    <w:rsid w:val="00A51442"/>
    <w:rsid w:val="00A52E5E"/>
    <w:rsid w:val="00A53836"/>
    <w:rsid w:val="00A54A39"/>
    <w:rsid w:val="00A54C53"/>
    <w:rsid w:val="00A55089"/>
    <w:rsid w:val="00A551A5"/>
    <w:rsid w:val="00A609B1"/>
    <w:rsid w:val="00A61D36"/>
    <w:rsid w:val="00A6308B"/>
    <w:rsid w:val="00A65621"/>
    <w:rsid w:val="00A65D95"/>
    <w:rsid w:val="00A666A8"/>
    <w:rsid w:val="00A66737"/>
    <w:rsid w:val="00A70000"/>
    <w:rsid w:val="00A71A9E"/>
    <w:rsid w:val="00A7397D"/>
    <w:rsid w:val="00A73EA0"/>
    <w:rsid w:val="00A74451"/>
    <w:rsid w:val="00A74699"/>
    <w:rsid w:val="00A7515F"/>
    <w:rsid w:val="00A77452"/>
    <w:rsid w:val="00A813E0"/>
    <w:rsid w:val="00A81E59"/>
    <w:rsid w:val="00A85C46"/>
    <w:rsid w:val="00A86A5C"/>
    <w:rsid w:val="00A86E0E"/>
    <w:rsid w:val="00A877EA"/>
    <w:rsid w:val="00A90C59"/>
    <w:rsid w:val="00A90C63"/>
    <w:rsid w:val="00A93261"/>
    <w:rsid w:val="00A94236"/>
    <w:rsid w:val="00A94C56"/>
    <w:rsid w:val="00A95124"/>
    <w:rsid w:val="00A951CC"/>
    <w:rsid w:val="00A95494"/>
    <w:rsid w:val="00A96942"/>
    <w:rsid w:val="00AA1725"/>
    <w:rsid w:val="00AA3CE5"/>
    <w:rsid w:val="00AA40EB"/>
    <w:rsid w:val="00AA535B"/>
    <w:rsid w:val="00AA5882"/>
    <w:rsid w:val="00AA670E"/>
    <w:rsid w:val="00AA6A96"/>
    <w:rsid w:val="00AA6B86"/>
    <w:rsid w:val="00AB62A7"/>
    <w:rsid w:val="00AC21DC"/>
    <w:rsid w:val="00AC298D"/>
    <w:rsid w:val="00AC490E"/>
    <w:rsid w:val="00AC5022"/>
    <w:rsid w:val="00AC66BC"/>
    <w:rsid w:val="00AC6DD6"/>
    <w:rsid w:val="00AD0C73"/>
    <w:rsid w:val="00AD19C6"/>
    <w:rsid w:val="00AD1E6C"/>
    <w:rsid w:val="00AD24C1"/>
    <w:rsid w:val="00AD3E17"/>
    <w:rsid w:val="00AD3EC5"/>
    <w:rsid w:val="00AD4728"/>
    <w:rsid w:val="00AD47DE"/>
    <w:rsid w:val="00AD62E0"/>
    <w:rsid w:val="00AD665D"/>
    <w:rsid w:val="00AD68A7"/>
    <w:rsid w:val="00AD77EE"/>
    <w:rsid w:val="00AD7B63"/>
    <w:rsid w:val="00AE1818"/>
    <w:rsid w:val="00AE24DA"/>
    <w:rsid w:val="00AE3995"/>
    <w:rsid w:val="00AE431C"/>
    <w:rsid w:val="00AE48D5"/>
    <w:rsid w:val="00AE4949"/>
    <w:rsid w:val="00AE49AF"/>
    <w:rsid w:val="00AE5256"/>
    <w:rsid w:val="00AE619F"/>
    <w:rsid w:val="00AE6DC4"/>
    <w:rsid w:val="00AF0845"/>
    <w:rsid w:val="00AF0D28"/>
    <w:rsid w:val="00AF4542"/>
    <w:rsid w:val="00AF4A73"/>
    <w:rsid w:val="00AF60EC"/>
    <w:rsid w:val="00AF7FF2"/>
    <w:rsid w:val="00B018E4"/>
    <w:rsid w:val="00B01E0F"/>
    <w:rsid w:val="00B03D51"/>
    <w:rsid w:val="00B04D5B"/>
    <w:rsid w:val="00B0714B"/>
    <w:rsid w:val="00B07186"/>
    <w:rsid w:val="00B073F5"/>
    <w:rsid w:val="00B1236B"/>
    <w:rsid w:val="00B13A5C"/>
    <w:rsid w:val="00B147FB"/>
    <w:rsid w:val="00B14CA1"/>
    <w:rsid w:val="00B14CBD"/>
    <w:rsid w:val="00B14CE0"/>
    <w:rsid w:val="00B15806"/>
    <w:rsid w:val="00B169B4"/>
    <w:rsid w:val="00B2032C"/>
    <w:rsid w:val="00B20DA3"/>
    <w:rsid w:val="00B243CF"/>
    <w:rsid w:val="00B24AD1"/>
    <w:rsid w:val="00B24C75"/>
    <w:rsid w:val="00B2636C"/>
    <w:rsid w:val="00B27640"/>
    <w:rsid w:val="00B27DE8"/>
    <w:rsid w:val="00B31549"/>
    <w:rsid w:val="00B32180"/>
    <w:rsid w:val="00B3296F"/>
    <w:rsid w:val="00B32D9E"/>
    <w:rsid w:val="00B339D7"/>
    <w:rsid w:val="00B35687"/>
    <w:rsid w:val="00B35BE8"/>
    <w:rsid w:val="00B35F54"/>
    <w:rsid w:val="00B36836"/>
    <w:rsid w:val="00B36907"/>
    <w:rsid w:val="00B37213"/>
    <w:rsid w:val="00B373F9"/>
    <w:rsid w:val="00B41A60"/>
    <w:rsid w:val="00B42755"/>
    <w:rsid w:val="00B43DE6"/>
    <w:rsid w:val="00B47658"/>
    <w:rsid w:val="00B4787A"/>
    <w:rsid w:val="00B47DA7"/>
    <w:rsid w:val="00B532BE"/>
    <w:rsid w:val="00B547F2"/>
    <w:rsid w:val="00B549AA"/>
    <w:rsid w:val="00B551CF"/>
    <w:rsid w:val="00B5699D"/>
    <w:rsid w:val="00B57164"/>
    <w:rsid w:val="00B573CB"/>
    <w:rsid w:val="00B57D01"/>
    <w:rsid w:val="00B57E7A"/>
    <w:rsid w:val="00B612D9"/>
    <w:rsid w:val="00B630F2"/>
    <w:rsid w:val="00B63FAA"/>
    <w:rsid w:val="00B66302"/>
    <w:rsid w:val="00B67CAC"/>
    <w:rsid w:val="00B719C7"/>
    <w:rsid w:val="00B721B4"/>
    <w:rsid w:val="00B72632"/>
    <w:rsid w:val="00B73182"/>
    <w:rsid w:val="00B73A26"/>
    <w:rsid w:val="00B742A9"/>
    <w:rsid w:val="00B76C48"/>
    <w:rsid w:val="00B82974"/>
    <w:rsid w:val="00B8311B"/>
    <w:rsid w:val="00B83447"/>
    <w:rsid w:val="00B8484B"/>
    <w:rsid w:val="00B84EF5"/>
    <w:rsid w:val="00B85EDC"/>
    <w:rsid w:val="00B8696A"/>
    <w:rsid w:val="00B874BF"/>
    <w:rsid w:val="00B9042D"/>
    <w:rsid w:val="00B938F1"/>
    <w:rsid w:val="00B96362"/>
    <w:rsid w:val="00B96C0A"/>
    <w:rsid w:val="00BA04DB"/>
    <w:rsid w:val="00BA0C0C"/>
    <w:rsid w:val="00BA42D8"/>
    <w:rsid w:val="00BA43A8"/>
    <w:rsid w:val="00BA506E"/>
    <w:rsid w:val="00BA54F7"/>
    <w:rsid w:val="00BA5626"/>
    <w:rsid w:val="00BA6547"/>
    <w:rsid w:val="00BA6F56"/>
    <w:rsid w:val="00BA704F"/>
    <w:rsid w:val="00BA745C"/>
    <w:rsid w:val="00BB0B92"/>
    <w:rsid w:val="00BB1B95"/>
    <w:rsid w:val="00BB1EC1"/>
    <w:rsid w:val="00BB3DEE"/>
    <w:rsid w:val="00BB45D8"/>
    <w:rsid w:val="00BB468B"/>
    <w:rsid w:val="00BB4BC9"/>
    <w:rsid w:val="00BB60BF"/>
    <w:rsid w:val="00BB6E3D"/>
    <w:rsid w:val="00BB7548"/>
    <w:rsid w:val="00BC14BE"/>
    <w:rsid w:val="00BC190B"/>
    <w:rsid w:val="00BC5B84"/>
    <w:rsid w:val="00BD18A4"/>
    <w:rsid w:val="00BD1959"/>
    <w:rsid w:val="00BD398E"/>
    <w:rsid w:val="00BD55F4"/>
    <w:rsid w:val="00BD6720"/>
    <w:rsid w:val="00BD74DE"/>
    <w:rsid w:val="00BE0089"/>
    <w:rsid w:val="00BE171A"/>
    <w:rsid w:val="00BE2049"/>
    <w:rsid w:val="00BE27FE"/>
    <w:rsid w:val="00BE5000"/>
    <w:rsid w:val="00BE576B"/>
    <w:rsid w:val="00BE57AA"/>
    <w:rsid w:val="00BE651E"/>
    <w:rsid w:val="00BE7320"/>
    <w:rsid w:val="00BF3260"/>
    <w:rsid w:val="00BF3842"/>
    <w:rsid w:val="00BF4567"/>
    <w:rsid w:val="00BF4627"/>
    <w:rsid w:val="00BF62C5"/>
    <w:rsid w:val="00BF6406"/>
    <w:rsid w:val="00BF7CE3"/>
    <w:rsid w:val="00BF7D37"/>
    <w:rsid w:val="00C00CCF"/>
    <w:rsid w:val="00C05123"/>
    <w:rsid w:val="00C0574B"/>
    <w:rsid w:val="00C067E8"/>
    <w:rsid w:val="00C072CE"/>
    <w:rsid w:val="00C0784E"/>
    <w:rsid w:val="00C10337"/>
    <w:rsid w:val="00C1047F"/>
    <w:rsid w:val="00C12749"/>
    <w:rsid w:val="00C128E9"/>
    <w:rsid w:val="00C1546E"/>
    <w:rsid w:val="00C1665A"/>
    <w:rsid w:val="00C167AF"/>
    <w:rsid w:val="00C169E7"/>
    <w:rsid w:val="00C17FD6"/>
    <w:rsid w:val="00C2136D"/>
    <w:rsid w:val="00C2150E"/>
    <w:rsid w:val="00C218FD"/>
    <w:rsid w:val="00C21DF9"/>
    <w:rsid w:val="00C2290C"/>
    <w:rsid w:val="00C231F9"/>
    <w:rsid w:val="00C247F4"/>
    <w:rsid w:val="00C24918"/>
    <w:rsid w:val="00C25945"/>
    <w:rsid w:val="00C26784"/>
    <w:rsid w:val="00C26B51"/>
    <w:rsid w:val="00C32508"/>
    <w:rsid w:val="00C32B45"/>
    <w:rsid w:val="00C32DD8"/>
    <w:rsid w:val="00C34073"/>
    <w:rsid w:val="00C35063"/>
    <w:rsid w:val="00C37B84"/>
    <w:rsid w:val="00C37BF0"/>
    <w:rsid w:val="00C40B07"/>
    <w:rsid w:val="00C40C4E"/>
    <w:rsid w:val="00C4143D"/>
    <w:rsid w:val="00C41C37"/>
    <w:rsid w:val="00C4269B"/>
    <w:rsid w:val="00C427CE"/>
    <w:rsid w:val="00C444E3"/>
    <w:rsid w:val="00C46BA8"/>
    <w:rsid w:val="00C50EE9"/>
    <w:rsid w:val="00C515A2"/>
    <w:rsid w:val="00C51841"/>
    <w:rsid w:val="00C51918"/>
    <w:rsid w:val="00C52A44"/>
    <w:rsid w:val="00C53AF6"/>
    <w:rsid w:val="00C546D1"/>
    <w:rsid w:val="00C54A8D"/>
    <w:rsid w:val="00C56A8C"/>
    <w:rsid w:val="00C57222"/>
    <w:rsid w:val="00C5745C"/>
    <w:rsid w:val="00C57A83"/>
    <w:rsid w:val="00C6004F"/>
    <w:rsid w:val="00C62ED4"/>
    <w:rsid w:val="00C63649"/>
    <w:rsid w:val="00C6477B"/>
    <w:rsid w:val="00C64E4F"/>
    <w:rsid w:val="00C65F1A"/>
    <w:rsid w:val="00C66456"/>
    <w:rsid w:val="00C674A9"/>
    <w:rsid w:val="00C70064"/>
    <w:rsid w:val="00C70AC0"/>
    <w:rsid w:val="00C714F1"/>
    <w:rsid w:val="00C7271B"/>
    <w:rsid w:val="00C731FE"/>
    <w:rsid w:val="00C73D02"/>
    <w:rsid w:val="00C74E5B"/>
    <w:rsid w:val="00C751EF"/>
    <w:rsid w:val="00C75CC2"/>
    <w:rsid w:val="00C7736C"/>
    <w:rsid w:val="00C77624"/>
    <w:rsid w:val="00C80002"/>
    <w:rsid w:val="00C8207A"/>
    <w:rsid w:val="00C8332B"/>
    <w:rsid w:val="00C83A26"/>
    <w:rsid w:val="00C8632E"/>
    <w:rsid w:val="00C86F65"/>
    <w:rsid w:val="00C915AD"/>
    <w:rsid w:val="00C91B7E"/>
    <w:rsid w:val="00C91F0B"/>
    <w:rsid w:val="00C94D04"/>
    <w:rsid w:val="00C96922"/>
    <w:rsid w:val="00C97501"/>
    <w:rsid w:val="00CA0496"/>
    <w:rsid w:val="00CA051F"/>
    <w:rsid w:val="00CA213A"/>
    <w:rsid w:val="00CA2BFF"/>
    <w:rsid w:val="00CA3F97"/>
    <w:rsid w:val="00CA4F6D"/>
    <w:rsid w:val="00CA5789"/>
    <w:rsid w:val="00CA5A63"/>
    <w:rsid w:val="00CA5F23"/>
    <w:rsid w:val="00CA60C3"/>
    <w:rsid w:val="00CA6782"/>
    <w:rsid w:val="00CA682D"/>
    <w:rsid w:val="00CA6942"/>
    <w:rsid w:val="00CA7325"/>
    <w:rsid w:val="00CA7A9D"/>
    <w:rsid w:val="00CA7FA7"/>
    <w:rsid w:val="00CB0F8B"/>
    <w:rsid w:val="00CB1300"/>
    <w:rsid w:val="00CB14B3"/>
    <w:rsid w:val="00CB2633"/>
    <w:rsid w:val="00CB3C14"/>
    <w:rsid w:val="00CB5344"/>
    <w:rsid w:val="00CB5C47"/>
    <w:rsid w:val="00CB7061"/>
    <w:rsid w:val="00CB7C5C"/>
    <w:rsid w:val="00CB7D5D"/>
    <w:rsid w:val="00CB7DF5"/>
    <w:rsid w:val="00CC04AD"/>
    <w:rsid w:val="00CC1371"/>
    <w:rsid w:val="00CC24E7"/>
    <w:rsid w:val="00CC2F51"/>
    <w:rsid w:val="00CC5244"/>
    <w:rsid w:val="00CC52A1"/>
    <w:rsid w:val="00CC69AF"/>
    <w:rsid w:val="00CC72C2"/>
    <w:rsid w:val="00CC7FEF"/>
    <w:rsid w:val="00CD0754"/>
    <w:rsid w:val="00CD1CB7"/>
    <w:rsid w:val="00CD2124"/>
    <w:rsid w:val="00CD2671"/>
    <w:rsid w:val="00CD3619"/>
    <w:rsid w:val="00CD4132"/>
    <w:rsid w:val="00CD4175"/>
    <w:rsid w:val="00CD674D"/>
    <w:rsid w:val="00CD7140"/>
    <w:rsid w:val="00CD71D3"/>
    <w:rsid w:val="00CE0C17"/>
    <w:rsid w:val="00CE0EC9"/>
    <w:rsid w:val="00CE11AD"/>
    <w:rsid w:val="00CE215D"/>
    <w:rsid w:val="00CE2FEF"/>
    <w:rsid w:val="00CE456E"/>
    <w:rsid w:val="00CE5AE8"/>
    <w:rsid w:val="00CE5C9B"/>
    <w:rsid w:val="00CE7453"/>
    <w:rsid w:val="00CF42AC"/>
    <w:rsid w:val="00D04868"/>
    <w:rsid w:val="00D04E41"/>
    <w:rsid w:val="00D073B4"/>
    <w:rsid w:val="00D07867"/>
    <w:rsid w:val="00D10D35"/>
    <w:rsid w:val="00D10F77"/>
    <w:rsid w:val="00D1161C"/>
    <w:rsid w:val="00D11AE3"/>
    <w:rsid w:val="00D11F84"/>
    <w:rsid w:val="00D13F2A"/>
    <w:rsid w:val="00D15776"/>
    <w:rsid w:val="00D1714F"/>
    <w:rsid w:val="00D17C90"/>
    <w:rsid w:val="00D20802"/>
    <w:rsid w:val="00D21763"/>
    <w:rsid w:val="00D217F0"/>
    <w:rsid w:val="00D21E96"/>
    <w:rsid w:val="00D26066"/>
    <w:rsid w:val="00D30685"/>
    <w:rsid w:val="00D30F93"/>
    <w:rsid w:val="00D30FD8"/>
    <w:rsid w:val="00D311C4"/>
    <w:rsid w:val="00D31624"/>
    <w:rsid w:val="00D31787"/>
    <w:rsid w:val="00D31EED"/>
    <w:rsid w:val="00D33A8E"/>
    <w:rsid w:val="00D3469A"/>
    <w:rsid w:val="00D41311"/>
    <w:rsid w:val="00D41ED8"/>
    <w:rsid w:val="00D41F09"/>
    <w:rsid w:val="00D4290F"/>
    <w:rsid w:val="00D42C64"/>
    <w:rsid w:val="00D4336C"/>
    <w:rsid w:val="00D43808"/>
    <w:rsid w:val="00D439BC"/>
    <w:rsid w:val="00D446BA"/>
    <w:rsid w:val="00D456E4"/>
    <w:rsid w:val="00D45A80"/>
    <w:rsid w:val="00D45D1A"/>
    <w:rsid w:val="00D46563"/>
    <w:rsid w:val="00D4752C"/>
    <w:rsid w:val="00D5068E"/>
    <w:rsid w:val="00D53D80"/>
    <w:rsid w:val="00D54B41"/>
    <w:rsid w:val="00D54FD8"/>
    <w:rsid w:val="00D55F0C"/>
    <w:rsid w:val="00D56B65"/>
    <w:rsid w:val="00D57D06"/>
    <w:rsid w:val="00D601F0"/>
    <w:rsid w:val="00D61477"/>
    <w:rsid w:val="00D6151A"/>
    <w:rsid w:val="00D62AD9"/>
    <w:rsid w:val="00D6508D"/>
    <w:rsid w:val="00D66C71"/>
    <w:rsid w:val="00D675C1"/>
    <w:rsid w:val="00D70D11"/>
    <w:rsid w:val="00D72841"/>
    <w:rsid w:val="00D72FCF"/>
    <w:rsid w:val="00D743B7"/>
    <w:rsid w:val="00D74502"/>
    <w:rsid w:val="00D7462C"/>
    <w:rsid w:val="00D80AA4"/>
    <w:rsid w:val="00D80BC0"/>
    <w:rsid w:val="00D849FE"/>
    <w:rsid w:val="00D84D6F"/>
    <w:rsid w:val="00D862D3"/>
    <w:rsid w:val="00D865B1"/>
    <w:rsid w:val="00D86F47"/>
    <w:rsid w:val="00D871EC"/>
    <w:rsid w:val="00D92842"/>
    <w:rsid w:val="00D96173"/>
    <w:rsid w:val="00DA1944"/>
    <w:rsid w:val="00DA1AC3"/>
    <w:rsid w:val="00DA20E5"/>
    <w:rsid w:val="00DA22D9"/>
    <w:rsid w:val="00DA39D9"/>
    <w:rsid w:val="00DA49F7"/>
    <w:rsid w:val="00DA4E7E"/>
    <w:rsid w:val="00DA5835"/>
    <w:rsid w:val="00DA7072"/>
    <w:rsid w:val="00DA741E"/>
    <w:rsid w:val="00DB0893"/>
    <w:rsid w:val="00DB18B5"/>
    <w:rsid w:val="00DB1ED2"/>
    <w:rsid w:val="00DB3746"/>
    <w:rsid w:val="00DB39C6"/>
    <w:rsid w:val="00DB3ED4"/>
    <w:rsid w:val="00DB41A1"/>
    <w:rsid w:val="00DB4ADC"/>
    <w:rsid w:val="00DB4F51"/>
    <w:rsid w:val="00DB5369"/>
    <w:rsid w:val="00DC079D"/>
    <w:rsid w:val="00DC2678"/>
    <w:rsid w:val="00DC2FE9"/>
    <w:rsid w:val="00DC3004"/>
    <w:rsid w:val="00DC4704"/>
    <w:rsid w:val="00DD1BFD"/>
    <w:rsid w:val="00DD1DFE"/>
    <w:rsid w:val="00DD2FAA"/>
    <w:rsid w:val="00DD5002"/>
    <w:rsid w:val="00DD5C2D"/>
    <w:rsid w:val="00DD7332"/>
    <w:rsid w:val="00DE4167"/>
    <w:rsid w:val="00DE461C"/>
    <w:rsid w:val="00DE4802"/>
    <w:rsid w:val="00DE65C9"/>
    <w:rsid w:val="00DE683A"/>
    <w:rsid w:val="00DE68AA"/>
    <w:rsid w:val="00DF0C9C"/>
    <w:rsid w:val="00DF1C18"/>
    <w:rsid w:val="00DF35B0"/>
    <w:rsid w:val="00DF35F7"/>
    <w:rsid w:val="00DF3994"/>
    <w:rsid w:val="00DF3A69"/>
    <w:rsid w:val="00DF734A"/>
    <w:rsid w:val="00DF76F5"/>
    <w:rsid w:val="00E01F76"/>
    <w:rsid w:val="00E02C8B"/>
    <w:rsid w:val="00E02CF2"/>
    <w:rsid w:val="00E02F08"/>
    <w:rsid w:val="00E04E9A"/>
    <w:rsid w:val="00E1056C"/>
    <w:rsid w:val="00E10E2C"/>
    <w:rsid w:val="00E1159C"/>
    <w:rsid w:val="00E147CE"/>
    <w:rsid w:val="00E14942"/>
    <w:rsid w:val="00E14B81"/>
    <w:rsid w:val="00E1509D"/>
    <w:rsid w:val="00E15F6C"/>
    <w:rsid w:val="00E178DA"/>
    <w:rsid w:val="00E216D4"/>
    <w:rsid w:val="00E23FBA"/>
    <w:rsid w:val="00E2412C"/>
    <w:rsid w:val="00E2597A"/>
    <w:rsid w:val="00E25A2B"/>
    <w:rsid w:val="00E25CB0"/>
    <w:rsid w:val="00E260AF"/>
    <w:rsid w:val="00E266E5"/>
    <w:rsid w:val="00E27A99"/>
    <w:rsid w:val="00E30158"/>
    <w:rsid w:val="00E3047F"/>
    <w:rsid w:val="00E33B78"/>
    <w:rsid w:val="00E33B9E"/>
    <w:rsid w:val="00E376AB"/>
    <w:rsid w:val="00E41B9D"/>
    <w:rsid w:val="00E45639"/>
    <w:rsid w:val="00E4604B"/>
    <w:rsid w:val="00E467B1"/>
    <w:rsid w:val="00E47ACF"/>
    <w:rsid w:val="00E5105C"/>
    <w:rsid w:val="00E51A9B"/>
    <w:rsid w:val="00E54538"/>
    <w:rsid w:val="00E54E39"/>
    <w:rsid w:val="00E54E98"/>
    <w:rsid w:val="00E56F9A"/>
    <w:rsid w:val="00E60EAD"/>
    <w:rsid w:val="00E611B7"/>
    <w:rsid w:val="00E619A8"/>
    <w:rsid w:val="00E62C2B"/>
    <w:rsid w:val="00E63751"/>
    <w:rsid w:val="00E6471C"/>
    <w:rsid w:val="00E65346"/>
    <w:rsid w:val="00E6628B"/>
    <w:rsid w:val="00E6643F"/>
    <w:rsid w:val="00E66DA7"/>
    <w:rsid w:val="00E6705F"/>
    <w:rsid w:val="00E677E4"/>
    <w:rsid w:val="00E72257"/>
    <w:rsid w:val="00E735DB"/>
    <w:rsid w:val="00E75324"/>
    <w:rsid w:val="00E80614"/>
    <w:rsid w:val="00E80AB9"/>
    <w:rsid w:val="00E8180B"/>
    <w:rsid w:val="00E8296A"/>
    <w:rsid w:val="00E83BBC"/>
    <w:rsid w:val="00E851B9"/>
    <w:rsid w:val="00E855B7"/>
    <w:rsid w:val="00E877E1"/>
    <w:rsid w:val="00E91CAF"/>
    <w:rsid w:val="00E91DF8"/>
    <w:rsid w:val="00E927EB"/>
    <w:rsid w:val="00E92967"/>
    <w:rsid w:val="00E92B68"/>
    <w:rsid w:val="00E92EB9"/>
    <w:rsid w:val="00E938A8"/>
    <w:rsid w:val="00E963C4"/>
    <w:rsid w:val="00E96FAD"/>
    <w:rsid w:val="00E9779F"/>
    <w:rsid w:val="00EA02F8"/>
    <w:rsid w:val="00EA0A1F"/>
    <w:rsid w:val="00EA3A5F"/>
    <w:rsid w:val="00EB27D1"/>
    <w:rsid w:val="00EB34C2"/>
    <w:rsid w:val="00EB4102"/>
    <w:rsid w:val="00EB5B5E"/>
    <w:rsid w:val="00EB6E28"/>
    <w:rsid w:val="00EB77DA"/>
    <w:rsid w:val="00EC2D0C"/>
    <w:rsid w:val="00EC7CE2"/>
    <w:rsid w:val="00ED1DD1"/>
    <w:rsid w:val="00ED2921"/>
    <w:rsid w:val="00ED3354"/>
    <w:rsid w:val="00ED46BC"/>
    <w:rsid w:val="00ED69A6"/>
    <w:rsid w:val="00ED72EF"/>
    <w:rsid w:val="00ED74A2"/>
    <w:rsid w:val="00ED77FF"/>
    <w:rsid w:val="00EE47AC"/>
    <w:rsid w:val="00EE4DCA"/>
    <w:rsid w:val="00EE5349"/>
    <w:rsid w:val="00EE6A8A"/>
    <w:rsid w:val="00EE7095"/>
    <w:rsid w:val="00EE71A4"/>
    <w:rsid w:val="00EE740B"/>
    <w:rsid w:val="00EE7EC6"/>
    <w:rsid w:val="00EF2085"/>
    <w:rsid w:val="00EF21A9"/>
    <w:rsid w:val="00EF2511"/>
    <w:rsid w:val="00EF34CD"/>
    <w:rsid w:val="00EF64B6"/>
    <w:rsid w:val="00EF79D9"/>
    <w:rsid w:val="00F001B2"/>
    <w:rsid w:val="00F01276"/>
    <w:rsid w:val="00F01A54"/>
    <w:rsid w:val="00F0254F"/>
    <w:rsid w:val="00F03F2D"/>
    <w:rsid w:val="00F06A7C"/>
    <w:rsid w:val="00F06CB6"/>
    <w:rsid w:val="00F073DB"/>
    <w:rsid w:val="00F07411"/>
    <w:rsid w:val="00F07DF8"/>
    <w:rsid w:val="00F109AA"/>
    <w:rsid w:val="00F11590"/>
    <w:rsid w:val="00F12114"/>
    <w:rsid w:val="00F132FC"/>
    <w:rsid w:val="00F13600"/>
    <w:rsid w:val="00F1607A"/>
    <w:rsid w:val="00F20CDA"/>
    <w:rsid w:val="00F221CB"/>
    <w:rsid w:val="00F2242D"/>
    <w:rsid w:val="00F22B84"/>
    <w:rsid w:val="00F23001"/>
    <w:rsid w:val="00F232A9"/>
    <w:rsid w:val="00F23732"/>
    <w:rsid w:val="00F256CD"/>
    <w:rsid w:val="00F25EB7"/>
    <w:rsid w:val="00F2747B"/>
    <w:rsid w:val="00F30222"/>
    <w:rsid w:val="00F3060C"/>
    <w:rsid w:val="00F30E04"/>
    <w:rsid w:val="00F31BFD"/>
    <w:rsid w:val="00F3250C"/>
    <w:rsid w:val="00F3355D"/>
    <w:rsid w:val="00F3509E"/>
    <w:rsid w:val="00F37601"/>
    <w:rsid w:val="00F37A68"/>
    <w:rsid w:val="00F37ED6"/>
    <w:rsid w:val="00F40C1B"/>
    <w:rsid w:val="00F418E2"/>
    <w:rsid w:val="00F41DB7"/>
    <w:rsid w:val="00F4236E"/>
    <w:rsid w:val="00F427F9"/>
    <w:rsid w:val="00F4396A"/>
    <w:rsid w:val="00F43C20"/>
    <w:rsid w:val="00F441DB"/>
    <w:rsid w:val="00F45906"/>
    <w:rsid w:val="00F50D05"/>
    <w:rsid w:val="00F51C6F"/>
    <w:rsid w:val="00F52780"/>
    <w:rsid w:val="00F55643"/>
    <w:rsid w:val="00F55829"/>
    <w:rsid w:val="00F5766A"/>
    <w:rsid w:val="00F57845"/>
    <w:rsid w:val="00F6036B"/>
    <w:rsid w:val="00F61420"/>
    <w:rsid w:val="00F616AF"/>
    <w:rsid w:val="00F6297C"/>
    <w:rsid w:val="00F62B8A"/>
    <w:rsid w:val="00F63BC8"/>
    <w:rsid w:val="00F64111"/>
    <w:rsid w:val="00F6497C"/>
    <w:rsid w:val="00F7072A"/>
    <w:rsid w:val="00F70F66"/>
    <w:rsid w:val="00F72223"/>
    <w:rsid w:val="00F72848"/>
    <w:rsid w:val="00F73B0B"/>
    <w:rsid w:val="00F75A67"/>
    <w:rsid w:val="00F76D14"/>
    <w:rsid w:val="00F76FE4"/>
    <w:rsid w:val="00F77398"/>
    <w:rsid w:val="00F805C5"/>
    <w:rsid w:val="00F81829"/>
    <w:rsid w:val="00F825CA"/>
    <w:rsid w:val="00F8475E"/>
    <w:rsid w:val="00F8597D"/>
    <w:rsid w:val="00F8634C"/>
    <w:rsid w:val="00F918A5"/>
    <w:rsid w:val="00F91982"/>
    <w:rsid w:val="00F919A2"/>
    <w:rsid w:val="00F91C0A"/>
    <w:rsid w:val="00F92456"/>
    <w:rsid w:val="00F9282A"/>
    <w:rsid w:val="00F930A2"/>
    <w:rsid w:val="00F936EA"/>
    <w:rsid w:val="00F95EB1"/>
    <w:rsid w:val="00F96480"/>
    <w:rsid w:val="00FA132F"/>
    <w:rsid w:val="00FA13D1"/>
    <w:rsid w:val="00FA3811"/>
    <w:rsid w:val="00FA66E2"/>
    <w:rsid w:val="00FB0EDF"/>
    <w:rsid w:val="00FB1758"/>
    <w:rsid w:val="00FB2BBC"/>
    <w:rsid w:val="00FB2EC5"/>
    <w:rsid w:val="00FB3894"/>
    <w:rsid w:val="00FB3E36"/>
    <w:rsid w:val="00FC4D81"/>
    <w:rsid w:val="00FC5113"/>
    <w:rsid w:val="00FC519F"/>
    <w:rsid w:val="00FC5218"/>
    <w:rsid w:val="00FC61FD"/>
    <w:rsid w:val="00FC64B5"/>
    <w:rsid w:val="00FC6577"/>
    <w:rsid w:val="00FC6A90"/>
    <w:rsid w:val="00FD087B"/>
    <w:rsid w:val="00FD0B0D"/>
    <w:rsid w:val="00FD1CF4"/>
    <w:rsid w:val="00FD574B"/>
    <w:rsid w:val="00FD5DB7"/>
    <w:rsid w:val="00FD7392"/>
    <w:rsid w:val="00FE0572"/>
    <w:rsid w:val="00FE1959"/>
    <w:rsid w:val="00FE20F9"/>
    <w:rsid w:val="00FE22A0"/>
    <w:rsid w:val="00FE2AC8"/>
    <w:rsid w:val="00FE2F5F"/>
    <w:rsid w:val="00FE49BE"/>
    <w:rsid w:val="00FE4BB1"/>
    <w:rsid w:val="00FE4F41"/>
    <w:rsid w:val="00FE6729"/>
    <w:rsid w:val="00FF14E8"/>
    <w:rsid w:val="00FF27D4"/>
    <w:rsid w:val="00FF3C63"/>
    <w:rsid w:val="00FF4BFD"/>
    <w:rsid w:val="00FF5DD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E24DA"/>
  </w:style>
  <w:style w:type="paragraph" w:styleId="a7">
    <w:name w:val="footer"/>
    <w:basedOn w:val="a"/>
    <w:link w:val="a8"/>
    <w:uiPriority w:val="99"/>
    <w:unhideWhenUsed/>
    <w:rsid w:val="00AE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24DA"/>
  </w:style>
  <w:style w:type="paragraph" w:styleId="a9">
    <w:name w:val="Balloon Text"/>
    <w:basedOn w:val="a"/>
    <w:link w:val="aa"/>
    <w:uiPriority w:val="99"/>
    <w:semiHidden/>
    <w:unhideWhenUsed/>
    <w:rsid w:val="006826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82608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semiHidden/>
    <w:unhideWhenUsed/>
    <w:rsid w:val="007B28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B202F"/>
  </w:style>
  <w:style w:type="paragraph" w:styleId="ac">
    <w:name w:val="No Spacing"/>
    <w:uiPriority w:val="1"/>
    <w:qFormat/>
    <w:rsid w:val="00BB1EC1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E24DA"/>
  </w:style>
  <w:style w:type="paragraph" w:styleId="a7">
    <w:name w:val="footer"/>
    <w:basedOn w:val="a"/>
    <w:link w:val="a8"/>
    <w:uiPriority w:val="99"/>
    <w:unhideWhenUsed/>
    <w:rsid w:val="00AE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24DA"/>
  </w:style>
  <w:style w:type="paragraph" w:styleId="a9">
    <w:name w:val="Balloon Text"/>
    <w:basedOn w:val="a"/>
    <w:link w:val="aa"/>
    <w:uiPriority w:val="99"/>
    <w:semiHidden/>
    <w:unhideWhenUsed/>
    <w:rsid w:val="006826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82608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semiHidden/>
    <w:unhideWhenUsed/>
    <w:rsid w:val="007B28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B202F"/>
  </w:style>
  <w:style w:type="paragraph" w:styleId="ac">
    <w:name w:val="No Spacing"/>
    <w:uiPriority w:val="1"/>
    <w:qFormat/>
    <w:rsid w:val="00BB1EC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dtc</cp:lastModifiedBy>
  <cp:revision>2</cp:revision>
  <cp:lastPrinted>2015-05-13T12:21:00Z</cp:lastPrinted>
  <dcterms:created xsi:type="dcterms:W3CDTF">2015-06-19T03:00:00Z</dcterms:created>
  <dcterms:modified xsi:type="dcterms:W3CDTF">2015-06-19T03:00:00Z</dcterms:modified>
</cp:coreProperties>
</file>