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5DBF" w14:textId="77777777" w:rsidR="00F32EF3" w:rsidRDefault="00F32EF3" w:rsidP="00681E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17AC0" wp14:editId="0F15BD6F">
                <wp:simplePos x="0" y="0"/>
                <wp:positionH relativeFrom="column">
                  <wp:posOffset>2496185</wp:posOffset>
                </wp:positionH>
                <wp:positionV relativeFrom="paragraph">
                  <wp:posOffset>-240665</wp:posOffset>
                </wp:positionV>
                <wp:extent cx="1789043" cy="1419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3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CCFD3" w14:textId="77777777" w:rsidR="00F32EF3" w:rsidRDefault="00F32E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814B7C" wp14:editId="23E8F0C1">
                                  <wp:extent cx="1451625" cy="1295400"/>
                                  <wp:effectExtent l="0" t="0" r="0" b="0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โลโก้วิสุทธิ์ 003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162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17A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6.55pt;margin-top:-18.95pt;width:140.8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" filled="f" stroked="f" strokeweight=".5pt">
                <v:textbox>
                  <w:txbxContent>
                    <w:p w14:paraId="2B3CCFD3" w14:textId="77777777" w:rsidR="00F32EF3" w:rsidRDefault="00F32EF3">
                      <w:r>
                        <w:rPr>
                          <w:noProof/>
                        </w:rPr>
                        <w:drawing>
                          <wp:inline distT="0" distB="0" distL="0" distR="0" wp14:anchorId="38814B7C" wp14:editId="23E8F0C1">
                            <wp:extent cx="1451625" cy="1295400"/>
                            <wp:effectExtent l="0" t="0" r="0" b="0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โลโก้วิสุทธิ์ 003.JPG"/>
                                    <pic:cNvPicPr/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1625" cy="1295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926CF9" w14:textId="77777777" w:rsidR="00F32EF3" w:rsidRPr="00E15CE1" w:rsidRDefault="00F32EF3" w:rsidP="00681EC5">
      <w:pPr>
        <w:jc w:val="center"/>
        <w:rPr>
          <w:sz w:val="34"/>
          <w:szCs w:val="40"/>
        </w:rPr>
      </w:pPr>
    </w:p>
    <w:p w14:paraId="6E6B62FF" w14:textId="77777777" w:rsidR="00F32EF3" w:rsidRPr="002778A3" w:rsidRDefault="00F32EF3" w:rsidP="00681EC5">
      <w:pPr>
        <w:jc w:val="center"/>
        <w:rPr>
          <w:sz w:val="18"/>
          <w:szCs w:val="18"/>
        </w:rPr>
      </w:pPr>
    </w:p>
    <w:p w14:paraId="704864F9" w14:textId="113E5181" w:rsidR="00681FEA" w:rsidRPr="002778A3" w:rsidRDefault="00F32EF3" w:rsidP="00681EC5">
      <w:pPr>
        <w:spacing w:after="0" w:line="240" w:lineRule="auto"/>
        <w:jc w:val="center"/>
        <w:rPr>
          <w:rFonts w:ascii="PSL Methinee" w:hAnsi="PSL Methinee" w:cs="PSL Methinee"/>
          <w:b/>
          <w:bCs/>
          <w:sz w:val="36"/>
          <w:szCs w:val="36"/>
        </w:rPr>
      </w:pPr>
      <w:r w:rsidRPr="002778A3">
        <w:rPr>
          <w:rFonts w:ascii="PSL Methinee" w:hAnsi="PSL Methinee" w:cs="PSL Methinee"/>
          <w:b/>
          <w:bCs/>
          <w:sz w:val="36"/>
          <w:szCs w:val="36"/>
          <w:cs/>
        </w:rPr>
        <w:t>ประกาศโรงเรียนวิสุทธิ์วิทยากร(วัดบุญวาทย์วิหาร)</w:t>
      </w:r>
    </w:p>
    <w:p w14:paraId="2690EBD7" w14:textId="468863EF" w:rsidR="00681FEA" w:rsidRPr="002778A3" w:rsidRDefault="00681FEA" w:rsidP="00681EC5">
      <w:pPr>
        <w:spacing w:after="0" w:line="240" w:lineRule="auto"/>
        <w:jc w:val="center"/>
        <w:rPr>
          <w:rFonts w:ascii="PSL Methinee" w:hAnsi="PSL Methinee" w:cs="PSL Methinee"/>
          <w:b/>
          <w:bCs/>
          <w:sz w:val="36"/>
          <w:szCs w:val="36"/>
          <w:cs/>
        </w:rPr>
      </w:pPr>
      <w:r w:rsidRPr="002778A3">
        <w:rPr>
          <w:rFonts w:ascii="PSL Methinee" w:hAnsi="PSL Methinee" w:cs="PSL Methinee" w:hint="cs"/>
          <w:b/>
          <w:bCs/>
          <w:sz w:val="36"/>
          <w:szCs w:val="36"/>
          <w:cs/>
        </w:rPr>
        <w:t xml:space="preserve">ฉบับที่ </w:t>
      </w:r>
      <w:r w:rsidR="008D73C2">
        <w:rPr>
          <w:rFonts w:ascii="PSL Methinee" w:hAnsi="PSL Methinee" w:cs="PSL Methinee" w:hint="cs"/>
          <w:b/>
          <w:bCs/>
          <w:sz w:val="36"/>
          <w:szCs w:val="36"/>
          <w:cs/>
        </w:rPr>
        <w:t>๓</w:t>
      </w:r>
      <w:r w:rsidRPr="002778A3">
        <w:rPr>
          <w:rFonts w:ascii="PSL Methinee" w:hAnsi="PSL Methinee" w:cs="PSL Methinee" w:hint="cs"/>
          <w:b/>
          <w:bCs/>
          <w:sz w:val="36"/>
          <w:szCs w:val="36"/>
          <w:cs/>
        </w:rPr>
        <w:t xml:space="preserve"> ภาคเรียนที่ ๑/๒๕๖๔</w:t>
      </w:r>
    </w:p>
    <w:p w14:paraId="35BD91E8" w14:textId="561FA5FD" w:rsidR="00F32EF3" w:rsidRPr="002778A3" w:rsidRDefault="00F00544" w:rsidP="00681EC5">
      <w:pPr>
        <w:spacing w:after="0" w:line="240" w:lineRule="auto"/>
        <w:jc w:val="center"/>
        <w:rPr>
          <w:rFonts w:ascii="PSL Methinee" w:hAnsi="PSL Methinee" w:cs="PSL Methinee"/>
          <w:b/>
          <w:bCs/>
          <w:sz w:val="36"/>
          <w:szCs w:val="36"/>
        </w:rPr>
      </w:pPr>
      <w:r w:rsidRPr="002778A3">
        <w:rPr>
          <w:rFonts w:ascii="PSL Methinee" w:hAnsi="PSL Methinee" w:cs="PSL Methinee" w:hint="cs"/>
          <w:b/>
          <w:bCs/>
          <w:sz w:val="36"/>
          <w:szCs w:val="36"/>
          <w:cs/>
        </w:rPr>
        <w:t xml:space="preserve">เรื่อง  </w:t>
      </w:r>
      <w:r w:rsidR="00965574">
        <w:rPr>
          <w:rFonts w:ascii="PSL Methinee" w:hAnsi="PSL Methinee" w:cs="PSL Methinee" w:hint="cs"/>
          <w:b/>
          <w:bCs/>
          <w:sz w:val="36"/>
          <w:szCs w:val="36"/>
          <w:cs/>
        </w:rPr>
        <w:t>แจ้ง</w:t>
      </w:r>
      <w:r w:rsidR="008D73C2">
        <w:rPr>
          <w:rFonts w:ascii="PSL Methinee" w:hAnsi="PSL Methinee" w:cs="PSL Methinee" w:hint="cs"/>
          <w:b/>
          <w:bCs/>
          <w:sz w:val="36"/>
          <w:szCs w:val="36"/>
          <w:cs/>
        </w:rPr>
        <w:t>การประชุมผู้ปกครองและ</w:t>
      </w:r>
      <w:r w:rsidR="00965574">
        <w:rPr>
          <w:rFonts w:ascii="PSL Methinee" w:hAnsi="PSL Methinee" w:cs="PSL Methinee" w:hint="cs"/>
          <w:b/>
          <w:bCs/>
          <w:sz w:val="36"/>
          <w:szCs w:val="36"/>
          <w:cs/>
        </w:rPr>
        <w:t>การเปิดภาคเรียน</w:t>
      </w:r>
      <w:r w:rsidR="00CE3B9C" w:rsidRPr="002778A3">
        <w:rPr>
          <w:rFonts w:ascii="PSL Methinee" w:hAnsi="PSL Methinee" w:cs="PSL Methinee" w:hint="cs"/>
          <w:b/>
          <w:bCs/>
          <w:sz w:val="36"/>
          <w:szCs w:val="36"/>
          <w:cs/>
        </w:rPr>
        <w:t xml:space="preserve"> </w:t>
      </w:r>
    </w:p>
    <w:p w14:paraId="25009B8F" w14:textId="4E43AE6E" w:rsidR="00CE3B9C" w:rsidRPr="002778A3" w:rsidRDefault="00F32EF3" w:rsidP="00D41FAA">
      <w:pPr>
        <w:spacing w:after="0" w:line="240" w:lineRule="auto"/>
        <w:jc w:val="center"/>
        <w:rPr>
          <w:rFonts w:ascii="PSL Methinee" w:hAnsi="PSL Methinee" w:cs="PSL Methinee"/>
          <w:sz w:val="32"/>
          <w:szCs w:val="32"/>
        </w:rPr>
      </w:pPr>
      <w:r w:rsidRPr="002778A3">
        <w:rPr>
          <w:rFonts w:ascii="PSL Methinee" w:hAnsi="PSL Methinee" w:cs="PSL Methinee"/>
          <w:sz w:val="32"/>
          <w:szCs w:val="32"/>
        </w:rPr>
        <w:t>…………………………………………….</w:t>
      </w:r>
    </w:p>
    <w:p w14:paraId="5EA665D5" w14:textId="2B3F12DC" w:rsidR="00726B9F" w:rsidRDefault="00726B9F" w:rsidP="00726B9F">
      <w:pPr>
        <w:tabs>
          <w:tab w:val="left" w:pos="993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>เนื่องด้วยโรงเรียนวิสุทธิ์วิทยากร(วัดบุญวาทย์วิหาร) จะได้ทำการเปิดการเรียนการสอนประจำปีการศึกษา  ๒๕๖๔    ภาคเรียนที่  ๑   ตามกำหนดการดังต่อไปนี้</w:t>
      </w:r>
    </w:p>
    <w:p w14:paraId="3950E8C6" w14:textId="77777777" w:rsidR="00726B9F" w:rsidRDefault="00726B9F" w:rsidP="00726B9F">
      <w:pPr>
        <w:tabs>
          <w:tab w:val="left" w:pos="993"/>
        </w:tabs>
        <w:spacing w:after="0" w:line="240" w:lineRule="auto"/>
        <w:jc w:val="thaiDistribute"/>
        <w:rPr>
          <w:rFonts w:ascii="PSL Methinee" w:hAnsi="PSL Methinee" w:cs="PSL Methinee"/>
          <w:b/>
          <w:bCs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 w:rsidRPr="00524EE7">
        <w:rPr>
          <w:rFonts w:ascii="PSL Methinee" w:hAnsi="PSL Methinee" w:cs="PSL Methinee" w:hint="cs"/>
          <w:b/>
          <w:bCs/>
          <w:sz w:val="36"/>
          <w:szCs w:val="36"/>
          <w:cs/>
        </w:rPr>
        <w:t>๑. ประชุมผู้ปกครองทั้งนักเรียนใหม่และเก่า</w:t>
      </w:r>
      <w:r>
        <w:rPr>
          <w:rFonts w:ascii="PSL Methinee" w:hAnsi="PSL Methinee" w:cs="PSL Methinee" w:hint="cs"/>
          <w:b/>
          <w:bCs/>
          <w:sz w:val="36"/>
          <w:szCs w:val="36"/>
          <w:cs/>
        </w:rPr>
        <w:t xml:space="preserve">  </w:t>
      </w:r>
      <w:r w:rsidRPr="00524EE7">
        <w:rPr>
          <w:rFonts w:ascii="PSL Methinee" w:hAnsi="PSL Methinee" w:cs="PSL Methinee" w:hint="cs"/>
          <w:b/>
          <w:bCs/>
          <w:sz w:val="36"/>
          <w:szCs w:val="36"/>
          <w:cs/>
        </w:rPr>
        <w:t>ณ ห้องประชุมใหญ่ ชั้น ๑  ตึกพระสิทธิปัญญา</w:t>
      </w:r>
    </w:p>
    <w:p w14:paraId="26F7AF8C" w14:textId="6E26CCE1" w:rsidR="00726B9F" w:rsidRPr="00524EE7" w:rsidRDefault="00726B9F" w:rsidP="00726B9F">
      <w:pPr>
        <w:tabs>
          <w:tab w:val="left" w:pos="993"/>
        </w:tabs>
        <w:spacing w:after="0" w:line="240" w:lineRule="auto"/>
        <w:jc w:val="thaiDistribute"/>
        <w:rPr>
          <w:rFonts w:ascii="PSL Methinee" w:hAnsi="PSL Methinee" w:cs="PSL Methinee"/>
          <w:b/>
          <w:bCs/>
          <w:sz w:val="36"/>
          <w:szCs w:val="36"/>
        </w:rPr>
      </w:pPr>
      <w:r>
        <w:rPr>
          <w:rFonts w:ascii="PSL Methinee" w:hAnsi="PSL Methinee" w:cs="PSL Methinee"/>
          <w:b/>
          <w:bCs/>
          <w:sz w:val="36"/>
          <w:szCs w:val="36"/>
          <w:cs/>
        </w:rPr>
        <w:tab/>
      </w:r>
      <w:r>
        <w:rPr>
          <w:rFonts w:ascii="PSL Methinee" w:hAnsi="PSL Methinee" w:cs="PSL Methinee" w:hint="cs"/>
          <w:b/>
          <w:bCs/>
          <w:sz w:val="36"/>
          <w:szCs w:val="36"/>
          <w:cs/>
        </w:rPr>
        <w:t xml:space="preserve">   </w:t>
      </w:r>
      <w:r w:rsidRPr="00524EE7">
        <w:rPr>
          <w:rFonts w:ascii="PSL Methinee" w:hAnsi="PSL Methinee" w:cs="PSL Methinee" w:hint="cs"/>
          <w:b/>
          <w:bCs/>
          <w:sz w:val="36"/>
          <w:szCs w:val="36"/>
          <w:cs/>
        </w:rPr>
        <w:t>ภรณ์</w:t>
      </w:r>
      <w:r>
        <w:rPr>
          <w:rFonts w:ascii="PSL Methinee" w:hAnsi="PSL Methinee" w:cs="PSL Methinee" w:hint="cs"/>
          <w:b/>
          <w:bCs/>
          <w:sz w:val="36"/>
          <w:szCs w:val="36"/>
          <w:cs/>
        </w:rPr>
        <w:t xml:space="preserve"> ใน</w:t>
      </w:r>
      <w:r w:rsidRPr="00524EE7">
        <w:rPr>
          <w:rFonts w:ascii="PSL Methinee" w:hAnsi="PSL Methinee" w:cs="PSL Methinee" w:hint="cs"/>
          <w:b/>
          <w:bCs/>
          <w:sz w:val="36"/>
          <w:szCs w:val="36"/>
          <w:cs/>
        </w:rPr>
        <w:t xml:space="preserve">วันอาทิตย์ที่ ๖  มิถุนายน  พ.ศ. ๒๕๖๔      </w:t>
      </w:r>
    </w:p>
    <w:p w14:paraId="07165C03" w14:textId="77777777" w:rsidR="00726B9F" w:rsidRPr="00524EE7" w:rsidRDefault="00726B9F" w:rsidP="00726B9F">
      <w:pPr>
        <w:tabs>
          <w:tab w:val="left" w:pos="993"/>
        </w:tabs>
        <w:spacing w:after="0" w:line="240" w:lineRule="auto"/>
        <w:jc w:val="thaiDistribute"/>
        <w:rPr>
          <w:rFonts w:ascii="PSL Methinee" w:hAnsi="PSL Methinee" w:cs="PSL Methinee"/>
          <w:b/>
          <w:bCs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 w:rsidRPr="00524EE7">
        <w:rPr>
          <w:rFonts w:ascii="PSL Methinee" w:hAnsi="PSL Methinee" w:cs="PSL Methinee" w:hint="cs"/>
          <w:b/>
          <w:bCs/>
          <w:sz w:val="36"/>
          <w:szCs w:val="36"/>
          <w:cs/>
        </w:rPr>
        <w:t>๒. วันจันทร์ที่  ๑๔  มิถุนายน พ.ศ. ๒๕๖๔   เปิดทำการเรียนการสอนภาคเรียนที่ ๑/๒๕๖๔</w:t>
      </w:r>
    </w:p>
    <w:p w14:paraId="7FD4A3DF" w14:textId="77777777" w:rsidR="00726B9F" w:rsidRDefault="00726B9F" w:rsidP="00726B9F">
      <w:pPr>
        <w:tabs>
          <w:tab w:val="left" w:pos="993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>เพื่อเป็นการป้องกันและควบคุมการแพร่ระบาดของโรคติดเชื้อไวรัสโค</w:t>
      </w:r>
      <w:proofErr w:type="spellStart"/>
      <w:r>
        <w:rPr>
          <w:rFonts w:ascii="PSL Methinee" w:hAnsi="PSL Methinee" w:cs="PSL Methinee" w:hint="cs"/>
          <w:sz w:val="36"/>
          <w:szCs w:val="36"/>
          <w:cs/>
        </w:rPr>
        <w:t>โร</w:t>
      </w:r>
      <w:proofErr w:type="spellEnd"/>
      <w:r>
        <w:rPr>
          <w:rFonts w:ascii="PSL Methinee" w:hAnsi="PSL Methinee" w:cs="PSL Methinee" w:hint="cs"/>
          <w:sz w:val="36"/>
          <w:szCs w:val="36"/>
          <w:cs/>
        </w:rPr>
        <w:t>นา 2019 ตามมาตรการศูนย์บริหารสถานการณ์การแพร่ระบาดของโรคติดเชื้อไวรัสโค</w:t>
      </w:r>
      <w:proofErr w:type="spellStart"/>
      <w:r>
        <w:rPr>
          <w:rFonts w:ascii="PSL Methinee" w:hAnsi="PSL Methinee" w:cs="PSL Methinee" w:hint="cs"/>
          <w:sz w:val="36"/>
          <w:szCs w:val="36"/>
          <w:cs/>
        </w:rPr>
        <w:t>โร</w:t>
      </w:r>
      <w:proofErr w:type="spellEnd"/>
      <w:r>
        <w:rPr>
          <w:rFonts w:ascii="PSL Methinee" w:hAnsi="PSL Methinee" w:cs="PSL Methinee" w:hint="cs"/>
          <w:sz w:val="36"/>
          <w:szCs w:val="36"/>
          <w:cs/>
        </w:rPr>
        <w:t xml:space="preserve">นา 2019 </w:t>
      </w:r>
      <w:r>
        <w:rPr>
          <w:rFonts w:ascii="PSL Methinee" w:hAnsi="PSL Methinee" w:cs="PSL Methinee"/>
          <w:sz w:val="36"/>
          <w:szCs w:val="36"/>
        </w:rPr>
        <w:t xml:space="preserve"> </w:t>
      </w:r>
      <w:r>
        <w:rPr>
          <w:rFonts w:ascii="PSL Methinee" w:hAnsi="PSL Methinee" w:cs="PSL Methinee" w:hint="cs"/>
          <w:sz w:val="36"/>
          <w:szCs w:val="36"/>
          <w:cs/>
        </w:rPr>
        <w:t>ให้ผู้ปกครองและนักเรียนเตรียมป้องกันและปฏิบัติตามระเบียบการควบคุมโรคระบาดอย่างเคร่งครัดในการเตรียมตัวเข้าร่วมประชุมภายในโรงเรียนวิสุทธิ์วิทยากร</w:t>
      </w:r>
    </w:p>
    <w:p w14:paraId="1B9F987A" w14:textId="77777777" w:rsidR="00726B9F" w:rsidRDefault="00726B9F" w:rsidP="00726B9F">
      <w:pPr>
        <w:tabs>
          <w:tab w:val="left" w:pos="993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>ตามระเบียบควบคุมโรคของโรงเรียนวิสุทธิ์วิทยากรดังต่อไปนี้</w:t>
      </w:r>
    </w:p>
    <w:p w14:paraId="54A93A8A" w14:textId="77777777" w:rsidR="00726B9F" w:rsidRDefault="00726B9F" w:rsidP="00726B9F">
      <w:pPr>
        <w:tabs>
          <w:tab w:val="left" w:pos="993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>๑.  ผู้เข้ารวมประชุมเน้นเฉพาะผู้ปกครองบิดา-มารดา หรือผู้แทนผู้ปกครอง ไม่เกิน ๒ คน และ</w:t>
      </w:r>
    </w:p>
    <w:p w14:paraId="7B379F23" w14:textId="77777777" w:rsidR="00726B9F" w:rsidRDefault="00726B9F" w:rsidP="00726B9F">
      <w:pPr>
        <w:tabs>
          <w:tab w:val="left" w:pos="993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 xml:space="preserve">    นักเรียนผู้เข้าเรียน รวมเป็น  ๓  คน เท่านั้น  </w:t>
      </w:r>
    </w:p>
    <w:p w14:paraId="1FE10E35" w14:textId="77777777" w:rsidR="00726B9F" w:rsidRDefault="00726B9F" w:rsidP="00726B9F">
      <w:pPr>
        <w:tabs>
          <w:tab w:val="left" w:pos="993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 w:hint="cs"/>
          <w:sz w:val="36"/>
          <w:szCs w:val="36"/>
          <w:cs/>
        </w:rPr>
        <w:t xml:space="preserve"> </w:t>
      </w: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>๒.  ขอความเมตตาห้ามบุคคลภายนอกที่อยู่ในระหว่างควบคุมโรคและกักตัว หรืออยู่ในพื้นที่กลุ่ม</w:t>
      </w:r>
    </w:p>
    <w:p w14:paraId="17EAD0E9" w14:textId="77777777" w:rsidR="00726B9F" w:rsidRDefault="00726B9F" w:rsidP="00726B9F">
      <w:pPr>
        <w:tabs>
          <w:tab w:val="left" w:pos="993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 xml:space="preserve">    เสี่ยงพื้นที่สีแดงเข้าบริเวณโรงเรียน</w:t>
      </w:r>
    </w:p>
    <w:p w14:paraId="265D4354" w14:textId="77777777" w:rsidR="00726B9F" w:rsidRDefault="00726B9F" w:rsidP="00726B9F">
      <w:pPr>
        <w:tabs>
          <w:tab w:val="left" w:pos="993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>๓.  ปิดหน้ากากอนามัยก่อนเข้าบริเวณโรงเรียน และชำระล้างมือ  ด้วยเจลล้างมือที่เตรียมมาหรือ</w:t>
      </w:r>
    </w:p>
    <w:p w14:paraId="62ECA855" w14:textId="786EDAE7" w:rsidR="00726B9F" w:rsidRDefault="00726B9F" w:rsidP="00726B9F">
      <w:pPr>
        <w:tabs>
          <w:tab w:val="left" w:pos="993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 xml:space="preserve">    ที่โรงเรียนเตรียมให้ทุกครั้ง </w:t>
      </w:r>
    </w:p>
    <w:p w14:paraId="2C02B546" w14:textId="77777777" w:rsidR="00726B9F" w:rsidRDefault="00726B9F" w:rsidP="00726B9F">
      <w:pPr>
        <w:tabs>
          <w:tab w:val="left" w:pos="993"/>
        </w:tabs>
        <w:spacing w:after="0" w:line="240" w:lineRule="auto"/>
        <w:jc w:val="thaiDistribute"/>
        <w:rPr>
          <w:rFonts w:ascii="PSL Methinee" w:hAnsi="PSL Methinee" w:cs="PSL Methinee"/>
          <w:sz w:val="36"/>
          <w:szCs w:val="36"/>
          <w:cs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>๔.  เว้นระยะการนั่งในที่ประชุม  ไม่ควร รวมกลุ่มใกล้ชิดกัน</w:t>
      </w:r>
    </w:p>
    <w:p w14:paraId="7EF10396" w14:textId="77777777" w:rsidR="00726B9F" w:rsidRDefault="00726B9F" w:rsidP="00726B9F">
      <w:pPr>
        <w:tabs>
          <w:tab w:val="left" w:pos="993"/>
        </w:tabs>
        <w:spacing w:after="0" w:line="240" w:lineRule="auto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>จึงแจ้งให้ผู้ปกครองและนักเรียนผู้เข้าร่วมประชุมทุกคนทราบโดยทั่วกัน ผู้มีปัญหาสงสัยรายละเอียดต่าง ๆ  ให้ติดตามและติดต่อได้ที่ สื่อ</w:t>
      </w:r>
      <w:proofErr w:type="spellStart"/>
      <w:r>
        <w:rPr>
          <w:rFonts w:ascii="PSL Methinee" w:hAnsi="PSL Methinee" w:cs="PSL Methinee" w:hint="cs"/>
          <w:sz w:val="36"/>
          <w:szCs w:val="36"/>
          <w:cs/>
        </w:rPr>
        <w:t>ออนไลท์</w:t>
      </w:r>
      <w:proofErr w:type="spellEnd"/>
      <w:r>
        <w:rPr>
          <w:rFonts w:ascii="PSL Methinee" w:hAnsi="PSL Methinee" w:cs="PSL Methinee" w:hint="cs"/>
          <w:sz w:val="36"/>
          <w:szCs w:val="36"/>
          <w:cs/>
        </w:rPr>
        <w:t>หรือทางเวฟไซด์  ของโรงเรียนได้ที่</w:t>
      </w:r>
      <w:r>
        <w:rPr>
          <w:rFonts w:ascii="PSL Methinee" w:hAnsi="PSL Methinee" w:cs="PSL Methinee"/>
          <w:sz w:val="36"/>
          <w:szCs w:val="36"/>
        </w:rPr>
        <w:t xml:space="preserve"> </w:t>
      </w:r>
      <w:hyperlink r:id="rId8" w:history="1">
        <w:r w:rsidRPr="00F463CA">
          <w:rPr>
            <w:rStyle w:val="a5"/>
            <w:rFonts w:ascii="PSL Methinee" w:hAnsi="PSL Methinee" w:cs="PSL Methinee"/>
            <w:sz w:val="36"/>
            <w:szCs w:val="36"/>
          </w:rPr>
          <w:t>http://wkslp.ac.th/</w:t>
        </w:r>
      </w:hyperlink>
      <w:hyperlink r:id="rId9" w:history="1">
        <w:r w:rsidRPr="00BE2A5C">
          <w:rPr>
            <w:rStyle w:val="a5"/>
            <w:rFonts w:ascii="PSL Methinee" w:hAnsi="PSL Methinee" w:cs="PSL Methinee" w:hint="cs"/>
            <w:sz w:val="36"/>
            <w:szCs w:val="36"/>
            <w:cs/>
          </w:rPr>
          <w:t>หรือ</w:t>
        </w:r>
      </w:hyperlink>
      <w:r>
        <w:rPr>
          <w:rFonts w:ascii="PSL Methinee" w:hAnsi="PSL Methinee" w:cs="PSL Methinee" w:hint="cs"/>
          <w:sz w:val="36"/>
          <w:szCs w:val="36"/>
          <w:cs/>
        </w:rPr>
        <w:t xml:space="preserve">  ติดต่อที่เบอร์โทร  054-217526  หรือ 054-231152</w:t>
      </w:r>
    </w:p>
    <w:p w14:paraId="7F23846E" w14:textId="77777777" w:rsidR="00726B9F" w:rsidRDefault="00726B9F" w:rsidP="00726B9F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6"/>
          <w:szCs w:val="36"/>
        </w:rPr>
      </w:pPr>
    </w:p>
    <w:p w14:paraId="109C6261" w14:textId="77777777" w:rsidR="00726B9F" w:rsidRDefault="00726B9F" w:rsidP="00726B9F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/>
          <w:sz w:val="36"/>
          <w:szCs w:val="36"/>
          <w:cs/>
        </w:rPr>
        <w:tab/>
      </w:r>
      <w:r>
        <w:rPr>
          <w:rFonts w:ascii="PSL Methinee" w:hAnsi="PSL Methinee" w:cs="PSL Methinee" w:hint="cs"/>
          <w:sz w:val="36"/>
          <w:szCs w:val="36"/>
          <w:cs/>
        </w:rPr>
        <w:t>ประกาศ  ณ วันที่ ๑  มิถุนายน  พ.ศ. ๒๕๖๔</w:t>
      </w:r>
    </w:p>
    <w:p w14:paraId="39C55670" w14:textId="15A1D9D9" w:rsidR="00E2246A" w:rsidRDefault="00E43A9B" w:rsidP="00D41FAA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D2F0403" wp14:editId="52A93B2A">
                <wp:simplePos x="0" y="0"/>
                <wp:positionH relativeFrom="column">
                  <wp:posOffset>2079235</wp:posOffset>
                </wp:positionH>
                <wp:positionV relativeFrom="paragraph">
                  <wp:posOffset>162511</wp:posOffset>
                </wp:positionV>
                <wp:extent cx="2187820" cy="2057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82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A1CBE" w14:textId="31D7F63F" w:rsidR="00E43A9B" w:rsidRDefault="00E43A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0EAF52" wp14:editId="00B85147">
                                  <wp:extent cx="1990113" cy="1776046"/>
                                  <wp:effectExtent l="0" t="0" r="0" b="0"/>
                                  <wp:docPr id="7" name="รูปภาพ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รูปภาพ 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5454" cy="17808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F04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63.7pt;margin-top:12.8pt;width:172.25pt;height:16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" filled="f" stroked="f" strokeweight=".5pt">
                <v:textbox>
                  <w:txbxContent>
                    <w:p w14:paraId="1DAA1CBE" w14:textId="31D7F63F" w:rsidR="00E43A9B" w:rsidRDefault="00E43A9B">
                      <w:r>
                        <w:rPr>
                          <w:noProof/>
                        </w:rPr>
                        <w:drawing>
                          <wp:inline distT="0" distB="0" distL="0" distR="0" wp14:anchorId="450EAF52" wp14:editId="7D0F49CF">
                            <wp:extent cx="1990113" cy="1776046"/>
                            <wp:effectExtent l="0" t="0" r="0" b="0"/>
                            <wp:docPr id="7" name="รูปภาพ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รูปภาพ 7"/>
                                    <pic:cNvPicPr/>
                                  </pic:nvPicPr>
                                  <pic:blipFill>
                                    <a:blip r:embed="rId10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5454" cy="17808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1212">
        <w:rPr>
          <w:rFonts w:ascii="PSL Methinee" w:hAnsi="PSL Methinee" w:cs="PSL Methine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C6728" wp14:editId="4C133BFA">
                <wp:simplePos x="0" y="0"/>
                <wp:positionH relativeFrom="column">
                  <wp:posOffset>1983740</wp:posOffset>
                </wp:positionH>
                <wp:positionV relativeFrom="paragraph">
                  <wp:posOffset>162560</wp:posOffset>
                </wp:positionV>
                <wp:extent cx="2476500" cy="952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4ED00" w14:textId="25996C1A" w:rsidR="006E1212" w:rsidRDefault="006E12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D4E0EA" wp14:editId="3FC45A7D">
                                  <wp:extent cx="2381250" cy="854710"/>
                                  <wp:effectExtent l="0" t="0" r="0" b="2540"/>
                                  <wp:docPr id="6" name="รูปภาพ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รูปภาพ 6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50" cy="854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6728" id="Text Box 4" o:spid="_x0000_s1027" type="#_x0000_t202" style="position:absolute;margin-left:156.2pt;margin-top:12.8pt;width:19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" filled="f" stroked="f" strokeweight=".5pt">
                <v:textbox>
                  <w:txbxContent>
                    <w:p w14:paraId="3CC4ED00" w14:textId="25996C1A" w:rsidR="006E1212" w:rsidRDefault="006E1212">
                      <w:r>
                        <w:rPr>
                          <w:noProof/>
                        </w:rPr>
                        <w:drawing>
                          <wp:inline distT="0" distB="0" distL="0" distR="0" wp14:anchorId="09D4E0EA" wp14:editId="1CFF6F9A">
                            <wp:extent cx="2381250" cy="854710"/>
                            <wp:effectExtent l="0" t="0" r="0" b="2540"/>
                            <wp:docPr id="6" name="รูปภาพ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รูปภาพ 6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50" cy="854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6AEC33" w14:textId="4DF4296F" w:rsidR="00E2246A" w:rsidRDefault="00E2246A" w:rsidP="00D41FAA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6"/>
          <w:szCs w:val="36"/>
        </w:rPr>
      </w:pPr>
    </w:p>
    <w:p w14:paraId="2AE6570D" w14:textId="44F30924" w:rsidR="00E2246A" w:rsidRDefault="00E2246A" w:rsidP="00D41FAA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6"/>
          <w:szCs w:val="36"/>
        </w:rPr>
      </w:pPr>
    </w:p>
    <w:p w14:paraId="3AB29261" w14:textId="77777777" w:rsidR="00E2246A" w:rsidRDefault="00E2246A" w:rsidP="00D41FAA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6"/>
          <w:szCs w:val="36"/>
        </w:rPr>
      </w:pPr>
    </w:p>
    <w:p w14:paraId="43A7019C" w14:textId="258934F0" w:rsidR="00E2246A" w:rsidRDefault="00E2246A" w:rsidP="00D41FAA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6"/>
          <w:szCs w:val="36"/>
        </w:rPr>
      </w:pPr>
      <w:r>
        <w:rPr>
          <w:rFonts w:ascii="PSL Methinee" w:hAnsi="PSL Methinee" w:cs="PSL Methinee" w:hint="cs"/>
          <w:sz w:val="36"/>
          <w:szCs w:val="36"/>
          <w:cs/>
        </w:rPr>
        <w:t>(พระครูวิบูลปริ</w:t>
      </w:r>
      <w:proofErr w:type="spellStart"/>
      <w:r>
        <w:rPr>
          <w:rFonts w:ascii="PSL Methinee" w:hAnsi="PSL Methinee" w:cs="PSL Methinee" w:hint="cs"/>
          <w:sz w:val="36"/>
          <w:szCs w:val="36"/>
          <w:cs/>
        </w:rPr>
        <w:t>ยัต</w:t>
      </w:r>
      <w:proofErr w:type="spellEnd"/>
      <w:r>
        <w:rPr>
          <w:rFonts w:ascii="PSL Methinee" w:hAnsi="PSL Methinee" w:cs="PSL Methinee" w:hint="cs"/>
          <w:sz w:val="36"/>
          <w:szCs w:val="36"/>
          <w:cs/>
        </w:rPr>
        <w:t>ยากร)</w:t>
      </w:r>
    </w:p>
    <w:p w14:paraId="1BC0A764" w14:textId="5547F79C" w:rsidR="00E2246A" w:rsidRDefault="00E2246A" w:rsidP="00D41FAA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6"/>
          <w:szCs w:val="36"/>
          <w:cs/>
        </w:rPr>
      </w:pPr>
      <w:r>
        <w:rPr>
          <w:rFonts w:ascii="PSL Methinee" w:hAnsi="PSL Methinee" w:cs="PSL Methinee" w:hint="cs"/>
          <w:sz w:val="36"/>
          <w:szCs w:val="36"/>
          <w:cs/>
        </w:rPr>
        <w:t>ผู้อำนวยการโรงเรียนวิสุทธิ์วิทยากร</w:t>
      </w:r>
    </w:p>
    <w:sectPr w:rsidR="00E2246A" w:rsidSect="002778A3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29AA"/>
    <w:multiLevelType w:val="hybridMultilevel"/>
    <w:tmpl w:val="C5CE2AE6"/>
    <w:lvl w:ilvl="0" w:tplc="904AFE2E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C1656D0"/>
    <w:multiLevelType w:val="hybridMultilevel"/>
    <w:tmpl w:val="13CE1970"/>
    <w:lvl w:ilvl="0" w:tplc="03D4158C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6CA96764"/>
    <w:multiLevelType w:val="hybridMultilevel"/>
    <w:tmpl w:val="7EF6376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F3"/>
    <w:rsid w:val="000C363D"/>
    <w:rsid w:val="00125BCB"/>
    <w:rsid w:val="001C1AF5"/>
    <w:rsid w:val="001C72C8"/>
    <w:rsid w:val="00255CCA"/>
    <w:rsid w:val="002778A3"/>
    <w:rsid w:val="00490159"/>
    <w:rsid w:val="00572CE1"/>
    <w:rsid w:val="00595E4A"/>
    <w:rsid w:val="005D13AA"/>
    <w:rsid w:val="00615922"/>
    <w:rsid w:val="0063437C"/>
    <w:rsid w:val="00647863"/>
    <w:rsid w:val="006513AC"/>
    <w:rsid w:val="00681EC5"/>
    <w:rsid w:val="00681FEA"/>
    <w:rsid w:val="006E1212"/>
    <w:rsid w:val="00726B9F"/>
    <w:rsid w:val="0072704B"/>
    <w:rsid w:val="007E7C26"/>
    <w:rsid w:val="00825D03"/>
    <w:rsid w:val="008A312F"/>
    <w:rsid w:val="008D73C2"/>
    <w:rsid w:val="00916218"/>
    <w:rsid w:val="00965574"/>
    <w:rsid w:val="0097695B"/>
    <w:rsid w:val="009934C8"/>
    <w:rsid w:val="00AF207B"/>
    <w:rsid w:val="00BF7611"/>
    <w:rsid w:val="00C23283"/>
    <w:rsid w:val="00CD662F"/>
    <w:rsid w:val="00CE3B9C"/>
    <w:rsid w:val="00D41FAA"/>
    <w:rsid w:val="00D50022"/>
    <w:rsid w:val="00D96152"/>
    <w:rsid w:val="00DA59BF"/>
    <w:rsid w:val="00DA6A11"/>
    <w:rsid w:val="00E13C5C"/>
    <w:rsid w:val="00E15CE1"/>
    <w:rsid w:val="00E2246A"/>
    <w:rsid w:val="00E43A9B"/>
    <w:rsid w:val="00E94F07"/>
    <w:rsid w:val="00EA28EB"/>
    <w:rsid w:val="00EB2975"/>
    <w:rsid w:val="00EF5250"/>
    <w:rsid w:val="00F00544"/>
    <w:rsid w:val="00F32EF3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7B7B"/>
  <w15:docId w15:val="{41AFCC1F-7AD9-417B-B558-9B2F304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6A1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2EF3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DA6A11"/>
    <w:rPr>
      <w:rFonts w:ascii="Angsana New" w:eastAsia="Times New Roman" w:hAnsi="Angsana New" w:cs="Angsana New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DA6A1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A6A1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47863"/>
    <w:pPr>
      <w:ind w:left="720"/>
      <w:contextualSpacing/>
    </w:pPr>
  </w:style>
  <w:style w:type="table" w:styleId="a8">
    <w:name w:val="Table Grid"/>
    <w:basedOn w:val="a1"/>
    <w:uiPriority w:val="39"/>
    <w:rsid w:val="00EB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slp.ac.t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12" Type="http://schemas.openxmlformats.org/officeDocument/2006/relationships/image" Target="media/image2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hyperlink" Target="http://wkslp.ac.th/%20%20%20%20%20&#3627;&#3619;&#3639;&#3629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C0E0-05F4-4775-954D-42C0B64D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ISO</cp:lastModifiedBy>
  <cp:revision>3</cp:revision>
  <cp:lastPrinted>2021-05-21T01:31:00Z</cp:lastPrinted>
  <dcterms:created xsi:type="dcterms:W3CDTF">2021-05-31T08:42:00Z</dcterms:created>
  <dcterms:modified xsi:type="dcterms:W3CDTF">2021-05-31T08:49:00Z</dcterms:modified>
</cp:coreProperties>
</file>