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5DBF" w14:textId="77777777" w:rsidR="00F32EF3" w:rsidRDefault="00F32EF3" w:rsidP="00681E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7AC0" wp14:editId="0F15BD6F">
                <wp:simplePos x="0" y="0"/>
                <wp:positionH relativeFrom="column">
                  <wp:posOffset>2496185</wp:posOffset>
                </wp:positionH>
                <wp:positionV relativeFrom="paragraph">
                  <wp:posOffset>-240665</wp:posOffset>
                </wp:positionV>
                <wp:extent cx="1789043" cy="1419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3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CCFD3" w14:textId="77777777" w:rsidR="00F32EF3" w:rsidRDefault="00F32E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14B7C" wp14:editId="23E8F0C1">
                                  <wp:extent cx="1451625" cy="1295400"/>
                                  <wp:effectExtent l="0" t="0" r="0" b="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โลโก้วิสุทธิ์ 00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6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17A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55pt;margin-top:-18.95pt;width:140.8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" filled="f" stroked="f" strokeweight=".5pt">
                <v:textbox>
                  <w:txbxContent>
                    <w:p w14:paraId="2B3CCFD3" w14:textId="77777777" w:rsidR="00F32EF3" w:rsidRDefault="00F32EF3">
                      <w:r>
                        <w:rPr>
                          <w:noProof/>
                        </w:rPr>
                        <w:drawing>
                          <wp:inline distT="0" distB="0" distL="0" distR="0" wp14:anchorId="38814B7C" wp14:editId="23E8F0C1">
                            <wp:extent cx="1451625" cy="1295400"/>
                            <wp:effectExtent l="0" t="0" r="0" b="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โลโก้วิสุทธิ์ 003.JPG"/>
                                    <pic:cNvPicPr/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1625" cy="129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926CF9" w14:textId="77777777" w:rsidR="00F32EF3" w:rsidRPr="00E15CE1" w:rsidRDefault="00F32EF3" w:rsidP="00681EC5">
      <w:pPr>
        <w:jc w:val="center"/>
        <w:rPr>
          <w:sz w:val="34"/>
          <w:szCs w:val="40"/>
        </w:rPr>
      </w:pPr>
    </w:p>
    <w:p w14:paraId="6E6B62FF" w14:textId="77777777" w:rsidR="00F32EF3" w:rsidRPr="002778A3" w:rsidRDefault="00F32EF3" w:rsidP="00681EC5">
      <w:pPr>
        <w:jc w:val="center"/>
        <w:rPr>
          <w:sz w:val="18"/>
          <w:szCs w:val="18"/>
        </w:rPr>
      </w:pPr>
    </w:p>
    <w:p w14:paraId="704864F9" w14:textId="77777777" w:rsidR="00681FEA" w:rsidRPr="002778A3" w:rsidRDefault="00F32EF3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2778A3">
        <w:rPr>
          <w:rFonts w:ascii="PSL Methinee" w:hAnsi="PSL Methinee" w:cs="PSL Methinee"/>
          <w:b/>
          <w:bCs/>
          <w:sz w:val="36"/>
          <w:szCs w:val="36"/>
          <w:cs/>
        </w:rPr>
        <w:t>ประกาศโรงเรียนวิสุทธิ์วิทยากร(วัดบุญวาทย์วิหาร)</w:t>
      </w:r>
    </w:p>
    <w:p w14:paraId="2690EBD7" w14:textId="2E99EE24" w:rsidR="00681FEA" w:rsidRPr="002778A3" w:rsidRDefault="00681FEA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  <w:cs/>
        </w:rPr>
      </w:pP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>ฉบับที่ ๑ ภาคเรียนที่ ๑/๒๕๖๔</w:t>
      </w:r>
    </w:p>
    <w:p w14:paraId="35BD91E8" w14:textId="17693A9B" w:rsidR="00F32EF3" w:rsidRPr="002778A3" w:rsidRDefault="00F00544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เรื่อง  </w:t>
      </w:r>
      <w:r w:rsidR="00CE3B9C"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>มาตรการป้องกันและควบคุมสถานการณ์การแพร่ระบาดของโรคติดเชื้อไวรัสโค</w:t>
      </w:r>
      <w:proofErr w:type="spellStart"/>
      <w:r w:rsidR="00CE3B9C"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>โร</w:t>
      </w:r>
      <w:proofErr w:type="spellEnd"/>
      <w:r w:rsidR="00CE3B9C"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>นา 2019  ของโรงเรียนวิสุทธิ์วิทยากร</w:t>
      </w:r>
    </w:p>
    <w:p w14:paraId="25009B8F" w14:textId="4E43AE6E" w:rsidR="00CE3B9C" w:rsidRPr="002778A3" w:rsidRDefault="00F32EF3" w:rsidP="00681EC5">
      <w:pPr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  <w:r w:rsidRPr="002778A3">
        <w:rPr>
          <w:rFonts w:ascii="PSL Methinee" w:hAnsi="PSL Methinee" w:cs="PSL Methinee"/>
          <w:sz w:val="32"/>
          <w:szCs w:val="32"/>
        </w:rPr>
        <w:t>…………………………………………….</w:t>
      </w:r>
    </w:p>
    <w:p w14:paraId="0DAA4758" w14:textId="4A8D8FBB" w:rsidR="00CE3B9C" w:rsidRDefault="00CE3B9C" w:rsidP="002778A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เนื่องด้วยมีการแพร่ระบาดของโรคติดเชื้อไวรัสโค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โร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นา 2019 (โควิด-19) ระลอกใหม่ขึ้นอย่างต่อเนื่องในจังหวัดลำปางโดยเฉพาะในตัวเมืองลำปาง เป็นผลให้มีผู้ติดเชื้อเพิ่มมากขึ้นจำนวนมาก เพื่อเป็นการป้องกันและควบคุมจำกัดการแพร่ระบาดตามมาตฐานของศูนย์บริหารสถานการณ์การแพร่ระบาดของโรคติดเชื้อไวรัสโค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โร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นา(</w:t>
      </w:r>
      <w:r>
        <w:rPr>
          <w:rFonts w:ascii="PSL Methinee" w:hAnsi="PSL Methinee" w:cs="PSL Methinee"/>
          <w:sz w:val="36"/>
          <w:szCs w:val="36"/>
        </w:rPr>
        <w:t>COVID-19</w:t>
      </w:r>
      <w:r>
        <w:rPr>
          <w:rFonts w:ascii="PSL Methinee" w:hAnsi="PSL Methinee" w:cs="PSL Methinee" w:hint="cs"/>
          <w:sz w:val="36"/>
          <w:szCs w:val="36"/>
          <w:cs/>
        </w:rPr>
        <w:t>) โดยการปรับ</w:t>
      </w:r>
      <w:r w:rsidR="00595E4A">
        <w:rPr>
          <w:rFonts w:ascii="PSL Methinee" w:hAnsi="PSL Methinee" w:cs="PSL Methinee" w:hint="cs"/>
          <w:sz w:val="36"/>
          <w:szCs w:val="36"/>
          <w:cs/>
        </w:rPr>
        <w:t>เปลี่ยนและยกเลิกกิจกรรมการประชุมรวมกลุ่ม ในช่วงระยะการแพร่ระบาดของติดเชื้อไวรัสโควิด-19 ของ</w:t>
      </w:r>
      <w:r w:rsidR="009934C8">
        <w:rPr>
          <w:rFonts w:ascii="PSL Methinee" w:hAnsi="PSL Methinee" w:cs="PSL Methinee" w:hint="cs"/>
          <w:sz w:val="36"/>
          <w:szCs w:val="36"/>
          <w:cs/>
        </w:rPr>
        <w:t>โรงเรียนวิสุทธิ์วิทยากร โดยโรงเรียนวิสุทธิ์วิทยากร</w:t>
      </w:r>
      <w:r w:rsidR="00595E4A">
        <w:rPr>
          <w:rFonts w:ascii="PSL Methinee" w:hAnsi="PSL Methinee" w:cs="PSL Methinee" w:hint="cs"/>
          <w:sz w:val="36"/>
          <w:szCs w:val="36"/>
          <w:cs/>
        </w:rPr>
        <w:t>ขอ</w:t>
      </w:r>
      <w:r w:rsidR="009934C8">
        <w:rPr>
          <w:rFonts w:ascii="PSL Methinee" w:hAnsi="PSL Methinee" w:cs="PSL Methinee" w:hint="cs"/>
          <w:sz w:val="36"/>
          <w:szCs w:val="36"/>
          <w:cs/>
        </w:rPr>
        <w:t>กำหนดมาตรกา</w:t>
      </w:r>
      <w:r w:rsidR="00595E4A">
        <w:rPr>
          <w:rFonts w:ascii="PSL Methinee" w:hAnsi="PSL Methinee" w:cs="PSL Methinee" w:hint="cs"/>
          <w:sz w:val="36"/>
          <w:szCs w:val="36"/>
          <w:cs/>
        </w:rPr>
        <w:t>ร</w:t>
      </w:r>
      <w:r w:rsidR="009934C8">
        <w:rPr>
          <w:rFonts w:ascii="PSL Methinee" w:hAnsi="PSL Methinee" w:cs="PSL Methinee" w:hint="cs"/>
          <w:sz w:val="36"/>
          <w:szCs w:val="36"/>
          <w:cs/>
        </w:rPr>
        <w:t>ป้องกันและควบคุมสถานการณ์การแพร่ระบาดของโรคติดเชื้อไวรัสโค</w:t>
      </w:r>
      <w:proofErr w:type="spellStart"/>
      <w:r w:rsidR="009934C8">
        <w:rPr>
          <w:rFonts w:ascii="PSL Methinee" w:hAnsi="PSL Methinee" w:cs="PSL Methinee" w:hint="cs"/>
          <w:sz w:val="36"/>
          <w:szCs w:val="36"/>
          <w:cs/>
        </w:rPr>
        <w:t>โร</w:t>
      </w:r>
      <w:proofErr w:type="spellEnd"/>
      <w:r w:rsidR="009934C8">
        <w:rPr>
          <w:rFonts w:ascii="PSL Methinee" w:hAnsi="PSL Methinee" w:cs="PSL Methinee" w:hint="cs"/>
          <w:sz w:val="36"/>
          <w:szCs w:val="36"/>
          <w:cs/>
        </w:rPr>
        <w:t>นา 2019 ของโรงเรียนวิสุทธิ์วิทยากร ดังต่อไปนี้</w:t>
      </w:r>
    </w:p>
    <w:p w14:paraId="35400EAF" w14:textId="4D23217E" w:rsidR="009934C8" w:rsidRDefault="009934C8" w:rsidP="002778A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๑. ยกเลิกการประชุมผู้ปกครอง</w:t>
      </w:r>
      <w:r>
        <w:rPr>
          <w:rFonts w:ascii="PSL Methinee" w:hAnsi="PSL Methinee" w:cs="PSL Methinee"/>
          <w:sz w:val="36"/>
          <w:szCs w:val="36"/>
        </w:rPr>
        <w:t xml:space="preserve">  </w:t>
      </w:r>
      <w:r>
        <w:rPr>
          <w:rFonts w:ascii="PSL Methinee" w:hAnsi="PSL Methinee" w:cs="PSL Methinee" w:hint="cs"/>
          <w:sz w:val="36"/>
          <w:szCs w:val="36"/>
          <w:cs/>
        </w:rPr>
        <w:t>ในวันที่  ๑๗  เมษายน  ๒๕๖๔</w:t>
      </w:r>
    </w:p>
    <w:p w14:paraId="57C8B098" w14:textId="32E89EE0" w:rsidR="009934C8" w:rsidRDefault="009934C8" w:rsidP="002778A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 xml:space="preserve">๒. ยกเลิกการสัมมนาผู้ปกครองและนักเรียนชั้นมัธยมศึกษาปีที่ ๓ </w:t>
      </w:r>
    </w:p>
    <w:p w14:paraId="2123CA3F" w14:textId="79798D30" w:rsidR="009934C8" w:rsidRDefault="009934C8" w:rsidP="002778A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 xml:space="preserve">๓. ยกเลิกกิจกรรมต่างๆ ในวันที่ ๒๐-๓๐  เมษายน  ๒๕๖๔ </w:t>
      </w:r>
    </w:p>
    <w:p w14:paraId="379E1D2F" w14:textId="0873EC7A" w:rsidR="00E2246A" w:rsidRDefault="009934C8" w:rsidP="002778A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 w:rsidR="00E2246A">
        <w:rPr>
          <w:rFonts w:ascii="PSL Methinee" w:hAnsi="PSL Methinee" w:cs="PSL Methinee" w:hint="cs"/>
          <w:sz w:val="36"/>
          <w:szCs w:val="36"/>
          <w:cs/>
        </w:rPr>
        <w:t>เพื่อเป็นการป้องกันและควบคุมการแพร่ระบาดของโรคติดเชื้อไวรัสโค</w:t>
      </w:r>
      <w:proofErr w:type="spellStart"/>
      <w:r w:rsidR="00E2246A">
        <w:rPr>
          <w:rFonts w:ascii="PSL Methinee" w:hAnsi="PSL Methinee" w:cs="PSL Methinee" w:hint="cs"/>
          <w:sz w:val="36"/>
          <w:szCs w:val="36"/>
          <w:cs/>
        </w:rPr>
        <w:t>โร</w:t>
      </w:r>
      <w:proofErr w:type="spellEnd"/>
      <w:r w:rsidR="00E2246A">
        <w:rPr>
          <w:rFonts w:ascii="PSL Methinee" w:hAnsi="PSL Methinee" w:cs="PSL Methinee" w:hint="cs"/>
          <w:sz w:val="36"/>
          <w:szCs w:val="36"/>
          <w:cs/>
        </w:rPr>
        <w:t>นา 2019 ตามมาตรการศูนย์บริหารสถานการณ์การแพร่ระบาดของโรคติดเชื้อไวรัสโรค</w:t>
      </w:r>
      <w:proofErr w:type="spellStart"/>
      <w:r w:rsidR="00E2246A">
        <w:rPr>
          <w:rFonts w:ascii="PSL Methinee" w:hAnsi="PSL Methinee" w:cs="PSL Methinee" w:hint="cs"/>
          <w:sz w:val="36"/>
          <w:szCs w:val="36"/>
          <w:cs/>
        </w:rPr>
        <w:t>โร</w:t>
      </w:r>
      <w:proofErr w:type="spellEnd"/>
      <w:r w:rsidR="00E2246A">
        <w:rPr>
          <w:rFonts w:ascii="PSL Methinee" w:hAnsi="PSL Methinee" w:cs="PSL Methinee" w:hint="cs"/>
          <w:sz w:val="36"/>
          <w:szCs w:val="36"/>
          <w:cs/>
        </w:rPr>
        <w:t xml:space="preserve">นา 2019 </w:t>
      </w:r>
      <w:r>
        <w:rPr>
          <w:rFonts w:ascii="PSL Methinee" w:hAnsi="PSL Methinee" w:cs="PSL Methinee" w:hint="cs"/>
          <w:sz w:val="36"/>
          <w:szCs w:val="36"/>
          <w:cs/>
        </w:rPr>
        <w:t>จนกว่าเหตุการณ์สถานการณ์การแพร่ระบาดของโรคติดเชื้อไวรัสโค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โร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นา 2019(โควิด-</w:t>
      </w:r>
      <w:r w:rsidR="00E2246A">
        <w:rPr>
          <w:rFonts w:ascii="PSL Methinee" w:hAnsi="PSL Methinee" w:cs="PSL Methinee" w:hint="cs"/>
          <w:sz w:val="36"/>
          <w:szCs w:val="36"/>
          <w:cs/>
        </w:rPr>
        <w:t>19)จะคลี่คลายเบาบางลงหรือจนกว่าจะได้รับอนุญาตจากกระทรวงศึกษาธิการ</w:t>
      </w:r>
    </w:p>
    <w:p w14:paraId="5CA91AAD" w14:textId="17B417FC" w:rsidR="00595E4A" w:rsidRDefault="00E2246A" w:rsidP="002778A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ในส่วนการทำงานของคณะครูผู้สอนให้เป็นไปตามการลงเวลาทำงานปกติและปฏิบัติตามมาตรการของกระทรวงสาธา</w:t>
      </w:r>
      <w:r w:rsidR="00681FEA">
        <w:rPr>
          <w:rFonts w:ascii="PSL Methinee" w:hAnsi="PSL Methinee" w:cs="PSL Methinee" w:hint="cs"/>
          <w:sz w:val="36"/>
          <w:szCs w:val="36"/>
          <w:cs/>
        </w:rPr>
        <w:t>รณ</w:t>
      </w:r>
      <w:r>
        <w:rPr>
          <w:rFonts w:ascii="PSL Methinee" w:hAnsi="PSL Methinee" w:cs="PSL Methinee" w:hint="cs"/>
          <w:sz w:val="36"/>
          <w:szCs w:val="36"/>
          <w:cs/>
        </w:rPr>
        <w:t xml:space="preserve">สุข </w:t>
      </w:r>
      <w:r w:rsidR="00681FEA">
        <w:rPr>
          <w:rFonts w:ascii="PSL Methinee" w:hAnsi="PSL Methinee" w:cs="PSL Methinee" w:hint="cs"/>
          <w:sz w:val="36"/>
          <w:szCs w:val="36"/>
          <w:cs/>
        </w:rPr>
        <w:t>โดยมีการป้องกันทั้งแมสปิดจมูกและล้างมือด้วยสบู่หรือเจลแอลกอ</w:t>
      </w:r>
      <w:proofErr w:type="spellStart"/>
      <w:r w:rsidR="00681FEA">
        <w:rPr>
          <w:rFonts w:ascii="PSL Methinee" w:hAnsi="PSL Methinee" w:cs="PSL Methinee" w:hint="cs"/>
          <w:sz w:val="36"/>
          <w:szCs w:val="36"/>
          <w:cs/>
        </w:rPr>
        <w:t>ฮอล</w:t>
      </w:r>
      <w:r w:rsidR="00595E4A">
        <w:rPr>
          <w:rFonts w:ascii="PSL Methinee" w:hAnsi="PSL Methinee" w:cs="PSL Methinee" w:hint="cs"/>
          <w:sz w:val="36"/>
          <w:szCs w:val="36"/>
          <w:cs/>
        </w:rPr>
        <w:t>เ</w:t>
      </w:r>
      <w:proofErr w:type="spellEnd"/>
      <w:r w:rsidR="00595E4A">
        <w:rPr>
          <w:rFonts w:ascii="PSL Methinee" w:hAnsi="PSL Methinee" w:cs="PSL Methinee" w:hint="cs"/>
          <w:sz w:val="36"/>
          <w:szCs w:val="36"/>
          <w:cs/>
        </w:rPr>
        <w:t>ข้าทำงานละเฝ้าระวังตรวจตราผู้ที่เข้ามาติดต่อกับทางโรง</w:t>
      </w:r>
      <w:proofErr w:type="spellStart"/>
      <w:r w:rsidR="00595E4A">
        <w:rPr>
          <w:rFonts w:ascii="PSL Methinee" w:hAnsi="PSL Methinee" w:cs="PSL Methinee" w:hint="cs"/>
          <w:sz w:val="36"/>
          <w:szCs w:val="36"/>
          <w:cs/>
        </w:rPr>
        <w:t>เ</w:t>
      </w:r>
      <w:r w:rsidR="00681FEA">
        <w:rPr>
          <w:rFonts w:ascii="PSL Methinee" w:hAnsi="PSL Methinee" w:cs="PSL Methinee" w:hint="cs"/>
          <w:sz w:val="36"/>
          <w:szCs w:val="36"/>
          <w:cs/>
        </w:rPr>
        <w:t>แ</w:t>
      </w:r>
      <w:proofErr w:type="spellEnd"/>
      <w:r w:rsidR="00681FEA">
        <w:rPr>
          <w:rFonts w:ascii="PSL Methinee" w:hAnsi="PSL Methinee" w:cs="PSL Methinee" w:hint="cs"/>
          <w:sz w:val="36"/>
          <w:szCs w:val="36"/>
          <w:cs/>
        </w:rPr>
        <w:t>ละการฟังผลการสอบทางโรงเรียนจะ</w:t>
      </w:r>
      <w:r>
        <w:rPr>
          <w:rFonts w:ascii="PSL Methinee" w:hAnsi="PSL Methinee" w:cs="PSL Methinee" w:hint="cs"/>
          <w:sz w:val="36"/>
          <w:szCs w:val="36"/>
          <w:cs/>
        </w:rPr>
        <w:t>ประกาศผลสอบให้ติดตามทางสื่อ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ออนไลท์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 xml:space="preserve">หรือทางเวฟไซด์ </w:t>
      </w:r>
      <w:r w:rsidR="002778A3">
        <w:rPr>
          <w:rFonts w:ascii="PSL Methinee" w:hAnsi="PSL Methinee" w:cs="PSL Methinee" w:hint="cs"/>
          <w:sz w:val="36"/>
          <w:szCs w:val="36"/>
          <w:cs/>
        </w:rPr>
        <w:t xml:space="preserve"> </w:t>
      </w:r>
      <w:r>
        <w:rPr>
          <w:rFonts w:ascii="PSL Methinee" w:hAnsi="PSL Methinee" w:cs="PSL Methinee" w:hint="cs"/>
          <w:sz w:val="36"/>
          <w:szCs w:val="36"/>
          <w:cs/>
        </w:rPr>
        <w:t>ของโรงเรียนได้ที่</w:t>
      </w:r>
      <w:r w:rsidR="00595E4A">
        <w:rPr>
          <w:rFonts w:ascii="PSL Methinee" w:hAnsi="PSL Methinee" w:cs="PSL Methinee"/>
          <w:sz w:val="36"/>
          <w:szCs w:val="36"/>
        </w:rPr>
        <w:t xml:space="preserve">  </w:t>
      </w:r>
      <w:hyperlink r:id="rId8" w:history="1">
        <w:r w:rsidR="00595E4A" w:rsidRPr="00BE2A5C">
          <w:rPr>
            <w:rStyle w:val="a5"/>
            <w:rFonts w:ascii="PSL Methinee" w:hAnsi="PSL Methinee" w:cs="PSL Methinee"/>
            <w:sz w:val="36"/>
            <w:szCs w:val="36"/>
          </w:rPr>
          <w:t xml:space="preserve">http://wkslp.ac.th/ </w:t>
        </w:r>
        <w:r w:rsidR="00595E4A" w:rsidRPr="00BE2A5C">
          <w:rPr>
            <w:rStyle w:val="a5"/>
            <w:rFonts w:ascii="PSL Methinee" w:hAnsi="PSL Methinee" w:cs="PSL Methinee" w:hint="cs"/>
            <w:sz w:val="36"/>
            <w:szCs w:val="36"/>
            <w:cs/>
          </w:rPr>
          <w:t xml:space="preserve">    หรือ</w:t>
        </w:r>
      </w:hyperlink>
      <w:r w:rsidR="002778A3">
        <w:rPr>
          <w:rFonts w:ascii="PSL Methinee" w:hAnsi="PSL Methinee" w:cs="PSL Methinee" w:hint="cs"/>
          <w:sz w:val="36"/>
          <w:szCs w:val="36"/>
          <w:cs/>
        </w:rPr>
        <w:t xml:space="preserve">  </w:t>
      </w:r>
      <w:r>
        <w:rPr>
          <w:rFonts w:ascii="PSL Methinee" w:hAnsi="PSL Methinee" w:cs="PSL Methinee" w:hint="cs"/>
          <w:sz w:val="36"/>
          <w:szCs w:val="36"/>
          <w:cs/>
        </w:rPr>
        <w:t>ติดต่อที่เบอร์โทร</w:t>
      </w:r>
    </w:p>
    <w:p w14:paraId="37E4C71D" w14:textId="5E713C22" w:rsidR="00E2246A" w:rsidRDefault="00E2246A" w:rsidP="002778A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 w:hint="cs"/>
          <w:sz w:val="36"/>
          <w:szCs w:val="36"/>
          <w:cs/>
        </w:rPr>
        <w:t>054-217526  หรือ 054-231152</w:t>
      </w:r>
    </w:p>
    <w:p w14:paraId="102FD6D8" w14:textId="1651C5FB" w:rsidR="00E2246A" w:rsidRDefault="00E2246A" w:rsidP="00595E4A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 xml:space="preserve">ทั้งนี้  ตั้งแต่วันที่ ๑๕  ถึง วันที่ ๓๐  เมษายน  ๒๕๖๔  </w:t>
      </w:r>
    </w:p>
    <w:p w14:paraId="5A24F9C9" w14:textId="77777777" w:rsidR="00E2246A" w:rsidRDefault="00E2246A" w:rsidP="00595E4A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</w:p>
    <w:p w14:paraId="10A09133" w14:textId="5FF68A98" w:rsidR="00E2246A" w:rsidRDefault="00E2246A" w:rsidP="00595E4A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ประกาศ  ณ วันที่ ๑๕  เมษายน  พ.ศ. ๒๕๖๔</w:t>
      </w:r>
    </w:p>
    <w:p w14:paraId="39C55670" w14:textId="62A0BFD6" w:rsidR="00E2246A" w:rsidRDefault="006E1212" w:rsidP="00595E4A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C6728" wp14:editId="4C133BFA">
                <wp:simplePos x="0" y="0"/>
                <wp:positionH relativeFrom="column">
                  <wp:posOffset>1983740</wp:posOffset>
                </wp:positionH>
                <wp:positionV relativeFrom="paragraph">
                  <wp:posOffset>162560</wp:posOffset>
                </wp:positionV>
                <wp:extent cx="2476500" cy="952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4ED00" w14:textId="25996C1A" w:rsidR="006E1212" w:rsidRDefault="006E12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4E0EA" wp14:editId="1CFF6F9A">
                                  <wp:extent cx="2381250" cy="854710"/>
                                  <wp:effectExtent l="0" t="0" r="0" b="254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รูปภาพ 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6728" id="Text Box 4" o:spid="_x0000_s1027" type="#_x0000_t202" style="position:absolute;margin-left:156.2pt;margin-top:12.8pt;width:19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" filled="f" stroked="f" strokeweight=".5pt">
                <v:textbox>
                  <w:txbxContent>
                    <w:p w14:paraId="3CC4ED00" w14:textId="25996C1A" w:rsidR="006E1212" w:rsidRDefault="006E1212">
                      <w:r>
                        <w:rPr>
                          <w:noProof/>
                        </w:rPr>
                        <w:drawing>
                          <wp:inline distT="0" distB="0" distL="0" distR="0" wp14:anchorId="09D4E0EA" wp14:editId="1CFF6F9A">
                            <wp:extent cx="2381250" cy="854710"/>
                            <wp:effectExtent l="0" t="0" r="0" b="254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รูปภาพ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854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6AEC33" w14:textId="4DF4296F" w:rsidR="00E2246A" w:rsidRDefault="00E2246A" w:rsidP="00595E4A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</w:p>
    <w:p w14:paraId="2AE6570D" w14:textId="44F30924" w:rsidR="00E2246A" w:rsidRDefault="00E2246A" w:rsidP="00595E4A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</w:p>
    <w:p w14:paraId="3AB29261" w14:textId="77777777" w:rsidR="00E2246A" w:rsidRDefault="00E2246A" w:rsidP="00595E4A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</w:p>
    <w:p w14:paraId="43A7019C" w14:textId="258934F0" w:rsidR="00E2246A" w:rsidRDefault="00E2246A" w:rsidP="002778A3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 w:hint="cs"/>
          <w:sz w:val="36"/>
          <w:szCs w:val="36"/>
          <w:cs/>
        </w:rPr>
        <w:t>(พระครูวิบูลปริ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ยัต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ยากร)</w:t>
      </w:r>
    </w:p>
    <w:p w14:paraId="1BC0A764" w14:textId="5547F79C" w:rsidR="00E2246A" w:rsidRDefault="00E2246A" w:rsidP="002778A3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 w:hint="cs"/>
          <w:sz w:val="36"/>
          <w:szCs w:val="36"/>
          <w:cs/>
        </w:rPr>
      </w:pPr>
      <w:r>
        <w:rPr>
          <w:rFonts w:ascii="PSL Methinee" w:hAnsi="PSL Methinee" w:cs="PSL Methinee" w:hint="cs"/>
          <w:sz w:val="36"/>
          <w:szCs w:val="36"/>
          <w:cs/>
        </w:rPr>
        <w:t>ผู้อำนวยการโรงเรียนวิสุทธิ์วิทยากร</w:t>
      </w:r>
    </w:p>
    <w:sectPr w:rsidR="00E2246A" w:rsidSect="002778A3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9AA"/>
    <w:multiLevelType w:val="hybridMultilevel"/>
    <w:tmpl w:val="C5CE2AE6"/>
    <w:lvl w:ilvl="0" w:tplc="904AFE2E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1656D0"/>
    <w:multiLevelType w:val="hybridMultilevel"/>
    <w:tmpl w:val="13CE1970"/>
    <w:lvl w:ilvl="0" w:tplc="03D4158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6CA96764"/>
    <w:multiLevelType w:val="hybridMultilevel"/>
    <w:tmpl w:val="7EF637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3"/>
    <w:rsid w:val="00125BCB"/>
    <w:rsid w:val="001C72C8"/>
    <w:rsid w:val="00255CCA"/>
    <w:rsid w:val="002778A3"/>
    <w:rsid w:val="00490159"/>
    <w:rsid w:val="00595E4A"/>
    <w:rsid w:val="005D13AA"/>
    <w:rsid w:val="00615922"/>
    <w:rsid w:val="0063437C"/>
    <w:rsid w:val="00647863"/>
    <w:rsid w:val="006513AC"/>
    <w:rsid w:val="00681EC5"/>
    <w:rsid w:val="00681FEA"/>
    <w:rsid w:val="006E1212"/>
    <w:rsid w:val="0072704B"/>
    <w:rsid w:val="007E7C26"/>
    <w:rsid w:val="00916218"/>
    <w:rsid w:val="0097695B"/>
    <w:rsid w:val="009934C8"/>
    <w:rsid w:val="00AF207B"/>
    <w:rsid w:val="00C23283"/>
    <w:rsid w:val="00CD662F"/>
    <w:rsid w:val="00CE3B9C"/>
    <w:rsid w:val="00D50022"/>
    <w:rsid w:val="00D96152"/>
    <w:rsid w:val="00DA59BF"/>
    <w:rsid w:val="00DA6A11"/>
    <w:rsid w:val="00E15CE1"/>
    <w:rsid w:val="00E2246A"/>
    <w:rsid w:val="00E94F07"/>
    <w:rsid w:val="00EA28EB"/>
    <w:rsid w:val="00EB2975"/>
    <w:rsid w:val="00EF5250"/>
    <w:rsid w:val="00F00544"/>
    <w:rsid w:val="00F32EF3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7B7B"/>
  <w15:docId w15:val="{41AFCC1F-7AD9-417B-B558-9B2F304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A1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EF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DA6A11"/>
    <w:rPr>
      <w:rFonts w:ascii="Angsana New" w:eastAsia="Times New Roman" w:hAnsi="Angsana New" w:cs="Angsana New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DA6A1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A6A1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47863"/>
    <w:pPr>
      <w:ind w:left="720"/>
      <w:contextualSpacing/>
    </w:pPr>
  </w:style>
  <w:style w:type="table" w:styleId="a8">
    <w:name w:val="Table Grid"/>
    <w:basedOn w:val="a1"/>
    <w:uiPriority w:val="39"/>
    <w:rsid w:val="00EB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slp.ac.th/%20%20%20%20%20&#3627;&#3619;&#3639;&#3629;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C0E0-05F4-4775-954D-42C0B64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2</cp:revision>
  <cp:lastPrinted>2021-04-15T06:48:00Z</cp:lastPrinted>
  <dcterms:created xsi:type="dcterms:W3CDTF">2021-04-15T07:03:00Z</dcterms:created>
  <dcterms:modified xsi:type="dcterms:W3CDTF">2021-04-15T07:03:00Z</dcterms:modified>
</cp:coreProperties>
</file>