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14" w:rsidRPr="00156091" w:rsidRDefault="00A86F14" w:rsidP="00A86F1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 หรือสรุปผลการดำเนินโครงการ กิจกรรม </w:t>
      </w:r>
    </w:p>
    <w:p w:rsidR="00A86F14" w:rsidRDefault="00A86F14" w:rsidP="00A86F14">
      <w:pPr>
        <w:pStyle w:val="a3"/>
      </w:pPr>
      <w:r>
        <w:rPr>
          <w:rFonts w:ascii="Angsana New" w:hAnsi="Angsana New" w:cs="Angsana New" w:hint="cs"/>
          <w:i/>
          <w:iCs/>
          <w:noProof/>
          <w:sz w:val="32"/>
          <w:szCs w:val="32"/>
          <w:cs/>
        </w:rPr>
        <w:t xml:space="preserve">ตัวอย่างแบบฟอร์มรายงานผลโครงการ                     </w:t>
      </w:r>
      <w:r w:rsidRPr="00D82C08">
        <w:rPr>
          <w:rFonts w:ascii="Angsana New" w:hAnsi="Angsana New" w:cs="Angsana New"/>
          <w:i/>
          <w:iCs/>
          <w:noProof/>
          <w:sz w:val="32"/>
          <w:szCs w:val="32"/>
        </w:rPr>
        <w:drawing>
          <wp:inline distT="0" distB="0" distL="0" distR="0">
            <wp:extent cx="801616" cy="792472"/>
            <wp:effectExtent l="0" t="0" r="0" b="8255"/>
            <wp:docPr id="5" name="รูปภาพ 5" descr="H_logoV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H_logoV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6F14" w:rsidRPr="00994263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4263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86F14" w:rsidRDefault="00A86F14" w:rsidP="00A86F14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</w:t>
      </w:r>
      <w:r w:rsidRPr="0099426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94263">
        <w:rPr>
          <w:rFonts w:ascii="TH SarabunPSK" w:hAnsi="TH SarabunPSK" w:cs="TH SarabunPSK"/>
          <w:b/>
          <w:bCs/>
          <w:sz w:val="36"/>
          <w:szCs w:val="36"/>
          <w:cs/>
        </w:rPr>
        <w:t xml:space="preserve"> ซึ่งได้รับการสนับสนุนเงินงบประมาณจากโรงเรียนวิชชานารี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9942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426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2565</w:t>
      </w:r>
    </w:p>
    <w:p w:rsidR="00A86F14" w:rsidRPr="00994263" w:rsidRDefault="00A86F14" w:rsidP="00A86F14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0F3B">
        <w:rPr>
          <w:rFonts w:ascii="TH SarabunPSK" w:hAnsi="TH SarabunPSK" w:cs="TH SarabunPSK"/>
          <w:b/>
          <w:bCs/>
          <w:sz w:val="36"/>
          <w:szCs w:val="36"/>
          <w:cs/>
        </w:rPr>
        <w:t>ในวัน</w:t>
      </w:r>
      <w:r w:rsidRPr="00BD0F3B">
        <w:rPr>
          <w:rFonts w:ascii="TH SarabunPSK" w:hAnsi="TH SarabunPSK" w:cs="TH SarabunPSK" w:hint="cs"/>
          <w:b/>
          <w:bCs/>
          <w:sz w:val="36"/>
          <w:szCs w:val="36"/>
          <w:cs/>
        </w:rPr>
        <w:t>ที่ 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Pr="00BD0F3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 w:rsidRPr="00994263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ห้องประชุมอำนวยการ</w:t>
      </w:r>
    </w:p>
    <w:p w:rsidR="00A86F14" w:rsidRPr="00994263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3599815" cy="1767205"/>
                <wp:effectExtent l="5715" t="12700" r="1397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F14" w:rsidRPr="00D82C08" w:rsidRDefault="00A86F14" w:rsidP="00A86F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</w:rPr>
                            </w:pPr>
                            <w:r w:rsidRPr="00D82C08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35pt;width:283.45pt;height:139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">
                <v:textbox>
                  <w:txbxContent>
                    <w:p w:rsidR="00A86F14" w:rsidRPr="00D82C08" w:rsidRDefault="00A86F14" w:rsidP="00A86F1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8"/>
                        </w:rPr>
                      </w:pPr>
                      <w:r w:rsidRPr="00D82C08">
                        <w:rPr>
                          <w:rFonts w:ascii="TH SarabunPSK" w:hAnsi="TH SarabunPSK" w:cs="TH SarabunPSK"/>
                          <w:sz w:val="40"/>
                          <w:szCs w:val="48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Pr="00D82C08" w:rsidRDefault="00A86F14" w:rsidP="00A86F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รายงานโดย.................................................</w:t>
      </w:r>
      <w:r w:rsidRPr="00D82C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ผู้รับผิดชอบ</w:t>
      </w:r>
    </w:p>
    <w:p w:rsidR="00A86F14" w:rsidRPr="00D82C08" w:rsidRDefault="00A86F14" w:rsidP="00A86F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ฝ่ายงาน............................................</w:t>
      </w:r>
      <w:r w:rsidRPr="00D82C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โรงเรียนวิชชานารี มูลนิธิแห่งสภาคริสตจักรในประเทศไทย </w:t>
      </w:r>
    </w:p>
    <w:p w:rsidR="00A86F14" w:rsidRPr="00D82C08" w:rsidRDefault="00A86F14" w:rsidP="00A86F1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82C08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 สำนักงานคณะกรรมการส่งเสริมการศึกษาเอกชน กระทรวงศึกษาธิการ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6F14" w:rsidRDefault="00A86F14" w:rsidP="00A86F1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94263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รายงานผลการดำเนินฉบับนี้ จัดทำขึ้นเพื่อรายงานผลการดำเนิน </w:t>
      </w:r>
      <w:r w:rsidRPr="00994263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94263">
        <w:rPr>
          <w:rFonts w:ascii="TH SarabunPSK" w:hAnsi="TH SarabunPSK" w:cs="TH SarabunPSK"/>
          <w:sz w:val="32"/>
          <w:szCs w:val="32"/>
          <w:cs/>
        </w:rPr>
        <w:t xml:space="preserve">  ซึ่งได้รับ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263">
        <w:rPr>
          <w:rFonts w:ascii="TH SarabunPSK" w:hAnsi="TH SarabunPSK" w:cs="TH SarabunPSK"/>
          <w:sz w:val="32"/>
          <w:szCs w:val="32"/>
          <w:cs/>
        </w:rPr>
        <w:t>การสนับสนุนเงินงบประมาณจ</w:t>
      </w:r>
      <w:r>
        <w:rPr>
          <w:rFonts w:ascii="TH SarabunPSK" w:hAnsi="TH SarabunPSK" w:cs="TH SarabunPSK"/>
          <w:sz w:val="32"/>
          <w:szCs w:val="32"/>
          <w:cs/>
        </w:rPr>
        <w:t>ากโรงเรียนวิชชานารี ภาคเรียนท</w:t>
      </w:r>
      <w:r>
        <w:rPr>
          <w:rFonts w:ascii="TH SarabunPSK" w:hAnsi="TH SarabunPSK" w:cs="TH SarabunPSK" w:hint="cs"/>
          <w:sz w:val="32"/>
          <w:szCs w:val="32"/>
          <w:cs/>
        </w:rPr>
        <w:t>ี่.................</w:t>
      </w:r>
      <w:r w:rsidRPr="00994263">
        <w:rPr>
          <w:rFonts w:ascii="TH SarabunPSK" w:hAnsi="TH SarabunPSK" w:cs="TH SarabunPSK"/>
          <w:sz w:val="32"/>
          <w:szCs w:val="32"/>
        </w:rPr>
        <w:t xml:space="preserve"> </w:t>
      </w:r>
      <w:r w:rsidRPr="00994263">
        <w:rPr>
          <w:rFonts w:ascii="TH SarabunPSK" w:hAnsi="TH SarabunPSK" w:cs="TH SarabunPSK"/>
          <w:sz w:val="32"/>
          <w:szCs w:val="32"/>
          <w:cs/>
        </w:rPr>
        <w:t xml:space="preserve">ประจำการศึกษา </w:t>
      </w:r>
      <w:r>
        <w:rPr>
          <w:rFonts w:ascii="TH SarabunPSK" w:hAnsi="TH SarabunPSK" w:cs="TH SarabunPSK"/>
          <w:sz w:val="32"/>
          <w:szCs w:val="32"/>
        </w:rPr>
        <w:t>2565</w:t>
      </w:r>
      <w:r w:rsidRPr="00994263">
        <w:rPr>
          <w:rFonts w:ascii="TH SarabunPSK" w:hAnsi="TH SarabunPSK" w:cs="TH SarabunPSK"/>
          <w:sz w:val="32"/>
          <w:szCs w:val="32"/>
        </w:rPr>
        <w:t xml:space="preserve">  </w:t>
      </w:r>
    </w:p>
    <w:p w:rsidR="00A86F14" w:rsidRDefault="00A86F14" w:rsidP="00A86F1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และได้ดำเนินการ</w:t>
      </w:r>
      <w:r w:rsidRPr="00994263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เพื่อนำผลการประเมินจากรายงานไปใช้เป็นข้อมูลสำหรับฝ่ายที่เกี่ยวข้องในการวางแผนพัฒนาการดำเนินงานต่อไป ให้มีประสิทธิผลมากขึ้น ในโอกาสนี้ ขอขอบคุณทุกฝ่ายที่มีส่วนเกี่ยวข้องกับการดำเนินงานโครงการนี้จนประสำเร็จลุล่วงไปด้วยเป็นอย่างดีทุกประการ  </w:t>
      </w:r>
    </w:p>
    <w:p w:rsidR="00A86F14" w:rsidRDefault="00A86F14" w:rsidP="00A86F14">
      <w:pPr>
        <w:pStyle w:val="a3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A86F14" w:rsidRPr="00994263" w:rsidRDefault="00A86F14" w:rsidP="00A86F14">
      <w:pPr>
        <w:pStyle w:val="a3"/>
        <w:ind w:left="57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วันที่...............................</w:t>
      </w:r>
    </w:p>
    <w:p w:rsidR="00A86F14" w:rsidRPr="00994263" w:rsidRDefault="00A86F14" w:rsidP="00A86F1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A86F14" w:rsidRPr="0006586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  <w:rPr>
          <w:rFonts w:hint="cs"/>
          <w:cs/>
        </w:rPr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  <w:rPr>
          <w:rFonts w:hint="cs"/>
        </w:rPr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</w:pP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Pr="001547D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547D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1547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47D3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แบบสรุปผลการดำเนินงาน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แบบสรุปการใช้งบประมาณ 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Pr="001547D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547D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แบบบันทึกข้อมูลปราชญ์ชาวบ้าน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แบบประเมิน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82C08">
        <w:rPr>
          <w:rFonts w:ascii="Angsana New" w:hAnsi="Angsana New" w:cs="Angsana New"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801616" cy="792472"/>
            <wp:effectExtent l="0" t="0" r="0" b="8255"/>
            <wp:docPr id="10" name="รูปภาพ 10" descr="H_logoV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H_logoV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14" w:rsidRDefault="00A86F14" w:rsidP="00A86F1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86F14" w:rsidRPr="00F87A83" w:rsidRDefault="00A86F14" w:rsidP="00A86F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7A83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แบบรายงานผลการดำเนินการ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ผู้อำนวยการโรงเรียนวิชชานารี</w:t>
      </w:r>
    </w:p>
    <w:p w:rsidR="00A86F14" w:rsidRPr="00080151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 ตำแหน่ง................................ เป็นผู้รับผิดชอบ โครงการ.....................................</w:t>
      </w:r>
      <w:r w:rsidRPr="009942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ตามแผนปฏิบัติการ บัดนี้ได้ดำเนินการแล้วเสร็จในวันที่ 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A86F14" w:rsidRPr="00F87A83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87A8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87A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D82C0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3207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32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A86F14" w:rsidRPr="0006586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065863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065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 w:rsidRPr="0006586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 w:rsidRPr="0006586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58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658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6586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65863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Pr="00065863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5863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658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เชิงคุณภาพ 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Pr="00E32077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3207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32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ตัวชี้วัดความสำเร็จ 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Pr="00065863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7A8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F87A8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A86F14" w:rsidRPr="00D82C08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 w:rsidRPr="00F87A8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6.1 </w:t>
      </w:r>
      <w:r w:rsidRPr="00F87A8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ตอนการจัดกิจกรรมที่สำคัญ </w:t>
      </w:r>
      <w:r w:rsidRPr="00F87A83">
        <w:rPr>
          <w:rFonts w:ascii="TH SarabunPSK" w:hAnsi="TH SarabunPSK" w:cs="TH SarabunPSK" w:hint="cs"/>
          <w:sz w:val="32"/>
          <w:szCs w:val="32"/>
          <w:cs/>
        </w:rPr>
        <w:t>(ที่กำหนดไว้ในวิธีดำเนินงานของโครงการ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อธิบายเป็นลักษณะ </w:t>
      </w:r>
      <w:r>
        <w:rPr>
          <w:rFonts w:ascii="TH SarabunPSK" w:hAnsi="TH SarabunPSK" w:cs="TH SarabunPSK"/>
          <w:sz w:val="32"/>
          <w:szCs w:val="32"/>
        </w:rPr>
        <w:t xml:space="preserve">P D C A </w:t>
      </w: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Pr="00D82C08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D82C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7A83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7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ผลการดำเนินงานตามโครงการ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151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จากการดำเนินงานตามโครงการ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ร้อยละความสำเร็จที่ตั้งไว้ .................  ผลความสำเร็จคิดเป็นร้อยละ...........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 .......................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</w:tblGrid>
      <w:tr w:rsidR="00A86F14" w:rsidRPr="00532DED" w:rsidTr="00CD5FDF">
        <w:tc>
          <w:tcPr>
            <w:tcW w:w="6771" w:type="dxa"/>
            <w:gridSpan w:val="3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532D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ปฐมวัยและระดับ</w:t>
            </w:r>
            <w:r w:rsidRPr="00532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ขั้นพื้นฐาน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90.00 - 100.00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75.00 - 89.99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60.00 - 74.99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50.00 - 59.99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86F14" w:rsidRPr="00532DED" w:rsidTr="00CD5FDF">
        <w:tc>
          <w:tcPr>
            <w:tcW w:w="2802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1701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86F14" w:rsidRPr="00532DED" w:rsidRDefault="00A86F14" w:rsidP="00CD5F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DED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ปัญหาอุปสรรคในการดำเนินงาน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ข้อเสนอแนะในการดำเนินงานต่อไป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ลงชื่อ.................................ผู้รายงาน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ความเห็นของผู้ช่วยฝ่าย</w:t>
      </w:r>
      <w:r w:rsidRPr="0039532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6F14" w:rsidRPr="00B141DC" w:rsidRDefault="00A86F14" w:rsidP="00A86F14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  <w:r w:rsidRPr="00B141D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ผู้ช่วยผู้อำนวยการฝ่าย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:rsidR="00A86F14" w:rsidRPr="00B141DC" w:rsidRDefault="00A86F14" w:rsidP="00A86F14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B141D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2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6F14" w:rsidRDefault="00A86F14" w:rsidP="00A86F1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6F14" w:rsidRPr="00B141DC" w:rsidRDefault="00A86F14" w:rsidP="00A86F14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B141D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ลงชื่อ.................................................ผู้อำนวยการ</w:t>
      </w:r>
    </w:p>
    <w:p w:rsidR="00A86F14" w:rsidRPr="00B141DC" w:rsidRDefault="00A86F14" w:rsidP="00A86F14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141DC">
        <w:rPr>
          <w:rFonts w:ascii="TH SarabunPSK" w:hAnsi="TH SarabunPSK" w:cs="TH SarabunPSK" w:hint="cs"/>
          <w:sz w:val="32"/>
          <w:szCs w:val="32"/>
          <w:cs/>
        </w:rPr>
        <w:t>(...........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141DC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86F14" w:rsidRDefault="00A86F14" w:rsidP="00A86F1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FD7201">
        <w:rPr>
          <w:rFonts w:ascii="TH SarabunPSK" w:hAnsi="TH SarabunPSK" w:cs="TH SarabunPSK"/>
          <w:sz w:val="32"/>
          <w:szCs w:val="32"/>
        </w:rPr>
        <w:t xml:space="preserve">2.4 </w:t>
      </w:r>
      <w:r w:rsidRPr="00FD7201"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งานตามแผนปฏิบัติการประจำปี </w:t>
      </w:r>
    </w:p>
    <w:p w:rsidR="00A86F14" w:rsidRDefault="00A86F14" w:rsidP="00A86F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การรายงานผลการดำเนินงานตามแผนปฏิบัติการประจำปี เป็นการนำผลที่เกิดจากการกำกับติดตามผลการดำเนินโครงการ กิจกรรมแผนปฏิบัติการประจำปีมาจัดทำรายงานอย่างน้อยปีละ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(ภาคเรียนละ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)เพื่อรายงานผลการดำเนินงานต่อผู้บริหาร คณะกรรมการบริหารโรงเรียน รวมทั้งนำข้อมูลไปใช้ในการปรับ พัฒนาแผนปฏิบัติการประจำปีให้มีคุณภาพสอดคล้องตามเหตุการณ์ นโยบาย และนำไปใช้ในการจัดทำรายงานผลการประเมินตนเอง </w:t>
      </w:r>
    </w:p>
    <w:p w:rsidR="00B73639" w:rsidRDefault="00A86F14">
      <w:bookmarkStart w:id="0" w:name="_GoBack"/>
      <w:bookmarkEnd w:id="0"/>
    </w:p>
    <w:sectPr w:rsidR="00B73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14"/>
    <w:rsid w:val="008A416B"/>
    <w:rsid w:val="00A86F14"/>
    <w:rsid w:val="00F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864B-DD2F-44DE-8F17-C32D854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1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1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2022-07-19T07:31:00Z</dcterms:created>
  <dcterms:modified xsi:type="dcterms:W3CDTF">2022-07-19T07:31:00Z</dcterms:modified>
</cp:coreProperties>
</file>