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BC" w:rsidRPr="00E042D6" w:rsidRDefault="00127BBC" w:rsidP="009C2FC6">
      <w:pPr>
        <w:tabs>
          <w:tab w:val="left" w:pos="180"/>
          <w:tab w:val="left" w:pos="900"/>
          <w:tab w:val="left" w:pos="1080"/>
          <w:tab w:val="left" w:pos="1260"/>
        </w:tabs>
        <w:jc w:val="center"/>
        <w:rPr>
          <w:b/>
          <w:bCs/>
        </w:rPr>
      </w:pPr>
      <w:r>
        <w:rPr>
          <w:b/>
          <w:bCs/>
          <w:noProof/>
          <w:sz w:val="28"/>
        </w:rPr>
        <w:drawing>
          <wp:inline distT="0" distB="0" distL="0" distR="0" wp14:anchorId="0C4E3AFE" wp14:editId="3039CEC8">
            <wp:extent cx="906145" cy="914400"/>
            <wp:effectExtent l="0" t="0" r="8255" b="0"/>
            <wp:docPr id="2" name="รูปภาพ 2" descr="CRU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T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BC" w:rsidRPr="006852F7" w:rsidRDefault="00127BBC" w:rsidP="009C2F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โรงเรียนทีโอ</w:t>
      </w:r>
      <w:r w:rsidRPr="008006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006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เทศบาล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Pr="008006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วัดคำสายทอง</w:t>
      </w:r>
      <w:r w:rsidRPr="006852F7">
        <w:rPr>
          <w:rFonts w:ascii="TH SarabunPSK" w:hAnsi="TH SarabunPSK" w:cs="TH SarabunPSK"/>
          <w:sz w:val="32"/>
          <w:szCs w:val="32"/>
          <w:cs/>
        </w:rPr>
        <w:t>)</w:t>
      </w:r>
    </w:p>
    <w:p w:rsidR="00127BBC" w:rsidRDefault="00127BBC" w:rsidP="009C2FC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2D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การรับสมัครนักเรียน</w:t>
      </w:r>
      <w:r w:rsidR="003A7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๒๕๖๑</w:t>
      </w:r>
    </w:p>
    <w:p w:rsidR="003A7150" w:rsidRPr="003668CA" w:rsidRDefault="003A7150" w:rsidP="009C2FC6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16FE" wp14:editId="4024CBA4">
                <wp:simplePos x="0" y="0"/>
                <wp:positionH relativeFrom="column">
                  <wp:posOffset>1486673</wp:posOffset>
                </wp:positionH>
                <wp:positionV relativeFrom="paragraph">
                  <wp:posOffset>51738</wp:posOffset>
                </wp:positionV>
                <wp:extent cx="3315501" cy="0"/>
                <wp:effectExtent l="0" t="0" r="1841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05pt,4.05pt" to="378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" strokecolor="black [3040]"/>
            </w:pict>
          </mc:Fallback>
        </mc:AlternateContent>
      </w:r>
      <w:r w:rsidR="00127BB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668CA" w:rsidRPr="003668CA" w:rsidRDefault="003A7150" w:rsidP="009C2FC6">
      <w:pPr>
        <w:pStyle w:val="a5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ด้วยโรงเรียนทีโอเอ วิทยา ( เทศบาล 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วัดคำสายทอง)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   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สังกัดกองการศึกษา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ได้จัดการเรียนการสอนตามหลักสูตรกระทรวงศึกษาธิการและตามนโยบายกรมส่งเสริมการปกครองท้องถิ่น</w:t>
      </w:r>
      <w:r w:rsidR="00167D6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กระทรวงมหาดไทย</w:t>
      </w:r>
    </w:p>
    <w:p w:rsidR="003A7150" w:rsidRPr="003A7150" w:rsidRDefault="003A7150" w:rsidP="009C2FC6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668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ระดับอนุบาล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="003668C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จัดการเรียนการสอนเป็น 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ชั้นเรียน ( อนุบาล ๑ ถึง อนุบาล ๓)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</w:p>
    <w:p w:rsidR="003A7150" w:rsidRPr="003A7150" w:rsidRDefault="003A7150" w:rsidP="009C2FC6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668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ระดับประถมศึกษา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จัดการเรียนการสอนระดับชั้นประถมศึกษาปีที่ 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ถึงประถมศึกษาปีที่ 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เน้นส่งเสริมการพัฒนาศักยภาพของผู้เรียน</w:t>
      </w:r>
    </w:p>
    <w:p w:rsidR="003A7150" w:rsidRPr="003A7150" w:rsidRDefault="003A7150" w:rsidP="009C2FC6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668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ระดับมัธยมศึกษาตอนต้น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จัดการเรียนการสอนระดับมัธยมศึกษาปีที่ 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ถึงมัธยมศึกษาปีที่ 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เน้นส่งเสริมพัฒนาความเป็นเลิศตามศักยภาพของผู้เรียน</w:t>
      </w:r>
    </w:p>
    <w:p w:rsidR="003A7150" w:rsidRPr="003A7150" w:rsidRDefault="003A7150" w:rsidP="009C2FC6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668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ระดับมัธยมศึกษาตอนปลาย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จัดการเรียนการสอนระดับชั้นมัธยมศึกษาปีที่ 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ถึงมัธยมศึกษาปีที่ 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>6   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เปิดการศึกษาทางเลือกในหลักสูตรทวิภาคี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ผู้เรียนสามารถเลือกเรียนในหลักสูตรวิชาชีพ (</w:t>
      </w:r>
      <w:proofErr w:type="spellStart"/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.)</w:t>
      </w:r>
      <w:r w:rsidR="003668C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ไปพร้อมกับการศึกษาสายสามัญ (ม.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>6)</w:t>
      </w:r>
    </w:p>
    <w:p w:rsidR="003A7150" w:rsidRPr="003668CA" w:rsidRDefault="003A7150" w:rsidP="009C2FC6">
      <w:pPr>
        <w:pStyle w:val="a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ในปีการศึกษา </w:t>
      </w:r>
      <w:r w:rsidR="00C8122C">
        <w:rPr>
          <w:rFonts w:ascii="TH SarabunIT๙" w:hAnsi="TH SarabunIT๙" w:cs="TH SarabunIT๙"/>
          <w:color w:val="000000"/>
          <w:sz w:val="32"/>
          <w:szCs w:val="32"/>
        </w:rPr>
        <w:t>2561</w:t>
      </w:r>
      <w:r w:rsidRPr="003A715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C8122C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เปิดรับสมัครนักเรียนเข้าศึกษ</w:t>
      </w:r>
      <w:bookmarkStart w:id="0" w:name="_GoBack"/>
      <w:bookmarkEnd w:id="0"/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าในโรงเรียนทีโอเอ วิทยา</w:t>
      </w:r>
      <w:r w:rsidR="003668CA">
        <w:rPr>
          <w:rFonts w:ascii="TH SarabunIT๙" w:hAnsi="TH SarabunIT๙" w:cs="TH SarabunIT๙"/>
          <w:color w:val="000000"/>
          <w:sz w:val="32"/>
          <w:szCs w:val="32"/>
        </w:rPr>
        <w:t> (</w:t>
      </w:r>
      <w:r w:rsidR="00C8122C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r w:rsidR="00C812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8122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วัดคำสายทอง)</w:t>
      </w:r>
      <w:r w:rsidR="00C8122C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C8122C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3A7150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รายละเอียดดังต่อไปนี้</w:t>
      </w:r>
    </w:p>
    <w:p w:rsidR="00A13BDD" w:rsidRPr="00C8122C" w:rsidRDefault="00A13BDD" w:rsidP="00C8122C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13BDD" w:rsidRPr="0094183D" w:rsidRDefault="00A13BDD" w:rsidP="009C2FC6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18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ระดับชั้นอนุบาล ๑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94183D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อนุบาล ๓</w:t>
      </w:r>
      <w:r w:rsidRPr="009418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</w:t>
      </w:r>
      <w:r w:rsidRPr="0094183D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๑. จำนวนรับสมัคร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๙๐   คน</w:t>
      </w:r>
    </w:p>
    <w:p w:rsidR="00127BBC" w:rsidRPr="00676838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๒. คุณสมบัติ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๒.๑ </w:t>
      </w:r>
      <w:r w:rsidR="00A13BDD">
        <w:rPr>
          <w:rFonts w:ascii="TH SarabunPSK" w:hAnsi="TH SarabunPSK" w:cs="TH SarabunPSK" w:hint="cs"/>
          <w:sz w:val="32"/>
          <w:szCs w:val="32"/>
          <w:cs/>
        </w:rPr>
        <w:t>เด็กที่เกิดในปี</w:t>
      </w:r>
      <w:r w:rsidR="00C812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3BDD">
        <w:rPr>
          <w:rFonts w:ascii="TH SarabunPSK" w:hAnsi="TH SarabunPSK" w:cs="TH SarabunPSK" w:hint="cs"/>
          <w:sz w:val="32"/>
          <w:szCs w:val="32"/>
          <w:cs/>
        </w:rPr>
        <w:t>พ.ศ.๒๕๕๗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๒.๒ เด็กที่มีภูมิลำเนาตามทะเบียนบ้านในเขตเทศบาล</w:t>
      </w:r>
    </w:p>
    <w:p w:rsidR="00127BBC" w:rsidRPr="00676838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๓.  หลักฐานการสมัคร</w:t>
      </w:r>
    </w:p>
    <w:p w:rsidR="00127BBC" w:rsidRDefault="00167D64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</w:t>
      </w:r>
      <w:r w:rsidR="00127BBC">
        <w:rPr>
          <w:rFonts w:ascii="TH SarabunPSK" w:hAnsi="TH SarabunPSK" w:cs="TH SarabunPSK" w:hint="cs"/>
          <w:sz w:val="32"/>
          <w:szCs w:val="32"/>
          <w:cs/>
        </w:rPr>
        <w:t xml:space="preserve">  รูปถ่าย  ขนาด  ๒  นิ้ว  จำนวน  ๑  รูป</w:t>
      </w:r>
    </w:p>
    <w:p w:rsidR="00127BBC" w:rsidRDefault="00167D64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</w:t>
      </w:r>
      <w:r w:rsidR="00127BBC">
        <w:rPr>
          <w:rFonts w:ascii="TH SarabunPSK" w:hAnsi="TH SarabunPSK" w:cs="TH SarabunPSK" w:hint="cs"/>
          <w:sz w:val="32"/>
          <w:szCs w:val="32"/>
          <w:cs/>
        </w:rPr>
        <w:t xml:space="preserve">  สูติบัตรฉบับจริง  และฉบับถ่ายสำเนาเอกสาร  จำนวน  ๑  ฉบับ  (นักเรียน)</w:t>
      </w:r>
    </w:p>
    <w:p w:rsidR="00127BBC" w:rsidRDefault="00167D64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๓.๓</w:t>
      </w:r>
      <w:r w:rsidR="00127BBC">
        <w:rPr>
          <w:rFonts w:ascii="TH SarabunPSK" w:hAnsi="TH SarabunPSK" w:cs="TH SarabunPSK" w:hint="cs"/>
          <w:sz w:val="32"/>
          <w:szCs w:val="32"/>
          <w:cs/>
        </w:rPr>
        <w:t xml:space="preserve">  ทะเบียนบ้านฉบับเจ้าบ้านและถ่ายสำเนาเอกสาร  จำนวน  ๑  ฉบับ  (นักเรียน,บิดาและมารดา)</w:t>
      </w:r>
    </w:p>
    <w:p w:rsidR="00127BBC" w:rsidRDefault="00167D64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๓.๔</w:t>
      </w:r>
      <w:r w:rsidR="00127BBC">
        <w:rPr>
          <w:rFonts w:ascii="TH SarabunPSK" w:hAnsi="TH SarabunPSK" w:cs="TH SarabunPSK" w:hint="cs"/>
          <w:sz w:val="32"/>
          <w:szCs w:val="32"/>
          <w:cs/>
        </w:rPr>
        <w:t xml:space="preserve">  สำเนาบัตรประจำตัวประชาชน  บิดาและมารดา  คนละ  ๑  ฉบับ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๔.  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รับสมัครตั้งแต่วันที่  ๘  มกราคม  ๒๕๖๑  เป็นต้นไป  ในวันเวลาราชการ  ณ  ห้องธุรการ </w:t>
      </w:r>
      <w:r w:rsidR="00E868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โรงเรียนทีโอเอวิทยา  (เทศบาล  ๑  วัดคำสายทอง)  อาคาร  ๒  ชั้น  ๑</w:t>
      </w:r>
    </w:p>
    <w:p w:rsidR="00C8122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๕.  ประกาศรายชื่อผู้เข้าเรียน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๑๒ </w:t>
      </w:r>
      <w:r w:rsidR="00A13BDD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2FC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27BBC" w:rsidRPr="00366FAA" w:rsidRDefault="00127BBC" w:rsidP="009C2FC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4C88">
        <w:rPr>
          <w:rFonts w:ascii="TH SarabunPSK" w:hAnsi="TH SarabunPSK" w:cs="TH SarabunPSK" w:hint="cs"/>
          <w:b/>
          <w:bCs/>
          <w:sz w:val="32"/>
          <w:szCs w:val="32"/>
          <w:cs/>
        </w:rPr>
        <w:t>๖.  รายงาน</w:t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A13BDD">
        <w:rPr>
          <w:rFonts w:ascii="TH SarabunPSK" w:hAnsi="TH SarabunPSK" w:cs="TH SarabunPSK" w:hint="cs"/>
          <w:sz w:val="32"/>
          <w:szCs w:val="32"/>
          <w:cs/>
        </w:rPr>
        <w:t xml:space="preserve">  ในวันศุกร์ที่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มีนาคม  ๒๕๖๑  ๒๕๖๐  เวลา  </w:t>
      </w:r>
      <w:r w:rsidR="00C8122C">
        <w:rPr>
          <w:rFonts w:ascii="TH SarabunPSK" w:hAnsi="TH SarabunPSK" w:cs="TH SarabunPSK" w:hint="cs"/>
          <w:sz w:val="32"/>
          <w:szCs w:val="32"/>
          <w:cs/>
        </w:rPr>
        <w:t>๐๙.๐๐</w:t>
      </w:r>
      <w:r w:rsidR="00A13B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ณ  โรงเรียนทีโอเอ  วิทยา  (เทศบาล  ๑  วัดคำสายทอง)</w:t>
      </w:r>
    </w:p>
    <w:p w:rsidR="00127BBC" w:rsidRPr="00E74C88" w:rsidRDefault="00127BBC" w:rsidP="00E74C8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๗.  หลักเกณฑ์ในการพิจารณาคัดเลือก</w:t>
      </w:r>
      <w:r w:rsidR="00E74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จะพิจารณาเด็กในเขตเทศบาลเม</w:t>
      </w:r>
      <w:r w:rsidR="00E74C88">
        <w:rPr>
          <w:rFonts w:ascii="TH SarabunPSK" w:hAnsi="TH SarabunPSK" w:cs="TH SarabunPSK" w:hint="cs"/>
          <w:sz w:val="32"/>
          <w:szCs w:val="32"/>
          <w:cs/>
        </w:rPr>
        <w:t xml:space="preserve">ืองมุกดาหารเข้าเรียนชั้นอนุบาล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หากจำนวนนักเรียนยังไม่ครบ  ๙๐  คน  จะพิจารณาเด็กที่อยู่นอกเขตเทศบาลเมืองมุกดาหาร  หากเกินจำนวนที่ประกาศรับสมัครจะทำการจับสลากในวันศุกร์ที่  ๑๖  มีนาคม  ๒๕๖๑ </w:t>
      </w:r>
      <w:r w:rsidR="00E74C88">
        <w:rPr>
          <w:rFonts w:ascii="TH SarabunPSK" w:hAnsi="TH SarabunPSK" w:cs="TH SarabunPSK"/>
          <w:sz w:val="32"/>
          <w:szCs w:val="32"/>
        </w:rPr>
        <w:t xml:space="preserve">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เวลา ๑๐.๓๐ น.</w:t>
      </w:r>
    </w:p>
    <w:p w:rsidR="00167D64" w:rsidRDefault="00167D64" w:rsidP="009C2FC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127BBC" w:rsidRPr="0094183D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18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ระดับชั้นประถมศึกษาปีที่  ๑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66FAA">
        <w:rPr>
          <w:rFonts w:ascii="TH SarabunPSK" w:hAnsi="TH SarabunPSK" w:cs="TH SarabunPSK" w:hint="cs"/>
          <w:b/>
          <w:bCs/>
          <w:sz w:val="32"/>
          <w:szCs w:val="32"/>
          <w:cs/>
        </w:rPr>
        <w:t>๑.  จำนวนรับสมัคร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๑๐๕  คน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66FAA">
        <w:rPr>
          <w:rFonts w:ascii="TH SarabunPSK" w:hAnsi="TH SarabunPSK" w:cs="TH SarabunPSK" w:hint="cs"/>
          <w:b/>
          <w:bCs/>
          <w:sz w:val="32"/>
          <w:szCs w:val="32"/>
          <w:cs/>
        </w:rPr>
        <w:t>๒.  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อายุ 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  ปี  </w:t>
      </w:r>
      <w:r w:rsidR="00E74C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เด็กที่เกิด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พ.ศ.๒๕๕๔ หรือก่อน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 ๑๖  พฤษภาคม  ๒๕๕๕  ที่ผ่านการเตรียมความพร้อมระดับชั้นอนุบาล</w:t>
      </w:r>
    </w:p>
    <w:p w:rsidR="00127BBC" w:rsidRPr="0094183D" w:rsidRDefault="00127BBC" w:rsidP="009C2FC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หลักฐานการสมัคร  </w:t>
      </w:r>
    </w:p>
    <w:p w:rsidR="00127BBC" w:rsidRDefault="00127BBC" w:rsidP="009C2FC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รูปถ่าย  ขนาด  ๒  นิ้ว  จำนวน  ๑  รูป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สูติบัตรฉบับจริง  และฉบับถ่ายสำเนาเอกสาร  จำนวน  ๑  ฉบับ  (นักเรียน)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๓.๓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ทะเบียนบ้านฉบับเจ้าบ้านและถ่ายสำเนาเอกสาร  จำนวน  ๑  ฉบับ  (นักเรียน,บิดาและมารดา)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๓.๔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 บิดาและมารดา  คนละ  ๑  ฉบับ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๔.  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รับสมัครตั้งแต่วันที่  ๘  มกราคม  ๒๕๖๑  เป็นต้นไป  ในวันเวลาราชการ  ณ  ห้องธุรการ  โรงเรียนทีโอเอ  วิทยา  (เทศบาล  ๑  วัดคำสายทอง)  อาคาร  ๒  ชั้น  ๑</w:t>
      </w:r>
    </w:p>
    <w:p w:rsidR="00E74C88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๕.  ประกาศรายชื่อผู้เข้าเรียน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  มีนาคม  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4C88">
        <w:rPr>
          <w:rFonts w:ascii="TH SarabunPSK" w:hAnsi="TH SarabunPSK" w:cs="TH SarabunPSK" w:hint="cs"/>
          <w:b/>
          <w:bCs/>
          <w:sz w:val="32"/>
          <w:szCs w:val="32"/>
          <w:cs/>
        </w:rPr>
        <w:t>๖.  รายงาน</w:t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ในวันศุกร์ที่  ๑๖  มีนาคม  ๒๕๖๑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เวลา  ๐๙.๐๐  น.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ณ  โรงเรียนทีโอเอ  วิทยา  (เทศบาล  ๑  วัดคำสายทอง)</w:t>
      </w:r>
    </w:p>
    <w:p w:rsidR="00127BBC" w:rsidRPr="00676838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๗.  หลักเกณฑ์ในการพิจารณาคัดเลือก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จะพิจารณาเด็กในเขตเทศบาลเมืองมุกดาหารเข้าเรียนชั้นประถมศึกษาปีที่  ๑  หากจำนวนนักเรียนยังไม่ครบ  ๑๐๕  คน  จะพิจารณาเด็กที่อยู่นอกเขตเทศบาลเมืองมุกดาหาร  หากเกินจำนวนที่ประกาศรับสมัครจะทำการจับสลากในวันศุกร์ที่  ๑๖  มีนาคม  ๒๕๖๑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เวลา ๑๐.๓๐ น.</w:t>
      </w:r>
    </w:p>
    <w:p w:rsidR="00127BBC" w:rsidRPr="009C2FC6" w:rsidRDefault="00127BBC" w:rsidP="009C2FC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27BBC" w:rsidRPr="00842CC4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2C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ระดับชั้นมัธยมศึกษาปีที่  ๑</w:t>
      </w:r>
    </w:p>
    <w:p w:rsidR="00127BBC" w:rsidRPr="00842CC4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 จำนวน  ๙</w:t>
      </w:r>
      <w:r w:rsidRPr="00842CC4">
        <w:rPr>
          <w:rFonts w:ascii="TH SarabunPSK" w:hAnsi="TH SarabunPSK" w:cs="TH SarabunPSK" w:hint="cs"/>
          <w:b/>
          <w:bCs/>
          <w:sz w:val="32"/>
          <w:szCs w:val="32"/>
          <w:cs/>
        </w:rPr>
        <w:t>๐ คน</w:t>
      </w:r>
    </w:p>
    <w:p w:rsidR="00127BBC" w:rsidRPr="00842CC4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CC4">
        <w:rPr>
          <w:rFonts w:ascii="TH SarabunPSK" w:hAnsi="TH SarabunPSK" w:cs="TH SarabunPSK" w:hint="cs"/>
          <w:b/>
          <w:bCs/>
          <w:sz w:val="32"/>
          <w:szCs w:val="32"/>
          <w:cs/>
        </w:rPr>
        <w:t>๒.  คุณสมบัติ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  สำเร็จการศึกษาชั้นประถมศึกษาปีที่  ๖  ตามหลักสูตรฯ  หรือกำลังศึกษาอยู่ชั้นประถมศึกษาปีที่  ๖  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  เป็นโสด / ไม่จำกัดอายุ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 มีความประพฤติเรียบร้อย</w:t>
      </w:r>
    </w:p>
    <w:p w:rsidR="00127BBC" w:rsidRPr="00842CC4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CC4">
        <w:rPr>
          <w:rFonts w:ascii="TH SarabunPSK" w:hAnsi="TH SarabunPSK" w:cs="TH SarabunPSK" w:hint="cs"/>
          <w:b/>
          <w:bCs/>
          <w:sz w:val="32"/>
          <w:szCs w:val="32"/>
          <w:cs/>
        </w:rPr>
        <w:t>๓.  หลักฐานการสมัคร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รูปถ่ายเครื่องแบบนักเรียน  ขนาด  ๒  นิ้ว  จำนวน  ๓  แผ่น  ถ่ายมาแล้วไม่เกิน  ๖  เดือน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หลักฐานการสำเร็จการศึกษาชั้นประถมศึกษาปีที่  ๖  ตามหลักสูตรของกระทรวงศึกษาธิการหรือเทียบเท่า  (</w:t>
      </w:r>
      <w:proofErr w:type="spellStart"/>
      <w:r w:rsidR="00E74C88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="00E74C88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E74C88">
        <w:rPr>
          <w:rFonts w:ascii="TH SarabunPSK" w:hAnsi="TH SarabunPSK" w:cs="TH SarabunPSK"/>
          <w:sz w:val="32"/>
          <w:szCs w:val="32"/>
        </w:rPr>
        <w:t xml:space="preserve">: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บ)  ติดรูปถ่ายของนักเรียน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๓.๓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ทะเบียนบ้านฉบับเจ้าบ้านและฉบับถ่ายสำเนาเอกสาร  จำนวน  ๑  ฉบับ  (นักเรียน,บิดาและมารดา)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๓.๔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 (นักเรียน  บิดาและมารดา) คนละ  ๑ 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74C88" w:rsidRDefault="00127BBC" w:rsidP="00E74C8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๔.  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รับสมัครตั้ง</w:t>
      </w:r>
      <w:r w:rsidR="00E868D3">
        <w:rPr>
          <w:rFonts w:ascii="TH SarabunPSK" w:hAnsi="TH SarabunPSK" w:cs="TH SarabunPSK" w:hint="cs"/>
          <w:sz w:val="32"/>
          <w:szCs w:val="32"/>
          <w:cs/>
        </w:rPr>
        <w:t>แต่วันที่  ๑๙ -๒๓  มีนาคม 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ในวันเวลาราชการ  ณ  ห้องธุรการ  โรงเรียนทีโอเอ  วิทยา  (เทศบาล  ๑  วัดคำสายทอง)  อาคาร  ๒  ชั้น  ๑</w:t>
      </w:r>
      <w:r w:rsidR="00E74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</w:t>
      </w:r>
    </w:p>
    <w:p w:rsidR="00E74C88" w:rsidRDefault="00E74C88" w:rsidP="00E74C8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๕.  ประกาศรายชื่อผู้เข้าเรียน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ในวันจันทร์  ที่  ๒  เมษายน  ๒๕๖๑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74C88" w:rsidRDefault="00E74C88" w:rsidP="00E74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 รายงายตัว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นักเรียนที่ได้สมัครเข้าเรียนแล้วให้ผู้ปกครองเขียนใบมอบตัวและรายงานตัวในวันพฤหัสบดีที่  ๓๑  มีนาคม  ๒๕๖๐  เวลา  ๐๙.๐๐  น.  ณ  โรงเรียนทีโอเอ  วิทยา  (เทศบาล  ๑  วัดคำสายทอง)  หากไม่มาตามวันเวลาดังกล่าวถือว่าสละสิทธิ์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7BBC" w:rsidRPr="009C2FC6" w:rsidRDefault="00127BBC" w:rsidP="009C2FC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27BBC" w:rsidRPr="00842CC4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ระดับชั้นมัธยมศึกษาปีที่  ๔</w:t>
      </w:r>
    </w:p>
    <w:p w:rsidR="00127BBC" w:rsidRPr="00842CC4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 จำนวน  ๙</w:t>
      </w:r>
      <w:r w:rsidRPr="00842CC4">
        <w:rPr>
          <w:rFonts w:ascii="TH SarabunPSK" w:hAnsi="TH SarabunPSK" w:cs="TH SarabunPSK" w:hint="cs"/>
          <w:b/>
          <w:bCs/>
          <w:sz w:val="32"/>
          <w:szCs w:val="32"/>
          <w:cs/>
        </w:rPr>
        <w:t>๐ คน</w:t>
      </w:r>
    </w:p>
    <w:p w:rsidR="00127BBC" w:rsidRPr="00842CC4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CC4">
        <w:rPr>
          <w:rFonts w:ascii="TH SarabunPSK" w:hAnsi="TH SarabunPSK" w:cs="TH SarabunPSK" w:hint="cs"/>
          <w:b/>
          <w:bCs/>
          <w:sz w:val="32"/>
          <w:szCs w:val="32"/>
          <w:cs/>
        </w:rPr>
        <w:t>๒.  คุณสมบัติ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  สำเร็จการศึกษาชั้นมัธยมศึกษาปีที่  ๓  ตามหลักสูตรฯ  หรือเทียบเท่า  หรือกำลังศึกษาอยู่ชั้นมัธยมศึกษาปีที่  ๓  หรือเทียบเท่า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  เป็นโสด / ไม่จำกัดอายุ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 มีความประพฤติเรียบร้อย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7BBC" w:rsidRPr="00842CC4" w:rsidRDefault="00127BBC" w:rsidP="009C2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CC4">
        <w:rPr>
          <w:rFonts w:ascii="TH SarabunPSK" w:hAnsi="TH SarabunPSK" w:cs="TH SarabunPSK" w:hint="cs"/>
          <w:b/>
          <w:bCs/>
          <w:sz w:val="32"/>
          <w:szCs w:val="32"/>
          <w:cs/>
        </w:rPr>
        <w:t>๓.  หลักฐานการสมัคร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รูปถ่ายเครื่องแบบนักเรียน  ขนาด  ๒  นิ้ว  จำนวน  ๓  แผ่น  ถ่ายมาแล้วไม่เกิน  ๖  เดือน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หลักฐานการสำเร็จการศึกษาชั้นมัธยมศึกษาปีที่  ๓  ตามหลักสูตรของกระทรวงศึกษาธิการหรือเทียบเท่า  (</w:t>
      </w:r>
      <w:proofErr w:type="spellStart"/>
      <w:r w:rsidR="00E74C88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="00E74C88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E74C88">
        <w:rPr>
          <w:rFonts w:ascii="TH SarabunPSK" w:hAnsi="TH SarabunPSK" w:cs="TH SarabunPSK"/>
          <w:sz w:val="32"/>
          <w:szCs w:val="32"/>
        </w:rPr>
        <w:t xml:space="preserve">: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ป)  ติดรูปถ่ายของนักเรียน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๓.๓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ทะเบียนบ้านฉบับเจ้าบ้านและฉบับถ่ายสำเนาเอกสาร  จำนวน  ๑  ฉบับ  (นักเรียน,บิดาและมารดา)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๓.๔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 (นักเรียน  บิดาและมารดา) คนละ  ๑ 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7BBC" w:rsidRDefault="00127BBC" w:rsidP="009C2FC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๔.  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รับสมัครตั้งแ</w:t>
      </w:r>
      <w:r w:rsidR="00E868D3">
        <w:rPr>
          <w:rFonts w:ascii="TH SarabunPSK" w:hAnsi="TH SarabunPSK" w:cs="TH SarabunPSK" w:hint="cs"/>
          <w:sz w:val="32"/>
          <w:szCs w:val="32"/>
          <w:cs/>
        </w:rPr>
        <w:t xml:space="preserve">ต่วันที่  ๑๙ -๒๓  มีนาคม  ๒๕๖๑ </w:t>
      </w:r>
      <w:r>
        <w:rPr>
          <w:rFonts w:ascii="TH SarabunPSK" w:hAnsi="TH SarabunPSK" w:cs="TH SarabunPSK" w:hint="cs"/>
          <w:sz w:val="32"/>
          <w:szCs w:val="32"/>
          <w:cs/>
        </w:rPr>
        <w:t>ในวันเวลาราชการ  ณ  ห้องธุรการ  โรงเรียนทีโอเอ  วิทยา  (เทศบาล  ๑  วัดคำสายทอง)  อาคาร  ๒  ชั้น  ๑</w:t>
      </w:r>
    </w:p>
    <w:p w:rsidR="00E74C88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๕.  ประกาศรายชื่อผู้เข้าเรียน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ในวันจันทร์  ที่  ๒  เมษายน  </w:t>
      </w:r>
      <w:r w:rsidR="00E74C88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๖.  รายงา</w:t>
      </w:r>
      <w:r w:rsidR="00E74C8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นักเรียนที่ได้สมัครเข้าเรียนแล้วให้ผู้ปกครองเขียนใบมอบตัวและรายงานตัวในในวันจันทร์  ที่  ๒  เมษายน  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 ๐๙.๐๐  น.  ณ  โรงเรียนทีโอเอ  วิทยา  (เทศบาล  ๑  วัดคำสายทอง)  หากไม่มาตามวันเวลาดังกล่าวถือว่าสละสิทธิ์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7BBC" w:rsidRPr="00676838" w:rsidRDefault="00127BBC" w:rsidP="009C2FC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6838">
        <w:rPr>
          <w:rFonts w:ascii="TH SarabunPSK" w:hAnsi="TH SarabunPSK" w:cs="TH SarabunPSK" w:hint="cs"/>
          <w:b/>
          <w:bCs/>
          <w:sz w:val="32"/>
          <w:szCs w:val="32"/>
          <w:cs/>
        </w:rPr>
        <w:t>๗.  หลักเกณฑ์ในการพิจารณาคัดเลือก</w:t>
      </w:r>
    </w:p>
    <w:p w:rsidR="00127BBC" w:rsidRPr="00E868D3" w:rsidRDefault="00127BBC" w:rsidP="009C2FC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จะพิจารณาเด็กในเขตเทศบาลเมืองมุกดาหารและนักเรียนชั้นประถมศึกษาปีที่  ๖  และนักเรียนชั้นมัธยมศึกษาปีที่  ๓  เดิม  เข้าเรียนชั้นมัธยมศึกษาปีที่  ๑  และมัธยมศึกษาปีที่  ๔  ตามจำนวนที่ประกาศรับ  หากจำนวนนักเรียนยังไม่ครบ  จะพิจารณาเด็กที่อยู่นอกเขตเทศบาลเมืองมุกดาหาร  หากเกินจำนวนที่ประกาศรับสมัครจะทำการจับสลากในวันจันทร์  ที่  ๒  เมษายน  ๒๕๖๑</w:t>
      </w:r>
      <w:r w:rsidR="00E868D3">
        <w:rPr>
          <w:rFonts w:ascii="TH SarabunPSK" w:hAnsi="TH SarabunPSK" w:cs="TH SarabunPSK"/>
          <w:sz w:val="32"/>
          <w:szCs w:val="32"/>
        </w:rPr>
        <w:t xml:space="preserve">  </w:t>
      </w:r>
      <w:r w:rsidR="00E868D3">
        <w:rPr>
          <w:rFonts w:ascii="TH SarabunPSK" w:hAnsi="TH SarabunPSK" w:cs="TH SarabunPSK" w:hint="cs"/>
          <w:sz w:val="32"/>
          <w:szCs w:val="32"/>
          <w:cs/>
        </w:rPr>
        <w:t>เวลา ๑๐.๓๐ น.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  ณ</w:t>
      </w:r>
      <w:r w:rsidR="009C2FC6">
        <w:rPr>
          <w:rFonts w:ascii="TH SarabunPSK" w:hAnsi="TH SarabunPSK" w:cs="TH SarabunPSK" w:hint="cs"/>
          <w:sz w:val="32"/>
          <w:szCs w:val="32"/>
          <w:cs/>
        </w:rPr>
        <w:t xml:space="preserve">  วันที่  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มกราคม  พ.ศ.  ๒๕๖๑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7BBC" w:rsidRPr="009C2FC6" w:rsidRDefault="00127BBC" w:rsidP="009C2FC6">
      <w:pPr>
        <w:jc w:val="thaiDistribute"/>
        <w:rPr>
          <w:rFonts w:ascii="TH SarabunPSK" w:hAnsi="TH SarabunPSK" w:cs="TH SarabunPSK"/>
          <w:sz w:val="48"/>
          <w:szCs w:val="48"/>
        </w:rPr>
      </w:pP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(นายราชัน  โภคสวัสดิ์)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ผู้อำนวยการสถานศึกษา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โรงเรียนทีโอเอ วิทยา  (เทศบาล  ๑  วัดคำสายทอง)</w:t>
      </w:r>
    </w:p>
    <w:p w:rsidR="00127BBC" w:rsidRDefault="00127BBC" w:rsidP="009C2FC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75A8F" w:rsidRDefault="00275A8F" w:rsidP="009C2FC6">
      <w:pPr>
        <w:jc w:val="thaiDistribute"/>
      </w:pPr>
    </w:p>
    <w:sectPr w:rsidR="00275A8F" w:rsidSect="00C8122C">
      <w:pgSz w:w="11906" w:h="16838"/>
      <w:pgMar w:top="1247" w:right="7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1B" w:rsidRDefault="00E6491B" w:rsidP="00E3310C">
      <w:r>
        <w:separator/>
      </w:r>
    </w:p>
  </w:endnote>
  <w:endnote w:type="continuationSeparator" w:id="0">
    <w:p w:rsidR="00E6491B" w:rsidRDefault="00E6491B" w:rsidP="00E3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1B" w:rsidRDefault="00E6491B" w:rsidP="00E3310C">
      <w:r>
        <w:separator/>
      </w:r>
    </w:p>
  </w:footnote>
  <w:footnote w:type="continuationSeparator" w:id="0">
    <w:p w:rsidR="00E6491B" w:rsidRDefault="00E6491B" w:rsidP="00E3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BC"/>
    <w:rsid w:val="00127BBC"/>
    <w:rsid w:val="00167D64"/>
    <w:rsid w:val="00275A8F"/>
    <w:rsid w:val="003668CA"/>
    <w:rsid w:val="003A7150"/>
    <w:rsid w:val="00734F58"/>
    <w:rsid w:val="009C2FC6"/>
    <w:rsid w:val="00A13BDD"/>
    <w:rsid w:val="00C8122C"/>
    <w:rsid w:val="00E3310C"/>
    <w:rsid w:val="00E6491B"/>
    <w:rsid w:val="00E74C88"/>
    <w:rsid w:val="00E868D3"/>
    <w:rsid w:val="00EA400D"/>
    <w:rsid w:val="00E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B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7BBC"/>
    <w:rPr>
      <w:rFonts w:ascii="Tahoma" w:eastAsia="Times New Roman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3A7150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6">
    <w:name w:val="Table Grid"/>
    <w:basedOn w:val="a1"/>
    <w:uiPriority w:val="59"/>
    <w:rsid w:val="00A1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310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3310C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E3310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3310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B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7BBC"/>
    <w:rPr>
      <w:rFonts w:ascii="Tahoma" w:eastAsia="Times New Roman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3A7150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6">
    <w:name w:val="Table Grid"/>
    <w:basedOn w:val="a1"/>
    <w:uiPriority w:val="59"/>
    <w:rsid w:val="00A1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310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3310C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E3310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3310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2018-01-08T08:30:00Z</cp:lastPrinted>
  <dcterms:created xsi:type="dcterms:W3CDTF">2018-01-05T08:12:00Z</dcterms:created>
  <dcterms:modified xsi:type="dcterms:W3CDTF">2018-01-08T09:31:00Z</dcterms:modified>
</cp:coreProperties>
</file>