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BC5D" w14:textId="575373E9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379284D1" wp14:editId="260E1753">
            <wp:simplePos x="0" y="0"/>
            <wp:positionH relativeFrom="margin">
              <wp:align>center</wp:align>
            </wp:positionH>
            <wp:positionV relativeFrom="paragraph">
              <wp:posOffset>15962</wp:posOffset>
            </wp:positionV>
            <wp:extent cx="1440000" cy="1440000"/>
            <wp:effectExtent l="0" t="0" r="8255" b="8255"/>
            <wp:wrapNone/>
            <wp:docPr id="136027450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74502" name="รูปภาพ 1360274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ED490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18BF7BC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83CA0DA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0C818B9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02E3D7A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D83440C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32BA4C4" w14:textId="77777777" w:rsidR="00DE03E8" w:rsidRDefault="00DE03E8" w:rsidP="00DE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9DA2EBF" w14:textId="77777777" w:rsidR="00DE03E8" w:rsidRPr="00DE03E8" w:rsidRDefault="00DE03E8" w:rsidP="00DE03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44"/>
        </w:rPr>
      </w:pPr>
    </w:p>
    <w:p w14:paraId="2867675E" w14:textId="77777777" w:rsidR="00DE03E8" w:rsidRPr="00DE03E8" w:rsidRDefault="00DE03E8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DE03E8">
        <w:rPr>
          <w:rFonts w:ascii="TH SarabunPSK" w:hAnsi="TH SarabunPSK" w:cs="TH SarabunPSK" w:hint="cs"/>
          <w:b/>
          <w:bCs/>
          <w:sz w:val="52"/>
          <w:szCs w:val="72"/>
          <w:cs/>
        </w:rPr>
        <w:t>นโยบายคุ้มครองข้อมูลส่วนบุคคล</w:t>
      </w:r>
    </w:p>
    <w:p w14:paraId="066B3781" w14:textId="3D0949F7" w:rsidR="00DE03E8" w:rsidRPr="00DE03E8" w:rsidRDefault="00DE03E8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bookmarkStart w:id="0" w:name="_Hlk141970414"/>
      <w:r w:rsidRPr="00DE03E8">
        <w:rPr>
          <w:rFonts w:ascii="TH SarabunPSK" w:hAnsi="TH SarabunPSK" w:cs="TH SarabunPSK"/>
          <w:b/>
          <w:bCs/>
          <w:sz w:val="52"/>
          <w:szCs w:val="72"/>
          <w:cs/>
        </w:rPr>
        <w:t>โรงเรียนดงหลวงวิทยา</w:t>
      </w:r>
    </w:p>
    <w:bookmarkEnd w:id="0"/>
    <w:p w14:paraId="7C849886" w14:textId="77777777" w:rsidR="00DE03E8" w:rsidRDefault="00DE03E8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A99698C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AE1972B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0A09A3C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6813B9C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1985081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DB2AF53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26EC5AB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A32098A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7F3CE2B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9CBEB52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12A2B21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0A3D21C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6DED7B6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24F80D0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1E972F1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3D6BB1C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863B720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B295562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285BF4A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B106B69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A22106D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58DAE5D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CF2104F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D0100D8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CFF0CAD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A1A3583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9B5A715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59F44A9" w14:textId="77777777" w:rsid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94F3482" w14:textId="6C1F112B" w:rsidR="00DE03E8" w:rsidRPr="005575AE" w:rsidRDefault="00DE03E8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5575AE">
        <w:rPr>
          <w:rFonts w:ascii="TH SarabunPSK" w:hAnsi="TH SarabunPSK" w:cs="TH SarabunPSK"/>
          <w:b/>
          <w:bCs/>
          <w:sz w:val="40"/>
          <w:szCs w:val="48"/>
          <w:cs/>
        </w:rPr>
        <w:t>โรงเรียนดงหลวงวิทยา</w:t>
      </w:r>
      <w:r w:rsidRPr="005575AE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อำเภอดงหลวง จังหวัดมุกดาหาร</w:t>
      </w:r>
    </w:p>
    <w:p w14:paraId="66B3B22F" w14:textId="05A1A1EC" w:rsidR="00DE03E8" w:rsidRDefault="00DE03E8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5575AE">
        <w:rPr>
          <w:rFonts w:ascii="TH SarabunPSK" w:hAnsi="TH SarabunPSK" w:cs="TH SarabunPSK" w:hint="cs"/>
          <w:b/>
          <w:bCs/>
          <w:sz w:val="40"/>
          <w:szCs w:val="48"/>
          <w:cs/>
        </w:rPr>
        <w:t>สำนักงานเขตพื้นที่การศึกษามุกดาหาร</w:t>
      </w:r>
    </w:p>
    <w:p w14:paraId="7EC9A8C8" w14:textId="77777777" w:rsidR="005575AE" w:rsidRPr="005575AE" w:rsidRDefault="005575AE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6672D67" w14:textId="5036F076" w:rsidR="002361D6" w:rsidRDefault="00E22F19" w:rsidP="00E22F19">
      <w:pPr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/>
        </w:rPr>
        <w:lastRenderedPageBreak/>
        <w:drawing>
          <wp:anchor distT="0" distB="0" distL="114300" distR="114300" simplePos="0" relativeHeight="251658240" behindDoc="1" locked="0" layoutInCell="1" allowOverlap="1" wp14:anchorId="6C1E7180" wp14:editId="6890F2BB">
            <wp:simplePos x="0" y="0"/>
            <wp:positionH relativeFrom="margin">
              <wp:posOffset>2379980</wp:posOffset>
            </wp:positionH>
            <wp:positionV relativeFrom="paragraph">
              <wp:posOffset>-112233</wp:posOffset>
            </wp:positionV>
            <wp:extent cx="970632" cy="1080000"/>
            <wp:effectExtent l="0" t="0" r="1270" b="6350"/>
            <wp:wrapNone/>
            <wp:docPr id="15299183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18363" name="รูปภาพ 15299183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3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209B9" w14:textId="77777777" w:rsidR="00E22F19" w:rsidRDefault="00E22F19" w:rsidP="00E22F19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7DA8A57" w14:textId="77777777" w:rsidR="00E22F19" w:rsidRDefault="00E22F19" w:rsidP="00E22F19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350DC5A" w14:textId="24B8E928" w:rsidR="00E22F19" w:rsidRPr="00E22F19" w:rsidRDefault="00E22F19" w:rsidP="00E22F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22F19">
        <w:rPr>
          <w:rFonts w:ascii="TH SarabunPSK" w:hAnsi="TH SarabunPSK" w:cs="TH SarabunPSK" w:hint="cs"/>
          <w:b/>
          <w:bCs/>
          <w:sz w:val="24"/>
          <w:szCs w:val="32"/>
          <w:cs/>
        </w:rPr>
        <w:t>ประกาศโรงเรียนดงหลวงวิทยา</w:t>
      </w:r>
    </w:p>
    <w:p w14:paraId="6CF55A28" w14:textId="73BA2BE6" w:rsidR="00E22F19" w:rsidRDefault="00E22F19" w:rsidP="00E22F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22F19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นโยบายคุ้มครองข้อมูลส่วนบุคคล</w:t>
      </w:r>
      <w:r w:rsidRPr="00E22F19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โรงเรียนดงหลวงวิทยา</w:t>
      </w:r>
    </w:p>
    <w:p w14:paraId="686A9FE9" w14:textId="48465359" w:rsidR="00E664FC" w:rsidRPr="00E22F19" w:rsidRDefault="00E664FC" w:rsidP="00E22F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</w:t>
      </w:r>
    </w:p>
    <w:p w14:paraId="40701023" w14:textId="77777777" w:rsidR="00E22F19" w:rsidRDefault="00E22F19" w:rsidP="00E22F19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80B4BF2" w14:textId="4401056A" w:rsidR="00A32496" w:rsidRDefault="00A32496" w:rsidP="00A324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496">
        <w:rPr>
          <w:rFonts w:ascii="TH SarabunPSK" w:hAnsi="TH SarabunPSK" w:cs="TH SarabunPSK"/>
          <w:sz w:val="32"/>
          <w:szCs w:val="32"/>
          <w:cs/>
        </w:rPr>
        <w:t>โดยที่</w:t>
      </w:r>
      <w:r w:rsidR="008A5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41966396"/>
      <w:r w:rsidR="008A5C2A">
        <w:rPr>
          <w:rFonts w:ascii="TH SarabunPSK" w:hAnsi="TH SarabunPSK" w:cs="TH SarabunPSK" w:hint="cs"/>
          <w:sz w:val="32"/>
          <w:szCs w:val="32"/>
          <w:cs/>
        </w:rPr>
        <w:t xml:space="preserve">โรงเรียนดงหลวงวิทยา </w:t>
      </w:r>
      <w:bookmarkEnd w:id="1"/>
      <w:r w:rsidRPr="00A32496">
        <w:rPr>
          <w:rFonts w:ascii="TH SarabunPSK" w:hAnsi="TH SarabunPSK" w:cs="TH SarabunPSK"/>
          <w:sz w:val="32"/>
          <w:szCs w:val="32"/>
          <w:cs/>
        </w:rPr>
        <w:t>มีอำนาจหน้าที่และภารกิจหลักเกี่ยวกับการจัดการ</w:t>
      </w:r>
      <w:r w:rsidR="008A5C2A">
        <w:rPr>
          <w:rFonts w:ascii="TH SarabunPSK" w:hAnsi="TH SarabunPSK" w:cs="TH SarabunPSK" w:hint="cs"/>
          <w:sz w:val="32"/>
          <w:szCs w:val="32"/>
          <w:cs/>
        </w:rPr>
        <w:t>เรียนการ</w:t>
      </w:r>
      <w:r w:rsidRPr="00A32496">
        <w:rPr>
          <w:rFonts w:ascii="TH SarabunPSK" w:hAnsi="TH SarabunPSK" w:cs="TH SarabunPSK"/>
          <w:sz w:val="32"/>
          <w:szCs w:val="32"/>
          <w:cs/>
        </w:rPr>
        <w:t>ศึกษา</w:t>
      </w:r>
      <w:r w:rsidR="008A5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496">
        <w:rPr>
          <w:rFonts w:ascii="TH SarabunPSK" w:hAnsi="TH SarabunPSK" w:cs="TH SarabunPSK"/>
          <w:sz w:val="32"/>
          <w:szCs w:val="32"/>
          <w:cs/>
        </w:rPr>
        <w:t>และการบริหารงานบุคคลของข้าราชการครูและบุคลากรทางการศึกษา ซึ่งการดำเนินการตามภารกิจดังกล่าว ต้องมีการดำเนินการจัดเก็บ รวบรวม ประมวลผล ใช้ และเปิดเผยข้อมูลส่วนบุ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ค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คล </w:t>
      </w:r>
      <w:r w:rsidR="00A16E2C" w:rsidRPr="00A16E2C">
        <w:rPr>
          <w:rFonts w:ascii="TH SarabunPSK" w:hAnsi="TH SarabunPSK" w:cs="TH SarabunPSK"/>
          <w:sz w:val="32"/>
          <w:szCs w:val="32"/>
          <w:cs/>
        </w:rPr>
        <w:t xml:space="preserve">โรงเรียนดงหลวงวิทยา </w:t>
      </w:r>
      <w:r w:rsidRPr="00A32496">
        <w:rPr>
          <w:rFonts w:ascii="TH SarabunPSK" w:hAnsi="TH SarabunPSK" w:cs="TH SarabunPSK"/>
          <w:sz w:val="32"/>
          <w:szCs w:val="32"/>
          <w:cs/>
        </w:rPr>
        <w:t>จึงกำหนดนโยบายการคุ้มครองข้อมูลส่วนบุคคล ตามพระราชบัญญัติคุ้มครองข้อมูลส่วนบุคคล พ ศ .๒๕๖๒เพื่อให้ผู้ที่เกี่ยวข้องกับการจัดการ</w:t>
      </w:r>
      <w:r w:rsidR="00A16E2C">
        <w:rPr>
          <w:rFonts w:ascii="TH SarabunPSK" w:hAnsi="TH SarabunPSK" w:cs="TH SarabunPSK" w:hint="cs"/>
          <w:sz w:val="32"/>
          <w:szCs w:val="32"/>
          <w:cs/>
        </w:rPr>
        <w:t>เรียนการ</w:t>
      </w:r>
      <w:r w:rsidRPr="00A32496">
        <w:rPr>
          <w:rFonts w:ascii="TH SarabunPSK" w:hAnsi="TH SarabunPSK" w:cs="TH SarabunPSK"/>
          <w:sz w:val="32"/>
          <w:szCs w:val="32"/>
          <w:cs/>
        </w:rPr>
        <w:t>ศึกษา</w:t>
      </w:r>
      <w:r w:rsidR="00A16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496">
        <w:rPr>
          <w:rFonts w:ascii="TH SarabunPSK" w:hAnsi="TH SarabunPSK" w:cs="TH SarabunPSK"/>
          <w:sz w:val="32"/>
          <w:szCs w:val="32"/>
          <w:cs/>
        </w:rPr>
        <w:t>และการบริหารงานบุคคลของข้าราชการครูและบุคลากรทางการศึกษาเกิดความเชื่อมั่นในการคุ้มครองข้อมูลส่วนบุคคล และเพื่อควา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โปร่งใสในการใช้ข้อมูลส่วนบุคคล 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A16E2C" w:rsidRPr="00A16E2C">
        <w:rPr>
          <w:rFonts w:ascii="TH SarabunPSK" w:hAnsi="TH SarabunPSK" w:cs="TH SarabunPSK"/>
          <w:sz w:val="32"/>
          <w:szCs w:val="32"/>
          <w:cs/>
        </w:rPr>
        <w:t xml:space="preserve">โรงเรียนดงหลวงวิทยา </w:t>
      </w:r>
      <w:r w:rsidRPr="00A32496">
        <w:rPr>
          <w:rFonts w:ascii="TH SarabunPSK" w:hAnsi="TH SarabunPSK" w:cs="TH SarabunPSK"/>
          <w:sz w:val="32"/>
          <w:szCs w:val="32"/>
          <w:cs/>
        </w:rPr>
        <w:t>จึงออกประกาศ ดังนี้</w:t>
      </w:r>
    </w:p>
    <w:p w14:paraId="71C37E53" w14:textId="0B580BC1" w:rsidR="00A32496" w:rsidRPr="00A32496" w:rsidRDefault="00A32496" w:rsidP="00A324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496">
        <w:rPr>
          <w:rFonts w:ascii="TH SarabunPSK" w:hAnsi="TH SarabunPSK" w:cs="TH SarabunPSK"/>
          <w:sz w:val="32"/>
          <w:szCs w:val="32"/>
          <w:cs/>
        </w:rPr>
        <w:t>ข้อ ๑ ประกาศนี้ เรียกว่า "ประกาศ</w:t>
      </w:r>
      <w:r w:rsidR="00A16E2C" w:rsidRPr="00A16E2C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 w:rsidR="00A16E2C">
        <w:rPr>
          <w:rFonts w:ascii="TH SarabunPSK" w:hAnsi="TH SarabunPSK" w:cs="TH SarabunPSK"/>
          <w:sz w:val="32"/>
          <w:szCs w:val="32"/>
        </w:rPr>
        <w:t xml:space="preserve"> 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16E2C" w:rsidRPr="00A16E2C">
        <w:rPr>
          <w:rFonts w:ascii="TH SarabunPSK" w:hAnsi="TH SarabunPSK" w:cs="TH SarabunPSK"/>
          <w:sz w:val="32"/>
          <w:szCs w:val="32"/>
          <w:cs/>
        </w:rPr>
        <w:t>นโยบายคุ้มครองข้อมูลส่วนบุคคลโรงเรียนดงหลวงวิทยา</w:t>
      </w:r>
      <w:r w:rsidRPr="00A32496">
        <w:rPr>
          <w:rFonts w:ascii="TH SarabunPSK" w:hAnsi="TH SarabunPSK" w:cs="TH SarabunPSK"/>
          <w:sz w:val="32"/>
          <w:szCs w:val="32"/>
          <w:cs/>
        </w:rPr>
        <w:t>"</w:t>
      </w:r>
    </w:p>
    <w:p w14:paraId="73D2184E" w14:textId="4F533DF0" w:rsidR="00A32496" w:rsidRPr="00A32496" w:rsidRDefault="00A32496" w:rsidP="007C44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49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 ประกาศนี้มีผลใช้บังคับตั้งแต่วันที่ประกาศเป็นต้นไป</w:t>
      </w:r>
    </w:p>
    <w:p w14:paraId="5DFB66BD" w14:textId="77777777" w:rsidR="00A32496" w:rsidRPr="00A32496" w:rsidRDefault="00A32496" w:rsidP="007C44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496">
        <w:rPr>
          <w:rFonts w:ascii="TH SarabunPSK" w:hAnsi="TH SarabunPSK" w:cs="TH SarabunPSK"/>
          <w:sz w:val="32"/>
          <w:szCs w:val="32"/>
          <w:cs/>
        </w:rPr>
        <w:t>ข้อ ๓ ในประกาศนี้</w:t>
      </w:r>
    </w:p>
    <w:p w14:paraId="16C675B9" w14:textId="4BC79A3E" w:rsidR="00A32496" w:rsidRPr="00A32496" w:rsidRDefault="00A32496" w:rsidP="00A16E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4495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7C4495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ข้อมูลส่วนบุคคล"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 หมายความว่า ข้อมูลเกี่ยวกับบุคคล ซึ่งทำให้สามารถระบุตัวตนบุคคลนั้นได้ไม่ว่าทางตรง หรือทางอ้อม แต่ไม่รวมถึงข้อมูลของผู้ถึงแก่กรรมโดยเฉพาะ</w:t>
      </w:r>
    </w:p>
    <w:p w14:paraId="569EFB52" w14:textId="150ABDBA" w:rsidR="00A32496" w:rsidRPr="00A32496" w:rsidRDefault="00A32496" w:rsidP="00936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9367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ข้อมูลอ่อนไหว" </w:t>
      </w:r>
      <w:r w:rsidRPr="00A32496">
        <w:rPr>
          <w:rFonts w:ascii="TH SarabunPSK" w:hAnsi="TH SarabunPSK" w:cs="TH SarabunPSK"/>
          <w:sz w:val="32"/>
          <w:szCs w:val="32"/>
          <w:cs/>
        </w:rPr>
        <w:t>หมายความว่า ข้อมูลซึ่งกระทบต่อเจ้าของข้อมูลส่วนบุคคล ไ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A32496">
        <w:rPr>
          <w:rFonts w:ascii="TH SarabunPSK" w:hAnsi="TH SarabunPSK" w:cs="TH SarabunPSK"/>
          <w:sz w:val="32"/>
          <w:szCs w:val="32"/>
          <w:cs/>
        </w:rPr>
        <w:t>แก่ เชื้อชาติ เผ่าพันธุ์</w:t>
      </w:r>
    </w:p>
    <w:p w14:paraId="24769CEC" w14:textId="3A49FD9C" w:rsidR="00A32496" w:rsidRPr="00A32496" w:rsidRDefault="00A32496" w:rsidP="00A324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2496">
        <w:rPr>
          <w:rFonts w:ascii="TH SarabunPSK" w:hAnsi="TH SarabunPSK" w:cs="TH SarabunPSK"/>
          <w:sz w:val="32"/>
          <w:szCs w:val="32"/>
          <w:cs/>
        </w:rPr>
        <w:t>ความคิดเห็นทางการเมือง ความเชื่อใน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ลั</w:t>
      </w:r>
      <w:r w:rsidRPr="00A32496">
        <w:rPr>
          <w:rFonts w:ascii="TH SarabunPSK" w:hAnsi="TH SarabunPSK" w:cs="TH SarabunPSK"/>
          <w:sz w:val="32"/>
          <w:szCs w:val="32"/>
          <w:cs/>
        </w:rPr>
        <w:t>ทธิ ศาสนาหรือปรัชญา พฤติกรรมทางเพศ ประวัติอาชญากรรม ข้อมูลสุขภาพความพิการ ข้อมู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ล</w:t>
      </w:r>
      <w:r w:rsidRPr="00A32496">
        <w:rPr>
          <w:rFonts w:ascii="TH SarabunPSK" w:hAnsi="TH SarabunPSK" w:cs="TH SarabunPSK"/>
          <w:sz w:val="32"/>
          <w:szCs w:val="32"/>
          <w:cs/>
        </w:rPr>
        <w:t>สหภาพแรงงาน ข้อมูลพันธุกรรม ข้อมูลชีวภาพ และข้อมูลอื่นใ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ด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 ในทำนองเ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A32496">
        <w:rPr>
          <w:rFonts w:ascii="TH SarabunPSK" w:hAnsi="TH SarabunPSK" w:cs="TH SarabunPSK"/>
          <w:sz w:val="32"/>
          <w:szCs w:val="32"/>
          <w:cs/>
        </w:rPr>
        <w:t>ยวกันตามที่คณะกรรมการคุ้มครองข้อมูลส่วนบุคคลประกาศกำหนด</w:t>
      </w:r>
    </w:p>
    <w:p w14:paraId="756EE0B9" w14:textId="5EF9AA8E" w:rsidR="00A32496" w:rsidRPr="00A32496" w:rsidRDefault="00A32496" w:rsidP="00936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936740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ผู้ควบคุมข้อมูลส่วนบุคคล"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 หมายความถึง </w:t>
      </w:r>
      <w:r w:rsidR="00A16E2C" w:rsidRPr="00A16E2C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</w:p>
    <w:p w14:paraId="3BF79DC4" w14:textId="422DFB8E" w:rsidR="00A32496" w:rsidRPr="00A32496" w:rsidRDefault="00A32496" w:rsidP="00936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936740">
        <w:rPr>
          <w:rFonts w:ascii="TH SarabunPSK" w:hAnsi="TH SarabunPSK" w:cs="TH SarabunPSK"/>
          <w:b/>
          <w:bCs/>
          <w:sz w:val="32"/>
          <w:szCs w:val="32"/>
          <w:cs/>
        </w:rPr>
        <w:t>ผู้ประมวลผลข้อมูลส่วนบุคคล"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 หมายความถึง ผู้ซึ่งดำเนินการเกี่ยวกับการเก็บรวบรวม ใช้ หรือเปิดเผยข้อมูลส่วนบุคคลตามคำสั่งหรือในนามของผู้ควบคุมข้อมูลส่วนบุคคล ทั้งนี้ ผู้ประมวลผลข้อมูลส่ว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น</w:t>
      </w:r>
      <w:r w:rsidRPr="00A32496">
        <w:rPr>
          <w:rFonts w:ascii="TH SarabunPSK" w:hAnsi="TH SarabunPSK" w:cs="TH SarabunPSK"/>
          <w:sz w:val="32"/>
          <w:szCs w:val="32"/>
          <w:cs/>
        </w:rPr>
        <w:t>บุคคลดังกล่าวต้องไม่เป็นผู้ควบคุมข้อมูลส่วนบุคคล</w:t>
      </w:r>
    </w:p>
    <w:p w14:paraId="646F8A62" w14:textId="6372870B" w:rsidR="00A32496" w:rsidRPr="00A32496" w:rsidRDefault="00A32496" w:rsidP="00936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936740">
        <w:rPr>
          <w:rFonts w:ascii="TH SarabunPSK" w:hAnsi="TH SarabunPSK" w:cs="TH SarabunPSK"/>
          <w:b/>
          <w:bCs/>
          <w:sz w:val="32"/>
          <w:szCs w:val="32"/>
          <w:cs/>
        </w:rPr>
        <w:t>การยินยอม"</w:t>
      </w:r>
      <w:r w:rsidRPr="00A32496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การรับทราบและยอมรับเงื่อนไข ข้อกำหนดและข้อความตามนโยบายการคุ้มครองข้อมูลส่วนบุคคล โดยเจ้าของข้อมูลรับทราบสิทธิตามกฎหมายของตนแล้ว หากมีการเปลี่ยนแปลงวัตถุประสงค์ของการเก็บรวบรวมข้อมูล </w:t>
      </w:r>
      <w:r w:rsidR="00A16E2C" w:rsidRPr="00A16E2C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 w:rsidRPr="00A32496">
        <w:rPr>
          <w:rFonts w:ascii="TH SarabunPSK" w:hAnsi="TH SarabunPSK" w:cs="TH SarabunPSK"/>
          <w:sz w:val="32"/>
          <w:szCs w:val="32"/>
          <w:cs/>
        </w:rPr>
        <w:t>จะจัดทำบันทึกแก้ไขเพิ่มเติมไว้เป็นหลักฐาน</w:t>
      </w:r>
    </w:p>
    <w:p w14:paraId="261CCF8F" w14:textId="77777777" w:rsidR="00A32496" w:rsidRPr="00A32496" w:rsidRDefault="00A32496" w:rsidP="00936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496">
        <w:rPr>
          <w:rFonts w:ascii="TH SarabunPSK" w:hAnsi="TH SarabunPSK" w:cs="TH SarabunPSK"/>
          <w:sz w:val="32"/>
          <w:szCs w:val="32"/>
          <w:cs/>
        </w:rPr>
        <w:t>ข้อ ๔ ข้อมูลส่วนบุคคลที่เก็บรวบรวม</w:t>
      </w:r>
    </w:p>
    <w:p w14:paraId="3A536163" w14:textId="14E371C4" w:rsidR="00A32496" w:rsidRPr="00A32496" w:rsidRDefault="00A90BC7" w:rsidP="00A90B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2496" w:rsidRPr="00A32496">
        <w:rPr>
          <w:rFonts w:ascii="TH SarabunPSK" w:hAnsi="TH SarabunPSK" w:cs="TH SarabunPSK"/>
          <w:sz w:val="32"/>
          <w:szCs w:val="32"/>
          <w:cs/>
        </w:rPr>
        <w:t>๔.</w:t>
      </w:r>
      <w:r w:rsidR="00936740">
        <w:rPr>
          <w:rFonts w:ascii="TH SarabunPSK" w:hAnsi="TH SarabunPSK" w:cs="TH SarabunPSK" w:hint="cs"/>
          <w:sz w:val="32"/>
          <w:szCs w:val="32"/>
          <w:cs/>
        </w:rPr>
        <w:t>๑</w:t>
      </w:r>
      <w:r w:rsidR="00A32496" w:rsidRPr="00A32496">
        <w:rPr>
          <w:rFonts w:ascii="TH SarabunPSK" w:hAnsi="TH SarabunPSK" w:cs="TH SarabunPSK"/>
          <w:sz w:val="32"/>
          <w:szCs w:val="32"/>
          <w:cs/>
        </w:rPr>
        <w:t xml:space="preserve"> ข้อมูลส่วนบุคคล</w:t>
      </w:r>
    </w:p>
    <w:p w14:paraId="4A7EDE8A" w14:textId="07D36131" w:rsidR="00A32496" w:rsidRDefault="00936740" w:rsidP="00936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496" w:rsidRPr="00A32496">
        <w:rPr>
          <w:rFonts w:ascii="TH SarabunPSK" w:hAnsi="TH SarabunPSK" w:cs="TH SarabunPSK"/>
          <w:sz w:val="32"/>
          <w:szCs w:val="32"/>
          <w:cs/>
        </w:rPr>
        <w:t>๑) ข้อมูลทั่วไป เช่น ข้อมูลรูปถ่าย คำนำหน้าชื่อ ชื่อ ชื่อกลาง นามสกุล วันเ</w:t>
      </w:r>
      <w:r w:rsidR="00A16E2C">
        <w:rPr>
          <w:rFonts w:ascii="TH SarabunPSK" w:hAnsi="TH SarabunPSK" w:cs="TH SarabunPSK" w:hint="cs"/>
          <w:sz w:val="32"/>
          <w:szCs w:val="32"/>
          <w:cs/>
        </w:rPr>
        <w:t>ดื</w:t>
      </w:r>
      <w:r w:rsidR="00A32496" w:rsidRPr="00A32496">
        <w:rPr>
          <w:rFonts w:ascii="TH SarabunPSK" w:hAnsi="TH SarabunPSK" w:cs="TH SarabunPSK"/>
          <w:sz w:val="32"/>
          <w:szCs w:val="32"/>
          <w:cs/>
        </w:rPr>
        <w:t xml:space="preserve">อนปีเกิด เพศเลขประจำตัวประชาชน ตำแหน่ง วิทยฐานะ อัตราเงินเดือน สถานศึกษา สังกัด ส่วนราชการ เบอร์โทรศัพท์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r w:rsidR="00A32496" w:rsidRPr="00A32496">
        <w:rPr>
          <w:rFonts w:ascii="TH SarabunPSK" w:hAnsi="TH SarabunPSK" w:cs="TH SarabunPSK"/>
          <w:sz w:val="32"/>
          <w:szCs w:val="32"/>
          <w:cs/>
        </w:rPr>
        <w:t>เมล์ เป็นต้น</w:t>
      </w:r>
    </w:p>
    <w:p w14:paraId="1D67EF4C" w14:textId="35104C3B" w:rsidR="007341EC" w:rsidRPr="00A32496" w:rsidRDefault="007341EC" w:rsidP="007341EC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32496">
        <w:rPr>
          <w:rFonts w:ascii="TH SarabunPSK" w:hAnsi="TH SarabunPSK" w:cs="TH SarabunPSK"/>
          <w:sz w:val="32"/>
          <w:szCs w:val="32"/>
          <w:cs/>
        </w:rPr>
        <w:t>๒) ข้อมูลที่อยู่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02C3CD0" w14:textId="6F404CFA" w:rsidR="00A32496" w:rsidRPr="00A32496" w:rsidRDefault="007341EC" w:rsidP="00054E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0D61054" wp14:editId="78B8FD07">
                <wp:simplePos x="0" y="0"/>
                <wp:positionH relativeFrom="margin">
                  <wp:align>right</wp:align>
                </wp:positionH>
                <wp:positionV relativeFrom="paragraph">
                  <wp:posOffset>-454612</wp:posOffset>
                </wp:positionV>
                <wp:extent cx="379095" cy="1404620"/>
                <wp:effectExtent l="0" t="0" r="1905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CDB9" w14:textId="6E6AEE52" w:rsidR="007341EC" w:rsidRPr="00AD1640" w:rsidRDefault="007341EC" w:rsidP="007341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0D6105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1.35pt;margin-top:-35.8pt;width:29.85pt;height:110.6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esDg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" stroked="f">
                <v:textbox style="mso-fit-shape-to-text:t">
                  <w:txbxContent>
                    <w:p w14:paraId="0284CDB9" w14:textId="6E6AEE52" w:rsidR="007341EC" w:rsidRPr="00AD1640" w:rsidRDefault="007341EC" w:rsidP="007341E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496" w:rsidRPr="00A32496">
        <w:rPr>
          <w:rFonts w:ascii="TH SarabunPSK" w:hAnsi="TH SarabunPSK" w:cs="TH SarabunPSK"/>
          <w:sz w:val="32"/>
          <w:szCs w:val="32"/>
          <w:cs/>
        </w:rPr>
        <w:t>๒) ข้อมูลที่อยู่ เช่น บ้านเลขที่ หมู่ที่ ตำบล อำเภอ จังหวัด รหัสไปรษณีย์ เป็นต้น</w:t>
      </w:r>
    </w:p>
    <w:p w14:paraId="3C25A186" w14:textId="77777777" w:rsidR="00A32496" w:rsidRPr="00A32496" w:rsidRDefault="00A32496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2496">
        <w:rPr>
          <w:rFonts w:ascii="TH SarabunPSK" w:hAnsi="TH SarabunPSK" w:cs="TH SarabunPSK"/>
          <w:sz w:val="32"/>
          <w:szCs w:val="32"/>
          <w:cs/>
        </w:rPr>
        <w:t>๓) ข้อมูลการศึกษา เช่น ระดับการศึกษา วุฒิการศึกษา สาขาวิชา สถานศึกษา เป็นต้น</w:t>
      </w:r>
    </w:p>
    <w:p w14:paraId="1E048C3E" w14:textId="44769F99" w:rsidR="00936740" w:rsidRPr="00936740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๔) ข้อมูลใบอนุญาตประกอบวิชาชีพ เช่น ประเภท เลขที่วันที่ออกบัตรวันที่หมดอายุ 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936740">
        <w:rPr>
          <w:rFonts w:ascii="TH SarabunPSK" w:hAnsi="TH SarabunPSK" w:cs="TH SarabunPSK"/>
          <w:sz w:val="32"/>
          <w:szCs w:val="32"/>
          <w:cs/>
        </w:rPr>
        <w:t>ตัน</w:t>
      </w:r>
    </w:p>
    <w:p w14:paraId="2F84DF18" w14:textId="663A2F30" w:rsidR="00936740" w:rsidRPr="00936740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๕) ข้อมูลการสอน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936740">
        <w:rPr>
          <w:rFonts w:ascii="TH SarabunPSK" w:hAnsi="TH SarabunPSK" w:cs="TH SarabunPSK"/>
          <w:sz w:val="32"/>
          <w:szCs w:val="32"/>
          <w:cs/>
        </w:rPr>
        <w:t>ช่นระดับการศึกษา</w:t>
      </w:r>
      <w:r w:rsidR="00850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740">
        <w:rPr>
          <w:rFonts w:ascii="TH SarabunPSK" w:hAnsi="TH SarabunPSK" w:cs="TH SarabunPSK"/>
          <w:sz w:val="32"/>
          <w:szCs w:val="32"/>
          <w:cs/>
        </w:rPr>
        <w:t>รายวิชาวิชา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สอน</w:t>
      </w:r>
      <w:r w:rsidRPr="00936740">
        <w:rPr>
          <w:rFonts w:ascii="TH SarabunPSK" w:hAnsi="TH SarabunPSK" w:cs="TH SarabunPSK"/>
          <w:sz w:val="32"/>
          <w:szCs w:val="32"/>
          <w:cs/>
        </w:rPr>
        <w:t>/สาขา/กลุ่มสาระการเรียนรู้</w:t>
      </w:r>
      <w:r w:rsidR="00850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740">
        <w:rPr>
          <w:rFonts w:ascii="TH SarabunPSK" w:hAnsi="TH SarabunPSK" w:cs="TH SarabunPSK"/>
          <w:sz w:val="32"/>
          <w:szCs w:val="32"/>
          <w:cs/>
        </w:rPr>
        <w:t>เป็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น</w:t>
      </w:r>
      <w:r w:rsidRPr="00936740">
        <w:rPr>
          <w:rFonts w:ascii="TH SarabunPSK" w:hAnsi="TH SarabunPSK" w:cs="TH SarabunPSK"/>
          <w:sz w:val="32"/>
          <w:szCs w:val="32"/>
          <w:cs/>
        </w:rPr>
        <w:t>ต้น</w:t>
      </w:r>
    </w:p>
    <w:p w14:paraId="176F7AE1" w14:textId="77777777" w:rsidR="00936740" w:rsidRPr="00936740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๖) ข้อมูลบิดา มารดา และคู่สมรส เช่น คำนำหน้าชื่อ ชื่อ ชื่อกลาง นามสกุล เป็นต้น</w:t>
      </w:r>
    </w:p>
    <w:p w14:paraId="1C5ACB64" w14:textId="5344491A" w:rsidR="00936740" w:rsidRPr="00936740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๗) ข้อมูลประวัติการพัฒนาตนเอง การปฏิบัติงานวิจัย และประวัติการดูงาน เข่น หลักสูต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ร</w:t>
      </w:r>
      <w:r w:rsidRPr="00936740">
        <w:rPr>
          <w:rFonts w:ascii="TH SarabunPSK" w:hAnsi="TH SarabunPSK" w:cs="TH SarabunPSK"/>
          <w:sz w:val="32"/>
          <w:szCs w:val="32"/>
          <w:cs/>
        </w:rPr>
        <w:t>จำนวนชั่วโมงที่ฝึกอบรม หน่วยงานที่จัด เป็นต้น</w:t>
      </w:r>
    </w:p>
    <w:p w14:paraId="62397DCA" w14:textId="60EDAA2A" w:rsidR="00936740" w:rsidRPr="00936740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๘) ข้อมูลการปฏิบัติราชการพิเศษ เช่น วันเ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ดื</w:t>
      </w:r>
      <w:r w:rsidRPr="00936740">
        <w:rPr>
          <w:rFonts w:ascii="TH SarabunPSK" w:hAnsi="TH SarabunPSK" w:cs="TH SarabunPSK"/>
          <w:sz w:val="32"/>
          <w:szCs w:val="32"/>
          <w:cs/>
        </w:rPr>
        <w:t>อนปี รายละเอียด เอกสารหลักฐาน เป็นต้น</w:t>
      </w:r>
    </w:p>
    <w:p w14:paraId="346F5CC0" w14:textId="7DB53C0A" w:rsidR="00936740" w:rsidRPr="00936740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๙) ข้อมูลการได้รับโทษทางวินัยและการล้างมล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ทิ</w:t>
      </w:r>
      <w:r w:rsidRPr="00936740">
        <w:rPr>
          <w:rFonts w:ascii="TH SarabunPSK" w:hAnsi="TH SarabunPSK" w:cs="TH SarabunPSK"/>
          <w:sz w:val="32"/>
          <w:szCs w:val="32"/>
          <w:cs/>
        </w:rPr>
        <w:t>น เช่น สถานโทษ ฐานความผิ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936740">
        <w:rPr>
          <w:rFonts w:ascii="TH SarabunPSK" w:hAnsi="TH SarabunPSK" w:cs="TH SarabunPSK"/>
          <w:sz w:val="32"/>
          <w:szCs w:val="32"/>
          <w:cs/>
        </w:rPr>
        <w:t xml:space="preserve"> ลักษณะความผิด เอกสารอ้างอิง การได้รับการล้างมล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ทิ</w:t>
      </w:r>
      <w:r w:rsidRPr="00936740">
        <w:rPr>
          <w:rFonts w:ascii="TH SarabunPSK" w:hAnsi="TH SarabunPSK" w:cs="TH SarabunPSK"/>
          <w:sz w:val="32"/>
          <w:szCs w:val="32"/>
          <w:cs/>
        </w:rPr>
        <w:t>น เป็นต้น</w:t>
      </w:r>
    </w:p>
    <w:p w14:paraId="2B34E8AE" w14:textId="59C68F37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740">
        <w:rPr>
          <w:rFonts w:ascii="TH SarabunPSK" w:hAnsi="TH SarabunPSK" w:cs="TH SarabunPSK"/>
          <w:sz w:val="32"/>
          <w:szCs w:val="32"/>
          <w:cs/>
        </w:rPr>
        <w:t>๑๐</w:t>
      </w:r>
      <w:r w:rsidRPr="008509AE">
        <w:rPr>
          <w:rFonts w:ascii="TH SarabunPSK" w:hAnsi="TH SarabunPSK" w:cs="TH SarabunPSK"/>
          <w:sz w:val="32"/>
          <w:szCs w:val="32"/>
          <w:cs/>
        </w:rPr>
        <w:t>) ข้อมูลวันที่ปฏิบัติหน้าที่อยู่ในเขตประกาศกฎอัยการศึก เช่น วันเดือนปี รายกา</w:t>
      </w:r>
      <w:r w:rsidR="008509AE" w:rsidRPr="008509AE">
        <w:rPr>
          <w:rFonts w:ascii="TH SarabunPSK" w:hAnsi="TH SarabunPSK" w:cs="TH SarabunPSK"/>
          <w:sz w:val="32"/>
          <w:szCs w:val="32"/>
          <w:cs/>
        </w:rPr>
        <w:t>ร</w:t>
      </w:r>
      <w:r w:rsidR="00054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9AE">
        <w:rPr>
          <w:rFonts w:ascii="TH SarabunPSK" w:hAnsi="TH SarabunPSK" w:cs="TH SarabunPSK"/>
          <w:sz w:val="32"/>
          <w:szCs w:val="32"/>
          <w:cs/>
        </w:rPr>
        <w:t>เอกสารอ้างอิง เป็นต้น</w:t>
      </w:r>
    </w:p>
    <w:p w14:paraId="4EB25941" w14:textId="317122B9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๑๑) ข้อมูลเครื่องราชอิสริยาภรณ์ เช่น วันที่ได้รับ เล่ม ตอนที่ วันที่ประกาศในราชกิจจา</w:t>
      </w:r>
      <w:proofErr w:type="spellStart"/>
      <w:r w:rsidRPr="008509AE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8509AE">
        <w:rPr>
          <w:rFonts w:ascii="TH SarabunPSK" w:hAnsi="TH SarabunPSK" w:cs="TH SarabunPSK"/>
          <w:sz w:val="32"/>
          <w:szCs w:val="32"/>
          <w:cs/>
        </w:rPr>
        <w:t>บกษา ลำดับที่ เ</w:t>
      </w:r>
      <w:r w:rsidR="008509AE">
        <w:rPr>
          <w:rFonts w:ascii="TH SarabunPSK" w:hAnsi="TH SarabunPSK" w:cs="TH SarabunPSK" w:hint="cs"/>
          <w:sz w:val="32"/>
          <w:szCs w:val="32"/>
          <w:cs/>
        </w:rPr>
        <w:t>ล่</w:t>
      </w:r>
      <w:r w:rsidRPr="008509AE">
        <w:rPr>
          <w:rFonts w:ascii="TH SarabunPSK" w:hAnsi="TH SarabunPSK" w:cs="TH SarabunPSK"/>
          <w:sz w:val="32"/>
          <w:szCs w:val="32"/>
          <w:cs/>
        </w:rPr>
        <w:t>มที่ สถานการณ์ที่ได้รับเครื่องราชอิสริยาภรณ์ วันที่ได้รับ วันที่ส่งคืน เป็นต้น</w:t>
      </w:r>
    </w:p>
    <w:p w14:paraId="2B16EEED" w14:textId="0B1E90BA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 xml:space="preserve">๑๒) ข้อมูลวันลาหยุดราชการ ขาดราชการ มาสาย เช่น ประเภทการลา จำนวนครั้ง/จำนวน </w:t>
      </w:r>
      <w:r w:rsidR="00054E03">
        <w:rPr>
          <w:rFonts w:ascii="TH SarabunPSK" w:hAnsi="TH SarabunPSK" w:cs="TH SarabunPSK" w:hint="cs"/>
          <w:sz w:val="32"/>
          <w:szCs w:val="32"/>
          <w:cs/>
        </w:rPr>
        <w:t>ฯ</w:t>
      </w:r>
      <w:r w:rsidRPr="008509AE">
        <w:rPr>
          <w:rFonts w:ascii="TH SarabunPSK" w:hAnsi="TH SarabunPSK" w:cs="TH SarabunPSK"/>
          <w:sz w:val="32"/>
          <w:szCs w:val="32"/>
          <w:cs/>
        </w:rPr>
        <w:t>ลฯ</w:t>
      </w:r>
    </w:p>
    <w:p w14:paraId="7D057E57" w14:textId="65BE7FD0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๑๓) ข้อมูลประกอบการประเมินตำแหน่งและวิทยฐานะ เช่น ภาระงาน ผลการพัฒนางานตามข้อตกลง ข้อมูลประกอบการใช้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เ</w:t>
      </w:r>
      <w:r w:rsidRPr="008509AE">
        <w:rPr>
          <w:rFonts w:ascii="TH SarabunPSK" w:hAnsi="TH SarabunPSK" w:cs="TH SarabunPSK"/>
          <w:sz w:val="32"/>
          <w:szCs w:val="32"/>
          <w:cs/>
        </w:rPr>
        <w:t>งื่อน</w:t>
      </w:r>
      <w:r w:rsidR="00054E03">
        <w:rPr>
          <w:rFonts w:ascii="TH SarabunPSK" w:hAnsi="TH SarabunPSK" w:cs="TH SarabunPSK" w:hint="cs"/>
          <w:sz w:val="32"/>
          <w:szCs w:val="32"/>
          <w:cs/>
        </w:rPr>
        <w:t>ไ</w:t>
      </w:r>
      <w:r w:rsidRPr="008509AE">
        <w:rPr>
          <w:rFonts w:ascii="TH SarabunPSK" w:hAnsi="TH SarabunPSK" w:cs="TH SarabunPSK"/>
          <w:sz w:val="32"/>
          <w:szCs w:val="32"/>
          <w:cs/>
        </w:rPr>
        <w:t>ขลดระยะเวลา ไฟ</w:t>
      </w:r>
      <w:r w:rsidR="00054E03">
        <w:rPr>
          <w:rFonts w:ascii="TH SarabunPSK" w:hAnsi="TH SarabunPSK" w:cs="TH SarabunPSK" w:hint="cs"/>
          <w:sz w:val="32"/>
          <w:szCs w:val="32"/>
          <w:cs/>
        </w:rPr>
        <w:t>ล์</w:t>
      </w:r>
      <w:r w:rsidRPr="008509AE">
        <w:rPr>
          <w:rFonts w:ascii="TH SarabunPSK" w:hAnsi="TH SarabunPSK" w:cs="TH SarabunPSK"/>
          <w:sz w:val="32"/>
          <w:szCs w:val="32"/>
          <w:cs/>
        </w:rPr>
        <w:t>ดิจิทั</w:t>
      </w:r>
      <w:r w:rsidR="00054E03">
        <w:rPr>
          <w:rFonts w:ascii="TH SarabunPSK" w:hAnsi="TH SarabunPSK" w:cs="TH SarabunPSK" w:hint="cs"/>
          <w:sz w:val="32"/>
          <w:szCs w:val="32"/>
          <w:cs/>
        </w:rPr>
        <w:t>ล</w:t>
      </w:r>
      <w:r w:rsidRPr="008509AE">
        <w:rPr>
          <w:rFonts w:ascii="TH SarabunPSK" w:hAnsi="TH SarabunPSK" w:cs="TH SarabunPSK"/>
          <w:sz w:val="32"/>
          <w:szCs w:val="32"/>
          <w:cs/>
        </w:rPr>
        <w:t>ประกอบการประเมิน เป็นต้น</w:t>
      </w:r>
    </w:p>
    <w:p w14:paraId="56CCD08E" w14:textId="0DC5341E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๑๔) ข้อมูลประกอบการประมินผลการปฏิบัติง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า</w:t>
      </w:r>
      <w:r w:rsidRPr="008509AE">
        <w:rPr>
          <w:rFonts w:ascii="TH SarabunPSK" w:hAnsi="TH SarabunPSK" w:cs="TH SarabunPSK"/>
          <w:sz w:val="32"/>
          <w:szCs w:val="32"/>
          <w:cs/>
        </w:rPr>
        <w:t>น เช่น ผลการปฏิบัติงาน เป็นต้น</w:t>
      </w:r>
    </w:p>
    <w:p w14:paraId="0A69C8A8" w14:textId="77777777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๑๕) ข้อมูลบัญชีธนาคารของผู้ประเมิน เช่น ชื่อธนาคาร ชื่อบัญชี เลขที่บัญชี เป็นต้น</w:t>
      </w:r>
    </w:p>
    <w:p w14:paraId="17438C2E" w14:textId="77777777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๑๖) ข้อมูลเกี่ยวกับการกู้ยืมเงินทุนหมุนเวียน</w:t>
      </w:r>
    </w:p>
    <w:p w14:paraId="49E5D013" w14:textId="7D047261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๑๗) ข้อมูลอื่น ๆ ที่เกี่ยวข้องกับการบริหารงานบุคคล เช่น การรับรองคุณวุฒิกา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ร</w:t>
      </w:r>
      <w:r w:rsidRPr="008509AE">
        <w:rPr>
          <w:rFonts w:ascii="TH SarabunPSK" w:hAnsi="TH SarabunPSK" w:cs="TH SarabunPSK"/>
          <w:sz w:val="32"/>
          <w:szCs w:val="32"/>
          <w:cs/>
        </w:rPr>
        <w:t>สอบแข่งขันการคัดเลือก การโอน การย้าย เป็นต้น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9AE">
        <w:rPr>
          <w:rFonts w:ascii="TH SarabunPSK" w:hAnsi="TH SarabunPSK" w:cs="TH SarabunPSK"/>
          <w:sz w:val="32"/>
          <w:szCs w:val="32"/>
          <w:cs/>
        </w:rPr>
        <w:t>ทั้งนี้ ข้อมูลตามข้อ ๑๕) และ ๑๖) เก็บรวบรวมเพาะกรณีที่เจ้าของข้อมูลส่วนบุคคลเกี่ยวข้อง</w:t>
      </w:r>
    </w:p>
    <w:p w14:paraId="666D7703" w14:textId="09A422BB" w:rsidR="00A90BC7" w:rsidRPr="008509AE" w:rsidRDefault="00A90BC7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>๔.๒ ข้อมูลอ่อนไหว เช่น ข้อมูลหมู</w:t>
      </w:r>
      <w:r w:rsidRPr="008509AE">
        <w:rPr>
          <w:rFonts w:ascii="TH SarabunPSK" w:hAnsi="TH SarabunPSK" w:cs="TH SarabunPSK"/>
          <w:sz w:val="32"/>
          <w:szCs w:val="32"/>
          <w:cs/>
        </w:rPr>
        <w:t>่โลหิต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 xml:space="preserve"> ข้อมูลความพิการ</w:t>
      </w:r>
    </w:p>
    <w:p w14:paraId="249DBB7F" w14:textId="700EB0A1" w:rsidR="00A90BC7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ข้อ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9AE">
        <w:rPr>
          <w:rFonts w:ascii="TH SarabunPSK" w:hAnsi="TH SarabunPSK" w:cs="TH SarabunPSK"/>
          <w:sz w:val="32"/>
          <w:szCs w:val="32"/>
          <w:cs/>
        </w:rPr>
        <w:t>๕ วัตถุประสงค์ในการประมวลผลข้อมูลส่วนบุคคล</w:t>
      </w:r>
    </w:p>
    <w:p w14:paraId="0DE6E782" w14:textId="583A4E17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เพื่อการปฏิบัติหน้าที่ในการดำเนินภารกิจเพื่อประโยชน์สาธารณะของผู้ควบคุมข้อมูลส่วนบุคคลหรือปฏิบัติหน้าที่ตามอำนาจและหน้าที่ที่เกี่ยวข้องกับการบริหารงานบุคคลที่ได้มอบให้แก่ผู้ควบคุข้อมูลส่วนบุคคล</w:t>
      </w:r>
    </w:p>
    <w:p w14:paraId="6E4C21A4" w14:textId="06A80376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ข้อ ๖ การเบ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ิ</w:t>
      </w:r>
      <w:r w:rsidRPr="008509AE">
        <w:rPr>
          <w:rFonts w:ascii="TH SarabunPSK" w:hAnsi="TH SarabunPSK" w:cs="TH SarabunPSK"/>
          <w:sz w:val="32"/>
          <w:szCs w:val="32"/>
          <w:cs/>
        </w:rPr>
        <w:t>ด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เ</w:t>
      </w:r>
      <w:r w:rsidRPr="008509AE">
        <w:rPr>
          <w:rFonts w:ascii="TH SarabunPSK" w:hAnsi="TH SarabunPSK" w:cs="TH SarabunPSK"/>
          <w:sz w:val="32"/>
          <w:szCs w:val="32"/>
          <w:cs/>
        </w:rPr>
        <w:t>ผยข้อมูลส่วนบุคคลกับหน่วยง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า</w:t>
      </w:r>
      <w:r w:rsidRPr="008509AE">
        <w:rPr>
          <w:rFonts w:ascii="TH SarabunPSK" w:hAnsi="TH SarabunPSK" w:cs="TH SarabunPSK"/>
          <w:sz w:val="32"/>
          <w:szCs w:val="32"/>
          <w:cs/>
        </w:rPr>
        <w:t>นภายนอก</w:t>
      </w:r>
    </w:p>
    <w:p w14:paraId="7902779C" w14:textId="136569DB" w:rsidR="00936740" w:rsidRPr="008509AE" w:rsidRDefault="00936740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ผู้ควบคุมข้อมูลส่วนบุคคลอาจมีความจำ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เ</w:t>
      </w:r>
      <w:r w:rsidRPr="008509AE">
        <w:rPr>
          <w:rFonts w:ascii="TH SarabunPSK" w:hAnsi="TH SarabunPSK" w:cs="TH SarabunPSK"/>
          <w:sz w:val="32"/>
          <w:szCs w:val="32"/>
          <w:cs/>
        </w:rPr>
        <w:t>ป็นต้องส่งข้อมูลไปยังส่วนราชการ หน่วยงานในกำกับของรัฐและ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9AE">
        <w:rPr>
          <w:rFonts w:ascii="TH SarabunPSK" w:hAnsi="TH SarabunPSK" w:cs="TH SarabunPSK"/>
          <w:sz w:val="32"/>
          <w:szCs w:val="32"/>
          <w:cs/>
        </w:rPr>
        <w:t>หน่วยงานอื่น ๆ ซึ่งต่อไปนี้เรียกว่า "หน่วยงานภายนอก" ที่มีการขอใช้ข้อมูล ในเงื่อนไข ดังนี้</w:t>
      </w:r>
    </w:p>
    <w:p w14:paraId="6EB391AE" w14:textId="377CEB0C" w:rsidR="00936740" w:rsidRPr="008509AE" w:rsidRDefault="00054E03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>๖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.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>๑ เพื่อการปฏิบัติตามสัญญา</w:t>
      </w:r>
    </w:p>
    <w:p w14:paraId="79E8C3B5" w14:textId="73955A21" w:rsidR="00936740" w:rsidRPr="008509AE" w:rsidRDefault="00054E03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๖.๒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เพื่อประโยชน์สาธารณะหรือปฏิบัติหน้าที่ในการใช้อำนาจรัฐ</w:t>
      </w:r>
    </w:p>
    <w:p w14:paraId="71A8EE90" w14:textId="4458247E" w:rsidR="00936740" w:rsidRPr="008509AE" w:rsidRDefault="00054E03" w:rsidP="00054E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>๖.๓ เพื่อปฏิบัติตามกฎหมาย</w:t>
      </w:r>
    </w:p>
    <w:p w14:paraId="37195E7C" w14:textId="77777777" w:rsidR="007341EC" w:rsidRDefault="00936740" w:rsidP="007341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ในกรณีที่ผู้ควบคุมข้อมูลส่วนบุคคล ใช้หรือส่งข้อมูลส่วนบุคค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ล</w:t>
      </w:r>
      <w:r w:rsidRPr="008509AE">
        <w:rPr>
          <w:rFonts w:ascii="TH SarabunPSK" w:hAnsi="TH SarabunPSK" w:cs="TH SarabunPSK"/>
          <w:sz w:val="32"/>
          <w:szCs w:val="32"/>
          <w:cs/>
        </w:rPr>
        <w:t>ไปยังหน่วยงานภายนอก จะดำเนินการโดยใ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ช้ </w:t>
      </w:r>
      <w:r w:rsidRPr="008509AE">
        <w:rPr>
          <w:rFonts w:ascii="TH SarabunPSK" w:hAnsi="TH SarabunPSK" w:cs="TH SarabunPSK"/>
          <w:sz w:val="32"/>
          <w:szCs w:val="32"/>
          <w:cs/>
        </w:rPr>
        <w:t>หรือส่งข้อมูลเท่าที่ จำเป็น และอาจพิจารณาใช้วิธีจัดทำข้อมูล</w:t>
      </w:r>
      <w:proofErr w:type="spellStart"/>
      <w:r w:rsidRPr="008509AE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8509AE">
        <w:rPr>
          <w:rFonts w:ascii="TH SarabunPSK" w:hAnsi="TH SarabunPSK" w:cs="TH SarabunPSK"/>
          <w:sz w:val="32"/>
          <w:szCs w:val="32"/>
          <w:cs/>
        </w:rPr>
        <w:t>นาม การแผ่งข้อมูล เพื่อความปลอดภัยของข้อมูลโดยหน่วยงานกายนอกที่เป็นผู้ประมวล</w:t>
      </w:r>
      <w:r w:rsidR="00535EDC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8509AE">
        <w:rPr>
          <w:rFonts w:ascii="TH SarabunPSK" w:hAnsi="TH SarabunPSK" w:cs="TH SarabunPSK"/>
          <w:sz w:val="32"/>
          <w:szCs w:val="32"/>
          <w:cs/>
        </w:rPr>
        <w:t>อมู</w:t>
      </w:r>
      <w:r w:rsidR="00535EDC">
        <w:rPr>
          <w:rFonts w:ascii="TH SarabunPSK" w:hAnsi="TH SarabunPSK" w:cs="TH SarabunPSK" w:hint="cs"/>
          <w:sz w:val="32"/>
          <w:szCs w:val="32"/>
          <w:cs/>
        </w:rPr>
        <w:t>ล</w:t>
      </w:r>
      <w:r w:rsidRPr="008509AE">
        <w:rPr>
          <w:rFonts w:ascii="TH SarabunPSK" w:hAnsi="TH SarabunPSK" w:cs="TH SarabunPSK"/>
          <w:sz w:val="32"/>
          <w:szCs w:val="32"/>
          <w:cs/>
        </w:rPr>
        <w:t>ส่วนบุคคลให้กับผู้ควบคุมข้อมูลส่วนบุ</w:t>
      </w:r>
      <w:r w:rsidR="00535EDC">
        <w:rPr>
          <w:rFonts w:ascii="TH SarabunPSK" w:hAnsi="TH SarabunPSK" w:cs="TH SarabunPSK" w:hint="cs"/>
          <w:sz w:val="32"/>
          <w:szCs w:val="32"/>
          <w:cs/>
        </w:rPr>
        <w:t>ค</w:t>
      </w:r>
      <w:r w:rsidRPr="008509AE">
        <w:rPr>
          <w:rFonts w:ascii="TH SarabunPSK" w:hAnsi="TH SarabunPSK" w:cs="TH SarabunPSK"/>
          <w:sz w:val="32"/>
          <w:szCs w:val="32"/>
          <w:cs/>
        </w:rPr>
        <w:t>คล จะต้องวัดให้มีมาตรการคุ้มครอ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ง</w:t>
      </w:r>
      <w:r w:rsidRPr="008509AE">
        <w:rPr>
          <w:rFonts w:ascii="TH SarabunPSK" w:hAnsi="TH SarabunPSK" w:cs="TH SarabunPSK"/>
          <w:sz w:val="32"/>
          <w:szCs w:val="32"/>
          <w:cs/>
        </w:rPr>
        <w:t>ข้อมูลส่วนบุคคลที่เหมาะสมตามนโยบายนี้ และผู้ควบคุมข้อมูลส่วนบุคค</w:t>
      </w:r>
      <w:r w:rsidR="00535EDC">
        <w:rPr>
          <w:rFonts w:ascii="TH SarabunPSK" w:hAnsi="TH SarabunPSK" w:cs="TH SarabunPSK" w:hint="cs"/>
          <w:sz w:val="32"/>
          <w:szCs w:val="32"/>
          <w:cs/>
        </w:rPr>
        <w:t>ล</w:t>
      </w:r>
      <w:r w:rsidRPr="008509AE">
        <w:rPr>
          <w:rFonts w:ascii="TH SarabunPSK" w:hAnsi="TH SarabunPSK" w:cs="TH SarabunPSK"/>
          <w:sz w:val="32"/>
          <w:szCs w:val="32"/>
          <w:cs/>
        </w:rPr>
        <w:t>ไม่</w:t>
      </w:r>
    </w:p>
    <w:p w14:paraId="6EB0FCD3" w14:textId="54E83105" w:rsidR="007341EC" w:rsidRDefault="007341EC" w:rsidP="007341EC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509AE">
        <w:rPr>
          <w:rFonts w:ascii="TH SarabunPSK" w:hAnsi="TH SarabunPSK" w:cs="TH SarabunPSK"/>
          <w:sz w:val="32"/>
          <w:szCs w:val="32"/>
          <w:cs/>
        </w:rPr>
        <w:t>อนุญาตให้หน่วยงาน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14B7AEA" w14:textId="191A8EF6" w:rsidR="007341EC" w:rsidRPr="008509AE" w:rsidRDefault="007341EC" w:rsidP="007341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EB1FE0" wp14:editId="0B89E2FB">
                <wp:simplePos x="0" y="0"/>
                <wp:positionH relativeFrom="margin">
                  <wp:align>right</wp:align>
                </wp:positionH>
                <wp:positionV relativeFrom="paragraph">
                  <wp:posOffset>-454612</wp:posOffset>
                </wp:positionV>
                <wp:extent cx="379095" cy="1404620"/>
                <wp:effectExtent l="0" t="0" r="1905" b="7620"/>
                <wp:wrapNone/>
                <wp:docPr id="5039135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9A8F" w14:textId="6C7831ED" w:rsidR="007341EC" w:rsidRPr="00AD1640" w:rsidRDefault="007341EC" w:rsidP="007341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AEB1FE0" id="_x0000_s1027" type="#_x0000_t202" style="position:absolute;left:0;text-align:left;margin-left:-21.35pt;margin-top:-35.8pt;width:29.85pt;height:110.6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DvEQIAAP0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" stroked="f">
                <v:textbox style="mso-fit-shape-to-text:t">
                  <w:txbxContent>
                    <w:p w14:paraId="47409A8F" w14:textId="6C7831ED" w:rsidR="007341EC" w:rsidRPr="00AD1640" w:rsidRDefault="007341EC" w:rsidP="007341E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>อนุญาตให้หน่วยงานภายนอก</w:t>
      </w:r>
      <w:r w:rsidR="00535EDC">
        <w:rPr>
          <w:rFonts w:ascii="TH SarabunPSK" w:hAnsi="TH SarabunPSK" w:cs="TH SarabunPSK" w:hint="cs"/>
          <w:sz w:val="32"/>
          <w:szCs w:val="32"/>
          <w:cs/>
        </w:rPr>
        <w:t>ดั</w:t>
      </w:r>
      <w:r w:rsidR="00936740" w:rsidRPr="008509AE">
        <w:rPr>
          <w:rFonts w:ascii="TH SarabunPSK" w:hAnsi="TH SarabunPSK" w:cs="TH SarabunPSK"/>
          <w:sz w:val="32"/>
          <w:szCs w:val="32"/>
          <w:cs/>
        </w:rPr>
        <w:t>งกล่าวใช้ข้อมูลเพื่อวัตถุประสงค์อื่นนอกจากที่ผู้ควบคุมข้อมูลส่วนบุคคลกำหนด</w:t>
      </w:r>
    </w:p>
    <w:p w14:paraId="24476295" w14:textId="77777777" w:rsidR="00A90BC7" w:rsidRPr="008509AE" w:rsidRDefault="00A90BC7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ข้อ ๗ การรักษาความมั่นคงปลอดภัยของข้อมูลส่วนบุคคล</w:t>
      </w:r>
    </w:p>
    <w:p w14:paraId="023A7258" w14:textId="4EAB49A0" w:rsidR="00A90BC7" w:rsidRPr="008509AE" w:rsidRDefault="00A90BC7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เพื่อประโยชน์ในการรักษาความมั่นคงปลอดภัยของข้อมูลส่วนบุคคล ผู้ควบคุมข้อมูลส่วนบุคคลจะดำเนินการตามแนวนโยบายและแนวปฏิบัติในการรักษาความมั่นคงปลอดภัยด้านสารสนเทศของ</w:t>
      </w:r>
      <w:r w:rsidR="00535EDC" w:rsidRPr="00535EDC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 w:rsidR="00535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9AE">
        <w:rPr>
          <w:rFonts w:ascii="TH SarabunPSK" w:hAnsi="TH SarabunPSK" w:cs="TH SarabunPSK"/>
          <w:sz w:val="32"/>
          <w:szCs w:val="32"/>
          <w:cs/>
        </w:rPr>
        <w:t>และมีมาตรการเพิ่มเติม ดังนี้</w:t>
      </w:r>
    </w:p>
    <w:p w14:paraId="40C04F04" w14:textId="2F38548E" w:rsidR="00A90BC7" w:rsidRPr="008509AE" w:rsidRDefault="00535EDC" w:rsidP="00535E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๗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.๑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เสริมสร้างความตระหนักรู้ต้นความสำคัญของการคุ้มครองข้อมูลส่วนบุคคล และกา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รักษาความมั่นคงปลอดภัย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ใ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ห้แก่เจ้าหน้าที่ของ</w:t>
      </w:r>
      <w:r w:rsidRPr="00535EDC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</w:p>
    <w:p w14:paraId="236D6FE9" w14:textId="306EFF20" w:rsidR="00A90BC7" w:rsidRPr="008509AE" w:rsidRDefault="00535EDC" w:rsidP="00535E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๗</w:t>
      </w:r>
      <w:r w:rsidR="00A90BC7" w:rsidRPr="008509AE">
        <w:rPr>
          <w:rFonts w:ascii="TH SarabunPSK" w:hAnsi="TH SarabunPSK" w:cs="TH SarabunPSK"/>
          <w:sz w:val="32"/>
          <w:szCs w:val="32"/>
        </w:rPr>
        <w:t>.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๒ จำกัดการเข้าถึงข้อมูลส่วนบุคคลเฉพาะเจ้าหน้าที่ ที่มีความจำเป็นต้องใช้ข้อมู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ในการปฏิบัติงานในหน้าที่ในแต่ละลำดับขั้นการเข้าถึงหรือการเข้าใช้งานในระยะเวลาที่เหมาะสม หรือตามระยะเวลาที่กฎหมายกำหนดนอกจากนี้ ในการส่งผ่านข้อมูลบน</w:t>
      </w:r>
      <w:r w:rsidR="0023010A">
        <w:rPr>
          <w:rFonts w:ascii="TH SarabunPSK" w:hAnsi="TH SarabunPSK" w:cs="TH SarabunPSK" w:hint="cs"/>
          <w:sz w:val="32"/>
          <w:szCs w:val="32"/>
          <w:cs/>
        </w:rPr>
        <w:t>เ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ว็บไซต์จะมีการเข้ารหัสข้อมูลเพื่อรักษาความมั่นคงปลอดภัยของข้อมูล</w:t>
      </w:r>
    </w:p>
    <w:p w14:paraId="7DEF930C" w14:textId="76B5627D" w:rsidR="00A90BC7" w:rsidRPr="008509AE" w:rsidRDefault="00535EDC" w:rsidP="00535E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๗</w:t>
      </w:r>
      <w:r w:rsidR="00A90BC7" w:rsidRPr="008509AE">
        <w:rPr>
          <w:rFonts w:ascii="TH SarabunPSK" w:hAnsi="TH SarabunPSK" w:cs="TH SarabunPSK"/>
          <w:sz w:val="32"/>
          <w:szCs w:val="32"/>
        </w:rPr>
        <w:t>.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๓ จ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ั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ดให้มีการกำหนดวิธีการเข้ารหัสข้อมูลที่ปลอดภัยสำหรับข้อมูลส่วนบุคคล เพื่อป้องกันการสูญหายเข้าถึง ใช้ เปลี่ยนแปลง แก้ไข หรือเปิดเผยข้อมูลโ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ด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ยไม่มีสิทธิหรือโดยไม่ชอบด้วยกฎหมาย</w:t>
      </w:r>
    </w:p>
    <w:p w14:paraId="6AE91BE2" w14:textId="2EC63D8B" w:rsidR="00A90BC7" w:rsidRPr="008509AE" w:rsidRDefault="00535EDC" w:rsidP="00535E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๗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.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๔ จัดให้มีการสำรองข้อมูล เพื่อหลีกเสี่ยงความเสียหายที่อาจเกิดขึ้นกับข้อมูล</w:t>
      </w:r>
    </w:p>
    <w:p w14:paraId="1B87836F" w14:textId="12111129" w:rsidR="00A90BC7" w:rsidRPr="008509AE" w:rsidRDefault="00535EDC" w:rsidP="00230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๗.๕ กำหนดให้ผู้ประมวลผล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ข้อมูลส่วนบุคคลรักษาความลับ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และความมั่นคง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ปลอดภัยขอ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ง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แ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ละห้ามมิให้มีการนำข้อมูลส่วนบุคคลดังกล่าวไปใช้นอกเหนือจากวัตถุประสงค์ตามที่กำหนด</w:t>
      </w:r>
    </w:p>
    <w:p w14:paraId="38CA071A" w14:textId="0BF08F64" w:rsidR="00A90BC7" w:rsidRPr="008509AE" w:rsidRDefault="00A90BC7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๘</w:t>
      </w:r>
      <w:r w:rsidRPr="008509AE">
        <w:rPr>
          <w:rFonts w:ascii="TH SarabunPSK" w:hAnsi="TH SarabunPSK" w:cs="TH SarabunPSK"/>
          <w:sz w:val="32"/>
          <w:szCs w:val="32"/>
          <w:cs/>
        </w:rPr>
        <w:t xml:space="preserve"> ระยะเวลาในการเก็บรักษาข้อมูลส่วนบุคคล</w:t>
      </w:r>
    </w:p>
    <w:p w14:paraId="01B7FAC7" w14:textId="3B59C27D" w:rsidR="00A90BC7" w:rsidRPr="008509AE" w:rsidRDefault="00A90BC7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ผู้ควบคุมข้อมูลส่วนบุคคลจะจัดเก็บข้อมูลส่วนบุคคลตลอดระยะเวลาที่ จำเป็นในการดำเนินงานตามวัตถุประสงค์ของผู้ควบคุมข้อมูลส่วนบุคคลและการทำลายข้อมูลจะเป็นไปตามระเบียบสำนักนายกรัฐมนตรีว่าด้วยงานสารบรรณ พศ.๒๕อ๖ และที่แก้ไขเพิ่มเติม</w:t>
      </w:r>
    </w:p>
    <w:p w14:paraId="0A1C6795" w14:textId="4343C632" w:rsidR="00A90BC7" w:rsidRPr="008509AE" w:rsidRDefault="00A90BC7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๙</w:t>
      </w:r>
      <w:r w:rsidRPr="008509AE">
        <w:rPr>
          <w:rFonts w:ascii="TH SarabunPSK" w:hAnsi="TH SarabunPSK" w:cs="TH SarabunPSK"/>
          <w:sz w:val="32"/>
          <w:szCs w:val="32"/>
          <w:cs/>
        </w:rPr>
        <w:t xml:space="preserve"> สิทธิของเจ้าของข้อมูลส่วนบุคคล</w:t>
      </w:r>
    </w:p>
    <w:p w14:paraId="4323B794" w14:textId="7AEE95F8" w:rsidR="00A90BC7" w:rsidRPr="008509AE" w:rsidRDefault="0023010A" w:rsidP="00230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๙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.๑ เจ้าของข้อมูลส่วนบุคคลที่ได้ให้ความยินยอมแก่ผู้ควบคุมข้อมูลส่วนบุคคลในการเก็บรวบรวม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ใช้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หรือเปิด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เ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ผยข้อมูลส่วนบุคคล เจ้าของข้อมูลส่วนบุคคลมีสิทธิถอนความยินยอมเมื่อใ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ก็ได้ตลอดระยะเวลาที่ข้อมูลส่วนบุคคลของเจ้าของข้อมูลส่วนบุคค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ถูกเก็บรักษา โดยผู้ค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บคุมข้อมู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ส่วนบุ</w:t>
      </w:r>
      <w:r>
        <w:rPr>
          <w:rFonts w:ascii="TH SarabunPSK" w:hAnsi="TH SarabunPSK" w:cs="TH SarabunPSK" w:hint="cs"/>
          <w:sz w:val="32"/>
          <w:szCs w:val="32"/>
          <w:cs/>
        </w:rPr>
        <w:t>คคล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 เว้น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ต่มีข้อจำกัดสิทธิโ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ยกฎหมายให้ผู้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วบ</w:t>
      </w:r>
      <w:r>
        <w:rPr>
          <w:rFonts w:ascii="TH SarabunPSK" w:hAnsi="TH SarabunPSK" w:cs="TH SarabunPSK" w:hint="cs"/>
          <w:sz w:val="32"/>
          <w:szCs w:val="32"/>
          <w:cs/>
        </w:rPr>
        <w:t>คุ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มข้อมูลส่วนบุคคล จำเป็นต้องเก็บรักษาข้อมูลต่อไป</w:t>
      </w:r>
    </w:p>
    <w:p w14:paraId="3A1166F4" w14:textId="24BE5A46" w:rsidR="00A90BC7" w:rsidRPr="008509AE" w:rsidRDefault="0023010A" w:rsidP="00230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๙</w:t>
      </w:r>
      <w:r w:rsidR="00A90BC7" w:rsidRPr="008509AE">
        <w:rPr>
          <w:rFonts w:ascii="TH SarabunPSK" w:hAnsi="TH SarabunPSK" w:cs="TH SarabunPSK"/>
          <w:sz w:val="32"/>
          <w:szCs w:val="32"/>
        </w:rPr>
        <w:t>.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๒ เจ้าของข้อมูลส่วนบุคคลมีสิทธิขอเข้าถึงและขอรับสำเนาข้อมูลส่วนบุคคลที่ เกี่ยวกับตนซึ่งอยู่ในความรับผิดชอบของผู้ควบคุมข้อมูลส่วนบุคคล หรือขอให้เปิดเผยถึงการได้มางข้อมูลส่วนบุคคลตังกล่าวที่ตนไม่ได้ให้ความยินยอม</w:t>
      </w:r>
    </w:p>
    <w:p w14:paraId="5CD12C54" w14:textId="0B8234BC" w:rsidR="00A90BC7" w:rsidRPr="008509AE" w:rsidRDefault="0023010A" w:rsidP="00230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๙.๓ เจ้าของข้อมูลส่วนบุคคลมีสิทธิขอให้ผู้ควบคุมข้อมูลส่วนบุคคลดำเนินการแก้ไขให้ข้อมู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ส่วนบุคคลของตนถูกต้องเป็นปัจจุบัน สมบูรณ์ และไม่ก่อให้เกิดความเข้าใจผิด</w:t>
      </w:r>
    </w:p>
    <w:p w14:paraId="5BACD0DC" w14:textId="487D59C4" w:rsidR="00A90BC7" w:rsidRPr="008509AE" w:rsidRDefault="0023010A" w:rsidP="00230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๙.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 xml:space="preserve"> เจ้าของข้อมูลส่วนบุคคลมีสิทธิคัด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ค้าน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การเก็บรวบรวม ใช้ หรือเปิดเผยข้อมูลส่วนบุคคลที่เกี่ยวกับตนเมื่อใดก็ได้</w:t>
      </w:r>
    </w:p>
    <w:p w14:paraId="18F79054" w14:textId="6C6899D7" w:rsidR="007341EC" w:rsidRPr="008509AE" w:rsidRDefault="0023010A" w:rsidP="007341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๙๕ เจ้าของข้อมูลส่วนบุคคลมีสิทธิขอให้ผู้ควบคุมข้อมูลส่วนบุคคลดำเนินการลบหรือทำลาย หรือทำให้ข้อมูลส่วนบุคคลเป็นข้อมูลที่ไม่สามารถระบุตัวบุคคลที่เป็นเจ้าของข้อมูลส่วนบุคคลได้</w:t>
      </w:r>
    </w:p>
    <w:p w14:paraId="7E579D0F" w14:textId="77777777" w:rsidR="007341EC" w:rsidRDefault="0023010A" w:rsidP="007341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๙.๖ เจ้าของข้อมูลส่วนบุคคล มีสิทธิขอให้ผู้ควบคุมข้อมูลส่วนบุคคลระงับการใช้ข้อมูลส่วนบุค</w:t>
      </w:r>
      <w:r w:rsidR="007341EC">
        <w:rPr>
          <w:rFonts w:ascii="TH SarabunPSK" w:hAnsi="TH SarabunPSK" w:cs="TH SarabunPSK" w:hint="cs"/>
          <w:sz w:val="32"/>
          <w:szCs w:val="32"/>
          <w:cs/>
        </w:rPr>
        <w:t>คล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ได้</w:t>
      </w:r>
      <w:r w:rsidR="007341EC">
        <w:rPr>
          <w:rFonts w:ascii="TH SarabunPSK" w:hAnsi="TH SarabunPSK" w:cs="TH SarabunPSK"/>
          <w:sz w:val="32"/>
          <w:szCs w:val="32"/>
        </w:rPr>
        <w:tab/>
      </w:r>
      <w:r w:rsidR="007341EC">
        <w:rPr>
          <w:rFonts w:ascii="TH SarabunPSK" w:hAnsi="TH SarabunPSK" w:cs="TH SarabunPSK"/>
          <w:sz w:val="32"/>
          <w:szCs w:val="32"/>
        </w:rPr>
        <w:tab/>
      </w:r>
      <w:r w:rsidR="007341EC">
        <w:rPr>
          <w:rFonts w:ascii="TH SarabunPSK" w:hAnsi="TH SarabunPSK" w:cs="TH SarabunPSK"/>
          <w:sz w:val="32"/>
          <w:szCs w:val="32"/>
        </w:rPr>
        <w:tab/>
      </w:r>
      <w:r w:rsidR="00734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828AA0" w14:textId="46AE0385" w:rsidR="00A90BC7" w:rsidRPr="008509AE" w:rsidRDefault="007341EC" w:rsidP="007341EC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/</w:t>
      </w:r>
      <w:r w:rsidRPr="008509AE">
        <w:rPr>
          <w:rFonts w:ascii="TH SarabunPSK" w:hAnsi="TH SarabunPSK" w:cs="TH SarabunPSK"/>
          <w:sz w:val="32"/>
          <w:szCs w:val="32"/>
          <w:cs/>
        </w:rPr>
        <w:t>๙.๗ เจ้าของข้อมูล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2482102" w14:textId="3456968C" w:rsidR="00A90BC7" w:rsidRPr="008509AE" w:rsidRDefault="007341EC" w:rsidP="002301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16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8DA4535" wp14:editId="186F13B7">
                <wp:simplePos x="0" y="0"/>
                <wp:positionH relativeFrom="margin">
                  <wp:align>right</wp:align>
                </wp:positionH>
                <wp:positionV relativeFrom="paragraph">
                  <wp:posOffset>-454612</wp:posOffset>
                </wp:positionV>
                <wp:extent cx="379095" cy="1404620"/>
                <wp:effectExtent l="0" t="0" r="1905" b="7620"/>
                <wp:wrapNone/>
                <wp:docPr id="14012410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51C0" w14:textId="4D02DB00" w:rsidR="007341EC" w:rsidRPr="00AD1640" w:rsidRDefault="007341EC" w:rsidP="007341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78DA4535" id="_x0000_s1028" type="#_x0000_t202" style="position:absolute;left:0;text-align:left;margin-left:-21.35pt;margin-top:-35.8pt;width:29.85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IuEw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" stroked="f">
                <v:textbox style="mso-fit-shape-to-text:t">
                  <w:txbxContent>
                    <w:p w14:paraId="5A2051C0" w14:textId="4D02DB00" w:rsidR="007341EC" w:rsidRPr="00AD1640" w:rsidRDefault="007341EC" w:rsidP="007341E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1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๙.๗ เจ้าของข้อมู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ส่วนบุค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ลมีสิทธิในการขอรับข้อมูลส่วนบุคคลของตนจากผู้ควบคุมข้อ</w:t>
      </w:r>
      <w:r w:rsidR="000D588F" w:rsidRPr="008509AE">
        <w:rPr>
          <w:rFonts w:ascii="TH SarabunPSK" w:hAnsi="TH SarabunPSK" w:cs="TH SarabunPSK"/>
          <w:sz w:val="32"/>
          <w:szCs w:val="32"/>
          <w:cs/>
        </w:rPr>
        <w:t>มูล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ส่วนบุคคลในรูปแบบที่สมารถอ่านหรือใช้งาน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โดย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ทั่วไปได้ด้วยเครื่องมือหรืออุปกรณ์ที่ทำงานได้โดยอนุมัติ และสามารถใช้หรือเปิดเผยข้อมูลส่วนบุคคลไ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ด้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โ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ด</w:t>
      </w:r>
      <w:r w:rsidR="00A90BC7" w:rsidRPr="008509AE">
        <w:rPr>
          <w:rFonts w:ascii="TH SarabunPSK" w:hAnsi="TH SarabunPSK" w:cs="TH SarabunPSK"/>
          <w:sz w:val="32"/>
          <w:szCs w:val="32"/>
          <w:cs/>
        </w:rPr>
        <w:t>ยวิธีการอัตโนมัติ รวมถึงอาจจะขอให้ผู้ควบคุมข้อมูลส่วนบุคคล ส่งหรือโอนข้อมูลในรูปแบบตังกล่าวไปยังผู้ควบคุมข้อมูลส่วนบุคคลรายอื่น ทั้งนี้ การใช้สิทธินี้จะต้องอยู่ภายใต้เงื่อนไขตามที่กฎหมายกำหนด</w:t>
      </w:r>
    </w:p>
    <w:p w14:paraId="79CC4E03" w14:textId="7C600F50" w:rsidR="008A5C2A" w:rsidRPr="008509AE" w:rsidRDefault="008A5C2A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ทั้งนี้ การดำเนินการตามข้อ ๙.๔ – ๙.๗ ผู้ควบคุมข้อมูลส่วนบุคคล มีสิทธิปฏิเสธการปฏิบัติตามคำร้องของเจ้าของข้อมูล เพื่อประโยชน์สาธารณะของผู้ควบคุมข้อมูลส่วนบุคคล หรือปฏิบัติหน้าที่ในการใช้อำนาจรัฐ ตามอำนาจและหน้าที่ที่เกี่ยวข้องกับการจัดการศึกษาและการบริหารงานบุคคล</w:t>
      </w:r>
    </w:p>
    <w:p w14:paraId="2DD9BEA7" w14:textId="473C55D6" w:rsidR="008A5C2A" w:rsidRPr="008509AE" w:rsidRDefault="008A5C2A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ข้อ ๑๐ การใช้คุกกี้ (</w:t>
      </w:r>
      <w:r w:rsidRPr="008509AE">
        <w:rPr>
          <w:rFonts w:ascii="TH SarabunPSK" w:hAnsi="TH SarabunPSK" w:cs="TH SarabunPSK"/>
          <w:sz w:val="32"/>
          <w:szCs w:val="32"/>
        </w:rPr>
        <w:t>Cookies)</w:t>
      </w:r>
    </w:p>
    <w:p w14:paraId="747F4D8A" w14:textId="2191512E" w:rsidR="008A5C2A" w:rsidRPr="008509AE" w:rsidRDefault="00AE6A04" w:rsidP="00AE6A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ใช้คุกกี้ (</w:t>
      </w:r>
      <w:r w:rsidR="008A5C2A" w:rsidRPr="008509AE">
        <w:rPr>
          <w:rFonts w:ascii="TH SarabunPSK" w:hAnsi="TH SarabunPSK" w:cs="TH SarabunPSK"/>
          <w:sz w:val="32"/>
          <w:szCs w:val="32"/>
        </w:rPr>
        <w:t xml:space="preserve">Cookies)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หรือเทคโนโลยีอื่นทำนองเดียวกันในการติดตามพฤติกรรมของเจ้าของข้อมูลที่เข้าใช้งานเว็บไ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ต์ของ</w:t>
      </w:r>
      <w:r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รวมทั้งบันทึกการให้บริการและวิเคราะห์พฤติกรรมของผู้ใช้บริการ เพื่อประโยชน์ในการอำนวยความสะดวกแก่เจ้าของข้อมูลและพัฒนาประสิทธิภาพการเข้าใช้งานเว็บไ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ต์ของ</w:t>
      </w:r>
      <w:r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การระบุอุปกรณ์ที่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รระบุตำแหน่งทางภูมิศาสตร์ หรือการตั้งค่าอื่น เมื่อเจ้าของข้อมูลเข้าใช้งานเว็บไ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ต์ในครั้งถัดไป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ยเว็บไซต์จะจดจำว่า เป็นผู้ที่เคยเข้าไข้บริการแล้วและตั้งค่าเพื่อไห้บริการตามที่เจ้าของข้อมูลกำาหน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52CEAAA2" w14:textId="76041973" w:rsidR="008A5C2A" w:rsidRPr="008509AE" w:rsidRDefault="008A5C2A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ข้อ ๑๑ การเปลี่ยนแปลงนโยบายคุ้มครองข้อมูลส่วนบุคคล</w:t>
      </w:r>
    </w:p>
    <w:p w14:paraId="2D0FDA59" w14:textId="4AE3DF31" w:rsidR="008A5C2A" w:rsidRPr="008509AE" w:rsidRDefault="0023010A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6A04"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 w:rsidR="00AE6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ขอสงวนสิทธิในการทบทวนและปรับปรุงนโยบายเพื่อให้สอดคล้องกับข้อกำหนดตามกฎหมาย การเปลี่ยนแปลงการดำเนินงานของ</w:t>
      </w:r>
      <w:r w:rsidR="00AE6A04"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 w:rsidR="00AE6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รวมถึงข้อเสนอแนะและความคิ</w:t>
      </w:r>
      <w:r w:rsidR="00AE6A04">
        <w:rPr>
          <w:rFonts w:ascii="TH SarabunPSK" w:hAnsi="TH SarabunPSK" w:cs="TH SarabunPSK" w:hint="cs"/>
          <w:sz w:val="32"/>
          <w:szCs w:val="32"/>
          <w:cs/>
        </w:rPr>
        <w:t>ด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เห็นจากหน่วยงานต่าง ๆ โ</w:t>
      </w:r>
      <w:r w:rsidR="00AE6A04">
        <w:rPr>
          <w:rFonts w:ascii="TH SarabunPSK" w:hAnsi="TH SarabunPSK" w:cs="TH SarabunPSK" w:hint="cs"/>
          <w:sz w:val="32"/>
          <w:szCs w:val="32"/>
          <w:cs/>
        </w:rPr>
        <w:t>ด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ย</w:t>
      </w:r>
      <w:r w:rsidR="00AE6A04"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จะประกาศ</w:t>
      </w:r>
      <w:r w:rsidR="00AE6A04">
        <w:rPr>
          <w:rFonts w:ascii="TH SarabunPSK" w:hAnsi="TH SarabunPSK" w:cs="TH SarabunPSK" w:hint="cs"/>
          <w:sz w:val="32"/>
          <w:szCs w:val="32"/>
          <w:cs/>
        </w:rPr>
        <w:t>แ</w:t>
      </w:r>
      <w:r w:rsidR="008A5C2A" w:rsidRPr="008509AE">
        <w:rPr>
          <w:rFonts w:ascii="TH SarabunPSK" w:hAnsi="TH SarabunPSK" w:cs="TH SarabunPSK"/>
          <w:sz w:val="32"/>
          <w:szCs w:val="32"/>
          <w:cs/>
        </w:rPr>
        <w:t>จ้งการเปลี่ยนแปลงให้ทราบอย่างขัดเจน ก่อนจะดำเนินการเปลี่ยนแปลง</w:t>
      </w:r>
    </w:p>
    <w:p w14:paraId="54385EE0" w14:textId="007E2122" w:rsidR="008A5C2A" w:rsidRPr="008509AE" w:rsidRDefault="008A5C2A" w:rsidP="008509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ข้อ ๑๒ ช่องทางการติดต่อ</w:t>
      </w:r>
    </w:p>
    <w:p w14:paraId="022F0F32" w14:textId="54AA7164" w:rsidR="00AE6A04" w:rsidRDefault="00AE6A04" w:rsidP="00AE6A0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E6A04">
        <w:rPr>
          <w:rFonts w:ascii="TH SarabunPSK" w:hAnsi="TH SarabunPSK" w:cs="TH SarabunPSK"/>
          <w:sz w:val="32"/>
          <w:szCs w:val="32"/>
          <w:cs/>
        </w:rPr>
        <w:t>โรงเรียนดงหลวงวิทยา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6A04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AE6A04">
        <w:rPr>
          <w:rFonts w:ascii="TH SarabunIT๙" w:hAnsi="TH SarabunIT๙" w:cs="TH SarabunIT๙"/>
          <w:sz w:val="32"/>
          <w:szCs w:val="32"/>
        </w:rPr>
        <w:t>204</w:t>
      </w:r>
      <w:r w:rsidRPr="00AE6A04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Pr="00AE6A04">
        <w:rPr>
          <w:rFonts w:ascii="TH SarabunIT๙" w:hAnsi="TH SarabunIT๙" w:cs="TH SarabunIT๙"/>
          <w:sz w:val="32"/>
          <w:szCs w:val="32"/>
        </w:rPr>
        <w:t>4</w:t>
      </w:r>
      <w:r w:rsidRPr="00AE6A04">
        <w:rPr>
          <w:rFonts w:ascii="TH SarabunIT๙" w:hAnsi="TH SarabunIT๙" w:cs="TH SarabunIT๙"/>
          <w:sz w:val="32"/>
          <w:szCs w:val="32"/>
          <w:cs/>
        </w:rPr>
        <w:t xml:space="preserve">   ตำบลดงหลวง</w:t>
      </w:r>
    </w:p>
    <w:p w14:paraId="102AFB62" w14:textId="314D3BB5" w:rsidR="00AE6A04" w:rsidRPr="00AE6A04" w:rsidRDefault="00AE6A04" w:rsidP="00AE6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6A04">
        <w:rPr>
          <w:rFonts w:ascii="TH SarabunIT๙" w:hAnsi="TH SarabunIT๙" w:cs="TH SarabunIT๙"/>
          <w:sz w:val="32"/>
          <w:szCs w:val="32"/>
          <w:cs/>
        </w:rPr>
        <w:t xml:space="preserve">อำเภอดงหลวง จังหวัดมุกดาหาร </w:t>
      </w:r>
      <w:r w:rsidRPr="00AE6A04">
        <w:rPr>
          <w:rFonts w:ascii="TH SarabunIT๙" w:hAnsi="TH SarabunIT๙" w:cs="TH SarabunIT๙"/>
          <w:sz w:val="32"/>
          <w:szCs w:val="32"/>
        </w:rPr>
        <w:t>49140</w:t>
      </w:r>
    </w:p>
    <w:p w14:paraId="1E1F4562" w14:textId="652A11F9" w:rsidR="008A5C2A" w:rsidRDefault="00AE6A04" w:rsidP="00AE6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6A04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Pr="00AE6A04">
        <w:rPr>
          <w:rFonts w:ascii="TH SarabunIT๙" w:hAnsi="TH SarabunIT๙" w:cs="TH SarabunIT๙"/>
          <w:sz w:val="32"/>
          <w:szCs w:val="32"/>
        </w:rPr>
        <w:t xml:space="preserve">0-4269-7040 </w:t>
      </w:r>
      <w:r w:rsidRPr="00AE6A04">
        <w:rPr>
          <w:rFonts w:ascii="TH SarabunIT๙" w:hAnsi="TH SarabunIT๙" w:cs="TH SarabunIT๙"/>
          <w:sz w:val="32"/>
          <w:szCs w:val="32"/>
          <w:cs/>
        </w:rPr>
        <w:t xml:space="preserve">เบอร์โทรสาร </w:t>
      </w:r>
      <w:r w:rsidRPr="00AE6A04">
        <w:rPr>
          <w:rFonts w:ascii="TH SarabunIT๙" w:hAnsi="TH SarabunIT๙" w:cs="TH SarabunIT๙"/>
          <w:sz w:val="32"/>
          <w:szCs w:val="32"/>
        </w:rPr>
        <w:t>0-4269-7087</w:t>
      </w:r>
    </w:p>
    <w:p w14:paraId="3B01CFD8" w14:textId="76E16CDB" w:rsidR="00AE6A04" w:rsidRPr="00AE6A04" w:rsidRDefault="00AE6A04" w:rsidP="00AE6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E6A04">
        <w:rPr>
          <w:rFonts w:ascii="TH SarabunIT๙" w:hAnsi="TH SarabunIT๙" w:cs="TH SarabunIT๙"/>
          <w:sz w:val="32"/>
          <w:szCs w:val="32"/>
        </w:rPr>
        <w:t>http://dongluangwittaya.ac.th/mainpage</w:t>
      </w:r>
    </w:p>
    <w:p w14:paraId="3C7511F7" w14:textId="1640C8B3" w:rsidR="008A5C2A" w:rsidRPr="008509AE" w:rsidRDefault="008A5C2A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BF54A7" w14:textId="7BA4B411" w:rsidR="008A5C2A" w:rsidRPr="008509AE" w:rsidRDefault="008A5C2A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09AE">
        <w:rPr>
          <w:rFonts w:ascii="TH SarabunPSK" w:hAnsi="TH SarabunPSK" w:cs="TH SarabunPSK"/>
          <w:sz w:val="32"/>
          <w:szCs w:val="32"/>
        </w:rPr>
        <w:tab/>
      </w:r>
      <w:r w:rsidRPr="008509AE">
        <w:rPr>
          <w:rFonts w:ascii="TH SarabunPSK" w:hAnsi="TH SarabunPSK" w:cs="TH SarabunPSK"/>
          <w:sz w:val="32"/>
          <w:szCs w:val="32"/>
          <w:cs/>
        </w:rPr>
        <w:t>ประกาศ ณ วันที่ ๑๐ กรกฎาคม พ.ศ.๒๕๖๖</w:t>
      </w:r>
    </w:p>
    <w:p w14:paraId="519890BC" w14:textId="67E54A22" w:rsidR="008A5C2A" w:rsidRPr="008509AE" w:rsidRDefault="008A5C2A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C290B7" w14:textId="77777777" w:rsidR="008A5C2A" w:rsidRPr="008509AE" w:rsidRDefault="008A5C2A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BE9EA2" w14:textId="3DF819EF" w:rsidR="008A5C2A" w:rsidRDefault="008A5C2A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9D48E" w14:textId="7207AEBA" w:rsidR="0017464F" w:rsidRDefault="007341EC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1FD1F01" wp14:editId="1FD84507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090326" cy="540000"/>
            <wp:effectExtent l="0" t="0" r="0" b="0"/>
            <wp:wrapNone/>
            <wp:docPr id="12657245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24576" name="รูปภาพ 12657245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32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6D040" w14:textId="77777777" w:rsidR="0017464F" w:rsidRPr="008509AE" w:rsidRDefault="0017464F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5D72D5" w14:textId="77777777" w:rsidR="008A5C2A" w:rsidRPr="008509AE" w:rsidRDefault="008A5C2A" w:rsidP="008509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A38311" w14:textId="57447570" w:rsidR="008A5C2A" w:rsidRPr="008509AE" w:rsidRDefault="008A5C2A" w:rsidP="001746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(นายวิชัย  ช่างถม)</w:t>
      </w:r>
    </w:p>
    <w:p w14:paraId="49275105" w14:textId="2A3D8C14" w:rsidR="008A5C2A" w:rsidRPr="00E664FC" w:rsidRDefault="008A5C2A" w:rsidP="001746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509AE">
        <w:rPr>
          <w:rFonts w:ascii="TH SarabunPSK" w:hAnsi="TH SarabunPSK" w:cs="TH SarabunPSK"/>
          <w:sz w:val="32"/>
          <w:szCs w:val="32"/>
          <w:cs/>
        </w:rPr>
        <w:t>ผู้อำนวยก</w:t>
      </w:r>
      <w:r>
        <w:rPr>
          <w:rFonts w:ascii="TH SarabunPSK" w:hAnsi="TH SarabunPSK" w:cs="TH SarabunPSK" w:hint="cs"/>
          <w:sz w:val="32"/>
          <w:szCs w:val="32"/>
          <w:cs/>
        </w:rPr>
        <w:t>ารโรงเรียนดงหลวงวิทยา</w:t>
      </w:r>
    </w:p>
    <w:sectPr w:rsidR="008A5C2A" w:rsidRPr="00E6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18"/>
    <w:rsid w:val="00054E03"/>
    <w:rsid w:val="000D588F"/>
    <w:rsid w:val="0017464F"/>
    <w:rsid w:val="00214B7B"/>
    <w:rsid w:val="0023010A"/>
    <w:rsid w:val="002361D6"/>
    <w:rsid w:val="00456818"/>
    <w:rsid w:val="00471868"/>
    <w:rsid w:val="00535EDC"/>
    <w:rsid w:val="005575AE"/>
    <w:rsid w:val="007341EC"/>
    <w:rsid w:val="007C4495"/>
    <w:rsid w:val="008509AE"/>
    <w:rsid w:val="008A5C2A"/>
    <w:rsid w:val="00936740"/>
    <w:rsid w:val="00A16E2C"/>
    <w:rsid w:val="00A32496"/>
    <w:rsid w:val="00A90BC7"/>
    <w:rsid w:val="00AE6A04"/>
    <w:rsid w:val="00DE03E8"/>
    <w:rsid w:val="00E22F19"/>
    <w:rsid w:val="00E465B6"/>
    <w:rsid w:val="00E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BD7"/>
  <w15:chartTrackingRefBased/>
  <w15:docId w15:val="{0029839B-0F2E-417F-A24F-11540831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C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2</cp:revision>
  <dcterms:created xsi:type="dcterms:W3CDTF">2023-08-03T13:34:00Z</dcterms:created>
  <dcterms:modified xsi:type="dcterms:W3CDTF">2023-08-03T13:34:00Z</dcterms:modified>
</cp:coreProperties>
</file>