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F0" w:rsidRDefault="00A235A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235A1">
        <w:rPr>
          <w:rFonts w:ascii="TH SarabunPSK" w:hAnsi="TH SarabunPSK" w:cs="TH SarabunPSK"/>
          <w:b/>
          <w:bCs/>
          <w:sz w:val="32"/>
          <w:szCs w:val="32"/>
          <w:cs/>
        </w:rPr>
        <w:t>เกียรติบัตร ครูดีไม่มีอบายมุข ปี พ.ศ. ๒๕๕๗</w:t>
      </w:r>
    </w:p>
    <w:p w:rsidR="00A235A1" w:rsidRPr="00A235A1" w:rsidRDefault="00A235A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60085" cy="8123756"/>
            <wp:effectExtent l="19050" t="0" r="0" b="0"/>
            <wp:docPr id="1" name="Picture 1" descr="D:\KRITSAPHONG\เกียรติบัตรKRIS\ครูดีไม่มีอบายมุ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ITSAPHONG\เกียรติบัตรKRIS\ครูดีไม่มีอบายมุ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5A1" w:rsidRPr="00A235A1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A235A1"/>
    <w:rsid w:val="00067BAC"/>
    <w:rsid w:val="001D0F5C"/>
    <w:rsid w:val="003534CA"/>
    <w:rsid w:val="004C5EA0"/>
    <w:rsid w:val="00717BF0"/>
    <w:rsid w:val="00751A62"/>
    <w:rsid w:val="00A235A1"/>
    <w:rsid w:val="00A36238"/>
    <w:rsid w:val="00A80350"/>
    <w:rsid w:val="00C70AEA"/>
    <w:rsid w:val="00E95BE2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5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35A1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2018-03-02T10:15:00Z</dcterms:created>
  <dcterms:modified xsi:type="dcterms:W3CDTF">2018-03-02T10:16:00Z</dcterms:modified>
</cp:coreProperties>
</file>