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28C4" w14:textId="77777777" w:rsidR="00746DAC" w:rsidRDefault="00746DAC" w:rsidP="00746D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0802CC4A" wp14:editId="044544D8">
            <wp:extent cx="606882" cy="608682"/>
            <wp:effectExtent l="0" t="0" r="3175" b="127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52" cy="61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F2173" w14:textId="2562F0D7" w:rsidR="00D54189" w:rsidRPr="00314FD2" w:rsidRDefault="00B41A31" w:rsidP="00746D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14FD2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แบบรายงานผลการดำเนินงานโครงการ</w:t>
      </w:r>
    </w:p>
    <w:p w14:paraId="3D48F470" w14:textId="6F139B7C" w:rsidR="00B41A31" w:rsidRDefault="00B41A31" w:rsidP="00847667">
      <w:pPr>
        <w:pBdr>
          <w:bottom w:val="dotted" w:sz="24" w:space="1" w:color="auto"/>
        </w:pBd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ตามแผนปฏิบัติการประจำปีงบประมาณ 2565</w:t>
      </w:r>
    </w:p>
    <w:p w14:paraId="67EB8432" w14:textId="77777777" w:rsidR="00847667" w:rsidRDefault="00847667" w:rsidP="00B41A3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58094DB" w14:textId="24E9A947" w:rsidR="00B41A31" w:rsidRDefault="00B41A31" w:rsidP="009F6108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</w:p>
    <w:p w14:paraId="330FBFDE" w14:textId="77777777" w:rsidR="00746DAC" w:rsidRDefault="00746DAC" w:rsidP="009F6108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14:paraId="079CE2AF" w14:textId="7242F9FD" w:rsidR="009F6108" w:rsidRDefault="00847667" w:rsidP="009F6108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สนองมาตรฐานการศึกษาขั้นพื้นฐาน ข้อที่</w:t>
      </w:r>
    </w:p>
    <w:p w14:paraId="0E7D4890" w14:textId="77777777" w:rsidR="009F6108" w:rsidRPr="009F6108" w:rsidRDefault="009F6108" w:rsidP="009F610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AB22C33" w14:textId="7E406E87" w:rsidR="00847667" w:rsidRDefault="00B41A31" w:rsidP="009F6108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847667">
        <w:rPr>
          <w:rFonts w:ascii="TH SarabunPSK" w:hAnsi="TH SarabunPSK" w:cs="TH SarabunPSK" w:hint="cs"/>
          <w:sz w:val="32"/>
          <w:szCs w:val="32"/>
          <w:cs/>
        </w:rPr>
        <w:t>สนองกลยุทธ์โรงเรียน</w:t>
      </w:r>
      <w:r w:rsidR="00847667" w:rsidRPr="00847667">
        <w:rPr>
          <w:rFonts w:ascii="TH SarabunPSK" w:hAnsi="TH SarabunPSK" w:cs="TH SarabunPSK" w:hint="cs"/>
          <w:sz w:val="32"/>
          <w:szCs w:val="32"/>
          <w:cs/>
        </w:rPr>
        <w:t xml:space="preserve"> ข้อที่</w:t>
      </w:r>
    </w:p>
    <w:p w14:paraId="08DD2ACE" w14:textId="77777777" w:rsidR="00746DAC" w:rsidRPr="00847667" w:rsidRDefault="00746DAC" w:rsidP="009F6108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14:paraId="6B614DDD" w14:textId="27BFDAC2" w:rsidR="00847667" w:rsidRDefault="00847667" w:rsidP="00C93934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14:paraId="2E88E249" w14:textId="77777777" w:rsidR="00746DAC" w:rsidRPr="00746DAC" w:rsidRDefault="00746DAC" w:rsidP="00C93934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83B069" w14:textId="3121657E" w:rsidR="00847667" w:rsidRDefault="00847667" w:rsidP="00C93934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</w:p>
    <w:p w14:paraId="12F0CF39" w14:textId="77777777" w:rsidR="00746DAC" w:rsidRDefault="00746DAC" w:rsidP="009F6108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14:paraId="22659AAB" w14:textId="7E892527" w:rsidR="00746DAC" w:rsidRPr="00746DAC" w:rsidRDefault="00746DAC" w:rsidP="009F6108">
      <w:pPr>
        <w:spacing w:after="0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  </w:t>
      </w:r>
      <w:r w:rsidR="00847667" w:rsidRPr="00746DAC">
        <w:rPr>
          <w:rFonts w:ascii="TH SarabunPSK" w:hAnsi="TH SarabunPSK" w:cs="TH SarabunPSK" w:hint="cs"/>
          <w:sz w:val="32"/>
          <w:szCs w:val="32"/>
          <w:cs/>
        </w:rPr>
        <w:t>เป้าหมาย</w:t>
      </w:r>
    </w:p>
    <w:p w14:paraId="7BE1B74E" w14:textId="78ADC5F2" w:rsidR="00847667" w:rsidRDefault="00847667" w:rsidP="0084766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6.1 เป้าหมายเชิงปริมาณ</w:t>
      </w:r>
    </w:p>
    <w:p w14:paraId="3D8FC36F" w14:textId="607B3AB7" w:rsidR="00847667" w:rsidRDefault="00847667" w:rsidP="00314FD2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6.2 เป้าหมายเชิงคุณภาพ</w:t>
      </w:r>
    </w:p>
    <w:p w14:paraId="6F67B142" w14:textId="77777777" w:rsidR="00746DAC" w:rsidRDefault="00847667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72886B33" w14:textId="52447511" w:rsidR="00847667" w:rsidRDefault="00746DAC" w:rsidP="00746DA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47667">
        <w:rPr>
          <w:rFonts w:ascii="TH SarabunPSK" w:hAnsi="TH SarabunPSK" w:cs="TH SarabunPSK" w:hint="cs"/>
          <w:sz w:val="32"/>
          <w:szCs w:val="32"/>
          <w:cs/>
        </w:rPr>
        <w:t xml:space="preserve"> 7.   ตัวชี้วัดความสำเร็จ</w:t>
      </w:r>
    </w:p>
    <w:p w14:paraId="27B36190" w14:textId="77777777" w:rsidR="00746DAC" w:rsidRDefault="00847667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4FB7F9D4" w14:textId="7C8351D4" w:rsidR="00847667" w:rsidRDefault="00746DAC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47667">
        <w:rPr>
          <w:rFonts w:ascii="TH SarabunPSK" w:hAnsi="TH SarabunPSK" w:cs="TH SarabunPSK" w:hint="cs"/>
          <w:sz w:val="32"/>
          <w:szCs w:val="32"/>
          <w:cs/>
        </w:rPr>
        <w:t xml:space="preserve"> 8.   การดำเนินงาน</w:t>
      </w:r>
    </w:p>
    <w:p w14:paraId="4430C382" w14:textId="77777777" w:rsidR="00746DAC" w:rsidRDefault="00847667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5B824E43" w14:textId="0B1C2B8C" w:rsidR="00847667" w:rsidRDefault="00746DAC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47667">
        <w:rPr>
          <w:rFonts w:ascii="TH SarabunPSK" w:hAnsi="TH SarabunPSK" w:cs="TH SarabunPSK" w:hint="cs"/>
          <w:sz w:val="32"/>
          <w:szCs w:val="32"/>
          <w:cs/>
        </w:rPr>
        <w:t>9.   การมีส่วนร่วมของหน่วยงานภายนอก/ชุมชน</w:t>
      </w:r>
    </w:p>
    <w:p w14:paraId="11821CD9" w14:textId="77777777" w:rsidR="00746DAC" w:rsidRDefault="00847667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4D403967" w14:textId="30703546" w:rsidR="00847667" w:rsidRDefault="00746DAC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47667">
        <w:rPr>
          <w:rFonts w:ascii="TH SarabunPSK" w:hAnsi="TH SarabunPSK" w:cs="TH SarabunPSK" w:hint="cs"/>
          <w:sz w:val="32"/>
          <w:szCs w:val="32"/>
          <w:cs/>
        </w:rPr>
        <w:t>10.   ผลสำเร็จของโครงการ</w:t>
      </w:r>
    </w:p>
    <w:p w14:paraId="02FA3186" w14:textId="7492176B" w:rsidR="00847667" w:rsidRDefault="00847667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E16C73">
        <w:rPr>
          <w:rFonts w:ascii="TH SarabunPSK" w:hAnsi="TH SarabunPSK" w:cs="TH SarabunPSK" w:hint="cs"/>
          <w:sz w:val="32"/>
          <w:szCs w:val="32"/>
          <w:cs/>
        </w:rPr>
        <w:t>10.1 ผลสำเร็จตามตัวชี้วัด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7"/>
        <w:gridCol w:w="1418"/>
        <w:gridCol w:w="1791"/>
      </w:tblGrid>
      <w:tr w:rsidR="00E16C73" w14:paraId="7C99BD80" w14:textId="77777777" w:rsidTr="00E16C73">
        <w:tc>
          <w:tcPr>
            <w:tcW w:w="5807" w:type="dxa"/>
            <w:vMerge w:val="restart"/>
            <w:vAlign w:val="center"/>
          </w:tcPr>
          <w:p w14:paraId="40FE51C5" w14:textId="11B5DA65" w:rsidR="00E16C73" w:rsidRDefault="00E16C73" w:rsidP="00314F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09" w:type="dxa"/>
            <w:gridSpan w:val="2"/>
          </w:tcPr>
          <w:p w14:paraId="7793CFD9" w14:textId="2B8AC873" w:rsidR="00E16C73" w:rsidRDefault="00E16C73" w:rsidP="00314F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ร้อยละของผลสำเร็จ</w:t>
            </w:r>
          </w:p>
        </w:tc>
      </w:tr>
      <w:tr w:rsidR="00E16C73" w14:paraId="69259A72" w14:textId="77777777" w:rsidTr="00E16C73">
        <w:tc>
          <w:tcPr>
            <w:tcW w:w="5807" w:type="dxa"/>
            <w:vMerge/>
          </w:tcPr>
          <w:p w14:paraId="3107D980" w14:textId="77777777" w:rsidR="00E16C73" w:rsidRDefault="00E16C73" w:rsidP="00314F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6BDB7" w14:textId="60BD720A" w:rsidR="00E16C73" w:rsidRDefault="00E16C73" w:rsidP="00314F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91" w:type="dxa"/>
          </w:tcPr>
          <w:p w14:paraId="152FE309" w14:textId="270864FD" w:rsidR="00E16C73" w:rsidRDefault="00E16C73" w:rsidP="00314F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E16C73" w14:paraId="2495F3C5" w14:textId="77777777" w:rsidTr="00E16C73">
        <w:tc>
          <w:tcPr>
            <w:tcW w:w="5807" w:type="dxa"/>
          </w:tcPr>
          <w:p w14:paraId="62A300DF" w14:textId="77777777" w:rsidR="00E16C73" w:rsidRDefault="00E16C73" w:rsidP="00314F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844E2F8" w14:textId="77777777" w:rsidR="00E16C73" w:rsidRDefault="00E16C73" w:rsidP="00314F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1" w:type="dxa"/>
          </w:tcPr>
          <w:p w14:paraId="226555B6" w14:textId="485DF9CC" w:rsidR="00E16C73" w:rsidRDefault="00E16C73" w:rsidP="00314F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C73" w14:paraId="3F5284B3" w14:textId="77777777" w:rsidTr="00E16C73">
        <w:tc>
          <w:tcPr>
            <w:tcW w:w="5807" w:type="dxa"/>
          </w:tcPr>
          <w:p w14:paraId="27B59F70" w14:textId="77777777" w:rsidR="00E16C73" w:rsidRDefault="00E16C73" w:rsidP="00314F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D7156F" w14:textId="77777777" w:rsidR="00E16C73" w:rsidRDefault="00E16C73" w:rsidP="00314F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1" w:type="dxa"/>
          </w:tcPr>
          <w:p w14:paraId="7DB2617A" w14:textId="2E1C9D9B" w:rsidR="00E16C73" w:rsidRDefault="00E16C73" w:rsidP="00314F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C73" w14:paraId="3C4514FD" w14:textId="77777777" w:rsidTr="00E16C73">
        <w:tc>
          <w:tcPr>
            <w:tcW w:w="5807" w:type="dxa"/>
          </w:tcPr>
          <w:p w14:paraId="5BB998C6" w14:textId="77777777" w:rsidR="00E16C73" w:rsidRDefault="00E16C73" w:rsidP="00314F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56342E" w14:textId="77777777" w:rsidR="00E16C73" w:rsidRDefault="00E16C73" w:rsidP="00314F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1" w:type="dxa"/>
          </w:tcPr>
          <w:p w14:paraId="7A26C449" w14:textId="2DB30867" w:rsidR="00E16C73" w:rsidRDefault="00E16C73" w:rsidP="00314F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9966EC" w14:textId="1D2EDE0B" w:rsidR="00E16C73" w:rsidRDefault="00E16C73" w:rsidP="00314FD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A09029F" w14:textId="72B0E2A8" w:rsidR="00746DAC" w:rsidRDefault="00746DAC" w:rsidP="00314FD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6F449B6" w14:textId="77777777" w:rsidR="0094536E" w:rsidRDefault="0094536E" w:rsidP="00314FD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B55D74A" w14:textId="6D8DB16B" w:rsidR="00746DAC" w:rsidRPr="00746DAC" w:rsidRDefault="00746DAC" w:rsidP="00746D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DAC">
        <w:rPr>
          <w:rFonts w:ascii="TH SarabunPSK" w:hAnsi="TH SarabunPSK" w:cs="TH SarabunPSK"/>
          <w:b/>
          <w:bCs/>
          <w:sz w:val="32"/>
          <w:szCs w:val="32"/>
        </w:rPr>
        <w:lastRenderedPageBreak/>
        <w:t>-2-</w:t>
      </w:r>
    </w:p>
    <w:p w14:paraId="6FDC41FD" w14:textId="77777777" w:rsidR="00746DAC" w:rsidRDefault="00746DAC" w:rsidP="00746DA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789E735" w14:textId="40181C36" w:rsidR="00E16C73" w:rsidRDefault="00E16C73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10.2 สรุปผลสำเร็จของโครงการ</w:t>
      </w:r>
    </w:p>
    <w:p w14:paraId="77FF21E0" w14:textId="7ACE6017" w:rsidR="00E16C73" w:rsidRDefault="00E16C73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ผลสำเร็จของโครงการ</w:t>
      </w:r>
      <w:r w:rsidR="00776B60">
        <w:rPr>
          <w:rFonts w:ascii="TH SarabunPSK" w:hAnsi="TH SarabunPSK" w:cs="TH SarabunPSK" w:hint="cs"/>
          <w:sz w:val="32"/>
          <w:szCs w:val="32"/>
          <w:cs/>
        </w:rPr>
        <w:t>โดยรวม</w:t>
      </w:r>
      <w:r w:rsidR="00776B60">
        <w:rPr>
          <w:rFonts w:ascii="TH SarabunPSK" w:hAnsi="TH SarabunPSK" w:cs="TH SarabunPSK"/>
          <w:sz w:val="32"/>
          <w:szCs w:val="32"/>
          <w:cs/>
        </w:rPr>
        <w:tab/>
      </w:r>
      <w:r w:rsidR="00776B60">
        <w:rPr>
          <w:rFonts w:ascii="TH SarabunPSK" w:hAnsi="TH SarabunPSK" w:cs="TH SarabunPSK"/>
          <w:sz w:val="32"/>
          <w:szCs w:val="32"/>
          <w:cs/>
        </w:rPr>
        <w:tab/>
      </w:r>
      <w:r w:rsidR="00776B60">
        <w:rPr>
          <w:rFonts w:ascii="TH SarabunPSK" w:hAnsi="TH SarabunPSK" w:cs="TH SarabunPSK"/>
          <w:sz w:val="32"/>
          <w:szCs w:val="32"/>
          <w:cs/>
        </w:rPr>
        <w:tab/>
      </w:r>
      <w:r w:rsidR="00776B60">
        <w:rPr>
          <w:rFonts w:ascii="TH SarabunPSK" w:hAnsi="TH SarabunPSK" w:cs="TH SarabunPSK" w:hint="cs"/>
          <w:sz w:val="32"/>
          <w:szCs w:val="32"/>
          <w:cs/>
        </w:rPr>
        <w:t>คิดเป็นร้อยละ.........................</w:t>
      </w:r>
    </w:p>
    <w:p w14:paraId="5A493BC7" w14:textId="64BC7633" w:rsidR="00776B60" w:rsidRDefault="00776B60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ระดับความพึงพอใจของผู้เข้าร่วมโครงการโดยรวม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มีค่าเฉลี่ยอยู่ในระดับ...............</w:t>
      </w:r>
    </w:p>
    <w:p w14:paraId="2D0F6D60" w14:textId="77777777" w:rsidR="0094536E" w:rsidRDefault="0094536E" w:rsidP="00314FD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ABF6427" w14:textId="766C3B13" w:rsidR="00776B60" w:rsidRDefault="00776B60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11. งบประมาณ</w:t>
      </w:r>
    </w:p>
    <w:p w14:paraId="312334ED" w14:textId="57D79EA4" w:rsidR="00314FD2" w:rsidRDefault="00314FD2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11.1 </w:t>
      </w:r>
      <w:r>
        <w:rPr>
          <w:rFonts w:ascii="TH SarabunPSK" w:hAnsi="TH SarabunPSK" w:cs="TH SarabunPSK" w:hint="cs"/>
          <w:sz w:val="32"/>
          <w:szCs w:val="32"/>
          <w:cs/>
        </w:rPr>
        <w:t>ประเภทงบประมาณ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65763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 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) เงินอุดหนุนการศึกษา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เงินรายได้สถานศึกษา</w:t>
      </w:r>
    </w:p>
    <w:p w14:paraId="75AEACDE" w14:textId="39B6117C" w:rsidR="00314FD2" w:rsidRDefault="00314FD2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เงินระดมทรัพยากร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เงินอื่นๆ............................</w:t>
      </w:r>
    </w:p>
    <w:p w14:paraId="18C99047" w14:textId="517E7B0C" w:rsidR="00314FD2" w:rsidRDefault="00314FD2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11.2 </w:t>
      </w:r>
      <w:r w:rsidR="00965797">
        <w:rPr>
          <w:rFonts w:ascii="TH SarabunPSK" w:hAnsi="TH SarabunPSK" w:cs="TH SarabunPSK" w:hint="cs"/>
          <w:sz w:val="32"/>
          <w:szCs w:val="32"/>
          <w:cs/>
        </w:rPr>
        <w:t>การใช้งบประมาณ.........................................................................................................................</w:t>
      </w:r>
    </w:p>
    <w:p w14:paraId="7C436CB9" w14:textId="2DC67F14" w:rsidR="00965797" w:rsidRDefault="00965797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งบประมาณที่ได้รับอนุมัติ...............................................บาท</w:t>
      </w:r>
    </w:p>
    <w:p w14:paraId="3305FBF5" w14:textId="15CC1C7D" w:rsidR="00965797" w:rsidRDefault="00965797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 งบประมาณที่ใช้ไป..........................................................บาท</w:t>
      </w:r>
    </w:p>
    <w:p w14:paraId="526DA41A" w14:textId="21B219A1" w:rsidR="00965797" w:rsidRDefault="00965797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 งบประมาณคงเหลือ........................................................บาท</w:t>
      </w:r>
    </w:p>
    <w:p w14:paraId="5626DAA2" w14:textId="77777777" w:rsidR="00965797" w:rsidRDefault="00965797" w:rsidP="00314FD2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71FBA8A" w14:textId="04E692C3" w:rsidR="00314FD2" w:rsidRDefault="00314FD2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12. สรุปในภาพรวม</w:t>
      </w:r>
    </w:p>
    <w:p w14:paraId="1C98EAB4" w14:textId="59D57718" w:rsidR="00314FD2" w:rsidRDefault="00314FD2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การดำเนินงานโครงการ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46AD7B" w14:textId="51729FBE" w:rsidR="00314FD2" w:rsidRDefault="00314FD2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12.1</w:t>
      </w:r>
      <w:r w:rsidR="00965797">
        <w:rPr>
          <w:rFonts w:ascii="TH SarabunPSK" w:hAnsi="TH SarabunPSK" w:cs="TH SarabunPSK" w:hint="cs"/>
          <w:sz w:val="32"/>
          <w:szCs w:val="32"/>
          <w:cs/>
        </w:rPr>
        <w:t xml:space="preserve"> จุดเด่นของโครงการ</w:t>
      </w:r>
    </w:p>
    <w:p w14:paraId="35672C0B" w14:textId="32B99363" w:rsidR="00965797" w:rsidRDefault="00965797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12.2 จุดควรพัฒนาของโครงการ</w:t>
      </w:r>
    </w:p>
    <w:p w14:paraId="14580D5E" w14:textId="084FBEED" w:rsidR="00965797" w:rsidRDefault="00965797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12.3 ข้อเสนอแนะเพื่อการพัฒนาโครงการ</w:t>
      </w:r>
    </w:p>
    <w:p w14:paraId="765C3F4B" w14:textId="5BB88A2E" w:rsidR="00965797" w:rsidRDefault="00965797" w:rsidP="00314FD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99F90D" w14:textId="77777777" w:rsidR="00746DAC" w:rsidRDefault="00746DAC" w:rsidP="00314FD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B6EFDB" w14:textId="2EC5BCB6" w:rsidR="00965797" w:rsidRDefault="00965797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ลงชื่อ                               ผู้รายงานโครงการ</w:t>
      </w:r>
    </w:p>
    <w:p w14:paraId="72E56728" w14:textId="295A4EB4" w:rsidR="00965797" w:rsidRDefault="00746DAC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(                              )</w:t>
      </w:r>
    </w:p>
    <w:p w14:paraId="088A05DE" w14:textId="664FF574" w:rsidR="00746DAC" w:rsidRDefault="00746DAC" w:rsidP="00314F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ตำแหน่ง.......................................</w:t>
      </w:r>
    </w:p>
    <w:p w14:paraId="1E0D6784" w14:textId="3065121C" w:rsidR="00746DAC" w:rsidRDefault="00746DAC" w:rsidP="00314FD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074963D" w14:textId="43E3D677" w:rsidR="00746DAC" w:rsidRDefault="00746DAC" w:rsidP="00314FD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6A75DDD" w14:textId="77777777" w:rsidR="0094536E" w:rsidRDefault="0094536E" w:rsidP="00314FD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0B3E501" w14:textId="77777777" w:rsidR="00746DAC" w:rsidRDefault="00965797" w:rsidP="00746D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ภาคผนวก </w:t>
      </w:r>
    </w:p>
    <w:p w14:paraId="2FDAB863" w14:textId="0348F38C" w:rsidR="00965797" w:rsidRPr="00746DAC" w:rsidRDefault="00965797" w:rsidP="00746D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6DAC">
        <w:rPr>
          <w:rFonts w:ascii="TH SarabunPSK" w:hAnsi="TH SarabunPSK" w:cs="TH SarabunPSK" w:hint="cs"/>
          <w:b/>
          <w:bCs/>
          <w:sz w:val="32"/>
          <w:szCs w:val="32"/>
          <w:cs/>
        </w:rPr>
        <w:t>( แนบคำสั่ง รูปภาพ )</w:t>
      </w:r>
    </w:p>
    <w:p w14:paraId="22027D19" w14:textId="77777777" w:rsidR="00314FD2" w:rsidRPr="00847667" w:rsidRDefault="00314FD2" w:rsidP="00314FD2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314FD2" w:rsidRPr="00847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10A56"/>
    <w:multiLevelType w:val="hybridMultilevel"/>
    <w:tmpl w:val="822C6520"/>
    <w:lvl w:ilvl="0" w:tplc="12165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03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31"/>
    <w:rsid w:val="00314FD2"/>
    <w:rsid w:val="00657633"/>
    <w:rsid w:val="00746DAC"/>
    <w:rsid w:val="00776B60"/>
    <w:rsid w:val="00847667"/>
    <w:rsid w:val="0094536E"/>
    <w:rsid w:val="00965797"/>
    <w:rsid w:val="009F6108"/>
    <w:rsid w:val="00B41A31"/>
    <w:rsid w:val="00C93934"/>
    <w:rsid w:val="00D54189"/>
    <w:rsid w:val="00E1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C9A17"/>
  <w15:chartTrackingRefBased/>
  <w15:docId w15:val="{B6928349-2072-4F0F-966C-1D2A3E0E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A31"/>
    <w:pPr>
      <w:ind w:left="720"/>
      <w:contextualSpacing/>
    </w:pPr>
  </w:style>
  <w:style w:type="table" w:styleId="a4">
    <w:name w:val="Table Grid"/>
    <w:basedOn w:val="a1"/>
    <w:uiPriority w:val="39"/>
    <w:rsid w:val="00E1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7</cp:revision>
  <dcterms:created xsi:type="dcterms:W3CDTF">2022-09-15T05:38:00Z</dcterms:created>
  <dcterms:modified xsi:type="dcterms:W3CDTF">2022-09-16T00:56:00Z</dcterms:modified>
</cp:coreProperties>
</file>